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3732D" w14:textId="77777777" w:rsidR="00924706" w:rsidRDefault="005B3D0A" w:rsidP="009247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3D0A">
        <w:rPr>
          <w:rFonts w:ascii="Times New Roman" w:hAnsi="Times New Roman" w:cs="Times New Roman"/>
          <w:b/>
          <w:bCs/>
          <w:sz w:val="28"/>
          <w:szCs w:val="28"/>
        </w:rPr>
        <w:t>55-</w:t>
      </w:r>
      <w:r w:rsidR="00924706">
        <w:rPr>
          <w:rFonts w:ascii="Times New Roman" w:hAnsi="Times New Roman" w:cs="Times New Roman"/>
          <w:b/>
          <w:bCs/>
          <w:sz w:val="28"/>
          <w:szCs w:val="28"/>
        </w:rPr>
        <w:t>ЛЕТИЕ ВЫХОДА В ОТКРЫТЫЙ КОСМОС</w:t>
      </w:r>
    </w:p>
    <w:p w14:paraId="48D59DFC" w14:textId="69E22C5D" w:rsidR="005B3D0A" w:rsidRDefault="00924706" w:rsidP="009247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АЛЕКСЕЯ АРХИПОВИЧА ЛЕОНОВА – ПЕРВОГО В МИРЕ ВЫХОДА ЧЕЛОВЕКА В ОТКРЫТОЕ КОСМИЧЕ</w:t>
      </w:r>
      <w:r w:rsidR="00571258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КОЕ ПРОСТРАНС</w:t>
      </w:r>
      <w:r w:rsidR="00571258">
        <w:rPr>
          <w:rFonts w:ascii="Times New Roman" w:hAnsi="Times New Roman" w:cs="Times New Roman"/>
          <w:b/>
          <w:bCs/>
          <w:sz w:val="28"/>
          <w:szCs w:val="28"/>
        </w:rPr>
        <w:t>Т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ВО </w:t>
      </w:r>
    </w:p>
    <w:p w14:paraId="2819AB3F" w14:textId="77777777" w:rsidR="00924706" w:rsidRDefault="00924706" w:rsidP="009247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52EDBF" w14:textId="2006C5B4" w:rsidR="00150D02" w:rsidRDefault="00150D02" w:rsidP="00150D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59D">
        <w:rPr>
          <w:rFonts w:ascii="Times New Roman" w:hAnsi="Times New Roman" w:cs="Times New Roman"/>
          <w:iCs/>
          <w:sz w:val="28"/>
          <w:szCs w:val="28"/>
        </w:rPr>
        <w:t xml:space="preserve">«Летая в космосе, нельзя не выходить в космос, как, плавая, скажем, в океане, нельзя бояться упасть за борт и не учиться плавать... Космонавт, вышедший в космос, должен уметь выполнить все необходимые ремонтно-производственные работы, вплоть до того, чтобы произвести нужную там сварку... Это не фантастика </w:t>
      </w:r>
      <w:r w:rsidRPr="000D159D">
        <w:rPr>
          <w:rFonts w:ascii="Times New Roman" w:hAnsi="Times New Roman" w:cs="Times New Roman"/>
          <w:sz w:val="28"/>
          <w:szCs w:val="28"/>
        </w:rPr>
        <w:t>–</w:t>
      </w:r>
      <w:r w:rsidRPr="000D159D">
        <w:rPr>
          <w:rFonts w:ascii="Times New Roman" w:hAnsi="Times New Roman" w:cs="Times New Roman"/>
          <w:iCs/>
          <w:sz w:val="28"/>
          <w:szCs w:val="28"/>
        </w:rPr>
        <w:t xml:space="preserve"> это необходимость…» Такие пророческие слова произнес Главный конструктор Сергей Павлович Королёв в самом начале космической эры. </w:t>
      </w:r>
    </w:p>
    <w:p w14:paraId="76C4D8CF" w14:textId="370DC3BC" w:rsidR="00150D02" w:rsidRDefault="00150D02" w:rsidP="00150D0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59D">
        <w:rPr>
          <w:rFonts w:ascii="Times New Roman" w:hAnsi="Times New Roman" w:cs="Times New Roman"/>
          <w:sz w:val="28"/>
          <w:szCs w:val="28"/>
        </w:rPr>
        <w:t>18 марта 1965 года во время полета космического корабля «Восход-2», пилотируемого командиром Павлом Ивановичем Беляевым и вторым пилотом Алексеем Архиповичем Леоновым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159D">
        <w:rPr>
          <w:rFonts w:ascii="Times New Roman" w:hAnsi="Times New Roman" w:cs="Times New Roman"/>
          <w:sz w:val="28"/>
          <w:szCs w:val="28"/>
        </w:rPr>
        <w:t xml:space="preserve">был осуществлен первый в мире выход человека в открытое космическое пространство. </w:t>
      </w:r>
    </w:p>
    <w:p w14:paraId="6FD05751" w14:textId="0414FACE" w:rsidR="00A42908" w:rsidRPr="000D159D" w:rsidRDefault="00A42908" w:rsidP="00A429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59D">
        <w:rPr>
          <w:rFonts w:ascii="Times New Roman" w:hAnsi="Times New Roman" w:cs="Times New Roman"/>
          <w:sz w:val="28"/>
          <w:szCs w:val="28"/>
        </w:rPr>
        <w:t xml:space="preserve">"Восход" - наименование серии советских многоместных космических кораблей для полетов по околоземной орбите. </w:t>
      </w:r>
    </w:p>
    <w:p w14:paraId="26B2A29B" w14:textId="62089529" w:rsidR="00A42908" w:rsidRPr="00A42908" w:rsidRDefault="00A42908" w:rsidP="00A429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159D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 xml:space="preserve">корабль </w:t>
      </w:r>
      <w:r w:rsidRPr="000D159D">
        <w:rPr>
          <w:rFonts w:ascii="Times New Roman" w:hAnsi="Times New Roman" w:cs="Times New Roman"/>
          <w:sz w:val="28"/>
          <w:szCs w:val="28"/>
        </w:rPr>
        <w:t xml:space="preserve">из этой серии был выведен на орбиту 12 октября 1964 г. Он был снабжен системой мягкой посадки, имел резервную твердотопливную тормозную двигательную установку, новое приборное оборудование.  </w:t>
      </w:r>
      <w:r w:rsidRPr="000D159D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первого успешного полёта многоместного</w:t>
      </w:r>
      <w:r w:rsidRPr="000D15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159D">
        <w:rPr>
          <w:rFonts w:ascii="Times New Roman" w:hAnsi="Times New Roman" w:cs="Times New Roman"/>
          <w:sz w:val="28"/>
          <w:szCs w:val="28"/>
          <w:shd w:val="clear" w:color="auto" w:fill="FFFFFF"/>
        </w:rPr>
        <w:t>космического корабля</w:t>
      </w:r>
      <w:r w:rsidRPr="000D15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159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D159D">
        <w:rPr>
          <w:rFonts w:ascii="Times New Roman" w:hAnsi="Times New Roman" w:cs="Times New Roman"/>
          <w:sz w:val="28"/>
          <w:szCs w:val="28"/>
        </w:rPr>
        <w:t>Восход</w:t>
      </w:r>
      <w:r w:rsidRPr="000D159D">
        <w:rPr>
          <w:rFonts w:ascii="Times New Roman" w:hAnsi="Times New Roman" w:cs="Times New Roman"/>
          <w:sz w:val="28"/>
          <w:szCs w:val="28"/>
          <w:shd w:val="clear" w:color="auto" w:fill="FFFFFF"/>
        </w:rPr>
        <w:t>» была поставлена следующая цель - осуществление выхода космонавта в открытое</w:t>
      </w:r>
      <w:r w:rsidRPr="000D159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159D">
        <w:rPr>
          <w:rFonts w:ascii="Times New Roman" w:hAnsi="Times New Roman" w:cs="Times New Roman"/>
          <w:sz w:val="28"/>
          <w:szCs w:val="28"/>
          <w:shd w:val="clear" w:color="auto" w:fill="FFFFFF"/>
        </w:rPr>
        <w:t>космическое пространство.</w:t>
      </w:r>
    </w:p>
    <w:p w14:paraId="261ADE56" w14:textId="07A0C3C3" w:rsidR="00A42908" w:rsidRDefault="00A42908" w:rsidP="00A4290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59D">
        <w:rPr>
          <w:rFonts w:ascii="Times New Roman" w:hAnsi="Times New Roman" w:cs="Times New Roman"/>
          <w:sz w:val="28"/>
          <w:szCs w:val="28"/>
        </w:rPr>
        <w:t>"Восход – 2" - двухместный космический корабль. Масса корабля – 5,6 т., масса спускаемого аппарата без шлюзовой камеры – 3,1 т. По компоновочной схеме</w:t>
      </w:r>
      <w:r w:rsidR="00486958">
        <w:rPr>
          <w:rFonts w:ascii="Times New Roman" w:hAnsi="Times New Roman" w:cs="Times New Roman"/>
          <w:sz w:val="28"/>
          <w:szCs w:val="28"/>
        </w:rPr>
        <w:t xml:space="preserve"> и </w:t>
      </w:r>
      <w:r w:rsidRPr="000D159D">
        <w:rPr>
          <w:rFonts w:ascii="Times New Roman" w:hAnsi="Times New Roman" w:cs="Times New Roman"/>
          <w:sz w:val="28"/>
          <w:szCs w:val="28"/>
        </w:rPr>
        <w:t>составу бортовых систем "Восход-2" соответствовал кораблю "Восход". Основные отличия: наличие у "Восхода-2" шлюзовой камеры, системы шлюзования, элементов систем обеспечения и контроля выхода человека в космос.</w:t>
      </w:r>
    </w:p>
    <w:p w14:paraId="73F64DFE" w14:textId="58D21D8F" w:rsidR="003D5014" w:rsidRDefault="003D5014" w:rsidP="003D50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59D">
        <w:rPr>
          <w:rFonts w:ascii="Times New Roman" w:hAnsi="Times New Roman" w:cs="Times New Roman"/>
          <w:sz w:val="28"/>
          <w:szCs w:val="28"/>
        </w:rPr>
        <w:lastRenderedPageBreak/>
        <w:t xml:space="preserve">Шлюзовая камера «Волга» цилиндрической формы, полумягкой конструкции массой </w:t>
      </w:r>
      <w:smartTag w:uri="urn:schemas-microsoft-com:office:smarttags" w:element="metricconverter">
        <w:smartTagPr>
          <w:attr w:name="ProductID" w:val="250 килограммов"/>
        </w:smartTagPr>
        <w:r w:rsidRPr="000D159D">
          <w:rPr>
            <w:rFonts w:ascii="Times New Roman" w:hAnsi="Times New Roman" w:cs="Times New Roman"/>
            <w:sz w:val="28"/>
            <w:szCs w:val="28"/>
          </w:rPr>
          <w:t>250 килограммов</w:t>
        </w:r>
      </w:smartTag>
      <w:r w:rsidRPr="000D159D">
        <w:rPr>
          <w:rFonts w:ascii="Times New Roman" w:hAnsi="Times New Roman" w:cs="Times New Roman"/>
          <w:sz w:val="28"/>
          <w:szCs w:val="28"/>
        </w:rPr>
        <w:t xml:space="preserve"> имела два люка – один сообщался с кабиной спускаемого аппарата, второй служил для выхода в открытый космос. Наличие камеры в составе космического корабля позволило сохранить герметичность спускаемого аппарата при выходе космонавта в открытый космос и его возвращение. Она крепилась к внешней поверхности спускаемого аппарата корабля «Восход - 2». На участке выведения шлюзовая камера находилась в сложенном виде под головным обтекателем ракеты-носителя. После выхода на орбиту мощная система наддува обеспечивала наполнение шлюза воздухом и создание в нем такого же давления, как и в кабине корабля. После того как давление в шлюзе и в кабине </w:t>
      </w:r>
      <w:r w:rsidR="00D27C2C" w:rsidRPr="000D159D">
        <w:rPr>
          <w:rFonts w:ascii="Times New Roman" w:hAnsi="Times New Roman" w:cs="Times New Roman"/>
          <w:sz w:val="28"/>
          <w:szCs w:val="28"/>
        </w:rPr>
        <w:t>выровнялось</w:t>
      </w:r>
      <w:r w:rsidRPr="000D159D">
        <w:rPr>
          <w:rFonts w:ascii="Times New Roman" w:hAnsi="Times New Roman" w:cs="Times New Roman"/>
          <w:sz w:val="28"/>
          <w:szCs w:val="28"/>
        </w:rPr>
        <w:t>, Леонов надел ранец, в котором размещались баллоны со сжатым кислородом, подключил провода связи, открыл люк и вплыл в шлюз. В открытом космосе он пробыл 12 минут 9 секунд. Перед сходом корабля с орбиты шлюзовая камера отстреливалась от корабля.</w:t>
      </w:r>
    </w:p>
    <w:p w14:paraId="1505BB0B" w14:textId="318C0B84" w:rsidR="000D159D" w:rsidRPr="000D159D" w:rsidRDefault="000D159D" w:rsidP="003D50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59D">
        <w:rPr>
          <w:rFonts w:ascii="Times New Roman" w:hAnsi="Times New Roman" w:cs="Times New Roman"/>
          <w:sz w:val="28"/>
          <w:szCs w:val="28"/>
        </w:rPr>
        <w:t>Алексей Архипович Леонов впервые в истории вышел из космического корабля «Восход-2» в открытое космическое пространство</w:t>
      </w:r>
      <w:r w:rsidR="003D5014">
        <w:rPr>
          <w:rFonts w:ascii="Times New Roman" w:hAnsi="Times New Roman" w:cs="Times New Roman"/>
          <w:sz w:val="28"/>
          <w:szCs w:val="28"/>
        </w:rPr>
        <w:t xml:space="preserve"> в скафандре «Беркеут»</w:t>
      </w:r>
      <w:r w:rsidRPr="000D159D">
        <w:rPr>
          <w:rFonts w:ascii="Times New Roman" w:hAnsi="Times New Roman" w:cs="Times New Roman"/>
          <w:sz w:val="28"/>
          <w:szCs w:val="28"/>
        </w:rPr>
        <w:t xml:space="preserve">. Он пять раз удалялся от корабля на расстояние до </w:t>
      </w:r>
      <w:smartTag w:uri="urn:schemas-microsoft-com:office:smarttags" w:element="metricconverter">
        <w:smartTagPr>
          <w:attr w:name="ProductID" w:val="5 метров"/>
        </w:smartTagPr>
        <w:r w:rsidRPr="000D159D">
          <w:rPr>
            <w:rFonts w:ascii="Times New Roman" w:hAnsi="Times New Roman" w:cs="Times New Roman"/>
            <w:sz w:val="28"/>
            <w:szCs w:val="28"/>
          </w:rPr>
          <w:t>5 метров</w:t>
        </w:r>
      </w:smartTag>
      <w:r w:rsidRPr="000D159D">
        <w:rPr>
          <w:rFonts w:ascii="Times New Roman" w:hAnsi="Times New Roman" w:cs="Times New Roman"/>
          <w:sz w:val="28"/>
          <w:szCs w:val="28"/>
        </w:rPr>
        <w:t xml:space="preserve">, проведя в открытом космосе 12 минут 09 секунд (вместе с выходом и входом в шлюзовую камеру – 24 минуты). </w:t>
      </w:r>
    </w:p>
    <w:p w14:paraId="17E54C12" w14:textId="77777777" w:rsidR="000D159D" w:rsidRPr="000D159D" w:rsidRDefault="000D159D" w:rsidP="000D15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59D">
        <w:rPr>
          <w:rFonts w:ascii="Times New Roman" w:hAnsi="Times New Roman" w:cs="Times New Roman"/>
          <w:sz w:val="28"/>
          <w:szCs w:val="28"/>
        </w:rPr>
        <w:t xml:space="preserve">Скафандр «Беркут» (вес – </w:t>
      </w:r>
      <w:smartTag w:uri="urn:schemas-microsoft-com:office:smarttags" w:element="metricconverter">
        <w:smartTagPr>
          <w:attr w:name="ProductID" w:val="20 кг"/>
        </w:smartTagPr>
        <w:r w:rsidRPr="000D159D">
          <w:rPr>
            <w:rFonts w:ascii="Times New Roman" w:hAnsi="Times New Roman" w:cs="Times New Roman"/>
            <w:sz w:val="28"/>
            <w:szCs w:val="28"/>
          </w:rPr>
          <w:t>20 кг</w:t>
        </w:r>
      </w:smartTag>
      <w:r w:rsidRPr="000D159D">
        <w:rPr>
          <w:rFonts w:ascii="Times New Roman" w:hAnsi="Times New Roman" w:cs="Times New Roman"/>
          <w:sz w:val="28"/>
          <w:szCs w:val="28"/>
        </w:rPr>
        <w:t xml:space="preserve">) существенно отличался от скафандра СК, в котором космонавты летали на кораблях «Восток». Для повышения надежности ввели дополнительную резервную герметичную оболочку. Верхний комбинезон сшили из многослойной металлизированной ткани – экранно-вакуумной теплоизоляции. По сути, он представлял собой своеобразный термос, состоящий из нескольких слоев пластиковой пленки, покрытой алюминием. Прокладки из экранно-вакуумной изоляции монтировались также в перчатки и в обувь. Наружная оболочка предохраняла космонавта и от возможных механических повреждений герметичной части </w:t>
      </w:r>
      <w:r w:rsidRPr="000D159D">
        <w:rPr>
          <w:rFonts w:ascii="Times New Roman" w:hAnsi="Times New Roman" w:cs="Times New Roman"/>
          <w:sz w:val="28"/>
          <w:szCs w:val="28"/>
        </w:rPr>
        <w:lastRenderedPageBreak/>
        <w:t xml:space="preserve">скафандра, так как шилась из очень прочных искусственных тканей, не боящихся высоких и низких температур. Глаза космонавта защищал светофильтр из органического стекла с посеребрением, ослаблявшего интенсивность солнечного излучения. </w:t>
      </w:r>
    </w:p>
    <w:p w14:paraId="52A4156C" w14:textId="77777777" w:rsidR="000D159D" w:rsidRPr="000D159D" w:rsidRDefault="000D159D" w:rsidP="000D159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59D">
        <w:rPr>
          <w:rFonts w:ascii="Times New Roman" w:hAnsi="Times New Roman" w:cs="Times New Roman"/>
          <w:sz w:val="28"/>
          <w:szCs w:val="28"/>
        </w:rPr>
        <w:t xml:space="preserve">Система жизнеобеспечения размещалась в наспинном ранце массой </w:t>
      </w:r>
      <w:smartTag w:uri="urn:schemas-microsoft-com:office:smarttags" w:element="metricconverter">
        <w:smartTagPr>
          <w:attr w:name="ProductID" w:val="23 кг"/>
        </w:smartTagPr>
        <w:r w:rsidRPr="000D159D">
          <w:rPr>
            <w:rFonts w:ascii="Times New Roman" w:hAnsi="Times New Roman" w:cs="Times New Roman"/>
            <w:sz w:val="28"/>
            <w:szCs w:val="28"/>
          </w:rPr>
          <w:t>23 кг</w:t>
        </w:r>
      </w:smartTag>
      <w:r w:rsidRPr="000D159D">
        <w:rPr>
          <w:rFonts w:ascii="Times New Roman" w:hAnsi="Times New Roman" w:cs="Times New Roman"/>
          <w:sz w:val="28"/>
          <w:szCs w:val="28"/>
        </w:rPr>
        <w:t xml:space="preserve"> и включала, кроме системы вентиляции, еще два двухлитровых баллона с кислородом, рассчитанные на 45 минут работы. Страховка космонавта в открытом космосе обеспечивалась специальным фалом длиной </w:t>
      </w:r>
      <w:smartTag w:uri="urn:schemas-microsoft-com:office:smarttags" w:element="metricconverter">
        <w:smartTagPr>
          <w:attr w:name="ProductID" w:val="5,3 метра"/>
        </w:smartTagPr>
        <w:r w:rsidRPr="000D159D">
          <w:rPr>
            <w:rFonts w:ascii="Times New Roman" w:hAnsi="Times New Roman" w:cs="Times New Roman"/>
            <w:sz w:val="28"/>
            <w:szCs w:val="28"/>
          </w:rPr>
          <w:t>5,3 метра</w:t>
        </w:r>
      </w:smartTag>
      <w:r w:rsidRPr="000D15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917B7A" w14:textId="64A28D75" w:rsidR="005B3D0A" w:rsidRPr="003D5014" w:rsidRDefault="000D159D" w:rsidP="003D501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59D">
        <w:rPr>
          <w:rFonts w:ascii="Times New Roman" w:hAnsi="Times New Roman" w:cs="Times New Roman"/>
          <w:sz w:val="28"/>
          <w:szCs w:val="28"/>
        </w:rPr>
        <w:t xml:space="preserve">Скафандр командира «Восхода-2» Павла Ивановича Беляева имел такую же конструкцию, как и скафандр Леонова. Беляев при необходимости мог разгерметизировать кабину корабля, открыть люк и выйти в шлюзовую камеру для оказания помощи Леонову. </w:t>
      </w:r>
    </w:p>
    <w:p w14:paraId="0DE77907" w14:textId="77777777" w:rsidR="001A1162" w:rsidRDefault="001A1162" w:rsidP="005B3D0A">
      <w:pPr>
        <w:jc w:val="center"/>
      </w:pPr>
    </w:p>
    <w:sectPr w:rsidR="001A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77E11"/>
    <w:multiLevelType w:val="hybridMultilevel"/>
    <w:tmpl w:val="E9D2D02C"/>
    <w:lvl w:ilvl="0" w:tplc="DAF0A8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62"/>
    <w:rsid w:val="000D159D"/>
    <w:rsid w:val="00150D02"/>
    <w:rsid w:val="001A1162"/>
    <w:rsid w:val="003D5014"/>
    <w:rsid w:val="00486958"/>
    <w:rsid w:val="00571258"/>
    <w:rsid w:val="005B3D0A"/>
    <w:rsid w:val="00924706"/>
    <w:rsid w:val="00A42908"/>
    <w:rsid w:val="00C47FC3"/>
    <w:rsid w:val="00D27C2C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1A9EE5"/>
  <w15:chartTrackingRefBased/>
  <w15:docId w15:val="{B52664B4-5B65-481D-85C6-995DD06B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D0A"/>
    <w:pPr>
      <w:ind w:left="720"/>
      <w:contextualSpacing/>
    </w:pPr>
  </w:style>
  <w:style w:type="character" w:customStyle="1" w:styleId="apple-converted-space">
    <w:name w:val="apple-converted-space"/>
    <w:basedOn w:val="a0"/>
    <w:rsid w:val="000D159D"/>
  </w:style>
  <w:style w:type="character" w:styleId="a4">
    <w:name w:val="Hyperlink"/>
    <w:basedOn w:val="a0"/>
    <w:uiPriority w:val="99"/>
    <w:semiHidden/>
    <w:unhideWhenUsed/>
    <w:rsid w:val="000D1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2020-02-25T15:44:00Z</dcterms:created>
  <dcterms:modified xsi:type="dcterms:W3CDTF">2020-03-19T09:07:00Z</dcterms:modified>
</cp:coreProperties>
</file>