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8F9" w:rsidRPr="007D3F11" w:rsidRDefault="007D3F11">
      <w:pPr>
        <w:rPr>
          <w:rFonts w:ascii="Times New Roman" w:hAnsi="Times New Roman" w:cs="Times New Roman"/>
          <w:sz w:val="28"/>
          <w:szCs w:val="28"/>
        </w:rPr>
      </w:pPr>
      <w:r w:rsidRPr="007D3F11">
        <w:rPr>
          <w:rFonts w:ascii="Times New Roman" w:hAnsi="Times New Roman" w:cs="Times New Roman"/>
          <w:sz w:val="28"/>
          <w:szCs w:val="28"/>
        </w:rPr>
        <w:t>Информация о специалистах, ответственных за разъяснительную работу в части освещения вопросов подготовки, организации и проведения государственной итоговой аттестации выпускников 9, 11 классов в 2014-2015 учебном году </w:t>
      </w:r>
    </w:p>
    <w:tbl>
      <w:tblPr>
        <w:tblW w:w="0" w:type="auto"/>
        <w:tblCellSpacing w:w="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559"/>
        <w:gridCol w:w="2151"/>
        <w:gridCol w:w="1702"/>
        <w:gridCol w:w="2092"/>
      </w:tblGrid>
      <w:tr w:rsidR="007D3F11" w:rsidRPr="007D3F11" w:rsidTr="007D3F11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F11" w:rsidRPr="007D3F11" w:rsidRDefault="007D3F11" w:rsidP="007D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D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 информирования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F11" w:rsidRPr="007D3F11" w:rsidRDefault="007D3F11" w:rsidP="007D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специалиста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F11" w:rsidRPr="007D3F11" w:rsidRDefault="007D3F11" w:rsidP="007D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F11" w:rsidRPr="007D3F11" w:rsidRDefault="007D3F11" w:rsidP="007D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F11" w:rsidRPr="007D3F11" w:rsidRDefault="007D3F11" w:rsidP="007D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</w:tr>
      <w:tr w:rsidR="007D3F11" w:rsidRPr="007D3F11" w:rsidTr="007D3F11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F11" w:rsidRPr="007D3F11" w:rsidRDefault="007D3F11" w:rsidP="007D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</w:t>
            </w:r>
            <w:proofErr w:type="spellStart"/>
            <w:r w:rsidRPr="007D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Ялуторовского</w:t>
            </w:r>
            <w:proofErr w:type="spellEnd"/>
            <w:r w:rsidRPr="007D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«Отдел образования»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F11" w:rsidRPr="007D3F11" w:rsidRDefault="007D3F11" w:rsidP="007D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Колычева</w:t>
            </w:r>
            <w:proofErr w:type="spellEnd"/>
            <w:r w:rsidRPr="007D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Леонидовна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F11" w:rsidRPr="007D3F11" w:rsidRDefault="007D3F11" w:rsidP="007D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 специалист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F11" w:rsidRPr="007D3F11" w:rsidRDefault="007D3F11" w:rsidP="007D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8(34535)2-04-54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F11" w:rsidRPr="007D3F11" w:rsidRDefault="007D3F11" w:rsidP="007D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7D3F11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Otdel_obr@list.ru</w:t>
              </w:r>
            </w:hyperlink>
          </w:p>
        </w:tc>
      </w:tr>
      <w:tr w:rsidR="007D3F11" w:rsidRPr="007D3F11" w:rsidTr="007D3F11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F11" w:rsidRPr="007D3F11" w:rsidRDefault="007D3F11" w:rsidP="007D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«Ивановская СОШ»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F11" w:rsidRPr="007D3F11" w:rsidRDefault="007D3F11" w:rsidP="007D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Устинова Надежда Михайловна</w:t>
            </w:r>
          </w:p>
        </w:tc>
        <w:tc>
          <w:tcPr>
            <w:tcW w:w="2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F11" w:rsidRPr="007D3F11" w:rsidRDefault="007D3F11" w:rsidP="007D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F11" w:rsidRPr="007D3F11" w:rsidRDefault="007D3F11" w:rsidP="007D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8(34535) 92-131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3F11" w:rsidRPr="007D3F11" w:rsidRDefault="007D3F11" w:rsidP="007D3F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3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ivanovka51@mail.ru</w:t>
            </w:r>
          </w:p>
        </w:tc>
      </w:tr>
    </w:tbl>
    <w:p w:rsidR="007D3F11" w:rsidRDefault="007D3F11">
      <w:bookmarkStart w:id="0" w:name="_GoBack"/>
      <w:bookmarkEnd w:id="0"/>
    </w:p>
    <w:sectPr w:rsidR="007D3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964"/>
    <w:rsid w:val="007D3F11"/>
    <w:rsid w:val="00BF0964"/>
    <w:rsid w:val="00D7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4E2E67-6261-4129-89EF-0AA34822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3F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4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tdel_obr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2014-11-01T04:46:00Z</dcterms:created>
  <dcterms:modified xsi:type="dcterms:W3CDTF">2014-11-01T04:48:00Z</dcterms:modified>
</cp:coreProperties>
</file>