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68" w:rsidRDefault="00347F68" w:rsidP="00347F68">
      <w:pPr>
        <w:pStyle w:val="a3"/>
        <w:ind w:left="0"/>
        <w:rPr>
          <w:sz w:val="32"/>
        </w:rPr>
      </w:pPr>
      <w:r>
        <w:rPr>
          <w:sz w:val="32"/>
        </w:rPr>
        <w:t>Муниципальное автономное общеобразовательное учреждение</w:t>
      </w:r>
    </w:p>
    <w:p w:rsidR="00347F68" w:rsidRDefault="00347F68" w:rsidP="00347F68">
      <w:pPr>
        <w:pStyle w:val="a4"/>
        <w:rPr>
          <w:b/>
          <w:sz w:val="36"/>
        </w:rPr>
      </w:pPr>
      <w:r>
        <w:rPr>
          <w:b/>
          <w:sz w:val="36"/>
        </w:rPr>
        <w:t>"Ивановская средняя общеобразовательная школа"</w:t>
      </w:r>
    </w:p>
    <w:p w:rsidR="00347F68" w:rsidRDefault="00347F68" w:rsidP="00347F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Новая ул. 2а, Ивановка с.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район, Тюменская обл., </w:t>
      </w:r>
      <w:proofErr w:type="gramStart"/>
      <w:r>
        <w:rPr>
          <w:rFonts w:ascii="Times New Roman" w:hAnsi="Times New Roman"/>
        </w:rPr>
        <w:t xml:space="preserve">627048, </w:t>
      </w: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</w:rPr>
        <w:t xml:space="preserve"> 92</w:t>
      </w:r>
      <w:proofErr w:type="gramEnd"/>
      <w:r>
        <w:rPr>
          <w:rFonts w:ascii="Times New Roman" w:hAnsi="Times New Roman"/>
        </w:rPr>
        <w:t>-1-31</w:t>
      </w:r>
    </w:p>
    <w:p w:rsidR="00347F68" w:rsidRDefault="00347F68" w:rsidP="00347F68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47F68" w:rsidRDefault="00347F68" w:rsidP="00347F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План-график проведения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тестирования</w:t>
      </w:r>
    </w:p>
    <w:p w:rsidR="00347F68" w:rsidRDefault="00347F68" w:rsidP="00347F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на  </w:t>
      </w:r>
      <w:r>
        <w:rPr>
          <w:rFonts w:ascii="Times New Roman" w:hAnsi="Times New Roman"/>
          <w:b/>
          <w:sz w:val="28"/>
          <w:szCs w:val="28"/>
        </w:rPr>
        <w:t>2014</w:t>
      </w:r>
      <w:proofErr w:type="gramEnd"/>
      <w:r>
        <w:rPr>
          <w:rFonts w:ascii="Times New Roman" w:hAnsi="Times New Roman"/>
          <w:b/>
          <w:sz w:val="28"/>
          <w:szCs w:val="28"/>
        </w:rPr>
        <w:t>-2015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W w:w="93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156"/>
        <w:gridCol w:w="2268"/>
        <w:gridCol w:w="3402"/>
      </w:tblGrid>
      <w:tr w:rsidR="00347F68" w:rsidTr="00347F68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Русский язык</w:t>
            </w:r>
          </w:p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Учитель – предметник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Каримова А.А.</w:t>
            </w:r>
          </w:p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вторник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Математика</w:t>
            </w:r>
          </w:p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Учитель – предметник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Иванюк Л.В.</w:t>
            </w:r>
          </w:p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(Среда)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Обществознание</w:t>
            </w:r>
          </w:p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Учитель – предметник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Шулятьева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А.А.</w:t>
            </w:r>
          </w:p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понедельник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347F68" w:rsidTr="006429E5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</w:t>
            </w:r>
          </w:p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P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</w:t>
            </w:r>
            <w:r w:rsidRPr="00347F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1.10</w:t>
            </w:r>
            <w:r w:rsidRPr="00347F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.14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P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15.10.14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ППЭ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.14</w:t>
            </w: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P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30.10.14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(сочинение)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05.11.14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.14</w:t>
            </w: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25.11.14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19.11.14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15. 12.14</w:t>
            </w: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02.12.14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10.12.14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19.01.15</w:t>
            </w: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16.12.14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24.12.14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16.02.15</w:t>
            </w: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27.01.15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14.01.15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16.03.15</w:t>
            </w: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03.02.15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28.01.15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13.04.15</w:t>
            </w: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17.02.15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11.02.15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18.05.15</w:t>
            </w: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03.03.15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25.02.15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17.03.15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11.03.15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08.04.15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ППЭ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15.04.15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ППЭ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7F68" w:rsidTr="006429E5"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F68" w:rsidRDefault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12.05.15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13.05.15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47F68" w:rsidRDefault="00347F68" w:rsidP="00347F68">
      <w:pPr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827"/>
        <w:gridCol w:w="3969"/>
      </w:tblGrid>
      <w:tr w:rsidR="00347F68" w:rsidTr="00347F68"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Русский язык</w:t>
            </w:r>
          </w:p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Учитель – предметник </w:t>
            </w:r>
          </w:p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Кублова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Математика</w:t>
            </w:r>
          </w:p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Учитель – предметник </w:t>
            </w:r>
          </w:p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Иванюк Л.В.</w:t>
            </w:r>
          </w:p>
        </w:tc>
      </w:tr>
      <w:tr w:rsidR="00347F68" w:rsidTr="009846DC"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</w:t>
            </w:r>
          </w:p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1.10</w:t>
            </w: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.14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15.10.14 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18.11.14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25.11.14 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02.12.14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10.12.14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16.12.14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24.12.14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27.01.15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14.01.15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03.02.15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28.01.15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17.02.15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11.02.15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03.03.15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25.02.15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17.03.15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11.03.15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Сочинение- апрель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15.04.15</w:t>
            </w:r>
          </w:p>
        </w:tc>
      </w:tr>
      <w:tr w:rsidR="00347F68" w:rsidTr="009846DC">
        <w:tc>
          <w:tcPr>
            <w:tcW w:w="15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12.05.15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13.05.15</w:t>
            </w:r>
          </w:p>
        </w:tc>
      </w:tr>
    </w:tbl>
    <w:p w:rsidR="00347F68" w:rsidRDefault="00347F68" w:rsidP="00347F68">
      <w:pPr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5"/>
        <w:gridCol w:w="2126"/>
        <w:gridCol w:w="2126"/>
        <w:gridCol w:w="2127"/>
      </w:tblGrid>
      <w:tr w:rsidR="00347F68" w:rsidTr="00347F68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Класс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Русский язык</w:t>
            </w:r>
          </w:p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Учитель – предметник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Кублова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Л.А.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Математика</w:t>
            </w:r>
          </w:p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Учитель – предметник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Иванюк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Физика </w:t>
            </w:r>
          </w:p>
          <w:p w:rsidR="00347F68" w:rsidRDefault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Учитель – предметник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Андреева Т.Л.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Биология  Учитель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предметник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Мошкина Д.В.</w:t>
            </w:r>
          </w:p>
        </w:tc>
      </w:tr>
      <w:tr w:rsidR="00347F68" w:rsidTr="00821E02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</w:t>
            </w:r>
          </w:p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15.10.14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07.10.14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.14</w:t>
            </w: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19.11.14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21.10</w:t>
            </w: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.11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.14</w:t>
            </w: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10.12.14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25.11.14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15. 12.14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15. 12.14</w:t>
            </w: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24.12.14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02.12.14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19.01.15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19.01.15</w:t>
            </w: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14.01.15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16.12.14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16.02.15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16.02.15</w:t>
            </w: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28.01.15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27.01.15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16.03.15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16.03.15</w:t>
            </w: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11.02.15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03.02.15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13.04.15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13.04.15</w:t>
            </w: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25.02.15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17.02.15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18.05.15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18.05.15</w:t>
            </w: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11.03.15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03.03.15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15.04.15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17.03.15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P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7F68">
              <w:rPr>
                <w:rFonts w:ascii="Times New Roman" w:hAnsi="Times New Roman"/>
                <w:sz w:val="28"/>
                <w:szCs w:val="28"/>
                <w:lang w:eastAsia="en-US"/>
              </w:rPr>
              <w:t>08.04.15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7F68" w:rsidTr="00821E02"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F68" w:rsidRDefault="00347F68" w:rsidP="00347F68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12.05.15</w:t>
            </w: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7F68" w:rsidRDefault="00347F68" w:rsidP="00347F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47F68" w:rsidRDefault="00347F68" w:rsidP="00347F68">
      <w:pPr>
        <w:rPr>
          <w:rFonts w:ascii="Times New Roman" w:hAnsi="Times New Roman"/>
        </w:rPr>
      </w:pPr>
    </w:p>
    <w:p w:rsidR="00347F68" w:rsidRDefault="00347F68" w:rsidP="00347F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Зам. директора по </w:t>
      </w:r>
      <w:proofErr w:type="spellStart"/>
      <w:r>
        <w:rPr>
          <w:rFonts w:ascii="Times New Roman" w:hAnsi="Times New Roman"/>
        </w:rPr>
        <w:t>УВР__________________Устинова</w:t>
      </w:r>
      <w:proofErr w:type="spellEnd"/>
      <w:r>
        <w:rPr>
          <w:rFonts w:ascii="Times New Roman" w:hAnsi="Times New Roman"/>
        </w:rPr>
        <w:t xml:space="preserve"> Н.М.</w:t>
      </w:r>
      <w:bookmarkStart w:id="0" w:name="_GoBack"/>
      <w:bookmarkEnd w:id="0"/>
    </w:p>
    <w:sectPr w:rsidR="0034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4C"/>
    <w:rsid w:val="00347F68"/>
    <w:rsid w:val="00926A4C"/>
    <w:rsid w:val="00E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F0327-89EA-40E0-A17E-CD2FF9D1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F6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347F68"/>
    <w:pPr>
      <w:spacing w:after="0" w:line="240" w:lineRule="auto"/>
      <w:ind w:left="4962"/>
      <w:jc w:val="center"/>
    </w:pPr>
    <w:rPr>
      <w:rFonts w:ascii="Times New Roman" w:hAnsi="Times New Roman"/>
      <w:sz w:val="28"/>
      <w:szCs w:val="20"/>
    </w:rPr>
  </w:style>
  <w:style w:type="paragraph" w:styleId="a4">
    <w:name w:val="Subtitle"/>
    <w:basedOn w:val="a"/>
    <w:link w:val="a5"/>
    <w:qFormat/>
    <w:rsid w:val="00347F68"/>
    <w:pPr>
      <w:spacing w:after="0" w:line="240" w:lineRule="auto"/>
      <w:jc w:val="center"/>
    </w:pPr>
    <w:rPr>
      <w:rFonts w:ascii="Times New Roman" w:hAnsi="Times New Roman"/>
      <w:sz w:val="32"/>
      <w:szCs w:val="20"/>
      <w:u w:val="single"/>
    </w:rPr>
  </w:style>
  <w:style w:type="character" w:customStyle="1" w:styleId="a5">
    <w:name w:val="Подзаголовок Знак"/>
    <w:basedOn w:val="a0"/>
    <w:link w:val="a4"/>
    <w:rsid w:val="00347F68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4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7F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2014-11-01T06:19:00Z</cp:lastPrinted>
  <dcterms:created xsi:type="dcterms:W3CDTF">2014-11-01T05:40:00Z</dcterms:created>
  <dcterms:modified xsi:type="dcterms:W3CDTF">2014-11-01T06:20:00Z</dcterms:modified>
</cp:coreProperties>
</file>