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9A" w:rsidRPr="00C76726" w:rsidRDefault="003A079A" w:rsidP="003A07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6726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3A079A" w:rsidRPr="00C76726" w:rsidRDefault="003A079A" w:rsidP="003A07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26">
        <w:rPr>
          <w:rFonts w:ascii="Times New Roman" w:hAnsi="Times New Roman" w:cs="Times New Roman"/>
          <w:b/>
          <w:sz w:val="28"/>
          <w:szCs w:val="28"/>
        </w:rPr>
        <w:t>«Ивановская средняя общеобразовательная школа »</w:t>
      </w:r>
    </w:p>
    <w:p w:rsidR="003A079A" w:rsidRDefault="003A079A" w:rsidP="003A079A">
      <w:pPr>
        <w:pStyle w:val="a3"/>
        <w:jc w:val="center"/>
        <w:rPr>
          <w:rFonts w:ascii="Times New Roman" w:hAnsi="Times New Roman" w:cs="Times New Roman"/>
        </w:rPr>
      </w:pPr>
      <w:r w:rsidRPr="00C76726">
        <w:rPr>
          <w:rFonts w:ascii="Times New Roman" w:hAnsi="Times New Roman" w:cs="Times New Roman"/>
        </w:rPr>
        <w:t xml:space="preserve">Новая ул.,2а Ивановка с., </w:t>
      </w:r>
      <w:proofErr w:type="spellStart"/>
      <w:r w:rsidRPr="00C76726">
        <w:rPr>
          <w:rFonts w:ascii="Times New Roman" w:hAnsi="Times New Roman" w:cs="Times New Roman"/>
        </w:rPr>
        <w:t>Ялуторовский</w:t>
      </w:r>
      <w:proofErr w:type="spellEnd"/>
      <w:r w:rsidRPr="00C76726">
        <w:rPr>
          <w:rFonts w:ascii="Times New Roman" w:hAnsi="Times New Roman" w:cs="Times New Roman"/>
        </w:rPr>
        <w:t xml:space="preserve"> р-он, Тюменская обл., 627048,тел.92-1-31</w:t>
      </w:r>
    </w:p>
    <w:p w:rsidR="003A079A" w:rsidRDefault="003A079A" w:rsidP="003A079A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3044"/>
        <w:gridCol w:w="2343"/>
        <w:gridCol w:w="6979"/>
      </w:tblGrid>
      <w:tr w:rsidR="003A079A" w:rsidRPr="00C76726" w:rsidTr="003A079A">
        <w:trPr>
          <w:trHeight w:val="2606"/>
        </w:trPr>
        <w:tc>
          <w:tcPr>
            <w:tcW w:w="2518" w:type="dxa"/>
          </w:tcPr>
          <w:p w:rsidR="003A079A" w:rsidRPr="00C76726" w:rsidRDefault="003A079A" w:rsidP="0098705A">
            <w:pPr>
              <w:snapToGrid w:val="0"/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Рассмотрена:</w:t>
            </w:r>
          </w:p>
          <w:p w:rsidR="003A079A" w:rsidRPr="00C76726" w:rsidRDefault="003A079A" w:rsidP="0098705A">
            <w:pPr>
              <w:tabs>
                <w:tab w:val="left" w:pos="9288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3A079A" w:rsidRPr="00C76726" w:rsidRDefault="003A079A" w:rsidP="0098705A">
            <w:pPr>
              <w:tabs>
                <w:tab w:val="left" w:pos="9288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A079A" w:rsidRPr="00C76726" w:rsidRDefault="003A079A" w:rsidP="0098705A">
            <w:pPr>
              <w:tabs>
                <w:tab w:val="left" w:pos="9288"/>
              </w:tabs>
              <w:spacing w:after="160"/>
              <w:ind w:right="-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3A079A" w:rsidRPr="00C76726" w:rsidRDefault="003A079A" w:rsidP="0098705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от "</w:t>
            </w:r>
            <w:r w:rsidRPr="00C767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" _____  2014г</w:t>
            </w:r>
          </w:p>
          <w:p w:rsidR="003A079A" w:rsidRPr="00C76726" w:rsidRDefault="003A079A" w:rsidP="0098705A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3A079A" w:rsidRPr="00C76726" w:rsidRDefault="003A079A" w:rsidP="0098705A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9A" w:rsidRPr="00C76726" w:rsidRDefault="003A079A" w:rsidP="0098705A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hideMark/>
          </w:tcPr>
          <w:p w:rsidR="003A079A" w:rsidRPr="00C76726" w:rsidRDefault="003A079A" w:rsidP="0098705A">
            <w:pPr>
              <w:snapToGrid w:val="0"/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079A" w:rsidRPr="00C76726" w:rsidRDefault="003A079A" w:rsidP="0098705A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на  педагогическом  совете</w:t>
            </w:r>
          </w:p>
          <w:p w:rsidR="003A079A" w:rsidRPr="00C76726" w:rsidRDefault="003A079A" w:rsidP="0098705A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3A079A" w:rsidRPr="00C76726" w:rsidRDefault="003A079A" w:rsidP="0098705A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от "__"_____ 2014 г</w:t>
            </w:r>
          </w:p>
        </w:tc>
        <w:tc>
          <w:tcPr>
            <w:tcW w:w="6979" w:type="dxa"/>
          </w:tcPr>
          <w:p w:rsidR="003A079A" w:rsidRPr="00C76726" w:rsidRDefault="003A079A" w:rsidP="0098705A">
            <w:pPr>
              <w:snapToGrid w:val="0"/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Утверждана</w:t>
            </w:r>
            <w:proofErr w:type="spellEnd"/>
            <w:r w:rsidRPr="00C7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3A079A" w:rsidRPr="00C76726" w:rsidRDefault="003A079A" w:rsidP="0098705A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приказом </w:t>
            </w:r>
            <w:proofErr w:type="gramStart"/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A079A" w:rsidRPr="00C76726" w:rsidRDefault="003A079A" w:rsidP="0098705A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3A079A" w:rsidRPr="00C76726" w:rsidRDefault="003A079A" w:rsidP="0098705A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"__" _______2014г</w:t>
            </w:r>
          </w:p>
          <w:p w:rsidR="003A079A" w:rsidRPr="00C76726" w:rsidRDefault="003A079A" w:rsidP="0098705A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№__________________</w:t>
            </w:r>
          </w:p>
        </w:tc>
      </w:tr>
    </w:tbl>
    <w:p w:rsidR="003A079A" w:rsidRPr="00C76726" w:rsidRDefault="003A079A" w:rsidP="003A07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726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A079A" w:rsidRDefault="003A079A" w:rsidP="003A079A">
      <w:pPr>
        <w:pStyle w:val="a3"/>
        <w:rPr>
          <w:b/>
          <w:sz w:val="32"/>
          <w:szCs w:val="32"/>
        </w:rPr>
      </w:pPr>
    </w:p>
    <w:p w:rsidR="003A079A" w:rsidRPr="00C76726" w:rsidRDefault="00A96926" w:rsidP="003A07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 алгебре</w:t>
      </w:r>
    </w:p>
    <w:p w:rsidR="003A079A" w:rsidRDefault="003A079A" w:rsidP="003A079A">
      <w:pPr>
        <w:pStyle w:val="a3"/>
        <w:rPr>
          <w:b/>
          <w:sz w:val="32"/>
          <w:szCs w:val="32"/>
        </w:rPr>
      </w:pPr>
    </w:p>
    <w:p w:rsidR="003A079A" w:rsidRPr="00C76726" w:rsidRDefault="003A079A" w:rsidP="003A07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726">
        <w:rPr>
          <w:rFonts w:ascii="Times New Roman" w:hAnsi="Times New Roman" w:cs="Times New Roman"/>
          <w:b/>
          <w:sz w:val="32"/>
          <w:szCs w:val="32"/>
        </w:rPr>
        <w:t>на 2014 -2015 учебный год</w:t>
      </w:r>
    </w:p>
    <w:p w:rsidR="003A079A" w:rsidRDefault="003A079A" w:rsidP="003A079A">
      <w:pPr>
        <w:pStyle w:val="a3"/>
        <w:rPr>
          <w:b/>
          <w:sz w:val="32"/>
          <w:szCs w:val="32"/>
        </w:rPr>
      </w:pPr>
    </w:p>
    <w:p w:rsidR="003A079A" w:rsidRPr="00C76726" w:rsidRDefault="003A079A" w:rsidP="003A07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 8</w:t>
      </w:r>
      <w:r w:rsidRPr="00C76726">
        <w:rPr>
          <w:rFonts w:ascii="Times New Roman" w:hAnsi="Times New Roman" w:cs="Times New Roman"/>
          <w:b/>
          <w:sz w:val="32"/>
          <w:szCs w:val="32"/>
        </w:rPr>
        <w:t xml:space="preserve">  классе</w:t>
      </w:r>
    </w:p>
    <w:p w:rsidR="003A079A" w:rsidRDefault="003A079A" w:rsidP="003A079A">
      <w:pPr>
        <w:pStyle w:val="a3"/>
        <w:rPr>
          <w:b/>
          <w:sz w:val="32"/>
          <w:szCs w:val="32"/>
        </w:rPr>
      </w:pPr>
    </w:p>
    <w:p w:rsidR="003A079A" w:rsidRPr="00C76726" w:rsidRDefault="003A079A" w:rsidP="003A079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76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Составитель: учитель Андреева Т.Л.                                </w:t>
      </w:r>
    </w:p>
    <w:p w:rsidR="003A079A" w:rsidRPr="000803B5" w:rsidRDefault="003A079A" w:rsidP="003A079A">
      <w:pPr>
        <w:pStyle w:val="a3"/>
      </w:pPr>
    </w:p>
    <w:p w:rsidR="003A079A" w:rsidRDefault="003A079A" w:rsidP="003A079A">
      <w:pPr>
        <w:pStyle w:val="a3"/>
        <w:rPr>
          <w:rFonts w:ascii="Liberation Serif" w:hAnsi="Liberation Serif"/>
          <w:b/>
          <w:sz w:val="32"/>
          <w:szCs w:val="32"/>
        </w:rPr>
      </w:pPr>
    </w:p>
    <w:p w:rsidR="003A079A" w:rsidRDefault="003A079A" w:rsidP="003A079A">
      <w:pPr>
        <w:pStyle w:val="a3"/>
        <w:rPr>
          <w:sz w:val="36"/>
          <w:szCs w:val="36"/>
        </w:rPr>
      </w:pPr>
    </w:p>
    <w:p w:rsidR="003A079A" w:rsidRPr="00C76726" w:rsidRDefault="003A079A" w:rsidP="003A07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6726">
        <w:rPr>
          <w:rFonts w:ascii="Times New Roman" w:hAnsi="Times New Roman" w:cs="Times New Roman"/>
          <w:sz w:val="24"/>
          <w:szCs w:val="24"/>
        </w:rPr>
        <w:t>2014год</w:t>
      </w:r>
    </w:p>
    <w:p w:rsidR="007E0715" w:rsidRDefault="007E0715" w:rsidP="00686BFE">
      <w:pPr>
        <w:pStyle w:val="a3"/>
      </w:pPr>
    </w:p>
    <w:p w:rsidR="00686BFE" w:rsidRDefault="00686BFE" w:rsidP="00686BF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079A" w:rsidRDefault="00A96926" w:rsidP="00BF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C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75E04" w:rsidRDefault="00A96926" w:rsidP="00BF0A30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84EB2">
        <w:rPr>
          <w:rFonts w:ascii="Times New Roman" w:hAnsi="Times New Roman" w:cs="Times New Roman"/>
          <w:sz w:val="24"/>
          <w:szCs w:val="24"/>
        </w:rPr>
        <w:t>Данная   рабочая</w:t>
      </w:r>
      <w:r>
        <w:rPr>
          <w:rFonts w:ascii="Times New Roman" w:hAnsi="Times New Roman" w:cs="Times New Roman"/>
          <w:sz w:val="24"/>
          <w:szCs w:val="24"/>
        </w:rPr>
        <w:t xml:space="preserve">  прог</w:t>
      </w:r>
      <w:r w:rsidR="00175E04">
        <w:rPr>
          <w:rFonts w:ascii="Times New Roman" w:hAnsi="Times New Roman" w:cs="Times New Roman"/>
          <w:sz w:val="24"/>
          <w:szCs w:val="24"/>
        </w:rPr>
        <w:t>рамма  по курсу «А</w:t>
      </w:r>
      <w:r>
        <w:rPr>
          <w:rFonts w:ascii="Times New Roman" w:hAnsi="Times New Roman" w:cs="Times New Roman"/>
          <w:sz w:val="24"/>
          <w:szCs w:val="24"/>
        </w:rPr>
        <w:t>лгебра</w:t>
      </w:r>
      <w:r w:rsidRPr="00D84EB2">
        <w:rPr>
          <w:rFonts w:ascii="Times New Roman" w:hAnsi="Times New Roman" w:cs="Times New Roman"/>
          <w:sz w:val="24"/>
          <w:szCs w:val="24"/>
        </w:rPr>
        <w:t xml:space="preserve">  8 класс» разработана в соответствии</w:t>
      </w:r>
      <w:r w:rsidR="00175E04">
        <w:rPr>
          <w:rFonts w:ascii="Times New Roman" w:hAnsi="Times New Roman" w:cs="Times New Roman"/>
          <w:sz w:val="24"/>
          <w:szCs w:val="24"/>
        </w:rPr>
        <w:t>:</w:t>
      </w:r>
    </w:p>
    <w:p w:rsidR="00175E04" w:rsidRDefault="00175E04" w:rsidP="00175E04">
      <w:pPr>
        <w:pStyle w:val="a3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 положением</w:t>
      </w:r>
      <w:r w:rsidR="00A96926" w:rsidRPr="00D84EB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 общего образования;</w:t>
      </w:r>
    </w:p>
    <w:p w:rsidR="00175E04" w:rsidRDefault="00A96926" w:rsidP="00175E04">
      <w:pPr>
        <w:pStyle w:val="a3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D84EB2">
        <w:rPr>
          <w:rFonts w:ascii="Times New Roman" w:hAnsi="Times New Roman" w:cs="Times New Roman"/>
          <w:sz w:val="24"/>
          <w:szCs w:val="24"/>
        </w:rPr>
        <w:t xml:space="preserve"> пр</w:t>
      </w:r>
      <w:r w:rsidR="00175E04">
        <w:rPr>
          <w:rFonts w:ascii="Times New Roman" w:hAnsi="Times New Roman" w:cs="Times New Roman"/>
          <w:sz w:val="24"/>
          <w:szCs w:val="24"/>
        </w:rPr>
        <w:t xml:space="preserve">имерной </w:t>
      </w:r>
      <w:r w:rsidRPr="00D84EB2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175E04">
        <w:rPr>
          <w:rFonts w:ascii="Times New Roman" w:hAnsi="Times New Roman" w:cs="Times New Roman"/>
          <w:sz w:val="24"/>
          <w:szCs w:val="24"/>
        </w:rPr>
        <w:t xml:space="preserve"> по математике основного общего образования;</w:t>
      </w:r>
    </w:p>
    <w:p w:rsidR="007912B1" w:rsidRDefault="00175E04" w:rsidP="00175E04">
      <w:pPr>
        <w:pStyle w:val="a3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Министерством образования РФ к использова</w:t>
      </w:r>
      <w:r w:rsidR="007912B1">
        <w:rPr>
          <w:rFonts w:ascii="Times New Roman" w:hAnsi="Times New Roman" w:cs="Times New Roman"/>
          <w:sz w:val="24"/>
          <w:szCs w:val="24"/>
        </w:rPr>
        <w:t>нию в образовательном процессе в общеобразовательных учреждениях на 2014-2015 учебный год;</w:t>
      </w:r>
    </w:p>
    <w:p w:rsidR="00E952F0" w:rsidRDefault="007912B1" w:rsidP="00175E04">
      <w:pPr>
        <w:pStyle w:val="a3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Учетом требований к оснащению образовательного процесса в соответствии с содержанием</w:t>
      </w:r>
      <w:r w:rsidR="00E952F0">
        <w:rPr>
          <w:rFonts w:ascii="Times New Roman" w:hAnsi="Times New Roman" w:cs="Times New Roman"/>
          <w:sz w:val="24"/>
          <w:szCs w:val="24"/>
        </w:rPr>
        <w:t xml:space="preserve"> учебных предметов компонента государственного стандарта общего образования;</w:t>
      </w:r>
    </w:p>
    <w:p w:rsidR="0092147F" w:rsidRPr="0092147F" w:rsidRDefault="00E952F0" w:rsidP="0092147F">
      <w:pPr>
        <w:pStyle w:val="a3"/>
        <w:numPr>
          <w:ilvl w:val="0"/>
          <w:numId w:val="1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92147F">
        <w:rPr>
          <w:rFonts w:ascii="Times New Roman" w:hAnsi="Times New Roman" w:cs="Times New Roman"/>
          <w:sz w:val="24"/>
          <w:szCs w:val="24"/>
        </w:rPr>
        <w:t xml:space="preserve">Авторского тематического </w:t>
      </w:r>
      <w:r w:rsidR="0092147F" w:rsidRPr="0092147F">
        <w:rPr>
          <w:rFonts w:ascii="Times New Roman" w:hAnsi="Times New Roman" w:cs="Times New Roman"/>
          <w:sz w:val="24"/>
          <w:szCs w:val="24"/>
        </w:rPr>
        <w:t xml:space="preserve">планирования учебного материала, </w:t>
      </w:r>
      <w:r w:rsidR="0092147F" w:rsidRPr="0092147F">
        <w:rPr>
          <w:rFonts w:ascii="Times New Roman" w:hAnsi="Times New Roman"/>
          <w:color w:val="000000"/>
          <w:sz w:val="24"/>
          <w:szCs w:val="24"/>
        </w:rPr>
        <w:t xml:space="preserve">составитель: Т.А. </w:t>
      </w:r>
      <w:proofErr w:type="spellStart"/>
      <w:r w:rsidR="0092147F" w:rsidRPr="0092147F">
        <w:rPr>
          <w:rFonts w:ascii="Times New Roman" w:hAnsi="Times New Roman"/>
          <w:color w:val="000000"/>
          <w:sz w:val="24"/>
          <w:szCs w:val="24"/>
        </w:rPr>
        <w:t>Бурмистрова</w:t>
      </w:r>
      <w:proofErr w:type="spellEnd"/>
      <w:r w:rsidR="0092147F" w:rsidRPr="0092147F">
        <w:rPr>
          <w:rFonts w:ascii="Times New Roman" w:hAnsi="Times New Roman"/>
          <w:color w:val="000000"/>
          <w:sz w:val="24"/>
          <w:szCs w:val="24"/>
        </w:rPr>
        <w:t xml:space="preserve"> Москва: Просвещение 2011</w:t>
      </w:r>
    </w:p>
    <w:p w:rsidR="00A96926" w:rsidRDefault="00E952F0" w:rsidP="000B1716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соответствует учебнику «Алгебра 8  класс»</w:t>
      </w:r>
      <w:r w:rsidR="00A96926" w:rsidRPr="00D84EB2">
        <w:rPr>
          <w:rFonts w:ascii="Times New Roman" w:hAnsi="Times New Roman" w:cs="Times New Roman"/>
          <w:sz w:val="24"/>
          <w:szCs w:val="24"/>
        </w:rPr>
        <w:t>: учебник для общеобразовательных учреждений (</w:t>
      </w:r>
      <w:r>
        <w:rPr>
          <w:rFonts w:ascii="Times New Roman" w:hAnsi="Times New Roman" w:cs="Times New Roman"/>
          <w:sz w:val="24"/>
          <w:szCs w:val="24"/>
        </w:rPr>
        <w:t xml:space="preserve">Ю. Н. Макарычев,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0A30">
        <w:rPr>
          <w:rFonts w:ascii="Times New Roman" w:hAnsi="Times New Roman" w:cs="Times New Roman"/>
          <w:sz w:val="24"/>
          <w:szCs w:val="24"/>
        </w:rPr>
        <w:t xml:space="preserve"> и другие;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А.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  <w:r w:rsidR="00A96926" w:rsidRPr="00D84EB2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Просвещение, 2011</w:t>
      </w:r>
      <w:r w:rsidR="00A96926" w:rsidRPr="00D84EB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96926" w:rsidRPr="00D84EB2" w:rsidRDefault="00A96926" w:rsidP="000B1716">
      <w:pPr>
        <w:pStyle w:val="a3"/>
        <w:ind w:left="426"/>
        <w:rPr>
          <w:rFonts w:ascii="Times New Roman" w:hAnsi="Times New Roman" w:cs="Times New Roman"/>
          <w:spacing w:val="-5"/>
          <w:sz w:val="24"/>
          <w:szCs w:val="24"/>
        </w:rPr>
      </w:pPr>
    </w:p>
    <w:p w:rsidR="00A96926" w:rsidRPr="00466BCB" w:rsidRDefault="00A96926" w:rsidP="000B1716">
      <w:pPr>
        <w:pStyle w:val="a3"/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6BCB"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r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E952F0">
        <w:rPr>
          <w:rFonts w:ascii="Times New Roman" w:hAnsi="Times New Roman" w:cs="Times New Roman"/>
          <w:sz w:val="24"/>
          <w:szCs w:val="24"/>
        </w:rPr>
        <w:t>по первому варианту– 3</w:t>
      </w:r>
      <w:r>
        <w:rPr>
          <w:rFonts w:ascii="Times New Roman" w:hAnsi="Times New Roman" w:cs="Times New Roman"/>
          <w:sz w:val="24"/>
          <w:szCs w:val="24"/>
        </w:rPr>
        <w:t xml:space="preserve"> часа  в неделю, 34 учебных недель,</w:t>
      </w:r>
      <w:r w:rsidR="00E952F0">
        <w:rPr>
          <w:rFonts w:ascii="Times New Roman" w:hAnsi="Times New Roman" w:cs="Times New Roman"/>
          <w:sz w:val="24"/>
          <w:szCs w:val="24"/>
        </w:rPr>
        <w:t xml:space="preserve"> всего 102 часа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466B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Распределение часов по разделам курса произведено в соответствии с авторской программой.</w:t>
      </w:r>
    </w:p>
    <w:p w:rsidR="00A96926" w:rsidRDefault="00A96926" w:rsidP="000B1716">
      <w:pPr>
        <w:pStyle w:val="a3"/>
        <w:spacing w:line="288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47F" w:rsidRPr="00B318D6" w:rsidRDefault="00A96926" w:rsidP="005574F2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615AFE">
        <w:rPr>
          <w:rFonts w:ascii="Times New Roman" w:hAnsi="Times New Roman"/>
          <w:b/>
          <w:sz w:val="24"/>
          <w:szCs w:val="24"/>
        </w:rPr>
        <w:t xml:space="preserve">  Целью изучения</w:t>
      </w:r>
      <w:r w:rsidRPr="00B318D6">
        <w:rPr>
          <w:rFonts w:ascii="Times New Roman" w:hAnsi="Times New Roman"/>
          <w:sz w:val="24"/>
          <w:szCs w:val="24"/>
        </w:rPr>
        <w:t xml:space="preserve"> курса алгебры 8 класса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</w:t>
      </w:r>
    </w:p>
    <w:p w:rsidR="0092147F" w:rsidRDefault="00A96926" w:rsidP="000B1716">
      <w:pPr>
        <w:pStyle w:val="a3"/>
        <w:spacing w:line="288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 xml:space="preserve"> </w:t>
      </w:r>
      <w:r w:rsidR="0092147F">
        <w:rPr>
          <w:rFonts w:ascii="Times New Roman" w:hAnsi="Times New Roman"/>
          <w:color w:val="000000"/>
          <w:sz w:val="24"/>
          <w:szCs w:val="24"/>
        </w:rPr>
        <w:t>Изучения курса дает возможность учащимся:</w:t>
      </w:r>
    </w:p>
    <w:p w:rsidR="0092147F" w:rsidRDefault="000B1716" w:rsidP="000B1716">
      <w:pPr>
        <w:pStyle w:val="a3"/>
        <w:spacing w:line="288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развить</w:t>
      </w:r>
      <w:r w:rsidR="009214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представления о числе и роли вычислений в человеческой практике</w:t>
      </w:r>
      <w:r w:rsidR="0092147F">
        <w:rPr>
          <w:rFonts w:ascii="Times New Roman" w:hAnsi="Times New Roman"/>
          <w:color w:val="000000"/>
          <w:sz w:val="24"/>
          <w:szCs w:val="24"/>
        </w:rPr>
        <w:t>;</w:t>
      </w:r>
    </w:p>
    <w:p w:rsidR="0092147F" w:rsidRDefault="000B1716" w:rsidP="000B1716">
      <w:pPr>
        <w:pStyle w:val="a3"/>
        <w:spacing w:line="288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сформулировать</w:t>
      </w:r>
      <w:r w:rsidR="0092147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практические навыки выполнения устных, письменных, инструментальных вычислений, развить вычислительную культуру</w:t>
      </w:r>
      <w:r w:rsidR="0092147F">
        <w:rPr>
          <w:rFonts w:ascii="Times New Roman" w:hAnsi="Times New Roman"/>
          <w:color w:val="000000"/>
          <w:sz w:val="24"/>
          <w:szCs w:val="24"/>
        </w:rPr>
        <w:t>;</w:t>
      </w:r>
    </w:p>
    <w:p w:rsidR="0092147F" w:rsidRDefault="009264AC" w:rsidP="000B1716">
      <w:pPr>
        <w:pStyle w:val="a3"/>
        <w:spacing w:line="288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изучить</w:t>
      </w:r>
      <w:r>
        <w:rPr>
          <w:rFonts w:ascii="Times New Roman" w:hAnsi="Times New Roman"/>
          <w:color w:val="000000"/>
          <w:sz w:val="24"/>
          <w:szCs w:val="24"/>
        </w:rPr>
        <w:t xml:space="preserve"> свойства и графики функций</w:t>
      </w:r>
      <w:r w:rsidR="0092147F">
        <w:rPr>
          <w:rFonts w:ascii="Times New Roman" w:hAnsi="Times New Roman"/>
          <w:color w:val="000000"/>
          <w:sz w:val="24"/>
          <w:szCs w:val="24"/>
        </w:rPr>
        <w:t>;</w:t>
      </w:r>
    </w:p>
    <w:p w:rsidR="0092147F" w:rsidRDefault="0092147F" w:rsidP="000B1716">
      <w:pPr>
        <w:pStyle w:val="a3"/>
        <w:spacing w:line="288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научиться </w:t>
      </w:r>
      <w:r w:rsidR="009264AC" w:rsidRPr="009264AC">
        <w:rPr>
          <w:rFonts w:ascii="Times New Roman" w:hAnsi="Times New Roman"/>
          <w:color w:val="000000"/>
          <w:sz w:val="24"/>
          <w:szCs w:val="24"/>
        </w:rPr>
        <w:t>пр</w:t>
      </w:r>
      <w:r w:rsidR="009264AC">
        <w:rPr>
          <w:rFonts w:ascii="Times New Roman" w:hAnsi="Times New Roman"/>
          <w:color w:val="000000"/>
          <w:sz w:val="24"/>
          <w:szCs w:val="24"/>
        </w:rPr>
        <w:t>и</w:t>
      </w:r>
      <w:r w:rsidR="009264AC" w:rsidRPr="009264AC">
        <w:rPr>
          <w:rFonts w:ascii="Times New Roman" w:hAnsi="Times New Roman"/>
          <w:color w:val="000000"/>
          <w:sz w:val="24"/>
          <w:szCs w:val="24"/>
        </w:rPr>
        <w:t>менять</w:t>
      </w:r>
      <w:r w:rsidR="009264AC">
        <w:rPr>
          <w:rFonts w:ascii="Times New Roman" w:hAnsi="Times New Roman"/>
          <w:color w:val="000000"/>
          <w:sz w:val="24"/>
          <w:szCs w:val="24"/>
        </w:rPr>
        <w:t xml:space="preserve"> формально-оперативные алгебраические умения</w:t>
      </w:r>
      <w:r w:rsidR="009264AC" w:rsidRPr="00926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64AC">
        <w:rPr>
          <w:rFonts w:ascii="Times New Roman" w:hAnsi="Times New Roman"/>
          <w:color w:val="000000"/>
          <w:sz w:val="24"/>
          <w:szCs w:val="24"/>
        </w:rPr>
        <w:t>к решению математических</w:t>
      </w:r>
      <w:r w:rsidRPr="00926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64AC">
        <w:rPr>
          <w:rFonts w:ascii="Times New Roman" w:hAnsi="Times New Roman"/>
          <w:color w:val="000000"/>
          <w:sz w:val="24"/>
          <w:szCs w:val="24"/>
        </w:rPr>
        <w:t xml:space="preserve"> и нематематических задач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264AC" w:rsidRDefault="0092147F" w:rsidP="000B1716">
      <w:pPr>
        <w:pStyle w:val="a3"/>
        <w:spacing w:line="288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овладеть</w:t>
      </w:r>
      <w:r w:rsidR="000B1716">
        <w:rPr>
          <w:rFonts w:ascii="Times New Roman" w:hAnsi="Times New Roman"/>
          <w:color w:val="000000"/>
          <w:sz w:val="24"/>
          <w:szCs w:val="24"/>
        </w:rPr>
        <w:t xml:space="preserve"> символическим языком алгебры</w:t>
      </w:r>
      <w:r w:rsidR="009264AC">
        <w:rPr>
          <w:rFonts w:ascii="Times New Roman" w:hAnsi="Times New Roman"/>
          <w:color w:val="000000"/>
          <w:sz w:val="24"/>
          <w:szCs w:val="24"/>
        </w:rPr>
        <w:t>;</w:t>
      </w:r>
    </w:p>
    <w:p w:rsidR="000B1716" w:rsidRDefault="009264AC" w:rsidP="000B1716">
      <w:pPr>
        <w:pStyle w:val="a3"/>
        <w:spacing w:line="288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-выработать </w:t>
      </w:r>
      <w:r>
        <w:rPr>
          <w:rFonts w:ascii="Times New Roman" w:hAnsi="Times New Roman"/>
          <w:color w:val="000000"/>
          <w:sz w:val="24"/>
          <w:szCs w:val="24"/>
        </w:rPr>
        <w:t>формально-оперативные алгебраические умения</w:t>
      </w:r>
      <w:r w:rsidR="000B1716">
        <w:rPr>
          <w:rFonts w:ascii="Times New Roman" w:hAnsi="Times New Roman"/>
          <w:color w:val="000000"/>
          <w:sz w:val="24"/>
          <w:szCs w:val="24"/>
        </w:rPr>
        <w:t>;</w:t>
      </w:r>
    </w:p>
    <w:p w:rsidR="009264AC" w:rsidRDefault="009264AC" w:rsidP="000B1716">
      <w:pPr>
        <w:pStyle w:val="a3"/>
        <w:spacing w:line="288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научиться </w:t>
      </w:r>
      <w:r>
        <w:rPr>
          <w:rFonts w:ascii="Times New Roman" w:hAnsi="Times New Roman"/>
          <w:color w:val="000000"/>
          <w:sz w:val="24"/>
          <w:szCs w:val="24"/>
        </w:rPr>
        <w:t>использовать функционально-графические представления для описания и анализа реальных зависимостей;</w:t>
      </w:r>
    </w:p>
    <w:p w:rsidR="009264AC" w:rsidRDefault="009264AC" w:rsidP="000B1716">
      <w:pPr>
        <w:pStyle w:val="a3"/>
        <w:spacing w:line="288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получить </w:t>
      </w:r>
      <w:r>
        <w:rPr>
          <w:rFonts w:ascii="Times New Roman" w:hAnsi="Times New Roman"/>
          <w:color w:val="000000"/>
          <w:sz w:val="24"/>
          <w:szCs w:val="24"/>
        </w:rPr>
        <w:t>представления о статистических закономерностях в реальном мире и о различных способах их изучения</w:t>
      </w:r>
      <w:r w:rsidR="00533508">
        <w:rPr>
          <w:rFonts w:ascii="Times New Roman" w:hAnsi="Times New Roman"/>
          <w:color w:val="000000"/>
          <w:sz w:val="24"/>
          <w:szCs w:val="24"/>
        </w:rPr>
        <w:t>, об особенностях выводов и прогнозов, носящих вероятностный характер;</w:t>
      </w:r>
    </w:p>
    <w:p w:rsidR="00533508" w:rsidRDefault="00533508" w:rsidP="000B1716">
      <w:pPr>
        <w:pStyle w:val="a3"/>
        <w:spacing w:line="288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развить </w:t>
      </w:r>
      <w:r>
        <w:rPr>
          <w:rFonts w:ascii="Times New Roman" w:hAnsi="Times New Roman"/>
          <w:color w:val="000000"/>
          <w:sz w:val="24"/>
          <w:szCs w:val="24"/>
        </w:rPr>
        <w:t xml:space="preserve">логическое мышление и речь – умения логически обосновывать суждения, проводить  несложные систематизации, приводить примеры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использовать различные языки математики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словесный, символический, графический) для иллюстрации, интерпретации, аргументации и доказательства;</w:t>
      </w:r>
    </w:p>
    <w:p w:rsidR="00533508" w:rsidRPr="00533508" w:rsidRDefault="00533508" w:rsidP="000B1716">
      <w:pPr>
        <w:pStyle w:val="a3"/>
        <w:spacing w:line="288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сформировать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представления об изучаемы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понятиях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методах как важнейших средствах</w:t>
      </w:r>
      <w:r w:rsidR="0018321B">
        <w:rPr>
          <w:rFonts w:ascii="Times New Roman" w:hAnsi="Times New Roman"/>
          <w:color w:val="000000"/>
          <w:sz w:val="24"/>
          <w:szCs w:val="24"/>
        </w:rPr>
        <w:t xml:space="preserve"> математического моделирования реальных процессов и явлений.</w:t>
      </w:r>
    </w:p>
    <w:p w:rsidR="00615AFE" w:rsidRDefault="00A96926" w:rsidP="000B1716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 xml:space="preserve">  </w:t>
      </w:r>
    </w:p>
    <w:p w:rsidR="00615AFE" w:rsidRDefault="00615AFE" w:rsidP="005574F2">
      <w:pPr>
        <w:pStyle w:val="a3"/>
        <w:spacing w:line="288" w:lineRule="auto"/>
        <w:ind w:left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 обучения:</w:t>
      </w:r>
    </w:p>
    <w:p w:rsidR="00A96926" w:rsidRPr="00B318D6" w:rsidRDefault="00A96926" w:rsidP="000B1716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5AFE">
        <w:rPr>
          <w:rFonts w:ascii="Times New Roman" w:hAnsi="Times New Roman"/>
          <w:b/>
          <w:sz w:val="24"/>
          <w:szCs w:val="24"/>
        </w:rPr>
        <w:t>овладение системой математических знаний и умений,</w:t>
      </w:r>
      <w:r w:rsidRPr="00B318D6">
        <w:rPr>
          <w:rFonts w:ascii="Times New Roman" w:hAnsi="Times New Roman"/>
          <w:sz w:val="24"/>
          <w:szCs w:val="24"/>
        </w:rPr>
        <w:t xml:space="preserve"> необходимых для применения в практической деятельности, изучения смежных дисциплин, продолжения образования;</w:t>
      </w:r>
    </w:p>
    <w:p w:rsidR="00A96926" w:rsidRPr="00B318D6" w:rsidRDefault="00A96926" w:rsidP="000B1716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5AFE">
        <w:rPr>
          <w:rFonts w:ascii="Times New Roman" w:hAnsi="Times New Roman"/>
          <w:b/>
          <w:sz w:val="24"/>
          <w:szCs w:val="24"/>
        </w:rPr>
        <w:t>интеллектуальное развитие,</w:t>
      </w:r>
      <w:r w:rsidRPr="00B318D6">
        <w:rPr>
          <w:rFonts w:ascii="Times New Roman" w:hAnsi="Times New Roman"/>
          <w:sz w:val="24"/>
          <w:szCs w:val="24"/>
        </w:rPr>
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</w:r>
    </w:p>
    <w:p w:rsidR="00A96926" w:rsidRPr="00B318D6" w:rsidRDefault="00A96926" w:rsidP="000B1716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5AFE">
        <w:rPr>
          <w:rFonts w:ascii="Times New Roman" w:hAnsi="Times New Roman"/>
          <w:b/>
          <w:sz w:val="24"/>
          <w:szCs w:val="24"/>
        </w:rPr>
        <w:t>формирование представлений об идеях и методах</w:t>
      </w:r>
      <w:r w:rsidRPr="00B318D6">
        <w:rPr>
          <w:rFonts w:ascii="Times New Roman" w:hAnsi="Times New Roman"/>
          <w:sz w:val="24"/>
          <w:szCs w:val="24"/>
        </w:rPr>
        <w:t xml:space="preserve"> математики как универсального языка науки и техники, средства моделирования явлений и процессов;</w:t>
      </w:r>
    </w:p>
    <w:p w:rsidR="00A96926" w:rsidRPr="00B318D6" w:rsidRDefault="00A96926" w:rsidP="000B1716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5AFE">
        <w:rPr>
          <w:rFonts w:ascii="Times New Roman" w:hAnsi="Times New Roman"/>
          <w:b/>
          <w:sz w:val="24"/>
          <w:szCs w:val="24"/>
        </w:rPr>
        <w:t>воспитание культуры личности</w:t>
      </w:r>
      <w:r w:rsidRPr="00B318D6">
        <w:rPr>
          <w:rFonts w:ascii="Times New Roman" w:hAnsi="Times New Roman"/>
          <w:sz w:val="24"/>
          <w:szCs w:val="24"/>
        </w:rPr>
        <w:t xml:space="preserve">, отношения к математике как к части общечеловеческой культуры, играющей особую роль в общественном развитии. </w:t>
      </w:r>
    </w:p>
    <w:p w:rsidR="000B1716" w:rsidRDefault="000B1716" w:rsidP="000B1716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B1716" w:rsidRPr="0092147F" w:rsidRDefault="0092147F" w:rsidP="005574F2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2147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96926" w:rsidRPr="00B318D6" w:rsidRDefault="00A96926" w:rsidP="000B1716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5AFE">
        <w:rPr>
          <w:rFonts w:ascii="Times New Roman" w:hAnsi="Times New Roman"/>
          <w:b/>
          <w:sz w:val="24"/>
          <w:szCs w:val="24"/>
        </w:rPr>
        <w:t>овладение математическими знаниями</w:t>
      </w:r>
      <w:r w:rsidRPr="00B318D6">
        <w:rPr>
          <w:rFonts w:ascii="Times New Roman" w:hAnsi="Times New Roman"/>
          <w:sz w:val="24"/>
          <w:szCs w:val="24"/>
        </w:rPr>
        <w:t xml:space="preserve">, необходимыми для изучения физики, химии и для продолжения образования; </w:t>
      </w:r>
    </w:p>
    <w:p w:rsidR="00A96926" w:rsidRPr="00B318D6" w:rsidRDefault="00A96926" w:rsidP="000B1716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5AFE">
        <w:rPr>
          <w:rFonts w:ascii="Times New Roman" w:hAnsi="Times New Roman"/>
          <w:b/>
          <w:sz w:val="24"/>
          <w:szCs w:val="24"/>
        </w:rPr>
        <w:t>развитие интереса к алгебре,</w:t>
      </w:r>
      <w:r w:rsidRPr="00B318D6">
        <w:rPr>
          <w:rFonts w:ascii="Times New Roman" w:hAnsi="Times New Roman"/>
          <w:sz w:val="24"/>
          <w:szCs w:val="24"/>
        </w:rPr>
        <w:t xml:space="preserve"> формирование любознательности; </w:t>
      </w:r>
    </w:p>
    <w:p w:rsidR="00A96926" w:rsidRPr="00B318D6" w:rsidRDefault="00A96926" w:rsidP="000B1716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5AFE">
        <w:rPr>
          <w:rFonts w:ascii="Times New Roman" w:hAnsi="Times New Roman"/>
          <w:b/>
          <w:sz w:val="24"/>
          <w:szCs w:val="24"/>
        </w:rPr>
        <w:t>развитие индивидуальных способностей</w:t>
      </w:r>
      <w:r w:rsidRPr="00B318D6">
        <w:rPr>
          <w:rFonts w:ascii="Times New Roman" w:hAnsi="Times New Roman"/>
          <w:sz w:val="24"/>
          <w:szCs w:val="24"/>
        </w:rPr>
        <w:t xml:space="preserve">, творческой активности, умения выбирать пути решения задач; </w:t>
      </w:r>
    </w:p>
    <w:p w:rsidR="0018321B" w:rsidRDefault="00A96926" w:rsidP="005574F2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15AFE">
        <w:rPr>
          <w:rFonts w:ascii="Times New Roman" w:hAnsi="Times New Roman"/>
          <w:b/>
          <w:sz w:val="24"/>
          <w:szCs w:val="24"/>
        </w:rPr>
        <w:t>подведение к пониманию значимости</w:t>
      </w:r>
      <w:r w:rsidRPr="00B318D6">
        <w:rPr>
          <w:rFonts w:ascii="Times New Roman" w:hAnsi="Times New Roman"/>
          <w:sz w:val="24"/>
          <w:szCs w:val="24"/>
        </w:rPr>
        <w:t xml:space="preserve"> математики в развитии общества. </w:t>
      </w:r>
    </w:p>
    <w:p w:rsidR="005574F2" w:rsidRPr="005574F2" w:rsidRDefault="005574F2" w:rsidP="00841A9A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841A9A" w:rsidRPr="00841A9A" w:rsidRDefault="000B1716" w:rsidP="00841A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A9A">
        <w:rPr>
          <w:rFonts w:ascii="Times New Roman" w:hAnsi="Times New Roman" w:cs="Times New Roman"/>
          <w:b/>
          <w:sz w:val="24"/>
          <w:szCs w:val="24"/>
        </w:rPr>
        <w:t>Общие учебные умения, навыки и способы деятельности.</w:t>
      </w:r>
    </w:p>
    <w:p w:rsidR="000B1716" w:rsidRPr="00855B9A" w:rsidRDefault="000B1716" w:rsidP="005574F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855B9A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 w:rsidRPr="00855B9A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855B9A">
        <w:rPr>
          <w:rFonts w:ascii="Times New Roman" w:hAnsi="Times New Roman" w:cs="Times New Roman"/>
          <w:sz w:val="24"/>
          <w:szCs w:val="24"/>
        </w:rPr>
        <w:t xml:space="preserve"> перечисленных в программе знаний и умений следует обращать внимание на то, чтобы они овладевали </w:t>
      </w:r>
      <w:r w:rsidRPr="00855B9A">
        <w:rPr>
          <w:rFonts w:ascii="Times New Roman" w:hAnsi="Times New Roman" w:cs="Times New Roman"/>
          <w:i/>
          <w:iCs/>
          <w:sz w:val="24"/>
          <w:szCs w:val="24"/>
        </w:rPr>
        <w:t xml:space="preserve">умениями </w:t>
      </w:r>
      <w:proofErr w:type="spellStart"/>
      <w:r w:rsidRPr="00855B9A">
        <w:rPr>
          <w:rFonts w:ascii="Times New Roman" w:hAnsi="Times New Roman" w:cs="Times New Roman"/>
          <w:i/>
          <w:iCs/>
          <w:sz w:val="24"/>
          <w:szCs w:val="24"/>
        </w:rPr>
        <w:t>общеучебного</w:t>
      </w:r>
      <w:proofErr w:type="spellEnd"/>
      <w:r w:rsidRPr="00855B9A">
        <w:rPr>
          <w:rFonts w:ascii="Times New Roman" w:hAnsi="Times New Roman" w:cs="Times New Roman"/>
          <w:i/>
          <w:iCs/>
          <w:sz w:val="24"/>
          <w:szCs w:val="24"/>
        </w:rPr>
        <w:t xml:space="preserve"> характера, </w:t>
      </w:r>
      <w:r w:rsidRPr="00855B9A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Pr="00855B9A">
        <w:rPr>
          <w:rFonts w:ascii="Times New Roman" w:hAnsi="Times New Roman" w:cs="Times New Roman"/>
          <w:i/>
          <w:iCs/>
          <w:sz w:val="24"/>
          <w:szCs w:val="24"/>
        </w:rPr>
        <w:t xml:space="preserve">способами деятельности, </w:t>
      </w:r>
      <w:r w:rsidRPr="00855B9A">
        <w:rPr>
          <w:rFonts w:ascii="Times New Roman" w:hAnsi="Times New Roman" w:cs="Times New Roman"/>
          <w:sz w:val="24"/>
          <w:szCs w:val="24"/>
        </w:rPr>
        <w:t>приобретали опыт:</w:t>
      </w:r>
    </w:p>
    <w:p w:rsidR="000B1716" w:rsidRDefault="000B1716" w:rsidP="000B171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55B9A">
        <w:rPr>
          <w:rFonts w:ascii="Times New Roman" w:hAnsi="Times New Roman" w:cs="Times New Roman"/>
          <w:b/>
          <w:sz w:val="24"/>
          <w:szCs w:val="24"/>
        </w:rPr>
        <w:t>планирования и осуществления</w:t>
      </w:r>
      <w:r w:rsidRPr="00855B9A">
        <w:rPr>
          <w:rFonts w:ascii="Times New Roman" w:hAnsi="Times New Roman" w:cs="Times New Roman"/>
          <w:sz w:val="24"/>
          <w:szCs w:val="24"/>
        </w:rPr>
        <w:t xml:space="preserve"> алгоритмической деятельно</w:t>
      </w:r>
      <w:r w:rsidRPr="00855B9A">
        <w:rPr>
          <w:rFonts w:ascii="Times New Roman" w:hAnsi="Times New Roman" w:cs="Times New Roman"/>
          <w:sz w:val="24"/>
          <w:szCs w:val="24"/>
        </w:rPr>
        <w:softHyphen/>
        <w:t>сти, выполнения заданных и конструирования новых алгоритмов;</w:t>
      </w:r>
    </w:p>
    <w:p w:rsidR="000B1716" w:rsidRPr="00855B9A" w:rsidRDefault="000B1716" w:rsidP="000B171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EB2">
        <w:rPr>
          <w:rFonts w:ascii="Times New Roman" w:hAnsi="Times New Roman" w:cs="Times New Roman"/>
          <w:b/>
          <w:sz w:val="24"/>
          <w:szCs w:val="24"/>
        </w:rPr>
        <w:t>решения разнообразных классов задач</w:t>
      </w:r>
      <w:r w:rsidRPr="00855B9A">
        <w:rPr>
          <w:rFonts w:ascii="Times New Roman" w:hAnsi="Times New Roman" w:cs="Times New Roman"/>
          <w:sz w:val="24"/>
          <w:szCs w:val="24"/>
        </w:rPr>
        <w:t xml:space="preserve"> из различных разде</w:t>
      </w:r>
      <w:r w:rsidRPr="00855B9A">
        <w:rPr>
          <w:rFonts w:ascii="Times New Roman" w:hAnsi="Times New Roman" w:cs="Times New Roman"/>
          <w:sz w:val="24"/>
          <w:szCs w:val="24"/>
        </w:rPr>
        <w:softHyphen/>
        <w:t>лов курса, в том числе задач, требующих поиска пути и способов решения;</w:t>
      </w:r>
    </w:p>
    <w:p w:rsidR="000B1716" w:rsidRPr="00855B9A" w:rsidRDefault="000B1716" w:rsidP="000B171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4EB2">
        <w:rPr>
          <w:rFonts w:ascii="Times New Roman" w:hAnsi="Times New Roman" w:cs="Times New Roman"/>
          <w:b/>
          <w:sz w:val="24"/>
          <w:szCs w:val="24"/>
        </w:rPr>
        <w:t>исследовательской деятельности</w:t>
      </w:r>
      <w:r w:rsidRPr="00855B9A">
        <w:rPr>
          <w:rFonts w:ascii="Times New Roman" w:hAnsi="Times New Roman" w:cs="Times New Roman"/>
          <w:sz w:val="24"/>
          <w:szCs w:val="24"/>
        </w:rPr>
        <w:t>, развития идей, проведения экспериментов, обобщения, постановки и формулирования новых задач;</w:t>
      </w:r>
    </w:p>
    <w:p w:rsidR="000B1716" w:rsidRPr="00855B9A" w:rsidRDefault="000B1716" w:rsidP="000B171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4EB2">
        <w:rPr>
          <w:rFonts w:ascii="Times New Roman" w:hAnsi="Times New Roman" w:cs="Times New Roman"/>
          <w:b/>
          <w:sz w:val="24"/>
          <w:szCs w:val="24"/>
        </w:rPr>
        <w:t>ясного, точного, грамотного изложения своих мыслей</w:t>
      </w:r>
      <w:r w:rsidRPr="00855B9A">
        <w:rPr>
          <w:rFonts w:ascii="Times New Roman" w:hAnsi="Times New Roman" w:cs="Times New Roman"/>
          <w:sz w:val="24"/>
          <w:szCs w:val="24"/>
        </w:rPr>
        <w:t xml:space="preserve"> в уст</w:t>
      </w:r>
      <w:r w:rsidRPr="00855B9A">
        <w:rPr>
          <w:rFonts w:ascii="Times New Roman" w:hAnsi="Times New Roman" w:cs="Times New Roman"/>
          <w:sz w:val="24"/>
          <w:szCs w:val="24"/>
        </w:rPr>
        <w:softHyphen/>
        <w:t>ной и письменной речи, использования различных языков мате</w:t>
      </w:r>
      <w:r w:rsidRPr="00855B9A">
        <w:rPr>
          <w:rFonts w:ascii="Times New Roman" w:hAnsi="Times New Roman" w:cs="Times New Roman"/>
          <w:sz w:val="24"/>
          <w:szCs w:val="24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B1716" w:rsidRPr="00855B9A" w:rsidRDefault="000B1716" w:rsidP="000B171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4EB2">
        <w:rPr>
          <w:rFonts w:ascii="Times New Roman" w:hAnsi="Times New Roman" w:cs="Times New Roman"/>
          <w:b/>
          <w:sz w:val="24"/>
          <w:szCs w:val="24"/>
        </w:rPr>
        <w:t>проведения доказательных рассуждений</w:t>
      </w:r>
      <w:r w:rsidRPr="00855B9A">
        <w:rPr>
          <w:rFonts w:ascii="Times New Roman" w:hAnsi="Times New Roman" w:cs="Times New Roman"/>
          <w:sz w:val="24"/>
          <w:szCs w:val="24"/>
        </w:rPr>
        <w:t>, аргументации, вы</w:t>
      </w:r>
      <w:r w:rsidRPr="00855B9A">
        <w:rPr>
          <w:rFonts w:ascii="Times New Roman" w:hAnsi="Times New Roman" w:cs="Times New Roman"/>
          <w:sz w:val="24"/>
          <w:szCs w:val="24"/>
        </w:rPr>
        <w:softHyphen/>
        <w:t>движения гипотез и их обоснования;</w:t>
      </w:r>
    </w:p>
    <w:p w:rsidR="000B1716" w:rsidRPr="00855B9A" w:rsidRDefault="000B1716" w:rsidP="000B171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84EB2">
        <w:rPr>
          <w:rFonts w:ascii="Times New Roman" w:hAnsi="Times New Roman" w:cs="Times New Roman"/>
          <w:b/>
          <w:sz w:val="24"/>
          <w:szCs w:val="24"/>
        </w:rPr>
        <w:t>поиска, систематизации, анализа и классификации информа</w:t>
      </w:r>
      <w:r w:rsidRPr="00D84EB2">
        <w:rPr>
          <w:rFonts w:ascii="Times New Roman" w:hAnsi="Times New Roman" w:cs="Times New Roman"/>
          <w:b/>
          <w:sz w:val="24"/>
          <w:szCs w:val="24"/>
        </w:rPr>
        <w:softHyphen/>
        <w:t>ции</w:t>
      </w:r>
      <w:r w:rsidRPr="00855B9A">
        <w:rPr>
          <w:rFonts w:ascii="Times New Roman" w:hAnsi="Times New Roman" w:cs="Times New Roman"/>
          <w:sz w:val="24"/>
          <w:szCs w:val="24"/>
        </w:rPr>
        <w:t>, использования разнообразных информационных источни</w:t>
      </w:r>
      <w:r w:rsidRPr="00855B9A">
        <w:rPr>
          <w:rFonts w:ascii="Times New Roman" w:hAnsi="Times New Roman" w:cs="Times New Roman"/>
          <w:sz w:val="24"/>
          <w:szCs w:val="24"/>
        </w:rPr>
        <w:softHyphen/>
        <w:t>ков, включая учебную и справочную литературу, современные информационные технологии.</w:t>
      </w:r>
    </w:p>
    <w:p w:rsidR="000B1716" w:rsidRPr="00855B9A" w:rsidRDefault="000B1716" w:rsidP="000B171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8321B">
        <w:rPr>
          <w:rFonts w:ascii="Times New Roman" w:hAnsi="Times New Roman" w:cs="Times New Roman"/>
          <w:b/>
          <w:sz w:val="24"/>
          <w:szCs w:val="24"/>
        </w:rPr>
        <w:t>В процессе изучения алгебры</w:t>
      </w:r>
      <w:r w:rsidRPr="00855B9A">
        <w:rPr>
          <w:rFonts w:ascii="Times New Roman" w:hAnsi="Times New Roman" w:cs="Times New Roman"/>
          <w:sz w:val="24"/>
          <w:szCs w:val="24"/>
        </w:rPr>
        <w:t xml:space="preserve"> осуществляютс</w:t>
      </w:r>
      <w:r w:rsidR="0018321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18321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18321B">
        <w:rPr>
          <w:rFonts w:ascii="Times New Roman" w:hAnsi="Times New Roman" w:cs="Times New Roman"/>
          <w:sz w:val="24"/>
          <w:szCs w:val="24"/>
        </w:rPr>
        <w:t xml:space="preserve"> связи с геометрией, географией, химией, биологией</w:t>
      </w:r>
      <w:r w:rsidRPr="00855B9A">
        <w:rPr>
          <w:rFonts w:ascii="Times New Roman" w:hAnsi="Times New Roman" w:cs="Times New Roman"/>
          <w:sz w:val="24"/>
          <w:szCs w:val="24"/>
        </w:rPr>
        <w:t xml:space="preserve"> и физикой.</w:t>
      </w:r>
    </w:p>
    <w:p w:rsidR="00A96926" w:rsidRPr="00B318D6" w:rsidRDefault="00A96926" w:rsidP="001832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1A9A" w:rsidRPr="00D84EB2" w:rsidRDefault="00841A9A" w:rsidP="00841A9A">
      <w:pPr>
        <w:pStyle w:val="a3"/>
        <w:ind w:left="567"/>
        <w:jc w:val="center"/>
        <w:rPr>
          <w:rStyle w:val="FontStyle11"/>
          <w:sz w:val="24"/>
          <w:szCs w:val="24"/>
        </w:rPr>
      </w:pPr>
      <w:r w:rsidRPr="00D84EB2">
        <w:rPr>
          <w:rStyle w:val="FontStyle11"/>
          <w:sz w:val="24"/>
          <w:szCs w:val="24"/>
        </w:rPr>
        <w:t>Результаты обучения</w:t>
      </w:r>
    </w:p>
    <w:p w:rsidR="00841A9A" w:rsidRPr="00D84EB2" w:rsidRDefault="00841A9A" w:rsidP="00841A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84EB2">
        <w:rPr>
          <w:rStyle w:val="FontStyle13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</w:t>
      </w:r>
      <w:r w:rsidRPr="00D84EB2">
        <w:rPr>
          <w:rStyle w:val="FontStyle13"/>
          <w:sz w:val="24"/>
          <w:szCs w:val="24"/>
        </w:rPr>
        <w:softHyphen/>
        <w:t>ную школу, и достижение которых является обязательным</w:t>
      </w:r>
      <w:r w:rsidRPr="00D84EB2">
        <w:rPr>
          <w:rFonts w:ascii="Times New Roman" w:hAnsi="Times New Roman" w:cs="Times New Roman"/>
          <w:sz w:val="24"/>
          <w:szCs w:val="24"/>
        </w:rPr>
        <w:t xml:space="preserve"> условием положительной аттестации ученика за курс основной шко</w:t>
      </w:r>
      <w:r w:rsidRPr="00D84EB2">
        <w:rPr>
          <w:rFonts w:ascii="Times New Roman" w:hAnsi="Times New Roman" w:cs="Times New Roman"/>
          <w:sz w:val="24"/>
          <w:szCs w:val="24"/>
        </w:rPr>
        <w:softHyphen/>
        <w:t>лы. Эти требования структурированы по трем компонентам: «знать/понимать», «уметь», «использовать приобретенные зна</w:t>
      </w:r>
      <w:r w:rsidRPr="00D84EB2">
        <w:rPr>
          <w:rFonts w:ascii="Times New Roman" w:hAnsi="Times New Roman" w:cs="Times New Roman"/>
          <w:sz w:val="24"/>
          <w:szCs w:val="24"/>
        </w:rPr>
        <w:softHyphen/>
        <w:t>ния и умения в практической деятельности и повседневной жиз</w:t>
      </w:r>
      <w:r w:rsidRPr="00D84EB2">
        <w:rPr>
          <w:rFonts w:ascii="Times New Roman" w:hAnsi="Times New Roman" w:cs="Times New Roman"/>
          <w:sz w:val="24"/>
          <w:szCs w:val="24"/>
        </w:rPr>
        <w:softHyphen/>
        <w:t>ни». При этом последние два компонента представлены отдельно по каждому из разделов содержания.</w:t>
      </w:r>
    </w:p>
    <w:p w:rsidR="00A96926" w:rsidRPr="00B318D6" w:rsidRDefault="00A96926" w:rsidP="00841A9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63BA" w:rsidRPr="00BF0A30" w:rsidRDefault="00A96926" w:rsidP="00BF0A30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563BA"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="0018321B" w:rsidRPr="002563BA">
        <w:rPr>
          <w:rFonts w:ascii="Times New Roman" w:hAnsi="Times New Roman"/>
          <w:b/>
          <w:sz w:val="24"/>
          <w:szCs w:val="24"/>
        </w:rPr>
        <w:t xml:space="preserve">изучения курса </w:t>
      </w:r>
      <w:proofErr w:type="gramStart"/>
      <w:r w:rsidR="0018321B" w:rsidRPr="002563BA">
        <w:rPr>
          <w:rFonts w:ascii="Times New Roman" w:hAnsi="Times New Roman"/>
          <w:b/>
          <w:sz w:val="24"/>
          <w:szCs w:val="24"/>
        </w:rPr>
        <w:t>алгебры</w:t>
      </w:r>
      <w:proofErr w:type="gramEnd"/>
      <w:r w:rsidR="0018321B" w:rsidRPr="002563BA">
        <w:rPr>
          <w:rFonts w:ascii="Times New Roman" w:hAnsi="Times New Roman"/>
          <w:b/>
          <w:sz w:val="24"/>
          <w:szCs w:val="24"/>
        </w:rPr>
        <w:t xml:space="preserve"> </w:t>
      </w:r>
      <w:r w:rsidRPr="002563BA">
        <w:rPr>
          <w:rFonts w:ascii="Times New Roman" w:hAnsi="Times New Roman"/>
          <w:b/>
          <w:sz w:val="24"/>
          <w:szCs w:val="24"/>
        </w:rPr>
        <w:t xml:space="preserve">обучающиеся должны: </w:t>
      </w:r>
      <w:r w:rsidR="00BF0A30">
        <w:rPr>
          <w:rFonts w:ascii="Times New Roman" w:hAnsi="Times New Roman"/>
          <w:b/>
          <w:sz w:val="24"/>
          <w:szCs w:val="24"/>
        </w:rPr>
        <w:t xml:space="preserve"> </w:t>
      </w:r>
      <w:r w:rsidRPr="002563BA"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</w:p>
    <w:p w:rsidR="00A96926" w:rsidRPr="0018321B" w:rsidRDefault="00A96926" w:rsidP="002563BA">
      <w:pPr>
        <w:pStyle w:val="a3"/>
        <w:numPr>
          <w:ilvl w:val="0"/>
          <w:numId w:val="1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A96926" w:rsidRPr="0018321B" w:rsidRDefault="00A96926" w:rsidP="002563BA">
      <w:pPr>
        <w:pStyle w:val="a3"/>
        <w:numPr>
          <w:ilvl w:val="0"/>
          <w:numId w:val="1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A96926" w:rsidRPr="0018321B" w:rsidRDefault="00A96926" w:rsidP="002563BA">
      <w:pPr>
        <w:pStyle w:val="a3"/>
        <w:numPr>
          <w:ilvl w:val="0"/>
          <w:numId w:val="1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A96926" w:rsidRPr="0018321B" w:rsidRDefault="00A96926" w:rsidP="002563BA">
      <w:pPr>
        <w:pStyle w:val="a3"/>
        <w:numPr>
          <w:ilvl w:val="0"/>
          <w:numId w:val="1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96926" w:rsidRPr="0018321B" w:rsidRDefault="00A96926" w:rsidP="002563BA">
      <w:pPr>
        <w:pStyle w:val="a3"/>
        <w:numPr>
          <w:ilvl w:val="0"/>
          <w:numId w:val="1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A96926" w:rsidRPr="0018321B" w:rsidRDefault="00A96926" w:rsidP="002563BA">
      <w:pPr>
        <w:pStyle w:val="a3"/>
        <w:numPr>
          <w:ilvl w:val="0"/>
          <w:numId w:val="1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A96926" w:rsidRDefault="00A96926" w:rsidP="00A96926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</w:t>
      </w:r>
      <w:r w:rsidR="002563BA">
        <w:rPr>
          <w:rFonts w:ascii="Times New Roman" w:hAnsi="Times New Roman"/>
          <w:sz w:val="24"/>
          <w:szCs w:val="24"/>
        </w:rPr>
        <w:t>ок, возникающих при идеализации.</w:t>
      </w:r>
    </w:p>
    <w:p w:rsidR="00841A9A" w:rsidRDefault="00841A9A" w:rsidP="00BF0A3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563BA" w:rsidRPr="002563BA" w:rsidRDefault="002563BA" w:rsidP="005574F2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2563B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A96926" w:rsidRPr="002563BA">
        <w:rPr>
          <w:rFonts w:ascii="Times New Roman" w:hAnsi="Times New Roman" w:cs="Times New Roman"/>
          <w:b/>
          <w:i/>
          <w:sz w:val="24"/>
          <w:szCs w:val="24"/>
        </w:rPr>
        <w:t>меть</w:t>
      </w:r>
    </w:p>
    <w:p w:rsidR="002563BA" w:rsidRPr="00B318D6" w:rsidRDefault="002563BA" w:rsidP="002563B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2563BA" w:rsidRPr="00B318D6" w:rsidRDefault="002563BA" w:rsidP="002563B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2563BA" w:rsidRPr="00B318D6" w:rsidRDefault="002563BA" w:rsidP="002563B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2563BA" w:rsidRPr="00B318D6" w:rsidRDefault="002563BA" w:rsidP="002563B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решать линейные с одной переменной и их системы;</w:t>
      </w:r>
    </w:p>
    <w:p w:rsidR="002563BA" w:rsidRPr="00B318D6" w:rsidRDefault="002563BA" w:rsidP="002563B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563BA" w:rsidRPr="00B318D6" w:rsidRDefault="002563BA" w:rsidP="002563B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563BA" w:rsidRPr="00B318D6" w:rsidRDefault="002563BA" w:rsidP="002563B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2563BA" w:rsidRDefault="002563BA" w:rsidP="002563BA">
      <w:pPr>
        <w:numPr>
          <w:ilvl w:val="0"/>
          <w:numId w:val="6"/>
        </w:numPr>
        <w:tabs>
          <w:tab w:val="clear" w:pos="1080"/>
          <w:tab w:val="num" w:pos="0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5574F2" w:rsidRPr="00B318D6" w:rsidRDefault="005574F2" w:rsidP="005574F2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574F2" w:rsidRPr="002563BA" w:rsidRDefault="00A96926" w:rsidP="005574F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63BA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563BA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2563B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563BA" w:rsidRDefault="002563BA" w:rsidP="002563B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  <w:r w:rsidRPr="002563BA">
        <w:rPr>
          <w:rFonts w:ascii="Times New Roman" w:hAnsi="Times New Roman"/>
          <w:sz w:val="24"/>
          <w:szCs w:val="24"/>
        </w:rPr>
        <w:t xml:space="preserve"> </w:t>
      </w:r>
    </w:p>
    <w:p w:rsidR="002563BA" w:rsidRPr="00B318D6" w:rsidRDefault="002563BA" w:rsidP="002563B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A96926" w:rsidRPr="00B318D6" w:rsidRDefault="00A96926" w:rsidP="00A96926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A96926" w:rsidRPr="00B318D6" w:rsidRDefault="00A96926" w:rsidP="00A96926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5574F2" w:rsidRPr="0061099D" w:rsidRDefault="005574F2" w:rsidP="005574F2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результате изучения  алгебры в 8</w:t>
      </w:r>
      <w:r w:rsidRPr="0061099D">
        <w:rPr>
          <w:rFonts w:ascii="Times New Roman" w:hAnsi="Times New Roman" w:cs="Times New Roman"/>
          <w:sz w:val="24"/>
          <w:szCs w:val="24"/>
        </w:rPr>
        <w:t xml:space="preserve"> классе ученик </w:t>
      </w:r>
      <w:r w:rsidRPr="0061099D">
        <w:rPr>
          <w:rFonts w:ascii="Times New Roman" w:hAnsi="Times New Roman" w:cs="Times New Roman"/>
          <w:b/>
          <w:i/>
          <w:sz w:val="24"/>
          <w:szCs w:val="24"/>
        </w:rPr>
        <w:t>должен обладать компетенциями:</w:t>
      </w:r>
    </w:p>
    <w:p w:rsidR="005574F2" w:rsidRPr="0061099D" w:rsidRDefault="005574F2" w:rsidP="005574F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познавательной;</w:t>
      </w:r>
    </w:p>
    <w:p w:rsidR="005574F2" w:rsidRPr="0061099D" w:rsidRDefault="005574F2" w:rsidP="005574F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коммуникативной;</w:t>
      </w:r>
    </w:p>
    <w:p w:rsidR="005574F2" w:rsidRPr="0061099D" w:rsidRDefault="005574F2" w:rsidP="005574F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информационной;</w:t>
      </w:r>
    </w:p>
    <w:p w:rsidR="005574F2" w:rsidRDefault="005574F2" w:rsidP="005574F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рефлексивной.</w:t>
      </w:r>
    </w:p>
    <w:p w:rsidR="005574F2" w:rsidRPr="0061099D" w:rsidRDefault="005574F2" w:rsidP="005574F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5574F2" w:rsidRPr="00841A9A" w:rsidRDefault="005574F2" w:rsidP="00841A9A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61099D">
        <w:rPr>
          <w:rFonts w:ascii="Times New Roman" w:hAnsi="Times New Roman" w:cs="Times New Roman"/>
          <w:b/>
          <w:i/>
          <w:sz w:val="24"/>
          <w:szCs w:val="24"/>
        </w:rPr>
        <w:t>Способы решать следующие жизненно – практические задачи:</w:t>
      </w:r>
    </w:p>
    <w:p w:rsidR="005574F2" w:rsidRPr="0061099D" w:rsidRDefault="005574F2" w:rsidP="005574F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самостоятельно обретать и применять знания в различных ситуациях;</w:t>
      </w:r>
    </w:p>
    <w:p w:rsidR="005574F2" w:rsidRPr="0061099D" w:rsidRDefault="005574F2" w:rsidP="005574F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работать в группах, аргументировать и отстаивать свою точку зрения, уметь слушать других;</w:t>
      </w:r>
    </w:p>
    <w:p w:rsidR="005574F2" w:rsidRPr="0061099D" w:rsidRDefault="005574F2" w:rsidP="005574F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извлекать учебную информацию на основе сопоставленного анализа объектов;</w:t>
      </w:r>
    </w:p>
    <w:p w:rsidR="005574F2" w:rsidRPr="0061099D" w:rsidRDefault="005574F2" w:rsidP="005574F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пользоваться предметным указателем, энциклопедией и справочником для нахождения информации;</w:t>
      </w:r>
    </w:p>
    <w:p w:rsidR="005574F2" w:rsidRDefault="005574F2" w:rsidP="005574F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самостоятельно действовать в ситуации неопределенности при решении актуальных для них проблем.</w:t>
      </w:r>
    </w:p>
    <w:p w:rsidR="005574F2" w:rsidRDefault="005574F2" w:rsidP="005574F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7E0715" w:rsidRDefault="007E0715"/>
    <w:p w:rsidR="003B7C62" w:rsidRDefault="003B7C62"/>
    <w:p w:rsidR="00C6135D" w:rsidRPr="0069019D" w:rsidRDefault="00C6135D" w:rsidP="00C6135D">
      <w:pPr>
        <w:pStyle w:val="a3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69019D">
        <w:rPr>
          <w:rFonts w:ascii="Times New Roman" w:hAnsi="Times New Roman"/>
          <w:b/>
          <w:sz w:val="28"/>
          <w:szCs w:val="28"/>
        </w:rPr>
        <w:t>Учебно-тематический  план:</w:t>
      </w:r>
    </w:p>
    <w:tbl>
      <w:tblPr>
        <w:tblpPr w:leftFromText="180" w:rightFromText="180" w:vertAnchor="text" w:horzAnchor="margin" w:tblpY="9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8313"/>
        <w:gridCol w:w="1701"/>
        <w:gridCol w:w="1843"/>
        <w:gridCol w:w="1985"/>
      </w:tblGrid>
      <w:tr w:rsidR="00C6135D" w:rsidRPr="0069019D" w:rsidTr="0098705A">
        <w:trPr>
          <w:cantSplit/>
          <w:trHeight w:val="319"/>
        </w:trPr>
        <w:tc>
          <w:tcPr>
            <w:tcW w:w="867" w:type="dxa"/>
            <w:vMerge w:val="restart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8313" w:type="dxa"/>
            <w:vMerge w:val="restart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ind w:left="-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C6135D" w:rsidRPr="0069019D" w:rsidRDefault="00C6135D" w:rsidP="0098705A">
            <w:pPr>
              <w:pStyle w:val="a3"/>
              <w:spacing w:line="288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C6135D" w:rsidRPr="0069019D" w:rsidTr="0098705A">
        <w:trPr>
          <w:cantSplit/>
          <w:trHeight w:val="494"/>
        </w:trPr>
        <w:tc>
          <w:tcPr>
            <w:tcW w:w="867" w:type="dxa"/>
            <w:vMerge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vMerge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ind w:lef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C6135D" w:rsidRPr="0069019D" w:rsidTr="0098705A">
        <w:trPr>
          <w:cantSplit/>
          <w:trHeight w:val="420"/>
        </w:trPr>
        <w:tc>
          <w:tcPr>
            <w:tcW w:w="867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3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6135D" w:rsidRPr="0069019D" w:rsidRDefault="00C6135D" w:rsidP="0098705A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1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6135D" w:rsidRPr="0069019D" w:rsidTr="0098705A">
        <w:trPr>
          <w:cantSplit/>
          <w:trHeight w:val="435"/>
        </w:trPr>
        <w:tc>
          <w:tcPr>
            <w:tcW w:w="867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3" w:type="dxa"/>
            <w:vAlign w:val="center"/>
          </w:tcPr>
          <w:p w:rsidR="00C6135D" w:rsidRPr="00222C7E" w:rsidRDefault="00C6135D" w:rsidP="0098705A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дроби и их свойства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35D" w:rsidRPr="0069019D" w:rsidRDefault="0001226D" w:rsidP="0098705A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6135D" w:rsidRPr="0069019D" w:rsidRDefault="00C6135D" w:rsidP="0098705A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6135D" w:rsidRPr="003E507E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135D" w:rsidRPr="0069019D" w:rsidTr="003B7C62">
        <w:trPr>
          <w:cantSplit/>
          <w:trHeight w:val="429"/>
        </w:trPr>
        <w:tc>
          <w:tcPr>
            <w:tcW w:w="867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13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C6135D" w:rsidRPr="0069019D" w:rsidRDefault="00C6135D" w:rsidP="0098705A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1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6135D" w:rsidRPr="0069019D" w:rsidTr="0098705A">
        <w:trPr>
          <w:cantSplit/>
          <w:trHeight w:val="296"/>
        </w:trPr>
        <w:tc>
          <w:tcPr>
            <w:tcW w:w="867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3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6135D" w:rsidRPr="000A38F2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135D" w:rsidRPr="0069019D" w:rsidTr="0098705A">
        <w:trPr>
          <w:cantSplit/>
          <w:trHeight w:val="301"/>
        </w:trPr>
        <w:tc>
          <w:tcPr>
            <w:tcW w:w="867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3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35D" w:rsidRPr="0016093A" w:rsidRDefault="00C6135D" w:rsidP="0098705A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6135D" w:rsidRPr="00DC664F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135D" w:rsidRPr="0069019D" w:rsidTr="0098705A">
        <w:trPr>
          <w:cantSplit/>
          <w:trHeight w:val="307"/>
        </w:trPr>
        <w:tc>
          <w:tcPr>
            <w:tcW w:w="867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13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с целым показателем. Элементы статистики.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35D" w:rsidRPr="00DC664F" w:rsidRDefault="00C6135D" w:rsidP="0098705A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35D" w:rsidRPr="00C6135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6135D" w:rsidRPr="00C6135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35D" w:rsidRPr="0069019D" w:rsidTr="0098705A">
        <w:trPr>
          <w:cantSplit/>
          <w:trHeight w:val="160"/>
        </w:trPr>
        <w:tc>
          <w:tcPr>
            <w:tcW w:w="867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13" w:type="dxa"/>
            <w:vAlign w:val="center"/>
          </w:tcPr>
          <w:p w:rsidR="00C6135D" w:rsidRDefault="00C6135D" w:rsidP="0098705A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курса 8 класса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35D" w:rsidRPr="00CA5E52" w:rsidRDefault="0001226D" w:rsidP="0098705A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35D" w:rsidRPr="00CA5E52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6135D" w:rsidRPr="00CA5E52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135D" w:rsidRPr="0069019D" w:rsidTr="0098705A">
        <w:trPr>
          <w:cantSplit/>
          <w:trHeight w:val="152"/>
        </w:trPr>
        <w:tc>
          <w:tcPr>
            <w:tcW w:w="867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19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6135D" w:rsidRPr="00C6135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6135D" w:rsidRPr="0069019D" w:rsidRDefault="00C6135D" w:rsidP="0098705A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C6135D" w:rsidRPr="0069019D" w:rsidRDefault="00C6135D" w:rsidP="00C6135D">
      <w:pPr>
        <w:jc w:val="both"/>
        <w:rPr>
          <w:i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54"/>
        <w:gridCol w:w="1559"/>
        <w:gridCol w:w="1418"/>
        <w:gridCol w:w="1701"/>
        <w:gridCol w:w="1843"/>
        <w:gridCol w:w="1211"/>
      </w:tblGrid>
      <w:tr w:rsidR="00C6135D" w:rsidTr="0098705A">
        <w:tc>
          <w:tcPr>
            <w:tcW w:w="7054" w:type="dxa"/>
          </w:tcPr>
          <w:p w:rsidR="00C6135D" w:rsidRDefault="00C6135D" w:rsidP="0098705A">
            <w:pPr>
              <w:spacing w:line="276" w:lineRule="auto"/>
              <w:jc w:val="both"/>
              <w:rPr>
                <w:iCs w:val="0"/>
              </w:rPr>
            </w:pPr>
          </w:p>
        </w:tc>
        <w:tc>
          <w:tcPr>
            <w:tcW w:w="1559" w:type="dxa"/>
          </w:tcPr>
          <w:p w:rsidR="00C6135D" w:rsidRDefault="00C6135D" w:rsidP="0098705A">
            <w:pPr>
              <w:spacing w:line="276" w:lineRule="auto"/>
              <w:jc w:val="both"/>
              <w:rPr>
                <w:iCs w:val="0"/>
              </w:rPr>
            </w:pPr>
            <w:r>
              <w:t>1 четверть</w:t>
            </w:r>
          </w:p>
        </w:tc>
        <w:tc>
          <w:tcPr>
            <w:tcW w:w="1418" w:type="dxa"/>
          </w:tcPr>
          <w:p w:rsidR="00C6135D" w:rsidRDefault="00C6135D" w:rsidP="0098705A">
            <w:pPr>
              <w:spacing w:line="276" w:lineRule="auto"/>
              <w:jc w:val="both"/>
              <w:rPr>
                <w:iCs w:val="0"/>
              </w:rPr>
            </w:pPr>
            <w:r>
              <w:t>2 четверть</w:t>
            </w:r>
          </w:p>
        </w:tc>
        <w:tc>
          <w:tcPr>
            <w:tcW w:w="1701" w:type="dxa"/>
          </w:tcPr>
          <w:p w:rsidR="00C6135D" w:rsidRDefault="00C6135D" w:rsidP="0098705A">
            <w:pPr>
              <w:spacing w:line="276" w:lineRule="auto"/>
              <w:jc w:val="both"/>
              <w:rPr>
                <w:iCs w:val="0"/>
              </w:rPr>
            </w:pPr>
            <w:r>
              <w:t>3 четверть</w:t>
            </w:r>
          </w:p>
        </w:tc>
        <w:tc>
          <w:tcPr>
            <w:tcW w:w="1843" w:type="dxa"/>
          </w:tcPr>
          <w:p w:rsidR="00C6135D" w:rsidRDefault="00C6135D" w:rsidP="0098705A">
            <w:pPr>
              <w:spacing w:line="276" w:lineRule="auto"/>
              <w:jc w:val="both"/>
              <w:rPr>
                <w:iCs w:val="0"/>
              </w:rPr>
            </w:pPr>
            <w:r>
              <w:t>4 четверть</w:t>
            </w:r>
          </w:p>
        </w:tc>
        <w:tc>
          <w:tcPr>
            <w:tcW w:w="1211" w:type="dxa"/>
          </w:tcPr>
          <w:p w:rsidR="00C6135D" w:rsidRDefault="00C6135D" w:rsidP="0098705A">
            <w:pPr>
              <w:spacing w:line="276" w:lineRule="auto"/>
              <w:jc w:val="both"/>
              <w:rPr>
                <w:iCs w:val="0"/>
              </w:rPr>
            </w:pPr>
            <w:r>
              <w:t>год</w:t>
            </w:r>
          </w:p>
        </w:tc>
      </w:tr>
      <w:tr w:rsidR="00C6135D" w:rsidTr="0098705A">
        <w:tc>
          <w:tcPr>
            <w:tcW w:w="7054" w:type="dxa"/>
          </w:tcPr>
          <w:p w:rsidR="00C6135D" w:rsidRDefault="00C6135D" w:rsidP="0098705A">
            <w:pPr>
              <w:spacing w:line="276" w:lineRule="auto"/>
              <w:jc w:val="both"/>
              <w:rPr>
                <w:iCs w:val="0"/>
              </w:rPr>
            </w:pPr>
            <w:r>
              <w:t>Количество часов</w:t>
            </w:r>
          </w:p>
        </w:tc>
        <w:tc>
          <w:tcPr>
            <w:tcW w:w="1559" w:type="dxa"/>
          </w:tcPr>
          <w:p w:rsidR="00C6135D" w:rsidRDefault="003B7C62" w:rsidP="0098705A">
            <w:pPr>
              <w:spacing w:line="276" w:lineRule="auto"/>
              <w:jc w:val="center"/>
              <w:rPr>
                <w:iCs w:val="0"/>
              </w:rPr>
            </w:pPr>
            <w:r>
              <w:t>26</w:t>
            </w:r>
          </w:p>
        </w:tc>
        <w:tc>
          <w:tcPr>
            <w:tcW w:w="1418" w:type="dxa"/>
          </w:tcPr>
          <w:p w:rsidR="00C6135D" w:rsidRDefault="003B7C62" w:rsidP="0098705A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22</w:t>
            </w:r>
          </w:p>
        </w:tc>
        <w:tc>
          <w:tcPr>
            <w:tcW w:w="1701" w:type="dxa"/>
          </w:tcPr>
          <w:p w:rsidR="00C6135D" w:rsidRDefault="003B7C62" w:rsidP="0098705A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31</w:t>
            </w:r>
          </w:p>
        </w:tc>
        <w:tc>
          <w:tcPr>
            <w:tcW w:w="1843" w:type="dxa"/>
          </w:tcPr>
          <w:p w:rsidR="00C6135D" w:rsidRDefault="003B7C62" w:rsidP="0098705A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23</w:t>
            </w:r>
          </w:p>
        </w:tc>
        <w:tc>
          <w:tcPr>
            <w:tcW w:w="1211" w:type="dxa"/>
          </w:tcPr>
          <w:p w:rsidR="00C6135D" w:rsidRDefault="003B7C62" w:rsidP="0098705A">
            <w:pPr>
              <w:spacing w:line="276" w:lineRule="auto"/>
              <w:jc w:val="center"/>
              <w:rPr>
                <w:iCs w:val="0"/>
              </w:rPr>
            </w:pPr>
            <w:r>
              <w:t>102</w:t>
            </w:r>
          </w:p>
        </w:tc>
      </w:tr>
      <w:tr w:rsidR="00C6135D" w:rsidTr="0098705A">
        <w:tc>
          <w:tcPr>
            <w:tcW w:w="7054" w:type="dxa"/>
          </w:tcPr>
          <w:p w:rsidR="00C6135D" w:rsidRDefault="00C6135D" w:rsidP="0098705A">
            <w:pPr>
              <w:spacing w:line="276" w:lineRule="auto"/>
              <w:jc w:val="both"/>
              <w:rPr>
                <w:iCs w:val="0"/>
              </w:rPr>
            </w:pPr>
            <w:r>
              <w:t>Контрольных работ плановых</w:t>
            </w:r>
          </w:p>
        </w:tc>
        <w:tc>
          <w:tcPr>
            <w:tcW w:w="1559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3</w:t>
            </w:r>
          </w:p>
        </w:tc>
        <w:tc>
          <w:tcPr>
            <w:tcW w:w="1418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2</w:t>
            </w:r>
          </w:p>
        </w:tc>
        <w:tc>
          <w:tcPr>
            <w:tcW w:w="1701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3</w:t>
            </w:r>
          </w:p>
        </w:tc>
        <w:tc>
          <w:tcPr>
            <w:tcW w:w="1843" w:type="dxa"/>
          </w:tcPr>
          <w:p w:rsidR="00C6135D" w:rsidRDefault="003B7C62" w:rsidP="0098705A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4</w:t>
            </w:r>
          </w:p>
        </w:tc>
        <w:tc>
          <w:tcPr>
            <w:tcW w:w="1211" w:type="dxa"/>
          </w:tcPr>
          <w:p w:rsidR="00C6135D" w:rsidRDefault="003B7C62" w:rsidP="0098705A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12</w:t>
            </w:r>
          </w:p>
        </w:tc>
      </w:tr>
      <w:tr w:rsidR="00C6135D" w:rsidTr="0098705A">
        <w:tc>
          <w:tcPr>
            <w:tcW w:w="7054" w:type="dxa"/>
          </w:tcPr>
          <w:p w:rsidR="00C6135D" w:rsidRDefault="00C6135D" w:rsidP="0098705A">
            <w:pPr>
              <w:spacing w:line="276" w:lineRule="auto"/>
              <w:jc w:val="both"/>
              <w:rPr>
                <w:iCs w:val="0"/>
              </w:rPr>
            </w:pPr>
            <w:r>
              <w:t xml:space="preserve">Административных контрольных работ </w:t>
            </w:r>
          </w:p>
        </w:tc>
        <w:tc>
          <w:tcPr>
            <w:tcW w:w="1559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418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701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843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211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4</w:t>
            </w:r>
          </w:p>
        </w:tc>
      </w:tr>
      <w:tr w:rsidR="00C6135D" w:rsidTr="0098705A">
        <w:tc>
          <w:tcPr>
            <w:tcW w:w="7054" w:type="dxa"/>
          </w:tcPr>
          <w:p w:rsidR="00C6135D" w:rsidRDefault="00C6135D" w:rsidP="0098705A">
            <w:pPr>
              <w:spacing w:line="276" w:lineRule="auto"/>
              <w:jc w:val="both"/>
              <w:rPr>
                <w:iCs w:val="0"/>
              </w:rPr>
            </w:pPr>
            <w:r>
              <w:t>Практических работ</w:t>
            </w:r>
          </w:p>
        </w:tc>
        <w:tc>
          <w:tcPr>
            <w:tcW w:w="1559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418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701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843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211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</w:p>
        </w:tc>
      </w:tr>
      <w:tr w:rsidR="00C6135D" w:rsidTr="0098705A">
        <w:tc>
          <w:tcPr>
            <w:tcW w:w="7054" w:type="dxa"/>
          </w:tcPr>
          <w:p w:rsidR="00C6135D" w:rsidRDefault="00C6135D" w:rsidP="0098705A">
            <w:pPr>
              <w:spacing w:line="276" w:lineRule="auto"/>
              <w:jc w:val="both"/>
              <w:rPr>
                <w:iCs w:val="0"/>
              </w:rPr>
            </w:pPr>
            <w:r>
              <w:t>ИКТ</w:t>
            </w:r>
          </w:p>
        </w:tc>
        <w:tc>
          <w:tcPr>
            <w:tcW w:w="1559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418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701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843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211" w:type="dxa"/>
          </w:tcPr>
          <w:p w:rsidR="00C6135D" w:rsidRDefault="00C6135D" w:rsidP="0098705A">
            <w:pPr>
              <w:spacing w:line="276" w:lineRule="auto"/>
              <w:jc w:val="center"/>
              <w:rPr>
                <w:iCs w:val="0"/>
              </w:rPr>
            </w:pPr>
          </w:p>
        </w:tc>
      </w:tr>
    </w:tbl>
    <w:p w:rsidR="00C6135D" w:rsidRDefault="00C6135D" w:rsidP="00C6135D">
      <w:pPr>
        <w:jc w:val="both"/>
        <w:rPr>
          <w:b/>
          <w:sz w:val="28"/>
          <w:szCs w:val="28"/>
        </w:rPr>
      </w:pPr>
    </w:p>
    <w:p w:rsidR="005574F2" w:rsidRDefault="005574F2"/>
    <w:p w:rsidR="003B7C62" w:rsidRDefault="003B7C62" w:rsidP="00C6135D">
      <w:pPr>
        <w:pStyle w:val="a3"/>
        <w:ind w:left="567"/>
        <w:jc w:val="center"/>
      </w:pPr>
    </w:p>
    <w:p w:rsidR="00C6135D" w:rsidRPr="003B7C62" w:rsidRDefault="00C6135D" w:rsidP="003B7C62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4F">
        <w:rPr>
          <w:rFonts w:ascii="Times New Roman" w:hAnsi="Times New Roman" w:cs="Times New Roman"/>
          <w:b/>
          <w:sz w:val="24"/>
          <w:szCs w:val="24"/>
        </w:rPr>
        <w:t>Соде</w:t>
      </w:r>
      <w:r w:rsidR="003B7C62">
        <w:rPr>
          <w:rFonts w:ascii="Times New Roman" w:hAnsi="Times New Roman" w:cs="Times New Roman"/>
          <w:b/>
          <w:sz w:val="24"/>
          <w:szCs w:val="24"/>
        </w:rPr>
        <w:t xml:space="preserve">ржание программы учебного курса </w:t>
      </w:r>
      <w:r>
        <w:rPr>
          <w:rFonts w:ascii="Times New Roman" w:hAnsi="Times New Roman" w:cs="Times New Roman"/>
          <w:i/>
          <w:sz w:val="24"/>
          <w:szCs w:val="24"/>
        </w:rPr>
        <w:t>(3 часа в неделю  всего 102</w:t>
      </w:r>
      <w:r w:rsidRPr="00DC664F">
        <w:rPr>
          <w:rFonts w:ascii="Times New Roman" w:hAnsi="Times New Roman" w:cs="Times New Roman"/>
          <w:i/>
          <w:sz w:val="24"/>
          <w:szCs w:val="24"/>
        </w:rPr>
        <w:t xml:space="preserve"> ч</w:t>
      </w:r>
      <w:r>
        <w:rPr>
          <w:rFonts w:ascii="Times New Roman" w:hAnsi="Times New Roman" w:cs="Times New Roman"/>
          <w:i/>
          <w:sz w:val="24"/>
          <w:szCs w:val="24"/>
        </w:rPr>
        <w:t>аса</w:t>
      </w:r>
      <w:r w:rsidRPr="00DC664F">
        <w:rPr>
          <w:rFonts w:ascii="Times New Roman" w:hAnsi="Times New Roman" w:cs="Times New Roman"/>
          <w:i/>
          <w:sz w:val="24"/>
          <w:szCs w:val="24"/>
        </w:rPr>
        <w:t>)</w:t>
      </w:r>
    </w:p>
    <w:p w:rsidR="00C6135D" w:rsidRPr="005166C7" w:rsidRDefault="00C6135D" w:rsidP="00C6135D">
      <w:pPr>
        <w:pStyle w:val="a3"/>
        <w:ind w:left="567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  <w:r w:rsidRPr="005166C7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1. Повторение</w:t>
      </w:r>
      <w:r w:rsidRPr="005166C7">
        <w:rPr>
          <w:rFonts w:ascii="Times New Roman" w:hAnsi="Times New Roman" w:cs="Times New Roman"/>
          <w:b/>
          <w:i/>
          <w:sz w:val="24"/>
          <w:szCs w:val="24"/>
        </w:rPr>
        <w:t xml:space="preserve">(3 часа, из них 1 час контрольная работа). </w:t>
      </w:r>
      <w:r>
        <w:rPr>
          <w:rFonts w:ascii="Times New Roman" w:hAnsi="Times New Roman" w:cs="Times New Roman"/>
          <w:sz w:val="24"/>
          <w:szCs w:val="24"/>
        </w:rPr>
        <w:t>Повторение курса  алгебры 7</w:t>
      </w:r>
      <w:r w:rsidRPr="005166C7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66C7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7406B" w:rsidRPr="00F76ADD" w:rsidRDefault="00C6135D" w:rsidP="0007406B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166C7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 xml:space="preserve">2. </w:t>
      </w:r>
      <w:r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Рациональные дроби и их свойства</w:t>
      </w:r>
      <w:r w:rsidRPr="005166C7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(</w:t>
      </w:r>
      <w:r w:rsidR="0001226D">
        <w:rPr>
          <w:rFonts w:ascii="Times New Roman" w:hAnsi="Times New Roman" w:cs="Times New Roman"/>
          <w:b/>
          <w:i/>
          <w:sz w:val="24"/>
          <w:szCs w:val="24"/>
        </w:rPr>
        <w:t>21 час</w:t>
      </w:r>
      <w:r>
        <w:rPr>
          <w:rFonts w:ascii="Times New Roman" w:hAnsi="Times New Roman" w:cs="Times New Roman"/>
          <w:b/>
          <w:i/>
          <w:sz w:val="24"/>
          <w:szCs w:val="24"/>
        </w:rPr>
        <w:t>, из них 2</w:t>
      </w:r>
      <w:r w:rsidRPr="005166C7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i/>
          <w:sz w:val="24"/>
          <w:szCs w:val="24"/>
        </w:rPr>
        <w:t>а контрольные  работы</w:t>
      </w:r>
      <w:r w:rsidRPr="005166C7">
        <w:rPr>
          <w:rFonts w:ascii="Times New Roman" w:hAnsi="Times New Roman" w:cs="Times New Roman"/>
          <w:b/>
          <w:i/>
          <w:sz w:val="24"/>
          <w:szCs w:val="24"/>
        </w:rPr>
        <w:t>).</w:t>
      </w:r>
      <w:r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406B" w:rsidRPr="00CC4C08">
        <w:rPr>
          <w:rFonts w:ascii="Times New Roman" w:hAnsi="Times New Roman"/>
          <w:sz w:val="24"/>
        </w:rPr>
        <w:t>Рациональные выражения.</w:t>
      </w:r>
      <w:r w:rsidR="0007406B" w:rsidRPr="0007406B">
        <w:t xml:space="preserve"> </w:t>
      </w:r>
      <w:r w:rsidR="0007406B" w:rsidRPr="0007406B">
        <w:rPr>
          <w:rFonts w:ascii="Times New Roman" w:hAnsi="Times New Roman"/>
          <w:sz w:val="24"/>
        </w:rPr>
        <w:t>Основное свойство дроби. Сокращения дробей.</w:t>
      </w:r>
      <w:r w:rsidR="0007406B" w:rsidRPr="0007406B">
        <w:rPr>
          <w:rFonts w:ascii="Times New Roman" w:hAnsi="Times New Roman"/>
          <w:sz w:val="24"/>
          <w:szCs w:val="24"/>
        </w:rPr>
        <w:t xml:space="preserve"> </w:t>
      </w:r>
      <w:r w:rsidR="0007406B">
        <w:rPr>
          <w:rFonts w:ascii="Times New Roman" w:hAnsi="Times New Roman"/>
          <w:sz w:val="24"/>
          <w:szCs w:val="24"/>
        </w:rPr>
        <w:t>Сложение и вычитание дробей с одинаковыми знаменателями.</w:t>
      </w:r>
      <w:r w:rsidR="0007406B" w:rsidRPr="0007406B">
        <w:rPr>
          <w:rFonts w:ascii="Times New Roman" w:hAnsi="Times New Roman"/>
          <w:sz w:val="24"/>
          <w:szCs w:val="24"/>
        </w:rPr>
        <w:t xml:space="preserve"> </w:t>
      </w:r>
      <w:r w:rsidR="0007406B">
        <w:rPr>
          <w:rFonts w:ascii="Times New Roman" w:hAnsi="Times New Roman"/>
          <w:sz w:val="24"/>
          <w:szCs w:val="24"/>
        </w:rPr>
        <w:t>Сложение и вычитание дробей с разными  знаменателями.</w:t>
      </w:r>
      <w:r w:rsidR="0007406B" w:rsidRPr="0007406B">
        <w:rPr>
          <w:rFonts w:ascii="Times New Roman" w:hAnsi="Times New Roman"/>
          <w:sz w:val="24"/>
          <w:szCs w:val="24"/>
        </w:rPr>
        <w:t xml:space="preserve"> </w:t>
      </w:r>
      <w:r w:rsidR="0007406B" w:rsidRPr="00F76ADD">
        <w:rPr>
          <w:rFonts w:ascii="Times New Roman" w:hAnsi="Times New Roman"/>
          <w:sz w:val="24"/>
          <w:szCs w:val="24"/>
        </w:rPr>
        <w:t>Умножение дробей. Возведение дроби в степень.</w:t>
      </w:r>
      <w:r w:rsidR="0007406B" w:rsidRPr="0007406B">
        <w:rPr>
          <w:rFonts w:ascii="Times New Roman" w:hAnsi="Times New Roman"/>
          <w:sz w:val="24"/>
          <w:szCs w:val="24"/>
        </w:rPr>
        <w:t xml:space="preserve"> </w:t>
      </w:r>
      <w:r w:rsidR="0007406B" w:rsidRPr="00F76ADD">
        <w:rPr>
          <w:rFonts w:ascii="Times New Roman" w:hAnsi="Times New Roman"/>
          <w:sz w:val="24"/>
          <w:szCs w:val="24"/>
        </w:rPr>
        <w:t>Умножение дробей. Возведение дроби в степень.</w:t>
      </w:r>
      <w:r w:rsidR="0007406B" w:rsidRPr="0007406B">
        <w:rPr>
          <w:rFonts w:ascii="Times New Roman" w:hAnsi="Times New Roman"/>
          <w:sz w:val="24"/>
          <w:szCs w:val="24"/>
        </w:rPr>
        <w:t xml:space="preserve"> </w:t>
      </w:r>
      <w:r w:rsidR="0007406B" w:rsidRPr="00F76ADD">
        <w:rPr>
          <w:rFonts w:ascii="Times New Roman" w:hAnsi="Times New Roman"/>
          <w:sz w:val="24"/>
          <w:szCs w:val="24"/>
        </w:rPr>
        <w:t xml:space="preserve">Преобразование </w:t>
      </w:r>
    </w:p>
    <w:p w:rsidR="00C6135D" w:rsidRPr="0007406B" w:rsidRDefault="0007406B" w:rsidP="0007406B">
      <w:pPr>
        <w:shd w:val="clear" w:color="auto" w:fill="FFFFFF"/>
        <w:spacing w:after="0" w:line="240" w:lineRule="auto"/>
        <w:ind w:left="567"/>
        <w:rPr>
          <w:rStyle w:val="FontStyle21"/>
          <w:rFonts w:ascii="Times New Roman" w:hAnsi="Times New Roman" w:cstheme="minorBidi"/>
          <w:sz w:val="24"/>
          <w:szCs w:val="24"/>
        </w:rPr>
      </w:pPr>
      <w:r w:rsidRPr="00F76ADD">
        <w:rPr>
          <w:rFonts w:ascii="Times New Roman" w:hAnsi="Times New Roman"/>
          <w:sz w:val="24"/>
          <w:szCs w:val="24"/>
        </w:rPr>
        <w:t>рациональных выражений.</w:t>
      </w:r>
      <w:r w:rsidRPr="0007406B">
        <w:rPr>
          <w:rFonts w:ascii="Times New Roman" w:hAnsi="Times New Roman"/>
          <w:sz w:val="24"/>
          <w:szCs w:val="24"/>
        </w:rPr>
        <w:t xml:space="preserve"> </w:t>
      </w:r>
      <w:r w:rsidRPr="00F76ADD">
        <w:rPr>
          <w:rFonts w:ascii="Times New Roman" w:hAnsi="Times New Roman"/>
          <w:sz w:val="24"/>
          <w:szCs w:val="24"/>
        </w:rPr>
        <w:t>Функция у=</w:t>
      </w:r>
      <w:r w:rsidRPr="00F76ADD">
        <w:rPr>
          <w:rFonts w:ascii="Times New Roman" w:hAnsi="Times New Roman"/>
          <w:sz w:val="24"/>
          <w:szCs w:val="24"/>
          <w:lang w:val="en-US"/>
        </w:rPr>
        <w:t>k</w:t>
      </w:r>
      <w:r w:rsidRPr="00F76ADD">
        <w:rPr>
          <w:rFonts w:ascii="Times New Roman" w:hAnsi="Times New Roman"/>
          <w:sz w:val="24"/>
          <w:szCs w:val="24"/>
        </w:rPr>
        <w:t>/</w:t>
      </w:r>
      <w:r w:rsidRPr="00F76ADD">
        <w:rPr>
          <w:rFonts w:ascii="Times New Roman" w:hAnsi="Times New Roman"/>
          <w:sz w:val="24"/>
          <w:szCs w:val="24"/>
          <w:lang w:val="en-US"/>
        </w:rPr>
        <w:t>x</w:t>
      </w:r>
      <w:r w:rsidRPr="00F76ADD">
        <w:rPr>
          <w:rFonts w:ascii="Times New Roman" w:hAnsi="Times New Roman"/>
          <w:sz w:val="24"/>
          <w:szCs w:val="24"/>
        </w:rPr>
        <w:t xml:space="preserve"> и ее график.</w:t>
      </w:r>
    </w:p>
    <w:p w:rsidR="0007406B" w:rsidRPr="00F76ADD" w:rsidRDefault="00C6135D" w:rsidP="004C48C1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5166C7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i/>
          <w:sz w:val="24"/>
          <w:szCs w:val="24"/>
        </w:rPr>
        <w:t>Квадратные корни</w:t>
      </w:r>
      <w:r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17 часов, из них 2</w:t>
      </w:r>
      <w:r w:rsidRPr="005166C7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i/>
          <w:sz w:val="24"/>
          <w:szCs w:val="24"/>
        </w:rPr>
        <w:t>а контрольные  работы</w:t>
      </w:r>
      <w:r w:rsidRPr="005166C7">
        <w:rPr>
          <w:rFonts w:ascii="Times New Roman" w:hAnsi="Times New Roman" w:cs="Times New Roman"/>
          <w:b/>
          <w:i/>
          <w:sz w:val="24"/>
          <w:szCs w:val="24"/>
        </w:rPr>
        <w:t>).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06B" w:rsidRPr="00F76ADD">
        <w:rPr>
          <w:rFonts w:ascii="Times New Roman" w:hAnsi="Times New Roman"/>
          <w:sz w:val="24"/>
          <w:szCs w:val="24"/>
        </w:rPr>
        <w:t>Рациональные числа. Иррациональные числа.</w:t>
      </w:r>
      <w:r w:rsidR="0007406B" w:rsidRPr="0007406B">
        <w:rPr>
          <w:rFonts w:ascii="Times New Roman" w:hAnsi="Times New Roman"/>
          <w:sz w:val="24"/>
          <w:szCs w:val="24"/>
        </w:rPr>
        <w:t xml:space="preserve"> </w:t>
      </w:r>
      <w:r w:rsidR="0007406B" w:rsidRPr="00F76ADD">
        <w:rPr>
          <w:rFonts w:ascii="Times New Roman" w:hAnsi="Times New Roman"/>
          <w:sz w:val="24"/>
          <w:szCs w:val="24"/>
        </w:rPr>
        <w:t>Квадратные корни. Арифметический квадратный корень.</w:t>
      </w:r>
      <w:r w:rsidR="0007406B" w:rsidRPr="0007406B">
        <w:rPr>
          <w:rFonts w:ascii="Times New Roman" w:hAnsi="Times New Roman"/>
          <w:sz w:val="24"/>
          <w:szCs w:val="24"/>
        </w:rPr>
        <w:t xml:space="preserve"> </w:t>
      </w:r>
      <w:r w:rsidR="0007406B" w:rsidRPr="00F76ADD">
        <w:rPr>
          <w:rFonts w:ascii="Times New Roman" w:hAnsi="Times New Roman"/>
          <w:sz w:val="24"/>
          <w:szCs w:val="24"/>
        </w:rPr>
        <w:t>Уравнение х</w:t>
      </w:r>
      <w:proofErr w:type="gramStart"/>
      <w:r w:rsidR="0007406B" w:rsidRPr="00F76AD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07406B" w:rsidRPr="00F76ADD">
        <w:rPr>
          <w:rFonts w:ascii="Times New Roman" w:hAnsi="Times New Roman"/>
          <w:sz w:val="24"/>
          <w:szCs w:val="24"/>
        </w:rPr>
        <w:t>=α</w:t>
      </w:r>
      <w:r w:rsidR="0007406B">
        <w:rPr>
          <w:rFonts w:ascii="Times New Roman" w:hAnsi="Times New Roman"/>
          <w:sz w:val="24"/>
          <w:szCs w:val="24"/>
        </w:rPr>
        <w:t xml:space="preserve">. </w:t>
      </w:r>
      <w:r w:rsidR="0007406B" w:rsidRPr="00F76ADD">
        <w:rPr>
          <w:rFonts w:ascii="Times New Roman" w:hAnsi="Times New Roman"/>
          <w:sz w:val="24"/>
          <w:szCs w:val="24"/>
        </w:rPr>
        <w:t>Нахождение приближенных значений квадратного корня</w:t>
      </w:r>
      <w:r w:rsidR="0007406B">
        <w:rPr>
          <w:rFonts w:ascii="Times New Roman" w:hAnsi="Times New Roman"/>
          <w:sz w:val="24"/>
          <w:szCs w:val="24"/>
        </w:rPr>
        <w:t>.</w:t>
      </w:r>
      <w:r w:rsidR="0007406B" w:rsidRPr="0007406B">
        <w:rPr>
          <w:rFonts w:ascii="Times New Roman" w:hAnsi="Times New Roman"/>
          <w:sz w:val="24"/>
          <w:szCs w:val="24"/>
        </w:rPr>
        <w:t xml:space="preserve"> </w:t>
      </w:r>
      <w:r w:rsidR="0007406B" w:rsidRPr="00F76ADD">
        <w:rPr>
          <w:rFonts w:ascii="Times New Roman" w:hAnsi="Times New Roman"/>
          <w:sz w:val="24"/>
          <w:szCs w:val="24"/>
        </w:rPr>
        <w:t>Функция у=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</m:oMath>
      <w:r w:rsidR="0007406B" w:rsidRPr="00F76ADD">
        <w:rPr>
          <w:rFonts w:ascii="Times New Roman" w:hAnsi="Times New Roman"/>
          <w:sz w:val="24"/>
          <w:szCs w:val="24"/>
        </w:rPr>
        <w:t xml:space="preserve"> и ее график.</w:t>
      </w:r>
      <w:r w:rsidR="004C48C1">
        <w:rPr>
          <w:rFonts w:ascii="Times New Roman" w:hAnsi="Times New Roman"/>
          <w:sz w:val="24"/>
          <w:szCs w:val="24"/>
        </w:rPr>
        <w:t xml:space="preserve"> </w:t>
      </w:r>
      <w:r w:rsidR="0007406B" w:rsidRPr="00CC4C08">
        <w:rPr>
          <w:rFonts w:ascii="Times New Roman" w:hAnsi="Times New Roman"/>
          <w:sz w:val="24"/>
          <w:szCs w:val="24"/>
        </w:rPr>
        <w:t>Квадратный корень из произведения и дроби</w:t>
      </w:r>
      <w:r w:rsidR="0007406B">
        <w:rPr>
          <w:rFonts w:ascii="Times New Roman" w:hAnsi="Times New Roman"/>
          <w:sz w:val="24"/>
          <w:szCs w:val="24"/>
        </w:rPr>
        <w:t xml:space="preserve">. </w:t>
      </w:r>
      <w:r w:rsidR="0007406B" w:rsidRPr="00CC4C08">
        <w:rPr>
          <w:rFonts w:ascii="Times New Roman" w:hAnsi="Times New Roman"/>
          <w:sz w:val="24"/>
          <w:szCs w:val="24"/>
        </w:rPr>
        <w:t>Квадратный корень из степени</w:t>
      </w:r>
      <w:r w:rsidR="0007406B">
        <w:rPr>
          <w:rFonts w:ascii="Times New Roman" w:hAnsi="Times New Roman"/>
          <w:sz w:val="24"/>
          <w:szCs w:val="24"/>
        </w:rPr>
        <w:t xml:space="preserve">. </w:t>
      </w:r>
      <w:r w:rsidR="0007406B" w:rsidRPr="00CC4C08">
        <w:rPr>
          <w:rFonts w:ascii="Times New Roman" w:hAnsi="Times New Roman"/>
          <w:sz w:val="24"/>
          <w:szCs w:val="24"/>
        </w:rPr>
        <w:t>Вынесение</w:t>
      </w:r>
      <w:r w:rsidR="004C48C1">
        <w:rPr>
          <w:rFonts w:ascii="Times New Roman" w:hAnsi="Times New Roman"/>
          <w:sz w:val="24"/>
          <w:szCs w:val="24"/>
        </w:rPr>
        <w:t xml:space="preserve"> множителя из </w:t>
      </w:r>
      <w:proofErr w:type="gramStart"/>
      <w:r w:rsidR="004C48C1">
        <w:rPr>
          <w:rFonts w:ascii="Times New Roman" w:hAnsi="Times New Roman"/>
          <w:sz w:val="24"/>
          <w:szCs w:val="24"/>
        </w:rPr>
        <w:t>под</w:t>
      </w:r>
      <w:proofErr w:type="gramEnd"/>
      <w:r w:rsidR="004C48C1">
        <w:rPr>
          <w:rFonts w:ascii="Times New Roman" w:hAnsi="Times New Roman"/>
          <w:sz w:val="24"/>
          <w:szCs w:val="24"/>
        </w:rPr>
        <w:t xml:space="preserve"> знака корня.  </w:t>
      </w:r>
      <w:r w:rsidR="0007406B" w:rsidRPr="00CC4C08">
        <w:rPr>
          <w:rFonts w:ascii="Times New Roman" w:hAnsi="Times New Roman"/>
          <w:sz w:val="24"/>
          <w:szCs w:val="24"/>
        </w:rPr>
        <w:t xml:space="preserve">Внесение множителя  </w:t>
      </w:r>
      <w:proofErr w:type="gramStart"/>
      <w:r w:rsidR="0007406B" w:rsidRPr="00CC4C08">
        <w:rPr>
          <w:rFonts w:ascii="Times New Roman" w:hAnsi="Times New Roman"/>
          <w:sz w:val="24"/>
          <w:szCs w:val="24"/>
        </w:rPr>
        <w:t>под</w:t>
      </w:r>
      <w:proofErr w:type="gramEnd"/>
      <w:r w:rsidR="0007406B" w:rsidRPr="00CC4C08">
        <w:rPr>
          <w:rFonts w:ascii="Times New Roman" w:hAnsi="Times New Roman"/>
          <w:sz w:val="24"/>
          <w:szCs w:val="24"/>
        </w:rPr>
        <w:t xml:space="preserve"> знака корня.</w:t>
      </w:r>
      <w:r w:rsidR="004C48C1" w:rsidRPr="004C48C1">
        <w:rPr>
          <w:rFonts w:ascii="Times New Roman" w:hAnsi="Times New Roman"/>
          <w:sz w:val="24"/>
          <w:szCs w:val="24"/>
        </w:rPr>
        <w:t xml:space="preserve"> </w:t>
      </w:r>
      <w:r w:rsidR="004C48C1" w:rsidRPr="00F76ADD">
        <w:rPr>
          <w:rFonts w:ascii="Times New Roman" w:hAnsi="Times New Roman"/>
          <w:sz w:val="24"/>
          <w:szCs w:val="24"/>
        </w:rPr>
        <w:t>Преобразование выражений, содержащих квадратные корни.</w:t>
      </w:r>
    </w:p>
    <w:p w:rsidR="004C48C1" w:rsidRPr="00CC4C08" w:rsidRDefault="00C6135D" w:rsidP="004C48C1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937CEA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i/>
          <w:sz w:val="24"/>
          <w:szCs w:val="24"/>
        </w:rPr>
        <w:t>Квадратные уравнения</w:t>
      </w:r>
      <w:r w:rsidRPr="00937C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7CEA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(</w:t>
      </w:r>
      <w:r w:rsidR="001410D8">
        <w:rPr>
          <w:rFonts w:ascii="Times New Roman" w:hAnsi="Times New Roman" w:cs="Times New Roman"/>
          <w:b/>
          <w:i/>
          <w:sz w:val="24"/>
          <w:szCs w:val="24"/>
        </w:rPr>
        <w:t>22  часа, из них 2</w:t>
      </w:r>
      <w:r w:rsidRPr="00937CEA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1410D8">
        <w:rPr>
          <w:rFonts w:ascii="Times New Roman" w:hAnsi="Times New Roman" w:cs="Times New Roman"/>
          <w:b/>
          <w:i/>
          <w:sz w:val="24"/>
          <w:szCs w:val="24"/>
        </w:rPr>
        <w:t>а контрольные  работы</w:t>
      </w:r>
      <w:r w:rsidRPr="00937CEA">
        <w:rPr>
          <w:rFonts w:ascii="Times New Roman" w:hAnsi="Times New Roman" w:cs="Times New Roman"/>
          <w:b/>
          <w:i/>
          <w:sz w:val="24"/>
          <w:szCs w:val="24"/>
        </w:rPr>
        <w:t>).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C48C1" w:rsidRPr="00CC4C08">
        <w:rPr>
          <w:rFonts w:ascii="Times New Roman" w:hAnsi="Times New Roman"/>
          <w:sz w:val="24"/>
          <w:szCs w:val="24"/>
        </w:rPr>
        <w:t>Определение квадратного уравнения. Неполные квадратные уравнения.</w:t>
      </w:r>
      <w:r w:rsidR="004C48C1" w:rsidRPr="004C48C1">
        <w:rPr>
          <w:rFonts w:ascii="Times New Roman" w:hAnsi="Times New Roman"/>
          <w:sz w:val="24"/>
          <w:szCs w:val="24"/>
        </w:rPr>
        <w:t xml:space="preserve"> </w:t>
      </w:r>
      <w:r w:rsidR="004C48C1" w:rsidRPr="00F76ADD">
        <w:rPr>
          <w:rFonts w:ascii="Times New Roman" w:hAnsi="Times New Roman"/>
          <w:sz w:val="24"/>
          <w:szCs w:val="24"/>
        </w:rPr>
        <w:t>Формула корней квадратного уравнения.</w:t>
      </w:r>
      <w:r w:rsidR="004C48C1" w:rsidRPr="004C48C1">
        <w:rPr>
          <w:rFonts w:ascii="Times New Roman" w:hAnsi="Times New Roman"/>
          <w:sz w:val="24"/>
          <w:szCs w:val="24"/>
        </w:rPr>
        <w:t xml:space="preserve"> </w:t>
      </w:r>
      <w:r w:rsidR="004C48C1" w:rsidRPr="00F76ADD">
        <w:rPr>
          <w:rFonts w:ascii="Times New Roman" w:hAnsi="Times New Roman"/>
          <w:sz w:val="24"/>
          <w:szCs w:val="24"/>
        </w:rPr>
        <w:t>Решение задач с помощью квадратных уравнений.</w:t>
      </w:r>
      <w:r w:rsidR="004C48C1" w:rsidRPr="004C48C1">
        <w:rPr>
          <w:rFonts w:ascii="Times New Roman" w:hAnsi="Times New Roman"/>
          <w:sz w:val="24"/>
          <w:szCs w:val="24"/>
        </w:rPr>
        <w:t xml:space="preserve"> </w:t>
      </w:r>
      <w:r w:rsidR="004C48C1" w:rsidRPr="00CC4C08">
        <w:rPr>
          <w:rFonts w:ascii="Times New Roman" w:hAnsi="Times New Roman"/>
          <w:sz w:val="24"/>
          <w:szCs w:val="24"/>
        </w:rPr>
        <w:t>Теорема Виета.</w:t>
      </w:r>
      <w:r w:rsidR="004C48C1" w:rsidRPr="004C48C1">
        <w:rPr>
          <w:rFonts w:ascii="Times New Roman" w:hAnsi="Times New Roman"/>
          <w:sz w:val="24"/>
          <w:szCs w:val="24"/>
        </w:rPr>
        <w:t xml:space="preserve"> </w:t>
      </w:r>
      <w:r w:rsidR="004C48C1" w:rsidRPr="00F76ADD">
        <w:rPr>
          <w:rFonts w:ascii="Times New Roman" w:hAnsi="Times New Roman"/>
          <w:sz w:val="24"/>
          <w:szCs w:val="24"/>
        </w:rPr>
        <w:t>Решение дробных рациональных уравнений.</w:t>
      </w:r>
      <w:r w:rsidR="004C48C1" w:rsidRPr="004C48C1">
        <w:rPr>
          <w:rFonts w:ascii="Times New Roman" w:hAnsi="Times New Roman"/>
          <w:sz w:val="24"/>
          <w:szCs w:val="24"/>
        </w:rPr>
        <w:t xml:space="preserve"> </w:t>
      </w:r>
      <w:r w:rsidR="004C48C1" w:rsidRPr="00F76ADD">
        <w:rPr>
          <w:rFonts w:ascii="Times New Roman" w:hAnsi="Times New Roman"/>
          <w:sz w:val="24"/>
          <w:szCs w:val="24"/>
        </w:rPr>
        <w:t>Решение задач с помощью  рациональных уравнений.</w:t>
      </w:r>
      <w:r w:rsidR="004C48C1">
        <w:rPr>
          <w:rFonts w:ascii="Times New Roman" w:hAnsi="Times New Roman"/>
          <w:sz w:val="24"/>
          <w:szCs w:val="24"/>
        </w:rPr>
        <w:t xml:space="preserve"> Графический способ решения уравнений.</w:t>
      </w:r>
    </w:p>
    <w:p w:rsidR="00CE68A5" w:rsidRPr="00CE68A5" w:rsidRDefault="00C6135D" w:rsidP="00CE68A5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9B307F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1410D8">
        <w:rPr>
          <w:rFonts w:ascii="Times New Roman" w:hAnsi="Times New Roman" w:cs="Times New Roman"/>
          <w:b/>
          <w:i/>
          <w:sz w:val="24"/>
          <w:szCs w:val="24"/>
        </w:rPr>
        <w:t>. Неравенства</w:t>
      </w:r>
      <w:r w:rsidRPr="009B30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307F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(</w:t>
      </w:r>
      <w:r w:rsidR="001410D8">
        <w:rPr>
          <w:rFonts w:ascii="Times New Roman" w:hAnsi="Times New Roman" w:cs="Times New Roman"/>
          <w:b/>
          <w:i/>
          <w:sz w:val="24"/>
          <w:szCs w:val="24"/>
        </w:rPr>
        <w:t>18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часов</w:t>
      </w:r>
      <w:r w:rsidR="001410D8">
        <w:rPr>
          <w:rFonts w:ascii="Times New Roman" w:hAnsi="Times New Roman" w:cs="Times New Roman"/>
          <w:b/>
          <w:i/>
          <w:sz w:val="24"/>
          <w:szCs w:val="24"/>
        </w:rPr>
        <w:t>, из 2 часа контрольные работы</w:t>
      </w:r>
      <w:r w:rsidRPr="009B307F">
        <w:rPr>
          <w:rFonts w:ascii="Times New Roman" w:hAnsi="Times New Roman" w:cs="Times New Roman"/>
          <w:b/>
          <w:i/>
          <w:sz w:val="24"/>
          <w:szCs w:val="24"/>
        </w:rPr>
        <w:t>).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68A5">
        <w:rPr>
          <w:rFonts w:ascii="Times New Roman" w:hAnsi="Times New Roman" w:cs="Times New Roman"/>
          <w:sz w:val="24"/>
          <w:szCs w:val="24"/>
        </w:rPr>
        <w:t xml:space="preserve">Числовые неравенства и их свойства. </w:t>
      </w:r>
      <w:r w:rsidR="004C48C1" w:rsidRPr="00F76ADD">
        <w:rPr>
          <w:rFonts w:ascii="Times New Roman" w:hAnsi="Times New Roman"/>
          <w:sz w:val="24"/>
          <w:szCs w:val="24"/>
        </w:rPr>
        <w:t>Сложение и умножение числовых неравенств.</w:t>
      </w:r>
      <w:r w:rsidR="004C48C1" w:rsidRPr="004C48C1">
        <w:rPr>
          <w:rFonts w:ascii="Times New Roman" w:hAnsi="Times New Roman"/>
          <w:sz w:val="24"/>
          <w:szCs w:val="24"/>
        </w:rPr>
        <w:t xml:space="preserve"> </w:t>
      </w:r>
      <w:r w:rsidR="00CE68A5">
        <w:rPr>
          <w:rFonts w:ascii="Times New Roman" w:hAnsi="Times New Roman" w:cs="Times New Roman"/>
          <w:sz w:val="24"/>
          <w:szCs w:val="24"/>
        </w:rPr>
        <w:t xml:space="preserve">Числовые промежутки. </w:t>
      </w:r>
      <w:r w:rsidR="00CE68A5">
        <w:rPr>
          <w:rFonts w:ascii="Times New Roman" w:hAnsi="Times New Roman"/>
          <w:sz w:val="24"/>
          <w:szCs w:val="24"/>
        </w:rPr>
        <w:t>Решение неравенств с одной переменной.</w:t>
      </w:r>
      <w:r w:rsidR="00CE68A5" w:rsidRPr="00CE68A5">
        <w:rPr>
          <w:rFonts w:ascii="Times New Roman" w:hAnsi="Times New Roman"/>
          <w:sz w:val="24"/>
          <w:szCs w:val="24"/>
        </w:rPr>
        <w:t xml:space="preserve"> </w:t>
      </w:r>
      <w:r w:rsidR="00CE68A5">
        <w:rPr>
          <w:rFonts w:ascii="Times New Roman" w:hAnsi="Times New Roman"/>
          <w:sz w:val="24"/>
          <w:szCs w:val="24"/>
        </w:rPr>
        <w:t>Решение систем неравенств с одной переменной.</w:t>
      </w:r>
    </w:p>
    <w:p w:rsidR="00CE68A5" w:rsidRDefault="00C6135D" w:rsidP="00CE68A5">
      <w:pPr>
        <w:shd w:val="clear" w:color="auto" w:fill="FFFFFF"/>
        <w:spacing w:after="0" w:line="240" w:lineRule="auto"/>
        <w:ind w:left="567" w:right="878"/>
        <w:rPr>
          <w:rFonts w:ascii="Times New Roman" w:hAnsi="Times New Roman"/>
          <w:sz w:val="24"/>
          <w:szCs w:val="24"/>
        </w:rPr>
      </w:pPr>
      <w:r w:rsidRPr="006C43CD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B6011A">
        <w:rPr>
          <w:rFonts w:ascii="Times New Roman" w:hAnsi="Times New Roman" w:cs="Times New Roman"/>
          <w:b/>
          <w:i/>
          <w:sz w:val="24"/>
          <w:szCs w:val="24"/>
        </w:rPr>
        <w:t>Степень с целым показателем. Элементы статистики.</w:t>
      </w:r>
      <w:r w:rsidRPr="006C43CD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(</w:t>
      </w:r>
      <w:r w:rsidR="00B6011A">
        <w:rPr>
          <w:rFonts w:ascii="Times New Roman" w:hAnsi="Times New Roman" w:cs="Times New Roman"/>
          <w:b/>
          <w:i/>
          <w:sz w:val="24"/>
          <w:szCs w:val="24"/>
        </w:rPr>
        <w:t>15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часов, из них 1</w:t>
      </w:r>
      <w:r w:rsidRPr="006C43CD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контрольная  работа</w:t>
      </w:r>
      <w:r w:rsidRPr="006C43CD">
        <w:rPr>
          <w:rFonts w:ascii="Times New Roman" w:hAnsi="Times New Roman" w:cs="Times New Roman"/>
          <w:b/>
          <w:i/>
          <w:sz w:val="24"/>
          <w:szCs w:val="24"/>
        </w:rPr>
        <w:t>).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68A5">
        <w:rPr>
          <w:rFonts w:ascii="Times New Roman" w:hAnsi="Times New Roman"/>
          <w:sz w:val="24"/>
          <w:szCs w:val="24"/>
        </w:rPr>
        <w:t>Определение степени с целым отрицательным показателем. Свойства степени с целым показателем.</w:t>
      </w:r>
      <w:r w:rsidR="00CE68A5" w:rsidRPr="00CE68A5">
        <w:rPr>
          <w:rFonts w:ascii="Times New Roman" w:hAnsi="Times New Roman"/>
          <w:sz w:val="24"/>
          <w:szCs w:val="24"/>
        </w:rPr>
        <w:t xml:space="preserve"> </w:t>
      </w:r>
      <w:r w:rsidR="00CE68A5">
        <w:rPr>
          <w:rFonts w:ascii="Times New Roman" w:hAnsi="Times New Roman"/>
          <w:sz w:val="24"/>
          <w:szCs w:val="24"/>
        </w:rPr>
        <w:t>Стандартный вид числа. Запись приближенных значений. Действия над приближенными значениями. Вычисление с приближенными  данными. Сбор и группировка статистических данных. Наглядное представление</w:t>
      </w:r>
      <w:r w:rsidR="00841A9A">
        <w:rPr>
          <w:rFonts w:ascii="Times New Roman" w:hAnsi="Times New Roman"/>
          <w:sz w:val="24"/>
          <w:szCs w:val="24"/>
        </w:rPr>
        <w:t xml:space="preserve"> статистической информации.</w:t>
      </w:r>
    </w:p>
    <w:p w:rsidR="00C6135D" w:rsidRPr="003B7C62" w:rsidRDefault="0007406B" w:rsidP="003B7C62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 Повторение курса алгебры. Решение задач. </w:t>
      </w:r>
      <w:r w:rsidR="00C6135D" w:rsidRPr="006C43CD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(</w:t>
      </w:r>
      <w:r w:rsidR="0001226D">
        <w:rPr>
          <w:rFonts w:ascii="Times New Roman" w:hAnsi="Times New Roman" w:cs="Times New Roman"/>
          <w:b/>
          <w:i/>
          <w:sz w:val="24"/>
          <w:szCs w:val="24"/>
        </w:rPr>
        <w:t>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часов</w:t>
      </w:r>
      <w:r w:rsidR="00C6135D">
        <w:rPr>
          <w:rFonts w:ascii="Times New Roman" w:hAnsi="Times New Roman" w:cs="Times New Roman"/>
          <w:b/>
          <w:i/>
          <w:sz w:val="24"/>
          <w:szCs w:val="24"/>
        </w:rPr>
        <w:t>, из них 1</w:t>
      </w:r>
      <w:r w:rsidR="00C6135D" w:rsidRPr="006C43CD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C6135D">
        <w:rPr>
          <w:rFonts w:ascii="Times New Roman" w:hAnsi="Times New Roman" w:cs="Times New Roman"/>
          <w:b/>
          <w:i/>
          <w:sz w:val="24"/>
          <w:szCs w:val="24"/>
        </w:rPr>
        <w:t xml:space="preserve"> контрольная  работа</w:t>
      </w:r>
      <w:r w:rsidR="00C6135D" w:rsidRPr="006C43CD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C613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1A9A">
        <w:rPr>
          <w:rFonts w:ascii="Times New Roman" w:hAnsi="Times New Roman"/>
          <w:sz w:val="24"/>
          <w:szCs w:val="24"/>
        </w:rPr>
        <w:t>Квадратные корни и квадратные уравнения. Неравенства. Преобразование рациональных выражений.</w:t>
      </w:r>
      <w:r w:rsidR="00841A9A" w:rsidRPr="00841A9A">
        <w:rPr>
          <w:rFonts w:ascii="Times New Roman" w:hAnsi="Times New Roman"/>
          <w:sz w:val="24"/>
          <w:szCs w:val="24"/>
        </w:rPr>
        <w:t xml:space="preserve"> </w:t>
      </w:r>
      <w:r w:rsidR="00841A9A" w:rsidRPr="00F76ADD">
        <w:rPr>
          <w:rFonts w:ascii="Times New Roman" w:hAnsi="Times New Roman"/>
          <w:sz w:val="24"/>
          <w:szCs w:val="24"/>
        </w:rPr>
        <w:t>Функция у=</w:t>
      </w:r>
      <w:r w:rsidR="00841A9A" w:rsidRPr="00F76ADD">
        <w:rPr>
          <w:rFonts w:ascii="Times New Roman" w:hAnsi="Times New Roman"/>
          <w:sz w:val="24"/>
          <w:szCs w:val="24"/>
          <w:lang w:val="en-US"/>
        </w:rPr>
        <w:t>k</w:t>
      </w:r>
      <w:r w:rsidR="00841A9A" w:rsidRPr="00F76ADD">
        <w:rPr>
          <w:rFonts w:ascii="Times New Roman" w:hAnsi="Times New Roman"/>
          <w:sz w:val="24"/>
          <w:szCs w:val="24"/>
        </w:rPr>
        <w:t>/</w:t>
      </w:r>
      <w:r w:rsidR="00841A9A" w:rsidRPr="00F76ADD">
        <w:rPr>
          <w:rFonts w:ascii="Times New Roman" w:hAnsi="Times New Roman"/>
          <w:sz w:val="24"/>
          <w:szCs w:val="24"/>
          <w:lang w:val="en-US"/>
        </w:rPr>
        <w:t>x</w:t>
      </w:r>
      <w:r w:rsidR="00841A9A">
        <w:rPr>
          <w:rFonts w:ascii="Times New Roman" w:hAnsi="Times New Roman"/>
          <w:sz w:val="24"/>
          <w:szCs w:val="24"/>
        </w:rPr>
        <w:t xml:space="preserve">, </w:t>
      </w:r>
      <w:r w:rsidR="00841A9A" w:rsidRPr="00F76ADD">
        <w:rPr>
          <w:rFonts w:ascii="Times New Roman" w:hAnsi="Times New Roman"/>
          <w:sz w:val="24"/>
          <w:szCs w:val="24"/>
        </w:rPr>
        <w:t>у=</w:t>
      </w:r>
      <m:oMath>
        <m:rad>
          <m:radPr>
            <m:degHide m:val="1"/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/>
                <w:sz w:val="24"/>
                <w:szCs w:val="24"/>
              </w:rPr>
              <m:t>х</m:t>
            </m:r>
          </m:e>
        </m:rad>
      </m:oMath>
      <w:r w:rsidR="00841A9A">
        <w:rPr>
          <w:rFonts w:ascii="Times New Roman" w:eastAsiaTheme="minorEastAsia" w:hAnsi="Times New Roman"/>
          <w:sz w:val="24"/>
          <w:szCs w:val="24"/>
        </w:rPr>
        <w:t xml:space="preserve"> и их графики.</w:t>
      </w:r>
      <w:r w:rsidR="00841A9A" w:rsidRPr="00841A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41A9A" w:rsidRPr="00841A9A">
        <w:rPr>
          <w:rFonts w:ascii="Times New Roman" w:hAnsi="Times New Roman" w:cs="Times New Roman"/>
          <w:sz w:val="24"/>
          <w:szCs w:val="24"/>
        </w:rPr>
        <w:t>Степень с целым показателем</w:t>
      </w:r>
      <w:r w:rsidR="00841A9A">
        <w:rPr>
          <w:rFonts w:ascii="Times New Roman" w:hAnsi="Times New Roman" w:cs="Times New Roman"/>
          <w:sz w:val="24"/>
          <w:szCs w:val="24"/>
        </w:rPr>
        <w:t>.</w:t>
      </w:r>
    </w:p>
    <w:p w:rsidR="00841A9A" w:rsidRDefault="00841A9A" w:rsidP="00BF0A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 ПОДГОТОВКИ</w:t>
      </w:r>
      <w:r w:rsidRPr="006C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3CD">
        <w:rPr>
          <w:rFonts w:ascii="Times New Roman" w:hAnsi="Times New Roman" w:cs="Times New Roman"/>
          <w:b/>
          <w:spacing w:val="-6"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8 </w:t>
      </w:r>
      <w:r w:rsidRPr="006C43CD">
        <w:rPr>
          <w:rFonts w:ascii="Times New Roman" w:hAnsi="Times New Roman" w:cs="Times New Roman"/>
          <w:b/>
          <w:spacing w:val="-6"/>
          <w:sz w:val="24"/>
          <w:szCs w:val="24"/>
        </w:rPr>
        <w:t>КЛАССА</w:t>
      </w:r>
    </w:p>
    <w:p w:rsidR="00841A9A" w:rsidRPr="00BF0A30" w:rsidRDefault="00841A9A" w:rsidP="00BF0A30">
      <w:pPr>
        <w:pStyle w:val="a3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2563BA">
        <w:rPr>
          <w:rFonts w:ascii="Times New Roman" w:hAnsi="Times New Roman"/>
          <w:b/>
          <w:sz w:val="24"/>
          <w:szCs w:val="24"/>
        </w:rPr>
        <w:t>В р</w:t>
      </w:r>
      <w:r w:rsidR="007E0715">
        <w:rPr>
          <w:rFonts w:ascii="Times New Roman" w:hAnsi="Times New Roman"/>
          <w:b/>
          <w:sz w:val="24"/>
          <w:szCs w:val="24"/>
        </w:rPr>
        <w:t>езультате изучения курса алгебра</w:t>
      </w:r>
      <w:r w:rsidRPr="002563BA">
        <w:rPr>
          <w:rFonts w:ascii="Times New Roman" w:hAnsi="Times New Roman"/>
          <w:b/>
          <w:sz w:val="24"/>
          <w:szCs w:val="24"/>
        </w:rPr>
        <w:t xml:space="preserve"> обучающиеся должны: </w:t>
      </w:r>
      <w:r w:rsidR="00BF0A30">
        <w:rPr>
          <w:rFonts w:ascii="Times New Roman" w:hAnsi="Times New Roman"/>
          <w:b/>
          <w:sz w:val="24"/>
          <w:szCs w:val="24"/>
        </w:rPr>
        <w:t xml:space="preserve"> </w:t>
      </w:r>
      <w:r w:rsidRPr="002563BA">
        <w:rPr>
          <w:rFonts w:ascii="Times New Roman" w:hAnsi="Times New Roman" w:cs="Times New Roman"/>
          <w:b/>
          <w:i/>
          <w:sz w:val="24"/>
          <w:szCs w:val="24"/>
        </w:rPr>
        <w:t>знать/понимать</w:t>
      </w:r>
    </w:p>
    <w:p w:rsidR="00841A9A" w:rsidRPr="0018321B" w:rsidRDefault="00841A9A" w:rsidP="00841A9A">
      <w:pPr>
        <w:pStyle w:val="a3"/>
        <w:numPr>
          <w:ilvl w:val="0"/>
          <w:numId w:val="1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841A9A" w:rsidRPr="0018321B" w:rsidRDefault="00841A9A" w:rsidP="00841A9A">
      <w:pPr>
        <w:pStyle w:val="a3"/>
        <w:numPr>
          <w:ilvl w:val="0"/>
          <w:numId w:val="1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841A9A" w:rsidRPr="0018321B" w:rsidRDefault="00841A9A" w:rsidP="00841A9A">
      <w:pPr>
        <w:pStyle w:val="a3"/>
        <w:numPr>
          <w:ilvl w:val="0"/>
          <w:numId w:val="1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41A9A" w:rsidRPr="0018321B" w:rsidRDefault="00841A9A" w:rsidP="00841A9A">
      <w:pPr>
        <w:pStyle w:val="a3"/>
        <w:numPr>
          <w:ilvl w:val="0"/>
          <w:numId w:val="1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41A9A" w:rsidRPr="0018321B" w:rsidRDefault="00841A9A" w:rsidP="00841A9A">
      <w:pPr>
        <w:pStyle w:val="a3"/>
        <w:numPr>
          <w:ilvl w:val="0"/>
          <w:numId w:val="1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41A9A" w:rsidRPr="0018321B" w:rsidRDefault="00841A9A" w:rsidP="00841A9A">
      <w:pPr>
        <w:pStyle w:val="a3"/>
        <w:numPr>
          <w:ilvl w:val="0"/>
          <w:numId w:val="12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 w:rsidRPr="0018321B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841A9A" w:rsidRDefault="00841A9A" w:rsidP="00841A9A">
      <w:pPr>
        <w:numPr>
          <w:ilvl w:val="0"/>
          <w:numId w:val="3"/>
        </w:numPr>
        <w:tabs>
          <w:tab w:val="clear" w:pos="720"/>
          <w:tab w:val="left" w:pos="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</w:t>
      </w:r>
      <w:r>
        <w:rPr>
          <w:rFonts w:ascii="Times New Roman" w:hAnsi="Times New Roman"/>
          <w:sz w:val="24"/>
          <w:szCs w:val="24"/>
        </w:rPr>
        <w:t>ок, возникающих при идеализации.</w:t>
      </w:r>
    </w:p>
    <w:p w:rsidR="00841A9A" w:rsidRPr="002563BA" w:rsidRDefault="00841A9A" w:rsidP="003B7C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563BA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841A9A" w:rsidRPr="00B318D6" w:rsidRDefault="00841A9A" w:rsidP="00841A9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41A9A" w:rsidRPr="00B318D6" w:rsidRDefault="00841A9A" w:rsidP="00841A9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41A9A" w:rsidRPr="00B318D6" w:rsidRDefault="00841A9A" w:rsidP="00841A9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41A9A" w:rsidRPr="00B318D6" w:rsidRDefault="00841A9A" w:rsidP="00841A9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решать линейные с одной переменной и их системы;</w:t>
      </w:r>
    </w:p>
    <w:p w:rsidR="00841A9A" w:rsidRPr="00B318D6" w:rsidRDefault="00841A9A" w:rsidP="00841A9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41A9A" w:rsidRPr="00B318D6" w:rsidRDefault="00841A9A" w:rsidP="00841A9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41A9A" w:rsidRPr="00B318D6" w:rsidRDefault="00841A9A" w:rsidP="00841A9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841A9A" w:rsidRDefault="00841A9A" w:rsidP="00841A9A">
      <w:pPr>
        <w:numPr>
          <w:ilvl w:val="0"/>
          <w:numId w:val="6"/>
        </w:numPr>
        <w:tabs>
          <w:tab w:val="clear" w:pos="1080"/>
          <w:tab w:val="num" w:pos="0"/>
          <w:tab w:val="left" w:pos="709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841A9A" w:rsidRPr="002563BA" w:rsidRDefault="00841A9A" w:rsidP="003B7C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2563BA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563BA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2563B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41A9A" w:rsidRDefault="00841A9A" w:rsidP="00841A9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  <w:r w:rsidRPr="002563BA">
        <w:rPr>
          <w:rFonts w:ascii="Times New Roman" w:hAnsi="Times New Roman"/>
          <w:sz w:val="24"/>
          <w:szCs w:val="24"/>
        </w:rPr>
        <w:t xml:space="preserve"> </w:t>
      </w:r>
    </w:p>
    <w:p w:rsidR="00841A9A" w:rsidRPr="00B318D6" w:rsidRDefault="00841A9A" w:rsidP="00841A9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841A9A" w:rsidRPr="00B318D6" w:rsidRDefault="00841A9A" w:rsidP="00841A9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41A9A" w:rsidRPr="00B318D6" w:rsidRDefault="00841A9A" w:rsidP="00841A9A">
      <w:pPr>
        <w:numPr>
          <w:ilvl w:val="0"/>
          <w:numId w:val="6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318D6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841A9A" w:rsidRPr="0061099D" w:rsidRDefault="00841A9A" w:rsidP="00841A9A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результате изучения  алгебры в 8</w:t>
      </w:r>
      <w:r w:rsidRPr="0061099D">
        <w:rPr>
          <w:rFonts w:ascii="Times New Roman" w:hAnsi="Times New Roman" w:cs="Times New Roman"/>
          <w:sz w:val="24"/>
          <w:szCs w:val="24"/>
        </w:rPr>
        <w:t xml:space="preserve"> классе ученик </w:t>
      </w:r>
      <w:r w:rsidRPr="0061099D">
        <w:rPr>
          <w:rFonts w:ascii="Times New Roman" w:hAnsi="Times New Roman" w:cs="Times New Roman"/>
          <w:b/>
          <w:i/>
          <w:sz w:val="24"/>
          <w:szCs w:val="24"/>
        </w:rPr>
        <w:t>должен обладать компетенциями:</w:t>
      </w:r>
    </w:p>
    <w:p w:rsidR="00841A9A" w:rsidRPr="0061099D" w:rsidRDefault="00841A9A" w:rsidP="003B7C6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познавательной;</w:t>
      </w:r>
      <w:r w:rsidR="003B7C6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1099D">
        <w:rPr>
          <w:rFonts w:ascii="Times New Roman" w:hAnsi="Times New Roman" w:cs="Times New Roman"/>
          <w:sz w:val="24"/>
          <w:szCs w:val="24"/>
        </w:rPr>
        <w:t xml:space="preserve">   - коммуникативной;</w:t>
      </w:r>
    </w:p>
    <w:p w:rsidR="00841A9A" w:rsidRDefault="00841A9A" w:rsidP="003B7C6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информационной;</w:t>
      </w:r>
      <w:r w:rsidR="003B7C6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1099D">
        <w:rPr>
          <w:rFonts w:ascii="Times New Roman" w:hAnsi="Times New Roman" w:cs="Times New Roman"/>
          <w:sz w:val="24"/>
          <w:szCs w:val="24"/>
        </w:rPr>
        <w:t xml:space="preserve">  - рефлексивной.</w:t>
      </w:r>
    </w:p>
    <w:p w:rsidR="00841A9A" w:rsidRPr="007E0715" w:rsidRDefault="00841A9A" w:rsidP="003B7C6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1099D">
        <w:rPr>
          <w:rFonts w:ascii="Times New Roman" w:hAnsi="Times New Roman" w:cs="Times New Roman"/>
          <w:b/>
          <w:i/>
          <w:sz w:val="24"/>
          <w:szCs w:val="24"/>
        </w:rPr>
        <w:t>Способы решать следующие жизненно – практические задачи:</w:t>
      </w:r>
    </w:p>
    <w:p w:rsidR="00841A9A" w:rsidRPr="0061099D" w:rsidRDefault="00841A9A" w:rsidP="00841A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самостоятельно обретать и применять знания в различных ситуациях;</w:t>
      </w:r>
    </w:p>
    <w:p w:rsidR="00841A9A" w:rsidRPr="0061099D" w:rsidRDefault="00841A9A" w:rsidP="00841A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работать в группах, аргументировать и отстаивать свою точку зрения, уметь слушать других;</w:t>
      </w:r>
    </w:p>
    <w:p w:rsidR="00841A9A" w:rsidRPr="0061099D" w:rsidRDefault="00841A9A" w:rsidP="00841A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извлекать учебную информацию на основе сопоставленного анализа объектов;</w:t>
      </w:r>
    </w:p>
    <w:p w:rsidR="00841A9A" w:rsidRPr="0061099D" w:rsidRDefault="00841A9A" w:rsidP="00841A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пользоваться предметным указателем, энциклопедией и справочником для нахождения информации;</w:t>
      </w:r>
    </w:p>
    <w:p w:rsidR="00BF0A30" w:rsidRPr="007E0715" w:rsidRDefault="00841A9A" w:rsidP="007E071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самостоятельно действовать в ситуации неопределенности при реш</w:t>
      </w:r>
      <w:r w:rsidR="007E0715">
        <w:rPr>
          <w:rFonts w:ascii="Times New Roman" w:hAnsi="Times New Roman" w:cs="Times New Roman"/>
          <w:sz w:val="24"/>
          <w:szCs w:val="24"/>
        </w:rPr>
        <w:t>ении актуальных для них проблем</w:t>
      </w:r>
    </w:p>
    <w:p w:rsidR="00BF0A30" w:rsidRDefault="00BF0A30" w:rsidP="00841A9A"/>
    <w:p w:rsidR="00BF0A30" w:rsidRPr="00474F61" w:rsidRDefault="00BF0A30" w:rsidP="00BF0A30">
      <w:pPr>
        <w:jc w:val="center"/>
        <w:rPr>
          <w:b/>
        </w:rPr>
      </w:pPr>
      <w:r w:rsidRPr="00474F61">
        <w:rPr>
          <w:b/>
        </w:rPr>
        <w:t>К</w:t>
      </w:r>
      <w:r>
        <w:rPr>
          <w:b/>
        </w:rPr>
        <w:t>АЛЕНДАРНО-ТЕМАТИЧЕСКОЕ</w:t>
      </w:r>
      <w:r w:rsidRPr="00474F61">
        <w:rPr>
          <w:b/>
        </w:rPr>
        <w:t xml:space="preserve"> </w:t>
      </w:r>
      <w:r>
        <w:rPr>
          <w:b/>
        </w:rPr>
        <w:t>ПЛАНИРОВАНИЕ</w:t>
      </w:r>
    </w:p>
    <w:tbl>
      <w:tblPr>
        <w:tblW w:w="5364" w:type="pct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68"/>
        <w:gridCol w:w="3955"/>
        <w:gridCol w:w="9"/>
        <w:gridCol w:w="24"/>
        <w:gridCol w:w="906"/>
        <w:gridCol w:w="16"/>
        <w:gridCol w:w="38"/>
        <w:gridCol w:w="1263"/>
        <w:gridCol w:w="13"/>
        <w:gridCol w:w="6"/>
        <w:gridCol w:w="22"/>
        <w:gridCol w:w="10"/>
        <w:gridCol w:w="742"/>
        <w:gridCol w:w="35"/>
        <w:gridCol w:w="13"/>
        <w:gridCol w:w="10"/>
        <w:gridCol w:w="7"/>
        <w:gridCol w:w="13"/>
        <w:gridCol w:w="41"/>
        <w:gridCol w:w="13"/>
        <w:gridCol w:w="2849"/>
        <w:gridCol w:w="22"/>
        <w:gridCol w:w="10"/>
        <w:gridCol w:w="7"/>
        <w:gridCol w:w="10"/>
        <w:gridCol w:w="10"/>
        <w:gridCol w:w="10"/>
        <w:gridCol w:w="7"/>
        <w:gridCol w:w="60"/>
        <w:gridCol w:w="2087"/>
        <w:gridCol w:w="70"/>
        <w:gridCol w:w="57"/>
        <w:gridCol w:w="38"/>
        <w:gridCol w:w="13"/>
        <w:gridCol w:w="38"/>
        <w:gridCol w:w="44"/>
        <w:gridCol w:w="16"/>
        <w:gridCol w:w="6"/>
        <w:gridCol w:w="105"/>
        <w:gridCol w:w="32"/>
        <w:gridCol w:w="714"/>
        <w:gridCol w:w="76"/>
        <w:gridCol w:w="13"/>
        <w:gridCol w:w="70"/>
        <w:gridCol w:w="67"/>
        <w:gridCol w:w="51"/>
        <w:gridCol w:w="44"/>
        <w:gridCol w:w="63"/>
        <w:gridCol w:w="13"/>
        <w:gridCol w:w="10"/>
        <w:gridCol w:w="676"/>
      </w:tblGrid>
      <w:tr w:rsidR="004B5500" w:rsidRPr="00474F61" w:rsidTr="0057287B">
        <w:tc>
          <w:tcPr>
            <w:tcW w:w="243" w:type="pct"/>
            <w:vMerge w:val="restart"/>
            <w:vAlign w:val="center"/>
          </w:tcPr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№</w:t>
            </w:r>
          </w:p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  <w:proofErr w:type="gramStart"/>
            <w:r w:rsidRPr="00EE426F">
              <w:rPr>
                <w:b/>
              </w:rPr>
              <w:t>п</w:t>
            </w:r>
            <w:proofErr w:type="gramEnd"/>
            <w:r w:rsidRPr="00EE426F">
              <w:rPr>
                <w:b/>
              </w:rPr>
              <w:t>/п</w:t>
            </w:r>
          </w:p>
        </w:tc>
        <w:tc>
          <w:tcPr>
            <w:tcW w:w="211" w:type="pct"/>
            <w:vMerge w:val="restart"/>
            <w:vAlign w:val="center"/>
          </w:tcPr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Тема раздела</w:t>
            </w:r>
          </w:p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</w:p>
        </w:tc>
        <w:tc>
          <w:tcPr>
            <w:tcW w:w="1247" w:type="pct"/>
            <w:vMerge w:val="restart"/>
            <w:vAlign w:val="center"/>
          </w:tcPr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Наименование разделов, тем</w:t>
            </w:r>
          </w:p>
        </w:tc>
        <w:tc>
          <w:tcPr>
            <w:tcW w:w="314" w:type="pct"/>
            <w:gridSpan w:val="5"/>
            <w:vMerge w:val="restart"/>
            <w:vAlign w:val="center"/>
          </w:tcPr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Кол</w:t>
            </w:r>
            <w:proofErr w:type="gramStart"/>
            <w:r w:rsidRPr="00EE426F">
              <w:rPr>
                <w:b/>
              </w:rPr>
              <w:t>.</w:t>
            </w:r>
            <w:proofErr w:type="gramEnd"/>
            <w:r w:rsidRPr="00EE426F">
              <w:rPr>
                <w:b/>
              </w:rPr>
              <w:t xml:space="preserve"> </w:t>
            </w:r>
            <w:proofErr w:type="gramStart"/>
            <w:r w:rsidRPr="00EE426F">
              <w:rPr>
                <w:b/>
              </w:rPr>
              <w:t>ч</w:t>
            </w:r>
            <w:proofErr w:type="gramEnd"/>
            <w:r w:rsidRPr="00EE426F">
              <w:rPr>
                <w:b/>
              </w:rPr>
              <w:t>ас. по разделу</w:t>
            </w:r>
          </w:p>
        </w:tc>
        <w:tc>
          <w:tcPr>
            <w:tcW w:w="402" w:type="pct"/>
            <w:gridSpan w:val="2"/>
            <w:vMerge w:val="restart"/>
            <w:vAlign w:val="center"/>
          </w:tcPr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Вид занятий</w:t>
            </w:r>
          </w:p>
        </w:tc>
        <w:tc>
          <w:tcPr>
            <w:tcW w:w="261" w:type="pct"/>
            <w:gridSpan w:val="6"/>
            <w:vMerge w:val="restart"/>
            <w:vAlign w:val="center"/>
          </w:tcPr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</w:p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Дата</w:t>
            </w:r>
          </w:p>
        </w:tc>
        <w:tc>
          <w:tcPr>
            <w:tcW w:w="1746" w:type="pct"/>
            <w:gridSpan w:val="24"/>
            <w:tcBorders>
              <w:bottom w:val="single" w:sz="4" w:space="0" w:color="000000"/>
            </w:tcBorders>
            <w:vAlign w:val="center"/>
          </w:tcPr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Планируемые результаты по разделу</w:t>
            </w:r>
          </w:p>
        </w:tc>
        <w:tc>
          <w:tcPr>
            <w:tcW w:w="356" w:type="pct"/>
            <w:gridSpan w:val="9"/>
            <w:vMerge w:val="restart"/>
            <w:textDirection w:val="btLr"/>
            <w:vAlign w:val="center"/>
          </w:tcPr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Оценка результатов</w:t>
            </w:r>
          </w:p>
        </w:tc>
        <w:tc>
          <w:tcPr>
            <w:tcW w:w="220" w:type="pct"/>
            <w:gridSpan w:val="3"/>
            <w:vMerge w:val="restart"/>
            <w:textDirection w:val="btLr"/>
          </w:tcPr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Коррекция</w:t>
            </w:r>
          </w:p>
        </w:tc>
      </w:tr>
      <w:tr w:rsidR="004B5500" w:rsidRPr="00474F61" w:rsidTr="0057287B">
        <w:trPr>
          <w:trHeight w:val="276"/>
        </w:trPr>
        <w:tc>
          <w:tcPr>
            <w:tcW w:w="243" w:type="pct"/>
            <w:vMerge/>
            <w:vAlign w:val="center"/>
          </w:tcPr>
          <w:p w:rsidR="00BF0A30" w:rsidRPr="007C0C7E" w:rsidRDefault="00BF0A30" w:rsidP="009870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1" w:type="pct"/>
            <w:vMerge/>
            <w:vAlign w:val="center"/>
          </w:tcPr>
          <w:p w:rsidR="00BF0A30" w:rsidRPr="00474F61" w:rsidRDefault="00BF0A30" w:rsidP="0098705A">
            <w:pPr>
              <w:spacing w:line="360" w:lineRule="auto"/>
              <w:jc w:val="center"/>
            </w:pPr>
          </w:p>
        </w:tc>
        <w:tc>
          <w:tcPr>
            <w:tcW w:w="1247" w:type="pct"/>
            <w:vMerge/>
            <w:vAlign w:val="center"/>
          </w:tcPr>
          <w:p w:rsidR="00BF0A30" w:rsidRPr="00474F61" w:rsidRDefault="00BF0A30" w:rsidP="0098705A">
            <w:pPr>
              <w:spacing w:line="360" w:lineRule="auto"/>
              <w:jc w:val="center"/>
            </w:pPr>
          </w:p>
        </w:tc>
        <w:tc>
          <w:tcPr>
            <w:tcW w:w="314" w:type="pct"/>
            <w:gridSpan w:val="5"/>
            <w:vMerge/>
            <w:vAlign w:val="center"/>
          </w:tcPr>
          <w:p w:rsidR="00BF0A30" w:rsidRPr="00474F61" w:rsidRDefault="00BF0A30" w:rsidP="0098705A">
            <w:pPr>
              <w:spacing w:line="360" w:lineRule="auto"/>
              <w:jc w:val="center"/>
            </w:pPr>
          </w:p>
        </w:tc>
        <w:tc>
          <w:tcPr>
            <w:tcW w:w="402" w:type="pct"/>
            <w:gridSpan w:val="2"/>
            <w:vMerge/>
            <w:vAlign w:val="center"/>
          </w:tcPr>
          <w:p w:rsidR="00BF0A30" w:rsidRPr="00474F61" w:rsidRDefault="00BF0A30" w:rsidP="0098705A">
            <w:pPr>
              <w:spacing w:line="360" w:lineRule="auto"/>
              <w:jc w:val="center"/>
            </w:pPr>
          </w:p>
        </w:tc>
        <w:tc>
          <w:tcPr>
            <w:tcW w:w="261" w:type="pct"/>
            <w:gridSpan w:val="6"/>
            <w:vMerge/>
            <w:vAlign w:val="center"/>
          </w:tcPr>
          <w:p w:rsidR="00BF0A30" w:rsidRPr="00474F61" w:rsidRDefault="00BF0A30" w:rsidP="0098705A">
            <w:pPr>
              <w:spacing w:line="360" w:lineRule="auto"/>
            </w:pPr>
          </w:p>
        </w:tc>
        <w:tc>
          <w:tcPr>
            <w:tcW w:w="931" w:type="pct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</w:p>
          <w:p w:rsidR="00BF0A30" w:rsidRPr="00EE426F" w:rsidRDefault="00BF0A30" w:rsidP="0098705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26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815" w:type="pct"/>
            <w:gridSpan w:val="17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</w:p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  <w:proofErr w:type="spellStart"/>
            <w:r w:rsidRPr="00EE426F">
              <w:rPr>
                <w:b/>
              </w:rPr>
              <w:t>Метаредметные</w:t>
            </w:r>
            <w:proofErr w:type="spellEnd"/>
          </w:p>
        </w:tc>
        <w:tc>
          <w:tcPr>
            <w:tcW w:w="356" w:type="pct"/>
            <w:gridSpan w:val="9"/>
            <w:vMerge/>
            <w:vAlign w:val="center"/>
          </w:tcPr>
          <w:p w:rsidR="00BF0A30" w:rsidRPr="008549D6" w:rsidRDefault="00BF0A30" w:rsidP="0098705A">
            <w:pPr>
              <w:jc w:val="center"/>
              <w:rPr>
                <w:b/>
              </w:rPr>
            </w:pPr>
          </w:p>
        </w:tc>
        <w:tc>
          <w:tcPr>
            <w:tcW w:w="220" w:type="pct"/>
            <w:gridSpan w:val="3"/>
            <w:vMerge/>
            <w:vAlign w:val="center"/>
          </w:tcPr>
          <w:p w:rsidR="00BF0A30" w:rsidRPr="00474F61" w:rsidRDefault="00BF0A30" w:rsidP="0098705A">
            <w:pPr>
              <w:jc w:val="center"/>
            </w:pPr>
          </w:p>
        </w:tc>
      </w:tr>
      <w:tr w:rsidR="004B5500" w:rsidRPr="00474F61" w:rsidTr="0057287B">
        <w:trPr>
          <w:cantSplit/>
          <w:trHeight w:val="1134"/>
        </w:trPr>
        <w:tc>
          <w:tcPr>
            <w:tcW w:w="243" w:type="pct"/>
            <w:vMerge/>
            <w:vAlign w:val="center"/>
          </w:tcPr>
          <w:p w:rsidR="00BF0A30" w:rsidRPr="007C0C7E" w:rsidRDefault="00BF0A30" w:rsidP="0098705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1" w:type="pct"/>
            <w:vMerge/>
            <w:vAlign w:val="center"/>
          </w:tcPr>
          <w:p w:rsidR="00BF0A30" w:rsidRPr="00474F61" w:rsidRDefault="00BF0A30" w:rsidP="0098705A">
            <w:pPr>
              <w:spacing w:line="360" w:lineRule="auto"/>
              <w:jc w:val="center"/>
            </w:pPr>
          </w:p>
        </w:tc>
        <w:tc>
          <w:tcPr>
            <w:tcW w:w="1247" w:type="pct"/>
            <w:vMerge/>
            <w:vAlign w:val="center"/>
          </w:tcPr>
          <w:p w:rsidR="00BF0A30" w:rsidRPr="00474F61" w:rsidRDefault="00BF0A30" w:rsidP="0098705A">
            <w:pPr>
              <w:spacing w:line="360" w:lineRule="auto"/>
              <w:jc w:val="center"/>
            </w:pPr>
          </w:p>
        </w:tc>
        <w:tc>
          <w:tcPr>
            <w:tcW w:w="314" w:type="pct"/>
            <w:gridSpan w:val="5"/>
            <w:vMerge/>
            <w:vAlign w:val="center"/>
          </w:tcPr>
          <w:p w:rsidR="00BF0A30" w:rsidRPr="00474F61" w:rsidRDefault="00BF0A30" w:rsidP="0098705A">
            <w:pPr>
              <w:spacing w:line="360" w:lineRule="auto"/>
              <w:jc w:val="center"/>
            </w:pPr>
          </w:p>
        </w:tc>
        <w:tc>
          <w:tcPr>
            <w:tcW w:w="402" w:type="pct"/>
            <w:gridSpan w:val="2"/>
            <w:vMerge/>
            <w:vAlign w:val="center"/>
          </w:tcPr>
          <w:p w:rsidR="00BF0A30" w:rsidRPr="00474F61" w:rsidRDefault="00BF0A30" w:rsidP="0098705A">
            <w:pPr>
              <w:spacing w:line="360" w:lineRule="auto"/>
              <w:jc w:val="center"/>
            </w:pPr>
          </w:p>
        </w:tc>
        <w:tc>
          <w:tcPr>
            <w:tcW w:w="261" w:type="pct"/>
            <w:gridSpan w:val="6"/>
            <w:vMerge/>
            <w:vAlign w:val="center"/>
          </w:tcPr>
          <w:p w:rsidR="00BF0A30" w:rsidRPr="00474F61" w:rsidRDefault="00BF0A30" w:rsidP="0098705A">
            <w:pPr>
              <w:spacing w:line="360" w:lineRule="auto"/>
            </w:pPr>
          </w:p>
        </w:tc>
        <w:tc>
          <w:tcPr>
            <w:tcW w:w="931" w:type="pct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BF0A30" w:rsidRPr="00474F61" w:rsidRDefault="00BF0A30" w:rsidP="0098705A">
            <w:pPr>
              <w:spacing w:line="360" w:lineRule="auto"/>
            </w:pPr>
          </w:p>
        </w:tc>
        <w:tc>
          <w:tcPr>
            <w:tcW w:w="815" w:type="pct"/>
            <w:gridSpan w:val="17"/>
            <w:tcBorders>
              <w:top w:val="nil"/>
              <w:left w:val="single" w:sz="4" w:space="0" w:color="auto"/>
            </w:tcBorders>
            <w:vAlign w:val="center"/>
          </w:tcPr>
          <w:p w:rsidR="00BF0A30" w:rsidRPr="00474F61" w:rsidRDefault="00BF0A30" w:rsidP="0098705A"/>
        </w:tc>
        <w:tc>
          <w:tcPr>
            <w:tcW w:w="356" w:type="pct"/>
            <w:gridSpan w:val="9"/>
            <w:vMerge/>
            <w:textDirection w:val="btLr"/>
            <w:vAlign w:val="center"/>
          </w:tcPr>
          <w:p w:rsidR="00BF0A30" w:rsidRPr="00474F61" w:rsidRDefault="00BF0A30" w:rsidP="0098705A">
            <w:pPr>
              <w:ind w:left="113" w:right="113"/>
            </w:pPr>
          </w:p>
        </w:tc>
        <w:tc>
          <w:tcPr>
            <w:tcW w:w="220" w:type="pct"/>
            <w:gridSpan w:val="3"/>
            <w:vMerge/>
            <w:textDirection w:val="btLr"/>
            <w:vAlign w:val="center"/>
          </w:tcPr>
          <w:p w:rsidR="00BF0A30" w:rsidRPr="00474F61" w:rsidRDefault="00BF0A30" w:rsidP="0098705A">
            <w:pPr>
              <w:ind w:left="113" w:right="113"/>
            </w:pPr>
          </w:p>
        </w:tc>
      </w:tr>
      <w:tr w:rsidR="00BF0A30" w:rsidRPr="00474F61" w:rsidTr="0098705A">
        <w:trPr>
          <w:cantSplit/>
        </w:trPr>
        <w:tc>
          <w:tcPr>
            <w:tcW w:w="5000" w:type="pct"/>
            <w:gridSpan w:val="52"/>
          </w:tcPr>
          <w:p w:rsidR="00BF0A30" w:rsidRPr="00EE426F" w:rsidRDefault="0001226D" w:rsidP="0098705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Ι четверть (26</w:t>
            </w:r>
            <w:r w:rsidR="00BF0A30">
              <w:rPr>
                <w:b/>
              </w:rPr>
              <w:t xml:space="preserve"> уроков</w:t>
            </w:r>
            <w:r w:rsidR="00BF0A30" w:rsidRPr="00EE426F">
              <w:rPr>
                <w:b/>
              </w:rPr>
              <w:t>)</w:t>
            </w:r>
          </w:p>
        </w:tc>
      </w:tr>
      <w:tr w:rsidR="004B5500" w:rsidRPr="00474F61" w:rsidTr="0057287B">
        <w:tc>
          <w:tcPr>
            <w:tcW w:w="243" w:type="pct"/>
            <w:vAlign w:val="center"/>
          </w:tcPr>
          <w:p w:rsidR="00BF0A30" w:rsidRPr="007C0C7E" w:rsidRDefault="00BF0A30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211" w:type="pct"/>
            <w:vMerge w:val="restart"/>
            <w:textDirection w:val="btLr"/>
            <w:vAlign w:val="center"/>
          </w:tcPr>
          <w:p w:rsidR="0098705A" w:rsidRDefault="00BF0A30" w:rsidP="0098705A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 xml:space="preserve">1. </w:t>
            </w:r>
            <w:r>
              <w:rPr>
                <w:b/>
              </w:rPr>
              <w:t xml:space="preserve">Повторение курса </w:t>
            </w:r>
          </w:p>
          <w:p w:rsidR="00BF0A30" w:rsidRPr="00EE426F" w:rsidRDefault="00BF0A30" w:rsidP="0098705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7</w:t>
            </w:r>
            <w:r w:rsidRPr="00EE426F">
              <w:rPr>
                <w:b/>
              </w:rPr>
              <w:t xml:space="preserve"> класса</w:t>
            </w:r>
            <w:r w:rsidR="0098705A">
              <w:rPr>
                <w:b/>
              </w:rPr>
              <w:t xml:space="preserve"> </w:t>
            </w:r>
            <w:r>
              <w:rPr>
                <w:b/>
              </w:rPr>
              <w:t>(3</w:t>
            </w:r>
            <w:r w:rsidRPr="00EE426F">
              <w:rPr>
                <w:b/>
              </w:rPr>
              <w:t xml:space="preserve"> часа).</w:t>
            </w:r>
          </w:p>
        </w:tc>
        <w:tc>
          <w:tcPr>
            <w:tcW w:w="1247" w:type="pct"/>
          </w:tcPr>
          <w:p w:rsidR="00BF0A30" w:rsidRPr="00EE426F" w:rsidRDefault="00BF0A30" w:rsidP="0098705A">
            <w:pPr>
              <w:pStyle w:val="a3"/>
            </w:pPr>
            <w:r w:rsidRPr="00EE426F">
              <w:t xml:space="preserve">Повторение. </w:t>
            </w:r>
          </w:p>
        </w:tc>
        <w:tc>
          <w:tcPr>
            <w:tcW w:w="297" w:type="pct"/>
            <w:gridSpan w:val="3"/>
          </w:tcPr>
          <w:p w:rsidR="00BF0A30" w:rsidRPr="00474F61" w:rsidRDefault="00BF0A30" w:rsidP="0098705A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19" w:type="pct"/>
            <w:gridSpan w:val="4"/>
          </w:tcPr>
          <w:p w:rsidR="00BF0A30" w:rsidRPr="00EE426F" w:rsidRDefault="00BF0A30" w:rsidP="0098705A">
            <w:pPr>
              <w:pStyle w:val="a3"/>
            </w:pPr>
            <w:proofErr w:type="spellStart"/>
            <w:r w:rsidRPr="00EE426F">
              <w:t>Комбиниро</w:t>
            </w:r>
            <w:proofErr w:type="spellEnd"/>
            <w:r w:rsidRPr="00EE426F">
              <w:t xml:space="preserve"> </w:t>
            </w:r>
            <w:proofErr w:type="gramStart"/>
            <w:r w:rsidRPr="00EE426F">
              <w:t>-в</w:t>
            </w:r>
            <w:proofErr w:type="gramEnd"/>
            <w:r w:rsidRPr="00EE426F">
              <w:t>анный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BF0A30" w:rsidRPr="00EE426F" w:rsidRDefault="0098705A" w:rsidP="0098705A">
            <w:pPr>
              <w:pStyle w:val="a3"/>
              <w:jc w:val="center"/>
            </w:pPr>
            <w:r>
              <w:t>03</w:t>
            </w:r>
            <w:r w:rsidR="00BF0A30" w:rsidRPr="00EE426F">
              <w:t>.09</w:t>
            </w:r>
          </w:p>
        </w:tc>
        <w:tc>
          <w:tcPr>
            <w:tcW w:w="939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F0A30" w:rsidRPr="00474F61" w:rsidRDefault="00BF0A30" w:rsidP="009870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07" w:type="pct"/>
            <w:gridSpan w:val="14"/>
            <w:tcBorders>
              <w:left w:val="single" w:sz="4" w:space="0" w:color="auto"/>
              <w:right w:val="single" w:sz="4" w:space="0" w:color="000000"/>
            </w:tcBorders>
          </w:tcPr>
          <w:p w:rsidR="00BF0A30" w:rsidRPr="00474F61" w:rsidRDefault="00BF0A30" w:rsidP="009870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60" w:type="pct"/>
            <w:gridSpan w:val="10"/>
            <w:tcBorders>
              <w:left w:val="single" w:sz="4" w:space="0" w:color="000000"/>
            </w:tcBorders>
          </w:tcPr>
          <w:p w:rsidR="00BF0A30" w:rsidRPr="00474F61" w:rsidRDefault="00BF0A30" w:rsidP="0098705A">
            <w:pPr>
              <w:rPr>
                <w:color w:val="000000"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000000"/>
            </w:tcBorders>
          </w:tcPr>
          <w:p w:rsidR="00BF0A30" w:rsidRPr="00474F61" w:rsidRDefault="00BF0A30" w:rsidP="0098705A">
            <w:pPr>
              <w:rPr>
                <w:color w:val="000000"/>
              </w:rPr>
            </w:pPr>
          </w:p>
        </w:tc>
      </w:tr>
      <w:tr w:rsidR="004B5500" w:rsidRPr="00474F61" w:rsidTr="0057287B">
        <w:tc>
          <w:tcPr>
            <w:tcW w:w="243" w:type="pct"/>
            <w:vAlign w:val="center"/>
          </w:tcPr>
          <w:p w:rsidR="00BF0A30" w:rsidRPr="007C0C7E" w:rsidRDefault="00BF0A30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211" w:type="pct"/>
            <w:vMerge/>
            <w:vAlign w:val="center"/>
          </w:tcPr>
          <w:p w:rsidR="00BF0A30" w:rsidRPr="00474F61" w:rsidRDefault="00BF0A30" w:rsidP="00BF0A30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247" w:type="pct"/>
          </w:tcPr>
          <w:p w:rsidR="00BF0A30" w:rsidRPr="00EE426F" w:rsidRDefault="00BF0A30" w:rsidP="0098705A">
            <w:pPr>
              <w:pStyle w:val="a3"/>
            </w:pPr>
            <w:r w:rsidRPr="00EE426F">
              <w:t xml:space="preserve">Повторение. </w:t>
            </w:r>
          </w:p>
        </w:tc>
        <w:tc>
          <w:tcPr>
            <w:tcW w:w="297" w:type="pct"/>
            <w:gridSpan w:val="3"/>
          </w:tcPr>
          <w:p w:rsidR="00BF0A30" w:rsidRPr="00474F61" w:rsidRDefault="00BF0A30" w:rsidP="0098705A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19" w:type="pct"/>
            <w:gridSpan w:val="4"/>
          </w:tcPr>
          <w:p w:rsidR="00BF0A30" w:rsidRPr="003D5CB0" w:rsidRDefault="00BF0A30" w:rsidP="0098705A">
            <w:pPr>
              <w:pStyle w:val="a3"/>
            </w:pPr>
            <w:proofErr w:type="spellStart"/>
            <w:r w:rsidRPr="003D5CB0">
              <w:t>Комбинир</w:t>
            </w:r>
            <w:proofErr w:type="gramStart"/>
            <w:r w:rsidRPr="003D5CB0"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Pr="003D5CB0">
              <w:t>ванный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BF0A30" w:rsidRPr="00474F61" w:rsidRDefault="0098705A" w:rsidP="0098705A">
            <w:pPr>
              <w:pStyle w:val="a3"/>
              <w:jc w:val="center"/>
            </w:pPr>
            <w:r>
              <w:t>05</w:t>
            </w:r>
            <w:r w:rsidR="00BF0A30">
              <w:t>.09</w:t>
            </w:r>
          </w:p>
        </w:tc>
        <w:tc>
          <w:tcPr>
            <w:tcW w:w="939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F0A30" w:rsidRPr="00474F61" w:rsidRDefault="00BF0A30" w:rsidP="009870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07" w:type="pct"/>
            <w:gridSpan w:val="14"/>
            <w:tcBorders>
              <w:left w:val="single" w:sz="4" w:space="0" w:color="auto"/>
              <w:right w:val="single" w:sz="4" w:space="0" w:color="000000"/>
            </w:tcBorders>
          </w:tcPr>
          <w:p w:rsidR="00BF0A30" w:rsidRPr="00474F61" w:rsidRDefault="00BF0A30" w:rsidP="009870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60" w:type="pct"/>
            <w:gridSpan w:val="10"/>
            <w:tcBorders>
              <w:left w:val="single" w:sz="4" w:space="0" w:color="000000"/>
            </w:tcBorders>
          </w:tcPr>
          <w:p w:rsidR="00BF0A30" w:rsidRPr="00474F61" w:rsidRDefault="00BF0A30" w:rsidP="0098705A">
            <w:pPr>
              <w:rPr>
                <w:color w:val="000000"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000000"/>
            </w:tcBorders>
          </w:tcPr>
          <w:p w:rsidR="00BF0A30" w:rsidRPr="00474F61" w:rsidRDefault="00BF0A30" w:rsidP="0098705A">
            <w:pPr>
              <w:rPr>
                <w:color w:val="000000"/>
              </w:rPr>
            </w:pPr>
          </w:p>
        </w:tc>
      </w:tr>
      <w:tr w:rsidR="004B5500" w:rsidRPr="00474F61" w:rsidTr="0057287B">
        <w:trPr>
          <w:trHeight w:val="1341"/>
        </w:trPr>
        <w:tc>
          <w:tcPr>
            <w:tcW w:w="243" w:type="pct"/>
            <w:vAlign w:val="center"/>
          </w:tcPr>
          <w:p w:rsidR="00BF0A30" w:rsidRPr="007C0C7E" w:rsidRDefault="00BF0A30" w:rsidP="0098705A">
            <w:pPr>
              <w:pStyle w:val="a3"/>
              <w:jc w:val="center"/>
            </w:pPr>
            <w:r>
              <w:t>3</w:t>
            </w:r>
          </w:p>
        </w:tc>
        <w:tc>
          <w:tcPr>
            <w:tcW w:w="211" w:type="pct"/>
            <w:vMerge/>
            <w:vAlign w:val="center"/>
          </w:tcPr>
          <w:p w:rsidR="00BF0A30" w:rsidRPr="00474F61" w:rsidRDefault="00BF0A30" w:rsidP="00BF0A30">
            <w:pPr>
              <w:numPr>
                <w:ilvl w:val="0"/>
                <w:numId w:val="13"/>
              </w:numPr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247" w:type="pct"/>
          </w:tcPr>
          <w:p w:rsidR="00BF0A30" w:rsidRPr="00EE426F" w:rsidRDefault="00BF0A30" w:rsidP="0098705A">
            <w:pPr>
              <w:pStyle w:val="a3"/>
              <w:rPr>
                <w:b/>
              </w:rPr>
            </w:pPr>
            <w:r w:rsidRPr="00EE426F">
              <w:rPr>
                <w:b/>
              </w:rPr>
              <w:t>Контрольная работа №</w:t>
            </w:r>
            <w:r>
              <w:rPr>
                <w:b/>
              </w:rPr>
              <w:t>1 по теме: «Повторение за курс 7</w:t>
            </w:r>
            <w:r w:rsidRPr="00EE426F">
              <w:rPr>
                <w:b/>
              </w:rPr>
              <w:t xml:space="preserve"> класса»</w:t>
            </w:r>
          </w:p>
        </w:tc>
        <w:tc>
          <w:tcPr>
            <w:tcW w:w="297" w:type="pct"/>
            <w:gridSpan w:val="3"/>
          </w:tcPr>
          <w:p w:rsidR="00BF0A30" w:rsidRPr="00474F61" w:rsidRDefault="00BF0A30" w:rsidP="0098705A">
            <w:pPr>
              <w:pStyle w:val="a3"/>
              <w:jc w:val="center"/>
            </w:pPr>
            <w:r w:rsidRPr="00474F61">
              <w:t>1</w:t>
            </w:r>
          </w:p>
          <w:p w:rsidR="00BF0A30" w:rsidRPr="00474F61" w:rsidRDefault="00BF0A30" w:rsidP="0098705A">
            <w:pPr>
              <w:pStyle w:val="a3"/>
              <w:jc w:val="center"/>
            </w:pPr>
          </w:p>
        </w:tc>
        <w:tc>
          <w:tcPr>
            <w:tcW w:w="419" w:type="pct"/>
            <w:gridSpan w:val="4"/>
          </w:tcPr>
          <w:p w:rsidR="00BF0A30" w:rsidRPr="0057745F" w:rsidRDefault="00BF0A30" w:rsidP="0098705A">
            <w:pPr>
              <w:pStyle w:val="a3"/>
            </w:pPr>
            <w:r w:rsidRPr="0057745F">
              <w:t>Урок контроля знаний,  умений и навыков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BF0A30" w:rsidRPr="00474F61" w:rsidRDefault="0098705A" w:rsidP="0098705A">
            <w:pPr>
              <w:pStyle w:val="a3"/>
              <w:jc w:val="center"/>
            </w:pPr>
            <w:r>
              <w:t>08</w:t>
            </w:r>
            <w:r w:rsidR="00BF0A30">
              <w:t>.09</w:t>
            </w:r>
          </w:p>
        </w:tc>
        <w:tc>
          <w:tcPr>
            <w:tcW w:w="939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F0A30" w:rsidRPr="00474F61" w:rsidRDefault="00BF0A30" w:rsidP="009870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807" w:type="pct"/>
            <w:gridSpan w:val="14"/>
            <w:tcBorders>
              <w:left w:val="single" w:sz="4" w:space="0" w:color="auto"/>
              <w:right w:val="single" w:sz="4" w:space="0" w:color="000000"/>
            </w:tcBorders>
          </w:tcPr>
          <w:p w:rsidR="00BF0A30" w:rsidRPr="00474F61" w:rsidRDefault="00BF0A30" w:rsidP="0098705A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60" w:type="pct"/>
            <w:gridSpan w:val="10"/>
            <w:tcBorders>
              <w:left w:val="single" w:sz="4" w:space="0" w:color="000000"/>
            </w:tcBorders>
          </w:tcPr>
          <w:p w:rsidR="00BF0A30" w:rsidRPr="00474F61" w:rsidRDefault="00BF0A30" w:rsidP="0098705A">
            <w:pPr>
              <w:rPr>
                <w:color w:val="000000"/>
              </w:rPr>
            </w:pPr>
          </w:p>
        </w:tc>
        <w:tc>
          <w:tcPr>
            <w:tcW w:w="216" w:type="pct"/>
            <w:gridSpan w:val="2"/>
            <w:tcBorders>
              <w:left w:val="single" w:sz="4" w:space="0" w:color="000000"/>
            </w:tcBorders>
          </w:tcPr>
          <w:p w:rsidR="00BF0A30" w:rsidRPr="00474F61" w:rsidRDefault="00BF0A30" w:rsidP="0098705A">
            <w:pPr>
              <w:rPr>
                <w:color w:val="000000"/>
              </w:rPr>
            </w:pPr>
          </w:p>
        </w:tc>
      </w:tr>
      <w:tr w:rsidR="004B5500" w:rsidRPr="00474F61" w:rsidTr="0057287B">
        <w:tc>
          <w:tcPr>
            <w:tcW w:w="243" w:type="pct"/>
          </w:tcPr>
          <w:p w:rsidR="00262634" w:rsidRPr="00EE426F" w:rsidRDefault="00262634" w:rsidP="0098705A">
            <w:pPr>
              <w:pStyle w:val="a3"/>
              <w:jc w:val="center"/>
            </w:pPr>
            <w:r>
              <w:t>4-5</w:t>
            </w:r>
          </w:p>
        </w:tc>
        <w:tc>
          <w:tcPr>
            <w:tcW w:w="211" w:type="pct"/>
            <w:vMerge w:val="restart"/>
            <w:textDirection w:val="btLr"/>
          </w:tcPr>
          <w:p w:rsidR="00262634" w:rsidRPr="00EE426F" w:rsidRDefault="00262634" w:rsidP="0098705A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 xml:space="preserve">2. </w:t>
            </w:r>
            <w:r>
              <w:rPr>
                <w:b/>
              </w:rPr>
              <w:t>Рациональные дроби и их свойства</w:t>
            </w:r>
          </w:p>
          <w:p w:rsidR="00262634" w:rsidRPr="00EE426F" w:rsidRDefault="00262634" w:rsidP="0098705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( 20 </w:t>
            </w:r>
            <w:r w:rsidRPr="00EE426F">
              <w:rPr>
                <w:b/>
              </w:rPr>
              <w:t>часов).</w:t>
            </w:r>
          </w:p>
        </w:tc>
        <w:tc>
          <w:tcPr>
            <w:tcW w:w="1247" w:type="pct"/>
          </w:tcPr>
          <w:p w:rsidR="00262634" w:rsidRPr="00BF0A30" w:rsidRDefault="00262634" w:rsidP="0098705A">
            <w:pPr>
              <w:pStyle w:val="a3"/>
            </w:pPr>
            <w:r w:rsidRPr="00BF0A30">
              <w:t xml:space="preserve">Анализ ошибок контрольной работы. </w:t>
            </w:r>
            <w:r w:rsidRPr="00BF0A30">
              <w:rPr>
                <w:rStyle w:val="FontStyle21"/>
                <w:rFonts w:asciiTheme="minorHAnsi" w:hAnsiTheme="minorHAnsi"/>
                <w:sz w:val="22"/>
                <w:szCs w:val="22"/>
              </w:rPr>
              <w:t xml:space="preserve">Рациональные </w:t>
            </w:r>
            <w:r>
              <w:rPr>
                <w:rStyle w:val="FontStyle21"/>
                <w:rFonts w:asciiTheme="minorHAnsi" w:hAnsiTheme="minorHAnsi"/>
                <w:sz w:val="22"/>
                <w:szCs w:val="22"/>
              </w:rPr>
              <w:t>выражения</w:t>
            </w:r>
          </w:p>
        </w:tc>
        <w:tc>
          <w:tcPr>
            <w:tcW w:w="297" w:type="pct"/>
            <w:gridSpan w:val="3"/>
          </w:tcPr>
          <w:p w:rsidR="00262634" w:rsidRPr="00474F61" w:rsidRDefault="00262634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19" w:type="pct"/>
            <w:gridSpan w:val="4"/>
          </w:tcPr>
          <w:p w:rsidR="00262634" w:rsidRDefault="00262634" w:rsidP="0098705A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262634" w:rsidRPr="003D5CB0" w:rsidRDefault="00262634" w:rsidP="0098705A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262634" w:rsidRDefault="00262634" w:rsidP="0098705A">
            <w:pPr>
              <w:pStyle w:val="a3"/>
              <w:jc w:val="center"/>
            </w:pPr>
            <w:r>
              <w:t>10.09</w:t>
            </w:r>
          </w:p>
          <w:p w:rsidR="00262634" w:rsidRDefault="00262634" w:rsidP="0098705A">
            <w:pPr>
              <w:pStyle w:val="a3"/>
              <w:jc w:val="center"/>
            </w:pPr>
            <w:r>
              <w:t>12.09</w:t>
            </w:r>
          </w:p>
          <w:p w:rsidR="00262634" w:rsidRPr="00474F61" w:rsidRDefault="00262634" w:rsidP="0098705A">
            <w:pPr>
              <w:pStyle w:val="a3"/>
              <w:jc w:val="center"/>
            </w:pPr>
          </w:p>
        </w:tc>
        <w:tc>
          <w:tcPr>
            <w:tcW w:w="939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62634" w:rsidRPr="0098705A" w:rsidRDefault="00262634" w:rsidP="0098705A">
            <w:pPr>
              <w:pStyle w:val="a3"/>
            </w:pPr>
            <w:r w:rsidRPr="0098705A">
              <w:t>Знать понятие целых выражений, рациональных выражений.</w:t>
            </w:r>
            <w:r>
              <w:t xml:space="preserve"> </w:t>
            </w:r>
            <w:r w:rsidRPr="0098705A">
              <w:t>Уметь находить допустимые значения рациональных выражений, выражать одну переменную через другую, находить значение дроби</w:t>
            </w:r>
          </w:p>
        </w:tc>
        <w:tc>
          <w:tcPr>
            <w:tcW w:w="807" w:type="pct"/>
            <w:gridSpan w:val="14"/>
            <w:tcBorders>
              <w:left w:val="single" w:sz="4" w:space="0" w:color="auto"/>
              <w:right w:val="single" w:sz="4" w:space="0" w:color="000000"/>
            </w:tcBorders>
          </w:tcPr>
          <w:p w:rsidR="00262634" w:rsidRPr="00DE5B35" w:rsidRDefault="00262634" w:rsidP="0098705A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63" w:type="pct"/>
            <w:gridSpan w:val="11"/>
            <w:tcBorders>
              <w:left w:val="single" w:sz="4" w:space="0" w:color="000000"/>
            </w:tcBorders>
          </w:tcPr>
          <w:p w:rsidR="00262634" w:rsidRPr="00474F61" w:rsidRDefault="00262634" w:rsidP="0098705A">
            <w:pPr>
              <w:rPr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000000"/>
            </w:tcBorders>
          </w:tcPr>
          <w:p w:rsidR="00262634" w:rsidRPr="00474F61" w:rsidRDefault="00262634" w:rsidP="0098705A">
            <w:pPr>
              <w:rPr>
                <w:color w:val="000000"/>
              </w:rPr>
            </w:pPr>
          </w:p>
        </w:tc>
      </w:tr>
      <w:tr w:rsidR="004B5500" w:rsidRPr="00474F61" w:rsidTr="0057287B">
        <w:tc>
          <w:tcPr>
            <w:tcW w:w="243" w:type="pct"/>
          </w:tcPr>
          <w:p w:rsidR="00262634" w:rsidRPr="007C0C7E" w:rsidRDefault="00262634" w:rsidP="0098705A">
            <w:pPr>
              <w:pStyle w:val="a3"/>
              <w:jc w:val="center"/>
              <w:rPr>
                <w:b/>
                <w:color w:val="000000"/>
              </w:rPr>
            </w:pPr>
            <w:r>
              <w:t>6-8</w:t>
            </w:r>
          </w:p>
        </w:tc>
        <w:tc>
          <w:tcPr>
            <w:tcW w:w="211" w:type="pct"/>
            <w:vMerge/>
          </w:tcPr>
          <w:p w:rsidR="00262634" w:rsidRPr="00474F61" w:rsidRDefault="00262634" w:rsidP="00BF0A30">
            <w:pPr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262634" w:rsidRPr="0098705A" w:rsidRDefault="00DE2946" w:rsidP="0098705A">
            <w:pPr>
              <w:pStyle w:val="a3"/>
            </w:pPr>
            <w:r>
              <w:rPr>
                <w:rStyle w:val="FontStyle21"/>
                <w:rFonts w:asciiTheme="minorHAnsi" w:hAnsiTheme="minorHAnsi" w:cstheme="minorBidi"/>
                <w:sz w:val="22"/>
                <w:szCs w:val="22"/>
              </w:rPr>
              <w:t>Основное свойство дроби</w:t>
            </w:r>
            <w:r w:rsidR="00262634" w:rsidRPr="0098705A">
              <w:rPr>
                <w:rStyle w:val="FontStyle21"/>
                <w:rFonts w:asciiTheme="minorHAnsi" w:hAnsiTheme="minorHAnsi" w:cstheme="minorBidi"/>
                <w:sz w:val="22"/>
                <w:szCs w:val="22"/>
              </w:rPr>
              <w:t xml:space="preserve">  </w:t>
            </w:r>
          </w:p>
        </w:tc>
        <w:tc>
          <w:tcPr>
            <w:tcW w:w="297" w:type="pct"/>
            <w:gridSpan w:val="3"/>
          </w:tcPr>
          <w:p w:rsidR="00262634" w:rsidRPr="00474F61" w:rsidRDefault="00262634" w:rsidP="0098705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9" w:type="pct"/>
            <w:gridSpan w:val="4"/>
          </w:tcPr>
          <w:p w:rsidR="00262634" w:rsidRPr="003D5CB0" w:rsidRDefault="00262634" w:rsidP="0098705A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</w:t>
            </w:r>
            <w:proofErr w:type="spellStart"/>
            <w:r w:rsidRPr="003D5CB0">
              <w:t>совершенст</w:t>
            </w:r>
            <w:r>
              <w:t>-</w:t>
            </w:r>
            <w:r w:rsidRPr="003D5CB0">
              <w:t>вования</w:t>
            </w:r>
            <w:proofErr w:type="spellEnd"/>
            <w:r w:rsidRPr="003D5CB0">
              <w:t xml:space="preserve"> знаний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262634" w:rsidRDefault="00262634" w:rsidP="0098705A">
            <w:pPr>
              <w:pStyle w:val="a3"/>
              <w:jc w:val="center"/>
            </w:pPr>
            <w:r>
              <w:t>15.09</w:t>
            </w:r>
          </w:p>
          <w:p w:rsidR="00262634" w:rsidRDefault="00262634" w:rsidP="0098705A">
            <w:pPr>
              <w:pStyle w:val="a3"/>
              <w:jc w:val="center"/>
            </w:pPr>
            <w:r>
              <w:t>17.09</w:t>
            </w:r>
          </w:p>
          <w:p w:rsidR="00262634" w:rsidRDefault="00262634" w:rsidP="0098705A">
            <w:pPr>
              <w:pStyle w:val="a3"/>
              <w:jc w:val="center"/>
            </w:pPr>
            <w:r>
              <w:t>18.09</w:t>
            </w:r>
          </w:p>
          <w:p w:rsidR="00262634" w:rsidRPr="00474F61" w:rsidRDefault="00262634" w:rsidP="0098705A">
            <w:pPr>
              <w:pStyle w:val="a3"/>
              <w:jc w:val="center"/>
            </w:pPr>
          </w:p>
        </w:tc>
        <w:tc>
          <w:tcPr>
            <w:tcW w:w="939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62634" w:rsidRPr="00987C46" w:rsidRDefault="00262634" w:rsidP="0098705A">
            <w:pPr>
              <w:pStyle w:val="a3"/>
            </w:pPr>
            <w:r w:rsidRPr="00987C46">
              <w:t>Знать</w:t>
            </w:r>
            <w:r>
              <w:t xml:space="preserve"> основное свойство дроби.</w:t>
            </w:r>
          </w:p>
        </w:tc>
        <w:tc>
          <w:tcPr>
            <w:tcW w:w="807" w:type="pct"/>
            <w:gridSpan w:val="14"/>
            <w:tcBorders>
              <w:left w:val="single" w:sz="4" w:space="0" w:color="auto"/>
              <w:right w:val="single" w:sz="4" w:space="0" w:color="000000"/>
            </w:tcBorders>
          </w:tcPr>
          <w:p w:rsidR="00262634" w:rsidRPr="00DE5B35" w:rsidRDefault="00262634" w:rsidP="0098705A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63" w:type="pct"/>
            <w:gridSpan w:val="11"/>
            <w:tcBorders>
              <w:left w:val="single" w:sz="4" w:space="0" w:color="000000"/>
            </w:tcBorders>
          </w:tcPr>
          <w:p w:rsidR="00262634" w:rsidRPr="00474F61" w:rsidRDefault="00262634" w:rsidP="0098705A">
            <w:pPr>
              <w:rPr>
                <w:color w:val="000000"/>
              </w:rPr>
            </w:pPr>
          </w:p>
        </w:tc>
        <w:tc>
          <w:tcPr>
            <w:tcW w:w="213" w:type="pct"/>
            <w:tcBorders>
              <w:left w:val="single" w:sz="4" w:space="0" w:color="000000"/>
            </w:tcBorders>
          </w:tcPr>
          <w:p w:rsidR="00262634" w:rsidRPr="00474F61" w:rsidRDefault="00262634" w:rsidP="0098705A">
            <w:pPr>
              <w:rPr>
                <w:color w:val="000000"/>
              </w:rPr>
            </w:pPr>
          </w:p>
        </w:tc>
      </w:tr>
      <w:tr w:rsidR="004B5500" w:rsidRPr="00474F61" w:rsidTr="0057287B">
        <w:tc>
          <w:tcPr>
            <w:tcW w:w="243" w:type="pct"/>
          </w:tcPr>
          <w:p w:rsidR="00262634" w:rsidRPr="007C0C7E" w:rsidRDefault="00262634" w:rsidP="0098705A">
            <w:pPr>
              <w:pStyle w:val="a3"/>
              <w:jc w:val="center"/>
              <w:rPr>
                <w:b/>
                <w:color w:val="000000"/>
              </w:rPr>
            </w:pPr>
            <w:r>
              <w:t>9-10</w:t>
            </w:r>
          </w:p>
        </w:tc>
        <w:tc>
          <w:tcPr>
            <w:tcW w:w="211" w:type="pct"/>
            <w:vMerge/>
          </w:tcPr>
          <w:p w:rsidR="00262634" w:rsidRPr="00474F61" w:rsidRDefault="00262634" w:rsidP="00262634">
            <w:pPr>
              <w:spacing w:after="0"/>
              <w:ind w:left="502"/>
              <w:rPr>
                <w:color w:val="000000"/>
              </w:rPr>
            </w:pPr>
          </w:p>
        </w:tc>
        <w:tc>
          <w:tcPr>
            <w:tcW w:w="1247" w:type="pct"/>
          </w:tcPr>
          <w:p w:rsidR="00262634" w:rsidRPr="0098705A" w:rsidRDefault="00262634" w:rsidP="00262634">
            <w:pPr>
              <w:pStyle w:val="a3"/>
            </w:pPr>
            <w:r>
              <w:t>Сложение и вычитание дробей с одинаковыми знаменателями.</w:t>
            </w:r>
          </w:p>
        </w:tc>
        <w:tc>
          <w:tcPr>
            <w:tcW w:w="297" w:type="pct"/>
            <w:gridSpan w:val="3"/>
          </w:tcPr>
          <w:p w:rsidR="00262634" w:rsidRPr="00474F61" w:rsidRDefault="00262634" w:rsidP="0098705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9" w:type="pct"/>
            <w:gridSpan w:val="4"/>
          </w:tcPr>
          <w:p w:rsidR="00262634" w:rsidRPr="003D5CB0" w:rsidRDefault="00262634" w:rsidP="0098705A">
            <w:pPr>
              <w:pStyle w:val="a3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262634" w:rsidRDefault="00262634" w:rsidP="0098705A">
            <w:pPr>
              <w:pStyle w:val="a3"/>
              <w:jc w:val="center"/>
            </w:pPr>
            <w:r>
              <w:t>22.09</w:t>
            </w:r>
          </w:p>
          <w:p w:rsidR="00262634" w:rsidRDefault="00262634" w:rsidP="0098705A">
            <w:pPr>
              <w:pStyle w:val="a3"/>
              <w:jc w:val="center"/>
            </w:pPr>
            <w:r>
              <w:t>24.09</w:t>
            </w:r>
          </w:p>
          <w:p w:rsidR="00262634" w:rsidRPr="00474F61" w:rsidRDefault="00262634" w:rsidP="0098705A">
            <w:pPr>
              <w:pStyle w:val="a3"/>
              <w:jc w:val="center"/>
            </w:pPr>
          </w:p>
        </w:tc>
        <w:tc>
          <w:tcPr>
            <w:tcW w:w="93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62634" w:rsidRDefault="00262634" w:rsidP="00262634">
            <w:pPr>
              <w:pStyle w:val="a3"/>
            </w:pPr>
            <w:r>
              <w:t>Уметь складывать и вычитать дроби с одинаковыми знаменателями</w:t>
            </w:r>
          </w:p>
          <w:p w:rsidR="00262634" w:rsidRPr="00474F61" w:rsidRDefault="00262634" w:rsidP="00262634">
            <w:pPr>
              <w:pStyle w:val="a3"/>
            </w:pPr>
          </w:p>
        </w:tc>
        <w:tc>
          <w:tcPr>
            <w:tcW w:w="810" w:type="pct"/>
            <w:gridSpan w:val="15"/>
            <w:tcBorders>
              <w:left w:val="single" w:sz="4" w:space="0" w:color="auto"/>
              <w:right w:val="single" w:sz="4" w:space="0" w:color="000000"/>
            </w:tcBorders>
          </w:tcPr>
          <w:p w:rsidR="00262634" w:rsidRPr="00DE5B35" w:rsidRDefault="00262634" w:rsidP="0098705A">
            <w:pPr>
              <w:pStyle w:val="a3"/>
            </w:pPr>
            <w:r>
              <w:t>Уметь упрощать выражения наиболее рациональным способом, обосновывать рассуждения.</w:t>
            </w:r>
          </w:p>
        </w:tc>
        <w:tc>
          <w:tcPr>
            <w:tcW w:w="356" w:type="pct"/>
            <w:gridSpan w:val="9"/>
            <w:tcBorders>
              <w:left w:val="single" w:sz="4" w:space="0" w:color="000000"/>
            </w:tcBorders>
          </w:tcPr>
          <w:p w:rsidR="00262634" w:rsidRPr="00474F61" w:rsidRDefault="00262634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262634" w:rsidRPr="00474F61" w:rsidRDefault="00262634" w:rsidP="0098705A">
            <w:pPr>
              <w:rPr>
                <w:color w:val="000000"/>
              </w:rPr>
            </w:pPr>
          </w:p>
        </w:tc>
      </w:tr>
      <w:tr w:rsidR="004B5500" w:rsidRPr="00474F61" w:rsidTr="0057287B">
        <w:tc>
          <w:tcPr>
            <w:tcW w:w="243" w:type="pct"/>
          </w:tcPr>
          <w:p w:rsidR="00262634" w:rsidRPr="007C0C7E" w:rsidRDefault="00262634" w:rsidP="0098705A">
            <w:pPr>
              <w:pStyle w:val="a3"/>
              <w:jc w:val="center"/>
            </w:pPr>
            <w:r>
              <w:t>11-13</w:t>
            </w:r>
          </w:p>
        </w:tc>
        <w:tc>
          <w:tcPr>
            <w:tcW w:w="211" w:type="pct"/>
            <w:vMerge/>
          </w:tcPr>
          <w:p w:rsidR="00262634" w:rsidRPr="00474F61" w:rsidRDefault="00262634" w:rsidP="00BF0A30">
            <w:pPr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262634" w:rsidRDefault="00262634" w:rsidP="00262634">
            <w:pPr>
              <w:pStyle w:val="a3"/>
            </w:pPr>
            <w:r>
              <w:t>Сложение и вычитание дробей с разными  знаменателями.</w:t>
            </w:r>
          </w:p>
          <w:p w:rsidR="00262634" w:rsidRPr="00532771" w:rsidRDefault="00262634" w:rsidP="00262634">
            <w:pPr>
              <w:pStyle w:val="a3"/>
            </w:pPr>
          </w:p>
        </w:tc>
        <w:tc>
          <w:tcPr>
            <w:tcW w:w="297" w:type="pct"/>
            <w:gridSpan w:val="3"/>
          </w:tcPr>
          <w:p w:rsidR="00262634" w:rsidRPr="00474F61" w:rsidRDefault="00262634" w:rsidP="0098705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9" w:type="pct"/>
            <w:gridSpan w:val="4"/>
          </w:tcPr>
          <w:p w:rsidR="00262634" w:rsidRDefault="00262634" w:rsidP="0098705A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262634" w:rsidRPr="003D5CB0" w:rsidRDefault="00262634" w:rsidP="0098705A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262634" w:rsidRDefault="00262634" w:rsidP="0098705A">
            <w:pPr>
              <w:pStyle w:val="a3"/>
            </w:pPr>
            <w:r>
              <w:t>26.09</w:t>
            </w:r>
          </w:p>
          <w:p w:rsidR="00262634" w:rsidRDefault="00262634" w:rsidP="0098705A">
            <w:pPr>
              <w:pStyle w:val="a3"/>
            </w:pPr>
            <w:r>
              <w:t>29.09</w:t>
            </w:r>
          </w:p>
          <w:p w:rsidR="00262634" w:rsidRDefault="00262634" w:rsidP="0098705A">
            <w:pPr>
              <w:pStyle w:val="a3"/>
            </w:pPr>
            <w:r>
              <w:t>01.10</w:t>
            </w:r>
          </w:p>
          <w:p w:rsidR="00262634" w:rsidRPr="00474F61" w:rsidRDefault="00262634" w:rsidP="0098705A">
            <w:pPr>
              <w:pStyle w:val="a3"/>
            </w:pPr>
          </w:p>
        </w:tc>
        <w:tc>
          <w:tcPr>
            <w:tcW w:w="93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62634" w:rsidRDefault="00262634" w:rsidP="00262634">
            <w:pPr>
              <w:pStyle w:val="a3"/>
            </w:pPr>
            <w:r>
              <w:t>Уметь складывать и вычитать дроби с разными знаменателями</w:t>
            </w:r>
          </w:p>
          <w:p w:rsidR="00262634" w:rsidRPr="00474F61" w:rsidRDefault="00262634" w:rsidP="00262634">
            <w:pPr>
              <w:pStyle w:val="a3"/>
            </w:pPr>
          </w:p>
        </w:tc>
        <w:tc>
          <w:tcPr>
            <w:tcW w:w="810" w:type="pct"/>
            <w:gridSpan w:val="15"/>
            <w:tcBorders>
              <w:left w:val="single" w:sz="4" w:space="0" w:color="auto"/>
              <w:right w:val="single" w:sz="4" w:space="0" w:color="000000"/>
            </w:tcBorders>
          </w:tcPr>
          <w:p w:rsidR="00262634" w:rsidRPr="00DE5B35" w:rsidRDefault="00262634" w:rsidP="007E0715">
            <w:pPr>
              <w:pStyle w:val="a3"/>
            </w:pPr>
            <w:r>
              <w:t>Уметь упрощать выражения наиболее рациональным способом, обосновывать рассуждения.</w:t>
            </w:r>
          </w:p>
        </w:tc>
        <w:tc>
          <w:tcPr>
            <w:tcW w:w="356" w:type="pct"/>
            <w:gridSpan w:val="9"/>
            <w:tcBorders>
              <w:left w:val="single" w:sz="4" w:space="0" w:color="000000"/>
            </w:tcBorders>
          </w:tcPr>
          <w:p w:rsidR="00262634" w:rsidRPr="00474F61" w:rsidRDefault="00262634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262634" w:rsidRPr="00474F61" w:rsidRDefault="00262634" w:rsidP="0098705A">
            <w:pPr>
              <w:rPr>
                <w:color w:val="000000"/>
              </w:rPr>
            </w:pPr>
          </w:p>
        </w:tc>
      </w:tr>
      <w:tr w:rsidR="004B5500" w:rsidRPr="00474F61" w:rsidTr="0057287B">
        <w:tc>
          <w:tcPr>
            <w:tcW w:w="243" w:type="pct"/>
          </w:tcPr>
          <w:p w:rsidR="004B20C1" w:rsidRPr="007C0C7E" w:rsidRDefault="004B20C1" w:rsidP="0098705A">
            <w:pPr>
              <w:pStyle w:val="a3"/>
              <w:jc w:val="center"/>
            </w:pPr>
            <w:r>
              <w:t>14</w:t>
            </w:r>
          </w:p>
        </w:tc>
        <w:tc>
          <w:tcPr>
            <w:tcW w:w="211" w:type="pct"/>
            <w:vMerge/>
          </w:tcPr>
          <w:p w:rsidR="004B20C1" w:rsidRPr="00474F61" w:rsidRDefault="004B20C1" w:rsidP="00BF0A30">
            <w:pPr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4B20C1" w:rsidRPr="00262634" w:rsidRDefault="004B20C1" w:rsidP="00262634">
            <w:pPr>
              <w:pStyle w:val="a3"/>
              <w:rPr>
                <w:b/>
              </w:rPr>
            </w:pPr>
            <w:r w:rsidRPr="00262634">
              <w:rPr>
                <w:b/>
              </w:rPr>
              <w:t xml:space="preserve">Контрольная работа №2 по теме: «Сложение и вычитание рациональных дробей». </w:t>
            </w:r>
          </w:p>
        </w:tc>
        <w:tc>
          <w:tcPr>
            <w:tcW w:w="297" w:type="pct"/>
            <w:gridSpan w:val="3"/>
          </w:tcPr>
          <w:p w:rsidR="004B20C1" w:rsidRPr="00491649" w:rsidRDefault="004B20C1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19" w:type="pct"/>
            <w:gridSpan w:val="4"/>
          </w:tcPr>
          <w:p w:rsidR="004B20C1" w:rsidRPr="003D5CB0" w:rsidRDefault="004B20C1" w:rsidP="0098705A">
            <w:pPr>
              <w:pStyle w:val="a3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4B20C1" w:rsidRPr="00474F61" w:rsidRDefault="004B20C1" w:rsidP="0098705A">
            <w:pPr>
              <w:pStyle w:val="a3"/>
            </w:pPr>
            <w:r>
              <w:t>03.10</w:t>
            </w:r>
          </w:p>
        </w:tc>
        <w:tc>
          <w:tcPr>
            <w:tcW w:w="93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B20C1" w:rsidRPr="004B20C1" w:rsidRDefault="004B20C1" w:rsidP="00262634">
            <w:pPr>
              <w:pStyle w:val="a3"/>
              <w:rPr>
                <w:szCs w:val="24"/>
              </w:rPr>
            </w:pPr>
            <w:r>
              <w:t>Уметь решать предложенные задания, владеть навыками самоконтроля и самоанализа, владеть навыками контроля и оценки своей деятельности.</w:t>
            </w:r>
          </w:p>
          <w:p w:rsidR="004B20C1" w:rsidRPr="00474F61" w:rsidRDefault="004B20C1" w:rsidP="00262634">
            <w:pPr>
              <w:pStyle w:val="a3"/>
            </w:pPr>
          </w:p>
        </w:tc>
        <w:tc>
          <w:tcPr>
            <w:tcW w:w="810" w:type="pct"/>
            <w:gridSpan w:val="15"/>
            <w:tcBorders>
              <w:left w:val="single" w:sz="4" w:space="0" w:color="auto"/>
              <w:right w:val="single" w:sz="4" w:space="0" w:color="000000"/>
            </w:tcBorders>
          </w:tcPr>
          <w:p w:rsidR="004B20C1" w:rsidRPr="00474F61" w:rsidRDefault="004B20C1" w:rsidP="007E0715">
            <w:pPr>
              <w:pStyle w:val="a3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56" w:type="pct"/>
            <w:gridSpan w:val="9"/>
            <w:tcBorders>
              <w:left w:val="single" w:sz="4" w:space="0" w:color="000000"/>
            </w:tcBorders>
          </w:tcPr>
          <w:p w:rsidR="004B20C1" w:rsidRPr="00474F61" w:rsidRDefault="004B20C1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4B20C1" w:rsidRPr="00474F61" w:rsidRDefault="004B20C1" w:rsidP="0098705A">
            <w:pPr>
              <w:rPr>
                <w:color w:val="000000"/>
              </w:rPr>
            </w:pPr>
          </w:p>
        </w:tc>
      </w:tr>
      <w:tr w:rsidR="004B5500" w:rsidRPr="00474F61" w:rsidTr="0057287B">
        <w:tc>
          <w:tcPr>
            <w:tcW w:w="243" w:type="pct"/>
          </w:tcPr>
          <w:p w:rsidR="004B20C1" w:rsidRPr="007C0C7E" w:rsidRDefault="004B20C1" w:rsidP="0098705A">
            <w:pPr>
              <w:pStyle w:val="a3"/>
              <w:jc w:val="center"/>
            </w:pPr>
            <w:r>
              <w:t>15-16</w:t>
            </w:r>
          </w:p>
        </w:tc>
        <w:tc>
          <w:tcPr>
            <w:tcW w:w="211" w:type="pct"/>
            <w:vMerge/>
          </w:tcPr>
          <w:p w:rsidR="004B20C1" w:rsidRPr="00474F61" w:rsidRDefault="004B20C1" w:rsidP="00BF0A30">
            <w:pPr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4B20C1" w:rsidRPr="004B20C1" w:rsidRDefault="004B20C1" w:rsidP="004B20C1">
            <w:pPr>
              <w:pStyle w:val="a3"/>
            </w:pPr>
            <w:r w:rsidRPr="004B20C1">
              <w:t xml:space="preserve">Анализ ошибок контрольной работы. </w:t>
            </w:r>
          </w:p>
          <w:p w:rsidR="004B20C1" w:rsidRPr="004B20C1" w:rsidRDefault="004B20C1" w:rsidP="004B20C1">
            <w:pPr>
              <w:pStyle w:val="a3"/>
            </w:pPr>
            <w:r w:rsidRPr="004B20C1">
              <w:t>Умножение дробей. Возведение дроби в степень.</w:t>
            </w:r>
          </w:p>
          <w:p w:rsidR="004B20C1" w:rsidRPr="004B20C1" w:rsidRDefault="004B20C1" w:rsidP="004B20C1">
            <w:pPr>
              <w:pStyle w:val="a3"/>
            </w:pPr>
          </w:p>
        </w:tc>
        <w:tc>
          <w:tcPr>
            <w:tcW w:w="297" w:type="pct"/>
            <w:gridSpan w:val="3"/>
          </w:tcPr>
          <w:p w:rsidR="004B20C1" w:rsidRPr="00474F61" w:rsidRDefault="004B20C1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19" w:type="pct"/>
            <w:gridSpan w:val="4"/>
          </w:tcPr>
          <w:p w:rsidR="004B20C1" w:rsidRDefault="00DE2946" w:rsidP="0098705A">
            <w:pPr>
              <w:pStyle w:val="a3"/>
            </w:pPr>
            <w:r>
              <w:t>Урок формирова</w:t>
            </w:r>
            <w:r w:rsidR="004B20C1">
              <w:t>ния</w:t>
            </w:r>
            <w:r w:rsidR="004B20C1" w:rsidRPr="003D5CB0">
              <w:t xml:space="preserve"> знаний</w:t>
            </w:r>
            <w:r w:rsidR="004B20C1">
              <w:t>.</w:t>
            </w:r>
          </w:p>
          <w:p w:rsidR="004B20C1" w:rsidRPr="003D5CB0" w:rsidRDefault="00DE2946" w:rsidP="0098705A">
            <w:pPr>
              <w:pStyle w:val="a3"/>
            </w:pPr>
            <w:r>
              <w:t>Комбиниро</w:t>
            </w:r>
            <w:r w:rsidR="004B20C1">
              <w:t>ванный.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4B20C1" w:rsidRDefault="004B20C1" w:rsidP="0098705A">
            <w:pPr>
              <w:pStyle w:val="a3"/>
            </w:pPr>
            <w:r>
              <w:t>06.10</w:t>
            </w:r>
          </w:p>
          <w:p w:rsidR="004B20C1" w:rsidRDefault="004B20C1" w:rsidP="0098705A">
            <w:pPr>
              <w:pStyle w:val="a3"/>
            </w:pPr>
            <w:r>
              <w:t>08.10</w:t>
            </w:r>
          </w:p>
          <w:p w:rsidR="004B20C1" w:rsidRPr="00474F61" w:rsidRDefault="004B20C1" w:rsidP="0098705A">
            <w:pPr>
              <w:pStyle w:val="a3"/>
            </w:pPr>
          </w:p>
        </w:tc>
        <w:tc>
          <w:tcPr>
            <w:tcW w:w="93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B20C1" w:rsidRDefault="004B20C1" w:rsidP="004B20C1">
            <w:pPr>
              <w:pStyle w:val="a3"/>
            </w:pPr>
            <w:r>
              <w:t>Знать правила  умножения дробей и  возведения  в степень. Уметь применять их.</w:t>
            </w:r>
          </w:p>
          <w:p w:rsidR="004B20C1" w:rsidRPr="00474F61" w:rsidRDefault="004B20C1" w:rsidP="004B20C1">
            <w:pPr>
              <w:pStyle w:val="a3"/>
            </w:pPr>
          </w:p>
        </w:tc>
        <w:tc>
          <w:tcPr>
            <w:tcW w:w="810" w:type="pct"/>
            <w:gridSpan w:val="15"/>
            <w:tcBorders>
              <w:left w:val="single" w:sz="4" w:space="0" w:color="auto"/>
              <w:right w:val="single" w:sz="4" w:space="0" w:color="000000"/>
            </w:tcBorders>
          </w:tcPr>
          <w:p w:rsidR="004B20C1" w:rsidRPr="00DE5B35" w:rsidRDefault="004B20C1" w:rsidP="007E0715">
            <w:pPr>
              <w:pStyle w:val="a3"/>
            </w:pPr>
            <w:r>
              <w:t>Уметь упрощать выражения наиболее рациональным способом, обосновывать рассуждения.</w:t>
            </w:r>
          </w:p>
        </w:tc>
        <w:tc>
          <w:tcPr>
            <w:tcW w:w="356" w:type="pct"/>
            <w:gridSpan w:val="9"/>
            <w:tcBorders>
              <w:left w:val="single" w:sz="4" w:space="0" w:color="000000"/>
            </w:tcBorders>
          </w:tcPr>
          <w:p w:rsidR="004B20C1" w:rsidRPr="00474F61" w:rsidRDefault="004B20C1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4B20C1" w:rsidRPr="00474F61" w:rsidRDefault="004B20C1" w:rsidP="0098705A">
            <w:pPr>
              <w:rPr>
                <w:color w:val="000000"/>
              </w:rPr>
            </w:pPr>
          </w:p>
        </w:tc>
      </w:tr>
      <w:tr w:rsidR="004B5500" w:rsidRPr="00474F61" w:rsidTr="0057287B">
        <w:tc>
          <w:tcPr>
            <w:tcW w:w="243" w:type="pct"/>
          </w:tcPr>
          <w:p w:rsidR="004B5500" w:rsidRPr="007C0C7E" w:rsidRDefault="004B5500" w:rsidP="0098705A">
            <w:pPr>
              <w:pStyle w:val="a3"/>
              <w:jc w:val="center"/>
            </w:pPr>
            <w:r>
              <w:t>17-18</w:t>
            </w:r>
          </w:p>
        </w:tc>
        <w:tc>
          <w:tcPr>
            <w:tcW w:w="211" w:type="pct"/>
            <w:vMerge/>
          </w:tcPr>
          <w:p w:rsidR="004B5500" w:rsidRPr="00474F61" w:rsidRDefault="004B5500" w:rsidP="00BF0A30">
            <w:pPr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4B5500" w:rsidRDefault="004B5500" w:rsidP="00522972">
            <w:pPr>
              <w:pStyle w:val="a3"/>
            </w:pPr>
            <w:r>
              <w:t>Деление дробей.</w:t>
            </w:r>
          </w:p>
          <w:p w:rsidR="004B5500" w:rsidRPr="00474F61" w:rsidRDefault="004B5500" w:rsidP="00522972">
            <w:pPr>
              <w:pStyle w:val="a3"/>
            </w:pPr>
          </w:p>
        </w:tc>
        <w:tc>
          <w:tcPr>
            <w:tcW w:w="297" w:type="pct"/>
            <w:gridSpan w:val="3"/>
          </w:tcPr>
          <w:p w:rsidR="004B5500" w:rsidRPr="00474F61" w:rsidRDefault="004B5500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19" w:type="pct"/>
            <w:gridSpan w:val="4"/>
          </w:tcPr>
          <w:p w:rsidR="004B5500" w:rsidRDefault="004B5500" w:rsidP="0098705A">
            <w:pPr>
              <w:pStyle w:val="a3"/>
            </w:pPr>
            <w:r w:rsidRPr="003D5CB0">
              <w:t>Урок формирования знаний</w:t>
            </w:r>
          </w:p>
          <w:p w:rsidR="004B5500" w:rsidRPr="003D5CB0" w:rsidRDefault="00DE2946" w:rsidP="0098705A">
            <w:pPr>
              <w:pStyle w:val="a3"/>
            </w:pPr>
            <w:r>
              <w:t>Комбиниро</w:t>
            </w:r>
            <w:r w:rsidR="004B5500">
              <w:t>ванный.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4B5500" w:rsidRDefault="004B5500" w:rsidP="0098705A">
            <w:pPr>
              <w:pStyle w:val="a3"/>
            </w:pPr>
            <w:r>
              <w:t>10.10</w:t>
            </w:r>
          </w:p>
          <w:p w:rsidR="004B5500" w:rsidRDefault="004B5500" w:rsidP="0098705A">
            <w:pPr>
              <w:pStyle w:val="a3"/>
            </w:pPr>
            <w:r>
              <w:t>13.10</w:t>
            </w:r>
          </w:p>
          <w:p w:rsidR="004B5500" w:rsidRPr="00474F61" w:rsidRDefault="004B5500" w:rsidP="0098705A">
            <w:pPr>
              <w:pStyle w:val="a3"/>
            </w:pPr>
          </w:p>
        </w:tc>
        <w:tc>
          <w:tcPr>
            <w:tcW w:w="93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B5500" w:rsidRPr="00474F61" w:rsidRDefault="004B5500" w:rsidP="0098705A">
            <w:pPr>
              <w:pStyle w:val="a3"/>
            </w:pPr>
            <w:r w:rsidRPr="00987C46">
              <w:t>Знать</w:t>
            </w:r>
            <w:r>
              <w:t xml:space="preserve"> правила деления дробей.</w:t>
            </w:r>
            <w:r w:rsidRPr="00987C46">
              <w:t xml:space="preserve"> </w:t>
            </w:r>
            <w:r>
              <w:t>Уметь применять изученные правила при выполнении  заданий.</w:t>
            </w:r>
          </w:p>
        </w:tc>
        <w:tc>
          <w:tcPr>
            <w:tcW w:w="810" w:type="pct"/>
            <w:gridSpan w:val="15"/>
            <w:tcBorders>
              <w:left w:val="single" w:sz="4" w:space="0" w:color="auto"/>
              <w:right w:val="single" w:sz="4" w:space="0" w:color="000000"/>
            </w:tcBorders>
          </w:tcPr>
          <w:p w:rsidR="004B5500" w:rsidRPr="00DE5B35" w:rsidRDefault="004B5500" w:rsidP="007E0715">
            <w:pPr>
              <w:pStyle w:val="a3"/>
            </w:pPr>
            <w:r>
              <w:t>Уметь упрощать выражения наиболее рациональным способом, обосновывать рассуждения.</w:t>
            </w:r>
          </w:p>
        </w:tc>
        <w:tc>
          <w:tcPr>
            <w:tcW w:w="356" w:type="pct"/>
            <w:gridSpan w:val="9"/>
            <w:tcBorders>
              <w:left w:val="single" w:sz="4" w:space="0" w:color="000000"/>
            </w:tcBorders>
          </w:tcPr>
          <w:p w:rsidR="004B5500" w:rsidRPr="00474F61" w:rsidRDefault="004B5500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4B5500" w:rsidRPr="00474F61" w:rsidRDefault="004B5500" w:rsidP="0098705A">
            <w:pPr>
              <w:rPr>
                <w:color w:val="000000"/>
              </w:rPr>
            </w:pPr>
          </w:p>
        </w:tc>
      </w:tr>
      <w:tr w:rsidR="004B5500" w:rsidRPr="00474F61" w:rsidTr="0057287B">
        <w:tc>
          <w:tcPr>
            <w:tcW w:w="243" w:type="pct"/>
          </w:tcPr>
          <w:p w:rsidR="004B5500" w:rsidRDefault="004B5500" w:rsidP="0098705A">
            <w:pPr>
              <w:pStyle w:val="a3"/>
              <w:jc w:val="center"/>
            </w:pPr>
            <w:r>
              <w:t>19-21</w:t>
            </w:r>
          </w:p>
        </w:tc>
        <w:tc>
          <w:tcPr>
            <w:tcW w:w="211" w:type="pct"/>
            <w:vMerge/>
          </w:tcPr>
          <w:p w:rsidR="004B5500" w:rsidRPr="00474F61" w:rsidRDefault="004B5500" w:rsidP="00BF0A30">
            <w:pPr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4B5500" w:rsidRDefault="004B5500" w:rsidP="004B5500">
            <w:pPr>
              <w:pStyle w:val="a3"/>
            </w:pPr>
            <w:r>
              <w:t xml:space="preserve">Преобразование </w:t>
            </w:r>
          </w:p>
          <w:p w:rsidR="004B5500" w:rsidRPr="00335878" w:rsidRDefault="004B5500" w:rsidP="004B5500">
            <w:pPr>
              <w:pStyle w:val="a3"/>
            </w:pPr>
            <w:r>
              <w:t>рациональных выражений.</w:t>
            </w:r>
          </w:p>
        </w:tc>
        <w:tc>
          <w:tcPr>
            <w:tcW w:w="297" w:type="pct"/>
            <w:gridSpan w:val="3"/>
          </w:tcPr>
          <w:p w:rsidR="004B5500" w:rsidRPr="00474F61" w:rsidRDefault="004B5500" w:rsidP="0098705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9" w:type="pct"/>
            <w:gridSpan w:val="4"/>
          </w:tcPr>
          <w:p w:rsidR="004B5500" w:rsidRDefault="004B5500" w:rsidP="0098705A">
            <w:pPr>
              <w:pStyle w:val="a3"/>
            </w:pPr>
            <w:r w:rsidRPr="003D5CB0">
              <w:t>Урок формирования знаний</w:t>
            </w:r>
          </w:p>
          <w:p w:rsidR="004B5500" w:rsidRPr="003D5CB0" w:rsidRDefault="004B5500" w:rsidP="0098705A">
            <w:pPr>
              <w:pStyle w:val="a3"/>
            </w:pPr>
            <w:r>
              <w:t>Ком</w:t>
            </w:r>
            <w:r w:rsidR="00DE2946">
              <w:t>биниро</w:t>
            </w:r>
            <w:r>
              <w:t>ванный.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4B5500" w:rsidRDefault="004B5500" w:rsidP="0098705A">
            <w:pPr>
              <w:pStyle w:val="a3"/>
            </w:pPr>
            <w:r>
              <w:t>15.10</w:t>
            </w:r>
          </w:p>
          <w:p w:rsidR="004B5500" w:rsidRDefault="004B5500" w:rsidP="0098705A">
            <w:pPr>
              <w:pStyle w:val="a3"/>
            </w:pPr>
            <w:r>
              <w:t>17.10</w:t>
            </w:r>
          </w:p>
          <w:p w:rsidR="004B5500" w:rsidRDefault="004B5500" w:rsidP="0098705A">
            <w:pPr>
              <w:pStyle w:val="a3"/>
            </w:pPr>
            <w:r>
              <w:t>20.10</w:t>
            </w:r>
          </w:p>
        </w:tc>
        <w:tc>
          <w:tcPr>
            <w:tcW w:w="93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B5500" w:rsidRPr="00474F61" w:rsidRDefault="004B5500" w:rsidP="004B5500">
            <w:pPr>
              <w:pStyle w:val="a3"/>
            </w:pPr>
            <w:r w:rsidRPr="00987C46">
              <w:t>Знать</w:t>
            </w:r>
            <w:r>
              <w:t xml:space="preserve"> изученные правила.</w:t>
            </w:r>
            <w:r w:rsidRPr="00987C46">
              <w:t xml:space="preserve"> </w:t>
            </w:r>
            <w:r>
              <w:t>Уметь  преобразовывать рациональные выражения</w:t>
            </w:r>
            <w:proofErr w:type="gramStart"/>
            <w:r>
              <w:t>..</w:t>
            </w:r>
            <w:proofErr w:type="gramEnd"/>
          </w:p>
        </w:tc>
        <w:tc>
          <w:tcPr>
            <w:tcW w:w="81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B5500" w:rsidRPr="00474F61" w:rsidRDefault="004B5500" w:rsidP="007E0715">
            <w:pPr>
              <w:pStyle w:val="a3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356" w:type="pct"/>
            <w:gridSpan w:val="9"/>
            <w:tcBorders>
              <w:left w:val="single" w:sz="4" w:space="0" w:color="auto"/>
            </w:tcBorders>
          </w:tcPr>
          <w:p w:rsidR="004B5500" w:rsidRPr="00474F61" w:rsidRDefault="004B5500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4B5500" w:rsidRPr="00474F61" w:rsidRDefault="004B5500" w:rsidP="0098705A">
            <w:pPr>
              <w:rPr>
                <w:color w:val="000000"/>
              </w:rPr>
            </w:pPr>
          </w:p>
        </w:tc>
      </w:tr>
      <w:tr w:rsidR="004B5500" w:rsidRPr="00474F61" w:rsidTr="0057287B">
        <w:tc>
          <w:tcPr>
            <w:tcW w:w="243" w:type="pct"/>
          </w:tcPr>
          <w:p w:rsidR="004B5500" w:rsidRDefault="004B5500" w:rsidP="0098705A">
            <w:pPr>
              <w:pStyle w:val="a3"/>
              <w:jc w:val="center"/>
            </w:pPr>
            <w:r>
              <w:t>22-23</w:t>
            </w:r>
          </w:p>
        </w:tc>
        <w:tc>
          <w:tcPr>
            <w:tcW w:w="211" w:type="pct"/>
            <w:vMerge/>
          </w:tcPr>
          <w:p w:rsidR="004B5500" w:rsidRPr="00474F61" w:rsidRDefault="004B5500" w:rsidP="00BF0A30">
            <w:pPr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4B5500" w:rsidRPr="00335878" w:rsidRDefault="004B5500" w:rsidP="004B5500">
            <w:pPr>
              <w:pStyle w:val="a3"/>
            </w:pPr>
            <w:r>
              <w:t>Функция у=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x</w:t>
            </w:r>
            <w:r>
              <w:t xml:space="preserve"> и ее график.</w:t>
            </w:r>
          </w:p>
        </w:tc>
        <w:tc>
          <w:tcPr>
            <w:tcW w:w="297" w:type="pct"/>
            <w:gridSpan w:val="3"/>
          </w:tcPr>
          <w:p w:rsidR="004B5500" w:rsidRPr="00474F61" w:rsidRDefault="004B5500" w:rsidP="0098705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9" w:type="pct"/>
            <w:gridSpan w:val="4"/>
          </w:tcPr>
          <w:p w:rsidR="004B5500" w:rsidRDefault="004B5500" w:rsidP="007E0715">
            <w:pPr>
              <w:pStyle w:val="a3"/>
            </w:pPr>
            <w:r w:rsidRPr="003D5CB0">
              <w:t>Урок формирования знаний</w:t>
            </w:r>
          </w:p>
          <w:p w:rsidR="004B5500" w:rsidRPr="003D5CB0" w:rsidRDefault="00DE2946" w:rsidP="007E0715">
            <w:pPr>
              <w:pStyle w:val="a3"/>
            </w:pPr>
            <w:r>
              <w:t>Комбиниро</w:t>
            </w:r>
            <w:r w:rsidR="004B5500">
              <w:t>ванный.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4B5500" w:rsidRDefault="004B5500" w:rsidP="0098705A">
            <w:pPr>
              <w:pStyle w:val="a3"/>
            </w:pPr>
            <w:r>
              <w:t>22.10</w:t>
            </w:r>
          </w:p>
          <w:p w:rsidR="004B5500" w:rsidRDefault="004B5500" w:rsidP="0098705A">
            <w:pPr>
              <w:pStyle w:val="a3"/>
            </w:pPr>
            <w:r>
              <w:t>24.10</w:t>
            </w:r>
          </w:p>
        </w:tc>
        <w:tc>
          <w:tcPr>
            <w:tcW w:w="93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B5500" w:rsidRDefault="004B5500" w:rsidP="004B5500">
            <w:pPr>
              <w:pStyle w:val="a3"/>
            </w:pPr>
            <w:r>
              <w:t>Уметь строить график функции у=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x</w:t>
            </w:r>
            <w:r w:rsidRPr="004B5500">
              <w:t xml:space="preserve"> </w:t>
            </w:r>
            <w:r>
              <w:t xml:space="preserve">и по графику находить значения х и </w:t>
            </w:r>
            <w:proofErr w:type="gramStart"/>
            <w:r>
              <w:t>у</w:t>
            </w:r>
            <w:proofErr w:type="gramEnd"/>
            <w:r>
              <w:t>.</w:t>
            </w:r>
          </w:p>
          <w:p w:rsidR="004B5500" w:rsidRPr="00474F61" w:rsidRDefault="004B5500" w:rsidP="004B5500">
            <w:pPr>
              <w:pStyle w:val="a3"/>
            </w:pPr>
          </w:p>
        </w:tc>
        <w:tc>
          <w:tcPr>
            <w:tcW w:w="81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B5500" w:rsidRPr="00DE5B35" w:rsidRDefault="004B5500" w:rsidP="0098705A">
            <w:pPr>
              <w:pStyle w:val="a3"/>
            </w:pPr>
            <w:r>
              <w:t>Заполнять и оформлять таблицы, отвечать на вопросы</w:t>
            </w:r>
            <w:r w:rsidR="00DA122A">
              <w:t xml:space="preserve"> с помощью таблиц.</w:t>
            </w:r>
          </w:p>
        </w:tc>
        <w:tc>
          <w:tcPr>
            <w:tcW w:w="356" w:type="pct"/>
            <w:gridSpan w:val="9"/>
            <w:tcBorders>
              <w:left w:val="single" w:sz="4" w:space="0" w:color="auto"/>
            </w:tcBorders>
          </w:tcPr>
          <w:p w:rsidR="004B5500" w:rsidRPr="00474F61" w:rsidRDefault="004B5500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4B5500" w:rsidRPr="00474F61" w:rsidRDefault="004B5500" w:rsidP="0098705A">
            <w:pPr>
              <w:rPr>
                <w:color w:val="000000"/>
              </w:rPr>
            </w:pPr>
          </w:p>
        </w:tc>
      </w:tr>
      <w:tr w:rsidR="004B5500" w:rsidRPr="00474F61" w:rsidTr="0057287B">
        <w:tc>
          <w:tcPr>
            <w:tcW w:w="243" w:type="pct"/>
          </w:tcPr>
          <w:p w:rsidR="004B5500" w:rsidRPr="007C0C7E" w:rsidRDefault="00DA122A" w:rsidP="0098705A">
            <w:pPr>
              <w:pStyle w:val="a3"/>
              <w:jc w:val="center"/>
            </w:pPr>
            <w:r>
              <w:t>24</w:t>
            </w:r>
          </w:p>
        </w:tc>
        <w:tc>
          <w:tcPr>
            <w:tcW w:w="211" w:type="pct"/>
            <w:vMerge/>
          </w:tcPr>
          <w:p w:rsidR="004B5500" w:rsidRPr="00474F61" w:rsidRDefault="004B5500" w:rsidP="00BF0A30">
            <w:pPr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4B5500" w:rsidRPr="007F3A64" w:rsidRDefault="00DA122A" w:rsidP="0098705A">
            <w:pPr>
              <w:pStyle w:val="a3"/>
              <w:rPr>
                <w:b/>
              </w:rPr>
            </w:pPr>
            <w:r>
              <w:rPr>
                <w:b/>
              </w:rPr>
              <w:t>Контрольная работа №3 по теме: «Преобразование рациональных выражений</w:t>
            </w:r>
            <w:r w:rsidR="004B5500" w:rsidRPr="007F3A64">
              <w:rPr>
                <w:b/>
              </w:rPr>
              <w:t xml:space="preserve">» </w:t>
            </w:r>
          </w:p>
        </w:tc>
        <w:tc>
          <w:tcPr>
            <w:tcW w:w="297" w:type="pct"/>
            <w:gridSpan w:val="3"/>
          </w:tcPr>
          <w:p w:rsidR="004B5500" w:rsidRPr="00474F61" w:rsidRDefault="004B5500" w:rsidP="0098705A">
            <w:pPr>
              <w:spacing w:line="360" w:lineRule="auto"/>
              <w:jc w:val="center"/>
              <w:rPr>
                <w:color w:val="000000"/>
              </w:rPr>
            </w:pPr>
            <w:r w:rsidRPr="00474F61">
              <w:rPr>
                <w:color w:val="000000"/>
              </w:rPr>
              <w:t>1</w:t>
            </w:r>
          </w:p>
        </w:tc>
        <w:tc>
          <w:tcPr>
            <w:tcW w:w="419" w:type="pct"/>
            <w:gridSpan w:val="4"/>
          </w:tcPr>
          <w:p w:rsidR="004B5500" w:rsidRPr="003D5CB0" w:rsidRDefault="004B5500" w:rsidP="0098705A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4B5500" w:rsidRPr="00474F61" w:rsidRDefault="00DA122A" w:rsidP="0098705A">
            <w:pPr>
              <w:pStyle w:val="a3"/>
            </w:pPr>
            <w:r>
              <w:t>27</w:t>
            </w:r>
            <w:r w:rsidR="004B5500">
              <w:t>.10</w:t>
            </w:r>
          </w:p>
        </w:tc>
        <w:tc>
          <w:tcPr>
            <w:tcW w:w="93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B5500" w:rsidRPr="00474F61" w:rsidRDefault="00DA122A" w:rsidP="00DA122A">
            <w:pPr>
              <w:pStyle w:val="a3"/>
            </w:pPr>
            <w:r>
              <w:t xml:space="preserve">Уметь  выполнять преобразование  выражений и строить графики. </w:t>
            </w:r>
          </w:p>
        </w:tc>
        <w:tc>
          <w:tcPr>
            <w:tcW w:w="810" w:type="pct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B5500" w:rsidRPr="00474F61" w:rsidRDefault="004B5500" w:rsidP="0098705A">
            <w:pPr>
              <w:pStyle w:val="a3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56" w:type="pct"/>
            <w:gridSpan w:val="9"/>
            <w:tcBorders>
              <w:left w:val="single" w:sz="4" w:space="0" w:color="auto"/>
            </w:tcBorders>
          </w:tcPr>
          <w:p w:rsidR="004B5500" w:rsidRPr="00474F61" w:rsidRDefault="004B5500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4B5500" w:rsidRPr="00474F61" w:rsidRDefault="004B5500" w:rsidP="0098705A">
            <w:pPr>
              <w:rPr>
                <w:color w:val="000000"/>
              </w:rPr>
            </w:pPr>
          </w:p>
        </w:tc>
      </w:tr>
      <w:tr w:rsidR="00DA122A" w:rsidRPr="00474F61" w:rsidTr="0057287B">
        <w:trPr>
          <w:trHeight w:val="1489"/>
        </w:trPr>
        <w:tc>
          <w:tcPr>
            <w:tcW w:w="243" w:type="pct"/>
          </w:tcPr>
          <w:p w:rsidR="00DA122A" w:rsidRPr="007C0C7E" w:rsidRDefault="0001226D" w:rsidP="0098705A">
            <w:pPr>
              <w:pStyle w:val="a3"/>
              <w:jc w:val="center"/>
            </w:pPr>
            <w:r>
              <w:t>25-26</w:t>
            </w:r>
          </w:p>
        </w:tc>
        <w:tc>
          <w:tcPr>
            <w:tcW w:w="211" w:type="pct"/>
            <w:vMerge w:val="restart"/>
            <w:textDirection w:val="btLr"/>
          </w:tcPr>
          <w:p w:rsidR="00DA122A" w:rsidRPr="00DA122A" w:rsidRDefault="00DA122A" w:rsidP="00DA122A">
            <w:pPr>
              <w:ind w:left="360" w:right="113"/>
              <w:jc w:val="center"/>
              <w:rPr>
                <w:b/>
                <w:color w:val="000000"/>
              </w:rPr>
            </w:pPr>
            <w:r w:rsidRPr="00DA122A">
              <w:rPr>
                <w:b/>
                <w:color w:val="000000"/>
              </w:rPr>
              <w:t xml:space="preserve">3. Квадратные  корни </w:t>
            </w:r>
            <w:proofErr w:type="gramStart"/>
            <w:r w:rsidRPr="00DA122A">
              <w:rPr>
                <w:b/>
                <w:color w:val="000000"/>
              </w:rPr>
              <w:t xml:space="preserve">( </w:t>
            </w:r>
            <w:proofErr w:type="gramEnd"/>
            <w:r w:rsidRPr="00DA122A">
              <w:rPr>
                <w:b/>
                <w:color w:val="000000"/>
              </w:rPr>
              <w:t>17 часов).</w:t>
            </w:r>
          </w:p>
        </w:tc>
        <w:tc>
          <w:tcPr>
            <w:tcW w:w="1247" w:type="pct"/>
          </w:tcPr>
          <w:p w:rsidR="00DA122A" w:rsidRPr="00474F61" w:rsidRDefault="00DA122A" w:rsidP="0098705A">
            <w:pPr>
              <w:pStyle w:val="a3"/>
            </w:pPr>
            <w:r>
              <w:t xml:space="preserve"> Анализ ошибок контрольной работы. Рациональные и иррациональные числа.</w:t>
            </w:r>
          </w:p>
        </w:tc>
        <w:tc>
          <w:tcPr>
            <w:tcW w:w="297" w:type="pct"/>
            <w:gridSpan w:val="3"/>
          </w:tcPr>
          <w:p w:rsidR="00DA122A" w:rsidRPr="00474F61" w:rsidRDefault="00DA122A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19" w:type="pct"/>
            <w:gridSpan w:val="4"/>
          </w:tcPr>
          <w:p w:rsidR="00DA122A" w:rsidRDefault="00DA122A" w:rsidP="007E0715">
            <w:pPr>
              <w:pStyle w:val="a3"/>
            </w:pPr>
            <w:r w:rsidRPr="003D5CB0">
              <w:t>Урок формирования знаний</w:t>
            </w:r>
          </w:p>
          <w:p w:rsidR="00DA122A" w:rsidRPr="003D5CB0" w:rsidRDefault="00DE2946" w:rsidP="007E0715">
            <w:pPr>
              <w:pStyle w:val="a3"/>
            </w:pPr>
            <w:r>
              <w:t>Комбиниро</w:t>
            </w:r>
            <w:r w:rsidR="00DA122A">
              <w:t>ванный.</w:t>
            </w:r>
          </w:p>
        </w:tc>
        <w:tc>
          <w:tcPr>
            <w:tcW w:w="257" w:type="pct"/>
            <w:gridSpan w:val="5"/>
            <w:tcBorders>
              <w:right w:val="single" w:sz="4" w:space="0" w:color="000000"/>
            </w:tcBorders>
          </w:tcPr>
          <w:p w:rsidR="00DA122A" w:rsidRDefault="0001226D" w:rsidP="0098705A">
            <w:pPr>
              <w:pStyle w:val="a3"/>
              <w:jc w:val="center"/>
            </w:pPr>
            <w:r>
              <w:t>28</w:t>
            </w:r>
            <w:r w:rsidR="00DA122A">
              <w:t>.10</w:t>
            </w:r>
          </w:p>
          <w:p w:rsidR="0001226D" w:rsidRDefault="0001226D" w:rsidP="0098705A">
            <w:pPr>
              <w:pStyle w:val="a3"/>
              <w:jc w:val="center"/>
            </w:pPr>
            <w:r>
              <w:t>31.10</w:t>
            </w:r>
          </w:p>
          <w:p w:rsidR="00DA122A" w:rsidRPr="007B219E" w:rsidRDefault="00DA122A" w:rsidP="0098705A">
            <w:pPr>
              <w:pStyle w:val="a3"/>
              <w:jc w:val="center"/>
            </w:pPr>
          </w:p>
        </w:tc>
        <w:tc>
          <w:tcPr>
            <w:tcW w:w="940" w:type="pct"/>
            <w:gridSpan w:val="10"/>
            <w:tcBorders>
              <w:left w:val="single" w:sz="4" w:space="0" w:color="000000"/>
            </w:tcBorders>
          </w:tcPr>
          <w:p w:rsidR="00DA122A" w:rsidRPr="0001226D" w:rsidRDefault="0001226D" w:rsidP="0001226D">
            <w:pPr>
              <w:pStyle w:val="a3"/>
            </w:pPr>
            <w:r>
              <w:t>Уметь читать бесконечные периодические дроби, знать какие числа называют иррациональными.</w:t>
            </w:r>
          </w:p>
        </w:tc>
        <w:tc>
          <w:tcPr>
            <w:tcW w:w="820" w:type="pct"/>
            <w:gridSpan w:val="16"/>
            <w:tcBorders>
              <w:left w:val="single" w:sz="4" w:space="0" w:color="000000"/>
            </w:tcBorders>
          </w:tcPr>
          <w:p w:rsidR="00DA122A" w:rsidRPr="00DE5B35" w:rsidRDefault="0001226D" w:rsidP="0098705A">
            <w:pPr>
              <w:pStyle w:val="a3"/>
            </w:pPr>
            <w:r>
              <w:t>Определять понятия, доказывать иррациональность числа.</w:t>
            </w:r>
          </w:p>
        </w:tc>
        <w:tc>
          <w:tcPr>
            <w:tcW w:w="346" w:type="pct"/>
            <w:gridSpan w:val="8"/>
            <w:tcBorders>
              <w:left w:val="single" w:sz="4" w:space="0" w:color="000000"/>
            </w:tcBorders>
          </w:tcPr>
          <w:p w:rsidR="00DA122A" w:rsidRPr="00474F61" w:rsidRDefault="00DA122A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DA122A" w:rsidRPr="00474F61" w:rsidRDefault="00DA122A" w:rsidP="0098705A">
            <w:pPr>
              <w:rPr>
                <w:color w:val="000000"/>
              </w:rPr>
            </w:pPr>
          </w:p>
        </w:tc>
      </w:tr>
      <w:tr w:rsidR="00DA122A" w:rsidRPr="00474F61" w:rsidTr="0057287B">
        <w:trPr>
          <w:trHeight w:val="424"/>
        </w:trPr>
        <w:tc>
          <w:tcPr>
            <w:tcW w:w="243" w:type="pct"/>
          </w:tcPr>
          <w:p w:rsidR="004B5500" w:rsidRDefault="004B5500" w:rsidP="0098705A">
            <w:pPr>
              <w:pStyle w:val="a3"/>
              <w:jc w:val="center"/>
            </w:pPr>
          </w:p>
        </w:tc>
        <w:tc>
          <w:tcPr>
            <w:tcW w:w="211" w:type="pct"/>
            <w:vMerge/>
          </w:tcPr>
          <w:p w:rsidR="004B5500" w:rsidRPr="00474F61" w:rsidRDefault="004B5500" w:rsidP="0098705A">
            <w:pPr>
              <w:ind w:left="360"/>
              <w:rPr>
                <w:color w:val="000000"/>
              </w:rPr>
            </w:pPr>
          </w:p>
        </w:tc>
        <w:tc>
          <w:tcPr>
            <w:tcW w:w="3980" w:type="pct"/>
            <w:gridSpan w:val="39"/>
          </w:tcPr>
          <w:p w:rsidR="004B5500" w:rsidRPr="00474F61" w:rsidRDefault="007E0715" w:rsidP="0098705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ΙΙ четверть (22</w:t>
            </w:r>
            <w:r w:rsidR="004B5500">
              <w:rPr>
                <w:b/>
                <w:bCs/>
                <w:color w:val="000000"/>
              </w:rPr>
              <w:t xml:space="preserve"> уроков</w:t>
            </w:r>
            <w:r w:rsidR="004B5500" w:rsidRPr="00474F61">
              <w:rPr>
                <w:b/>
                <w:bCs/>
                <w:color w:val="000000"/>
              </w:rPr>
              <w:t>)</w:t>
            </w:r>
          </w:p>
        </w:tc>
        <w:tc>
          <w:tcPr>
            <w:tcW w:w="346" w:type="pct"/>
            <w:gridSpan w:val="8"/>
            <w:tcBorders>
              <w:left w:val="single" w:sz="4" w:space="0" w:color="000000"/>
            </w:tcBorders>
          </w:tcPr>
          <w:p w:rsidR="004B5500" w:rsidRPr="00474F61" w:rsidRDefault="004B5500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4B5500" w:rsidRPr="00474F61" w:rsidRDefault="004B5500" w:rsidP="0098705A">
            <w:pPr>
              <w:rPr>
                <w:color w:val="000000"/>
              </w:rPr>
            </w:pPr>
          </w:p>
        </w:tc>
      </w:tr>
      <w:tr w:rsidR="007E0715" w:rsidRPr="00474F61" w:rsidTr="0057287B">
        <w:tc>
          <w:tcPr>
            <w:tcW w:w="243" w:type="pct"/>
          </w:tcPr>
          <w:p w:rsidR="007E0715" w:rsidRDefault="007E0715" w:rsidP="007E0715">
            <w:pPr>
              <w:pStyle w:val="a3"/>
              <w:jc w:val="center"/>
            </w:pPr>
            <w:r>
              <w:t>27-28</w:t>
            </w:r>
          </w:p>
        </w:tc>
        <w:tc>
          <w:tcPr>
            <w:tcW w:w="211" w:type="pct"/>
            <w:vMerge/>
          </w:tcPr>
          <w:p w:rsidR="007E0715" w:rsidRPr="00474F61" w:rsidRDefault="007E0715" w:rsidP="007E0715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7E0715" w:rsidRPr="00FC2DEC" w:rsidRDefault="007E0715" w:rsidP="007E0715">
            <w:pPr>
              <w:spacing w:after="120"/>
            </w:pPr>
            <w:r w:rsidRPr="007A47F4">
              <w:rPr>
                <w:spacing w:val="-7"/>
              </w:rPr>
              <w:t>Квадратные корни. Арифметический квадратный корень</w:t>
            </w:r>
          </w:p>
        </w:tc>
        <w:tc>
          <w:tcPr>
            <w:tcW w:w="297" w:type="pct"/>
            <w:gridSpan w:val="3"/>
          </w:tcPr>
          <w:p w:rsidR="007E0715" w:rsidRPr="00474F61" w:rsidRDefault="007E0715" w:rsidP="007E0715">
            <w:pPr>
              <w:pStyle w:val="a3"/>
              <w:jc w:val="center"/>
            </w:pPr>
            <w:r>
              <w:t>2</w:t>
            </w:r>
          </w:p>
        </w:tc>
        <w:tc>
          <w:tcPr>
            <w:tcW w:w="419" w:type="pct"/>
            <w:gridSpan w:val="4"/>
          </w:tcPr>
          <w:p w:rsidR="007E0715" w:rsidRPr="003D5CB0" w:rsidRDefault="007E0715" w:rsidP="007E0715">
            <w:pPr>
              <w:pStyle w:val="a3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57" w:type="pct"/>
            <w:gridSpan w:val="5"/>
            <w:tcBorders>
              <w:right w:val="single" w:sz="4" w:space="0" w:color="000000"/>
            </w:tcBorders>
          </w:tcPr>
          <w:p w:rsidR="007E0715" w:rsidRDefault="0060333D" w:rsidP="007E0715">
            <w:pPr>
              <w:pStyle w:val="a3"/>
              <w:jc w:val="center"/>
            </w:pPr>
            <w:r>
              <w:t>10.11</w:t>
            </w:r>
          </w:p>
          <w:p w:rsidR="0060333D" w:rsidRDefault="0060333D" w:rsidP="007E0715">
            <w:pPr>
              <w:pStyle w:val="a3"/>
              <w:jc w:val="center"/>
            </w:pPr>
            <w:r>
              <w:t>12.11</w:t>
            </w:r>
          </w:p>
        </w:tc>
        <w:tc>
          <w:tcPr>
            <w:tcW w:w="928" w:type="pct"/>
            <w:gridSpan w:val="7"/>
            <w:tcBorders>
              <w:left w:val="single" w:sz="4" w:space="0" w:color="000000"/>
            </w:tcBorders>
            <w:vAlign w:val="center"/>
          </w:tcPr>
          <w:p w:rsidR="007E0715" w:rsidRPr="00CC4C08" w:rsidRDefault="007E0715" w:rsidP="007E0715">
            <w:pPr>
              <w:pStyle w:val="a3"/>
            </w:pPr>
            <w:r w:rsidRPr="00CC4C08">
              <w:t>Знать, что называют квадратным корнем и арифметическим квадратным корнем</w:t>
            </w:r>
          </w:p>
        </w:tc>
        <w:tc>
          <w:tcPr>
            <w:tcW w:w="832" w:type="pct"/>
            <w:gridSpan w:val="19"/>
            <w:tcBorders>
              <w:left w:val="single" w:sz="4" w:space="0" w:color="000000"/>
            </w:tcBorders>
          </w:tcPr>
          <w:p w:rsidR="007E0715" w:rsidRPr="00DE5B35" w:rsidRDefault="007E0715" w:rsidP="007E0715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46" w:type="pct"/>
            <w:gridSpan w:val="8"/>
            <w:tcBorders>
              <w:left w:val="single" w:sz="4" w:space="0" w:color="000000"/>
            </w:tcBorders>
          </w:tcPr>
          <w:p w:rsidR="007E0715" w:rsidRPr="00474F61" w:rsidRDefault="007E0715" w:rsidP="007E0715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7E0715" w:rsidRPr="00474F61" w:rsidRDefault="007E0715" w:rsidP="007E0715">
            <w:pPr>
              <w:rPr>
                <w:color w:val="000000"/>
              </w:rPr>
            </w:pPr>
          </w:p>
        </w:tc>
      </w:tr>
      <w:tr w:rsidR="00792D5B" w:rsidRPr="00474F61" w:rsidTr="0057287B">
        <w:tc>
          <w:tcPr>
            <w:tcW w:w="243" w:type="pct"/>
          </w:tcPr>
          <w:p w:rsidR="00792D5B" w:rsidRDefault="00792D5B" w:rsidP="0098705A">
            <w:pPr>
              <w:pStyle w:val="a3"/>
              <w:jc w:val="center"/>
            </w:pPr>
            <w:r>
              <w:t>29</w:t>
            </w:r>
          </w:p>
        </w:tc>
        <w:tc>
          <w:tcPr>
            <w:tcW w:w="211" w:type="pct"/>
            <w:vMerge/>
          </w:tcPr>
          <w:p w:rsidR="00792D5B" w:rsidRPr="00474F61" w:rsidRDefault="00792D5B" w:rsidP="00BF0A30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792D5B" w:rsidRPr="00F76ADD" w:rsidRDefault="00792D5B" w:rsidP="007E0715">
            <w:pPr>
              <w:pStyle w:val="a3"/>
            </w:pPr>
            <w:r w:rsidRPr="00F76ADD">
              <w:t>Уравнение х</w:t>
            </w:r>
            <w:proofErr w:type="gramStart"/>
            <w:r w:rsidRPr="00F76ADD">
              <w:rPr>
                <w:vertAlign w:val="superscript"/>
              </w:rPr>
              <w:t>2</w:t>
            </w:r>
            <w:proofErr w:type="gramEnd"/>
            <w:r w:rsidRPr="00F76ADD">
              <w:t>=α</w:t>
            </w:r>
          </w:p>
        </w:tc>
        <w:tc>
          <w:tcPr>
            <w:tcW w:w="297" w:type="pct"/>
            <w:gridSpan w:val="3"/>
          </w:tcPr>
          <w:p w:rsidR="00792D5B" w:rsidRPr="00474F61" w:rsidRDefault="00792D5B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19" w:type="pct"/>
            <w:gridSpan w:val="4"/>
          </w:tcPr>
          <w:p w:rsidR="00792D5B" w:rsidRPr="003D5CB0" w:rsidRDefault="00792D5B" w:rsidP="007B2D04">
            <w:pPr>
              <w:pStyle w:val="a3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57" w:type="pct"/>
            <w:gridSpan w:val="5"/>
            <w:tcBorders>
              <w:right w:val="single" w:sz="4" w:space="0" w:color="000000"/>
            </w:tcBorders>
          </w:tcPr>
          <w:p w:rsidR="00792D5B" w:rsidRDefault="0060333D" w:rsidP="0098705A">
            <w:pPr>
              <w:pStyle w:val="a3"/>
              <w:jc w:val="center"/>
            </w:pPr>
            <w:r>
              <w:t>14.11</w:t>
            </w:r>
          </w:p>
        </w:tc>
        <w:tc>
          <w:tcPr>
            <w:tcW w:w="928" w:type="pct"/>
            <w:gridSpan w:val="7"/>
            <w:tcBorders>
              <w:left w:val="single" w:sz="4" w:space="0" w:color="000000"/>
            </w:tcBorders>
            <w:vAlign w:val="center"/>
          </w:tcPr>
          <w:p w:rsidR="00792D5B" w:rsidRPr="00CC4C08" w:rsidRDefault="00792D5B" w:rsidP="00792D5B">
            <w:pPr>
              <w:pStyle w:val="a3"/>
            </w:pPr>
            <w:r w:rsidRPr="00CC4C08">
              <w:t xml:space="preserve">Уметь решать </w:t>
            </w:r>
            <w:r>
              <w:t xml:space="preserve">уравнения </w:t>
            </w:r>
            <w:r w:rsidRPr="00F76ADD">
              <w:t xml:space="preserve"> х</w:t>
            </w:r>
            <w:proofErr w:type="gramStart"/>
            <w:r w:rsidRPr="00F76ADD">
              <w:rPr>
                <w:vertAlign w:val="superscript"/>
              </w:rPr>
              <w:t>2</w:t>
            </w:r>
            <w:proofErr w:type="gramEnd"/>
            <w:r w:rsidRPr="00F76ADD">
              <w:t>=α</w:t>
            </w:r>
          </w:p>
        </w:tc>
        <w:tc>
          <w:tcPr>
            <w:tcW w:w="832" w:type="pct"/>
            <w:gridSpan w:val="19"/>
            <w:tcBorders>
              <w:left w:val="single" w:sz="4" w:space="0" w:color="000000"/>
            </w:tcBorders>
          </w:tcPr>
          <w:p w:rsidR="00792D5B" w:rsidRPr="00DE5B35" w:rsidRDefault="00792D5B" w:rsidP="007B2D04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46" w:type="pct"/>
            <w:gridSpan w:val="8"/>
            <w:tcBorders>
              <w:left w:val="single" w:sz="4" w:space="0" w:color="000000"/>
            </w:tcBorders>
          </w:tcPr>
          <w:p w:rsidR="00792D5B" w:rsidRPr="00474F61" w:rsidRDefault="00792D5B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792D5B" w:rsidRPr="00474F61" w:rsidRDefault="00792D5B" w:rsidP="0098705A">
            <w:pPr>
              <w:rPr>
                <w:color w:val="000000"/>
              </w:rPr>
            </w:pPr>
          </w:p>
        </w:tc>
      </w:tr>
      <w:tr w:rsidR="00792D5B" w:rsidRPr="00474F61" w:rsidTr="0057287B">
        <w:tc>
          <w:tcPr>
            <w:tcW w:w="243" w:type="pct"/>
          </w:tcPr>
          <w:p w:rsidR="00792D5B" w:rsidRDefault="00792D5B" w:rsidP="0098705A">
            <w:pPr>
              <w:pStyle w:val="a3"/>
              <w:jc w:val="center"/>
            </w:pPr>
            <w:r>
              <w:t>30</w:t>
            </w:r>
          </w:p>
        </w:tc>
        <w:tc>
          <w:tcPr>
            <w:tcW w:w="211" w:type="pct"/>
            <w:vMerge/>
          </w:tcPr>
          <w:p w:rsidR="00792D5B" w:rsidRPr="00474F61" w:rsidRDefault="00792D5B" w:rsidP="00BF0A30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792D5B" w:rsidRPr="00F76ADD" w:rsidRDefault="00792D5B" w:rsidP="00792D5B">
            <w:pPr>
              <w:pStyle w:val="a3"/>
            </w:pPr>
            <w:r w:rsidRPr="00F76ADD">
              <w:t>Нахождение приближенных значений квадратного корня</w:t>
            </w:r>
          </w:p>
        </w:tc>
        <w:tc>
          <w:tcPr>
            <w:tcW w:w="297" w:type="pct"/>
            <w:gridSpan w:val="3"/>
          </w:tcPr>
          <w:p w:rsidR="00792D5B" w:rsidRPr="00474F61" w:rsidRDefault="00792D5B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19" w:type="pct"/>
            <w:gridSpan w:val="4"/>
          </w:tcPr>
          <w:p w:rsidR="00792D5B" w:rsidRPr="003D5CB0" w:rsidRDefault="00DE2946" w:rsidP="0098705A">
            <w:pPr>
              <w:pStyle w:val="a3"/>
            </w:pPr>
            <w:r>
              <w:t>Комбиниро</w:t>
            </w:r>
            <w:r w:rsidR="00792D5B">
              <w:t>ванный.</w:t>
            </w:r>
          </w:p>
        </w:tc>
        <w:tc>
          <w:tcPr>
            <w:tcW w:w="257" w:type="pct"/>
            <w:gridSpan w:val="5"/>
            <w:tcBorders>
              <w:right w:val="single" w:sz="4" w:space="0" w:color="000000"/>
            </w:tcBorders>
          </w:tcPr>
          <w:p w:rsidR="00792D5B" w:rsidRDefault="0060333D" w:rsidP="0098705A">
            <w:pPr>
              <w:pStyle w:val="a3"/>
              <w:jc w:val="center"/>
            </w:pPr>
            <w:r>
              <w:t>17.11</w:t>
            </w:r>
          </w:p>
        </w:tc>
        <w:tc>
          <w:tcPr>
            <w:tcW w:w="928" w:type="pct"/>
            <w:gridSpan w:val="7"/>
            <w:tcBorders>
              <w:left w:val="single" w:sz="4" w:space="0" w:color="000000"/>
            </w:tcBorders>
            <w:vAlign w:val="center"/>
          </w:tcPr>
          <w:p w:rsidR="00792D5B" w:rsidRPr="00CC4C08" w:rsidRDefault="00792D5B" w:rsidP="00792D5B">
            <w:pPr>
              <w:pStyle w:val="a3"/>
            </w:pPr>
            <w:r w:rsidRPr="00CC4C08">
              <w:t xml:space="preserve">Уметь находить </w:t>
            </w:r>
            <w:r>
              <w:t xml:space="preserve">приближенные значения </w:t>
            </w:r>
            <w:r w:rsidRPr="00F76ADD">
              <w:t>квадратного корня</w:t>
            </w:r>
          </w:p>
        </w:tc>
        <w:tc>
          <w:tcPr>
            <w:tcW w:w="832" w:type="pct"/>
            <w:gridSpan w:val="19"/>
            <w:tcBorders>
              <w:left w:val="single" w:sz="4" w:space="0" w:color="000000"/>
            </w:tcBorders>
          </w:tcPr>
          <w:p w:rsidR="00792D5B" w:rsidRDefault="00792D5B" w:rsidP="0098705A">
            <w:pPr>
              <w:pStyle w:val="a3"/>
            </w:pPr>
            <w:r>
              <w:t>Формулировать полученные результаты, обосновывать суждения.</w:t>
            </w:r>
          </w:p>
        </w:tc>
        <w:tc>
          <w:tcPr>
            <w:tcW w:w="346" w:type="pct"/>
            <w:gridSpan w:val="8"/>
            <w:tcBorders>
              <w:left w:val="single" w:sz="4" w:space="0" w:color="000000"/>
            </w:tcBorders>
          </w:tcPr>
          <w:p w:rsidR="00792D5B" w:rsidRPr="00474F61" w:rsidRDefault="00792D5B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792D5B" w:rsidRPr="00474F61" w:rsidRDefault="00792D5B" w:rsidP="0098705A">
            <w:pPr>
              <w:rPr>
                <w:color w:val="000000"/>
              </w:rPr>
            </w:pPr>
          </w:p>
        </w:tc>
      </w:tr>
      <w:tr w:rsidR="00792D5B" w:rsidRPr="00474F61" w:rsidTr="0057287B">
        <w:tc>
          <w:tcPr>
            <w:tcW w:w="243" w:type="pct"/>
          </w:tcPr>
          <w:p w:rsidR="00792D5B" w:rsidRDefault="00792D5B" w:rsidP="0098705A">
            <w:pPr>
              <w:pStyle w:val="a3"/>
              <w:jc w:val="center"/>
            </w:pPr>
            <w:r>
              <w:t>31-32</w:t>
            </w:r>
          </w:p>
        </w:tc>
        <w:tc>
          <w:tcPr>
            <w:tcW w:w="211" w:type="pct"/>
            <w:vMerge/>
          </w:tcPr>
          <w:p w:rsidR="00792D5B" w:rsidRPr="00474F61" w:rsidRDefault="00792D5B" w:rsidP="00BF0A30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792D5B" w:rsidRPr="00F76ADD" w:rsidRDefault="00792D5B" w:rsidP="00792D5B">
            <w:pPr>
              <w:pStyle w:val="a3"/>
            </w:pPr>
            <w:r w:rsidRPr="00F76ADD">
              <w:t>Функция у=</w:t>
            </w:r>
            <w:r w:rsidRPr="00CC4C08">
              <w:fldChar w:fldCharType="begin"/>
            </w:r>
            <w:r w:rsidRPr="00CC4C08">
              <w:instrText xml:space="preserve"> QUOTE </w:instrText>
            </w:r>
            <w:r w:rsidR="00686BFE">
              <w:rPr>
                <w:position w:val="-11"/>
              </w:rPr>
              <w:pict w14:anchorId="5C9586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7990&quot;/&gt;&lt;wsp:rsid wsp:val=&quot;00003BCF&quot;/&gt;&lt;wsp:rsid wsp:val=&quot;00032ECD&quot;/&gt;&lt;wsp:rsid wsp:val=&quot;00036092&quot;/&gt;&lt;wsp:rsid wsp:val=&quot;00052F45&quot;/&gt;&lt;wsp:rsid wsp:val=&quot;00071D05&quot;/&gt;&lt;wsp:rsid wsp:val=&quot;0007783F&quot;/&gt;&lt;wsp:rsid wsp:val=&quot;0009724F&quot;/&gt;&lt;wsp:rsid wsp:val=&quot;000B6C3E&quot;/&gt;&lt;wsp:rsid wsp:val=&quot;000E2B0C&quot;/&gt;&lt;wsp:rsid wsp:val=&quot;000F32BC&quot;/&gt;&lt;wsp:rsid wsp:val=&quot;0011728D&quot;/&gt;&lt;wsp:rsid wsp:val=&quot;00134154&quot;/&gt;&lt;wsp:rsid wsp:val=&quot;00146D75&quot;/&gt;&lt;wsp:rsid wsp:val=&quot;00156BCD&quot;/&gt;&lt;wsp:rsid wsp:val=&quot;001601AB&quot;/&gt;&lt;wsp:rsid wsp:val=&quot;001766FF&quot;/&gt;&lt;wsp:rsid wsp:val=&quot;00195EAC&quot;/&gt;&lt;wsp:rsid wsp:val=&quot;001A1500&quot;/&gt;&lt;wsp:rsid wsp:val=&quot;001F2D6D&quot;/&gt;&lt;wsp:rsid wsp:val=&quot;0021669D&quot;/&gt;&lt;wsp:rsid wsp:val=&quot;002310DB&quot;/&gt;&lt;wsp:rsid wsp:val=&quot;00235306&quot;/&gt;&lt;wsp:rsid wsp:val=&quot;00260417&quot;/&gt;&lt;wsp:rsid wsp:val=&quot;00261AA3&quot;/&gt;&lt;wsp:rsid wsp:val=&quot;00261AF4&quot;/&gt;&lt;wsp:rsid wsp:val=&quot;002771B9&quot;/&gt;&lt;wsp:rsid wsp:val=&quot;002828A5&quot;/&gt;&lt;wsp:rsid wsp:val=&quot;002A57AF&quot;/&gt;&lt;wsp:rsid wsp:val=&quot;002B3A89&quot;/&gt;&lt;wsp:rsid wsp:val=&quot;002D0BD3&quot;/&gt;&lt;wsp:rsid wsp:val=&quot;002E4FB7&quot;/&gt;&lt;wsp:rsid wsp:val=&quot;002F2E6C&quot;/&gt;&lt;wsp:rsid wsp:val=&quot;0031428C&quot;/&gt;&lt;wsp:rsid wsp:val=&quot;00331D12&quot;/&gt;&lt;wsp:rsid wsp:val=&quot;00345D9B&quot;/&gt;&lt;wsp:rsid wsp:val=&quot;003572E9&quot;/&gt;&lt;wsp:rsid wsp:val=&quot;003612F1&quot;/&gt;&lt;wsp:rsid wsp:val=&quot;003B13CA&quot;/&gt;&lt;wsp:rsid wsp:val=&quot;003C1087&quot;/&gt;&lt;wsp:rsid wsp:val=&quot;003D06C9&quot;/&gt;&lt;wsp:rsid wsp:val=&quot;003E0383&quot;/&gt;&lt;wsp:rsid wsp:val=&quot;003F324E&quot;/&gt;&lt;wsp:rsid wsp:val=&quot;004007B4&quot;/&gt;&lt;wsp:rsid wsp:val=&quot;00403EFB&quot;/&gt;&lt;wsp:rsid wsp:val=&quot;00404F22&quot;/&gt;&lt;wsp:rsid wsp:val=&quot;00416D76&quot;/&gt;&lt;wsp:rsid wsp:val=&quot;00417F72&quot;/&gt;&lt;wsp:rsid wsp:val=&quot;004215CF&quot;/&gt;&lt;wsp:rsid wsp:val=&quot;00424A23&quot;/&gt;&lt;wsp:rsid wsp:val=&quot;0042716F&quot;/&gt;&lt;wsp:rsid wsp:val=&quot;00441FCE&quot;/&gt;&lt;wsp:rsid wsp:val=&quot;0045756A&quot;/&gt;&lt;wsp:rsid wsp:val=&quot;00470BF8&quot;/&gt;&lt;wsp:rsid wsp:val=&quot;004731F8&quot;/&gt;&lt;wsp:rsid wsp:val=&quot;00490E98&quot;/&gt;&lt;wsp:rsid wsp:val=&quot;00491609&quot;/&gt;&lt;wsp:rsid wsp:val=&quot;004A5C5A&quot;/&gt;&lt;wsp:rsid wsp:val=&quot;004D209F&quot;/&gt;&lt;wsp:rsid wsp:val=&quot;004E525E&quot;/&gt;&lt;wsp:rsid wsp:val=&quot;004F466D&quot;/&gt;&lt;wsp:rsid wsp:val=&quot;00526452&quot;/&gt;&lt;wsp:rsid wsp:val=&quot;00536277&quot;/&gt;&lt;wsp:rsid wsp:val=&quot;005413ED&quot;/&gt;&lt;wsp:rsid wsp:val=&quot;005A2B07&quot;/&gt;&lt;wsp:rsid wsp:val=&quot;005D140E&quot;/&gt;&lt;wsp:rsid wsp:val=&quot;005D717D&quot;/&gt;&lt;wsp:rsid wsp:val=&quot;005E1F60&quot;/&gt;&lt;wsp:rsid wsp:val=&quot;005E556C&quot;/&gt;&lt;wsp:rsid wsp:val=&quot;005F4256&quot;/&gt;&lt;wsp:rsid wsp:val=&quot;00603B16&quot;/&gt;&lt;wsp:rsid wsp:val=&quot;00625201&quot;/&gt;&lt;wsp:rsid wsp:val=&quot;006260A6&quot;/&gt;&lt;wsp:rsid wsp:val=&quot;00635813&quot;/&gt;&lt;wsp:rsid wsp:val=&quot;00643702&quot;/&gt;&lt;wsp:rsid wsp:val=&quot;00655A84&quot;/&gt;&lt;wsp:rsid wsp:val=&quot;00675895&quot;/&gt;&lt;wsp:rsid wsp:val=&quot;00677787&quot;/&gt;&lt;wsp:rsid wsp:val=&quot;0068342A&quot;/&gt;&lt;wsp:rsid wsp:val=&quot;006A549C&quot;/&gt;&lt;wsp:rsid wsp:val=&quot;006A7B97&quot;/&gt;&lt;wsp:rsid wsp:val=&quot;006C2461&quot;/&gt;&lt;wsp:rsid wsp:val=&quot;006C4732&quot;/&gt;&lt;wsp:rsid wsp:val=&quot;006D01FD&quot;/&gt;&lt;wsp:rsid wsp:val=&quot;006D1FED&quot;/&gt;&lt;wsp:rsid wsp:val=&quot;00701F0C&quot;/&gt;&lt;wsp:rsid wsp:val=&quot;00710BBB&quot;/&gt;&lt;wsp:rsid wsp:val=&quot;00712ED2&quot;/&gt;&lt;wsp:rsid wsp:val=&quot;00717094&quot;/&gt;&lt;wsp:rsid wsp:val=&quot;00735962&quot;/&gt;&lt;wsp:rsid wsp:val=&quot;00743CD8&quot;/&gt;&lt;wsp:rsid wsp:val=&quot;00746DD4&quot;/&gt;&lt;wsp:rsid wsp:val=&quot;00781A99&quot;/&gt;&lt;wsp:rsid wsp:val=&quot;0079373A&quot;/&gt;&lt;wsp:rsid wsp:val=&quot;00797BF6&quot;/&gt;&lt;wsp:rsid wsp:val=&quot;007A4C52&quot;/&gt;&lt;wsp:rsid wsp:val=&quot;007B2FB6&quot;/&gt;&lt;wsp:rsid wsp:val=&quot;007C7681&quot;/&gt;&lt;wsp:rsid wsp:val=&quot;007C7EB1&quot;/&gt;&lt;wsp:rsid wsp:val=&quot;00826B1D&quot;/&gt;&lt;wsp:rsid wsp:val=&quot;008328C4&quot;/&gt;&lt;wsp:rsid wsp:val=&quot;0085122F&quot;/&gt;&lt;wsp:rsid wsp:val=&quot;00856F3F&quot;/&gt;&lt;wsp:rsid wsp:val=&quot;00866072&quot;/&gt;&lt;wsp:rsid wsp:val=&quot;00885472&quot;/&gt;&lt;wsp:rsid wsp:val=&quot;00892F66&quot;/&gt;&lt;wsp:rsid wsp:val=&quot;008A65BE&quot;/&gt;&lt;wsp:rsid wsp:val=&quot;008C7977&quot;/&gt;&lt;wsp:rsid wsp:val=&quot;008D6F9B&quot;/&gt;&lt;wsp:rsid wsp:val=&quot;008F3E95&quot;/&gt;&lt;wsp:rsid wsp:val=&quot;008F6BF3&quot;/&gt;&lt;wsp:rsid wsp:val=&quot;009030DC&quot;/&gt;&lt;wsp:rsid wsp:val=&quot;00945933&quot;/&gt;&lt;wsp:rsid wsp:val=&quot;009502E1&quot;/&gt;&lt;wsp:rsid wsp:val=&quot;00972DF5&quot;/&gt;&lt;wsp:rsid wsp:val=&quot;009A1C64&quot;/&gt;&lt;wsp:rsid wsp:val=&quot;009A3754&quot;/&gt;&lt;wsp:rsid wsp:val=&quot;009B28DB&quot;/&gt;&lt;wsp:rsid wsp:val=&quot;009F0D1A&quot;/&gt;&lt;wsp:rsid wsp:val=&quot;009F1CDA&quot;/&gt;&lt;wsp:rsid wsp:val=&quot;009F676B&quot;/&gt;&lt;wsp:rsid wsp:val=&quot;00A065FB&quot;/&gt;&lt;wsp:rsid wsp:val=&quot;00A25705&quot;/&gt;&lt;wsp:rsid wsp:val=&quot;00A37242&quot;/&gt;&lt;wsp:rsid wsp:val=&quot;00A56C00&quot;/&gt;&lt;wsp:rsid wsp:val=&quot;00A57990&quot;/&gt;&lt;wsp:rsid wsp:val=&quot;00A61F2D&quot;/&gt;&lt;wsp:rsid wsp:val=&quot;00A873A6&quot;/&gt;&lt;wsp:rsid wsp:val=&quot;00A97F94&quot;/&gt;&lt;wsp:rsid wsp:val=&quot;00AA1D7F&quot;/&gt;&lt;wsp:rsid wsp:val=&quot;00AB14DA&quot;/&gt;&lt;wsp:rsid wsp:val=&quot;00AB15E3&quot;/&gt;&lt;wsp:rsid wsp:val=&quot;00AC0BA3&quot;/&gt;&lt;wsp:rsid wsp:val=&quot;00AE5C78&quot;/&gt;&lt;wsp:rsid wsp:val=&quot;00B132B5&quot;/&gt;&lt;wsp:rsid wsp:val=&quot;00B243A2&quot;/&gt;&lt;wsp:rsid wsp:val=&quot;00B45A1F&quot;/&gt;&lt;wsp:rsid wsp:val=&quot;00B627AC&quot;/&gt;&lt;wsp:rsid wsp:val=&quot;00B67B88&quot;/&gt;&lt;wsp:rsid wsp:val=&quot;00B71AE4&quot;/&gt;&lt;wsp:rsid wsp:val=&quot;00BB2AB9&quot;/&gt;&lt;wsp:rsid wsp:val=&quot;00BB4E37&quot;/&gt;&lt;wsp:rsid wsp:val=&quot;00BE159E&quot;/&gt;&lt;wsp:rsid wsp:val=&quot;00BE2A4F&quot;/&gt;&lt;wsp:rsid wsp:val=&quot;00BF4ACD&quot;/&gt;&lt;wsp:rsid wsp:val=&quot;00C063FB&quot;/&gt;&lt;wsp:rsid wsp:val=&quot;00C2123D&quot;/&gt;&lt;wsp:rsid wsp:val=&quot;00C34D0D&quot;/&gt;&lt;wsp:rsid wsp:val=&quot;00C71CF4&quot;/&gt;&lt;wsp:rsid wsp:val=&quot;00C75468&quot;/&gt;&lt;wsp:rsid wsp:val=&quot;00C82708&quot;/&gt;&lt;wsp:rsid wsp:val=&quot;00C916CF&quot;/&gt;&lt;wsp:rsid wsp:val=&quot;00CA1732&quot;/&gt;&lt;wsp:rsid wsp:val=&quot;00CA4565&quot;/&gt;&lt;wsp:rsid wsp:val=&quot;00CC4C08&quot;/&gt;&lt;wsp:rsid wsp:val=&quot;00CE5865&quot;/&gt;&lt;wsp:rsid wsp:val=&quot;00CE5A76&quot;/&gt;&lt;wsp:rsid wsp:val=&quot;00D20900&quot;/&gt;&lt;wsp:rsid wsp:val=&quot;00D33D18&quot;/&gt;&lt;wsp:rsid wsp:val=&quot;00D55666&quot;/&gt;&lt;wsp:rsid wsp:val=&quot;00D6098A&quot;/&gt;&lt;wsp:rsid wsp:val=&quot;00D62FCF&quot;/&gt;&lt;wsp:rsid wsp:val=&quot;00D676FA&quot;/&gt;&lt;wsp:rsid wsp:val=&quot;00D72135&quot;/&gt;&lt;wsp:rsid wsp:val=&quot;00D7399F&quot;/&gt;&lt;wsp:rsid wsp:val=&quot;00D92029&quot;/&gt;&lt;wsp:rsid wsp:val=&quot;00DA2C8B&quot;/&gt;&lt;wsp:rsid wsp:val=&quot;00DB75CB&quot;/&gt;&lt;wsp:rsid wsp:val=&quot;00DC2CDE&quot;/&gt;&lt;wsp:rsid wsp:val=&quot;00DC552B&quot;/&gt;&lt;wsp:rsid wsp:val=&quot;00DC7A30&quot;/&gt;&lt;wsp:rsid wsp:val=&quot;00DD3A10&quot;/&gt;&lt;wsp:rsid wsp:val=&quot;00DD706A&quot;/&gt;&lt;wsp:rsid wsp:val=&quot;00DD7750&quot;/&gt;&lt;wsp:rsid wsp:val=&quot;00DF2804&quot;/&gt;&lt;wsp:rsid wsp:val=&quot;00DF3D28&quot;/&gt;&lt;wsp:rsid wsp:val=&quot;00DF4C0B&quot;/&gt;&lt;wsp:rsid wsp:val=&quot;00E05136&quot;/&gt;&lt;wsp:rsid wsp:val=&quot;00E070A2&quot;/&gt;&lt;wsp:rsid wsp:val=&quot;00E16319&quot;/&gt;&lt;wsp:rsid wsp:val=&quot;00E324C5&quot;/&gt;&lt;wsp:rsid wsp:val=&quot;00E41FF9&quot;/&gt;&lt;wsp:rsid wsp:val=&quot;00E46FA7&quot;/&gt;&lt;wsp:rsid wsp:val=&quot;00E50DD9&quot;/&gt;&lt;wsp:rsid wsp:val=&quot;00E77131&quot;/&gt;&lt;wsp:rsid wsp:val=&quot;00EA6129&quot;/&gt;&lt;wsp:rsid wsp:val=&quot;00EB3856&quot;/&gt;&lt;wsp:rsid wsp:val=&quot;00ED012C&quot;/&gt;&lt;wsp:rsid wsp:val=&quot;00ED712A&quot;/&gt;&lt;wsp:rsid wsp:val=&quot;00EF3EEB&quot;/&gt;&lt;wsp:rsid wsp:val=&quot;00EF49B8&quot;/&gt;&lt;wsp:rsid wsp:val=&quot;00F345A8&quot;/&gt;&lt;wsp:rsid wsp:val=&quot;00F4026A&quot;/&gt;&lt;wsp:rsid wsp:val=&quot;00F43520&quot;/&gt;&lt;wsp:rsid wsp:val=&quot;00F76ADD&quot;/&gt;&lt;wsp:rsid wsp:val=&quot;00F80620&quot;/&gt;&lt;wsp:rsid wsp:val=&quot;00F8494C&quot;/&gt;&lt;wsp:rsid wsp:val=&quot;00FA5338&quot;/&gt;&lt;wsp:rsid wsp:val=&quot;00FB2F50&quot;/&gt;&lt;wsp:rsid wsp:val=&quot;00FF03D5&quot;/&gt;&lt;/wsp:rsids&gt;&lt;/w:docPr&gt;&lt;w:body&gt;&lt;wx:sect&gt;&lt;w:p wsp:rsidR=&quot;00000000&quot; wsp:rsidRDefault=&quot;00A61F2D&quot; wsp:rsidP=&quot;00A61F2D&quot;&gt;&lt;m:oMathPara&gt;&lt;m:oMath&gt;&lt;m:rad&gt;&lt;m:radPr&gt;&lt;m:degHide m:val=&quot;1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Times New Roman&quot;/&gt;&lt;wx:font wx:val=&quot;Times New Roman&quot;/&gt;&lt;w:i/&gt;&lt;w:sz w:val=&quot;24&quot;/&gt;&lt;w:sz-cs w:val=&quot;24&quot;/&gt;&lt;/w:rPr&gt;&lt;m:t&gt;С…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CC4C08">
              <w:instrText xml:space="preserve"> </w:instrText>
            </w:r>
            <w:r w:rsidRPr="00CC4C08">
              <w:fldChar w:fldCharType="separate"/>
            </w:r>
            <w:r w:rsidR="00686BFE">
              <w:rPr>
                <w:position w:val="-11"/>
              </w:rPr>
              <w:pict w14:anchorId="6F5DC809">
                <v:shape id="_x0000_i1026" type="#_x0000_t75" style="width:13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7990&quot;/&gt;&lt;wsp:rsid wsp:val=&quot;00003BCF&quot;/&gt;&lt;wsp:rsid wsp:val=&quot;00032ECD&quot;/&gt;&lt;wsp:rsid wsp:val=&quot;00036092&quot;/&gt;&lt;wsp:rsid wsp:val=&quot;00052F45&quot;/&gt;&lt;wsp:rsid wsp:val=&quot;00071D05&quot;/&gt;&lt;wsp:rsid wsp:val=&quot;0007783F&quot;/&gt;&lt;wsp:rsid wsp:val=&quot;0009724F&quot;/&gt;&lt;wsp:rsid wsp:val=&quot;000B6C3E&quot;/&gt;&lt;wsp:rsid wsp:val=&quot;000E2B0C&quot;/&gt;&lt;wsp:rsid wsp:val=&quot;000F32BC&quot;/&gt;&lt;wsp:rsid wsp:val=&quot;0011728D&quot;/&gt;&lt;wsp:rsid wsp:val=&quot;00134154&quot;/&gt;&lt;wsp:rsid wsp:val=&quot;00146D75&quot;/&gt;&lt;wsp:rsid wsp:val=&quot;00156BCD&quot;/&gt;&lt;wsp:rsid wsp:val=&quot;001601AB&quot;/&gt;&lt;wsp:rsid wsp:val=&quot;001766FF&quot;/&gt;&lt;wsp:rsid wsp:val=&quot;00195EAC&quot;/&gt;&lt;wsp:rsid wsp:val=&quot;001A1500&quot;/&gt;&lt;wsp:rsid wsp:val=&quot;001F2D6D&quot;/&gt;&lt;wsp:rsid wsp:val=&quot;0021669D&quot;/&gt;&lt;wsp:rsid wsp:val=&quot;002310DB&quot;/&gt;&lt;wsp:rsid wsp:val=&quot;00235306&quot;/&gt;&lt;wsp:rsid wsp:val=&quot;00260417&quot;/&gt;&lt;wsp:rsid wsp:val=&quot;00261AA3&quot;/&gt;&lt;wsp:rsid wsp:val=&quot;00261AF4&quot;/&gt;&lt;wsp:rsid wsp:val=&quot;002771B9&quot;/&gt;&lt;wsp:rsid wsp:val=&quot;002828A5&quot;/&gt;&lt;wsp:rsid wsp:val=&quot;002A57AF&quot;/&gt;&lt;wsp:rsid wsp:val=&quot;002B3A89&quot;/&gt;&lt;wsp:rsid wsp:val=&quot;002D0BD3&quot;/&gt;&lt;wsp:rsid wsp:val=&quot;002E4FB7&quot;/&gt;&lt;wsp:rsid wsp:val=&quot;002F2E6C&quot;/&gt;&lt;wsp:rsid wsp:val=&quot;0031428C&quot;/&gt;&lt;wsp:rsid wsp:val=&quot;00331D12&quot;/&gt;&lt;wsp:rsid wsp:val=&quot;00345D9B&quot;/&gt;&lt;wsp:rsid wsp:val=&quot;003572E9&quot;/&gt;&lt;wsp:rsid wsp:val=&quot;003612F1&quot;/&gt;&lt;wsp:rsid wsp:val=&quot;003B13CA&quot;/&gt;&lt;wsp:rsid wsp:val=&quot;003C1087&quot;/&gt;&lt;wsp:rsid wsp:val=&quot;003D06C9&quot;/&gt;&lt;wsp:rsid wsp:val=&quot;003E0383&quot;/&gt;&lt;wsp:rsid wsp:val=&quot;003F324E&quot;/&gt;&lt;wsp:rsid wsp:val=&quot;004007B4&quot;/&gt;&lt;wsp:rsid wsp:val=&quot;00403EFB&quot;/&gt;&lt;wsp:rsid wsp:val=&quot;00404F22&quot;/&gt;&lt;wsp:rsid wsp:val=&quot;00416D76&quot;/&gt;&lt;wsp:rsid wsp:val=&quot;00417F72&quot;/&gt;&lt;wsp:rsid wsp:val=&quot;004215CF&quot;/&gt;&lt;wsp:rsid wsp:val=&quot;00424A23&quot;/&gt;&lt;wsp:rsid wsp:val=&quot;0042716F&quot;/&gt;&lt;wsp:rsid wsp:val=&quot;00441FCE&quot;/&gt;&lt;wsp:rsid wsp:val=&quot;0045756A&quot;/&gt;&lt;wsp:rsid wsp:val=&quot;00470BF8&quot;/&gt;&lt;wsp:rsid wsp:val=&quot;004731F8&quot;/&gt;&lt;wsp:rsid wsp:val=&quot;00490E98&quot;/&gt;&lt;wsp:rsid wsp:val=&quot;00491609&quot;/&gt;&lt;wsp:rsid wsp:val=&quot;004A5C5A&quot;/&gt;&lt;wsp:rsid wsp:val=&quot;004D209F&quot;/&gt;&lt;wsp:rsid wsp:val=&quot;004E525E&quot;/&gt;&lt;wsp:rsid wsp:val=&quot;004F466D&quot;/&gt;&lt;wsp:rsid wsp:val=&quot;00526452&quot;/&gt;&lt;wsp:rsid wsp:val=&quot;00536277&quot;/&gt;&lt;wsp:rsid wsp:val=&quot;005413ED&quot;/&gt;&lt;wsp:rsid wsp:val=&quot;005A2B07&quot;/&gt;&lt;wsp:rsid wsp:val=&quot;005D140E&quot;/&gt;&lt;wsp:rsid wsp:val=&quot;005D717D&quot;/&gt;&lt;wsp:rsid wsp:val=&quot;005E1F60&quot;/&gt;&lt;wsp:rsid wsp:val=&quot;005E556C&quot;/&gt;&lt;wsp:rsid wsp:val=&quot;005F4256&quot;/&gt;&lt;wsp:rsid wsp:val=&quot;00603B16&quot;/&gt;&lt;wsp:rsid wsp:val=&quot;00625201&quot;/&gt;&lt;wsp:rsid wsp:val=&quot;006260A6&quot;/&gt;&lt;wsp:rsid wsp:val=&quot;00635813&quot;/&gt;&lt;wsp:rsid wsp:val=&quot;00643702&quot;/&gt;&lt;wsp:rsid wsp:val=&quot;00655A84&quot;/&gt;&lt;wsp:rsid wsp:val=&quot;00675895&quot;/&gt;&lt;wsp:rsid wsp:val=&quot;00677787&quot;/&gt;&lt;wsp:rsid wsp:val=&quot;0068342A&quot;/&gt;&lt;wsp:rsid wsp:val=&quot;006A549C&quot;/&gt;&lt;wsp:rsid wsp:val=&quot;006A7B97&quot;/&gt;&lt;wsp:rsid wsp:val=&quot;006C2461&quot;/&gt;&lt;wsp:rsid wsp:val=&quot;006C4732&quot;/&gt;&lt;wsp:rsid wsp:val=&quot;006D01FD&quot;/&gt;&lt;wsp:rsid wsp:val=&quot;006D1FED&quot;/&gt;&lt;wsp:rsid wsp:val=&quot;00701F0C&quot;/&gt;&lt;wsp:rsid wsp:val=&quot;00710BBB&quot;/&gt;&lt;wsp:rsid wsp:val=&quot;00712ED2&quot;/&gt;&lt;wsp:rsid wsp:val=&quot;00717094&quot;/&gt;&lt;wsp:rsid wsp:val=&quot;00735962&quot;/&gt;&lt;wsp:rsid wsp:val=&quot;00743CD8&quot;/&gt;&lt;wsp:rsid wsp:val=&quot;00746DD4&quot;/&gt;&lt;wsp:rsid wsp:val=&quot;00781A99&quot;/&gt;&lt;wsp:rsid wsp:val=&quot;0079373A&quot;/&gt;&lt;wsp:rsid wsp:val=&quot;00797BF6&quot;/&gt;&lt;wsp:rsid wsp:val=&quot;007A4C52&quot;/&gt;&lt;wsp:rsid wsp:val=&quot;007B2FB6&quot;/&gt;&lt;wsp:rsid wsp:val=&quot;007C7681&quot;/&gt;&lt;wsp:rsid wsp:val=&quot;007C7EB1&quot;/&gt;&lt;wsp:rsid wsp:val=&quot;00826B1D&quot;/&gt;&lt;wsp:rsid wsp:val=&quot;008328C4&quot;/&gt;&lt;wsp:rsid wsp:val=&quot;0085122F&quot;/&gt;&lt;wsp:rsid wsp:val=&quot;00856F3F&quot;/&gt;&lt;wsp:rsid wsp:val=&quot;00866072&quot;/&gt;&lt;wsp:rsid wsp:val=&quot;00885472&quot;/&gt;&lt;wsp:rsid wsp:val=&quot;00892F66&quot;/&gt;&lt;wsp:rsid wsp:val=&quot;008A65BE&quot;/&gt;&lt;wsp:rsid wsp:val=&quot;008C7977&quot;/&gt;&lt;wsp:rsid wsp:val=&quot;008D6F9B&quot;/&gt;&lt;wsp:rsid wsp:val=&quot;008F3E95&quot;/&gt;&lt;wsp:rsid wsp:val=&quot;008F6BF3&quot;/&gt;&lt;wsp:rsid wsp:val=&quot;009030DC&quot;/&gt;&lt;wsp:rsid wsp:val=&quot;00945933&quot;/&gt;&lt;wsp:rsid wsp:val=&quot;009502E1&quot;/&gt;&lt;wsp:rsid wsp:val=&quot;00972DF5&quot;/&gt;&lt;wsp:rsid wsp:val=&quot;009A1C64&quot;/&gt;&lt;wsp:rsid wsp:val=&quot;009A3754&quot;/&gt;&lt;wsp:rsid wsp:val=&quot;009B28DB&quot;/&gt;&lt;wsp:rsid wsp:val=&quot;009F0D1A&quot;/&gt;&lt;wsp:rsid wsp:val=&quot;009F1CDA&quot;/&gt;&lt;wsp:rsid wsp:val=&quot;009F676B&quot;/&gt;&lt;wsp:rsid wsp:val=&quot;00A065FB&quot;/&gt;&lt;wsp:rsid wsp:val=&quot;00A25705&quot;/&gt;&lt;wsp:rsid wsp:val=&quot;00A37242&quot;/&gt;&lt;wsp:rsid wsp:val=&quot;00A56C00&quot;/&gt;&lt;wsp:rsid wsp:val=&quot;00A57990&quot;/&gt;&lt;wsp:rsid wsp:val=&quot;00A61F2D&quot;/&gt;&lt;wsp:rsid wsp:val=&quot;00A873A6&quot;/&gt;&lt;wsp:rsid wsp:val=&quot;00A97F94&quot;/&gt;&lt;wsp:rsid wsp:val=&quot;00AA1D7F&quot;/&gt;&lt;wsp:rsid wsp:val=&quot;00AB14DA&quot;/&gt;&lt;wsp:rsid wsp:val=&quot;00AB15E3&quot;/&gt;&lt;wsp:rsid wsp:val=&quot;00AC0BA3&quot;/&gt;&lt;wsp:rsid wsp:val=&quot;00AE5C78&quot;/&gt;&lt;wsp:rsid wsp:val=&quot;00B132B5&quot;/&gt;&lt;wsp:rsid wsp:val=&quot;00B243A2&quot;/&gt;&lt;wsp:rsid wsp:val=&quot;00B45A1F&quot;/&gt;&lt;wsp:rsid wsp:val=&quot;00B627AC&quot;/&gt;&lt;wsp:rsid wsp:val=&quot;00B67B88&quot;/&gt;&lt;wsp:rsid wsp:val=&quot;00B71AE4&quot;/&gt;&lt;wsp:rsid wsp:val=&quot;00BB2AB9&quot;/&gt;&lt;wsp:rsid wsp:val=&quot;00BB4E37&quot;/&gt;&lt;wsp:rsid wsp:val=&quot;00BE159E&quot;/&gt;&lt;wsp:rsid wsp:val=&quot;00BE2A4F&quot;/&gt;&lt;wsp:rsid wsp:val=&quot;00BF4ACD&quot;/&gt;&lt;wsp:rsid wsp:val=&quot;00C063FB&quot;/&gt;&lt;wsp:rsid wsp:val=&quot;00C2123D&quot;/&gt;&lt;wsp:rsid wsp:val=&quot;00C34D0D&quot;/&gt;&lt;wsp:rsid wsp:val=&quot;00C71CF4&quot;/&gt;&lt;wsp:rsid wsp:val=&quot;00C75468&quot;/&gt;&lt;wsp:rsid wsp:val=&quot;00C82708&quot;/&gt;&lt;wsp:rsid wsp:val=&quot;00C916CF&quot;/&gt;&lt;wsp:rsid wsp:val=&quot;00CA1732&quot;/&gt;&lt;wsp:rsid wsp:val=&quot;00CA4565&quot;/&gt;&lt;wsp:rsid wsp:val=&quot;00CC4C08&quot;/&gt;&lt;wsp:rsid wsp:val=&quot;00CE5865&quot;/&gt;&lt;wsp:rsid wsp:val=&quot;00CE5A76&quot;/&gt;&lt;wsp:rsid wsp:val=&quot;00D20900&quot;/&gt;&lt;wsp:rsid wsp:val=&quot;00D33D18&quot;/&gt;&lt;wsp:rsid wsp:val=&quot;00D55666&quot;/&gt;&lt;wsp:rsid wsp:val=&quot;00D6098A&quot;/&gt;&lt;wsp:rsid wsp:val=&quot;00D62FCF&quot;/&gt;&lt;wsp:rsid wsp:val=&quot;00D676FA&quot;/&gt;&lt;wsp:rsid wsp:val=&quot;00D72135&quot;/&gt;&lt;wsp:rsid wsp:val=&quot;00D7399F&quot;/&gt;&lt;wsp:rsid wsp:val=&quot;00D92029&quot;/&gt;&lt;wsp:rsid wsp:val=&quot;00DA2C8B&quot;/&gt;&lt;wsp:rsid wsp:val=&quot;00DB75CB&quot;/&gt;&lt;wsp:rsid wsp:val=&quot;00DC2CDE&quot;/&gt;&lt;wsp:rsid wsp:val=&quot;00DC552B&quot;/&gt;&lt;wsp:rsid wsp:val=&quot;00DC7A30&quot;/&gt;&lt;wsp:rsid wsp:val=&quot;00DD3A10&quot;/&gt;&lt;wsp:rsid wsp:val=&quot;00DD706A&quot;/&gt;&lt;wsp:rsid wsp:val=&quot;00DD7750&quot;/&gt;&lt;wsp:rsid wsp:val=&quot;00DF2804&quot;/&gt;&lt;wsp:rsid wsp:val=&quot;00DF3D28&quot;/&gt;&lt;wsp:rsid wsp:val=&quot;00DF4C0B&quot;/&gt;&lt;wsp:rsid wsp:val=&quot;00E05136&quot;/&gt;&lt;wsp:rsid wsp:val=&quot;00E070A2&quot;/&gt;&lt;wsp:rsid wsp:val=&quot;00E16319&quot;/&gt;&lt;wsp:rsid wsp:val=&quot;00E324C5&quot;/&gt;&lt;wsp:rsid wsp:val=&quot;00E41FF9&quot;/&gt;&lt;wsp:rsid wsp:val=&quot;00E46FA7&quot;/&gt;&lt;wsp:rsid wsp:val=&quot;00E50DD9&quot;/&gt;&lt;wsp:rsid wsp:val=&quot;00E77131&quot;/&gt;&lt;wsp:rsid wsp:val=&quot;00EA6129&quot;/&gt;&lt;wsp:rsid wsp:val=&quot;00EB3856&quot;/&gt;&lt;wsp:rsid wsp:val=&quot;00ED012C&quot;/&gt;&lt;wsp:rsid wsp:val=&quot;00ED712A&quot;/&gt;&lt;wsp:rsid wsp:val=&quot;00EF3EEB&quot;/&gt;&lt;wsp:rsid wsp:val=&quot;00EF49B8&quot;/&gt;&lt;wsp:rsid wsp:val=&quot;00F345A8&quot;/&gt;&lt;wsp:rsid wsp:val=&quot;00F4026A&quot;/&gt;&lt;wsp:rsid wsp:val=&quot;00F43520&quot;/&gt;&lt;wsp:rsid wsp:val=&quot;00F76ADD&quot;/&gt;&lt;wsp:rsid wsp:val=&quot;00F80620&quot;/&gt;&lt;wsp:rsid wsp:val=&quot;00F8494C&quot;/&gt;&lt;wsp:rsid wsp:val=&quot;00FA5338&quot;/&gt;&lt;wsp:rsid wsp:val=&quot;00FB2F50&quot;/&gt;&lt;wsp:rsid wsp:val=&quot;00FF03D5&quot;/&gt;&lt;/wsp:rsids&gt;&lt;/w:docPr&gt;&lt;w:body&gt;&lt;wx:sect&gt;&lt;w:p wsp:rsidR=&quot;00000000&quot; wsp:rsidRDefault=&quot;00A61F2D&quot; wsp:rsidP=&quot;00A61F2D&quot;&gt;&lt;m:oMathPara&gt;&lt;m:oMath&gt;&lt;m:rad&gt;&lt;m:radPr&gt;&lt;m:degHide m:val=&quot;1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Times New Roman&quot;/&gt;&lt;wx:font wx:val=&quot;Times New Roman&quot;/&gt;&lt;w:i/&gt;&lt;w:sz w:val=&quot;24&quot;/&gt;&lt;w:sz-cs w:val=&quot;24&quot;/&gt;&lt;/w:rPr&gt;&lt;m:t&gt;С…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7" o:title="" chromakey="white"/>
                </v:shape>
              </w:pict>
            </w:r>
            <w:r w:rsidRPr="00CC4C08">
              <w:fldChar w:fldCharType="end"/>
            </w:r>
            <w:r w:rsidRPr="00F76ADD">
              <w:t xml:space="preserve"> и ее график.</w:t>
            </w:r>
          </w:p>
        </w:tc>
        <w:tc>
          <w:tcPr>
            <w:tcW w:w="297" w:type="pct"/>
            <w:gridSpan w:val="3"/>
          </w:tcPr>
          <w:p w:rsidR="00792D5B" w:rsidRPr="00474F61" w:rsidRDefault="00792D5B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19" w:type="pct"/>
            <w:gridSpan w:val="4"/>
            <w:vAlign w:val="center"/>
          </w:tcPr>
          <w:p w:rsidR="00792D5B" w:rsidRPr="00CC4C08" w:rsidRDefault="00792D5B" w:rsidP="00792D5B">
            <w:pPr>
              <w:pStyle w:val="a3"/>
            </w:pPr>
            <w:r w:rsidRPr="00CC4C08">
              <w:t>Изучение нового материала.</w:t>
            </w:r>
          </w:p>
        </w:tc>
        <w:tc>
          <w:tcPr>
            <w:tcW w:w="257" w:type="pct"/>
            <w:gridSpan w:val="5"/>
            <w:tcBorders>
              <w:right w:val="single" w:sz="4" w:space="0" w:color="000000"/>
            </w:tcBorders>
          </w:tcPr>
          <w:p w:rsidR="00792D5B" w:rsidRDefault="0060333D" w:rsidP="0098705A">
            <w:pPr>
              <w:pStyle w:val="a3"/>
              <w:jc w:val="center"/>
            </w:pPr>
            <w:r>
              <w:t>19.11</w:t>
            </w:r>
          </w:p>
          <w:p w:rsidR="0060333D" w:rsidRDefault="0060333D" w:rsidP="0098705A">
            <w:pPr>
              <w:pStyle w:val="a3"/>
              <w:jc w:val="center"/>
            </w:pPr>
            <w:r>
              <w:t>21.11</w:t>
            </w:r>
          </w:p>
        </w:tc>
        <w:tc>
          <w:tcPr>
            <w:tcW w:w="928" w:type="pct"/>
            <w:gridSpan w:val="7"/>
            <w:tcBorders>
              <w:left w:val="single" w:sz="4" w:space="0" w:color="000000"/>
            </w:tcBorders>
            <w:vAlign w:val="center"/>
          </w:tcPr>
          <w:p w:rsidR="00792D5B" w:rsidRPr="00CC4C08" w:rsidRDefault="00792D5B" w:rsidP="00792D5B">
            <w:pPr>
              <w:pStyle w:val="a3"/>
            </w:pPr>
            <w:r w:rsidRPr="00CC4C08">
              <w:t>Уметь строить график функц</w:t>
            </w:r>
            <w:proofErr w:type="gramStart"/>
            <w:r w:rsidRPr="00CC4C08">
              <w:t xml:space="preserve">ии </w:t>
            </w:r>
            <w:r w:rsidRPr="00F76ADD">
              <w:t>у=</w:t>
            </w:r>
            <w:r w:rsidRPr="00CC4C08">
              <w:fldChar w:fldCharType="begin"/>
            </w:r>
            <w:r w:rsidRPr="00CC4C08">
              <w:instrText xml:space="preserve"> QUOTE </w:instrText>
            </w:r>
            <w:r w:rsidR="00686BFE">
              <w:rPr>
                <w:position w:val="-11"/>
              </w:rPr>
              <w:pict w14:anchorId="0F9323A2">
                <v:shape id="_x0000_i1027" type="#_x0000_t75" style="width:18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7990&quot;/&gt;&lt;wsp:rsid wsp:val=&quot;00003BCF&quot;/&gt;&lt;wsp:rsid wsp:val=&quot;00032ECD&quot;/&gt;&lt;wsp:rsid wsp:val=&quot;00036092&quot;/&gt;&lt;wsp:rsid wsp:val=&quot;00052F45&quot;/&gt;&lt;wsp:rsid wsp:val=&quot;00071D05&quot;/&gt;&lt;wsp:rsid wsp:val=&quot;0007783F&quot;/&gt;&lt;wsp:rsid wsp:val=&quot;0009724F&quot;/&gt;&lt;wsp:rsid wsp:val=&quot;000B6C3E&quot;/&gt;&lt;wsp:rsid wsp:val=&quot;000E2B0C&quot;/&gt;&lt;wsp:rsid wsp:val=&quot;000F32BC&quot;/&gt;&lt;wsp:rsid wsp:val=&quot;0011728D&quot;/&gt;&lt;wsp:rsid wsp:val=&quot;00134154&quot;/&gt;&lt;wsp:rsid wsp:val=&quot;00146D75&quot;/&gt;&lt;wsp:rsid wsp:val=&quot;00156BCD&quot;/&gt;&lt;wsp:rsid wsp:val=&quot;001601AB&quot;/&gt;&lt;wsp:rsid wsp:val=&quot;001766FF&quot;/&gt;&lt;wsp:rsid wsp:val=&quot;00195EAC&quot;/&gt;&lt;wsp:rsid wsp:val=&quot;001A1500&quot;/&gt;&lt;wsp:rsid wsp:val=&quot;001F2D6D&quot;/&gt;&lt;wsp:rsid wsp:val=&quot;0021669D&quot;/&gt;&lt;wsp:rsid wsp:val=&quot;002310DB&quot;/&gt;&lt;wsp:rsid wsp:val=&quot;00235306&quot;/&gt;&lt;wsp:rsid wsp:val=&quot;00260417&quot;/&gt;&lt;wsp:rsid wsp:val=&quot;00261AA3&quot;/&gt;&lt;wsp:rsid wsp:val=&quot;00261AF4&quot;/&gt;&lt;wsp:rsid wsp:val=&quot;002771B9&quot;/&gt;&lt;wsp:rsid wsp:val=&quot;002828A5&quot;/&gt;&lt;wsp:rsid wsp:val=&quot;002A57AF&quot;/&gt;&lt;wsp:rsid wsp:val=&quot;002B3A89&quot;/&gt;&lt;wsp:rsid wsp:val=&quot;002D0BD3&quot;/&gt;&lt;wsp:rsid wsp:val=&quot;002E4FB7&quot;/&gt;&lt;wsp:rsid wsp:val=&quot;002F2E6C&quot;/&gt;&lt;wsp:rsid wsp:val=&quot;0031428C&quot;/&gt;&lt;wsp:rsid wsp:val=&quot;00331D12&quot;/&gt;&lt;wsp:rsid wsp:val=&quot;00345D9B&quot;/&gt;&lt;wsp:rsid wsp:val=&quot;003572E9&quot;/&gt;&lt;wsp:rsid wsp:val=&quot;003612F1&quot;/&gt;&lt;wsp:rsid wsp:val=&quot;003B13CA&quot;/&gt;&lt;wsp:rsid wsp:val=&quot;003C1087&quot;/&gt;&lt;wsp:rsid wsp:val=&quot;003D06C9&quot;/&gt;&lt;wsp:rsid wsp:val=&quot;003E0383&quot;/&gt;&lt;wsp:rsid wsp:val=&quot;003F324E&quot;/&gt;&lt;wsp:rsid wsp:val=&quot;004007B4&quot;/&gt;&lt;wsp:rsid wsp:val=&quot;00403EFB&quot;/&gt;&lt;wsp:rsid wsp:val=&quot;00404F22&quot;/&gt;&lt;wsp:rsid wsp:val=&quot;00416D76&quot;/&gt;&lt;wsp:rsid wsp:val=&quot;00417F72&quot;/&gt;&lt;wsp:rsid wsp:val=&quot;004215CF&quot;/&gt;&lt;wsp:rsid wsp:val=&quot;00424A23&quot;/&gt;&lt;wsp:rsid wsp:val=&quot;0042716F&quot;/&gt;&lt;wsp:rsid wsp:val=&quot;00441FCE&quot;/&gt;&lt;wsp:rsid wsp:val=&quot;0045756A&quot;/&gt;&lt;wsp:rsid wsp:val=&quot;00470BF8&quot;/&gt;&lt;wsp:rsid wsp:val=&quot;004731F8&quot;/&gt;&lt;wsp:rsid wsp:val=&quot;00490E98&quot;/&gt;&lt;wsp:rsid wsp:val=&quot;00491609&quot;/&gt;&lt;wsp:rsid wsp:val=&quot;004A5C5A&quot;/&gt;&lt;wsp:rsid wsp:val=&quot;004D209F&quot;/&gt;&lt;wsp:rsid wsp:val=&quot;004E525E&quot;/&gt;&lt;wsp:rsid wsp:val=&quot;004F466D&quot;/&gt;&lt;wsp:rsid wsp:val=&quot;00526452&quot;/&gt;&lt;wsp:rsid wsp:val=&quot;00536277&quot;/&gt;&lt;wsp:rsid wsp:val=&quot;005413ED&quot;/&gt;&lt;wsp:rsid wsp:val=&quot;005A2B07&quot;/&gt;&lt;wsp:rsid wsp:val=&quot;005D140E&quot;/&gt;&lt;wsp:rsid wsp:val=&quot;005D717D&quot;/&gt;&lt;wsp:rsid wsp:val=&quot;005E1F60&quot;/&gt;&lt;wsp:rsid wsp:val=&quot;005E556C&quot;/&gt;&lt;wsp:rsid wsp:val=&quot;005F4256&quot;/&gt;&lt;wsp:rsid wsp:val=&quot;00603B16&quot;/&gt;&lt;wsp:rsid wsp:val=&quot;00625201&quot;/&gt;&lt;wsp:rsid wsp:val=&quot;006260A6&quot;/&gt;&lt;wsp:rsid wsp:val=&quot;00635813&quot;/&gt;&lt;wsp:rsid wsp:val=&quot;00643702&quot;/&gt;&lt;wsp:rsid wsp:val=&quot;00655A84&quot;/&gt;&lt;wsp:rsid wsp:val=&quot;00675895&quot;/&gt;&lt;wsp:rsid wsp:val=&quot;00677787&quot;/&gt;&lt;wsp:rsid wsp:val=&quot;0068342A&quot;/&gt;&lt;wsp:rsid wsp:val=&quot;006A549C&quot;/&gt;&lt;wsp:rsid wsp:val=&quot;006A7B97&quot;/&gt;&lt;wsp:rsid wsp:val=&quot;006C2461&quot;/&gt;&lt;wsp:rsid wsp:val=&quot;006C4732&quot;/&gt;&lt;wsp:rsid wsp:val=&quot;006D01FD&quot;/&gt;&lt;wsp:rsid wsp:val=&quot;006D1FED&quot;/&gt;&lt;wsp:rsid wsp:val=&quot;00701F0C&quot;/&gt;&lt;wsp:rsid wsp:val=&quot;00710BBB&quot;/&gt;&lt;wsp:rsid wsp:val=&quot;00712ED2&quot;/&gt;&lt;wsp:rsid wsp:val=&quot;00717094&quot;/&gt;&lt;wsp:rsid wsp:val=&quot;00735962&quot;/&gt;&lt;wsp:rsid wsp:val=&quot;00743CD8&quot;/&gt;&lt;wsp:rsid wsp:val=&quot;00746DD4&quot;/&gt;&lt;wsp:rsid wsp:val=&quot;00781A99&quot;/&gt;&lt;wsp:rsid wsp:val=&quot;0079373A&quot;/&gt;&lt;wsp:rsid wsp:val=&quot;00797BF6&quot;/&gt;&lt;wsp:rsid wsp:val=&quot;007A4C52&quot;/&gt;&lt;wsp:rsid wsp:val=&quot;007B2FB6&quot;/&gt;&lt;wsp:rsid wsp:val=&quot;007C7681&quot;/&gt;&lt;wsp:rsid wsp:val=&quot;007C7EB1&quot;/&gt;&lt;wsp:rsid wsp:val=&quot;00826B1D&quot;/&gt;&lt;wsp:rsid wsp:val=&quot;008328C4&quot;/&gt;&lt;wsp:rsid wsp:val=&quot;0085122F&quot;/&gt;&lt;wsp:rsid wsp:val=&quot;00856F3F&quot;/&gt;&lt;wsp:rsid wsp:val=&quot;00866072&quot;/&gt;&lt;wsp:rsid wsp:val=&quot;00885472&quot;/&gt;&lt;wsp:rsid wsp:val=&quot;00892F66&quot;/&gt;&lt;wsp:rsid wsp:val=&quot;008A65BE&quot;/&gt;&lt;wsp:rsid wsp:val=&quot;008C7977&quot;/&gt;&lt;wsp:rsid wsp:val=&quot;008D6F9B&quot;/&gt;&lt;wsp:rsid wsp:val=&quot;008F3E95&quot;/&gt;&lt;wsp:rsid wsp:val=&quot;008F6BF3&quot;/&gt;&lt;wsp:rsid wsp:val=&quot;009030DC&quot;/&gt;&lt;wsp:rsid wsp:val=&quot;00945933&quot;/&gt;&lt;wsp:rsid wsp:val=&quot;009502E1&quot;/&gt;&lt;wsp:rsid wsp:val=&quot;00972DF5&quot;/&gt;&lt;wsp:rsid wsp:val=&quot;009A1C64&quot;/&gt;&lt;wsp:rsid wsp:val=&quot;009A3754&quot;/&gt;&lt;wsp:rsid wsp:val=&quot;009B28DB&quot;/&gt;&lt;wsp:rsid wsp:val=&quot;009F0D1A&quot;/&gt;&lt;wsp:rsid wsp:val=&quot;009F1CDA&quot;/&gt;&lt;wsp:rsid wsp:val=&quot;009F676B&quot;/&gt;&lt;wsp:rsid wsp:val=&quot;00A065FB&quot;/&gt;&lt;wsp:rsid wsp:val=&quot;00A25705&quot;/&gt;&lt;wsp:rsid wsp:val=&quot;00A37242&quot;/&gt;&lt;wsp:rsid wsp:val=&quot;00A56C00&quot;/&gt;&lt;wsp:rsid wsp:val=&quot;00A57990&quot;/&gt;&lt;wsp:rsid wsp:val=&quot;00A873A6&quot;/&gt;&lt;wsp:rsid wsp:val=&quot;00A97F94&quot;/&gt;&lt;wsp:rsid wsp:val=&quot;00AA1D7F&quot;/&gt;&lt;wsp:rsid wsp:val=&quot;00AB14DA&quot;/&gt;&lt;wsp:rsid wsp:val=&quot;00AB15E3&quot;/&gt;&lt;wsp:rsid wsp:val=&quot;00AC0BA3&quot;/&gt;&lt;wsp:rsid wsp:val=&quot;00AE5C78&quot;/&gt;&lt;wsp:rsid wsp:val=&quot;00B132B5&quot;/&gt;&lt;wsp:rsid wsp:val=&quot;00B243A2&quot;/&gt;&lt;wsp:rsid wsp:val=&quot;00B45A1F&quot;/&gt;&lt;wsp:rsid wsp:val=&quot;00B627AC&quot;/&gt;&lt;wsp:rsid wsp:val=&quot;00B67B88&quot;/&gt;&lt;wsp:rsid wsp:val=&quot;00B71AE4&quot;/&gt;&lt;wsp:rsid wsp:val=&quot;00BB2AB9&quot;/&gt;&lt;wsp:rsid wsp:val=&quot;00BB4E37&quot;/&gt;&lt;wsp:rsid wsp:val=&quot;00BE159E&quot;/&gt;&lt;wsp:rsid wsp:val=&quot;00BE2A4F&quot;/&gt;&lt;wsp:rsid wsp:val=&quot;00BF4ACD&quot;/&gt;&lt;wsp:rsid wsp:val=&quot;00C063FB&quot;/&gt;&lt;wsp:rsid wsp:val=&quot;00C2123D&quot;/&gt;&lt;wsp:rsid wsp:val=&quot;00C34D0D&quot;/&gt;&lt;wsp:rsid wsp:val=&quot;00C71CF4&quot;/&gt;&lt;wsp:rsid wsp:val=&quot;00C75468&quot;/&gt;&lt;wsp:rsid wsp:val=&quot;00C82708&quot;/&gt;&lt;wsp:rsid wsp:val=&quot;00C916CF&quot;/&gt;&lt;wsp:rsid wsp:val=&quot;00CA1732&quot;/&gt;&lt;wsp:rsid wsp:val=&quot;00CA4565&quot;/&gt;&lt;wsp:rsid wsp:val=&quot;00CC4C08&quot;/&gt;&lt;wsp:rsid wsp:val=&quot;00CE5865&quot;/&gt;&lt;wsp:rsid wsp:val=&quot;00CE5A76&quot;/&gt;&lt;wsp:rsid wsp:val=&quot;00D20900&quot;/&gt;&lt;wsp:rsid wsp:val=&quot;00D33D18&quot;/&gt;&lt;wsp:rsid wsp:val=&quot;00D55666&quot;/&gt;&lt;wsp:rsid wsp:val=&quot;00D6098A&quot;/&gt;&lt;wsp:rsid wsp:val=&quot;00D62FCF&quot;/&gt;&lt;wsp:rsid wsp:val=&quot;00D676FA&quot;/&gt;&lt;wsp:rsid wsp:val=&quot;00D72135&quot;/&gt;&lt;wsp:rsid wsp:val=&quot;00D7399F&quot;/&gt;&lt;wsp:rsid wsp:val=&quot;00D92029&quot;/&gt;&lt;wsp:rsid wsp:val=&quot;00DA2C8B&quot;/&gt;&lt;wsp:rsid wsp:val=&quot;00DB75CB&quot;/&gt;&lt;wsp:rsid wsp:val=&quot;00DC2CDE&quot;/&gt;&lt;wsp:rsid wsp:val=&quot;00DC552B&quot;/&gt;&lt;wsp:rsid wsp:val=&quot;00DC7A30&quot;/&gt;&lt;wsp:rsid wsp:val=&quot;00DD3A10&quot;/&gt;&lt;wsp:rsid wsp:val=&quot;00DD706A&quot;/&gt;&lt;wsp:rsid wsp:val=&quot;00DD7750&quot;/&gt;&lt;wsp:rsid wsp:val=&quot;00DF2804&quot;/&gt;&lt;wsp:rsid wsp:val=&quot;00DF3D28&quot;/&gt;&lt;wsp:rsid wsp:val=&quot;00DF4C0B&quot;/&gt;&lt;wsp:rsid wsp:val=&quot;00E05136&quot;/&gt;&lt;wsp:rsid wsp:val=&quot;00E070A2&quot;/&gt;&lt;wsp:rsid wsp:val=&quot;00E16319&quot;/&gt;&lt;wsp:rsid wsp:val=&quot;00E324C5&quot;/&gt;&lt;wsp:rsid wsp:val=&quot;00E41FF9&quot;/&gt;&lt;wsp:rsid wsp:val=&quot;00E46FA7&quot;/&gt;&lt;wsp:rsid wsp:val=&quot;00E50DD9&quot;/&gt;&lt;wsp:rsid wsp:val=&quot;00E77131&quot;/&gt;&lt;wsp:rsid wsp:val=&quot;00EA6129&quot;/&gt;&lt;wsp:rsid wsp:val=&quot;00EB3856&quot;/&gt;&lt;wsp:rsid wsp:val=&quot;00ED012C&quot;/&gt;&lt;wsp:rsid wsp:val=&quot;00ED712A&quot;/&gt;&lt;wsp:rsid wsp:val=&quot;00EF3EEB&quot;/&gt;&lt;wsp:rsid wsp:val=&quot;00EF49B8&quot;/&gt;&lt;wsp:rsid wsp:val=&quot;00EF4CC7&quot;/&gt;&lt;wsp:rsid wsp:val=&quot;00F345A8&quot;/&gt;&lt;wsp:rsid wsp:val=&quot;00F4026A&quot;/&gt;&lt;wsp:rsid wsp:val=&quot;00F43520&quot;/&gt;&lt;wsp:rsid wsp:val=&quot;00F76ADD&quot;/&gt;&lt;wsp:rsid wsp:val=&quot;00F80620&quot;/&gt;&lt;wsp:rsid wsp:val=&quot;00F8494C&quot;/&gt;&lt;wsp:rsid wsp:val=&quot;00FA5338&quot;/&gt;&lt;wsp:rsid wsp:val=&quot;00FB2F50&quot;/&gt;&lt;wsp:rsid wsp:val=&quot;00FF03D5&quot;/&gt;&lt;/wsp:rsids&gt;&lt;/w:docPr&gt;&lt;w:body&gt;&lt;wx:sect&gt;&lt;w:p wsp:rsidR=&quot;00000000&quot; wsp:rsidRDefault=&quot;00EF4CC7&quot; wsp:rsidP=&quot;00EF4CC7&quot;&gt;&lt;m:oMathPara&gt;&lt;m:oMath&gt;&lt;m:rad&gt;&lt;m:radPr&gt;&lt;m:degHide m:val=&quot;1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Times New Roman&quot;/&gt;&lt;wx:font wx:val=&quot;Times New Roman&quot;/&gt;&lt;w:i/&gt;&lt;w:sz w:val=&quot;24&quot;/&gt;&lt;w:sz-cs w:val=&quot;24&quot;/&gt;&lt;/w:rPr&gt;&lt;m:t&gt;С…&lt;/m:t&gt;&lt;/m:r&gt;&lt;/m:e&gt;&lt;/m:rad&gt;&lt;m:r&gt;&lt;w:rPr&gt;&lt;w:rFonts w:ascii=&quot;Cambria Math&quot; w:h-ansi=&quot;Times New Roman&quot;/&gt;&lt;wx:font wx:val=&quot;Cambria Math&quot;/&gt;&lt;w:i/&gt;&lt;w:sz w:val=&quot;24&quot;/&gt;&lt;w:sz-cs w:val=&quot;24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CC4C08">
              <w:instrText xml:space="preserve"> </w:instrText>
            </w:r>
            <w:r w:rsidRPr="00CC4C08">
              <w:fldChar w:fldCharType="separate"/>
            </w:r>
            <w:r w:rsidR="00686BFE">
              <w:rPr>
                <w:position w:val="-11"/>
              </w:rPr>
              <w:pict w14:anchorId="1ACAAE55">
                <v:shape id="_x0000_i1028" type="#_x0000_t75" style="width:18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57990&quot;/&gt;&lt;wsp:rsid wsp:val=&quot;00003BCF&quot;/&gt;&lt;wsp:rsid wsp:val=&quot;00032ECD&quot;/&gt;&lt;wsp:rsid wsp:val=&quot;00036092&quot;/&gt;&lt;wsp:rsid wsp:val=&quot;00052F45&quot;/&gt;&lt;wsp:rsid wsp:val=&quot;00071D05&quot;/&gt;&lt;wsp:rsid wsp:val=&quot;0007783F&quot;/&gt;&lt;wsp:rsid wsp:val=&quot;0009724F&quot;/&gt;&lt;wsp:rsid wsp:val=&quot;000B6C3E&quot;/&gt;&lt;wsp:rsid wsp:val=&quot;000E2B0C&quot;/&gt;&lt;wsp:rsid wsp:val=&quot;000F32BC&quot;/&gt;&lt;wsp:rsid wsp:val=&quot;0011728D&quot;/&gt;&lt;wsp:rsid wsp:val=&quot;00134154&quot;/&gt;&lt;wsp:rsid wsp:val=&quot;00146D75&quot;/&gt;&lt;wsp:rsid wsp:val=&quot;00156BCD&quot;/&gt;&lt;wsp:rsid wsp:val=&quot;001601AB&quot;/&gt;&lt;wsp:rsid wsp:val=&quot;001766FF&quot;/&gt;&lt;wsp:rsid wsp:val=&quot;00195EAC&quot;/&gt;&lt;wsp:rsid wsp:val=&quot;001A1500&quot;/&gt;&lt;wsp:rsid wsp:val=&quot;001F2D6D&quot;/&gt;&lt;wsp:rsid wsp:val=&quot;0021669D&quot;/&gt;&lt;wsp:rsid wsp:val=&quot;002310DB&quot;/&gt;&lt;wsp:rsid wsp:val=&quot;00235306&quot;/&gt;&lt;wsp:rsid wsp:val=&quot;00260417&quot;/&gt;&lt;wsp:rsid wsp:val=&quot;00261AA3&quot;/&gt;&lt;wsp:rsid wsp:val=&quot;00261AF4&quot;/&gt;&lt;wsp:rsid wsp:val=&quot;002771B9&quot;/&gt;&lt;wsp:rsid wsp:val=&quot;002828A5&quot;/&gt;&lt;wsp:rsid wsp:val=&quot;002A57AF&quot;/&gt;&lt;wsp:rsid wsp:val=&quot;002B3A89&quot;/&gt;&lt;wsp:rsid wsp:val=&quot;002D0BD3&quot;/&gt;&lt;wsp:rsid wsp:val=&quot;002E4FB7&quot;/&gt;&lt;wsp:rsid wsp:val=&quot;002F2E6C&quot;/&gt;&lt;wsp:rsid wsp:val=&quot;0031428C&quot;/&gt;&lt;wsp:rsid wsp:val=&quot;00331D12&quot;/&gt;&lt;wsp:rsid wsp:val=&quot;00345D9B&quot;/&gt;&lt;wsp:rsid wsp:val=&quot;003572E9&quot;/&gt;&lt;wsp:rsid wsp:val=&quot;003612F1&quot;/&gt;&lt;wsp:rsid wsp:val=&quot;003B13CA&quot;/&gt;&lt;wsp:rsid wsp:val=&quot;003C1087&quot;/&gt;&lt;wsp:rsid wsp:val=&quot;003D06C9&quot;/&gt;&lt;wsp:rsid wsp:val=&quot;003E0383&quot;/&gt;&lt;wsp:rsid wsp:val=&quot;003F324E&quot;/&gt;&lt;wsp:rsid wsp:val=&quot;004007B4&quot;/&gt;&lt;wsp:rsid wsp:val=&quot;00403EFB&quot;/&gt;&lt;wsp:rsid wsp:val=&quot;00404F22&quot;/&gt;&lt;wsp:rsid wsp:val=&quot;00416D76&quot;/&gt;&lt;wsp:rsid wsp:val=&quot;00417F72&quot;/&gt;&lt;wsp:rsid wsp:val=&quot;004215CF&quot;/&gt;&lt;wsp:rsid wsp:val=&quot;00424A23&quot;/&gt;&lt;wsp:rsid wsp:val=&quot;0042716F&quot;/&gt;&lt;wsp:rsid wsp:val=&quot;00441FCE&quot;/&gt;&lt;wsp:rsid wsp:val=&quot;0045756A&quot;/&gt;&lt;wsp:rsid wsp:val=&quot;00470BF8&quot;/&gt;&lt;wsp:rsid wsp:val=&quot;004731F8&quot;/&gt;&lt;wsp:rsid wsp:val=&quot;00490E98&quot;/&gt;&lt;wsp:rsid wsp:val=&quot;00491609&quot;/&gt;&lt;wsp:rsid wsp:val=&quot;004A5C5A&quot;/&gt;&lt;wsp:rsid wsp:val=&quot;004D209F&quot;/&gt;&lt;wsp:rsid wsp:val=&quot;004E525E&quot;/&gt;&lt;wsp:rsid wsp:val=&quot;004F466D&quot;/&gt;&lt;wsp:rsid wsp:val=&quot;00526452&quot;/&gt;&lt;wsp:rsid wsp:val=&quot;00536277&quot;/&gt;&lt;wsp:rsid wsp:val=&quot;005413ED&quot;/&gt;&lt;wsp:rsid wsp:val=&quot;005A2B07&quot;/&gt;&lt;wsp:rsid wsp:val=&quot;005D140E&quot;/&gt;&lt;wsp:rsid wsp:val=&quot;005D717D&quot;/&gt;&lt;wsp:rsid wsp:val=&quot;005E1F60&quot;/&gt;&lt;wsp:rsid wsp:val=&quot;005E556C&quot;/&gt;&lt;wsp:rsid wsp:val=&quot;005F4256&quot;/&gt;&lt;wsp:rsid wsp:val=&quot;00603B16&quot;/&gt;&lt;wsp:rsid wsp:val=&quot;00625201&quot;/&gt;&lt;wsp:rsid wsp:val=&quot;006260A6&quot;/&gt;&lt;wsp:rsid wsp:val=&quot;00635813&quot;/&gt;&lt;wsp:rsid wsp:val=&quot;00643702&quot;/&gt;&lt;wsp:rsid wsp:val=&quot;00655A84&quot;/&gt;&lt;wsp:rsid wsp:val=&quot;00675895&quot;/&gt;&lt;wsp:rsid wsp:val=&quot;00677787&quot;/&gt;&lt;wsp:rsid wsp:val=&quot;0068342A&quot;/&gt;&lt;wsp:rsid wsp:val=&quot;006A549C&quot;/&gt;&lt;wsp:rsid wsp:val=&quot;006A7B97&quot;/&gt;&lt;wsp:rsid wsp:val=&quot;006C2461&quot;/&gt;&lt;wsp:rsid wsp:val=&quot;006C4732&quot;/&gt;&lt;wsp:rsid wsp:val=&quot;006D01FD&quot;/&gt;&lt;wsp:rsid wsp:val=&quot;006D1FED&quot;/&gt;&lt;wsp:rsid wsp:val=&quot;00701F0C&quot;/&gt;&lt;wsp:rsid wsp:val=&quot;00710BBB&quot;/&gt;&lt;wsp:rsid wsp:val=&quot;00712ED2&quot;/&gt;&lt;wsp:rsid wsp:val=&quot;00717094&quot;/&gt;&lt;wsp:rsid wsp:val=&quot;00735962&quot;/&gt;&lt;wsp:rsid wsp:val=&quot;00743CD8&quot;/&gt;&lt;wsp:rsid wsp:val=&quot;00746DD4&quot;/&gt;&lt;wsp:rsid wsp:val=&quot;00781A99&quot;/&gt;&lt;wsp:rsid wsp:val=&quot;0079373A&quot;/&gt;&lt;wsp:rsid wsp:val=&quot;00797BF6&quot;/&gt;&lt;wsp:rsid wsp:val=&quot;007A4C52&quot;/&gt;&lt;wsp:rsid wsp:val=&quot;007B2FB6&quot;/&gt;&lt;wsp:rsid wsp:val=&quot;007C7681&quot;/&gt;&lt;wsp:rsid wsp:val=&quot;007C7EB1&quot;/&gt;&lt;wsp:rsid wsp:val=&quot;00826B1D&quot;/&gt;&lt;wsp:rsid wsp:val=&quot;008328C4&quot;/&gt;&lt;wsp:rsid wsp:val=&quot;0085122F&quot;/&gt;&lt;wsp:rsid wsp:val=&quot;00856F3F&quot;/&gt;&lt;wsp:rsid wsp:val=&quot;00866072&quot;/&gt;&lt;wsp:rsid wsp:val=&quot;00885472&quot;/&gt;&lt;wsp:rsid wsp:val=&quot;00892F66&quot;/&gt;&lt;wsp:rsid wsp:val=&quot;008A65BE&quot;/&gt;&lt;wsp:rsid wsp:val=&quot;008C7977&quot;/&gt;&lt;wsp:rsid wsp:val=&quot;008D6F9B&quot;/&gt;&lt;wsp:rsid wsp:val=&quot;008F3E95&quot;/&gt;&lt;wsp:rsid wsp:val=&quot;008F6BF3&quot;/&gt;&lt;wsp:rsid wsp:val=&quot;009030DC&quot;/&gt;&lt;wsp:rsid wsp:val=&quot;00945933&quot;/&gt;&lt;wsp:rsid wsp:val=&quot;009502E1&quot;/&gt;&lt;wsp:rsid wsp:val=&quot;00972DF5&quot;/&gt;&lt;wsp:rsid wsp:val=&quot;009A1C64&quot;/&gt;&lt;wsp:rsid wsp:val=&quot;009A3754&quot;/&gt;&lt;wsp:rsid wsp:val=&quot;009B28DB&quot;/&gt;&lt;wsp:rsid wsp:val=&quot;009F0D1A&quot;/&gt;&lt;wsp:rsid wsp:val=&quot;009F1CDA&quot;/&gt;&lt;wsp:rsid wsp:val=&quot;009F676B&quot;/&gt;&lt;wsp:rsid wsp:val=&quot;00A065FB&quot;/&gt;&lt;wsp:rsid wsp:val=&quot;00A25705&quot;/&gt;&lt;wsp:rsid wsp:val=&quot;00A37242&quot;/&gt;&lt;wsp:rsid wsp:val=&quot;00A56C00&quot;/&gt;&lt;wsp:rsid wsp:val=&quot;00A57990&quot;/&gt;&lt;wsp:rsid wsp:val=&quot;00A873A6&quot;/&gt;&lt;wsp:rsid wsp:val=&quot;00A97F94&quot;/&gt;&lt;wsp:rsid wsp:val=&quot;00AA1D7F&quot;/&gt;&lt;wsp:rsid wsp:val=&quot;00AB14DA&quot;/&gt;&lt;wsp:rsid wsp:val=&quot;00AB15E3&quot;/&gt;&lt;wsp:rsid wsp:val=&quot;00AC0BA3&quot;/&gt;&lt;wsp:rsid wsp:val=&quot;00AE5C78&quot;/&gt;&lt;wsp:rsid wsp:val=&quot;00B132B5&quot;/&gt;&lt;wsp:rsid wsp:val=&quot;00B243A2&quot;/&gt;&lt;wsp:rsid wsp:val=&quot;00B45A1F&quot;/&gt;&lt;wsp:rsid wsp:val=&quot;00B627AC&quot;/&gt;&lt;wsp:rsid wsp:val=&quot;00B67B88&quot;/&gt;&lt;wsp:rsid wsp:val=&quot;00B71AE4&quot;/&gt;&lt;wsp:rsid wsp:val=&quot;00BB2AB9&quot;/&gt;&lt;wsp:rsid wsp:val=&quot;00BB4E37&quot;/&gt;&lt;wsp:rsid wsp:val=&quot;00BE159E&quot;/&gt;&lt;wsp:rsid wsp:val=&quot;00BE2A4F&quot;/&gt;&lt;wsp:rsid wsp:val=&quot;00BF4ACD&quot;/&gt;&lt;wsp:rsid wsp:val=&quot;00C063FB&quot;/&gt;&lt;wsp:rsid wsp:val=&quot;00C2123D&quot;/&gt;&lt;wsp:rsid wsp:val=&quot;00C34D0D&quot;/&gt;&lt;wsp:rsid wsp:val=&quot;00C71CF4&quot;/&gt;&lt;wsp:rsid wsp:val=&quot;00C75468&quot;/&gt;&lt;wsp:rsid wsp:val=&quot;00C82708&quot;/&gt;&lt;wsp:rsid wsp:val=&quot;00C916CF&quot;/&gt;&lt;wsp:rsid wsp:val=&quot;00CA1732&quot;/&gt;&lt;wsp:rsid wsp:val=&quot;00CA4565&quot;/&gt;&lt;wsp:rsid wsp:val=&quot;00CC4C08&quot;/&gt;&lt;wsp:rsid wsp:val=&quot;00CE5865&quot;/&gt;&lt;wsp:rsid wsp:val=&quot;00CE5A76&quot;/&gt;&lt;wsp:rsid wsp:val=&quot;00D20900&quot;/&gt;&lt;wsp:rsid wsp:val=&quot;00D33D18&quot;/&gt;&lt;wsp:rsid wsp:val=&quot;00D55666&quot;/&gt;&lt;wsp:rsid wsp:val=&quot;00D6098A&quot;/&gt;&lt;wsp:rsid wsp:val=&quot;00D62FCF&quot;/&gt;&lt;wsp:rsid wsp:val=&quot;00D676FA&quot;/&gt;&lt;wsp:rsid wsp:val=&quot;00D72135&quot;/&gt;&lt;wsp:rsid wsp:val=&quot;00D7399F&quot;/&gt;&lt;wsp:rsid wsp:val=&quot;00D92029&quot;/&gt;&lt;wsp:rsid wsp:val=&quot;00DA2C8B&quot;/&gt;&lt;wsp:rsid wsp:val=&quot;00DB75CB&quot;/&gt;&lt;wsp:rsid wsp:val=&quot;00DC2CDE&quot;/&gt;&lt;wsp:rsid wsp:val=&quot;00DC552B&quot;/&gt;&lt;wsp:rsid wsp:val=&quot;00DC7A30&quot;/&gt;&lt;wsp:rsid wsp:val=&quot;00DD3A10&quot;/&gt;&lt;wsp:rsid wsp:val=&quot;00DD706A&quot;/&gt;&lt;wsp:rsid wsp:val=&quot;00DD7750&quot;/&gt;&lt;wsp:rsid wsp:val=&quot;00DF2804&quot;/&gt;&lt;wsp:rsid wsp:val=&quot;00DF3D28&quot;/&gt;&lt;wsp:rsid wsp:val=&quot;00DF4C0B&quot;/&gt;&lt;wsp:rsid wsp:val=&quot;00E05136&quot;/&gt;&lt;wsp:rsid wsp:val=&quot;00E070A2&quot;/&gt;&lt;wsp:rsid wsp:val=&quot;00E16319&quot;/&gt;&lt;wsp:rsid wsp:val=&quot;00E324C5&quot;/&gt;&lt;wsp:rsid wsp:val=&quot;00E41FF9&quot;/&gt;&lt;wsp:rsid wsp:val=&quot;00E46FA7&quot;/&gt;&lt;wsp:rsid wsp:val=&quot;00E50DD9&quot;/&gt;&lt;wsp:rsid wsp:val=&quot;00E77131&quot;/&gt;&lt;wsp:rsid wsp:val=&quot;00EA6129&quot;/&gt;&lt;wsp:rsid wsp:val=&quot;00EB3856&quot;/&gt;&lt;wsp:rsid wsp:val=&quot;00ED012C&quot;/&gt;&lt;wsp:rsid wsp:val=&quot;00ED712A&quot;/&gt;&lt;wsp:rsid wsp:val=&quot;00EF3EEB&quot;/&gt;&lt;wsp:rsid wsp:val=&quot;00EF49B8&quot;/&gt;&lt;wsp:rsid wsp:val=&quot;00EF4CC7&quot;/&gt;&lt;wsp:rsid wsp:val=&quot;00F345A8&quot;/&gt;&lt;wsp:rsid wsp:val=&quot;00F4026A&quot;/&gt;&lt;wsp:rsid wsp:val=&quot;00F43520&quot;/&gt;&lt;wsp:rsid wsp:val=&quot;00F76ADD&quot;/&gt;&lt;wsp:rsid wsp:val=&quot;00F80620&quot;/&gt;&lt;wsp:rsid wsp:val=&quot;00F8494C&quot;/&gt;&lt;wsp:rsid wsp:val=&quot;00FA5338&quot;/&gt;&lt;wsp:rsid wsp:val=&quot;00FB2F50&quot;/&gt;&lt;wsp:rsid wsp:val=&quot;00FF03D5&quot;/&gt;&lt;/wsp:rsids&gt;&lt;/w:docPr&gt;&lt;w:body&gt;&lt;wx:sect&gt;&lt;w:p wsp:rsidR=&quot;00000000&quot; wsp:rsidRDefault=&quot;00EF4CC7&quot; wsp:rsidP=&quot;00EF4CC7&quot;&gt;&lt;m:oMathPara&gt;&lt;m:oMath&gt;&lt;m:rad&gt;&lt;m:radPr&gt;&lt;m:degHide m:val=&quot;1&quot;/&gt;&lt;m:ctrlPr&gt;&lt;w:rPr&gt;&lt;w:rFonts w:ascii=&quot;Cambria Math&quot; w:h-ansi=&quot;Times New Roman&quot;/&gt;&lt;wx:font wx:val=&quot;Cambria Math&quot;/&gt;&lt;w:i/&gt;&lt;w:sz w:val=&quot;24&quot;/&gt;&lt;w:sz-cs w:val=&quot;24&quot;/&gt;&lt;/w:rPr&gt;&lt;/m:ctrlPr&gt;&lt;/m:radPr&gt;&lt;m:deg/&gt;&lt;m:e&gt;&lt;m:r&gt;&lt;w:rPr&gt;&lt;w:rFonts w:ascii=&quot;Cambria Math&quot; w:h-ansi=&quot;Times New Roman&quot;/&gt;&lt;wx:font wx:val=&quot;Times New Roman&quot;/&gt;&lt;w:i/&gt;&lt;w:sz w:val=&quot;24&quot;/&gt;&lt;w:sz-cs w:val=&quot;24&quot;/&gt;&lt;/w:rPr&gt;&lt;m:t&gt;С…&lt;/m:t&gt;&lt;/m:r&gt;&lt;/m:e&gt;&lt;/m:rad&gt;&lt;m:r&gt;&lt;w:rPr&gt;&lt;w:rFonts w:ascii=&quot;Cambria Math&quot; w:h-ansi=&quot;Times New Roman&quot;/&gt;&lt;wx:font wx:val=&quot;Cambria Math&quot;/&gt;&lt;w:i/&gt;&lt;w:sz w:val=&quot;24&quot;/&gt;&lt;w:sz-cs w:val=&quot;24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 w:rsidRPr="00CC4C08">
              <w:fldChar w:fldCharType="end"/>
            </w:r>
            <w:r w:rsidRPr="00CC4C08">
              <w:t>и</w:t>
            </w:r>
            <w:proofErr w:type="gramEnd"/>
            <w:r w:rsidRPr="00CC4C08">
              <w:t xml:space="preserve"> описывать его свойства</w:t>
            </w:r>
          </w:p>
        </w:tc>
        <w:tc>
          <w:tcPr>
            <w:tcW w:w="832" w:type="pct"/>
            <w:gridSpan w:val="19"/>
            <w:tcBorders>
              <w:left w:val="single" w:sz="4" w:space="0" w:color="000000"/>
            </w:tcBorders>
          </w:tcPr>
          <w:p w:rsidR="00792D5B" w:rsidRPr="00DE5B35" w:rsidRDefault="00792D5B" w:rsidP="007B2D04">
            <w:pPr>
              <w:pStyle w:val="a3"/>
            </w:pPr>
            <w:r>
              <w:t>Заполнять и оформлять таблицы, отвечать на вопросы с помощью таблиц.</w:t>
            </w:r>
          </w:p>
        </w:tc>
        <w:tc>
          <w:tcPr>
            <w:tcW w:w="346" w:type="pct"/>
            <w:gridSpan w:val="8"/>
            <w:tcBorders>
              <w:left w:val="single" w:sz="4" w:space="0" w:color="000000"/>
            </w:tcBorders>
          </w:tcPr>
          <w:p w:rsidR="00792D5B" w:rsidRPr="00474F61" w:rsidRDefault="00792D5B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792D5B" w:rsidRPr="00474F61" w:rsidRDefault="00792D5B" w:rsidP="0098705A">
            <w:pPr>
              <w:rPr>
                <w:color w:val="000000"/>
              </w:rPr>
            </w:pPr>
          </w:p>
        </w:tc>
      </w:tr>
      <w:tr w:rsidR="00792D5B" w:rsidRPr="00474F61" w:rsidTr="0057287B">
        <w:tc>
          <w:tcPr>
            <w:tcW w:w="243" w:type="pct"/>
          </w:tcPr>
          <w:p w:rsidR="00792D5B" w:rsidRDefault="00792D5B" w:rsidP="0098705A">
            <w:pPr>
              <w:pStyle w:val="a3"/>
              <w:jc w:val="center"/>
            </w:pPr>
            <w:r>
              <w:t>33-35</w:t>
            </w:r>
          </w:p>
        </w:tc>
        <w:tc>
          <w:tcPr>
            <w:tcW w:w="211" w:type="pct"/>
            <w:vMerge/>
          </w:tcPr>
          <w:p w:rsidR="00792D5B" w:rsidRPr="00474F61" w:rsidRDefault="00792D5B" w:rsidP="00BF0A30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792D5B" w:rsidRPr="00CC4C08" w:rsidRDefault="00792D5B" w:rsidP="00792D5B">
            <w:pPr>
              <w:pStyle w:val="a3"/>
            </w:pPr>
            <w:r w:rsidRPr="00CC4C08">
              <w:t>Квад</w:t>
            </w:r>
            <w:r>
              <w:t xml:space="preserve">ратный корень из произведения, </w:t>
            </w:r>
            <w:r w:rsidRPr="00CC4C08">
              <w:t>дроби</w:t>
            </w:r>
            <w:r>
              <w:t xml:space="preserve"> и степени.</w:t>
            </w:r>
          </w:p>
        </w:tc>
        <w:tc>
          <w:tcPr>
            <w:tcW w:w="297" w:type="pct"/>
            <w:gridSpan w:val="3"/>
          </w:tcPr>
          <w:p w:rsidR="00792D5B" w:rsidRPr="00474F61" w:rsidRDefault="00792D5B" w:rsidP="0098705A">
            <w:pPr>
              <w:pStyle w:val="a3"/>
              <w:jc w:val="center"/>
            </w:pPr>
            <w:r>
              <w:t>3</w:t>
            </w:r>
          </w:p>
        </w:tc>
        <w:tc>
          <w:tcPr>
            <w:tcW w:w="419" w:type="pct"/>
            <w:gridSpan w:val="4"/>
            <w:vAlign w:val="center"/>
          </w:tcPr>
          <w:p w:rsidR="00792D5B" w:rsidRPr="00CC4C08" w:rsidRDefault="00792D5B" w:rsidP="007B2D04">
            <w:pPr>
              <w:pStyle w:val="a3"/>
            </w:pPr>
            <w:r w:rsidRPr="00CC4C08">
              <w:t>Изучение нового материала.</w:t>
            </w:r>
          </w:p>
        </w:tc>
        <w:tc>
          <w:tcPr>
            <w:tcW w:w="257" w:type="pct"/>
            <w:gridSpan w:val="5"/>
            <w:tcBorders>
              <w:right w:val="single" w:sz="4" w:space="0" w:color="000000"/>
            </w:tcBorders>
          </w:tcPr>
          <w:p w:rsidR="00792D5B" w:rsidRDefault="0060333D" w:rsidP="0098705A">
            <w:pPr>
              <w:pStyle w:val="a3"/>
              <w:jc w:val="center"/>
            </w:pPr>
            <w:r>
              <w:t>24.11</w:t>
            </w:r>
          </w:p>
          <w:p w:rsidR="0060333D" w:rsidRDefault="0060333D" w:rsidP="0098705A">
            <w:pPr>
              <w:pStyle w:val="a3"/>
              <w:jc w:val="center"/>
            </w:pPr>
            <w:r>
              <w:t>26.11</w:t>
            </w:r>
          </w:p>
          <w:p w:rsidR="0060333D" w:rsidRDefault="0060333D" w:rsidP="0098705A">
            <w:pPr>
              <w:pStyle w:val="a3"/>
              <w:jc w:val="center"/>
            </w:pPr>
            <w:r>
              <w:t>28.11</w:t>
            </w:r>
          </w:p>
        </w:tc>
        <w:tc>
          <w:tcPr>
            <w:tcW w:w="928" w:type="pct"/>
            <w:gridSpan w:val="7"/>
            <w:tcBorders>
              <w:left w:val="single" w:sz="4" w:space="0" w:color="000000"/>
            </w:tcBorders>
          </w:tcPr>
          <w:p w:rsidR="00792D5B" w:rsidRPr="00CC4C08" w:rsidRDefault="00792D5B" w:rsidP="00792D5B">
            <w:pPr>
              <w:pStyle w:val="a3"/>
            </w:pPr>
            <w:r w:rsidRPr="00CC4C08">
              <w:t>Уметь находить квад</w:t>
            </w:r>
            <w:r w:rsidR="006743A0">
              <w:t xml:space="preserve">ратный корень из произведения, </w:t>
            </w:r>
            <w:r w:rsidRPr="00CC4C08">
              <w:t>дроби</w:t>
            </w:r>
            <w:r w:rsidR="006743A0">
              <w:t xml:space="preserve"> и степени. </w:t>
            </w:r>
          </w:p>
          <w:p w:rsidR="00792D5B" w:rsidRPr="00CC4C08" w:rsidRDefault="00792D5B" w:rsidP="00792D5B">
            <w:pPr>
              <w:pStyle w:val="a3"/>
            </w:pPr>
            <w:r w:rsidRPr="00CC4C08">
              <w:t xml:space="preserve"> </w:t>
            </w:r>
          </w:p>
        </w:tc>
        <w:tc>
          <w:tcPr>
            <w:tcW w:w="832" w:type="pct"/>
            <w:gridSpan w:val="19"/>
            <w:tcBorders>
              <w:left w:val="single" w:sz="4" w:space="0" w:color="000000"/>
            </w:tcBorders>
          </w:tcPr>
          <w:p w:rsidR="00792D5B" w:rsidRDefault="006743A0" w:rsidP="0098705A">
            <w:pPr>
              <w:pStyle w:val="a3"/>
            </w:pPr>
            <w:r>
              <w:t>Вступать в речевое общение, участвовать в диалоге,  работать по заданному алгоритму, доказывать правильность решения.</w:t>
            </w:r>
          </w:p>
        </w:tc>
        <w:tc>
          <w:tcPr>
            <w:tcW w:w="346" w:type="pct"/>
            <w:gridSpan w:val="8"/>
            <w:tcBorders>
              <w:left w:val="single" w:sz="4" w:space="0" w:color="000000"/>
            </w:tcBorders>
          </w:tcPr>
          <w:p w:rsidR="00792D5B" w:rsidRPr="00474F61" w:rsidRDefault="00792D5B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792D5B" w:rsidRPr="00474F61" w:rsidRDefault="00792D5B" w:rsidP="0098705A">
            <w:pPr>
              <w:rPr>
                <w:color w:val="000000"/>
              </w:rPr>
            </w:pPr>
          </w:p>
        </w:tc>
      </w:tr>
      <w:tr w:rsidR="006743A0" w:rsidRPr="00474F61" w:rsidTr="0057287B">
        <w:tc>
          <w:tcPr>
            <w:tcW w:w="243" w:type="pct"/>
          </w:tcPr>
          <w:p w:rsidR="006743A0" w:rsidRPr="007C0C7E" w:rsidRDefault="006743A0" w:rsidP="0098705A">
            <w:pPr>
              <w:pStyle w:val="a3"/>
              <w:jc w:val="center"/>
            </w:pPr>
            <w:r>
              <w:t>36</w:t>
            </w:r>
          </w:p>
        </w:tc>
        <w:tc>
          <w:tcPr>
            <w:tcW w:w="211" w:type="pct"/>
            <w:vMerge/>
          </w:tcPr>
          <w:p w:rsidR="006743A0" w:rsidRPr="00474F61" w:rsidRDefault="006743A0" w:rsidP="00BF0A30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6743A0" w:rsidRPr="007B44F7" w:rsidRDefault="006743A0" w:rsidP="0098705A">
            <w:pPr>
              <w:pStyle w:val="a3"/>
              <w:rPr>
                <w:b/>
              </w:rPr>
            </w:pPr>
            <w:r w:rsidRPr="007B44F7"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Контрольная работа №4 по теме: «Квадратный корень</w:t>
            </w:r>
            <w:r w:rsidRPr="007B44F7">
              <w:rPr>
                <w:b/>
              </w:rPr>
              <w:t xml:space="preserve">» </w:t>
            </w:r>
          </w:p>
        </w:tc>
        <w:tc>
          <w:tcPr>
            <w:tcW w:w="297" w:type="pct"/>
            <w:gridSpan w:val="3"/>
          </w:tcPr>
          <w:p w:rsidR="006743A0" w:rsidRPr="00474F61" w:rsidRDefault="006743A0" w:rsidP="0098705A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19" w:type="pct"/>
            <w:gridSpan w:val="4"/>
          </w:tcPr>
          <w:p w:rsidR="006743A0" w:rsidRPr="003D5CB0" w:rsidRDefault="006743A0" w:rsidP="0098705A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57" w:type="pct"/>
            <w:gridSpan w:val="5"/>
            <w:tcBorders>
              <w:right w:val="single" w:sz="4" w:space="0" w:color="000000"/>
            </w:tcBorders>
          </w:tcPr>
          <w:p w:rsidR="006743A0" w:rsidRPr="007B219E" w:rsidRDefault="000D28E0" w:rsidP="0098705A">
            <w:pPr>
              <w:pStyle w:val="a3"/>
              <w:jc w:val="center"/>
            </w:pPr>
            <w:r>
              <w:t>01.12</w:t>
            </w:r>
          </w:p>
        </w:tc>
        <w:tc>
          <w:tcPr>
            <w:tcW w:w="928" w:type="pct"/>
            <w:gridSpan w:val="7"/>
            <w:tcBorders>
              <w:left w:val="single" w:sz="4" w:space="0" w:color="000000"/>
            </w:tcBorders>
          </w:tcPr>
          <w:p w:rsidR="006743A0" w:rsidRPr="00CC4C08" w:rsidRDefault="006743A0" w:rsidP="007B2D04">
            <w:pPr>
              <w:pStyle w:val="a3"/>
            </w:pPr>
            <w:r w:rsidRPr="00CC4C08">
              <w:t>Уметь находить квад</w:t>
            </w:r>
            <w:r>
              <w:t xml:space="preserve">ратный корень из произведения, </w:t>
            </w:r>
            <w:r w:rsidRPr="00CC4C08">
              <w:t>дроби</w:t>
            </w:r>
            <w:r>
              <w:t xml:space="preserve"> и степени. </w:t>
            </w:r>
          </w:p>
          <w:p w:rsidR="006743A0" w:rsidRPr="00CC4C08" w:rsidRDefault="006743A0" w:rsidP="007B2D04">
            <w:pPr>
              <w:pStyle w:val="a3"/>
            </w:pPr>
            <w:r w:rsidRPr="00CC4C08">
              <w:t xml:space="preserve"> </w:t>
            </w:r>
          </w:p>
        </w:tc>
        <w:tc>
          <w:tcPr>
            <w:tcW w:w="832" w:type="pct"/>
            <w:gridSpan w:val="19"/>
            <w:tcBorders>
              <w:left w:val="single" w:sz="4" w:space="0" w:color="000000"/>
            </w:tcBorders>
          </w:tcPr>
          <w:p w:rsidR="006743A0" w:rsidRPr="00474F61" w:rsidRDefault="006743A0" w:rsidP="0098705A">
            <w:pPr>
              <w:pStyle w:val="a3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46" w:type="pct"/>
            <w:gridSpan w:val="8"/>
            <w:tcBorders>
              <w:left w:val="single" w:sz="4" w:space="0" w:color="000000"/>
            </w:tcBorders>
          </w:tcPr>
          <w:p w:rsidR="006743A0" w:rsidRPr="00474F61" w:rsidRDefault="006743A0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6743A0" w:rsidRPr="00474F61" w:rsidRDefault="006743A0" w:rsidP="0098705A">
            <w:pPr>
              <w:rPr>
                <w:color w:val="000000"/>
              </w:rPr>
            </w:pPr>
          </w:p>
        </w:tc>
      </w:tr>
      <w:tr w:rsidR="00D01177" w:rsidRPr="00474F61" w:rsidTr="0057287B">
        <w:tc>
          <w:tcPr>
            <w:tcW w:w="243" w:type="pct"/>
          </w:tcPr>
          <w:p w:rsidR="00D01177" w:rsidRDefault="00D01177" w:rsidP="0098705A">
            <w:pPr>
              <w:pStyle w:val="a3"/>
              <w:jc w:val="center"/>
            </w:pPr>
            <w:r>
              <w:t>37-38</w:t>
            </w:r>
          </w:p>
        </w:tc>
        <w:tc>
          <w:tcPr>
            <w:tcW w:w="211" w:type="pct"/>
            <w:vMerge w:val="restart"/>
            <w:tcBorders>
              <w:top w:val="nil"/>
            </w:tcBorders>
          </w:tcPr>
          <w:p w:rsidR="00D01177" w:rsidRPr="00474F61" w:rsidRDefault="00D01177" w:rsidP="006743A0">
            <w:pPr>
              <w:spacing w:after="0"/>
              <w:ind w:left="360"/>
              <w:rPr>
                <w:color w:val="000000"/>
              </w:rPr>
            </w:pPr>
          </w:p>
        </w:tc>
        <w:tc>
          <w:tcPr>
            <w:tcW w:w="1247" w:type="pct"/>
          </w:tcPr>
          <w:p w:rsidR="00D01177" w:rsidRPr="00CC4C08" w:rsidRDefault="00D01177" w:rsidP="006743A0">
            <w:pPr>
              <w:pStyle w:val="a3"/>
            </w:pPr>
            <w:r>
              <w:t xml:space="preserve">Анализ контрольной работы. </w:t>
            </w:r>
            <w:r w:rsidRPr="00CC4C08">
              <w:t xml:space="preserve">Вынесение множителя из </w:t>
            </w:r>
            <w:proofErr w:type="gramStart"/>
            <w:r w:rsidRPr="00CC4C08">
              <w:t>под</w:t>
            </w:r>
            <w:proofErr w:type="gramEnd"/>
            <w:r w:rsidRPr="00CC4C08">
              <w:t xml:space="preserve"> знака корня. </w:t>
            </w:r>
          </w:p>
          <w:p w:rsidR="00D01177" w:rsidRPr="00CC4C08" w:rsidRDefault="00D01177" w:rsidP="006743A0">
            <w:pPr>
              <w:pStyle w:val="a3"/>
            </w:pPr>
            <w:r w:rsidRPr="00CC4C08">
              <w:t xml:space="preserve">Внесение множителя  </w:t>
            </w:r>
            <w:proofErr w:type="gramStart"/>
            <w:r w:rsidRPr="00CC4C08">
              <w:t>под</w:t>
            </w:r>
            <w:proofErr w:type="gramEnd"/>
            <w:r w:rsidRPr="00CC4C08">
              <w:t xml:space="preserve"> знака корня.</w:t>
            </w:r>
          </w:p>
        </w:tc>
        <w:tc>
          <w:tcPr>
            <w:tcW w:w="297" w:type="pct"/>
            <w:gridSpan w:val="3"/>
          </w:tcPr>
          <w:p w:rsidR="00D01177" w:rsidRPr="00474F61" w:rsidRDefault="00D01177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19" w:type="pct"/>
            <w:gridSpan w:val="4"/>
            <w:vAlign w:val="center"/>
          </w:tcPr>
          <w:p w:rsidR="00D01177" w:rsidRPr="00CC4C08" w:rsidRDefault="00D01177" w:rsidP="007B2D04">
            <w:pPr>
              <w:pStyle w:val="a3"/>
            </w:pPr>
            <w:r w:rsidRPr="00CC4C08">
              <w:t>Изучение нового материала.</w:t>
            </w:r>
          </w:p>
        </w:tc>
        <w:tc>
          <w:tcPr>
            <w:tcW w:w="257" w:type="pct"/>
            <w:gridSpan w:val="5"/>
            <w:tcBorders>
              <w:right w:val="single" w:sz="4" w:space="0" w:color="000000"/>
            </w:tcBorders>
          </w:tcPr>
          <w:p w:rsidR="00D01177" w:rsidRDefault="000D28E0" w:rsidP="0098705A">
            <w:pPr>
              <w:pStyle w:val="a3"/>
              <w:jc w:val="center"/>
            </w:pPr>
            <w:r>
              <w:t>03.12</w:t>
            </w:r>
          </w:p>
          <w:p w:rsidR="000D28E0" w:rsidRPr="007B219E" w:rsidRDefault="000D28E0" w:rsidP="0098705A">
            <w:pPr>
              <w:pStyle w:val="a3"/>
              <w:jc w:val="center"/>
            </w:pPr>
            <w:r>
              <w:t>05.12</w:t>
            </w:r>
          </w:p>
        </w:tc>
        <w:tc>
          <w:tcPr>
            <w:tcW w:w="928" w:type="pct"/>
            <w:gridSpan w:val="7"/>
            <w:tcBorders>
              <w:left w:val="single" w:sz="4" w:space="0" w:color="000000"/>
            </w:tcBorders>
            <w:vAlign w:val="center"/>
          </w:tcPr>
          <w:p w:rsidR="00D01177" w:rsidRPr="00CC4C08" w:rsidRDefault="00D01177" w:rsidP="006743A0">
            <w:pPr>
              <w:pStyle w:val="a3"/>
            </w:pPr>
            <w:r w:rsidRPr="00CC4C08">
              <w:t>Уметь вносить и выносить множитель из-под знака корня</w:t>
            </w:r>
          </w:p>
        </w:tc>
        <w:tc>
          <w:tcPr>
            <w:tcW w:w="832" w:type="pct"/>
            <w:gridSpan w:val="19"/>
            <w:tcBorders>
              <w:left w:val="single" w:sz="4" w:space="0" w:color="000000"/>
            </w:tcBorders>
          </w:tcPr>
          <w:p w:rsidR="00D01177" w:rsidRPr="00DE5B35" w:rsidRDefault="00D01177" w:rsidP="007B2D04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46" w:type="pct"/>
            <w:gridSpan w:val="8"/>
            <w:tcBorders>
              <w:left w:val="single" w:sz="4" w:space="0" w:color="000000"/>
            </w:tcBorders>
          </w:tcPr>
          <w:p w:rsidR="00D01177" w:rsidRPr="00474F61" w:rsidRDefault="00D01177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D01177" w:rsidRPr="00474F61" w:rsidRDefault="00D01177" w:rsidP="0098705A">
            <w:pPr>
              <w:rPr>
                <w:color w:val="000000"/>
              </w:rPr>
            </w:pPr>
          </w:p>
        </w:tc>
      </w:tr>
      <w:tr w:rsidR="00D01177" w:rsidRPr="00474F61" w:rsidTr="0057287B">
        <w:tc>
          <w:tcPr>
            <w:tcW w:w="243" w:type="pct"/>
          </w:tcPr>
          <w:p w:rsidR="00D01177" w:rsidRDefault="00D01177" w:rsidP="0098705A">
            <w:pPr>
              <w:pStyle w:val="a3"/>
              <w:jc w:val="center"/>
            </w:pPr>
            <w:r>
              <w:t>39-40</w:t>
            </w:r>
          </w:p>
        </w:tc>
        <w:tc>
          <w:tcPr>
            <w:tcW w:w="211" w:type="pct"/>
            <w:vMerge/>
            <w:tcBorders>
              <w:top w:val="nil"/>
            </w:tcBorders>
            <w:textDirection w:val="btLr"/>
          </w:tcPr>
          <w:p w:rsidR="00D01177" w:rsidRDefault="00D01177" w:rsidP="0098705A">
            <w:pPr>
              <w:ind w:left="141" w:right="113"/>
              <w:jc w:val="center"/>
              <w:rPr>
                <w:b/>
                <w:color w:val="000000"/>
              </w:rPr>
            </w:pPr>
          </w:p>
        </w:tc>
        <w:tc>
          <w:tcPr>
            <w:tcW w:w="1247" w:type="pct"/>
          </w:tcPr>
          <w:p w:rsidR="00D01177" w:rsidRPr="00F76ADD" w:rsidRDefault="00D01177" w:rsidP="00D01177">
            <w:pPr>
              <w:pStyle w:val="a3"/>
            </w:pPr>
            <w:r w:rsidRPr="00F76ADD">
              <w:t>Преобразование выражений, содержащих квадратные корни.</w:t>
            </w:r>
          </w:p>
        </w:tc>
        <w:tc>
          <w:tcPr>
            <w:tcW w:w="297" w:type="pct"/>
            <w:gridSpan w:val="3"/>
          </w:tcPr>
          <w:p w:rsidR="00D01177" w:rsidRDefault="00D01177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15" w:type="pct"/>
            <w:gridSpan w:val="3"/>
            <w:vAlign w:val="center"/>
          </w:tcPr>
          <w:p w:rsidR="00D01177" w:rsidRPr="00CC4C08" w:rsidRDefault="00D01177" w:rsidP="007B2D04">
            <w:pPr>
              <w:pStyle w:val="a3"/>
            </w:pPr>
            <w:r w:rsidRPr="00CC4C08">
              <w:t>Изучение нового материала.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D01177" w:rsidRDefault="000D28E0" w:rsidP="0098705A">
            <w:pPr>
              <w:pStyle w:val="a3"/>
              <w:jc w:val="center"/>
            </w:pPr>
            <w:r>
              <w:t>08.12</w:t>
            </w:r>
          </w:p>
          <w:p w:rsidR="000D28E0" w:rsidRDefault="000D28E0" w:rsidP="0098705A">
            <w:pPr>
              <w:pStyle w:val="a3"/>
              <w:jc w:val="center"/>
            </w:pPr>
            <w:r>
              <w:t>10.12</w:t>
            </w:r>
          </w:p>
          <w:p w:rsidR="000D28E0" w:rsidRDefault="000D28E0" w:rsidP="0098705A">
            <w:pPr>
              <w:pStyle w:val="a3"/>
              <w:jc w:val="center"/>
            </w:pPr>
          </w:p>
        </w:tc>
        <w:tc>
          <w:tcPr>
            <w:tcW w:w="928" w:type="pct"/>
            <w:gridSpan w:val="7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1177" w:rsidRPr="00CC4C08" w:rsidRDefault="00D01177" w:rsidP="00D01177">
            <w:pPr>
              <w:pStyle w:val="a3"/>
            </w:pPr>
            <w:r w:rsidRPr="00CC4C08">
              <w:t>Уметь выполнять алгебраические преобразования в выражениях содержащих квадратные корни</w:t>
            </w:r>
          </w:p>
        </w:tc>
        <w:tc>
          <w:tcPr>
            <w:tcW w:w="832" w:type="pct"/>
            <w:gridSpan w:val="19"/>
            <w:tcBorders>
              <w:left w:val="single" w:sz="4" w:space="0" w:color="000000"/>
            </w:tcBorders>
          </w:tcPr>
          <w:p w:rsidR="00D01177" w:rsidRPr="007B44F7" w:rsidRDefault="00D01177" w:rsidP="007B2D04">
            <w:pPr>
              <w:pStyle w:val="a3"/>
            </w:pPr>
            <w:r>
              <w:t>Вступать в речевое общение, участвовать в диалоге, работать по заданному алгоритму, доказывать правильность решения.</w:t>
            </w:r>
          </w:p>
        </w:tc>
        <w:tc>
          <w:tcPr>
            <w:tcW w:w="346" w:type="pct"/>
            <w:gridSpan w:val="8"/>
            <w:tcBorders>
              <w:left w:val="single" w:sz="4" w:space="0" w:color="000000"/>
            </w:tcBorders>
          </w:tcPr>
          <w:p w:rsidR="00D01177" w:rsidRPr="00474F61" w:rsidRDefault="00D01177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D01177" w:rsidRPr="00474F61" w:rsidRDefault="00D01177" w:rsidP="0098705A">
            <w:pPr>
              <w:rPr>
                <w:color w:val="000000"/>
              </w:rPr>
            </w:pPr>
          </w:p>
        </w:tc>
      </w:tr>
      <w:tr w:rsidR="00D01177" w:rsidRPr="00474F61" w:rsidTr="0057287B">
        <w:tc>
          <w:tcPr>
            <w:tcW w:w="243" w:type="pct"/>
          </w:tcPr>
          <w:p w:rsidR="00D01177" w:rsidRDefault="00D01177" w:rsidP="0098705A">
            <w:pPr>
              <w:pStyle w:val="a3"/>
              <w:jc w:val="center"/>
            </w:pPr>
            <w:r>
              <w:t>41</w:t>
            </w:r>
          </w:p>
        </w:tc>
        <w:tc>
          <w:tcPr>
            <w:tcW w:w="211" w:type="pct"/>
            <w:vMerge/>
            <w:tcBorders>
              <w:top w:val="nil"/>
            </w:tcBorders>
            <w:textDirection w:val="btLr"/>
          </w:tcPr>
          <w:p w:rsidR="00D01177" w:rsidRDefault="00D01177" w:rsidP="0098705A">
            <w:pPr>
              <w:ind w:left="141" w:right="113"/>
              <w:jc w:val="center"/>
              <w:rPr>
                <w:b/>
                <w:color w:val="000000"/>
              </w:rPr>
            </w:pPr>
          </w:p>
        </w:tc>
        <w:tc>
          <w:tcPr>
            <w:tcW w:w="1247" w:type="pct"/>
          </w:tcPr>
          <w:p w:rsidR="00D01177" w:rsidRPr="00D01177" w:rsidRDefault="00D01177" w:rsidP="007B2D04">
            <w:pPr>
              <w:pStyle w:val="a3"/>
              <w:rPr>
                <w:b/>
              </w:rPr>
            </w:pPr>
            <w:r w:rsidRPr="00D01177">
              <w:rPr>
                <w:b/>
                <w:color w:val="000000"/>
              </w:rPr>
              <w:t xml:space="preserve"> </w:t>
            </w:r>
            <w:r w:rsidRPr="00D01177">
              <w:rPr>
                <w:b/>
              </w:rPr>
              <w:t xml:space="preserve">Контрольная работа №5 по теме: «Преобразование выражений, содержащих квадратные корни». </w:t>
            </w:r>
          </w:p>
        </w:tc>
        <w:tc>
          <w:tcPr>
            <w:tcW w:w="297" w:type="pct"/>
            <w:gridSpan w:val="3"/>
          </w:tcPr>
          <w:p w:rsidR="00D01177" w:rsidRDefault="00D01177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15" w:type="pct"/>
            <w:gridSpan w:val="3"/>
          </w:tcPr>
          <w:p w:rsidR="00D01177" w:rsidRPr="003D5CB0" w:rsidRDefault="00D01177" w:rsidP="007B2D04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D01177" w:rsidRDefault="000D28E0" w:rsidP="0098705A">
            <w:pPr>
              <w:pStyle w:val="a3"/>
              <w:jc w:val="center"/>
            </w:pPr>
            <w:r>
              <w:t>12.12</w:t>
            </w:r>
          </w:p>
        </w:tc>
        <w:tc>
          <w:tcPr>
            <w:tcW w:w="928" w:type="pct"/>
            <w:gridSpan w:val="7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01177" w:rsidRPr="00CC4C08" w:rsidRDefault="00D01177" w:rsidP="00D01177">
            <w:pPr>
              <w:pStyle w:val="a3"/>
              <w:rPr>
                <w:szCs w:val="24"/>
              </w:rPr>
            </w:pPr>
            <w:r w:rsidRPr="00CC4C08">
              <w:t>Уметь решать предложенные задания, владеть навыками самоконтроля и самоанализа, владеть навыками контроля и оценки своей деятельности.</w:t>
            </w:r>
          </w:p>
        </w:tc>
        <w:tc>
          <w:tcPr>
            <w:tcW w:w="832" w:type="pct"/>
            <w:gridSpan w:val="19"/>
            <w:tcBorders>
              <w:left w:val="single" w:sz="4" w:space="0" w:color="000000"/>
            </w:tcBorders>
          </w:tcPr>
          <w:p w:rsidR="00D01177" w:rsidRPr="00474F61" w:rsidRDefault="00D01177" w:rsidP="007B2D04">
            <w:pPr>
              <w:pStyle w:val="a3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46" w:type="pct"/>
            <w:gridSpan w:val="8"/>
            <w:tcBorders>
              <w:left w:val="single" w:sz="4" w:space="0" w:color="000000"/>
            </w:tcBorders>
          </w:tcPr>
          <w:p w:rsidR="00D01177" w:rsidRPr="00474F61" w:rsidRDefault="00D01177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D01177" w:rsidRPr="00474F61" w:rsidRDefault="00D01177" w:rsidP="0098705A">
            <w:pPr>
              <w:rPr>
                <w:color w:val="000000"/>
              </w:rPr>
            </w:pPr>
          </w:p>
        </w:tc>
      </w:tr>
      <w:tr w:rsidR="0060333D" w:rsidRPr="00474F61" w:rsidTr="0057287B">
        <w:tc>
          <w:tcPr>
            <w:tcW w:w="243" w:type="pct"/>
          </w:tcPr>
          <w:p w:rsidR="0060333D" w:rsidRPr="007C0C7E" w:rsidRDefault="0060333D" w:rsidP="0098705A">
            <w:pPr>
              <w:pStyle w:val="a3"/>
              <w:jc w:val="center"/>
            </w:pPr>
            <w:r>
              <w:t>42</w:t>
            </w:r>
            <w:r w:rsidR="000D28E0">
              <w:t>-43</w:t>
            </w:r>
          </w:p>
        </w:tc>
        <w:tc>
          <w:tcPr>
            <w:tcW w:w="211" w:type="pct"/>
            <w:vMerge w:val="restart"/>
            <w:textDirection w:val="btLr"/>
          </w:tcPr>
          <w:p w:rsidR="0060333D" w:rsidRPr="00474F61" w:rsidRDefault="0060333D" w:rsidP="0098705A">
            <w:pPr>
              <w:ind w:left="141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4. Квадратные уравнения (22</w:t>
            </w:r>
            <w:r w:rsidRPr="007C0C7E">
              <w:rPr>
                <w:b/>
                <w:color w:val="000000"/>
              </w:rPr>
              <w:t xml:space="preserve"> ч</w:t>
            </w:r>
            <w:r>
              <w:rPr>
                <w:b/>
                <w:color w:val="000000"/>
              </w:rPr>
              <w:t>аса).</w:t>
            </w:r>
          </w:p>
        </w:tc>
        <w:tc>
          <w:tcPr>
            <w:tcW w:w="1247" w:type="pct"/>
          </w:tcPr>
          <w:p w:rsidR="0060333D" w:rsidRPr="00D01177" w:rsidRDefault="0060333D" w:rsidP="00D01177">
            <w:pPr>
              <w:pStyle w:val="a3"/>
            </w:pPr>
            <w:r w:rsidRPr="00D01177">
              <w:t>Анализ ошибок контрольной работы. Определение квадратного уравнения. Неполные квадратные уравнения.</w:t>
            </w:r>
          </w:p>
        </w:tc>
        <w:tc>
          <w:tcPr>
            <w:tcW w:w="297" w:type="pct"/>
            <w:gridSpan w:val="3"/>
          </w:tcPr>
          <w:p w:rsidR="0060333D" w:rsidRPr="00474F61" w:rsidRDefault="0060333D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15" w:type="pct"/>
            <w:gridSpan w:val="3"/>
          </w:tcPr>
          <w:p w:rsidR="0060333D" w:rsidRPr="003D5CB0" w:rsidRDefault="0060333D" w:rsidP="0098705A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60333D" w:rsidRDefault="000D28E0" w:rsidP="00D01177">
            <w:pPr>
              <w:pStyle w:val="a3"/>
              <w:jc w:val="center"/>
            </w:pPr>
            <w:r>
              <w:t>15.12</w:t>
            </w:r>
          </w:p>
          <w:p w:rsidR="000D28E0" w:rsidRPr="007B219E" w:rsidRDefault="000D28E0" w:rsidP="00D01177">
            <w:pPr>
              <w:pStyle w:val="a3"/>
              <w:jc w:val="center"/>
            </w:pPr>
            <w:r>
              <w:t>17.12</w:t>
            </w:r>
          </w:p>
        </w:tc>
        <w:tc>
          <w:tcPr>
            <w:tcW w:w="928" w:type="pct"/>
            <w:gridSpan w:val="7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0333D" w:rsidRPr="00CC4C08" w:rsidRDefault="0060333D" w:rsidP="0060333D">
            <w:pPr>
              <w:pStyle w:val="a3"/>
            </w:pPr>
            <w:r w:rsidRPr="00CC4C08">
              <w:t>Знать определение квадратного уравнения; уметь решать неполные квадратные уравнения</w:t>
            </w:r>
          </w:p>
        </w:tc>
        <w:tc>
          <w:tcPr>
            <w:tcW w:w="832" w:type="pct"/>
            <w:gridSpan w:val="19"/>
            <w:tcBorders>
              <w:left w:val="single" w:sz="4" w:space="0" w:color="000000"/>
            </w:tcBorders>
          </w:tcPr>
          <w:p w:rsidR="0060333D" w:rsidRPr="007B44F7" w:rsidRDefault="000D28E0" w:rsidP="007B2D04">
            <w:pPr>
              <w:pStyle w:val="a3"/>
            </w:pPr>
            <w:r>
              <w:t>Работать по заданному алгоритму, доказывать правильность решения, участвовать  в диалоге, обосновывать рассуждения</w:t>
            </w:r>
            <w:r w:rsidR="0060333D" w:rsidRPr="007B44F7">
              <w:t>.</w:t>
            </w:r>
          </w:p>
        </w:tc>
        <w:tc>
          <w:tcPr>
            <w:tcW w:w="346" w:type="pct"/>
            <w:gridSpan w:val="8"/>
            <w:tcBorders>
              <w:left w:val="single" w:sz="4" w:space="0" w:color="000000"/>
            </w:tcBorders>
          </w:tcPr>
          <w:p w:rsidR="0060333D" w:rsidRPr="00474F61" w:rsidRDefault="0060333D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60333D" w:rsidRPr="00474F61" w:rsidRDefault="0060333D" w:rsidP="0098705A">
            <w:pPr>
              <w:rPr>
                <w:color w:val="000000"/>
              </w:rPr>
            </w:pPr>
          </w:p>
        </w:tc>
      </w:tr>
      <w:tr w:rsidR="000D28E0" w:rsidRPr="00474F61" w:rsidTr="0057287B">
        <w:tc>
          <w:tcPr>
            <w:tcW w:w="243" w:type="pct"/>
          </w:tcPr>
          <w:p w:rsidR="000D28E0" w:rsidRPr="007C0C7E" w:rsidRDefault="000D28E0" w:rsidP="0098705A">
            <w:pPr>
              <w:pStyle w:val="a3"/>
              <w:jc w:val="center"/>
            </w:pPr>
            <w:r>
              <w:t>44</w:t>
            </w:r>
          </w:p>
        </w:tc>
        <w:tc>
          <w:tcPr>
            <w:tcW w:w="211" w:type="pct"/>
            <w:vMerge/>
          </w:tcPr>
          <w:p w:rsidR="000D28E0" w:rsidRPr="00474F61" w:rsidRDefault="000D28E0" w:rsidP="0098705A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</w:tcPr>
          <w:p w:rsidR="000D28E0" w:rsidRPr="00F76ADD" w:rsidRDefault="000D28E0" w:rsidP="0060333D">
            <w:pPr>
              <w:pStyle w:val="a3"/>
            </w:pPr>
            <w:r>
              <w:t>Решение квадратных  уравнений выделением квадрата двучлена</w:t>
            </w:r>
            <w:r w:rsidRPr="00F76ADD">
              <w:t>.</w:t>
            </w:r>
          </w:p>
        </w:tc>
        <w:tc>
          <w:tcPr>
            <w:tcW w:w="297" w:type="pct"/>
            <w:gridSpan w:val="3"/>
          </w:tcPr>
          <w:p w:rsidR="000D28E0" w:rsidRPr="00474F61" w:rsidRDefault="000D28E0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15" w:type="pct"/>
            <w:gridSpan w:val="3"/>
          </w:tcPr>
          <w:p w:rsidR="000D28E0" w:rsidRPr="003D5CB0" w:rsidRDefault="000D28E0" w:rsidP="0098705A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1" w:type="pct"/>
            <w:gridSpan w:val="6"/>
            <w:tcBorders>
              <w:right w:val="single" w:sz="4" w:space="0" w:color="auto"/>
            </w:tcBorders>
          </w:tcPr>
          <w:p w:rsidR="000D28E0" w:rsidRPr="007B219E" w:rsidRDefault="000D28E0" w:rsidP="000D28E0">
            <w:pPr>
              <w:pStyle w:val="a3"/>
              <w:jc w:val="center"/>
            </w:pPr>
            <w:r>
              <w:t>19.12</w:t>
            </w:r>
          </w:p>
        </w:tc>
        <w:tc>
          <w:tcPr>
            <w:tcW w:w="928" w:type="pct"/>
            <w:gridSpan w:val="7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8E0" w:rsidRPr="00CC4C08" w:rsidRDefault="000D28E0" w:rsidP="000D28E0">
            <w:pPr>
              <w:pStyle w:val="a3"/>
            </w:pPr>
            <w:r w:rsidRPr="00CC4C08">
              <w:t xml:space="preserve">Знать </w:t>
            </w:r>
            <w:r>
              <w:t>формулу</w:t>
            </w:r>
            <w:r w:rsidRPr="00F76ADD">
              <w:t xml:space="preserve"> корней квадратного уравнения</w:t>
            </w:r>
            <w:r>
              <w:t>, уметь применять ее при решении уравнений</w:t>
            </w:r>
          </w:p>
        </w:tc>
        <w:tc>
          <w:tcPr>
            <w:tcW w:w="832" w:type="pct"/>
            <w:gridSpan w:val="19"/>
            <w:tcBorders>
              <w:left w:val="single" w:sz="4" w:space="0" w:color="000000"/>
            </w:tcBorders>
          </w:tcPr>
          <w:p w:rsidR="000D28E0" w:rsidRPr="00DE5B35" w:rsidRDefault="000D28E0" w:rsidP="007B2D04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46" w:type="pct"/>
            <w:gridSpan w:val="8"/>
            <w:tcBorders>
              <w:left w:val="single" w:sz="4" w:space="0" w:color="000000"/>
            </w:tcBorders>
          </w:tcPr>
          <w:p w:rsidR="000D28E0" w:rsidRPr="00474F61" w:rsidRDefault="000D28E0" w:rsidP="0098705A">
            <w:pPr>
              <w:rPr>
                <w:color w:val="000000"/>
              </w:rPr>
            </w:pPr>
          </w:p>
        </w:tc>
        <w:tc>
          <w:tcPr>
            <w:tcW w:w="220" w:type="pct"/>
            <w:gridSpan w:val="3"/>
            <w:tcBorders>
              <w:left w:val="single" w:sz="4" w:space="0" w:color="000000"/>
            </w:tcBorders>
          </w:tcPr>
          <w:p w:rsidR="000D28E0" w:rsidRPr="00474F61" w:rsidRDefault="000D28E0" w:rsidP="0098705A">
            <w:pPr>
              <w:rPr>
                <w:color w:val="000000"/>
              </w:rPr>
            </w:pPr>
          </w:p>
        </w:tc>
      </w:tr>
      <w:tr w:rsidR="000D28E0" w:rsidRPr="00474F61" w:rsidTr="0057287B">
        <w:tc>
          <w:tcPr>
            <w:tcW w:w="243" w:type="pct"/>
          </w:tcPr>
          <w:p w:rsidR="000D28E0" w:rsidRPr="007C0C7E" w:rsidRDefault="000D28E0" w:rsidP="0098705A">
            <w:pPr>
              <w:pStyle w:val="a3"/>
              <w:jc w:val="center"/>
            </w:pPr>
            <w:r>
              <w:t>45-47</w:t>
            </w:r>
          </w:p>
        </w:tc>
        <w:tc>
          <w:tcPr>
            <w:tcW w:w="211" w:type="pct"/>
            <w:vMerge/>
          </w:tcPr>
          <w:p w:rsidR="000D28E0" w:rsidRPr="00474F61" w:rsidRDefault="000D28E0" w:rsidP="0098705A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</w:tcPr>
          <w:p w:rsidR="000D28E0" w:rsidRPr="00F76ADD" w:rsidRDefault="000D28E0" w:rsidP="007B2D04">
            <w:pPr>
              <w:pStyle w:val="a3"/>
            </w:pPr>
            <w:r>
              <w:t>Решение квадратных  уравнений по формуле</w:t>
            </w:r>
            <w:r w:rsidRPr="00F76ADD">
              <w:t>.</w:t>
            </w:r>
          </w:p>
        </w:tc>
        <w:tc>
          <w:tcPr>
            <w:tcW w:w="297" w:type="pct"/>
            <w:gridSpan w:val="3"/>
          </w:tcPr>
          <w:p w:rsidR="000D28E0" w:rsidRPr="00474F61" w:rsidRDefault="000D28E0" w:rsidP="0098705A">
            <w:pPr>
              <w:pStyle w:val="a3"/>
              <w:jc w:val="center"/>
            </w:pPr>
            <w:r>
              <w:t>3</w:t>
            </w:r>
          </w:p>
        </w:tc>
        <w:tc>
          <w:tcPr>
            <w:tcW w:w="415" w:type="pct"/>
            <w:gridSpan w:val="3"/>
          </w:tcPr>
          <w:p w:rsidR="000D28E0" w:rsidRPr="003D5CB0" w:rsidRDefault="000D28E0" w:rsidP="0098705A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50" w:type="pct"/>
            <w:gridSpan w:val="5"/>
            <w:tcBorders>
              <w:right w:val="single" w:sz="4" w:space="0" w:color="auto"/>
            </w:tcBorders>
          </w:tcPr>
          <w:p w:rsidR="000D28E0" w:rsidRDefault="000D28E0" w:rsidP="0098705A">
            <w:pPr>
              <w:pStyle w:val="a3"/>
            </w:pPr>
            <w:r>
              <w:t>22.12</w:t>
            </w:r>
          </w:p>
          <w:p w:rsidR="000D28E0" w:rsidRDefault="000D28E0" w:rsidP="0098705A">
            <w:pPr>
              <w:pStyle w:val="a3"/>
            </w:pPr>
            <w:r>
              <w:t>24.12</w:t>
            </w:r>
          </w:p>
          <w:p w:rsidR="000D28E0" w:rsidRDefault="000D28E0" w:rsidP="0098705A">
            <w:pPr>
              <w:pStyle w:val="a3"/>
            </w:pPr>
            <w:r>
              <w:t>26.12</w:t>
            </w:r>
          </w:p>
          <w:p w:rsidR="000D28E0" w:rsidRPr="007B219E" w:rsidRDefault="000D28E0" w:rsidP="0098705A">
            <w:pPr>
              <w:pStyle w:val="a3"/>
            </w:pPr>
          </w:p>
        </w:tc>
        <w:tc>
          <w:tcPr>
            <w:tcW w:w="939" w:type="pct"/>
            <w:gridSpan w:val="8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8E0" w:rsidRPr="00CC4C08" w:rsidRDefault="000D28E0" w:rsidP="007B2D04">
            <w:pPr>
              <w:pStyle w:val="a3"/>
            </w:pPr>
            <w:r w:rsidRPr="00CC4C08">
              <w:t xml:space="preserve">Знать </w:t>
            </w:r>
            <w:r>
              <w:t>формулу</w:t>
            </w:r>
            <w:r w:rsidRPr="00F76ADD">
              <w:t xml:space="preserve"> корней квадратного уравнения</w:t>
            </w:r>
            <w:r>
              <w:t>, уметь применять ее при решении уравнений</w:t>
            </w:r>
          </w:p>
        </w:tc>
        <w:tc>
          <w:tcPr>
            <w:tcW w:w="832" w:type="pct"/>
            <w:gridSpan w:val="19"/>
            <w:tcBorders>
              <w:left w:val="single" w:sz="4" w:space="0" w:color="000000"/>
            </w:tcBorders>
          </w:tcPr>
          <w:p w:rsidR="000D28E0" w:rsidRPr="007B44F7" w:rsidRDefault="000D28E0" w:rsidP="007B2D04">
            <w:pPr>
              <w:pStyle w:val="a3"/>
            </w:pPr>
            <w:r>
              <w:t>Работать по заданному алгоритму, доказывать правильность решения, участвовать  в диалоге, обосновывать рассуждения</w:t>
            </w:r>
            <w:r w:rsidRPr="007B44F7">
              <w:t>.</w:t>
            </w:r>
          </w:p>
        </w:tc>
        <w:tc>
          <w:tcPr>
            <w:tcW w:w="275" w:type="pct"/>
            <w:gridSpan w:val="4"/>
            <w:tcBorders>
              <w:left w:val="single" w:sz="4" w:space="0" w:color="000000"/>
            </w:tcBorders>
          </w:tcPr>
          <w:p w:rsidR="000D28E0" w:rsidRPr="00474F61" w:rsidRDefault="000D28E0" w:rsidP="0098705A">
            <w:pPr>
              <w:rPr>
                <w:color w:val="000000"/>
              </w:rPr>
            </w:pPr>
          </w:p>
        </w:tc>
        <w:tc>
          <w:tcPr>
            <w:tcW w:w="291" w:type="pct"/>
            <w:gridSpan w:val="7"/>
            <w:tcBorders>
              <w:left w:val="single" w:sz="4" w:space="0" w:color="000000"/>
            </w:tcBorders>
          </w:tcPr>
          <w:p w:rsidR="000D28E0" w:rsidRPr="00474F61" w:rsidRDefault="000D28E0" w:rsidP="0098705A">
            <w:pPr>
              <w:rPr>
                <w:color w:val="000000"/>
              </w:rPr>
            </w:pPr>
          </w:p>
        </w:tc>
      </w:tr>
      <w:tr w:rsidR="003E1D91" w:rsidRPr="00474F61" w:rsidTr="0057287B">
        <w:tc>
          <w:tcPr>
            <w:tcW w:w="243" w:type="pct"/>
          </w:tcPr>
          <w:p w:rsidR="003E1D91" w:rsidRPr="007C0C7E" w:rsidRDefault="003E1D91" w:rsidP="0098705A">
            <w:pPr>
              <w:pStyle w:val="a3"/>
              <w:jc w:val="center"/>
            </w:pPr>
            <w:r>
              <w:t>48</w:t>
            </w:r>
          </w:p>
        </w:tc>
        <w:tc>
          <w:tcPr>
            <w:tcW w:w="211" w:type="pct"/>
            <w:vMerge/>
          </w:tcPr>
          <w:p w:rsidR="003E1D91" w:rsidRPr="00474F61" w:rsidRDefault="003E1D91" w:rsidP="0098705A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</w:tcPr>
          <w:p w:rsidR="003E1D91" w:rsidRPr="00F76ADD" w:rsidRDefault="003E1D91" w:rsidP="003E1D91">
            <w:pPr>
              <w:pStyle w:val="a3"/>
            </w:pPr>
            <w:r w:rsidRPr="00F76ADD">
              <w:t>Решение задач с помощью квадратных уравнений.</w:t>
            </w:r>
          </w:p>
        </w:tc>
        <w:tc>
          <w:tcPr>
            <w:tcW w:w="297" w:type="pct"/>
            <w:gridSpan w:val="3"/>
          </w:tcPr>
          <w:p w:rsidR="003E1D91" w:rsidRPr="00474F61" w:rsidRDefault="003E1D91" w:rsidP="0098705A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15" w:type="pct"/>
            <w:gridSpan w:val="3"/>
          </w:tcPr>
          <w:p w:rsidR="003E1D91" w:rsidRPr="003D5CB0" w:rsidRDefault="003E1D91" w:rsidP="0098705A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50" w:type="pct"/>
            <w:gridSpan w:val="5"/>
            <w:tcBorders>
              <w:right w:val="single" w:sz="4" w:space="0" w:color="auto"/>
            </w:tcBorders>
          </w:tcPr>
          <w:p w:rsidR="003E1D91" w:rsidRPr="007B219E" w:rsidRDefault="003E1D91" w:rsidP="0098705A">
            <w:pPr>
              <w:pStyle w:val="a3"/>
              <w:jc w:val="center"/>
            </w:pPr>
            <w:r>
              <w:t>29.12</w:t>
            </w:r>
          </w:p>
        </w:tc>
        <w:tc>
          <w:tcPr>
            <w:tcW w:w="939" w:type="pct"/>
            <w:gridSpan w:val="8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E1D91" w:rsidRPr="00CC4C08" w:rsidRDefault="003E1D91" w:rsidP="003E1D91">
            <w:pPr>
              <w:pStyle w:val="a3"/>
            </w:pPr>
            <w:r w:rsidRPr="00CC4C08">
              <w:t>Уметь решать задачи с помощью квадратных уравнений, анализировать полученный результат</w:t>
            </w:r>
          </w:p>
        </w:tc>
        <w:tc>
          <w:tcPr>
            <w:tcW w:w="832" w:type="pct"/>
            <w:gridSpan w:val="19"/>
            <w:tcBorders>
              <w:left w:val="single" w:sz="4" w:space="0" w:color="000000"/>
            </w:tcBorders>
          </w:tcPr>
          <w:p w:rsidR="003E1D91" w:rsidRPr="007B44F7" w:rsidRDefault="003E1D91" w:rsidP="007B2D04">
            <w:pPr>
              <w:pStyle w:val="a3"/>
            </w:pPr>
            <w:r>
              <w:t>Работать по заданному алгоритму, доказывать правильность решения, участвовать  в диалоге, обосновывать рассуждения</w:t>
            </w:r>
            <w:r w:rsidRPr="007B44F7">
              <w:t>.</w:t>
            </w:r>
          </w:p>
        </w:tc>
        <w:tc>
          <w:tcPr>
            <w:tcW w:w="275" w:type="pct"/>
            <w:gridSpan w:val="4"/>
            <w:tcBorders>
              <w:left w:val="single" w:sz="4" w:space="0" w:color="000000"/>
            </w:tcBorders>
          </w:tcPr>
          <w:p w:rsidR="003E1D91" w:rsidRPr="00474F61" w:rsidRDefault="003E1D91" w:rsidP="0098705A">
            <w:pPr>
              <w:rPr>
                <w:color w:val="000000"/>
              </w:rPr>
            </w:pPr>
          </w:p>
        </w:tc>
        <w:tc>
          <w:tcPr>
            <w:tcW w:w="291" w:type="pct"/>
            <w:gridSpan w:val="7"/>
            <w:tcBorders>
              <w:left w:val="single" w:sz="4" w:space="0" w:color="000000"/>
            </w:tcBorders>
          </w:tcPr>
          <w:p w:rsidR="003E1D91" w:rsidRPr="00474F61" w:rsidRDefault="003E1D91" w:rsidP="0098705A">
            <w:pPr>
              <w:rPr>
                <w:color w:val="000000"/>
              </w:rPr>
            </w:pPr>
          </w:p>
        </w:tc>
      </w:tr>
      <w:tr w:rsidR="003E1D91" w:rsidRPr="00474F61" w:rsidTr="004B5500">
        <w:tc>
          <w:tcPr>
            <w:tcW w:w="243" w:type="pct"/>
          </w:tcPr>
          <w:p w:rsidR="003E1D91" w:rsidRPr="007C0C7E" w:rsidRDefault="003E1D91" w:rsidP="0098705A">
            <w:pPr>
              <w:rPr>
                <w:b/>
                <w:color w:val="000000"/>
              </w:rPr>
            </w:pPr>
          </w:p>
        </w:tc>
        <w:tc>
          <w:tcPr>
            <w:tcW w:w="211" w:type="pct"/>
            <w:vMerge w:val="restart"/>
          </w:tcPr>
          <w:p w:rsidR="003E1D91" w:rsidRPr="00474F61" w:rsidRDefault="003E1D91" w:rsidP="0098705A">
            <w:pPr>
              <w:spacing w:after="0"/>
              <w:ind w:left="360"/>
              <w:rPr>
                <w:color w:val="000000"/>
              </w:rPr>
            </w:pPr>
          </w:p>
        </w:tc>
        <w:tc>
          <w:tcPr>
            <w:tcW w:w="4546" w:type="pct"/>
            <w:gridSpan w:val="50"/>
          </w:tcPr>
          <w:p w:rsidR="003E1D91" w:rsidRPr="00474F61" w:rsidRDefault="00EC69F7" w:rsidP="0098705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ΙΙΙ четверть (31 урок</w:t>
            </w:r>
            <w:r w:rsidR="003E1D91" w:rsidRPr="00474F61">
              <w:rPr>
                <w:b/>
                <w:bCs/>
                <w:color w:val="000000"/>
              </w:rPr>
              <w:t>)</w:t>
            </w:r>
          </w:p>
        </w:tc>
      </w:tr>
      <w:tr w:rsidR="003E1D91" w:rsidRPr="00474F61" w:rsidTr="0057287B">
        <w:tc>
          <w:tcPr>
            <w:tcW w:w="243" w:type="pct"/>
          </w:tcPr>
          <w:p w:rsidR="003E1D91" w:rsidRPr="007C0C7E" w:rsidRDefault="000F647F" w:rsidP="0098705A">
            <w:pPr>
              <w:pStyle w:val="a3"/>
              <w:jc w:val="center"/>
            </w:pPr>
            <w:r>
              <w:t>49</w:t>
            </w:r>
          </w:p>
        </w:tc>
        <w:tc>
          <w:tcPr>
            <w:tcW w:w="211" w:type="pct"/>
            <w:vMerge/>
          </w:tcPr>
          <w:p w:rsidR="003E1D91" w:rsidRPr="00474F61" w:rsidRDefault="003E1D91" w:rsidP="00BF0A30">
            <w:pPr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</w:p>
        </w:tc>
        <w:tc>
          <w:tcPr>
            <w:tcW w:w="1250" w:type="pct"/>
            <w:gridSpan w:val="2"/>
          </w:tcPr>
          <w:p w:rsidR="003E1D91" w:rsidRPr="00F76ADD" w:rsidRDefault="003E1D91" w:rsidP="007B2D04">
            <w:pPr>
              <w:pStyle w:val="a3"/>
            </w:pPr>
            <w:r w:rsidRPr="00F76ADD">
              <w:t>Решение задач с помощью квадратных уравнений.</w:t>
            </w:r>
          </w:p>
        </w:tc>
        <w:tc>
          <w:tcPr>
            <w:tcW w:w="294" w:type="pct"/>
            <w:gridSpan w:val="2"/>
          </w:tcPr>
          <w:p w:rsidR="003E1D91" w:rsidRPr="00474F61" w:rsidRDefault="000F647F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21" w:type="pct"/>
            <w:gridSpan w:val="5"/>
          </w:tcPr>
          <w:p w:rsidR="003E1D91" w:rsidRPr="003D5CB0" w:rsidRDefault="003E1D91" w:rsidP="0098705A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3E1D91" w:rsidRPr="007B219E" w:rsidRDefault="00CC069D" w:rsidP="0098705A">
            <w:pPr>
              <w:pStyle w:val="a3"/>
              <w:jc w:val="center"/>
            </w:pPr>
            <w:r>
              <w:t>12.01</w:t>
            </w:r>
          </w:p>
        </w:tc>
        <w:tc>
          <w:tcPr>
            <w:tcW w:w="926" w:type="pct"/>
            <w:gridSpan w:val="5"/>
            <w:tcBorders>
              <w:left w:val="single" w:sz="4" w:space="0" w:color="000000"/>
            </w:tcBorders>
            <w:vAlign w:val="center"/>
          </w:tcPr>
          <w:p w:rsidR="003E1D91" w:rsidRPr="00CC4C08" w:rsidRDefault="003E1D91" w:rsidP="007B2D04">
            <w:pPr>
              <w:pStyle w:val="a3"/>
            </w:pPr>
            <w:r w:rsidRPr="00CC4C08">
              <w:t>Уметь решать задачи с помощью квадратных уравнений, анализировать полученный результат</w:t>
            </w:r>
          </w:p>
        </w:tc>
        <w:tc>
          <w:tcPr>
            <w:tcW w:w="715" w:type="pct"/>
            <w:gridSpan w:val="9"/>
            <w:tcBorders>
              <w:left w:val="single" w:sz="4" w:space="0" w:color="000000"/>
            </w:tcBorders>
          </w:tcPr>
          <w:p w:rsidR="003E1D91" w:rsidRPr="007B44F7" w:rsidRDefault="003E1D91" w:rsidP="007B2D04">
            <w:pPr>
              <w:pStyle w:val="a3"/>
            </w:pPr>
            <w:r>
              <w:t>Работать по заданному алгоритму, доказывать правильность решения, участвовать  в диалоге, обосновывать рассуждения</w:t>
            </w:r>
            <w:r w:rsidRPr="007B44F7">
              <w:t>.</w:t>
            </w:r>
          </w:p>
        </w:tc>
        <w:tc>
          <w:tcPr>
            <w:tcW w:w="335" w:type="pct"/>
            <w:gridSpan w:val="10"/>
            <w:tcBorders>
              <w:left w:val="single" w:sz="4" w:space="0" w:color="000000"/>
            </w:tcBorders>
          </w:tcPr>
          <w:p w:rsidR="003E1D91" w:rsidRPr="00474F61" w:rsidRDefault="003E1D91" w:rsidP="0098705A">
            <w:pPr>
              <w:rPr>
                <w:color w:val="000000"/>
              </w:rPr>
            </w:pPr>
          </w:p>
        </w:tc>
        <w:tc>
          <w:tcPr>
            <w:tcW w:w="341" w:type="pct"/>
            <w:gridSpan w:val="10"/>
            <w:tcBorders>
              <w:left w:val="single" w:sz="4" w:space="0" w:color="000000"/>
            </w:tcBorders>
          </w:tcPr>
          <w:p w:rsidR="003E1D91" w:rsidRPr="00474F61" w:rsidRDefault="003E1D91" w:rsidP="0098705A">
            <w:pPr>
              <w:rPr>
                <w:color w:val="000000"/>
              </w:rPr>
            </w:pPr>
          </w:p>
        </w:tc>
      </w:tr>
      <w:tr w:rsidR="003E1D91" w:rsidRPr="00474F61" w:rsidTr="0057287B">
        <w:tc>
          <w:tcPr>
            <w:tcW w:w="243" w:type="pct"/>
          </w:tcPr>
          <w:p w:rsidR="003E1D91" w:rsidRPr="007C0C7E" w:rsidRDefault="000F647F" w:rsidP="0098705A">
            <w:pPr>
              <w:pStyle w:val="a3"/>
              <w:jc w:val="center"/>
            </w:pPr>
            <w:r>
              <w:t>50-51</w:t>
            </w:r>
          </w:p>
        </w:tc>
        <w:tc>
          <w:tcPr>
            <w:tcW w:w="211" w:type="pct"/>
            <w:vMerge/>
          </w:tcPr>
          <w:p w:rsidR="003E1D91" w:rsidRPr="00474F61" w:rsidRDefault="003E1D91" w:rsidP="00BF0A30">
            <w:pPr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</w:p>
        </w:tc>
        <w:tc>
          <w:tcPr>
            <w:tcW w:w="1250" w:type="pct"/>
            <w:gridSpan w:val="2"/>
          </w:tcPr>
          <w:p w:rsidR="003E1D91" w:rsidRPr="00CC4C08" w:rsidRDefault="003E1D91" w:rsidP="003E1D91">
            <w:pPr>
              <w:pStyle w:val="a3"/>
            </w:pPr>
            <w:r w:rsidRPr="00CC4C08">
              <w:t>Теорема Виета.</w:t>
            </w:r>
          </w:p>
        </w:tc>
        <w:tc>
          <w:tcPr>
            <w:tcW w:w="294" w:type="pct"/>
            <w:gridSpan w:val="2"/>
          </w:tcPr>
          <w:p w:rsidR="003E1D91" w:rsidRPr="00474F61" w:rsidRDefault="003E1D91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21" w:type="pct"/>
            <w:gridSpan w:val="5"/>
          </w:tcPr>
          <w:p w:rsidR="003E1D91" w:rsidRPr="003D5CB0" w:rsidRDefault="003E1D91" w:rsidP="0098705A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3E1D91" w:rsidRDefault="00CC069D" w:rsidP="0098705A">
            <w:pPr>
              <w:pStyle w:val="a3"/>
              <w:jc w:val="center"/>
            </w:pPr>
            <w:r>
              <w:t>14.01</w:t>
            </w:r>
          </w:p>
          <w:p w:rsidR="00CC069D" w:rsidRPr="007B219E" w:rsidRDefault="00CC069D" w:rsidP="0098705A">
            <w:pPr>
              <w:pStyle w:val="a3"/>
              <w:jc w:val="center"/>
            </w:pPr>
            <w:r>
              <w:t>16.01</w:t>
            </w:r>
          </w:p>
        </w:tc>
        <w:tc>
          <w:tcPr>
            <w:tcW w:w="926" w:type="pct"/>
            <w:gridSpan w:val="5"/>
            <w:tcBorders>
              <w:left w:val="single" w:sz="4" w:space="0" w:color="000000"/>
            </w:tcBorders>
            <w:vAlign w:val="center"/>
          </w:tcPr>
          <w:p w:rsidR="003E1D91" w:rsidRPr="00CC4C08" w:rsidRDefault="003E1D91" w:rsidP="003E1D91">
            <w:pPr>
              <w:pStyle w:val="a3"/>
            </w:pPr>
            <w:r w:rsidRPr="00CC4C08">
              <w:t>Знать теорему Виета, уметь применять теорему, обратную т. Виета при решении приведенных квадратных уравнений</w:t>
            </w:r>
          </w:p>
        </w:tc>
        <w:tc>
          <w:tcPr>
            <w:tcW w:w="715" w:type="pct"/>
            <w:gridSpan w:val="9"/>
            <w:tcBorders>
              <w:left w:val="single" w:sz="4" w:space="0" w:color="000000"/>
            </w:tcBorders>
          </w:tcPr>
          <w:p w:rsidR="003E1D91" w:rsidRPr="00474F61" w:rsidRDefault="003E1D91" w:rsidP="0098705A">
            <w:pPr>
              <w:pStyle w:val="a3"/>
            </w:pPr>
            <w:r>
              <w:t>Находить и использовать информацию.</w:t>
            </w:r>
          </w:p>
        </w:tc>
        <w:tc>
          <w:tcPr>
            <w:tcW w:w="335" w:type="pct"/>
            <w:gridSpan w:val="10"/>
            <w:tcBorders>
              <w:left w:val="single" w:sz="4" w:space="0" w:color="000000"/>
            </w:tcBorders>
          </w:tcPr>
          <w:p w:rsidR="003E1D91" w:rsidRPr="00474F61" w:rsidRDefault="003E1D91" w:rsidP="0098705A">
            <w:pPr>
              <w:rPr>
                <w:color w:val="000000"/>
              </w:rPr>
            </w:pPr>
          </w:p>
        </w:tc>
        <w:tc>
          <w:tcPr>
            <w:tcW w:w="341" w:type="pct"/>
            <w:gridSpan w:val="10"/>
            <w:tcBorders>
              <w:left w:val="single" w:sz="4" w:space="0" w:color="000000"/>
            </w:tcBorders>
          </w:tcPr>
          <w:p w:rsidR="003E1D91" w:rsidRPr="00474F61" w:rsidRDefault="003E1D91" w:rsidP="0098705A">
            <w:pPr>
              <w:rPr>
                <w:color w:val="000000"/>
              </w:rPr>
            </w:pPr>
          </w:p>
        </w:tc>
      </w:tr>
      <w:tr w:rsidR="00856B67" w:rsidRPr="00474F61" w:rsidTr="0057287B">
        <w:tc>
          <w:tcPr>
            <w:tcW w:w="243" w:type="pct"/>
          </w:tcPr>
          <w:p w:rsidR="00856B67" w:rsidRPr="007C0C7E" w:rsidRDefault="000F647F" w:rsidP="0098705A">
            <w:pPr>
              <w:pStyle w:val="a3"/>
              <w:jc w:val="center"/>
            </w:pPr>
            <w:r>
              <w:t>52</w:t>
            </w:r>
          </w:p>
        </w:tc>
        <w:tc>
          <w:tcPr>
            <w:tcW w:w="211" w:type="pct"/>
            <w:vMerge/>
          </w:tcPr>
          <w:p w:rsidR="00856B67" w:rsidRPr="00474F61" w:rsidRDefault="00856B67" w:rsidP="00BF0A30">
            <w:pPr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</w:p>
        </w:tc>
        <w:tc>
          <w:tcPr>
            <w:tcW w:w="1250" w:type="pct"/>
            <w:gridSpan w:val="2"/>
          </w:tcPr>
          <w:p w:rsidR="00856B67" w:rsidRPr="00D01177" w:rsidRDefault="00856B67" w:rsidP="007B2D04">
            <w:pPr>
              <w:pStyle w:val="a3"/>
              <w:rPr>
                <w:b/>
              </w:rPr>
            </w:pPr>
            <w:r w:rsidRPr="00D01177">
              <w:rPr>
                <w:b/>
                <w:color w:val="000000"/>
              </w:rPr>
              <w:t xml:space="preserve"> </w:t>
            </w:r>
            <w:r w:rsidRPr="00D01177">
              <w:rPr>
                <w:b/>
              </w:rPr>
              <w:t xml:space="preserve">Контрольная </w:t>
            </w:r>
            <w:r>
              <w:rPr>
                <w:b/>
              </w:rPr>
              <w:t>работа №6</w:t>
            </w:r>
            <w:r w:rsidRPr="00D01177">
              <w:rPr>
                <w:b/>
              </w:rPr>
              <w:t xml:space="preserve"> по теме: «</w:t>
            </w:r>
            <w:r>
              <w:rPr>
                <w:b/>
              </w:rPr>
              <w:t>Квадратные уравнения</w:t>
            </w:r>
            <w:r w:rsidRPr="00D01177">
              <w:rPr>
                <w:b/>
              </w:rPr>
              <w:t xml:space="preserve">». </w:t>
            </w:r>
          </w:p>
        </w:tc>
        <w:tc>
          <w:tcPr>
            <w:tcW w:w="294" w:type="pct"/>
            <w:gridSpan w:val="2"/>
          </w:tcPr>
          <w:p w:rsidR="00856B67" w:rsidRPr="00474F61" w:rsidRDefault="00856B67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21" w:type="pct"/>
            <w:gridSpan w:val="5"/>
          </w:tcPr>
          <w:p w:rsidR="00856B67" w:rsidRPr="003D5CB0" w:rsidRDefault="00856B67" w:rsidP="007B2D04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856B67" w:rsidRPr="00474F61" w:rsidRDefault="00CC069D" w:rsidP="0098705A">
            <w:pPr>
              <w:pStyle w:val="a3"/>
              <w:jc w:val="center"/>
            </w:pPr>
            <w:r>
              <w:t>19.01</w:t>
            </w:r>
          </w:p>
        </w:tc>
        <w:tc>
          <w:tcPr>
            <w:tcW w:w="926" w:type="pct"/>
            <w:gridSpan w:val="5"/>
            <w:tcBorders>
              <w:left w:val="single" w:sz="4" w:space="0" w:color="000000"/>
            </w:tcBorders>
          </w:tcPr>
          <w:p w:rsidR="00856B67" w:rsidRPr="00C0018D" w:rsidRDefault="00856B67" w:rsidP="0098705A">
            <w:pPr>
              <w:pStyle w:val="a3"/>
            </w:pPr>
            <w:r>
              <w:t>Уметь решать квадратные  уравнения.</w:t>
            </w:r>
          </w:p>
        </w:tc>
        <w:tc>
          <w:tcPr>
            <w:tcW w:w="715" w:type="pct"/>
            <w:gridSpan w:val="9"/>
            <w:tcBorders>
              <w:left w:val="single" w:sz="4" w:space="0" w:color="000000"/>
            </w:tcBorders>
          </w:tcPr>
          <w:p w:rsidR="00856B67" w:rsidRPr="00474F61" w:rsidRDefault="00856B67" w:rsidP="007B2D04">
            <w:pPr>
              <w:pStyle w:val="a3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59" w:type="pct"/>
            <w:gridSpan w:val="11"/>
            <w:tcBorders>
              <w:left w:val="single" w:sz="4" w:space="0" w:color="000000"/>
            </w:tcBorders>
          </w:tcPr>
          <w:p w:rsidR="00856B67" w:rsidRPr="00474F61" w:rsidRDefault="00856B67" w:rsidP="0098705A">
            <w:pPr>
              <w:rPr>
                <w:color w:val="000000"/>
              </w:rPr>
            </w:pPr>
          </w:p>
        </w:tc>
        <w:tc>
          <w:tcPr>
            <w:tcW w:w="317" w:type="pct"/>
            <w:gridSpan w:val="9"/>
            <w:tcBorders>
              <w:left w:val="single" w:sz="4" w:space="0" w:color="000000"/>
            </w:tcBorders>
          </w:tcPr>
          <w:p w:rsidR="00856B67" w:rsidRPr="00474F61" w:rsidRDefault="00856B67" w:rsidP="0098705A">
            <w:pPr>
              <w:rPr>
                <w:color w:val="000000"/>
              </w:rPr>
            </w:pPr>
          </w:p>
        </w:tc>
      </w:tr>
      <w:tr w:rsidR="00856B67" w:rsidRPr="00474F61" w:rsidTr="0057287B">
        <w:tc>
          <w:tcPr>
            <w:tcW w:w="243" w:type="pct"/>
          </w:tcPr>
          <w:p w:rsidR="00856B67" w:rsidRDefault="000F647F" w:rsidP="0098705A">
            <w:pPr>
              <w:pStyle w:val="a3"/>
              <w:jc w:val="center"/>
            </w:pPr>
            <w:r>
              <w:t>53-56</w:t>
            </w:r>
          </w:p>
        </w:tc>
        <w:tc>
          <w:tcPr>
            <w:tcW w:w="211" w:type="pct"/>
            <w:vMerge/>
            <w:tcBorders>
              <w:top w:val="nil"/>
            </w:tcBorders>
          </w:tcPr>
          <w:p w:rsidR="00856B67" w:rsidRPr="00474F61" w:rsidRDefault="00856B67" w:rsidP="0098705A">
            <w:pPr>
              <w:ind w:left="360"/>
              <w:rPr>
                <w:color w:val="000000"/>
              </w:rPr>
            </w:pPr>
          </w:p>
        </w:tc>
        <w:tc>
          <w:tcPr>
            <w:tcW w:w="1250" w:type="pct"/>
            <w:gridSpan w:val="2"/>
          </w:tcPr>
          <w:p w:rsidR="00856B67" w:rsidRPr="00F76ADD" w:rsidRDefault="00856B67" w:rsidP="00856B67">
            <w:pPr>
              <w:pStyle w:val="a3"/>
            </w:pPr>
            <w:r w:rsidRPr="00F76ADD">
              <w:t>Решение дробных рациональных уравнений.</w:t>
            </w:r>
          </w:p>
        </w:tc>
        <w:tc>
          <w:tcPr>
            <w:tcW w:w="294" w:type="pct"/>
            <w:gridSpan w:val="2"/>
          </w:tcPr>
          <w:p w:rsidR="00856B67" w:rsidRPr="00474F61" w:rsidRDefault="00856B67" w:rsidP="0098705A">
            <w:pPr>
              <w:pStyle w:val="a3"/>
              <w:jc w:val="center"/>
            </w:pPr>
            <w:r>
              <w:t>4</w:t>
            </w:r>
          </w:p>
        </w:tc>
        <w:tc>
          <w:tcPr>
            <w:tcW w:w="421" w:type="pct"/>
            <w:gridSpan w:val="5"/>
            <w:vAlign w:val="center"/>
          </w:tcPr>
          <w:p w:rsidR="00856B67" w:rsidRDefault="00856B67" w:rsidP="00856B67">
            <w:pPr>
              <w:pStyle w:val="a3"/>
            </w:pPr>
            <w:r w:rsidRPr="00CC4C08">
              <w:t>Изучение нового материала.</w:t>
            </w:r>
          </w:p>
          <w:p w:rsidR="00856B67" w:rsidRPr="00CC4C08" w:rsidRDefault="00856B67" w:rsidP="00856B67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856B67" w:rsidRDefault="00CC069D" w:rsidP="0098705A">
            <w:pPr>
              <w:pStyle w:val="a3"/>
              <w:jc w:val="center"/>
            </w:pPr>
            <w:r>
              <w:t>21.01</w:t>
            </w:r>
          </w:p>
          <w:p w:rsidR="00CC069D" w:rsidRDefault="00CC069D" w:rsidP="0098705A">
            <w:pPr>
              <w:pStyle w:val="a3"/>
              <w:jc w:val="center"/>
            </w:pPr>
            <w:r>
              <w:t>23.01</w:t>
            </w:r>
          </w:p>
          <w:p w:rsidR="00CC069D" w:rsidRDefault="00CC069D" w:rsidP="0098705A">
            <w:pPr>
              <w:pStyle w:val="a3"/>
              <w:jc w:val="center"/>
            </w:pPr>
            <w:r>
              <w:t>26.01</w:t>
            </w:r>
          </w:p>
          <w:p w:rsidR="00CC069D" w:rsidRDefault="00CC069D" w:rsidP="0098705A">
            <w:pPr>
              <w:pStyle w:val="a3"/>
              <w:jc w:val="center"/>
            </w:pPr>
            <w:r>
              <w:t>28.01</w:t>
            </w:r>
          </w:p>
        </w:tc>
        <w:tc>
          <w:tcPr>
            <w:tcW w:w="942" w:type="pct"/>
            <w:gridSpan w:val="11"/>
            <w:tcBorders>
              <w:left w:val="single" w:sz="4" w:space="0" w:color="000000"/>
            </w:tcBorders>
            <w:vAlign w:val="center"/>
          </w:tcPr>
          <w:p w:rsidR="00856B67" w:rsidRPr="00CC4C08" w:rsidRDefault="00856B67" w:rsidP="00856B67">
            <w:pPr>
              <w:pStyle w:val="a3"/>
            </w:pPr>
            <w:r w:rsidRPr="00CC4C08">
              <w:t>Уметь решать дробные рациональные уравнения</w:t>
            </w:r>
          </w:p>
        </w:tc>
        <w:tc>
          <w:tcPr>
            <w:tcW w:w="729" w:type="pct"/>
            <w:gridSpan w:val="5"/>
            <w:tcBorders>
              <w:left w:val="single" w:sz="4" w:space="0" w:color="000000"/>
            </w:tcBorders>
          </w:tcPr>
          <w:p w:rsidR="00856B67" w:rsidRPr="007B44F7" w:rsidRDefault="00856B67" w:rsidP="007B2D04">
            <w:pPr>
              <w:pStyle w:val="a3"/>
            </w:pPr>
            <w:r>
              <w:t>Работать по заданному алгоритму, доказывать правильность решения, участвовать  в диалоге, обосновывать рассуждения</w:t>
            </w:r>
            <w:r w:rsidRPr="007B44F7">
              <w:t>.</w:t>
            </w:r>
          </w:p>
        </w:tc>
        <w:tc>
          <w:tcPr>
            <w:tcW w:w="329" w:type="pct"/>
            <w:gridSpan w:val="9"/>
            <w:tcBorders>
              <w:left w:val="single" w:sz="4" w:space="0" w:color="000000"/>
            </w:tcBorders>
          </w:tcPr>
          <w:p w:rsidR="00856B67" w:rsidRPr="00474F61" w:rsidRDefault="00856B67" w:rsidP="0098705A">
            <w:pPr>
              <w:rPr>
                <w:color w:val="000000"/>
              </w:rPr>
            </w:pPr>
          </w:p>
        </w:tc>
        <w:tc>
          <w:tcPr>
            <w:tcW w:w="317" w:type="pct"/>
            <w:gridSpan w:val="9"/>
            <w:tcBorders>
              <w:left w:val="single" w:sz="4" w:space="0" w:color="000000"/>
            </w:tcBorders>
          </w:tcPr>
          <w:p w:rsidR="00856B67" w:rsidRPr="00474F61" w:rsidRDefault="00856B67" w:rsidP="0098705A">
            <w:pPr>
              <w:rPr>
                <w:color w:val="000000"/>
              </w:rPr>
            </w:pPr>
          </w:p>
        </w:tc>
      </w:tr>
      <w:tr w:rsidR="000F647F" w:rsidRPr="00474F61" w:rsidTr="0057287B">
        <w:tc>
          <w:tcPr>
            <w:tcW w:w="243" w:type="pct"/>
          </w:tcPr>
          <w:p w:rsidR="000F647F" w:rsidRDefault="000F647F" w:rsidP="0098705A">
            <w:pPr>
              <w:pStyle w:val="a3"/>
              <w:jc w:val="center"/>
            </w:pPr>
            <w:r>
              <w:t>57-60</w:t>
            </w:r>
          </w:p>
        </w:tc>
        <w:tc>
          <w:tcPr>
            <w:tcW w:w="211" w:type="pct"/>
            <w:vMerge/>
            <w:tcBorders>
              <w:top w:val="nil"/>
            </w:tcBorders>
          </w:tcPr>
          <w:p w:rsidR="000F647F" w:rsidRPr="00474F61" w:rsidRDefault="000F647F" w:rsidP="0098705A">
            <w:pPr>
              <w:ind w:left="360"/>
              <w:rPr>
                <w:color w:val="000000"/>
              </w:rPr>
            </w:pPr>
          </w:p>
        </w:tc>
        <w:tc>
          <w:tcPr>
            <w:tcW w:w="1250" w:type="pct"/>
            <w:gridSpan w:val="2"/>
          </w:tcPr>
          <w:p w:rsidR="000F647F" w:rsidRPr="00F76ADD" w:rsidRDefault="000F647F" w:rsidP="007B2D04">
            <w:pPr>
              <w:pStyle w:val="a3"/>
            </w:pPr>
            <w:r w:rsidRPr="00F76ADD">
              <w:t>Решение задач с помощью</w:t>
            </w:r>
            <w:r>
              <w:t xml:space="preserve"> дробн</w:t>
            </w:r>
            <w:proofErr w:type="gramStart"/>
            <w:r>
              <w:t>о-</w:t>
            </w:r>
            <w:proofErr w:type="gramEnd"/>
            <w:r>
              <w:t xml:space="preserve"> рациональных  </w:t>
            </w:r>
            <w:r w:rsidRPr="00F76ADD">
              <w:t xml:space="preserve"> уравнений.</w:t>
            </w:r>
          </w:p>
        </w:tc>
        <w:tc>
          <w:tcPr>
            <w:tcW w:w="294" w:type="pct"/>
            <w:gridSpan w:val="2"/>
          </w:tcPr>
          <w:p w:rsidR="000F647F" w:rsidRPr="00474F61" w:rsidRDefault="000F647F" w:rsidP="0098705A">
            <w:pPr>
              <w:pStyle w:val="a3"/>
              <w:jc w:val="center"/>
            </w:pPr>
            <w:r>
              <w:t>4</w:t>
            </w:r>
          </w:p>
        </w:tc>
        <w:tc>
          <w:tcPr>
            <w:tcW w:w="421" w:type="pct"/>
            <w:gridSpan w:val="5"/>
            <w:vAlign w:val="center"/>
          </w:tcPr>
          <w:p w:rsidR="000F647F" w:rsidRDefault="000F647F" w:rsidP="007B2D04">
            <w:pPr>
              <w:pStyle w:val="a3"/>
            </w:pPr>
            <w:r w:rsidRPr="00CC4C08">
              <w:t>Изучение нового материала.</w:t>
            </w:r>
          </w:p>
          <w:p w:rsidR="000F647F" w:rsidRPr="00CC4C08" w:rsidRDefault="000F647F" w:rsidP="007B2D04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0F647F" w:rsidRDefault="00CC069D" w:rsidP="0098705A">
            <w:pPr>
              <w:pStyle w:val="a3"/>
              <w:jc w:val="center"/>
            </w:pPr>
            <w:r>
              <w:t>30.01</w:t>
            </w:r>
          </w:p>
          <w:p w:rsidR="00CC069D" w:rsidRDefault="00CC069D" w:rsidP="0098705A">
            <w:pPr>
              <w:pStyle w:val="a3"/>
              <w:jc w:val="center"/>
            </w:pPr>
            <w:r>
              <w:t>02.02</w:t>
            </w:r>
          </w:p>
          <w:p w:rsidR="00CC069D" w:rsidRDefault="00CC069D" w:rsidP="0098705A">
            <w:pPr>
              <w:pStyle w:val="a3"/>
              <w:jc w:val="center"/>
            </w:pPr>
            <w:r>
              <w:t>04.02</w:t>
            </w:r>
          </w:p>
          <w:p w:rsidR="00CC069D" w:rsidRDefault="00CC069D" w:rsidP="0098705A">
            <w:pPr>
              <w:pStyle w:val="a3"/>
              <w:jc w:val="center"/>
            </w:pPr>
            <w:r>
              <w:t>06.02</w:t>
            </w:r>
          </w:p>
        </w:tc>
        <w:tc>
          <w:tcPr>
            <w:tcW w:w="942" w:type="pct"/>
            <w:gridSpan w:val="11"/>
            <w:tcBorders>
              <w:left w:val="single" w:sz="4" w:space="0" w:color="000000"/>
            </w:tcBorders>
            <w:vAlign w:val="center"/>
          </w:tcPr>
          <w:p w:rsidR="000F647F" w:rsidRPr="00CC4C08" w:rsidRDefault="000F647F" w:rsidP="007B2D04">
            <w:pPr>
              <w:pStyle w:val="a3"/>
            </w:pPr>
            <w:r w:rsidRPr="00CC4C08">
              <w:t xml:space="preserve">Уметь решать </w:t>
            </w:r>
            <w:r>
              <w:t>задачи с помощью дробн</w:t>
            </w:r>
            <w:proofErr w:type="gramStart"/>
            <w:r>
              <w:t>о-</w:t>
            </w:r>
            <w:proofErr w:type="gramEnd"/>
            <w:r>
              <w:t xml:space="preserve"> рациональных  уравнений</w:t>
            </w:r>
          </w:p>
        </w:tc>
        <w:tc>
          <w:tcPr>
            <w:tcW w:w="729" w:type="pct"/>
            <w:gridSpan w:val="5"/>
            <w:tcBorders>
              <w:left w:val="single" w:sz="4" w:space="0" w:color="000000"/>
            </w:tcBorders>
          </w:tcPr>
          <w:p w:rsidR="000F647F" w:rsidRPr="007B44F7" w:rsidRDefault="000F647F" w:rsidP="007B2D04">
            <w:pPr>
              <w:pStyle w:val="a3"/>
            </w:pPr>
            <w:r>
              <w:t>Работать по заданному алгоритму, доказывать правильность решения, участвовать  в диалоге, обосновывать рассуждения</w:t>
            </w:r>
            <w:r w:rsidRPr="007B44F7">
              <w:t>.</w:t>
            </w:r>
          </w:p>
        </w:tc>
        <w:tc>
          <w:tcPr>
            <w:tcW w:w="329" w:type="pct"/>
            <w:gridSpan w:val="9"/>
            <w:tcBorders>
              <w:left w:val="single" w:sz="4" w:space="0" w:color="000000"/>
            </w:tcBorders>
          </w:tcPr>
          <w:p w:rsidR="000F647F" w:rsidRPr="00474F61" w:rsidRDefault="000F647F" w:rsidP="0098705A">
            <w:pPr>
              <w:rPr>
                <w:color w:val="000000"/>
              </w:rPr>
            </w:pPr>
          </w:p>
        </w:tc>
        <w:tc>
          <w:tcPr>
            <w:tcW w:w="317" w:type="pct"/>
            <w:gridSpan w:val="9"/>
            <w:tcBorders>
              <w:left w:val="single" w:sz="4" w:space="0" w:color="000000"/>
            </w:tcBorders>
          </w:tcPr>
          <w:p w:rsidR="000F647F" w:rsidRPr="00474F61" w:rsidRDefault="000F647F" w:rsidP="0098705A">
            <w:pPr>
              <w:rPr>
                <w:color w:val="000000"/>
              </w:rPr>
            </w:pPr>
          </w:p>
        </w:tc>
      </w:tr>
      <w:tr w:rsidR="000F647F" w:rsidRPr="00474F61" w:rsidTr="0057287B">
        <w:tc>
          <w:tcPr>
            <w:tcW w:w="243" w:type="pct"/>
          </w:tcPr>
          <w:p w:rsidR="000F647F" w:rsidRDefault="000F647F" w:rsidP="0098705A">
            <w:pPr>
              <w:pStyle w:val="a3"/>
              <w:jc w:val="center"/>
            </w:pPr>
            <w:r>
              <w:t>61-62</w:t>
            </w:r>
          </w:p>
        </w:tc>
        <w:tc>
          <w:tcPr>
            <w:tcW w:w="211" w:type="pct"/>
            <w:vMerge/>
            <w:tcBorders>
              <w:top w:val="nil"/>
            </w:tcBorders>
          </w:tcPr>
          <w:p w:rsidR="000F647F" w:rsidRPr="00474F61" w:rsidRDefault="000F647F" w:rsidP="0098705A">
            <w:pPr>
              <w:ind w:left="360"/>
              <w:rPr>
                <w:color w:val="000000"/>
              </w:rPr>
            </w:pPr>
          </w:p>
        </w:tc>
        <w:tc>
          <w:tcPr>
            <w:tcW w:w="1250" w:type="pct"/>
            <w:gridSpan w:val="2"/>
          </w:tcPr>
          <w:p w:rsidR="000F647F" w:rsidRPr="000F647F" w:rsidRDefault="000F647F" w:rsidP="0098705A">
            <w:pPr>
              <w:pStyle w:val="a3"/>
            </w:pPr>
            <w:r>
              <w:t>Графический способ решения уравнений.</w:t>
            </w:r>
          </w:p>
        </w:tc>
        <w:tc>
          <w:tcPr>
            <w:tcW w:w="294" w:type="pct"/>
            <w:gridSpan w:val="2"/>
          </w:tcPr>
          <w:p w:rsidR="000F647F" w:rsidRPr="00474F61" w:rsidRDefault="000F647F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21" w:type="pct"/>
            <w:gridSpan w:val="5"/>
            <w:vAlign w:val="center"/>
          </w:tcPr>
          <w:p w:rsidR="000F647F" w:rsidRDefault="000F647F" w:rsidP="007B2D04">
            <w:pPr>
              <w:pStyle w:val="a3"/>
            </w:pPr>
            <w:r w:rsidRPr="00CC4C08">
              <w:t>Изучение нового материала.</w:t>
            </w:r>
          </w:p>
          <w:p w:rsidR="000F647F" w:rsidRPr="00CC4C08" w:rsidRDefault="000F647F" w:rsidP="007B2D04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0F647F" w:rsidRDefault="00CC069D" w:rsidP="0098705A">
            <w:pPr>
              <w:pStyle w:val="a3"/>
              <w:jc w:val="center"/>
            </w:pPr>
            <w:r>
              <w:t>09.02</w:t>
            </w:r>
          </w:p>
          <w:p w:rsidR="00CC069D" w:rsidRDefault="00CC069D" w:rsidP="0098705A">
            <w:pPr>
              <w:pStyle w:val="a3"/>
              <w:jc w:val="center"/>
            </w:pPr>
            <w:r>
              <w:t>11.02</w:t>
            </w:r>
          </w:p>
        </w:tc>
        <w:tc>
          <w:tcPr>
            <w:tcW w:w="942" w:type="pct"/>
            <w:gridSpan w:val="11"/>
            <w:tcBorders>
              <w:left w:val="single" w:sz="4" w:space="0" w:color="000000"/>
            </w:tcBorders>
            <w:vAlign w:val="center"/>
          </w:tcPr>
          <w:p w:rsidR="000F647F" w:rsidRPr="00CC4C08" w:rsidRDefault="000F647F" w:rsidP="007B2D04">
            <w:pPr>
              <w:pStyle w:val="a3"/>
            </w:pPr>
            <w:r w:rsidRPr="00CC4C08">
              <w:t xml:space="preserve">Уметь решать </w:t>
            </w:r>
            <w:r>
              <w:t xml:space="preserve"> уравнения графическим способом.</w:t>
            </w:r>
          </w:p>
        </w:tc>
        <w:tc>
          <w:tcPr>
            <w:tcW w:w="729" w:type="pct"/>
            <w:gridSpan w:val="5"/>
            <w:tcBorders>
              <w:left w:val="single" w:sz="4" w:space="0" w:color="000000"/>
            </w:tcBorders>
          </w:tcPr>
          <w:p w:rsidR="000F647F" w:rsidRPr="00DE5B35" w:rsidRDefault="000F647F" w:rsidP="007B2D04">
            <w:pPr>
              <w:pStyle w:val="a3"/>
            </w:pPr>
            <w:r>
              <w:t>Заполнять и оформлять таблицы, отвечать на вопросы с помощью таблиц.</w:t>
            </w:r>
          </w:p>
        </w:tc>
        <w:tc>
          <w:tcPr>
            <w:tcW w:w="329" w:type="pct"/>
            <w:gridSpan w:val="9"/>
            <w:tcBorders>
              <w:left w:val="single" w:sz="4" w:space="0" w:color="000000"/>
            </w:tcBorders>
          </w:tcPr>
          <w:p w:rsidR="000F647F" w:rsidRPr="00474F61" w:rsidRDefault="000F647F" w:rsidP="0098705A">
            <w:pPr>
              <w:rPr>
                <w:color w:val="000000"/>
              </w:rPr>
            </w:pPr>
          </w:p>
        </w:tc>
        <w:tc>
          <w:tcPr>
            <w:tcW w:w="317" w:type="pct"/>
            <w:gridSpan w:val="9"/>
            <w:tcBorders>
              <w:left w:val="single" w:sz="4" w:space="0" w:color="000000"/>
            </w:tcBorders>
          </w:tcPr>
          <w:p w:rsidR="000F647F" w:rsidRPr="00474F61" w:rsidRDefault="000F647F" w:rsidP="0098705A">
            <w:pPr>
              <w:rPr>
                <w:color w:val="000000"/>
              </w:rPr>
            </w:pPr>
          </w:p>
        </w:tc>
      </w:tr>
      <w:tr w:rsidR="000F647F" w:rsidRPr="00474F61" w:rsidTr="0057287B">
        <w:tc>
          <w:tcPr>
            <w:tcW w:w="243" w:type="pct"/>
          </w:tcPr>
          <w:p w:rsidR="000F647F" w:rsidRPr="007C0C7E" w:rsidRDefault="000F647F" w:rsidP="0098705A">
            <w:pPr>
              <w:pStyle w:val="a3"/>
              <w:jc w:val="center"/>
            </w:pPr>
            <w:r>
              <w:t>63</w:t>
            </w:r>
          </w:p>
        </w:tc>
        <w:tc>
          <w:tcPr>
            <w:tcW w:w="211" w:type="pct"/>
            <w:vMerge/>
            <w:tcBorders>
              <w:top w:val="nil"/>
            </w:tcBorders>
          </w:tcPr>
          <w:p w:rsidR="000F647F" w:rsidRPr="00474F61" w:rsidRDefault="000F647F" w:rsidP="0098705A">
            <w:pPr>
              <w:ind w:left="360"/>
              <w:rPr>
                <w:color w:val="000000"/>
              </w:rPr>
            </w:pPr>
          </w:p>
        </w:tc>
        <w:tc>
          <w:tcPr>
            <w:tcW w:w="1250" w:type="pct"/>
            <w:gridSpan w:val="2"/>
          </w:tcPr>
          <w:p w:rsidR="000F647F" w:rsidRPr="00BF0B2E" w:rsidRDefault="000F647F" w:rsidP="0098705A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№7 по теме: «Дробно – рациональные уравнения</w:t>
            </w:r>
            <w:r w:rsidRPr="00BF0B2E">
              <w:rPr>
                <w:b/>
                <w:i/>
              </w:rPr>
              <w:t xml:space="preserve">» </w:t>
            </w:r>
          </w:p>
        </w:tc>
        <w:tc>
          <w:tcPr>
            <w:tcW w:w="294" w:type="pct"/>
            <w:gridSpan w:val="2"/>
          </w:tcPr>
          <w:p w:rsidR="000F647F" w:rsidRPr="00474F61" w:rsidRDefault="000F647F" w:rsidP="0098705A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1" w:type="pct"/>
            <w:gridSpan w:val="5"/>
          </w:tcPr>
          <w:p w:rsidR="000F647F" w:rsidRPr="003D5CB0" w:rsidRDefault="000F647F" w:rsidP="007B2D04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0F647F" w:rsidRPr="00474F61" w:rsidRDefault="00CC069D" w:rsidP="0098705A">
            <w:pPr>
              <w:pStyle w:val="a3"/>
              <w:jc w:val="center"/>
            </w:pPr>
            <w:r>
              <w:t>13.02</w:t>
            </w:r>
          </w:p>
        </w:tc>
        <w:tc>
          <w:tcPr>
            <w:tcW w:w="942" w:type="pct"/>
            <w:gridSpan w:val="11"/>
            <w:tcBorders>
              <w:left w:val="single" w:sz="4" w:space="0" w:color="000000"/>
            </w:tcBorders>
            <w:vAlign w:val="center"/>
          </w:tcPr>
          <w:p w:rsidR="000F647F" w:rsidRPr="00CC4C08" w:rsidRDefault="000F647F" w:rsidP="0080689B">
            <w:pPr>
              <w:pStyle w:val="a3"/>
              <w:rPr>
                <w:szCs w:val="24"/>
              </w:rPr>
            </w:pPr>
            <w:r w:rsidRPr="00CC4C08">
              <w:t>Уметь решать предложенные задания, владеть навыками самоконтроля и самоанализа, владеть навыками контроля и оценки своей деятельности.</w:t>
            </w:r>
          </w:p>
        </w:tc>
        <w:tc>
          <w:tcPr>
            <w:tcW w:w="729" w:type="pct"/>
            <w:gridSpan w:val="5"/>
            <w:tcBorders>
              <w:left w:val="single" w:sz="4" w:space="0" w:color="000000"/>
            </w:tcBorders>
          </w:tcPr>
          <w:p w:rsidR="000F647F" w:rsidRPr="0035307A" w:rsidRDefault="000F647F" w:rsidP="0098705A">
            <w:pPr>
              <w:pStyle w:val="a3"/>
            </w:pPr>
            <w:r w:rsidRPr="0035307A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29" w:type="pct"/>
            <w:gridSpan w:val="9"/>
            <w:tcBorders>
              <w:left w:val="single" w:sz="4" w:space="0" w:color="000000"/>
            </w:tcBorders>
          </w:tcPr>
          <w:p w:rsidR="000F647F" w:rsidRPr="00474F61" w:rsidRDefault="000F647F" w:rsidP="0098705A">
            <w:pPr>
              <w:rPr>
                <w:color w:val="000000"/>
              </w:rPr>
            </w:pPr>
          </w:p>
        </w:tc>
        <w:tc>
          <w:tcPr>
            <w:tcW w:w="317" w:type="pct"/>
            <w:gridSpan w:val="9"/>
            <w:tcBorders>
              <w:left w:val="single" w:sz="4" w:space="0" w:color="000000"/>
            </w:tcBorders>
          </w:tcPr>
          <w:p w:rsidR="000F647F" w:rsidRPr="00474F61" w:rsidRDefault="000F647F" w:rsidP="0098705A">
            <w:pPr>
              <w:rPr>
                <w:color w:val="000000"/>
              </w:rPr>
            </w:pPr>
          </w:p>
        </w:tc>
      </w:tr>
      <w:tr w:rsidR="0080689B" w:rsidRPr="00474F61" w:rsidTr="0057287B">
        <w:tc>
          <w:tcPr>
            <w:tcW w:w="243" w:type="pct"/>
          </w:tcPr>
          <w:p w:rsidR="0080689B" w:rsidRPr="007C0C7E" w:rsidRDefault="0080689B" w:rsidP="0098705A">
            <w:pPr>
              <w:pStyle w:val="a3"/>
              <w:jc w:val="center"/>
            </w:pPr>
            <w:r>
              <w:t>64-67</w:t>
            </w:r>
          </w:p>
        </w:tc>
        <w:tc>
          <w:tcPr>
            <w:tcW w:w="211" w:type="pct"/>
            <w:vMerge w:val="restart"/>
            <w:textDirection w:val="btLr"/>
          </w:tcPr>
          <w:p w:rsidR="0080689B" w:rsidRDefault="0080689B" w:rsidP="007B2D04">
            <w:pPr>
              <w:pStyle w:val="a3"/>
              <w:jc w:val="center"/>
              <w:rPr>
                <w:b/>
              </w:rPr>
            </w:pPr>
            <w:r w:rsidRPr="007B2D04">
              <w:rPr>
                <w:b/>
              </w:rPr>
              <w:t>5</w:t>
            </w:r>
            <w:r>
              <w:rPr>
                <w:b/>
              </w:rPr>
              <w:t>. Неравенства</w:t>
            </w:r>
          </w:p>
          <w:p w:rsidR="0080689B" w:rsidRPr="007B2D04" w:rsidRDefault="0080689B" w:rsidP="007B2D0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( 18 </w:t>
            </w:r>
            <w:r w:rsidRPr="007B2D04">
              <w:rPr>
                <w:b/>
              </w:rPr>
              <w:t>часов).</w:t>
            </w:r>
          </w:p>
        </w:tc>
        <w:tc>
          <w:tcPr>
            <w:tcW w:w="1247" w:type="pct"/>
          </w:tcPr>
          <w:p w:rsidR="0080689B" w:rsidRPr="0080689B" w:rsidRDefault="0080689B" w:rsidP="0080689B">
            <w:pPr>
              <w:pStyle w:val="a3"/>
            </w:pPr>
            <w:r w:rsidRPr="0080689B">
              <w:t>Анализ ошибок контрольной работы. Числовые неравенства. Свойства числовых неравенств.</w:t>
            </w:r>
          </w:p>
        </w:tc>
        <w:tc>
          <w:tcPr>
            <w:tcW w:w="297" w:type="pct"/>
            <w:gridSpan w:val="3"/>
          </w:tcPr>
          <w:p w:rsidR="0080689B" w:rsidRPr="00474F61" w:rsidRDefault="0080689B" w:rsidP="0098705A">
            <w:pPr>
              <w:pStyle w:val="a3"/>
              <w:jc w:val="center"/>
            </w:pPr>
            <w:r>
              <w:t>4</w:t>
            </w:r>
          </w:p>
        </w:tc>
        <w:tc>
          <w:tcPr>
            <w:tcW w:w="419" w:type="pct"/>
            <w:gridSpan w:val="4"/>
            <w:vAlign w:val="center"/>
          </w:tcPr>
          <w:p w:rsidR="0080689B" w:rsidRDefault="0080689B" w:rsidP="007B2D04">
            <w:pPr>
              <w:pStyle w:val="a3"/>
            </w:pPr>
            <w:r w:rsidRPr="00CC4C08">
              <w:t>Изучение нового материала.</w:t>
            </w:r>
          </w:p>
          <w:p w:rsidR="0080689B" w:rsidRPr="00CC4C08" w:rsidRDefault="0080689B" w:rsidP="007B2D04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80689B" w:rsidRDefault="001B1CD6" w:rsidP="0098705A">
            <w:pPr>
              <w:pStyle w:val="a3"/>
              <w:jc w:val="center"/>
            </w:pPr>
            <w:r>
              <w:t>16.02</w:t>
            </w:r>
          </w:p>
          <w:p w:rsidR="001B1CD6" w:rsidRDefault="001B1CD6" w:rsidP="0098705A">
            <w:pPr>
              <w:pStyle w:val="a3"/>
              <w:jc w:val="center"/>
            </w:pPr>
            <w:r>
              <w:t>18.02</w:t>
            </w:r>
          </w:p>
          <w:p w:rsidR="001B1CD6" w:rsidRDefault="001B1CD6" w:rsidP="0098705A">
            <w:pPr>
              <w:pStyle w:val="a3"/>
              <w:jc w:val="center"/>
            </w:pPr>
            <w:r>
              <w:t>20.02</w:t>
            </w:r>
          </w:p>
          <w:p w:rsidR="00543BBD" w:rsidRPr="00474F61" w:rsidRDefault="00543BBD" w:rsidP="0098705A">
            <w:pPr>
              <w:pStyle w:val="a3"/>
              <w:jc w:val="center"/>
            </w:pPr>
            <w:r>
              <w:t>23.02</w:t>
            </w:r>
          </w:p>
        </w:tc>
        <w:tc>
          <w:tcPr>
            <w:tcW w:w="963" w:type="pct"/>
            <w:gridSpan w:val="13"/>
            <w:tcBorders>
              <w:left w:val="single" w:sz="4" w:space="0" w:color="000000"/>
              <w:bottom w:val="single" w:sz="4" w:space="0" w:color="auto"/>
            </w:tcBorders>
          </w:tcPr>
          <w:p w:rsidR="0080689B" w:rsidRPr="0080689B" w:rsidRDefault="0080689B" w:rsidP="0080689B">
            <w:pPr>
              <w:pStyle w:val="a3"/>
            </w:pPr>
            <w:r w:rsidRPr="0080689B">
              <w:t>Уметь читать, записывать числовые неравенства. Знать свойства числовых неравенств</w:t>
            </w:r>
            <w:r>
              <w:t>.</w:t>
            </w:r>
          </w:p>
        </w:tc>
        <w:tc>
          <w:tcPr>
            <w:tcW w:w="714" w:type="pct"/>
            <w:gridSpan w:val="5"/>
            <w:tcBorders>
              <w:left w:val="single" w:sz="4" w:space="0" w:color="000000"/>
            </w:tcBorders>
          </w:tcPr>
          <w:p w:rsidR="0080689B" w:rsidRPr="00DE5B35" w:rsidRDefault="0080689B" w:rsidP="0098705A">
            <w:pPr>
              <w:pStyle w:val="a3"/>
            </w:pPr>
            <w:r>
              <w:t>Обосновать рассуждения. Учиться выполнять операции анализа, синтеза, сравнения.</w:t>
            </w:r>
          </w:p>
        </w:tc>
        <w:tc>
          <w:tcPr>
            <w:tcW w:w="329" w:type="pct"/>
            <w:gridSpan w:val="9"/>
            <w:tcBorders>
              <w:left w:val="single" w:sz="4" w:space="0" w:color="000000"/>
            </w:tcBorders>
          </w:tcPr>
          <w:p w:rsidR="0080689B" w:rsidRPr="00474F61" w:rsidRDefault="0080689B" w:rsidP="0098705A">
            <w:pPr>
              <w:rPr>
                <w:color w:val="000000"/>
              </w:rPr>
            </w:pPr>
          </w:p>
        </w:tc>
        <w:tc>
          <w:tcPr>
            <w:tcW w:w="313" w:type="pct"/>
            <w:gridSpan w:val="8"/>
            <w:tcBorders>
              <w:left w:val="single" w:sz="4" w:space="0" w:color="000000"/>
            </w:tcBorders>
          </w:tcPr>
          <w:p w:rsidR="0080689B" w:rsidRPr="00474F61" w:rsidRDefault="0080689B" w:rsidP="0098705A">
            <w:pPr>
              <w:rPr>
                <w:color w:val="000000"/>
              </w:rPr>
            </w:pPr>
          </w:p>
        </w:tc>
      </w:tr>
      <w:tr w:rsidR="00320204" w:rsidRPr="00474F61" w:rsidTr="0057287B">
        <w:tc>
          <w:tcPr>
            <w:tcW w:w="243" w:type="pct"/>
          </w:tcPr>
          <w:p w:rsidR="00320204" w:rsidRPr="007C0C7E" w:rsidRDefault="00320204" w:rsidP="0098705A">
            <w:pPr>
              <w:pStyle w:val="a3"/>
              <w:jc w:val="center"/>
            </w:pPr>
            <w:r>
              <w:t>68-70</w:t>
            </w:r>
          </w:p>
        </w:tc>
        <w:tc>
          <w:tcPr>
            <w:tcW w:w="211" w:type="pct"/>
            <w:vMerge/>
            <w:tcBorders>
              <w:top w:val="single" w:sz="4" w:space="0" w:color="auto"/>
            </w:tcBorders>
          </w:tcPr>
          <w:p w:rsidR="00320204" w:rsidRPr="00474F61" w:rsidRDefault="00320204" w:rsidP="00BF0A30">
            <w:pPr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  <w:tcBorders>
              <w:top w:val="single" w:sz="4" w:space="0" w:color="auto"/>
            </w:tcBorders>
          </w:tcPr>
          <w:p w:rsidR="00320204" w:rsidRPr="0080689B" w:rsidRDefault="00320204" w:rsidP="0080689B">
            <w:pPr>
              <w:pStyle w:val="a3"/>
            </w:pPr>
            <w:r w:rsidRPr="0080689B">
              <w:t>Сложение и умножение числовых неравенств.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</w:tcBorders>
          </w:tcPr>
          <w:p w:rsidR="00320204" w:rsidRPr="00474F61" w:rsidRDefault="00320204" w:rsidP="0098705A">
            <w:pPr>
              <w:pStyle w:val="a3"/>
              <w:jc w:val="center"/>
            </w:pPr>
            <w:r>
              <w:t>3</w:t>
            </w:r>
          </w:p>
        </w:tc>
        <w:tc>
          <w:tcPr>
            <w:tcW w:w="419" w:type="pct"/>
            <w:gridSpan w:val="4"/>
            <w:tcBorders>
              <w:top w:val="single" w:sz="4" w:space="0" w:color="auto"/>
            </w:tcBorders>
            <w:vAlign w:val="center"/>
          </w:tcPr>
          <w:p w:rsidR="00320204" w:rsidRDefault="00320204" w:rsidP="0080689B">
            <w:pPr>
              <w:pStyle w:val="a3"/>
            </w:pPr>
            <w:proofErr w:type="spellStart"/>
            <w:r w:rsidRPr="00CC4C08">
              <w:t>Комбини</w:t>
            </w:r>
            <w:proofErr w:type="spellEnd"/>
          </w:p>
          <w:p w:rsidR="00320204" w:rsidRPr="00CC4C08" w:rsidRDefault="00320204" w:rsidP="0080689B">
            <w:pPr>
              <w:pStyle w:val="a3"/>
            </w:pPr>
            <w:proofErr w:type="spellStart"/>
            <w:r w:rsidRPr="00CC4C08">
              <w:t>рованный</w:t>
            </w:r>
            <w:proofErr w:type="spellEnd"/>
          </w:p>
          <w:p w:rsidR="00320204" w:rsidRPr="00CC4C08" w:rsidRDefault="00320204" w:rsidP="0080689B">
            <w:pPr>
              <w:pStyle w:val="a3"/>
            </w:pPr>
            <w:r w:rsidRPr="00CC4C08">
              <w:t xml:space="preserve"> урок.</w:t>
            </w:r>
          </w:p>
        </w:tc>
        <w:tc>
          <w:tcPr>
            <w:tcW w:w="264" w:type="pct"/>
            <w:gridSpan w:val="7"/>
            <w:tcBorders>
              <w:top w:val="single" w:sz="4" w:space="0" w:color="auto"/>
              <w:right w:val="single" w:sz="4" w:space="0" w:color="000000"/>
            </w:tcBorders>
          </w:tcPr>
          <w:p w:rsidR="00320204" w:rsidRDefault="00543BBD" w:rsidP="0098705A">
            <w:pPr>
              <w:pStyle w:val="a3"/>
              <w:jc w:val="center"/>
            </w:pPr>
            <w:r>
              <w:t>25.02</w:t>
            </w:r>
          </w:p>
          <w:p w:rsidR="00543BBD" w:rsidRDefault="00543BBD" w:rsidP="0098705A">
            <w:pPr>
              <w:pStyle w:val="a3"/>
              <w:jc w:val="center"/>
            </w:pPr>
            <w:r>
              <w:t>27.02</w:t>
            </w:r>
          </w:p>
          <w:p w:rsidR="00543BBD" w:rsidRPr="00474F61" w:rsidRDefault="00EC69F7" w:rsidP="0098705A">
            <w:pPr>
              <w:pStyle w:val="a3"/>
              <w:jc w:val="center"/>
            </w:pPr>
            <w:r>
              <w:t>02.03</w:t>
            </w:r>
          </w:p>
        </w:tc>
        <w:tc>
          <w:tcPr>
            <w:tcW w:w="963" w:type="pct"/>
            <w:gridSpan w:val="13"/>
            <w:tcBorders>
              <w:top w:val="single" w:sz="4" w:space="0" w:color="auto"/>
              <w:left w:val="single" w:sz="4" w:space="0" w:color="000000"/>
            </w:tcBorders>
          </w:tcPr>
          <w:p w:rsidR="00320204" w:rsidRPr="00320204" w:rsidRDefault="00320204" w:rsidP="00320204">
            <w:pPr>
              <w:pStyle w:val="a3"/>
            </w:pPr>
            <w:r w:rsidRPr="00CC4C08">
              <w:t>Уметь складывать, умножать числовые неравенства</w:t>
            </w:r>
            <w:r>
              <w:t>.</w:t>
            </w:r>
          </w:p>
        </w:tc>
        <w:tc>
          <w:tcPr>
            <w:tcW w:w="714" w:type="pct"/>
            <w:gridSpan w:val="5"/>
            <w:tcBorders>
              <w:left w:val="single" w:sz="4" w:space="0" w:color="000000"/>
            </w:tcBorders>
          </w:tcPr>
          <w:p w:rsidR="00320204" w:rsidRPr="00DE5B35" w:rsidRDefault="00320204" w:rsidP="00686BFE">
            <w:pPr>
              <w:pStyle w:val="a3"/>
            </w:pPr>
            <w:r>
              <w:t>Обосновать рассуждения. Учиться выполнять операции анализа, синтеза, сравнения.</w:t>
            </w:r>
          </w:p>
        </w:tc>
        <w:tc>
          <w:tcPr>
            <w:tcW w:w="329" w:type="pct"/>
            <w:gridSpan w:val="9"/>
            <w:tcBorders>
              <w:left w:val="single" w:sz="4" w:space="0" w:color="000000"/>
            </w:tcBorders>
          </w:tcPr>
          <w:p w:rsidR="00320204" w:rsidRPr="00474F61" w:rsidRDefault="00320204" w:rsidP="0098705A">
            <w:pPr>
              <w:rPr>
                <w:color w:val="000000"/>
              </w:rPr>
            </w:pPr>
          </w:p>
        </w:tc>
        <w:tc>
          <w:tcPr>
            <w:tcW w:w="313" w:type="pct"/>
            <w:gridSpan w:val="8"/>
            <w:tcBorders>
              <w:left w:val="single" w:sz="4" w:space="0" w:color="000000"/>
            </w:tcBorders>
          </w:tcPr>
          <w:p w:rsidR="00320204" w:rsidRPr="00474F61" w:rsidRDefault="00320204" w:rsidP="0098705A">
            <w:pPr>
              <w:rPr>
                <w:color w:val="000000"/>
              </w:rPr>
            </w:pPr>
          </w:p>
        </w:tc>
      </w:tr>
      <w:tr w:rsidR="00320204" w:rsidRPr="00474F61" w:rsidTr="0057287B">
        <w:tc>
          <w:tcPr>
            <w:tcW w:w="243" w:type="pct"/>
          </w:tcPr>
          <w:p w:rsidR="00320204" w:rsidRPr="007C0C7E" w:rsidRDefault="00320204" w:rsidP="0098705A">
            <w:pPr>
              <w:pStyle w:val="a3"/>
              <w:jc w:val="center"/>
            </w:pPr>
            <w:r>
              <w:t>71</w:t>
            </w:r>
          </w:p>
        </w:tc>
        <w:tc>
          <w:tcPr>
            <w:tcW w:w="211" w:type="pct"/>
            <w:vMerge/>
          </w:tcPr>
          <w:p w:rsidR="00320204" w:rsidRPr="00474F61" w:rsidRDefault="00320204" w:rsidP="00BF0A30">
            <w:pPr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320204" w:rsidRPr="00BF0B2E" w:rsidRDefault="00320204" w:rsidP="00686BFE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№8  по теме: «Числовые неравенства</w:t>
            </w:r>
            <w:r w:rsidRPr="00BF0B2E">
              <w:rPr>
                <w:b/>
                <w:i/>
              </w:rPr>
              <w:t>»</w:t>
            </w:r>
            <w:r>
              <w:rPr>
                <w:b/>
                <w:i/>
              </w:rPr>
              <w:t>.</w:t>
            </w:r>
            <w:r w:rsidRPr="00BF0B2E">
              <w:rPr>
                <w:b/>
                <w:i/>
              </w:rPr>
              <w:t xml:space="preserve"> </w:t>
            </w:r>
          </w:p>
        </w:tc>
        <w:tc>
          <w:tcPr>
            <w:tcW w:w="297" w:type="pct"/>
            <w:gridSpan w:val="3"/>
          </w:tcPr>
          <w:p w:rsidR="00320204" w:rsidRPr="00474F61" w:rsidRDefault="00320204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19" w:type="pct"/>
            <w:gridSpan w:val="4"/>
          </w:tcPr>
          <w:p w:rsidR="00320204" w:rsidRPr="003D5CB0" w:rsidRDefault="00320204" w:rsidP="00686BFE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320204" w:rsidRPr="00474F61" w:rsidRDefault="00EC69F7" w:rsidP="00320204">
            <w:pPr>
              <w:pStyle w:val="a3"/>
              <w:jc w:val="center"/>
            </w:pPr>
            <w:r>
              <w:t>04.03</w:t>
            </w:r>
          </w:p>
        </w:tc>
        <w:tc>
          <w:tcPr>
            <w:tcW w:w="963" w:type="pct"/>
            <w:gridSpan w:val="13"/>
            <w:tcBorders>
              <w:left w:val="single" w:sz="4" w:space="0" w:color="000000"/>
            </w:tcBorders>
            <w:vAlign w:val="center"/>
          </w:tcPr>
          <w:p w:rsidR="00320204" w:rsidRPr="00CC4C08" w:rsidRDefault="00320204" w:rsidP="00320204">
            <w:pPr>
              <w:pStyle w:val="a3"/>
              <w:rPr>
                <w:szCs w:val="24"/>
              </w:rPr>
            </w:pPr>
            <w:r w:rsidRPr="00CC4C08">
              <w:t>Уметь решать предложенные задания, владеть навыками самоконтроля и самоанализа, владеть навыками контроля и оценки своей деятельности.</w:t>
            </w:r>
          </w:p>
        </w:tc>
        <w:tc>
          <w:tcPr>
            <w:tcW w:w="714" w:type="pct"/>
            <w:gridSpan w:val="5"/>
            <w:tcBorders>
              <w:left w:val="single" w:sz="4" w:space="0" w:color="000000"/>
            </w:tcBorders>
          </w:tcPr>
          <w:p w:rsidR="00320204" w:rsidRPr="0035307A" w:rsidRDefault="00320204" w:rsidP="00686BFE">
            <w:pPr>
              <w:pStyle w:val="a3"/>
            </w:pPr>
            <w:r w:rsidRPr="0035307A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29" w:type="pct"/>
            <w:gridSpan w:val="9"/>
            <w:tcBorders>
              <w:left w:val="single" w:sz="4" w:space="0" w:color="000000"/>
            </w:tcBorders>
          </w:tcPr>
          <w:p w:rsidR="00320204" w:rsidRPr="00474F61" w:rsidRDefault="00320204" w:rsidP="0098705A">
            <w:pPr>
              <w:rPr>
                <w:color w:val="000000"/>
              </w:rPr>
            </w:pPr>
          </w:p>
        </w:tc>
        <w:tc>
          <w:tcPr>
            <w:tcW w:w="313" w:type="pct"/>
            <w:gridSpan w:val="8"/>
            <w:tcBorders>
              <w:left w:val="single" w:sz="4" w:space="0" w:color="000000"/>
            </w:tcBorders>
          </w:tcPr>
          <w:p w:rsidR="00320204" w:rsidRPr="00474F61" w:rsidRDefault="00320204" w:rsidP="0098705A">
            <w:pPr>
              <w:rPr>
                <w:color w:val="000000"/>
              </w:rPr>
            </w:pPr>
          </w:p>
        </w:tc>
      </w:tr>
      <w:tr w:rsidR="00320204" w:rsidRPr="00474F61" w:rsidTr="0057287B">
        <w:tc>
          <w:tcPr>
            <w:tcW w:w="243" w:type="pct"/>
          </w:tcPr>
          <w:p w:rsidR="00320204" w:rsidRPr="007C0C7E" w:rsidRDefault="00320204" w:rsidP="0098705A">
            <w:pPr>
              <w:pStyle w:val="a3"/>
              <w:jc w:val="center"/>
            </w:pPr>
            <w:r>
              <w:t>72</w:t>
            </w:r>
            <w:r w:rsidR="00050665">
              <w:t>-73</w:t>
            </w:r>
          </w:p>
        </w:tc>
        <w:tc>
          <w:tcPr>
            <w:tcW w:w="211" w:type="pct"/>
            <w:vMerge/>
          </w:tcPr>
          <w:p w:rsidR="00320204" w:rsidRPr="00474F61" w:rsidRDefault="00320204" w:rsidP="00BF0A30">
            <w:pPr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320204" w:rsidRPr="00320204" w:rsidRDefault="00320204" w:rsidP="00320204">
            <w:pPr>
              <w:pStyle w:val="a3"/>
            </w:pPr>
            <w:r w:rsidRPr="00F76ADD">
              <w:t>Числовые промежутки.</w:t>
            </w:r>
          </w:p>
        </w:tc>
        <w:tc>
          <w:tcPr>
            <w:tcW w:w="297" w:type="pct"/>
            <w:gridSpan w:val="3"/>
          </w:tcPr>
          <w:p w:rsidR="00320204" w:rsidRPr="00474F61" w:rsidRDefault="00320204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19" w:type="pct"/>
            <w:gridSpan w:val="4"/>
          </w:tcPr>
          <w:p w:rsidR="00320204" w:rsidRPr="003D5CB0" w:rsidRDefault="00320204" w:rsidP="0098705A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320204" w:rsidRDefault="00EC69F7" w:rsidP="0098705A">
            <w:pPr>
              <w:pStyle w:val="a3"/>
              <w:jc w:val="center"/>
            </w:pPr>
            <w:r>
              <w:t>06.03</w:t>
            </w:r>
          </w:p>
          <w:p w:rsidR="00EC69F7" w:rsidRPr="00474F61" w:rsidRDefault="00EC69F7" w:rsidP="0098705A">
            <w:pPr>
              <w:pStyle w:val="a3"/>
              <w:jc w:val="center"/>
            </w:pPr>
            <w:r>
              <w:t>09.03</w:t>
            </w:r>
          </w:p>
        </w:tc>
        <w:tc>
          <w:tcPr>
            <w:tcW w:w="963" w:type="pct"/>
            <w:gridSpan w:val="13"/>
            <w:tcBorders>
              <w:left w:val="single" w:sz="4" w:space="0" w:color="000000"/>
            </w:tcBorders>
          </w:tcPr>
          <w:p w:rsidR="00320204" w:rsidRPr="00320204" w:rsidRDefault="00320204" w:rsidP="00320204">
            <w:pPr>
              <w:pStyle w:val="a3"/>
            </w:pPr>
            <w:r w:rsidRPr="00CC4C08">
              <w:t>Уметь решать предложенные задания, владеть навыками самоконтроля и самоанализа</w:t>
            </w:r>
          </w:p>
        </w:tc>
        <w:tc>
          <w:tcPr>
            <w:tcW w:w="698" w:type="pct"/>
            <w:gridSpan w:val="3"/>
            <w:tcBorders>
              <w:left w:val="single" w:sz="4" w:space="0" w:color="000000"/>
            </w:tcBorders>
          </w:tcPr>
          <w:p w:rsidR="00320204" w:rsidRPr="007B44F7" w:rsidRDefault="00320204" w:rsidP="0098705A">
            <w:pPr>
              <w:pStyle w:val="a3"/>
            </w:pPr>
            <w:r>
              <w:t>Формулировать полученные</w:t>
            </w:r>
            <w:r w:rsidR="00050665">
              <w:t xml:space="preserve"> результаты.</w:t>
            </w:r>
          </w:p>
        </w:tc>
        <w:tc>
          <w:tcPr>
            <w:tcW w:w="388" w:type="pct"/>
            <w:gridSpan w:val="13"/>
            <w:tcBorders>
              <w:left w:val="single" w:sz="4" w:space="0" w:color="000000"/>
            </w:tcBorders>
          </w:tcPr>
          <w:p w:rsidR="00320204" w:rsidRPr="00474F61" w:rsidRDefault="00320204" w:rsidP="0098705A">
            <w:pPr>
              <w:rPr>
                <w:color w:val="000000"/>
              </w:rPr>
            </w:pPr>
          </w:p>
        </w:tc>
        <w:tc>
          <w:tcPr>
            <w:tcW w:w="270" w:type="pct"/>
            <w:gridSpan w:val="6"/>
            <w:tcBorders>
              <w:left w:val="single" w:sz="4" w:space="0" w:color="000000"/>
            </w:tcBorders>
          </w:tcPr>
          <w:p w:rsidR="00320204" w:rsidRPr="00474F61" w:rsidRDefault="00320204" w:rsidP="0098705A">
            <w:pPr>
              <w:rPr>
                <w:color w:val="000000"/>
              </w:rPr>
            </w:pPr>
          </w:p>
        </w:tc>
      </w:tr>
      <w:tr w:rsidR="00320204" w:rsidRPr="00474F61" w:rsidTr="0057287B">
        <w:tc>
          <w:tcPr>
            <w:tcW w:w="243" w:type="pct"/>
          </w:tcPr>
          <w:p w:rsidR="00320204" w:rsidRPr="007C0C7E" w:rsidRDefault="00050665" w:rsidP="0098705A">
            <w:pPr>
              <w:pStyle w:val="a3"/>
              <w:jc w:val="center"/>
            </w:pPr>
            <w:r>
              <w:t>74</w:t>
            </w:r>
            <w:r w:rsidR="001B1CD6">
              <w:t>-78</w:t>
            </w:r>
          </w:p>
        </w:tc>
        <w:tc>
          <w:tcPr>
            <w:tcW w:w="211" w:type="pct"/>
            <w:vMerge/>
          </w:tcPr>
          <w:p w:rsidR="00320204" w:rsidRPr="00474F61" w:rsidRDefault="00320204" w:rsidP="00BF0A30">
            <w:pPr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320204" w:rsidRPr="00050665" w:rsidRDefault="00050665" w:rsidP="00050665">
            <w:pPr>
              <w:pStyle w:val="a3"/>
            </w:pPr>
            <w:r w:rsidRPr="00CC4C08">
              <w:t>Решение неравенств с одной переменной.</w:t>
            </w:r>
          </w:p>
        </w:tc>
        <w:tc>
          <w:tcPr>
            <w:tcW w:w="297" w:type="pct"/>
            <w:gridSpan w:val="3"/>
          </w:tcPr>
          <w:p w:rsidR="00320204" w:rsidRPr="00474F61" w:rsidRDefault="00050665" w:rsidP="0098705A">
            <w:pPr>
              <w:pStyle w:val="a3"/>
              <w:jc w:val="center"/>
            </w:pPr>
            <w:r>
              <w:t>4</w:t>
            </w:r>
          </w:p>
        </w:tc>
        <w:tc>
          <w:tcPr>
            <w:tcW w:w="419" w:type="pct"/>
            <w:gridSpan w:val="4"/>
          </w:tcPr>
          <w:p w:rsidR="00521D55" w:rsidRDefault="000272E2" w:rsidP="000272E2">
            <w:pPr>
              <w:pStyle w:val="a3"/>
            </w:pPr>
            <w:r>
              <w:t>Урок</w:t>
            </w:r>
          </w:p>
          <w:p w:rsidR="00320204" w:rsidRPr="003D5CB0" w:rsidRDefault="00320204" w:rsidP="000272E2">
            <w:pPr>
              <w:pStyle w:val="a3"/>
            </w:pPr>
            <w:r w:rsidRPr="003D5CB0">
              <w:t>формирования знаний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320204" w:rsidRDefault="00EC69F7" w:rsidP="0098705A">
            <w:pPr>
              <w:pStyle w:val="a3"/>
              <w:jc w:val="center"/>
            </w:pPr>
            <w:r>
              <w:t>11.03</w:t>
            </w:r>
          </w:p>
          <w:p w:rsidR="00EC69F7" w:rsidRDefault="00EC69F7" w:rsidP="0098705A">
            <w:pPr>
              <w:pStyle w:val="a3"/>
              <w:jc w:val="center"/>
            </w:pPr>
            <w:r>
              <w:t>13.03</w:t>
            </w:r>
          </w:p>
          <w:p w:rsidR="00EC69F7" w:rsidRDefault="00EC69F7" w:rsidP="0098705A">
            <w:pPr>
              <w:pStyle w:val="a3"/>
              <w:jc w:val="center"/>
            </w:pPr>
            <w:r>
              <w:t>16.03</w:t>
            </w:r>
          </w:p>
          <w:p w:rsidR="00EC69F7" w:rsidRDefault="00EC69F7" w:rsidP="0098705A">
            <w:pPr>
              <w:pStyle w:val="a3"/>
              <w:jc w:val="center"/>
            </w:pPr>
            <w:r>
              <w:t>18.03</w:t>
            </w:r>
          </w:p>
          <w:p w:rsidR="00521D55" w:rsidRPr="00474F61" w:rsidRDefault="00521D55" w:rsidP="0098705A">
            <w:pPr>
              <w:pStyle w:val="a3"/>
              <w:jc w:val="center"/>
            </w:pPr>
          </w:p>
        </w:tc>
        <w:tc>
          <w:tcPr>
            <w:tcW w:w="963" w:type="pct"/>
            <w:gridSpan w:val="13"/>
            <w:tcBorders>
              <w:left w:val="single" w:sz="4" w:space="0" w:color="000000"/>
            </w:tcBorders>
          </w:tcPr>
          <w:p w:rsidR="00320204" w:rsidRPr="00050665" w:rsidRDefault="00050665" w:rsidP="00050665">
            <w:pPr>
              <w:pStyle w:val="a3"/>
            </w:pPr>
            <w:r w:rsidRPr="00050665">
              <w:t>Уметь решать неравенства с одной переменной</w:t>
            </w:r>
          </w:p>
        </w:tc>
        <w:tc>
          <w:tcPr>
            <w:tcW w:w="698" w:type="pct"/>
            <w:gridSpan w:val="3"/>
            <w:tcBorders>
              <w:left w:val="single" w:sz="4" w:space="0" w:color="000000"/>
            </w:tcBorders>
          </w:tcPr>
          <w:p w:rsidR="00521D55" w:rsidRDefault="00050665" w:rsidP="0098705A">
            <w:pPr>
              <w:pStyle w:val="a3"/>
            </w:pPr>
            <w:r>
              <w:t xml:space="preserve">Находить и </w:t>
            </w:r>
          </w:p>
          <w:p w:rsidR="00320204" w:rsidRPr="007B44F7" w:rsidRDefault="00050665" w:rsidP="0098705A">
            <w:pPr>
              <w:pStyle w:val="a3"/>
            </w:pPr>
            <w:r>
              <w:t>испо</w:t>
            </w:r>
            <w:r w:rsidR="001B1CD6">
              <w:t>льзовать информацию.</w:t>
            </w:r>
          </w:p>
        </w:tc>
        <w:tc>
          <w:tcPr>
            <w:tcW w:w="388" w:type="pct"/>
            <w:gridSpan w:val="13"/>
            <w:tcBorders>
              <w:left w:val="single" w:sz="4" w:space="0" w:color="000000"/>
            </w:tcBorders>
          </w:tcPr>
          <w:p w:rsidR="00320204" w:rsidRPr="00474F61" w:rsidRDefault="00320204" w:rsidP="0098705A">
            <w:pPr>
              <w:rPr>
                <w:color w:val="000000"/>
              </w:rPr>
            </w:pPr>
          </w:p>
        </w:tc>
        <w:tc>
          <w:tcPr>
            <w:tcW w:w="270" w:type="pct"/>
            <w:gridSpan w:val="6"/>
            <w:tcBorders>
              <w:left w:val="single" w:sz="4" w:space="0" w:color="000000"/>
            </w:tcBorders>
          </w:tcPr>
          <w:p w:rsidR="00320204" w:rsidRPr="00474F61" w:rsidRDefault="00320204" w:rsidP="0098705A">
            <w:pPr>
              <w:rPr>
                <w:color w:val="000000"/>
              </w:rPr>
            </w:pPr>
          </w:p>
        </w:tc>
      </w:tr>
      <w:tr w:rsidR="00320204" w:rsidRPr="00474F61" w:rsidTr="0057287B">
        <w:tc>
          <w:tcPr>
            <w:tcW w:w="243" w:type="pct"/>
          </w:tcPr>
          <w:p w:rsidR="00320204" w:rsidRPr="007C0C7E" w:rsidRDefault="001B1CD6" w:rsidP="0098705A">
            <w:pPr>
              <w:pStyle w:val="a3"/>
              <w:jc w:val="center"/>
            </w:pPr>
            <w:r>
              <w:t>79</w:t>
            </w:r>
          </w:p>
        </w:tc>
        <w:tc>
          <w:tcPr>
            <w:tcW w:w="211" w:type="pct"/>
            <w:vMerge/>
          </w:tcPr>
          <w:p w:rsidR="00320204" w:rsidRPr="00474F61" w:rsidRDefault="00320204" w:rsidP="00BF0A30">
            <w:pPr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320204" w:rsidRPr="00EC69F7" w:rsidRDefault="00EC69F7" w:rsidP="00EC69F7">
            <w:pPr>
              <w:pStyle w:val="a3"/>
            </w:pPr>
            <w:r w:rsidRPr="00EC69F7">
              <w:t>Решение систем неравенств с одной переменной</w:t>
            </w:r>
          </w:p>
        </w:tc>
        <w:tc>
          <w:tcPr>
            <w:tcW w:w="297" w:type="pct"/>
            <w:gridSpan w:val="3"/>
          </w:tcPr>
          <w:p w:rsidR="00320204" w:rsidRPr="00474F61" w:rsidRDefault="00320204" w:rsidP="0098705A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19" w:type="pct"/>
            <w:gridSpan w:val="4"/>
          </w:tcPr>
          <w:p w:rsidR="00521D55" w:rsidRDefault="00320204" w:rsidP="0098705A">
            <w:pPr>
              <w:pStyle w:val="a3"/>
            </w:pPr>
            <w:r w:rsidRPr="003D5CB0">
              <w:t xml:space="preserve">Урок </w:t>
            </w:r>
          </w:p>
          <w:p w:rsidR="00320204" w:rsidRPr="003D5CB0" w:rsidRDefault="00320204" w:rsidP="0098705A">
            <w:pPr>
              <w:pStyle w:val="a3"/>
            </w:pPr>
            <w:r w:rsidRPr="003D5CB0">
              <w:t>формирования знаний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320204" w:rsidRPr="00474F61" w:rsidRDefault="00EC69F7" w:rsidP="0098705A">
            <w:pPr>
              <w:pStyle w:val="a3"/>
              <w:jc w:val="center"/>
            </w:pPr>
            <w:r>
              <w:t>20.03</w:t>
            </w:r>
          </w:p>
        </w:tc>
        <w:tc>
          <w:tcPr>
            <w:tcW w:w="942" w:type="pct"/>
            <w:gridSpan w:val="11"/>
            <w:tcBorders>
              <w:left w:val="single" w:sz="4" w:space="0" w:color="000000"/>
            </w:tcBorders>
          </w:tcPr>
          <w:p w:rsidR="00320204" w:rsidRPr="00EC69F7" w:rsidRDefault="00EC69F7" w:rsidP="00EC69F7">
            <w:pPr>
              <w:pStyle w:val="a3"/>
            </w:pPr>
            <w:r w:rsidRPr="00EC69F7">
              <w:t>Уметь решать  системы неравенств с одной переменной</w:t>
            </w:r>
          </w:p>
        </w:tc>
        <w:tc>
          <w:tcPr>
            <w:tcW w:w="719" w:type="pct"/>
            <w:gridSpan w:val="5"/>
            <w:tcBorders>
              <w:left w:val="single" w:sz="4" w:space="0" w:color="000000"/>
            </w:tcBorders>
          </w:tcPr>
          <w:p w:rsidR="00320204" w:rsidRDefault="00EC69F7" w:rsidP="0098705A">
            <w:pPr>
              <w:pStyle w:val="a3"/>
            </w:pPr>
            <w:r>
              <w:t>Находить и использовать информацию. Дать оценку  информации, фактам, опре</w:t>
            </w:r>
            <w:r w:rsidR="00521D55">
              <w:t xml:space="preserve">делять их </w:t>
            </w:r>
            <w:r>
              <w:t>актуальность.</w:t>
            </w:r>
          </w:p>
          <w:p w:rsidR="00521D55" w:rsidRPr="00DE5B35" w:rsidRDefault="00521D55" w:rsidP="0098705A">
            <w:pPr>
              <w:pStyle w:val="a3"/>
            </w:pPr>
          </w:p>
        </w:tc>
        <w:tc>
          <w:tcPr>
            <w:tcW w:w="388" w:type="pct"/>
            <w:gridSpan w:val="13"/>
            <w:tcBorders>
              <w:left w:val="single" w:sz="4" w:space="0" w:color="000000"/>
            </w:tcBorders>
          </w:tcPr>
          <w:p w:rsidR="00320204" w:rsidRPr="00474F61" w:rsidRDefault="00320204" w:rsidP="0098705A">
            <w:pPr>
              <w:rPr>
                <w:color w:val="000000"/>
              </w:rPr>
            </w:pPr>
          </w:p>
        </w:tc>
        <w:tc>
          <w:tcPr>
            <w:tcW w:w="270" w:type="pct"/>
            <w:gridSpan w:val="6"/>
            <w:tcBorders>
              <w:left w:val="single" w:sz="4" w:space="0" w:color="000000"/>
            </w:tcBorders>
          </w:tcPr>
          <w:p w:rsidR="00320204" w:rsidRPr="00474F61" w:rsidRDefault="00320204" w:rsidP="0098705A">
            <w:pPr>
              <w:rPr>
                <w:color w:val="000000"/>
              </w:rPr>
            </w:pPr>
          </w:p>
        </w:tc>
      </w:tr>
      <w:tr w:rsidR="00320204" w:rsidRPr="00474F61" w:rsidTr="0057287B">
        <w:tc>
          <w:tcPr>
            <w:tcW w:w="243" w:type="pct"/>
          </w:tcPr>
          <w:p w:rsidR="00320204" w:rsidRDefault="00320204" w:rsidP="0098705A">
            <w:pPr>
              <w:pStyle w:val="a3"/>
              <w:jc w:val="center"/>
            </w:pPr>
          </w:p>
        </w:tc>
        <w:tc>
          <w:tcPr>
            <w:tcW w:w="211" w:type="pct"/>
            <w:vMerge/>
          </w:tcPr>
          <w:p w:rsidR="00320204" w:rsidRPr="00474F61" w:rsidRDefault="00320204" w:rsidP="00BF0A30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3888" w:type="pct"/>
            <w:gridSpan w:val="31"/>
          </w:tcPr>
          <w:p w:rsidR="00521D55" w:rsidRDefault="00521D55" w:rsidP="00EC69F7">
            <w:pPr>
              <w:jc w:val="center"/>
              <w:rPr>
                <w:bCs/>
                <w:color w:val="000000"/>
              </w:rPr>
            </w:pPr>
          </w:p>
          <w:p w:rsidR="00320204" w:rsidRPr="00474F61" w:rsidRDefault="00320204" w:rsidP="00EC69F7">
            <w:pPr>
              <w:jc w:val="center"/>
              <w:rPr>
                <w:color w:val="000000"/>
              </w:rPr>
            </w:pPr>
            <w:r w:rsidRPr="00F270C9">
              <w:rPr>
                <w:bCs/>
                <w:color w:val="000000"/>
              </w:rPr>
              <w:t>Ι</w:t>
            </w:r>
            <w:r>
              <w:rPr>
                <w:bCs/>
                <w:color w:val="000000"/>
              </w:rPr>
              <w:t>V</w:t>
            </w:r>
            <w:r w:rsidRPr="00F270C9">
              <w:rPr>
                <w:bCs/>
                <w:color w:val="000000"/>
              </w:rPr>
              <w:t xml:space="preserve"> </w:t>
            </w:r>
            <w:r w:rsidR="003B7C62">
              <w:rPr>
                <w:b/>
                <w:bCs/>
                <w:color w:val="000000"/>
              </w:rPr>
              <w:t>четверть (23</w:t>
            </w:r>
            <w:r w:rsidR="00EC69F7">
              <w:rPr>
                <w:b/>
                <w:bCs/>
                <w:color w:val="000000"/>
              </w:rPr>
              <w:t xml:space="preserve"> уроков</w:t>
            </w:r>
            <w:r w:rsidRPr="00474F61">
              <w:rPr>
                <w:b/>
                <w:bCs/>
                <w:color w:val="000000"/>
              </w:rPr>
              <w:t>)</w:t>
            </w:r>
          </w:p>
        </w:tc>
        <w:tc>
          <w:tcPr>
            <w:tcW w:w="388" w:type="pct"/>
            <w:gridSpan w:val="13"/>
            <w:tcBorders>
              <w:left w:val="single" w:sz="4" w:space="0" w:color="000000"/>
            </w:tcBorders>
          </w:tcPr>
          <w:p w:rsidR="00320204" w:rsidRPr="00474F61" w:rsidRDefault="00320204" w:rsidP="0098705A">
            <w:pPr>
              <w:rPr>
                <w:color w:val="000000"/>
              </w:rPr>
            </w:pPr>
          </w:p>
        </w:tc>
        <w:tc>
          <w:tcPr>
            <w:tcW w:w="270" w:type="pct"/>
            <w:gridSpan w:val="6"/>
            <w:tcBorders>
              <w:left w:val="single" w:sz="4" w:space="0" w:color="000000"/>
            </w:tcBorders>
          </w:tcPr>
          <w:p w:rsidR="00320204" w:rsidRPr="00474F61" w:rsidRDefault="00320204" w:rsidP="0098705A">
            <w:pPr>
              <w:rPr>
                <w:color w:val="000000"/>
              </w:rPr>
            </w:pPr>
          </w:p>
        </w:tc>
      </w:tr>
      <w:tr w:rsidR="00F07D9D" w:rsidRPr="00474F61" w:rsidTr="0057287B">
        <w:tc>
          <w:tcPr>
            <w:tcW w:w="243" w:type="pct"/>
          </w:tcPr>
          <w:p w:rsidR="00F07D9D" w:rsidRPr="007C0C7E" w:rsidRDefault="00F07D9D" w:rsidP="0098705A">
            <w:pPr>
              <w:pStyle w:val="a3"/>
              <w:jc w:val="center"/>
            </w:pPr>
            <w:r>
              <w:t>80-81</w:t>
            </w:r>
          </w:p>
        </w:tc>
        <w:tc>
          <w:tcPr>
            <w:tcW w:w="211" w:type="pct"/>
            <w:vMerge/>
          </w:tcPr>
          <w:p w:rsidR="00F07D9D" w:rsidRPr="00474F61" w:rsidRDefault="00F07D9D" w:rsidP="00BF0A30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F07D9D" w:rsidRPr="00EC69F7" w:rsidRDefault="00F07D9D" w:rsidP="00EC69F7">
            <w:pPr>
              <w:pStyle w:val="a3"/>
            </w:pPr>
            <w:r w:rsidRPr="00EC69F7">
              <w:t>Решение систем неравенств с одной переменной</w:t>
            </w:r>
          </w:p>
        </w:tc>
        <w:tc>
          <w:tcPr>
            <w:tcW w:w="297" w:type="pct"/>
            <w:gridSpan w:val="3"/>
          </w:tcPr>
          <w:p w:rsidR="00F07D9D" w:rsidRPr="00474F61" w:rsidRDefault="00F07D9D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19" w:type="pct"/>
            <w:gridSpan w:val="4"/>
          </w:tcPr>
          <w:p w:rsidR="00F07D9D" w:rsidRPr="003D5CB0" w:rsidRDefault="00F07D9D" w:rsidP="0098705A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знаний.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F07D9D" w:rsidRPr="00474F61" w:rsidRDefault="00F07D9D" w:rsidP="00EC69F7">
            <w:pPr>
              <w:pStyle w:val="a3"/>
              <w:jc w:val="center"/>
            </w:pPr>
          </w:p>
        </w:tc>
        <w:tc>
          <w:tcPr>
            <w:tcW w:w="939" w:type="pct"/>
            <w:gridSpan w:val="10"/>
            <w:tcBorders>
              <w:left w:val="single" w:sz="4" w:space="0" w:color="000000"/>
            </w:tcBorders>
          </w:tcPr>
          <w:p w:rsidR="00F07D9D" w:rsidRPr="00F07D9D" w:rsidRDefault="00F07D9D" w:rsidP="00F07D9D">
            <w:pPr>
              <w:pStyle w:val="a3"/>
            </w:pPr>
            <w:r w:rsidRPr="00F07D9D">
              <w:t>Решение систем неравенств с одной переменной</w:t>
            </w:r>
          </w:p>
        </w:tc>
        <w:tc>
          <w:tcPr>
            <w:tcW w:w="704" w:type="pct"/>
            <w:gridSpan w:val="5"/>
            <w:tcBorders>
              <w:left w:val="single" w:sz="4" w:space="0" w:color="000000"/>
            </w:tcBorders>
          </w:tcPr>
          <w:p w:rsidR="00F07D9D" w:rsidRDefault="00F07D9D" w:rsidP="00686BFE">
            <w:pPr>
              <w:pStyle w:val="a3"/>
            </w:pPr>
            <w:r>
              <w:t>Находить и использовать информацию. Дать оценку  инфор</w:t>
            </w:r>
            <w:r w:rsidR="00521D55">
              <w:t xml:space="preserve">мации, фактам, </w:t>
            </w:r>
            <w:r>
              <w:t>определять их актуальность.</w:t>
            </w:r>
          </w:p>
          <w:p w:rsidR="00521D55" w:rsidRPr="00DE5B35" w:rsidRDefault="00521D55" w:rsidP="00686BFE">
            <w:pPr>
              <w:pStyle w:val="a3"/>
            </w:pPr>
          </w:p>
        </w:tc>
        <w:tc>
          <w:tcPr>
            <w:tcW w:w="406" w:type="pct"/>
            <w:gridSpan w:val="14"/>
            <w:tcBorders>
              <w:left w:val="single" w:sz="4" w:space="0" w:color="000000"/>
            </w:tcBorders>
          </w:tcPr>
          <w:p w:rsidR="00F07D9D" w:rsidRPr="00474F61" w:rsidRDefault="00F07D9D" w:rsidP="0098705A">
            <w:pPr>
              <w:rPr>
                <w:color w:val="000000"/>
              </w:rPr>
            </w:pPr>
          </w:p>
        </w:tc>
        <w:tc>
          <w:tcPr>
            <w:tcW w:w="270" w:type="pct"/>
            <w:gridSpan w:val="6"/>
            <w:tcBorders>
              <w:left w:val="single" w:sz="4" w:space="0" w:color="000000"/>
            </w:tcBorders>
          </w:tcPr>
          <w:p w:rsidR="00F07D9D" w:rsidRPr="00474F61" w:rsidRDefault="00F07D9D" w:rsidP="0098705A">
            <w:pPr>
              <w:rPr>
                <w:color w:val="000000"/>
              </w:rPr>
            </w:pPr>
          </w:p>
        </w:tc>
      </w:tr>
      <w:tr w:rsidR="00F07D9D" w:rsidRPr="00474F61" w:rsidTr="0057287B">
        <w:tc>
          <w:tcPr>
            <w:tcW w:w="243" w:type="pct"/>
          </w:tcPr>
          <w:p w:rsidR="00F07D9D" w:rsidRDefault="00F07D9D" w:rsidP="0098705A">
            <w:pPr>
              <w:pStyle w:val="a3"/>
              <w:jc w:val="center"/>
            </w:pPr>
            <w:r>
              <w:t>82</w:t>
            </w:r>
          </w:p>
        </w:tc>
        <w:tc>
          <w:tcPr>
            <w:tcW w:w="211" w:type="pct"/>
            <w:vMerge/>
          </w:tcPr>
          <w:p w:rsidR="00F07D9D" w:rsidRPr="00751F5F" w:rsidRDefault="00F07D9D" w:rsidP="00BF0A30">
            <w:pPr>
              <w:numPr>
                <w:ilvl w:val="0"/>
                <w:numId w:val="18"/>
              </w:numPr>
              <w:spacing w:after="0"/>
              <w:rPr>
                <w:b/>
                <w:color w:val="000000"/>
              </w:rPr>
            </w:pPr>
          </w:p>
        </w:tc>
        <w:tc>
          <w:tcPr>
            <w:tcW w:w="1247" w:type="pct"/>
          </w:tcPr>
          <w:p w:rsidR="00F07D9D" w:rsidRPr="00BF0B2E" w:rsidRDefault="00F07D9D" w:rsidP="00686BFE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№9  по теме: «Система числовых  неравенств</w:t>
            </w:r>
            <w:r w:rsidRPr="00BF0B2E">
              <w:rPr>
                <w:b/>
                <w:i/>
              </w:rPr>
              <w:t>»</w:t>
            </w:r>
            <w:r>
              <w:rPr>
                <w:b/>
                <w:i/>
              </w:rPr>
              <w:t>.</w:t>
            </w:r>
            <w:r w:rsidRPr="00BF0B2E">
              <w:rPr>
                <w:b/>
                <w:i/>
              </w:rPr>
              <w:t xml:space="preserve"> </w:t>
            </w:r>
          </w:p>
        </w:tc>
        <w:tc>
          <w:tcPr>
            <w:tcW w:w="297" w:type="pct"/>
            <w:gridSpan w:val="3"/>
          </w:tcPr>
          <w:p w:rsidR="00F07D9D" w:rsidRPr="00474F61" w:rsidRDefault="00F07D9D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19" w:type="pct"/>
            <w:gridSpan w:val="4"/>
          </w:tcPr>
          <w:p w:rsidR="00F07D9D" w:rsidRPr="003D5CB0" w:rsidRDefault="00F07D9D" w:rsidP="00686BFE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F07D9D" w:rsidRDefault="00F07D9D" w:rsidP="0098705A">
            <w:pPr>
              <w:pStyle w:val="a3"/>
              <w:jc w:val="center"/>
            </w:pPr>
          </w:p>
        </w:tc>
        <w:tc>
          <w:tcPr>
            <w:tcW w:w="939" w:type="pct"/>
            <w:gridSpan w:val="10"/>
            <w:tcBorders>
              <w:left w:val="single" w:sz="4" w:space="0" w:color="000000"/>
            </w:tcBorders>
            <w:vAlign w:val="center"/>
          </w:tcPr>
          <w:p w:rsidR="00F07D9D" w:rsidRPr="00CC4C08" w:rsidRDefault="00F07D9D" w:rsidP="00686BFE">
            <w:pPr>
              <w:pStyle w:val="a3"/>
              <w:rPr>
                <w:szCs w:val="24"/>
              </w:rPr>
            </w:pPr>
            <w:r w:rsidRPr="00CC4C08">
              <w:t>Уметь решать предложенные задания, владеть навыками самоконтроля и самоанализа, владеть навыками контроля и оценки своей деятельности.</w:t>
            </w:r>
          </w:p>
        </w:tc>
        <w:tc>
          <w:tcPr>
            <w:tcW w:w="704" w:type="pct"/>
            <w:gridSpan w:val="5"/>
            <w:tcBorders>
              <w:left w:val="single" w:sz="4" w:space="0" w:color="000000"/>
            </w:tcBorders>
          </w:tcPr>
          <w:p w:rsidR="00F07D9D" w:rsidRDefault="00F07D9D" w:rsidP="00686BFE">
            <w:pPr>
              <w:pStyle w:val="a3"/>
            </w:pPr>
            <w:r w:rsidRPr="0035307A">
              <w:t>Осуществлять теку</w:t>
            </w:r>
            <w:r w:rsidR="00521D55">
              <w:t xml:space="preserve">щий контроль своих действий по </w:t>
            </w:r>
            <w:r w:rsidRPr="0035307A">
              <w:t xml:space="preserve">заданным критериям. </w:t>
            </w:r>
            <w:r w:rsidR="00521D55">
              <w:t xml:space="preserve"> </w:t>
            </w:r>
            <w:r w:rsidRPr="0035307A">
              <w:t>Учиться выполнять операции анализа, синтеза, сравнения.</w:t>
            </w:r>
          </w:p>
          <w:p w:rsidR="00521D55" w:rsidRPr="0035307A" w:rsidRDefault="00521D55" w:rsidP="00686BFE">
            <w:pPr>
              <w:pStyle w:val="a3"/>
            </w:pPr>
          </w:p>
        </w:tc>
        <w:tc>
          <w:tcPr>
            <w:tcW w:w="406" w:type="pct"/>
            <w:gridSpan w:val="14"/>
            <w:tcBorders>
              <w:left w:val="single" w:sz="4" w:space="0" w:color="000000"/>
            </w:tcBorders>
          </w:tcPr>
          <w:p w:rsidR="00F07D9D" w:rsidRPr="00474F61" w:rsidRDefault="00F07D9D" w:rsidP="0098705A">
            <w:pPr>
              <w:rPr>
                <w:color w:val="000000"/>
              </w:rPr>
            </w:pPr>
          </w:p>
        </w:tc>
        <w:tc>
          <w:tcPr>
            <w:tcW w:w="270" w:type="pct"/>
            <w:gridSpan w:val="6"/>
            <w:tcBorders>
              <w:left w:val="single" w:sz="4" w:space="0" w:color="000000"/>
            </w:tcBorders>
          </w:tcPr>
          <w:p w:rsidR="00F07D9D" w:rsidRPr="00474F61" w:rsidRDefault="00F07D9D" w:rsidP="0098705A">
            <w:pPr>
              <w:rPr>
                <w:color w:val="000000"/>
              </w:rPr>
            </w:pPr>
          </w:p>
        </w:tc>
      </w:tr>
      <w:tr w:rsidR="0057287B" w:rsidRPr="00474F61" w:rsidTr="0057287B">
        <w:tc>
          <w:tcPr>
            <w:tcW w:w="243" w:type="pct"/>
          </w:tcPr>
          <w:p w:rsidR="0057287B" w:rsidRPr="007C0C7E" w:rsidRDefault="0057287B" w:rsidP="0098705A">
            <w:pPr>
              <w:pStyle w:val="a3"/>
              <w:jc w:val="center"/>
            </w:pPr>
            <w:r>
              <w:t>83-84</w:t>
            </w:r>
          </w:p>
        </w:tc>
        <w:tc>
          <w:tcPr>
            <w:tcW w:w="211" w:type="pct"/>
            <w:vMerge w:val="restart"/>
            <w:textDirection w:val="btLr"/>
          </w:tcPr>
          <w:p w:rsidR="0057287B" w:rsidRPr="000272E2" w:rsidRDefault="0057287B" w:rsidP="000272E2">
            <w:pPr>
              <w:pStyle w:val="a3"/>
              <w:rPr>
                <w:b/>
              </w:rPr>
            </w:pPr>
            <w:r w:rsidRPr="000272E2">
              <w:rPr>
                <w:b/>
              </w:rPr>
              <w:t>6. Степень с целым  показателем. Элементы статистики (15 часов).</w:t>
            </w:r>
          </w:p>
        </w:tc>
        <w:tc>
          <w:tcPr>
            <w:tcW w:w="1247" w:type="pct"/>
          </w:tcPr>
          <w:p w:rsidR="0057287B" w:rsidRPr="00F07D9D" w:rsidRDefault="0057287B" w:rsidP="00F07D9D">
            <w:pPr>
              <w:pStyle w:val="a3"/>
            </w:pPr>
            <w:r>
              <w:t>Анализ ошибок контрольной</w:t>
            </w:r>
            <w:r w:rsidRPr="00F07D9D">
              <w:t xml:space="preserve">  работы. Определение степени с целым отрицательным показателем.</w:t>
            </w:r>
          </w:p>
        </w:tc>
        <w:tc>
          <w:tcPr>
            <w:tcW w:w="297" w:type="pct"/>
            <w:gridSpan w:val="3"/>
          </w:tcPr>
          <w:p w:rsidR="0057287B" w:rsidRPr="00474F61" w:rsidRDefault="0057287B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19" w:type="pct"/>
            <w:gridSpan w:val="4"/>
          </w:tcPr>
          <w:p w:rsidR="0057287B" w:rsidRPr="003D5CB0" w:rsidRDefault="0057287B" w:rsidP="0098705A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57287B" w:rsidRPr="00474F61" w:rsidRDefault="0057287B" w:rsidP="0098705A">
            <w:pPr>
              <w:pStyle w:val="a3"/>
              <w:jc w:val="center"/>
            </w:pPr>
          </w:p>
        </w:tc>
        <w:tc>
          <w:tcPr>
            <w:tcW w:w="931" w:type="pct"/>
            <w:gridSpan w:val="7"/>
            <w:tcBorders>
              <w:left w:val="single" w:sz="4" w:space="0" w:color="000000"/>
            </w:tcBorders>
          </w:tcPr>
          <w:p w:rsidR="0057287B" w:rsidRPr="0057287B" w:rsidRDefault="0057287B" w:rsidP="0057287B">
            <w:pPr>
              <w:pStyle w:val="a3"/>
            </w:pPr>
            <w:r w:rsidRPr="0057287B">
              <w:t>Знать определение степени с целым отрицательным показателем</w:t>
            </w:r>
          </w:p>
        </w:tc>
        <w:tc>
          <w:tcPr>
            <w:tcW w:w="712" w:type="pct"/>
            <w:gridSpan w:val="8"/>
            <w:tcBorders>
              <w:left w:val="single" w:sz="4" w:space="0" w:color="000000"/>
            </w:tcBorders>
          </w:tcPr>
          <w:p w:rsidR="0057287B" w:rsidRPr="00DE5B35" w:rsidRDefault="0057287B" w:rsidP="00686BFE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06" w:type="pct"/>
            <w:gridSpan w:val="14"/>
            <w:tcBorders>
              <w:left w:val="single" w:sz="4" w:space="0" w:color="000000"/>
            </w:tcBorders>
          </w:tcPr>
          <w:p w:rsidR="0057287B" w:rsidRPr="00474F61" w:rsidRDefault="0057287B" w:rsidP="0098705A">
            <w:pPr>
              <w:rPr>
                <w:color w:val="000000"/>
              </w:rPr>
            </w:pPr>
          </w:p>
        </w:tc>
        <w:tc>
          <w:tcPr>
            <w:tcW w:w="270" w:type="pct"/>
            <w:gridSpan w:val="6"/>
            <w:tcBorders>
              <w:left w:val="single" w:sz="4" w:space="0" w:color="000000"/>
            </w:tcBorders>
          </w:tcPr>
          <w:p w:rsidR="0057287B" w:rsidRPr="00474F61" w:rsidRDefault="0057287B" w:rsidP="0098705A">
            <w:pPr>
              <w:rPr>
                <w:color w:val="000000"/>
              </w:rPr>
            </w:pPr>
          </w:p>
        </w:tc>
      </w:tr>
      <w:tr w:rsidR="0057287B" w:rsidRPr="00474F61" w:rsidTr="0057287B">
        <w:tc>
          <w:tcPr>
            <w:tcW w:w="243" w:type="pct"/>
          </w:tcPr>
          <w:p w:rsidR="0057287B" w:rsidRPr="007C0C7E" w:rsidRDefault="0057287B" w:rsidP="0098705A">
            <w:pPr>
              <w:pStyle w:val="a3"/>
              <w:jc w:val="center"/>
            </w:pPr>
            <w:r>
              <w:t>85-86</w:t>
            </w:r>
          </w:p>
        </w:tc>
        <w:tc>
          <w:tcPr>
            <w:tcW w:w="211" w:type="pct"/>
            <w:vMerge/>
          </w:tcPr>
          <w:p w:rsidR="0057287B" w:rsidRPr="00474F61" w:rsidRDefault="0057287B" w:rsidP="00BF0A30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57287B" w:rsidRPr="0057287B" w:rsidRDefault="0057287B" w:rsidP="0057287B">
            <w:pPr>
              <w:pStyle w:val="a3"/>
            </w:pPr>
            <w:r w:rsidRPr="0057287B">
              <w:t>Свойства степени с целым показателем</w:t>
            </w:r>
          </w:p>
        </w:tc>
        <w:tc>
          <w:tcPr>
            <w:tcW w:w="297" w:type="pct"/>
            <w:gridSpan w:val="3"/>
          </w:tcPr>
          <w:p w:rsidR="0057287B" w:rsidRPr="00474F61" w:rsidRDefault="0057287B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19" w:type="pct"/>
            <w:gridSpan w:val="4"/>
          </w:tcPr>
          <w:p w:rsidR="0057287B" w:rsidRPr="003D5CB0" w:rsidRDefault="0057287B" w:rsidP="0098705A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57287B" w:rsidRPr="00474F61" w:rsidRDefault="0057287B" w:rsidP="0098705A">
            <w:pPr>
              <w:pStyle w:val="a3"/>
              <w:jc w:val="center"/>
            </w:pPr>
          </w:p>
        </w:tc>
        <w:tc>
          <w:tcPr>
            <w:tcW w:w="931" w:type="pct"/>
            <w:gridSpan w:val="7"/>
            <w:tcBorders>
              <w:left w:val="single" w:sz="4" w:space="0" w:color="000000"/>
            </w:tcBorders>
          </w:tcPr>
          <w:p w:rsidR="0057287B" w:rsidRPr="0057287B" w:rsidRDefault="0057287B" w:rsidP="0057287B">
            <w:pPr>
              <w:pStyle w:val="a3"/>
            </w:pPr>
            <w:r w:rsidRPr="0057287B">
              <w:t>Знать свойства степени с целым показателем, применять при упрощении выражений</w:t>
            </w:r>
          </w:p>
        </w:tc>
        <w:tc>
          <w:tcPr>
            <w:tcW w:w="712" w:type="pct"/>
            <w:gridSpan w:val="8"/>
            <w:tcBorders>
              <w:left w:val="single" w:sz="4" w:space="0" w:color="000000"/>
            </w:tcBorders>
          </w:tcPr>
          <w:p w:rsidR="0057287B" w:rsidRPr="00DE5B35" w:rsidRDefault="0057287B" w:rsidP="0098705A">
            <w:pPr>
              <w:pStyle w:val="a3"/>
            </w:pPr>
            <w:r>
              <w:t xml:space="preserve">Выбирать и </w:t>
            </w:r>
            <w:proofErr w:type="spellStart"/>
            <w:proofErr w:type="gramStart"/>
            <w:r>
              <w:t>выпол</w:t>
            </w:r>
            <w:r w:rsidR="000272E2">
              <w:t>-</w:t>
            </w:r>
            <w:r>
              <w:t>нять</w:t>
            </w:r>
            <w:proofErr w:type="spellEnd"/>
            <w:proofErr w:type="gramEnd"/>
            <w:r>
              <w:t xml:space="preserve"> задания по </w:t>
            </w:r>
            <w:proofErr w:type="spellStart"/>
            <w:r>
              <w:t>сво</w:t>
            </w:r>
            <w:proofErr w:type="spellEnd"/>
            <w:r w:rsidR="000272E2">
              <w:t>-</w:t>
            </w:r>
            <w:r>
              <w:t>им силам и знаниям, применять знания при решении практических задач.</w:t>
            </w:r>
          </w:p>
        </w:tc>
        <w:tc>
          <w:tcPr>
            <w:tcW w:w="406" w:type="pct"/>
            <w:gridSpan w:val="14"/>
            <w:tcBorders>
              <w:left w:val="single" w:sz="4" w:space="0" w:color="000000"/>
            </w:tcBorders>
          </w:tcPr>
          <w:p w:rsidR="0057287B" w:rsidRPr="00474F61" w:rsidRDefault="0057287B" w:rsidP="0098705A">
            <w:pPr>
              <w:rPr>
                <w:color w:val="000000"/>
              </w:rPr>
            </w:pPr>
          </w:p>
        </w:tc>
        <w:tc>
          <w:tcPr>
            <w:tcW w:w="270" w:type="pct"/>
            <w:gridSpan w:val="6"/>
            <w:tcBorders>
              <w:left w:val="single" w:sz="4" w:space="0" w:color="000000"/>
            </w:tcBorders>
          </w:tcPr>
          <w:p w:rsidR="0057287B" w:rsidRPr="00474F61" w:rsidRDefault="0057287B" w:rsidP="0098705A">
            <w:pPr>
              <w:rPr>
                <w:color w:val="000000"/>
              </w:rPr>
            </w:pPr>
          </w:p>
        </w:tc>
      </w:tr>
      <w:tr w:rsidR="00313D37" w:rsidRPr="00474F61" w:rsidTr="00E07ECB">
        <w:tc>
          <w:tcPr>
            <w:tcW w:w="243" w:type="pct"/>
          </w:tcPr>
          <w:p w:rsidR="00313D37" w:rsidRPr="007C0C7E" w:rsidRDefault="00313D37" w:rsidP="0098705A">
            <w:pPr>
              <w:pStyle w:val="a3"/>
              <w:jc w:val="center"/>
            </w:pPr>
            <w:r>
              <w:t>87-88</w:t>
            </w:r>
          </w:p>
        </w:tc>
        <w:tc>
          <w:tcPr>
            <w:tcW w:w="211" w:type="pct"/>
            <w:vMerge/>
          </w:tcPr>
          <w:p w:rsidR="00313D37" w:rsidRPr="00474F61" w:rsidRDefault="00313D37" w:rsidP="00BF0A30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313D37" w:rsidRPr="00474F61" w:rsidRDefault="00313D37" w:rsidP="0098705A">
            <w:pPr>
              <w:pStyle w:val="a3"/>
            </w:pPr>
            <w:r>
              <w:t xml:space="preserve">Стандартный вид числа </w:t>
            </w:r>
          </w:p>
        </w:tc>
        <w:tc>
          <w:tcPr>
            <w:tcW w:w="297" w:type="pct"/>
            <w:gridSpan w:val="3"/>
          </w:tcPr>
          <w:p w:rsidR="00313D37" w:rsidRPr="00474F61" w:rsidRDefault="00313D37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19" w:type="pct"/>
            <w:gridSpan w:val="4"/>
          </w:tcPr>
          <w:p w:rsidR="00313D37" w:rsidRPr="003D5CB0" w:rsidRDefault="00313D37" w:rsidP="00686BFE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313D37" w:rsidRPr="00474F61" w:rsidRDefault="00313D37" w:rsidP="0098705A">
            <w:pPr>
              <w:pStyle w:val="a3"/>
              <w:jc w:val="center"/>
            </w:pPr>
          </w:p>
        </w:tc>
        <w:tc>
          <w:tcPr>
            <w:tcW w:w="931" w:type="pct"/>
            <w:gridSpan w:val="7"/>
            <w:tcBorders>
              <w:left w:val="single" w:sz="4" w:space="0" w:color="000000"/>
            </w:tcBorders>
          </w:tcPr>
          <w:p w:rsidR="00313D37" w:rsidRPr="00313D37" w:rsidRDefault="00313D37" w:rsidP="00313D37">
            <w:pPr>
              <w:pStyle w:val="a3"/>
            </w:pPr>
            <w:r w:rsidRPr="00313D37">
              <w:t>Уметь представлять числа в стандартном виде и наоборот</w:t>
            </w:r>
          </w:p>
        </w:tc>
        <w:tc>
          <w:tcPr>
            <w:tcW w:w="690" w:type="pct"/>
            <w:gridSpan w:val="7"/>
            <w:tcBorders>
              <w:left w:val="single" w:sz="4" w:space="0" w:color="000000"/>
            </w:tcBorders>
          </w:tcPr>
          <w:p w:rsidR="00313D37" w:rsidRPr="00DE5B35" w:rsidRDefault="00313D37" w:rsidP="00686BFE">
            <w:pPr>
              <w:pStyle w:val="a3"/>
            </w:pPr>
            <w:r>
              <w:t>Находить и использовать информацию. Дать оценку  информации, фактам, определять их актуальность.</w:t>
            </w:r>
          </w:p>
        </w:tc>
        <w:tc>
          <w:tcPr>
            <w:tcW w:w="444" w:type="pct"/>
            <w:gridSpan w:val="16"/>
            <w:tcBorders>
              <w:left w:val="single" w:sz="4" w:space="0" w:color="000000"/>
            </w:tcBorders>
          </w:tcPr>
          <w:p w:rsidR="00313D37" w:rsidRPr="00474F61" w:rsidRDefault="00313D37" w:rsidP="0098705A">
            <w:pPr>
              <w:rPr>
                <w:color w:val="000000"/>
              </w:rPr>
            </w:pPr>
          </w:p>
        </w:tc>
        <w:tc>
          <w:tcPr>
            <w:tcW w:w="254" w:type="pct"/>
            <w:gridSpan w:val="5"/>
            <w:tcBorders>
              <w:left w:val="single" w:sz="4" w:space="0" w:color="000000"/>
            </w:tcBorders>
          </w:tcPr>
          <w:p w:rsidR="00313D37" w:rsidRPr="00474F61" w:rsidRDefault="00313D37" w:rsidP="0098705A">
            <w:pPr>
              <w:rPr>
                <w:color w:val="000000"/>
              </w:rPr>
            </w:pPr>
          </w:p>
        </w:tc>
      </w:tr>
      <w:tr w:rsidR="00313D37" w:rsidRPr="00474F61" w:rsidTr="00E07ECB">
        <w:tc>
          <w:tcPr>
            <w:tcW w:w="243" w:type="pct"/>
          </w:tcPr>
          <w:p w:rsidR="00313D37" w:rsidRPr="007C0C7E" w:rsidRDefault="00313D37" w:rsidP="0098705A">
            <w:pPr>
              <w:pStyle w:val="a3"/>
              <w:jc w:val="center"/>
            </w:pPr>
            <w:r>
              <w:t>89</w:t>
            </w:r>
          </w:p>
        </w:tc>
        <w:tc>
          <w:tcPr>
            <w:tcW w:w="211" w:type="pct"/>
            <w:vMerge/>
          </w:tcPr>
          <w:p w:rsidR="00313D37" w:rsidRPr="00474F61" w:rsidRDefault="00313D37" w:rsidP="00BF0A30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47" w:type="pct"/>
          </w:tcPr>
          <w:p w:rsidR="00313D37" w:rsidRPr="00474F61" w:rsidRDefault="00313D37" w:rsidP="0098705A">
            <w:pPr>
              <w:pStyle w:val="a3"/>
            </w:pPr>
            <w:r>
              <w:t>Запись приближенных значений.</w:t>
            </w:r>
          </w:p>
        </w:tc>
        <w:tc>
          <w:tcPr>
            <w:tcW w:w="297" w:type="pct"/>
            <w:gridSpan w:val="3"/>
          </w:tcPr>
          <w:p w:rsidR="00313D37" w:rsidRPr="00474F61" w:rsidRDefault="00313D37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19" w:type="pct"/>
            <w:gridSpan w:val="4"/>
          </w:tcPr>
          <w:p w:rsidR="00313D37" w:rsidRPr="003D5CB0" w:rsidRDefault="00313D37" w:rsidP="0098705A">
            <w:pPr>
              <w:pStyle w:val="a3"/>
            </w:pPr>
            <w:r>
              <w:t xml:space="preserve">Урок </w:t>
            </w:r>
            <w:proofErr w:type="gramStart"/>
            <w:r w:rsidRPr="003D5CB0">
              <w:t>фор</w:t>
            </w:r>
            <w:r>
              <w:t>-</w:t>
            </w:r>
            <w:proofErr w:type="spellStart"/>
            <w:r w:rsidRPr="003D5CB0">
              <w:t>мирова</w:t>
            </w:r>
            <w:r>
              <w:t>ния</w:t>
            </w:r>
            <w:proofErr w:type="spellEnd"/>
            <w:proofErr w:type="gramEnd"/>
            <w:r>
              <w:t xml:space="preserve">  и </w:t>
            </w:r>
            <w:r w:rsidRPr="003D5CB0">
              <w:t>совершен</w:t>
            </w:r>
            <w:r>
              <w:t>-</w:t>
            </w:r>
            <w:proofErr w:type="spellStart"/>
            <w:r w:rsidRPr="003D5CB0">
              <w:t>ствования</w:t>
            </w:r>
            <w:proofErr w:type="spellEnd"/>
            <w:r w:rsidRPr="003D5CB0">
              <w:t xml:space="preserve"> знаний.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313D37" w:rsidRPr="00474F61" w:rsidRDefault="00313D37" w:rsidP="0098705A">
            <w:pPr>
              <w:pStyle w:val="a3"/>
              <w:jc w:val="center"/>
            </w:pPr>
          </w:p>
        </w:tc>
        <w:tc>
          <w:tcPr>
            <w:tcW w:w="931" w:type="pct"/>
            <w:gridSpan w:val="7"/>
            <w:tcBorders>
              <w:left w:val="single" w:sz="4" w:space="0" w:color="000000"/>
            </w:tcBorders>
          </w:tcPr>
          <w:p w:rsidR="00313D37" w:rsidRPr="00313D37" w:rsidRDefault="00313D37" w:rsidP="00686BFE">
            <w:pPr>
              <w:pStyle w:val="a3"/>
            </w:pPr>
            <w:r>
              <w:t xml:space="preserve">Уметь записывать приближенные значения </w:t>
            </w:r>
            <w:r w:rsidRPr="00313D37">
              <w:t xml:space="preserve"> чис</w:t>
            </w:r>
            <w:r>
              <w:t>ла.</w:t>
            </w:r>
          </w:p>
        </w:tc>
        <w:tc>
          <w:tcPr>
            <w:tcW w:w="690" w:type="pct"/>
            <w:gridSpan w:val="7"/>
            <w:tcBorders>
              <w:left w:val="single" w:sz="4" w:space="0" w:color="000000"/>
            </w:tcBorders>
          </w:tcPr>
          <w:p w:rsidR="00313D37" w:rsidRPr="00DE5B35" w:rsidRDefault="00313D37" w:rsidP="00686BFE">
            <w:pPr>
              <w:pStyle w:val="a3"/>
            </w:pPr>
            <w:r>
              <w:t>Находить и использовать информацию. Дать оценку  информации, фактам, определять их актуальность.</w:t>
            </w:r>
          </w:p>
        </w:tc>
        <w:tc>
          <w:tcPr>
            <w:tcW w:w="444" w:type="pct"/>
            <w:gridSpan w:val="16"/>
            <w:tcBorders>
              <w:left w:val="single" w:sz="4" w:space="0" w:color="000000"/>
            </w:tcBorders>
          </w:tcPr>
          <w:p w:rsidR="00313D37" w:rsidRPr="00474F61" w:rsidRDefault="00313D37" w:rsidP="0098705A">
            <w:pPr>
              <w:rPr>
                <w:color w:val="000000"/>
              </w:rPr>
            </w:pPr>
          </w:p>
        </w:tc>
        <w:tc>
          <w:tcPr>
            <w:tcW w:w="254" w:type="pct"/>
            <w:gridSpan w:val="5"/>
            <w:tcBorders>
              <w:left w:val="single" w:sz="4" w:space="0" w:color="000000"/>
            </w:tcBorders>
          </w:tcPr>
          <w:p w:rsidR="00313D37" w:rsidRPr="00474F61" w:rsidRDefault="00313D37" w:rsidP="0098705A">
            <w:pPr>
              <w:rPr>
                <w:color w:val="000000"/>
              </w:rPr>
            </w:pPr>
          </w:p>
        </w:tc>
      </w:tr>
      <w:tr w:rsidR="00E07ECB" w:rsidRPr="00474F61" w:rsidTr="00E07ECB">
        <w:tc>
          <w:tcPr>
            <w:tcW w:w="243" w:type="pct"/>
          </w:tcPr>
          <w:p w:rsidR="00E07ECB" w:rsidRDefault="00E07ECB" w:rsidP="0098705A">
            <w:pPr>
              <w:pStyle w:val="a3"/>
              <w:jc w:val="center"/>
            </w:pPr>
            <w:r>
              <w:t>90-91</w:t>
            </w:r>
          </w:p>
        </w:tc>
        <w:tc>
          <w:tcPr>
            <w:tcW w:w="211" w:type="pct"/>
            <w:vMerge/>
          </w:tcPr>
          <w:p w:rsidR="00E07ECB" w:rsidRPr="00474F61" w:rsidRDefault="00E07ECB" w:rsidP="00BF0A30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50" w:type="pct"/>
            <w:gridSpan w:val="2"/>
          </w:tcPr>
          <w:p w:rsidR="00E07ECB" w:rsidRPr="00313D37" w:rsidRDefault="00E07ECB" w:rsidP="0098705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Действия над приближенными значениями.</w:t>
            </w:r>
          </w:p>
        </w:tc>
        <w:tc>
          <w:tcPr>
            <w:tcW w:w="294" w:type="pct"/>
            <w:gridSpan w:val="2"/>
          </w:tcPr>
          <w:p w:rsidR="00E07ECB" w:rsidRPr="00474F61" w:rsidRDefault="00E07ECB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21" w:type="pct"/>
            <w:gridSpan w:val="5"/>
          </w:tcPr>
          <w:p w:rsidR="00E07ECB" w:rsidRPr="003D5CB0" w:rsidRDefault="00E07ECB" w:rsidP="00686BFE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E07ECB" w:rsidRDefault="00E07ECB" w:rsidP="0098705A">
            <w:pPr>
              <w:pStyle w:val="a3"/>
              <w:jc w:val="center"/>
            </w:pPr>
          </w:p>
        </w:tc>
        <w:tc>
          <w:tcPr>
            <w:tcW w:w="929" w:type="pct"/>
            <w:gridSpan w:val="6"/>
            <w:tcBorders>
              <w:left w:val="single" w:sz="4" w:space="0" w:color="000000"/>
            </w:tcBorders>
          </w:tcPr>
          <w:p w:rsidR="00E07ECB" w:rsidRPr="00313D37" w:rsidRDefault="00E07ECB" w:rsidP="00686BFE">
            <w:pPr>
              <w:pStyle w:val="a3"/>
            </w:pPr>
            <w:r>
              <w:t xml:space="preserve">Уметь выполнять действия с приближенными  значениями </w:t>
            </w:r>
            <w:r w:rsidRPr="00313D37">
              <w:t xml:space="preserve"> чис</w:t>
            </w:r>
            <w:r>
              <w:t>ла.</w:t>
            </w:r>
          </w:p>
        </w:tc>
        <w:tc>
          <w:tcPr>
            <w:tcW w:w="690" w:type="pct"/>
            <w:gridSpan w:val="7"/>
            <w:tcBorders>
              <w:left w:val="single" w:sz="4" w:space="0" w:color="000000"/>
            </w:tcBorders>
          </w:tcPr>
          <w:p w:rsidR="00E07ECB" w:rsidRPr="00DE5B35" w:rsidRDefault="00E07ECB" w:rsidP="00686BFE">
            <w:pPr>
              <w:pStyle w:val="a3"/>
            </w:pPr>
            <w:r>
              <w:t>Находить и использовать информацию. Дать оценку  информации, фактам, определять их актуальность.</w:t>
            </w:r>
          </w:p>
        </w:tc>
        <w:tc>
          <w:tcPr>
            <w:tcW w:w="444" w:type="pct"/>
            <w:gridSpan w:val="16"/>
            <w:tcBorders>
              <w:left w:val="single" w:sz="4" w:space="0" w:color="000000"/>
            </w:tcBorders>
          </w:tcPr>
          <w:p w:rsidR="00E07ECB" w:rsidRPr="00474F61" w:rsidRDefault="00E07ECB" w:rsidP="0098705A">
            <w:pPr>
              <w:rPr>
                <w:color w:val="000000"/>
              </w:rPr>
            </w:pPr>
          </w:p>
        </w:tc>
        <w:tc>
          <w:tcPr>
            <w:tcW w:w="254" w:type="pct"/>
            <w:gridSpan w:val="5"/>
            <w:tcBorders>
              <w:left w:val="single" w:sz="4" w:space="0" w:color="000000"/>
            </w:tcBorders>
          </w:tcPr>
          <w:p w:rsidR="00E07ECB" w:rsidRPr="00474F61" w:rsidRDefault="00E07ECB" w:rsidP="0098705A">
            <w:pPr>
              <w:rPr>
                <w:color w:val="000000"/>
              </w:rPr>
            </w:pPr>
          </w:p>
        </w:tc>
      </w:tr>
      <w:tr w:rsidR="00E07ECB" w:rsidRPr="00474F61" w:rsidTr="00E07ECB">
        <w:tc>
          <w:tcPr>
            <w:tcW w:w="243" w:type="pct"/>
          </w:tcPr>
          <w:p w:rsidR="00E07ECB" w:rsidRDefault="00E07ECB" w:rsidP="0098705A">
            <w:pPr>
              <w:pStyle w:val="a3"/>
              <w:jc w:val="center"/>
            </w:pPr>
            <w:r>
              <w:t>92</w:t>
            </w:r>
          </w:p>
        </w:tc>
        <w:tc>
          <w:tcPr>
            <w:tcW w:w="211" w:type="pct"/>
            <w:vMerge/>
          </w:tcPr>
          <w:p w:rsidR="00E07ECB" w:rsidRPr="00474F61" w:rsidRDefault="00E07ECB" w:rsidP="00BF0A30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50" w:type="pct"/>
            <w:gridSpan w:val="2"/>
          </w:tcPr>
          <w:p w:rsidR="00E07ECB" w:rsidRPr="00313D37" w:rsidRDefault="00E07ECB" w:rsidP="00686BFE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Вычисления с  приближенными данными.</w:t>
            </w:r>
          </w:p>
        </w:tc>
        <w:tc>
          <w:tcPr>
            <w:tcW w:w="294" w:type="pct"/>
            <w:gridSpan w:val="2"/>
          </w:tcPr>
          <w:p w:rsidR="00E07ECB" w:rsidRPr="00474F61" w:rsidRDefault="00E07ECB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21" w:type="pct"/>
            <w:gridSpan w:val="5"/>
          </w:tcPr>
          <w:p w:rsidR="00E07ECB" w:rsidRPr="003D5CB0" w:rsidRDefault="00E07ECB" w:rsidP="00686BFE">
            <w:pPr>
              <w:pStyle w:val="a3"/>
            </w:pPr>
            <w:r>
              <w:t xml:space="preserve">Урок </w:t>
            </w:r>
            <w:proofErr w:type="gramStart"/>
            <w:r w:rsidRPr="003D5CB0">
              <w:t>фор</w:t>
            </w:r>
            <w:r>
              <w:t>-</w:t>
            </w:r>
            <w:proofErr w:type="spellStart"/>
            <w:r w:rsidRPr="003D5CB0">
              <w:t>мирова</w:t>
            </w:r>
            <w:r>
              <w:t>ния</w:t>
            </w:r>
            <w:proofErr w:type="spellEnd"/>
            <w:proofErr w:type="gramEnd"/>
            <w:r>
              <w:t xml:space="preserve">  и </w:t>
            </w:r>
            <w:r w:rsidRPr="003D5CB0">
              <w:t>совершен</w:t>
            </w:r>
            <w:r>
              <w:t>-</w:t>
            </w:r>
            <w:proofErr w:type="spellStart"/>
            <w:r w:rsidRPr="003D5CB0">
              <w:t>ствования</w:t>
            </w:r>
            <w:proofErr w:type="spellEnd"/>
            <w:r w:rsidRPr="003D5CB0">
              <w:t xml:space="preserve"> знаний.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E07ECB" w:rsidRDefault="00E07ECB" w:rsidP="0098705A">
            <w:pPr>
              <w:pStyle w:val="a3"/>
              <w:jc w:val="center"/>
            </w:pPr>
          </w:p>
        </w:tc>
        <w:tc>
          <w:tcPr>
            <w:tcW w:w="929" w:type="pct"/>
            <w:gridSpan w:val="6"/>
            <w:tcBorders>
              <w:left w:val="single" w:sz="4" w:space="0" w:color="000000"/>
            </w:tcBorders>
          </w:tcPr>
          <w:p w:rsidR="00E07ECB" w:rsidRPr="00313D37" w:rsidRDefault="00E07ECB" w:rsidP="00686BFE">
            <w:pPr>
              <w:pStyle w:val="a3"/>
            </w:pPr>
            <w:r>
              <w:t xml:space="preserve">Уметь выполнять действия с приближенными  значениями </w:t>
            </w:r>
            <w:r w:rsidRPr="00313D37">
              <w:t xml:space="preserve"> чис</w:t>
            </w:r>
            <w:r>
              <w:t>ла.</w:t>
            </w:r>
          </w:p>
        </w:tc>
        <w:tc>
          <w:tcPr>
            <w:tcW w:w="758" w:type="pct"/>
            <w:gridSpan w:val="12"/>
            <w:tcBorders>
              <w:left w:val="single" w:sz="4" w:space="0" w:color="000000"/>
            </w:tcBorders>
          </w:tcPr>
          <w:p w:rsidR="00E07ECB" w:rsidRPr="00DE5B35" w:rsidRDefault="00E07ECB" w:rsidP="00686BFE">
            <w:pPr>
              <w:pStyle w:val="a3"/>
            </w:pPr>
            <w:r>
              <w:t>Находить и использовать информацию. Дать оценку  информации, фактам, определять их актуальность.</w:t>
            </w:r>
          </w:p>
        </w:tc>
        <w:tc>
          <w:tcPr>
            <w:tcW w:w="376" w:type="pct"/>
            <w:gridSpan w:val="11"/>
            <w:tcBorders>
              <w:left w:val="single" w:sz="4" w:space="0" w:color="000000"/>
            </w:tcBorders>
          </w:tcPr>
          <w:p w:rsidR="00E07ECB" w:rsidRPr="00474F61" w:rsidRDefault="00E07ECB" w:rsidP="0098705A">
            <w:pPr>
              <w:rPr>
                <w:color w:val="000000"/>
              </w:rPr>
            </w:pPr>
          </w:p>
        </w:tc>
        <w:tc>
          <w:tcPr>
            <w:tcW w:w="254" w:type="pct"/>
            <w:gridSpan w:val="5"/>
            <w:tcBorders>
              <w:left w:val="single" w:sz="4" w:space="0" w:color="000000"/>
            </w:tcBorders>
          </w:tcPr>
          <w:p w:rsidR="00E07ECB" w:rsidRPr="00474F61" w:rsidRDefault="00E07ECB" w:rsidP="0098705A">
            <w:pPr>
              <w:rPr>
                <w:color w:val="000000"/>
              </w:rPr>
            </w:pPr>
          </w:p>
        </w:tc>
      </w:tr>
      <w:tr w:rsidR="00E07ECB" w:rsidRPr="00474F61" w:rsidTr="00E07ECB">
        <w:tc>
          <w:tcPr>
            <w:tcW w:w="243" w:type="pct"/>
          </w:tcPr>
          <w:p w:rsidR="00E07ECB" w:rsidRPr="007C0C7E" w:rsidRDefault="00E07ECB" w:rsidP="0098705A">
            <w:pPr>
              <w:pStyle w:val="a3"/>
              <w:jc w:val="center"/>
            </w:pPr>
            <w:r>
              <w:t>93</w:t>
            </w:r>
          </w:p>
        </w:tc>
        <w:tc>
          <w:tcPr>
            <w:tcW w:w="211" w:type="pct"/>
            <w:vMerge/>
          </w:tcPr>
          <w:p w:rsidR="00E07ECB" w:rsidRPr="00474F61" w:rsidRDefault="00E07ECB" w:rsidP="00BF0A30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50" w:type="pct"/>
            <w:gridSpan w:val="2"/>
          </w:tcPr>
          <w:p w:rsidR="00E07ECB" w:rsidRPr="000F4737" w:rsidRDefault="00E07ECB" w:rsidP="0098705A">
            <w:pPr>
              <w:pStyle w:val="a3"/>
              <w:rPr>
                <w:b/>
                <w:i/>
              </w:rPr>
            </w:pPr>
            <w:r w:rsidRPr="000F47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</w:rPr>
              <w:t>Контрольная работа № 10 по теме: «Степень с целым показателем</w:t>
            </w:r>
            <w:r w:rsidRPr="000F4737">
              <w:rPr>
                <w:b/>
                <w:i/>
              </w:rPr>
              <w:t>»</w:t>
            </w:r>
            <w:r>
              <w:rPr>
                <w:b/>
                <w:i/>
              </w:rPr>
              <w:t>.</w:t>
            </w:r>
            <w:r w:rsidRPr="000F4737">
              <w:rPr>
                <w:b/>
                <w:i/>
              </w:rPr>
              <w:t xml:space="preserve"> </w:t>
            </w:r>
          </w:p>
        </w:tc>
        <w:tc>
          <w:tcPr>
            <w:tcW w:w="294" w:type="pct"/>
            <w:gridSpan w:val="2"/>
          </w:tcPr>
          <w:p w:rsidR="00E07ECB" w:rsidRPr="00474F61" w:rsidRDefault="00E07ECB" w:rsidP="0098705A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1" w:type="pct"/>
            <w:gridSpan w:val="5"/>
          </w:tcPr>
          <w:p w:rsidR="00E07ECB" w:rsidRPr="003D5CB0" w:rsidRDefault="00E07ECB" w:rsidP="0098705A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4" w:type="pct"/>
            <w:gridSpan w:val="7"/>
            <w:tcBorders>
              <w:right w:val="single" w:sz="4" w:space="0" w:color="000000"/>
            </w:tcBorders>
          </w:tcPr>
          <w:p w:rsidR="00E07ECB" w:rsidRPr="00474F61" w:rsidRDefault="00E07ECB" w:rsidP="0098705A">
            <w:pPr>
              <w:pStyle w:val="a3"/>
              <w:jc w:val="center"/>
            </w:pPr>
          </w:p>
        </w:tc>
        <w:tc>
          <w:tcPr>
            <w:tcW w:w="929" w:type="pct"/>
            <w:gridSpan w:val="6"/>
            <w:tcBorders>
              <w:left w:val="single" w:sz="4" w:space="0" w:color="000000"/>
            </w:tcBorders>
            <w:vAlign w:val="center"/>
          </w:tcPr>
          <w:p w:rsidR="00E07ECB" w:rsidRPr="00CC4C08" w:rsidRDefault="00E07ECB" w:rsidP="00686BFE">
            <w:pPr>
              <w:pStyle w:val="a3"/>
              <w:rPr>
                <w:szCs w:val="24"/>
              </w:rPr>
            </w:pPr>
            <w:r w:rsidRPr="00CC4C08">
              <w:t>Уметь решать предложенные задания, владеть навыками самоконтроля и самоанализа, владеть навыками контроля и оценки своей деятельности.</w:t>
            </w:r>
          </w:p>
        </w:tc>
        <w:tc>
          <w:tcPr>
            <w:tcW w:w="758" w:type="pct"/>
            <w:gridSpan w:val="12"/>
            <w:tcBorders>
              <w:left w:val="single" w:sz="4" w:space="0" w:color="000000"/>
            </w:tcBorders>
          </w:tcPr>
          <w:p w:rsidR="00E07ECB" w:rsidRPr="009E4A80" w:rsidRDefault="00E07ECB" w:rsidP="0098705A">
            <w:pPr>
              <w:pStyle w:val="a3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76" w:type="pct"/>
            <w:gridSpan w:val="11"/>
            <w:tcBorders>
              <w:left w:val="single" w:sz="4" w:space="0" w:color="000000"/>
            </w:tcBorders>
          </w:tcPr>
          <w:p w:rsidR="00E07ECB" w:rsidRPr="00474F61" w:rsidRDefault="00E07ECB" w:rsidP="0098705A">
            <w:pPr>
              <w:rPr>
                <w:color w:val="000000"/>
              </w:rPr>
            </w:pPr>
          </w:p>
        </w:tc>
        <w:tc>
          <w:tcPr>
            <w:tcW w:w="254" w:type="pct"/>
            <w:gridSpan w:val="5"/>
            <w:tcBorders>
              <w:left w:val="single" w:sz="4" w:space="0" w:color="000000"/>
            </w:tcBorders>
          </w:tcPr>
          <w:p w:rsidR="00E07ECB" w:rsidRPr="00474F61" w:rsidRDefault="00E07ECB" w:rsidP="0098705A">
            <w:pPr>
              <w:rPr>
                <w:color w:val="000000"/>
              </w:rPr>
            </w:pPr>
          </w:p>
        </w:tc>
      </w:tr>
      <w:tr w:rsidR="00317842" w:rsidRPr="00474F61" w:rsidTr="00A1012B">
        <w:tc>
          <w:tcPr>
            <w:tcW w:w="243" w:type="pct"/>
          </w:tcPr>
          <w:p w:rsidR="00A1012B" w:rsidRPr="007C0C7E" w:rsidRDefault="00A1012B" w:rsidP="0098705A">
            <w:pPr>
              <w:pStyle w:val="a3"/>
              <w:jc w:val="center"/>
            </w:pPr>
            <w:r>
              <w:t>94</w:t>
            </w:r>
          </w:p>
        </w:tc>
        <w:tc>
          <w:tcPr>
            <w:tcW w:w="211" w:type="pct"/>
            <w:vMerge w:val="restart"/>
            <w:textDirection w:val="btLr"/>
          </w:tcPr>
          <w:p w:rsidR="00A1012B" w:rsidRPr="00474F61" w:rsidRDefault="00A1012B" w:rsidP="0098705A">
            <w:pPr>
              <w:ind w:left="360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7. Повторение (5  часов</w:t>
            </w:r>
            <w:r w:rsidRPr="00474F61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258" w:type="pct"/>
            <w:gridSpan w:val="3"/>
          </w:tcPr>
          <w:p w:rsidR="00A1012B" w:rsidRPr="00A1012B" w:rsidRDefault="00A1012B" w:rsidP="00A1012B">
            <w:pPr>
              <w:pStyle w:val="a3"/>
            </w:pPr>
            <w:r w:rsidRPr="00A1012B">
              <w:t>Анализ ошибок контрольной работы. Повторение. Квадратные</w:t>
            </w:r>
            <w:r>
              <w:t xml:space="preserve"> корни и  квадратные </w:t>
            </w:r>
            <w:r w:rsidRPr="00A1012B">
              <w:t xml:space="preserve"> уравнения.</w:t>
            </w:r>
          </w:p>
        </w:tc>
        <w:tc>
          <w:tcPr>
            <w:tcW w:w="291" w:type="pct"/>
            <w:gridSpan w:val="2"/>
          </w:tcPr>
          <w:p w:rsidR="00A1012B" w:rsidRPr="00474F61" w:rsidRDefault="00A1012B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26" w:type="pct"/>
            <w:gridSpan w:val="6"/>
          </w:tcPr>
          <w:p w:rsidR="00A1012B" w:rsidRPr="003D5CB0" w:rsidRDefault="00A1012B" w:rsidP="0098705A">
            <w:pPr>
              <w:pStyle w:val="a3"/>
            </w:pPr>
            <w:r w:rsidRPr="003D5CB0">
              <w:t>Урок обобщения и систематизации</w:t>
            </w:r>
          </w:p>
        </w:tc>
        <w:tc>
          <w:tcPr>
            <w:tcW w:w="275" w:type="pct"/>
            <w:gridSpan w:val="8"/>
            <w:tcBorders>
              <w:right w:val="single" w:sz="4" w:space="0" w:color="000000"/>
            </w:tcBorders>
          </w:tcPr>
          <w:p w:rsidR="00A1012B" w:rsidRPr="00474F61" w:rsidRDefault="00A1012B" w:rsidP="0098705A">
            <w:pPr>
              <w:pStyle w:val="a3"/>
              <w:jc w:val="center"/>
            </w:pPr>
          </w:p>
        </w:tc>
        <w:tc>
          <w:tcPr>
            <w:tcW w:w="908" w:type="pct"/>
            <w:gridSpan w:val="3"/>
            <w:tcBorders>
              <w:left w:val="single" w:sz="4" w:space="0" w:color="000000"/>
            </w:tcBorders>
          </w:tcPr>
          <w:p w:rsidR="00A1012B" w:rsidRPr="00474F61" w:rsidRDefault="00A1012B" w:rsidP="0098705A">
            <w:pPr>
              <w:pStyle w:val="a3"/>
            </w:pPr>
            <w:r>
              <w:t>Применять изученные теоретические сведения при решении  квадратных уравнений.</w:t>
            </w:r>
          </w:p>
        </w:tc>
        <w:tc>
          <w:tcPr>
            <w:tcW w:w="777" w:type="pct"/>
            <w:gridSpan w:val="14"/>
            <w:tcBorders>
              <w:left w:val="single" w:sz="4" w:space="0" w:color="000000"/>
            </w:tcBorders>
          </w:tcPr>
          <w:p w:rsidR="00A1012B" w:rsidRPr="007B44F7" w:rsidRDefault="00A1012B" w:rsidP="00686BFE">
            <w:pPr>
              <w:pStyle w:val="a3"/>
            </w:pPr>
            <w:r>
              <w:t>Работать по заданному алгоритму, доказывать правильность решения, участвовать  в диалоге, обосновывать рассуждения</w:t>
            </w:r>
            <w:r w:rsidRPr="007B44F7">
              <w:t>.</w:t>
            </w:r>
          </w:p>
        </w:tc>
        <w:tc>
          <w:tcPr>
            <w:tcW w:w="371" w:type="pct"/>
            <w:gridSpan w:val="10"/>
            <w:tcBorders>
              <w:left w:val="single" w:sz="4" w:space="0" w:color="000000"/>
            </w:tcBorders>
          </w:tcPr>
          <w:p w:rsidR="00A1012B" w:rsidRPr="00474F61" w:rsidRDefault="00A1012B" w:rsidP="0098705A">
            <w:pPr>
              <w:rPr>
                <w:color w:val="000000"/>
              </w:rPr>
            </w:pPr>
          </w:p>
        </w:tc>
        <w:tc>
          <w:tcPr>
            <w:tcW w:w="240" w:type="pct"/>
            <w:gridSpan w:val="4"/>
            <w:tcBorders>
              <w:left w:val="single" w:sz="4" w:space="0" w:color="000000"/>
            </w:tcBorders>
          </w:tcPr>
          <w:p w:rsidR="00A1012B" w:rsidRPr="00474F61" w:rsidRDefault="00A1012B" w:rsidP="0098705A">
            <w:pPr>
              <w:rPr>
                <w:color w:val="000000"/>
              </w:rPr>
            </w:pPr>
          </w:p>
        </w:tc>
      </w:tr>
      <w:tr w:rsidR="00A1012B" w:rsidRPr="00474F61" w:rsidTr="00E07ECB">
        <w:tc>
          <w:tcPr>
            <w:tcW w:w="243" w:type="pct"/>
          </w:tcPr>
          <w:p w:rsidR="00A1012B" w:rsidRDefault="00A1012B" w:rsidP="0098705A">
            <w:pPr>
              <w:pStyle w:val="a3"/>
              <w:jc w:val="center"/>
            </w:pPr>
            <w:r>
              <w:t>95</w:t>
            </w:r>
          </w:p>
        </w:tc>
        <w:tc>
          <w:tcPr>
            <w:tcW w:w="211" w:type="pct"/>
            <w:vMerge/>
          </w:tcPr>
          <w:p w:rsidR="00A1012B" w:rsidRPr="00474F61" w:rsidRDefault="00A1012B" w:rsidP="00BF0A30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</w:p>
        </w:tc>
        <w:tc>
          <w:tcPr>
            <w:tcW w:w="1258" w:type="pct"/>
            <w:gridSpan w:val="3"/>
          </w:tcPr>
          <w:p w:rsidR="00A1012B" w:rsidRPr="00A1012B" w:rsidRDefault="00A1012B" w:rsidP="0098705A">
            <w:pPr>
              <w:pStyle w:val="a3"/>
            </w:pPr>
            <w:r w:rsidRPr="00A1012B">
              <w:t xml:space="preserve">Повторение. </w:t>
            </w:r>
            <w:r>
              <w:t>Неравенства</w:t>
            </w:r>
          </w:p>
        </w:tc>
        <w:tc>
          <w:tcPr>
            <w:tcW w:w="291" w:type="pct"/>
            <w:gridSpan w:val="2"/>
          </w:tcPr>
          <w:p w:rsidR="00A1012B" w:rsidRDefault="00A1012B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26" w:type="pct"/>
            <w:gridSpan w:val="6"/>
          </w:tcPr>
          <w:p w:rsidR="00A1012B" w:rsidRPr="003D5CB0" w:rsidRDefault="00A1012B" w:rsidP="00686BFE">
            <w:pPr>
              <w:pStyle w:val="a3"/>
            </w:pPr>
            <w:r w:rsidRPr="003D5CB0">
              <w:t>Урок обобщения и систематизации</w:t>
            </w:r>
          </w:p>
        </w:tc>
        <w:tc>
          <w:tcPr>
            <w:tcW w:w="271" w:type="pct"/>
            <w:gridSpan w:val="7"/>
            <w:tcBorders>
              <w:right w:val="single" w:sz="4" w:space="0" w:color="000000"/>
            </w:tcBorders>
          </w:tcPr>
          <w:p w:rsidR="00A1012B" w:rsidRDefault="00A1012B" w:rsidP="0098705A">
            <w:pPr>
              <w:pStyle w:val="a3"/>
              <w:jc w:val="center"/>
            </w:pPr>
          </w:p>
        </w:tc>
        <w:tc>
          <w:tcPr>
            <w:tcW w:w="912" w:type="pct"/>
            <w:gridSpan w:val="4"/>
            <w:tcBorders>
              <w:left w:val="single" w:sz="4" w:space="0" w:color="000000"/>
            </w:tcBorders>
          </w:tcPr>
          <w:p w:rsidR="00A1012B" w:rsidRPr="00474F61" w:rsidRDefault="00A1012B" w:rsidP="00686BFE">
            <w:pPr>
              <w:pStyle w:val="a3"/>
            </w:pPr>
            <w:r>
              <w:t>Применять изученные теоретические сведения при решении  неравенств.</w:t>
            </w:r>
          </w:p>
        </w:tc>
        <w:tc>
          <w:tcPr>
            <w:tcW w:w="772" w:type="pct"/>
            <w:gridSpan w:val="13"/>
            <w:tcBorders>
              <w:left w:val="single" w:sz="4" w:space="0" w:color="000000"/>
            </w:tcBorders>
          </w:tcPr>
          <w:p w:rsidR="00A1012B" w:rsidRPr="007B44F7" w:rsidRDefault="00A1012B" w:rsidP="00686BFE">
            <w:pPr>
              <w:pStyle w:val="a3"/>
            </w:pPr>
            <w:r>
              <w:t>Работать по заданному алгоритму, доказывать правильность решения, участвовать  в диалоге, обосновывать рассуждения</w:t>
            </w:r>
            <w:r w:rsidRPr="007B44F7">
              <w:t>.</w:t>
            </w:r>
          </w:p>
        </w:tc>
        <w:tc>
          <w:tcPr>
            <w:tcW w:w="362" w:type="pct"/>
            <w:gridSpan w:val="10"/>
            <w:tcBorders>
              <w:left w:val="single" w:sz="4" w:space="0" w:color="000000"/>
            </w:tcBorders>
          </w:tcPr>
          <w:p w:rsidR="00A1012B" w:rsidRPr="00474F61" w:rsidRDefault="00A1012B" w:rsidP="0098705A">
            <w:pPr>
              <w:rPr>
                <w:color w:val="000000"/>
              </w:rPr>
            </w:pPr>
          </w:p>
        </w:tc>
        <w:tc>
          <w:tcPr>
            <w:tcW w:w="254" w:type="pct"/>
            <w:gridSpan w:val="5"/>
            <w:tcBorders>
              <w:left w:val="single" w:sz="4" w:space="0" w:color="000000"/>
            </w:tcBorders>
          </w:tcPr>
          <w:p w:rsidR="00A1012B" w:rsidRPr="00474F61" w:rsidRDefault="00A1012B" w:rsidP="0098705A">
            <w:pPr>
              <w:rPr>
                <w:color w:val="000000"/>
              </w:rPr>
            </w:pPr>
          </w:p>
        </w:tc>
      </w:tr>
      <w:tr w:rsidR="00EE6513" w:rsidRPr="00474F61" w:rsidTr="00E07ECB">
        <w:tc>
          <w:tcPr>
            <w:tcW w:w="243" w:type="pct"/>
          </w:tcPr>
          <w:p w:rsidR="00EE6513" w:rsidRDefault="00EE6513" w:rsidP="0098705A">
            <w:pPr>
              <w:pStyle w:val="a3"/>
              <w:jc w:val="center"/>
            </w:pPr>
            <w:r>
              <w:t>96</w:t>
            </w:r>
          </w:p>
        </w:tc>
        <w:tc>
          <w:tcPr>
            <w:tcW w:w="211" w:type="pct"/>
            <w:vMerge/>
          </w:tcPr>
          <w:p w:rsidR="00EE6513" w:rsidRPr="00474F61" w:rsidRDefault="00EE6513" w:rsidP="00BF0A30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</w:p>
        </w:tc>
        <w:tc>
          <w:tcPr>
            <w:tcW w:w="1258" w:type="pct"/>
            <w:gridSpan w:val="3"/>
          </w:tcPr>
          <w:p w:rsidR="00EE6513" w:rsidRPr="00A1012B" w:rsidRDefault="00EE6513" w:rsidP="00686BFE">
            <w:pPr>
              <w:pStyle w:val="a3"/>
            </w:pPr>
            <w:r w:rsidRPr="00A1012B">
              <w:t xml:space="preserve">Повторение. </w:t>
            </w:r>
            <w:r>
              <w:t>Преобразование рациональных выражений.</w:t>
            </w:r>
          </w:p>
        </w:tc>
        <w:tc>
          <w:tcPr>
            <w:tcW w:w="291" w:type="pct"/>
            <w:gridSpan w:val="2"/>
          </w:tcPr>
          <w:p w:rsidR="00EE6513" w:rsidRDefault="00EE6513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26" w:type="pct"/>
            <w:gridSpan w:val="6"/>
          </w:tcPr>
          <w:p w:rsidR="00EE6513" w:rsidRPr="003D5CB0" w:rsidRDefault="00EE6513" w:rsidP="00686BFE">
            <w:pPr>
              <w:pStyle w:val="a3"/>
            </w:pPr>
            <w:r w:rsidRPr="003D5CB0">
              <w:t>Урок обобщения и систематизации</w:t>
            </w:r>
          </w:p>
        </w:tc>
        <w:tc>
          <w:tcPr>
            <w:tcW w:w="271" w:type="pct"/>
            <w:gridSpan w:val="7"/>
            <w:tcBorders>
              <w:right w:val="single" w:sz="4" w:space="0" w:color="000000"/>
            </w:tcBorders>
          </w:tcPr>
          <w:p w:rsidR="00EE6513" w:rsidRDefault="00EE6513" w:rsidP="0098705A">
            <w:pPr>
              <w:pStyle w:val="a3"/>
              <w:jc w:val="center"/>
            </w:pPr>
          </w:p>
        </w:tc>
        <w:tc>
          <w:tcPr>
            <w:tcW w:w="912" w:type="pct"/>
            <w:gridSpan w:val="4"/>
            <w:tcBorders>
              <w:left w:val="single" w:sz="4" w:space="0" w:color="000000"/>
            </w:tcBorders>
          </w:tcPr>
          <w:p w:rsidR="00EE6513" w:rsidRPr="00474F61" w:rsidRDefault="00EE6513" w:rsidP="00686BFE">
            <w:pPr>
              <w:pStyle w:val="a3"/>
            </w:pPr>
            <w:r>
              <w:t>Применять изученные теоретические сведения при преобразовании выражений.</w:t>
            </w:r>
          </w:p>
        </w:tc>
        <w:tc>
          <w:tcPr>
            <w:tcW w:w="772" w:type="pct"/>
            <w:gridSpan w:val="13"/>
            <w:tcBorders>
              <w:left w:val="single" w:sz="4" w:space="0" w:color="000000"/>
            </w:tcBorders>
          </w:tcPr>
          <w:p w:rsidR="00EE6513" w:rsidRPr="007B44F7" w:rsidRDefault="00EE6513" w:rsidP="00686BFE">
            <w:pPr>
              <w:pStyle w:val="a3"/>
            </w:pPr>
            <w:r>
              <w:t>Работать по заданному алгоритму, доказывать правильность решения, участвовать  в диалоге, обосновывать рассуждения</w:t>
            </w:r>
            <w:r w:rsidRPr="007B44F7">
              <w:t>.</w:t>
            </w:r>
          </w:p>
        </w:tc>
        <w:tc>
          <w:tcPr>
            <w:tcW w:w="362" w:type="pct"/>
            <w:gridSpan w:val="10"/>
            <w:tcBorders>
              <w:left w:val="single" w:sz="4" w:space="0" w:color="000000"/>
            </w:tcBorders>
          </w:tcPr>
          <w:p w:rsidR="00EE6513" w:rsidRPr="00474F61" w:rsidRDefault="00EE6513" w:rsidP="0098705A">
            <w:pPr>
              <w:rPr>
                <w:color w:val="000000"/>
              </w:rPr>
            </w:pPr>
          </w:p>
        </w:tc>
        <w:tc>
          <w:tcPr>
            <w:tcW w:w="254" w:type="pct"/>
            <w:gridSpan w:val="5"/>
            <w:tcBorders>
              <w:left w:val="single" w:sz="4" w:space="0" w:color="000000"/>
            </w:tcBorders>
          </w:tcPr>
          <w:p w:rsidR="00EE6513" w:rsidRPr="00474F61" w:rsidRDefault="00EE6513" w:rsidP="0098705A">
            <w:pPr>
              <w:rPr>
                <w:color w:val="000000"/>
              </w:rPr>
            </w:pPr>
          </w:p>
        </w:tc>
      </w:tr>
      <w:tr w:rsidR="00EE6513" w:rsidRPr="00474F61" w:rsidTr="00E07ECB">
        <w:tc>
          <w:tcPr>
            <w:tcW w:w="243" w:type="pct"/>
          </w:tcPr>
          <w:p w:rsidR="00EE6513" w:rsidRDefault="00EE6513" w:rsidP="0098705A">
            <w:pPr>
              <w:pStyle w:val="a3"/>
              <w:jc w:val="center"/>
            </w:pPr>
            <w:r>
              <w:t>97</w:t>
            </w:r>
          </w:p>
        </w:tc>
        <w:tc>
          <w:tcPr>
            <w:tcW w:w="211" w:type="pct"/>
            <w:vMerge/>
          </w:tcPr>
          <w:p w:rsidR="00EE6513" w:rsidRPr="00474F61" w:rsidRDefault="00EE6513" w:rsidP="00BF0A30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</w:p>
        </w:tc>
        <w:tc>
          <w:tcPr>
            <w:tcW w:w="1258" w:type="pct"/>
            <w:gridSpan w:val="3"/>
          </w:tcPr>
          <w:p w:rsidR="00EE6513" w:rsidRPr="00335878" w:rsidRDefault="00EE6513" w:rsidP="00686BFE">
            <w:pPr>
              <w:pStyle w:val="a3"/>
            </w:pPr>
            <w:r>
              <w:t>Повторение. Функции  у=</w:t>
            </w:r>
            <w:r>
              <w:rPr>
                <w:lang w:val="en-US"/>
              </w:rPr>
              <w:t>k</w:t>
            </w:r>
            <w:r>
              <w:t>/</w:t>
            </w:r>
            <w:r>
              <w:rPr>
                <w:lang w:val="en-US"/>
              </w:rPr>
              <w:t>x</w:t>
            </w:r>
            <w:r>
              <w:t>,</w:t>
            </w:r>
            <w:r w:rsidRPr="00F76ADD">
              <w:t xml:space="preserve"> у=</w:t>
            </w:r>
            <m:oMath>
              <m:rad>
                <m:radPr>
                  <m:degHide m:val="1"/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х</m:t>
                  </m:r>
                </m:e>
              </m:rad>
            </m:oMath>
            <w:r>
              <w:t xml:space="preserve"> и их</w:t>
            </w:r>
            <w:r w:rsidRPr="00F76ADD">
              <w:t xml:space="preserve"> график</w:t>
            </w:r>
            <w:r>
              <w:t>и.</w:t>
            </w:r>
          </w:p>
        </w:tc>
        <w:tc>
          <w:tcPr>
            <w:tcW w:w="291" w:type="pct"/>
            <w:gridSpan w:val="2"/>
          </w:tcPr>
          <w:p w:rsidR="00EE6513" w:rsidRDefault="00EE6513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26" w:type="pct"/>
            <w:gridSpan w:val="6"/>
          </w:tcPr>
          <w:p w:rsidR="00EE6513" w:rsidRPr="003D5CB0" w:rsidRDefault="00EE6513" w:rsidP="00686BFE">
            <w:pPr>
              <w:pStyle w:val="a3"/>
            </w:pPr>
            <w:r w:rsidRPr="003D5CB0">
              <w:t>Урок обобщения и систематизации</w:t>
            </w:r>
          </w:p>
        </w:tc>
        <w:tc>
          <w:tcPr>
            <w:tcW w:w="271" w:type="pct"/>
            <w:gridSpan w:val="7"/>
            <w:tcBorders>
              <w:right w:val="single" w:sz="4" w:space="0" w:color="000000"/>
            </w:tcBorders>
          </w:tcPr>
          <w:p w:rsidR="00EE6513" w:rsidRDefault="00EE6513" w:rsidP="0098705A">
            <w:pPr>
              <w:pStyle w:val="a3"/>
              <w:jc w:val="center"/>
            </w:pPr>
          </w:p>
        </w:tc>
        <w:tc>
          <w:tcPr>
            <w:tcW w:w="912" w:type="pct"/>
            <w:gridSpan w:val="4"/>
            <w:tcBorders>
              <w:left w:val="single" w:sz="4" w:space="0" w:color="000000"/>
            </w:tcBorders>
          </w:tcPr>
          <w:p w:rsidR="00EE6513" w:rsidRPr="00474F61" w:rsidRDefault="00EE6513" w:rsidP="00686BFE">
            <w:pPr>
              <w:pStyle w:val="a3"/>
            </w:pPr>
            <w:r>
              <w:t>Применять изученные теоретические сведения при работе с графиками.</w:t>
            </w:r>
          </w:p>
        </w:tc>
        <w:tc>
          <w:tcPr>
            <w:tcW w:w="772" w:type="pct"/>
            <w:gridSpan w:val="13"/>
            <w:tcBorders>
              <w:left w:val="single" w:sz="4" w:space="0" w:color="000000"/>
            </w:tcBorders>
          </w:tcPr>
          <w:p w:rsidR="00EE6513" w:rsidRPr="007B44F7" w:rsidRDefault="00EE6513" w:rsidP="00686BFE">
            <w:pPr>
              <w:pStyle w:val="a3"/>
            </w:pPr>
            <w:r>
              <w:t>Работать по заданному алгоритму, доказывать правильность решения, участвовать  в диалоге, обосновывать рассуждения</w:t>
            </w:r>
            <w:r w:rsidRPr="007B44F7">
              <w:t>.</w:t>
            </w:r>
          </w:p>
        </w:tc>
        <w:tc>
          <w:tcPr>
            <w:tcW w:w="362" w:type="pct"/>
            <w:gridSpan w:val="10"/>
            <w:tcBorders>
              <w:left w:val="single" w:sz="4" w:space="0" w:color="000000"/>
            </w:tcBorders>
          </w:tcPr>
          <w:p w:rsidR="00EE6513" w:rsidRPr="00474F61" w:rsidRDefault="00EE6513" w:rsidP="0098705A">
            <w:pPr>
              <w:rPr>
                <w:color w:val="000000"/>
              </w:rPr>
            </w:pPr>
          </w:p>
        </w:tc>
        <w:tc>
          <w:tcPr>
            <w:tcW w:w="254" w:type="pct"/>
            <w:gridSpan w:val="5"/>
            <w:tcBorders>
              <w:left w:val="single" w:sz="4" w:space="0" w:color="000000"/>
            </w:tcBorders>
          </w:tcPr>
          <w:p w:rsidR="00EE6513" w:rsidRPr="00474F61" w:rsidRDefault="00EE6513" w:rsidP="0098705A">
            <w:pPr>
              <w:rPr>
                <w:color w:val="000000"/>
              </w:rPr>
            </w:pPr>
          </w:p>
        </w:tc>
      </w:tr>
      <w:tr w:rsidR="00EE6513" w:rsidRPr="00474F61" w:rsidTr="00E07ECB">
        <w:tc>
          <w:tcPr>
            <w:tcW w:w="243" w:type="pct"/>
          </w:tcPr>
          <w:p w:rsidR="00EE6513" w:rsidRDefault="00EE6513" w:rsidP="0098705A">
            <w:pPr>
              <w:pStyle w:val="a3"/>
              <w:jc w:val="center"/>
            </w:pPr>
            <w:r>
              <w:t>98</w:t>
            </w:r>
          </w:p>
        </w:tc>
        <w:tc>
          <w:tcPr>
            <w:tcW w:w="211" w:type="pct"/>
            <w:vMerge/>
          </w:tcPr>
          <w:p w:rsidR="00EE6513" w:rsidRPr="00474F61" w:rsidRDefault="00EE6513" w:rsidP="00BF0A30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</w:p>
        </w:tc>
        <w:tc>
          <w:tcPr>
            <w:tcW w:w="1258" w:type="pct"/>
            <w:gridSpan w:val="3"/>
          </w:tcPr>
          <w:p w:rsidR="00EE6513" w:rsidRPr="00EE6513" w:rsidRDefault="00EE6513" w:rsidP="0098705A">
            <w:pPr>
              <w:pStyle w:val="a3"/>
            </w:pPr>
            <w:r>
              <w:t>Повторение. Степень с целым показателем.</w:t>
            </w:r>
          </w:p>
        </w:tc>
        <w:tc>
          <w:tcPr>
            <w:tcW w:w="291" w:type="pct"/>
            <w:gridSpan w:val="2"/>
          </w:tcPr>
          <w:p w:rsidR="00EE6513" w:rsidRDefault="00EE6513" w:rsidP="0098705A">
            <w:pPr>
              <w:pStyle w:val="a3"/>
              <w:jc w:val="center"/>
            </w:pPr>
            <w:r>
              <w:t>1</w:t>
            </w:r>
          </w:p>
        </w:tc>
        <w:tc>
          <w:tcPr>
            <w:tcW w:w="426" w:type="pct"/>
            <w:gridSpan w:val="6"/>
          </w:tcPr>
          <w:p w:rsidR="00EE6513" w:rsidRPr="003D5CB0" w:rsidRDefault="00EE6513" w:rsidP="00686BFE">
            <w:pPr>
              <w:pStyle w:val="a3"/>
            </w:pPr>
            <w:r w:rsidRPr="003D5CB0">
              <w:t>Урок обобщения и систематизации</w:t>
            </w:r>
          </w:p>
        </w:tc>
        <w:tc>
          <w:tcPr>
            <w:tcW w:w="271" w:type="pct"/>
            <w:gridSpan w:val="7"/>
            <w:tcBorders>
              <w:right w:val="single" w:sz="4" w:space="0" w:color="000000"/>
            </w:tcBorders>
          </w:tcPr>
          <w:p w:rsidR="00EE6513" w:rsidRDefault="00EE6513" w:rsidP="0098705A">
            <w:pPr>
              <w:pStyle w:val="a3"/>
              <w:jc w:val="center"/>
            </w:pPr>
          </w:p>
        </w:tc>
        <w:tc>
          <w:tcPr>
            <w:tcW w:w="912" w:type="pct"/>
            <w:gridSpan w:val="4"/>
            <w:tcBorders>
              <w:left w:val="single" w:sz="4" w:space="0" w:color="000000"/>
            </w:tcBorders>
          </w:tcPr>
          <w:p w:rsidR="00EE6513" w:rsidRPr="00474F61" w:rsidRDefault="00EE6513" w:rsidP="00686BFE">
            <w:pPr>
              <w:pStyle w:val="a3"/>
            </w:pPr>
            <w:r>
              <w:t>Применять изученные теоретические сведения при преобразовании выражений содержащих степени</w:t>
            </w:r>
            <w:proofErr w:type="gramStart"/>
            <w:r>
              <w:t>..</w:t>
            </w:r>
            <w:proofErr w:type="gramEnd"/>
          </w:p>
        </w:tc>
        <w:tc>
          <w:tcPr>
            <w:tcW w:w="772" w:type="pct"/>
            <w:gridSpan w:val="13"/>
            <w:tcBorders>
              <w:left w:val="single" w:sz="4" w:space="0" w:color="000000"/>
            </w:tcBorders>
          </w:tcPr>
          <w:p w:rsidR="00EE6513" w:rsidRPr="007B44F7" w:rsidRDefault="00EE6513" w:rsidP="00686BFE">
            <w:pPr>
              <w:pStyle w:val="a3"/>
            </w:pPr>
            <w:r>
              <w:t>Работать по заданному алгоритму, доказывать правильность решения, участвовать  в диалоге, обосновывать рассуждения</w:t>
            </w:r>
            <w:r w:rsidRPr="007B44F7">
              <w:t>.</w:t>
            </w:r>
          </w:p>
        </w:tc>
        <w:tc>
          <w:tcPr>
            <w:tcW w:w="362" w:type="pct"/>
            <w:gridSpan w:val="10"/>
            <w:tcBorders>
              <w:left w:val="single" w:sz="4" w:space="0" w:color="000000"/>
            </w:tcBorders>
          </w:tcPr>
          <w:p w:rsidR="00EE6513" w:rsidRPr="00474F61" w:rsidRDefault="00EE6513" w:rsidP="0098705A">
            <w:pPr>
              <w:rPr>
                <w:color w:val="000000"/>
              </w:rPr>
            </w:pPr>
          </w:p>
        </w:tc>
        <w:tc>
          <w:tcPr>
            <w:tcW w:w="254" w:type="pct"/>
            <w:gridSpan w:val="5"/>
            <w:tcBorders>
              <w:left w:val="single" w:sz="4" w:space="0" w:color="000000"/>
            </w:tcBorders>
          </w:tcPr>
          <w:p w:rsidR="00EE6513" w:rsidRPr="00474F61" w:rsidRDefault="00EE6513" w:rsidP="0098705A">
            <w:pPr>
              <w:rPr>
                <w:color w:val="000000"/>
              </w:rPr>
            </w:pPr>
          </w:p>
        </w:tc>
      </w:tr>
      <w:tr w:rsidR="00EE6513" w:rsidRPr="00474F61" w:rsidTr="00E07ECB">
        <w:tc>
          <w:tcPr>
            <w:tcW w:w="243" w:type="pct"/>
          </w:tcPr>
          <w:p w:rsidR="00EE6513" w:rsidRPr="007C0C7E" w:rsidRDefault="00EE6513" w:rsidP="0098705A">
            <w:pPr>
              <w:pStyle w:val="a3"/>
              <w:jc w:val="center"/>
            </w:pPr>
            <w:r>
              <w:t>99-100</w:t>
            </w:r>
          </w:p>
        </w:tc>
        <w:tc>
          <w:tcPr>
            <w:tcW w:w="211" w:type="pct"/>
            <w:vMerge/>
          </w:tcPr>
          <w:p w:rsidR="00EE6513" w:rsidRPr="00474F61" w:rsidRDefault="00EE6513" w:rsidP="00BF0A30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</w:p>
        </w:tc>
        <w:tc>
          <w:tcPr>
            <w:tcW w:w="1258" w:type="pct"/>
            <w:gridSpan w:val="3"/>
          </w:tcPr>
          <w:p w:rsidR="00EE6513" w:rsidRPr="00DA1E50" w:rsidRDefault="00EE6513" w:rsidP="0098705A">
            <w:pPr>
              <w:pStyle w:val="a3"/>
              <w:rPr>
                <w:b/>
                <w:i/>
              </w:rPr>
            </w:pPr>
            <w:r w:rsidRPr="00DA1E50">
              <w:rPr>
                <w:b/>
                <w:i/>
              </w:rPr>
              <w:t>Итогова</w:t>
            </w:r>
            <w:r>
              <w:rPr>
                <w:b/>
                <w:i/>
              </w:rPr>
              <w:t>я контрольная работа за курс 8 класса</w:t>
            </w:r>
          </w:p>
        </w:tc>
        <w:tc>
          <w:tcPr>
            <w:tcW w:w="291" w:type="pct"/>
            <w:gridSpan w:val="2"/>
          </w:tcPr>
          <w:p w:rsidR="00EE6513" w:rsidRPr="00474F61" w:rsidRDefault="00EE6513" w:rsidP="0098705A">
            <w:pPr>
              <w:pStyle w:val="a3"/>
              <w:jc w:val="center"/>
            </w:pPr>
            <w:r>
              <w:t>2</w:t>
            </w:r>
          </w:p>
        </w:tc>
        <w:tc>
          <w:tcPr>
            <w:tcW w:w="426" w:type="pct"/>
            <w:gridSpan w:val="6"/>
          </w:tcPr>
          <w:p w:rsidR="00EE6513" w:rsidRPr="003D5CB0" w:rsidRDefault="00EE6513" w:rsidP="0098705A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71" w:type="pct"/>
            <w:gridSpan w:val="7"/>
            <w:tcBorders>
              <w:right w:val="single" w:sz="4" w:space="0" w:color="000000"/>
            </w:tcBorders>
          </w:tcPr>
          <w:p w:rsidR="00EE6513" w:rsidRPr="00474F61" w:rsidRDefault="00EE6513" w:rsidP="0098705A">
            <w:pPr>
              <w:pStyle w:val="a3"/>
              <w:jc w:val="center"/>
            </w:pPr>
            <w:r>
              <w:t>19.05</w:t>
            </w:r>
          </w:p>
        </w:tc>
        <w:tc>
          <w:tcPr>
            <w:tcW w:w="912" w:type="pct"/>
            <w:gridSpan w:val="4"/>
            <w:tcBorders>
              <w:left w:val="single" w:sz="4" w:space="0" w:color="000000"/>
            </w:tcBorders>
          </w:tcPr>
          <w:p w:rsidR="00EE6513" w:rsidRPr="00474F61" w:rsidRDefault="00EE6513" w:rsidP="0098705A">
            <w:pPr>
              <w:pStyle w:val="a3"/>
            </w:pPr>
            <w:r>
              <w:t>Применять изученные теоретические сведения при решении задач</w:t>
            </w:r>
          </w:p>
        </w:tc>
        <w:tc>
          <w:tcPr>
            <w:tcW w:w="772" w:type="pct"/>
            <w:gridSpan w:val="13"/>
            <w:tcBorders>
              <w:left w:val="single" w:sz="4" w:space="0" w:color="000000"/>
            </w:tcBorders>
          </w:tcPr>
          <w:p w:rsidR="00EE6513" w:rsidRPr="009E4A80" w:rsidRDefault="00EE6513" w:rsidP="0098705A">
            <w:pPr>
              <w:pStyle w:val="a3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62" w:type="pct"/>
            <w:gridSpan w:val="10"/>
            <w:tcBorders>
              <w:left w:val="single" w:sz="4" w:space="0" w:color="000000"/>
            </w:tcBorders>
          </w:tcPr>
          <w:p w:rsidR="00EE6513" w:rsidRPr="00474F61" w:rsidRDefault="00EE6513" w:rsidP="0098705A">
            <w:pPr>
              <w:rPr>
                <w:color w:val="000000"/>
              </w:rPr>
            </w:pPr>
          </w:p>
        </w:tc>
        <w:tc>
          <w:tcPr>
            <w:tcW w:w="254" w:type="pct"/>
            <w:gridSpan w:val="5"/>
            <w:tcBorders>
              <w:left w:val="single" w:sz="4" w:space="0" w:color="000000"/>
            </w:tcBorders>
          </w:tcPr>
          <w:p w:rsidR="00EE6513" w:rsidRPr="00474F61" w:rsidRDefault="00EE6513" w:rsidP="0098705A">
            <w:pPr>
              <w:rPr>
                <w:color w:val="000000"/>
              </w:rPr>
            </w:pPr>
          </w:p>
        </w:tc>
      </w:tr>
      <w:tr w:rsidR="00EE6513" w:rsidRPr="00474F61" w:rsidTr="00E07ECB">
        <w:tc>
          <w:tcPr>
            <w:tcW w:w="243" w:type="pct"/>
          </w:tcPr>
          <w:p w:rsidR="00EE6513" w:rsidRPr="007C0C7E" w:rsidRDefault="00317842" w:rsidP="0098705A">
            <w:pPr>
              <w:pStyle w:val="a3"/>
              <w:jc w:val="center"/>
            </w:pPr>
            <w:r>
              <w:t>101-102</w:t>
            </w:r>
          </w:p>
        </w:tc>
        <w:tc>
          <w:tcPr>
            <w:tcW w:w="211" w:type="pct"/>
            <w:vMerge/>
          </w:tcPr>
          <w:p w:rsidR="00EE6513" w:rsidRPr="00474F61" w:rsidRDefault="00EE6513" w:rsidP="0098705A">
            <w:pPr>
              <w:spacing w:after="0"/>
              <w:ind w:left="360"/>
              <w:rPr>
                <w:color w:val="000000"/>
              </w:rPr>
            </w:pPr>
          </w:p>
        </w:tc>
        <w:tc>
          <w:tcPr>
            <w:tcW w:w="1247" w:type="pct"/>
          </w:tcPr>
          <w:p w:rsidR="00EE6513" w:rsidRPr="00474F61" w:rsidRDefault="00EE6513" w:rsidP="0098705A">
            <w:pPr>
              <w:pStyle w:val="a3"/>
            </w:pPr>
            <w:r>
              <w:t xml:space="preserve">Анализ контрольной </w:t>
            </w:r>
            <w:proofErr w:type="spellStart"/>
            <w:r>
              <w:t>работы</w:t>
            </w:r>
            <w:proofErr w:type="gramStart"/>
            <w:r w:rsidR="00317842">
              <w:t>.П</w:t>
            </w:r>
            <w:proofErr w:type="gramEnd"/>
            <w:r w:rsidR="00317842">
              <w:t>овторение</w:t>
            </w:r>
            <w:proofErr w:type="spellEnd"/>
          </w:p>
        </w:tc>
        <w:tc>
          <w:tcPr>
            <w:tcW w:w="297" w:type="pct"/>
            <w:gridSpan w:val="3"/>
          </w:tcPr>
          <w:p w:rsidR="00EE6513" w:rsidRPr="00474F61" w:rsidRDefault="00EE6513" w:rsidP="0098705A">
            <w:pPr>
              <w:pStyle w:val="a3"/>
              <w:jc w:val="center"/>
            </w:pPr>
            <w:r w:rsidRPr="002D49C2">
              <w:t>1</w:t>
            </w:r>
          </w:p>
        </w:tc>
        <w:tc>
          <w:tcPr>
            <w:tcW w:w="428" w:type="pct"/>
            <w:gridSpan w:val="6"/>
          </w:tcPr>
          <w:p w:rsidR="00EE6513" w:rsidRPr="003D5CB0" w:rsidRDefault="00EE6513" w:rsidP="0098705A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1" w:type="pct"/>
            <w:gridSpan w:val="7"/>
            <w:tcBorders>
              <w:right w:val="single" w:sz="4" w:space="0" w:color="000000"/>
            </w:tcBorders>
          </w:tcPr>
          <w:p w:rsidR="00EE6513" w:rsidRPr="00474F61" w:rsidRDefault="00EE6513" w:rsidP="0098705A">
            <w:pPr>
              <w:pStyle w:val="a3"/>
              <w:jc w:val="center"/>
            </w:pPr>
            <w:r>
              <w:t>21.05</w:t>
            </w:r>
          </w:p>
        </w:tc>
        <w:tc>
          <w:tcPr>
            <w:tcW w:w="925" w:type="pct"/>
            <w:gridSpan w:val="5"/>
            <w:tcBorders>
              <w:left w:val="single" w:sz="4" w:space="0" w:color="000000"/>
            </w:tcBorders>
          </w:tcPr>
          <w:p w:rsidR="00EE6513" w:rsidRPr="00474F61" w:rsidRDefault="00EE6513" w:rsidP="0098705A">
            <w:pPr>
              <w:pStyle w:val="a3"/>
            </w:pPr>
            <w:r>
              <w:t>Применять изученные теоретические сведения при решении задач</w:t>
            </w:r>
          </w:p>
        </w:tc>
        <w:tc>
          <w:tcPr>
            <w:tcW w:w="779" w:type="pct"/>
            <w:gridSpan w:val="15"/>
            <w:tcBorders>
              <w:left w:val="single" w:sz="4" w:space="0" w:color="000000"/>
            </w:tcBorders>
          </w:tcPr>
          <w:p w:rsidR="00EE6513" w:rsidRPr="00474F61" w:rsidRDefault="00EE6513" w:rsidP="0098705A">
            <w:pPr>
              <w:pStyle w:val="a3"/>
            </w:pPr>
            <w:r>
              <w:t>Понимать причины своего неуспеха и находить способы выхода из этой ситуации</w:t>
            </w:r>
          </w:p>
        </w:tc>
        <w:tc>
          <w:tcPr>
            <w:tcW w:w="355" w:type="pct"/>
            <w:gridSpan w:val="8"/>
            <w:tcBorders>
              <w:left w:val="single" w:sz="4" w:space="0" w:color="000000"/>
            </w:tcBorders>
          </w:tcPr>
          <w:p w:rsidR="00EE6513" w:rsidRPr="00474F61" w:rsidRDefault="00EE6513" w:rsidP="0098705A">
            <w:pPr>
              <w:rPr>
                <w:color w:val="000000"/>
              </w:rPr>
            </w:pPr>
          </w:p>
        </w:tc>
        <w:tc>
          <w:tcPr>
            <w:tcW w:w="254" w:type="pct"/>
            <w:gridSpan w:val="5"/>
            <w:tcBorders>
              <w:left w:val="single" w:sz="4" w:space="0" w:color="000000"/>
            </w:tcBorders>
          </w:tcPr>
          <w:p w:rsidR="00EE6513" w:rsidRPr="00474F61" w:rsidRDefault="00EE6513" w:rsidP="0098705A">
            <w:pPr>
              <w:rPr>
                <w:color w:val="000000"/>
              </w:rPr>
            </w:pPr>
          </w:p>
        </w:tc>
      </w:tr>
    </w:tbl>
    <w:p w:rsidR="00317842" w:rsidRDefault="00317842" w:rsidP="00BF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842" w:rsidRDefault="00317842" w:rsidP="00BF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55" w:rsidRDefault="00521D55" w:rsidP="00BF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55" w:rsidRDefault="00521D55" w:rsidP="00BF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55" w:rsidRDefault="00521D55" w:rsidP="00BF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55" w:rsidRDefault="00521D55" w:rsidP="00BF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55" w:rsidRDefault="00521D55" w:rsidP="00BF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55" w:rsidRDefault="00521D55" w:rsidP="00BF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55" w:rsidRDefault="00521D55" w:rsidP="00BF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55" w:rsidRDefault="00521D55" w:rsidP="00BF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D55" w:rsidRDefault="00521D55" w:rsidP="00BF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A30" w:rsidRPr="00F14052" w:rsidRDefault="00BF0A30" w:rsidP="00BF0A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5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F0A30" w:rsidRPr="00F14052" w:rsidRDefault="00BF0A30" w:rsidP="00BF0A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7842" w:rsidRPr="00F52B10" w:rsidRDefault="00317842" w:rsidP="00317842">
      <w:pPr>
        <w:pStyle w:val="a3"/>
      </w:pPr>
      <w:r>
        <w:t xml:space="preserve">1. </w:t>
      </w:r>
      <w:r w:rsidRPr="00F52B10">
        <w:t>Алгебра. Тесты для промежуточной аттестации учащихся 7-8  классов. Под редакцией  Ф.Ф. Лысенко.- Ростов – на – Дону: Легион, 2008</w:t>
      </w:r>
    </w:p>
    <w:p w:rsidR="00317842" w:rsidRPr="008D5DAB" w:rsidRDefault="00317842" w:rsidP="00317842">
      <w:pPr>
        <w:pStyle w:val="a3"/>
      </w:pPr>
      <w:r>
        <w:t xml:space="preserve">2. </w:t>
      </w:r>
      <w:r w:rsidRPr="008D5DAB">
        <w:t xml:space="preserve">Алгебра: сб. заданий для подготовки к гос. итоговой аттестации в 9 </w:t>
      </w:r>
      <w:proofErr w:type="spellStart"/>
      <w:r w:rsidRPr="008D5DAB">
        <w:t>кл</w:t>
      </w:r>
      <w:proofErr w:type="spellEnd"/>
      <w:r w:rsidRPr="008D5DAB">
        <w:t xml:space="preserve">./ </w:t>
      </w:r>
      <w:proofErr w:type="spellStart"/>
      <w:r w:rsidRPr="008D5DAB">
        <w:t>Л.В.Кузнецова</w:t>
      </w:r>
      <w:proofErr w:type="spellEnd"/>
      <w:r w:rsidRPr="008D5DAB">
        <w:t>, С</w:t>
      </w:r>
      <w:proofErr w:type="gramStart"/>
      <w:r w:rsidRPr="008D5DAB">
        <w:t xml:space="preserve"> .</w:t>
      </w:r>
      <w:proofErr w:type="gramEnd"/>
      <w:r w:rsidRPr="008D5DAB">
        <w:t xml:space="preserve">Б. Суворова, Е.А. </w:t>
      </w:r>
      <w:proofErr w:type="spellStart"/>
      <w:r w:rsidRPr="008D5DAB">
        <w:t>Бунимович</w:t>
      </w:r>
      <w:proofErr w:type="spellEnd"/>
      <w:r w:rsidRPr="008D5DAB">
        <w:t xml:space="preserve"> и др.-М.: Просвещение, 2006-2011</w:t>
      </w:r>
    </w:p>
    <w:p w:rsidR="00317842" w:rsidRPr="00F25949" w:rsidRDefault="00317842" w:rsidP="00317842">
      <w:pPr>
        <w:pStyle w:val="a3"/>
        <w:rPr>
          <w:color w:val="FF0000"/>
        </w:rPr>
      </w:pPr>
      <w:r>
        <w:t xml:space="preserve">3. </w:t>
      </w:r>
      <w:proofErr w:type="gramStart"/>
      <w:r w:rsidRPr="008D5DAB">
        <w:t>Жохов</w:t>
      </w:r>
      <w:proofErr w:type="gramEnd"/>
      <w:r w:rsidRPr="008D5DAB">
        <w:t xml:space="preserve"> В.И. Алгебра. Дидактические материалы.8 класс/ В.И. </w:t>
      </w:r>
      <w:proofErr w:type="gramStart"/>
      <w:r w:rsidRPr="008D5DAB">
        <w:t>Жохов</w:t>
      </w:r>
      <w:proofErr w:type="gramEnd"/>
      <w:r w:rsidRPr="008D5DAB">
        <w:t xml:space="preserve"> Ю.Н. Макарычев, Н.Г. </w:t>
      </w:r>
      <w:proofErr w:type="spellStart"/>
      <w:r w:rsidRPr="008D5DAB">
        <w:t>Миндюк</w:t>
      </w:r>
      <w:proofErr w:type="spellEnd"/>
      <w:r w:rsidRPr="008D5DAB">
        <w:t>. – М: Просвещение, 2011</w:t>
      </w:r>
      <w:r w:rsidRPr="00F25949">
        <w:rPr>
          <w:color w:val="FF0000"/>
        </w:rPr>
        <w:t xml:space="preserve">.  </w:t>
      </w:r>
    </w:p>
    <w:p w:rsidR="00317842" w:rsidRPr="00317842" w:rsidRDefault="00317842" w:rsidP="00317842">
      <w:pPr>
        <w:pStyle w:val="a3"/>
      </w:pPr>
      <w:r>
        <w:t xml:space="preserve">4. </w:t>
      </w:r>
      <w:r w:rsidRPr="008D5DAB">
        <w:t>Контрольно-измерительные материалы.  Алгебра: 8 класс</w:t>
      </w:r>
      <w:proofErr w:type="gramStart"/>
      <w:r w:rsidRPr="008D5DAB">
        <w:t>/С</w:t>
      </w:r>
      <w:proofErr w:type="gramEnd"/>
      <w:r w:rsidRPr="008D5DAB">
        <w:t xml:space="preserve">ост. </w:t>
      </w:r>
      <w:proofErr w:type="spellStart"/>
      <w:r w:rsidRPr="008D5DAB">
        <w:t>Л.Ю.Бабошкина</w:t>
      </w:r>
      <w:proofErr w:type="spellEnd"/>
      <w:r w:rsidRPr="008D5DAB">
        <w:t>.- М.:   ВАКО,2010</w:t>
      </w:r>
    </w:p>
    <w:p w:rsidR="00317842" w:rsidRPr="008D5DAB" w:rsidRDefault="00317842" w:rsidP="00317842">
      <w:pPr>
        <w:pStyle w:val="a3"/>
      </w:pPr>
      <w:r>
        <w:t xml:space="preserve">5. </w:t>
      </w:r>
      <w:r w:rsidRPr="008D5DAB">
        <w:t xml:space="preserve">Алгебра.8класс: учеб. Для </w:t>
      </w:r>
      <w:proofErr w:type="spellStart"/>
      <w:r w:rsidRPr="008D5DAB">
        <w:t>общеобразоват</w:t>
      </w:r>
      <w:proofErr w:type="spellEnd"/>
      <w:r w:rsidRPr="008D5DAB">
        <w:t xml:space="preserve">. учреждений [Ю.Н. Макарычев, Н.Г. </w:t>
      </w:r>
      <w:proofErr w:type="spellStart"/>
      <w:r w:rsidRPr="008D5DAB">
        <w:t>Миндюк</w:t>
      </w:r>
      <w:proofErr w:type="spellEnd"/>
      <w:r w:rsidRPr="008D5DAB">
        <w:t xml:space="preserve">, К.Н. </w:t>
      </w:r>
      <w:proofErr w:type="spellStart"/>
      <w:r w:rsidRPr="008D5DAB">
        <w:t>Нешков</w:t>
      </w:r>
      <w:proofErr w:type="spellEnd"/>
      <w:r w:rsidRPr="008D5DAB">
        <w:t xml:space="preserve">, С.Б. Суворова]; под редакцией С.А. </w:t>
      </w:r>
      <w:proofErr w:type="spellStart"/>
      <w:r w:rsidRPr="008D5DAB">
        <w:t>Теляковского</w:t>
      </w:r>
      <w:proofErr w:type="spellEnd"/>
      <w:r w:rsidRPr="008D5DAB">
        <w:t xml:space="preserve">.-М.:  Просвещение, 2009 </w:t>
      </w:r>
    </w:p>
    <w:p w:rsidR="00317842" w:rsidRPr="008D5DAB" w:rsidRDefault="00317842" w:rsidP="00317842">
      <w:pPr>
        <w:pStyle w:val="a3"/>
      </w:pPr>
      <w:r w:rsidRPr="008D5DAB">
        <w:t xml:space="preserve"> </w:t>
      </w:r>
      <w:r>
        <w:t xml:space="preserve">6. </w:t>
      </w:r>
      <w:proofErr w:type="gramStart"/>
      <w:r w:rsidRPr="008D5DAB">
        <w:t>Жохов</w:t>
      </w:r>
      <w:proofErr w:type="gramEnd"/>
      <w:r w:rsidRPr="008D5DAB">
        <w:t xml:space="preserve"> В.И. Алгебра. Дидактические материалы.8 класс/ В.И. </w:t>
      </w:r>
      <w:proofErr w:type="gramStart"/>
      <w:r w:rsidRPr="008D5DAB">
        <w:t>Жохов</w:t>
      </w:r>
      <w:proofErr w:type="gramEnd"/>
      <w:r w:rsidRPr="008D5DAB">
        <w:t xml:space="preserve"> Ю.Н. Макарычев, Н.Г. </w:t>
      </w:r>
      <w:proofErr w:type="spellStart"/>
      <w:r w:rsidRPr="008D5DAB">
        <w:t>Миндюк</w:t>
      </w:r>
      <w:proofErr w:type="spellEnd"/>
      <w:r w:rsidRPr="008D5DAB">
        <w:t xml:space="preserve">. – М: Просвещение, 2011.  </w:t>
      </w:r>
    </w:p>
    <w:p w:rsidR="00317842" w:rsidRDefault="00317842" w:rsidP="00317842">
      <w:pPr>
        <w:pStyle w:val="a3"/>
      </w:pPr>
      <w:r>
        <w:t xml:space="preserve">7. </w:t>
      </w:r>
      <w:r w:rsidRPr="008D5DAB">
        <w:t>Макарычев, Ю.Н. Алгебра: элементы статист</w:t>
      </w:r>
      <w:r>
        <w:t xml:space="preserve">ики и теории вероятностей: учебное </w:t>
      </w:r>
      <w:r w:rsidRPr="008D5DAB">
        <w:t xml:space="preserve"> пособие для обучающихся 7-9 </w:t>
      </w:r>
      <w:proofErr w:type="spellStart"/>
      <w:r w:rsidRPr="008D5DAB">
        <w:t>кл</w:t>
      </w:r>
      <w:proofErr w:type="spellEnd"/>
      <w:r w:rsidRPr="008D5DAB">
        <w:t xml:space="preserve">. </w:t>
      </w:r>
      <w:proofErr w:type="spellStart"/>
      <w:r w:rsidRPr="008D5DAB">
        <w:t>общеобразоват</w:t>
      </w:r>
      <w:proofErr w:type="spellEnd"/>
      <w:r w:rsidRPr="008D5DAB">
        <w:t>. Учреждений</w:t>
      </w:r>
    </w:p>
    <w:p w:rsidR="00317842" w:rsidRPr="008D5DAB" w:rsidRDefault="00317842" w:rsidP="00317842">
      <w:pPr>
        <w:pStyle w:val="a3"/>
      </w:pPr>
      <w:r w:rsidRPr="008D5DAB">
        <w:t xml:space="preserve"> / Ю.Н. Макарычев,  Н.Г. </w:t>
      </w:r>
      <w:proofErr w:type="spellStart"/>
      <w:r w:rsidRPr="008D5DAB">
        <w:t>Миндюк</w:t>
      </w:r>
      <w:proofErr w:type="spellEnd"/>
      <w:r w:rsidRPr="008D5DAB">
        <w:t xml:space="preserve">; под ред. С.А. </w:t>
      </w:r>
      <w:proofErr w:type="spellStart"/>
      <w:r w:rsidRPr="008D5DAB">
        <w:t>Теляковского</w:t>
      </w:r>
      <w:proofErr w:type="spellEnd"/>
      <w:proofErr w:type="gramStart"/>
      <w:r w:rsidRPr="008D5DAB">
        <w:t xml:space="preserve">. –– </w:t>
      </w:r>
      <w:proofErr w:type="gramEnd"/>
      <w:r w:rsidRPr="008D5DAB">
        <w:t>М.: Просвещение,2007</w:t>
      </w:r>
    </w:p>
    <w:p w:rsidR="00317842" w:rsidRPr="008D5DAB" w:rsidRDefault="00317842" w:rsidP="00317842">
      <w:pPr>
        <w:pStyle w:val="a3"/>
      </w:pPr>
      <w:r>
        <w:t xml:space="preserve">8. </w:t>
      </w:r>
      <w:r w:rsidRPr="008D5DAB">
        <w:t xml:space="preserve">Программы общеобразовательных учреждений. Алгебра. 7-9 классы/ сост. Т.А. </w:t>
      </w:r>
      <w:proofErr w:type="spellStart"/>
      <w:r w:rsidRPr="008D5DAB">
        <w:t>Бурмистрова</w:t>
      </w:r>
      <w:proofErr w:type="spellEnd"/>
      <w:r w:rsidRPr="008D5DAB">
        <w:t>. – М.: Просвещение, 200</w:t>
      </w:r>
      <w:r>
        <w:t>8</w:t>
      </w:r>
      <w:r w:rsidRPr="008D5DAB">
        <w:t>, стр.36-50.</w:t>
      </w:r>
    </w:p>
    <w:p w:rsidR="00317842" w:rsidRPr="00F25949" w:rsidRDefault="00317842" w:rsidP="00317842">
      <w:pPr>
        <w:suppressAutoHyphens/>
        <w:jc w:val="both"/>
        <w:rPr>
          <w:color w:val="FF0000"/>
        </w:rPr>
      </w:pPr>
    </w:p>
    <w:p w:rsidR="00317842" w:rsidRDefault="00317842" w:rsidP="00317842">
      <w:pPr>
        <w:pStyle w:val="WW-"/>
        <w:spacing w:after="0" w:line="360" w:lineRule="auto"/>
        <w:ind w:left="720"/>
        <w:jc w:val="center"/>
        <w:rPr>
          <w:b/>
          <w:i/>
        </w:rPr>
      </w:pPr>
    </w:p>
    <w:p w:rsidR="00317842" w:rsidRPr="00317842" w:rsidRDefault="00317842" w:rsidP="00317842">
      <w:pPr>
        <w:pStyle w:val="WW-"/>
        <w:spacing w:after="0" w:line="360" w:lineRule="auto"/>
        <w:ind w:left="720"/>
        <w:jc w:val="center"/>
        <w:rPr>
          <w:b/>
          <w:i/>
        </w:rPr>
      </w:pPr>
      <w:r w:rsidRPr="00317842">
        <w:rPr>
          <w:b/>
          <w:i/>
        </w:rPr>
        <w:t>Дополнительная литература</w:t>
      </w:r>
    </w:p>
    <w:p w:rsidR="00317842" w:rsidRPr="008D5DAB" w:rsidRDefault="00317842" w:rsidP="00317842">
      <w:pPr>
        <w:pStyle w:val="a3"/>
      </w:pPr>
      <w:r w:rsidRPr="008D5DAB">
        <w:t xml:space="preserve"> 1.Алгебра: сб. заданий для подготовки к гос. итоговой аттестации в 9 </w:t>
      </w:r>
      <w:proofErr w:type="spellStart"/>
      <w:r w:rsidRPr="008D5DAB">
        <w:t>кл</w:t>
      </w:r>
      <w:proofErr w:type="spellEnd"/>
      <w:r w:rsidRPr="008D5DAB">
        <w:t xml:space="preserve">./ </w:t>
      </w:r>
      <w:proofErr w:type="spellStart"/>
      <w:r w:rsidRPr="008D5DAB">
        <w:t>Л.В.Кузнецова</w:t>
      </w:r>
      <w:proofErr w:type="spellEnd"/>
      <w:r w:rsidRPr="008D5DAB">
        <w:t xml:space="preserve">, С.Б. Суворова, Е.А. </w:t>
      </w:r>
      <w:proofErr w:type="spellStart"/>
      <w:r w:rsidRPr="008D5DAB">
        <w:t>Бунимович</w:t>
      </w:r>
      <w:proofErr w:type="spellEnd"/>
      <w:r w:rsidRPr="008D5DAB">
        <w:t xml:space="preserve"> и др.-М.: Просвещение, 2006</w:t>
      </w:r>
      <w:r>
        <w:t>-</w:t>
      </w:r>
      <w:r w:rsidRPr="008D5DAB">
        <w:t>20</w:t>
      </w:r>
      <w:r>
        <w:t>11</w:t>
      </w:r>
      <w:r w:rsidRPr="008D5DAB">
        <w:t xml:space="preserve">         </w:t>
      </w:r>
    </w:p>
    <w:p w:rsidR="00317842" w:rsidRPr="008D5DAB" w:rsidRDefault="00317842" w:rsidP="00317842">
      <w:pPr>
        <w:pStyle w:val="a3"/>
      </w:pPr>
      <w:r w:rsidRPr="008D5DAB">
        <w:t xml:space="preserve">2. Алгебра. 8 класс: поурочные планы по учебнику Ю.Н. Макарычева, Н.Г. </w:t>
      </w:r>
      <w:proofErr w:type="spellStart"/>
      <w:r w:rsidRPr="008D5DAB">
        <w:t>Миндюк</w:t>
      </w:r>
      <w:proofErr w:type="spellEnd"/>
      <w:r w:rsidRPr="008D5DAB">
        <w:t xml:space="preserve">, </w:t>
      </w:r>
      <w:proofErr w:type="spellStart"/>
      <w:r w:rsidRPr="008D5DAB">
        <w:t>К.И.Нешкова</w:t>
      </w:r>
      <w:proofErr w:type="spellEnd"/>
      <w:r w:rsidRPr="008D5DAB">
        <w:t xml:space="preserve">, С.Б. Суворовой / авт.-сост. Т.Л. Афанасьева, Л.А. </w:t>
      </w:r>
      <w:proofErr w:type="spellStart"/>
      <w:r w:rsidRPr="008D5DAB">
        <w:t>Тапилина</w:t>
      </w:r>
      <w:proofErr w:type="spellEnd"/>
      <w:r w:rsidRPr="008D5DAB">
        <w:t>.- Волгоград: Учитель,2005</w:t>
      </w:r>
    </w:p>
    <w:p w:rsidR="00317842" w:rsidRPr="008D5DAB" w:rsidRDefault="00317842" w:rsidP="00317842">
      <w:pPr>
        <w:pStyle w:val="a3"/>
      </w:pPr>
      <w:r>
        <w:t>3</w:t>
      </w:r>
      <w:r w:rsidRPr="008D5DAB">
        <w:t>. Контрольно-измерительные материалы.  Алгебра: 8 класс</w:t>
      </w:r>
      <w:proofErr w:type="gramStart"/>
      <w:r w:rsidRPr="008D5DAB">
        <w:t>/С</w:t>
      </w:r>
      <w:proofErr w:type="gramEnd"/>
      <w:r w:rsidRPr="008D5DAB">
        <w:t xml:space="preserve">ост. </w:t>
      </w:r>
      <w:proofErr w:type="spellStart"/>
      <w:r w:rsidRPr="008D5DAB">
        <w:t>Л.Ю.Бабошкина</w:t>
      </w:r>
      <w:proofErr w:type="spellEnd"/>
      <w:r w:rsidRPr="008D5DAB">
        <w:t>.- М.:   ВАКО,2010</w:t>
      </w:r>
    </w:p>
    <w:p w:rsidR="00317842" w:rsidRPr="008D5DAB" w:rsidRDefault="00317842" w:rsidP="00317842">
      <w:pPr>
        <w:pStyle w:val="a3"/>
      </w:pPr>
      <w:r>
        <w:t>4</w:t>
      </w:r>
      <w:r w:rsidRPr="008D5DAB">
        <w:t>. Энциклопедический словарь юного м</w:t>
      </w:r>
      <w:r>
        <w:t>атематика</w:t>
      </w:r>
      <w:proofErr w:type="gramStart"/>
      <w:r>
        <w:t xml:space="preserve"> / С</w:t>
      </w:r>
      <w:proofErr w:type="gramEnd"/>
      <w:r>
        <w:t xml:space="preserve">ост. А.П. Савин.- </w:t>
      </w:r>
      <w:r w:rsidRPr="008D5DAB">
        <w:t xml:space="preserve"> М..:Педагогика,1989</w:t>
      </w:r>
    </w:p>
    <w:p w:rsidR="00BF0A30" w:rsidRDefault="00BF0A30" w:rsidP="00841A9A"/>
    <w:p w:rsidR="00BF0A30" w:rsidRDefault="00BF0A30" w:rsidP="00841A9A"/>
    <w:p w:rsidR="00841A9A" w:rsidRDefault="00841A9A" w:rsidP="001E4E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41A9A" w:rsidRDefault="00841A9A" w:rsidP="00C613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9A" w:rsidRDefault="00841A9A" w:rsidP="00C613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A9A" w:rsidRDefault="00841A9A" w:rsidP="00C613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35D" w:rsidRDefault="00C6135D"/>
    <w:sectPr w:rsidR="00C6135D" w:rsidSect="003A07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A8D"/>
    <w:multiLevelType w:val="hybridMultilevel"/>
    <w:tmpl w:val="D51E81EE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C1DB3"/>
    <w:multiLevelType w:val="hybridMultilevel"/>
    <w:tmpl w:val="9D6CB776"/>
    <w:lvl w:ilvl="0" w:tplc="C7FED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450FB"/>
    <w:multiLevelType w:val="hybridMultilevel"/>
    <w:tmpl w:val="EC5406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0411F"/>
    <w:multiLevelType w:val="hybridMultilevel"/>
    <w:tmpl w:val="F0FEBFA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3A5D3E27"/>
    <w:multiLevelType w:val="hybridMultilevel"/>
    <w:tmpl w:val="8FCE5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00ED9"/>
    <w:multiLevelType w:val="hybridMultilevel"/>
    <w:tmpl w:val="9E92B4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C91E83"/>
    <w:multiLevelType w:val="hybridMultilevel"/>
    <w:tmpl w:val="86C00F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B138F5"/>
    <w:multiLevelType w:val="hybridMultilevel"/>
    <w:tmpl w:val="028624A4"/>
    <w:lvl w:ilvl="0" w:tplc="9C028828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527C28BD"/>
    <w:multiLevelType w:val="hybridMultilevel"/>
    <w:tmpl w:val="38E29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393DAB"/>
    <w:multiLevelType w:val="hybridMultilevel"/>
    <w:tmpl w:val="00728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>
    <w:nsid w:val="66CD195A"/>
    <w:multiLevelType w:val="hybridMultilevel"/>
    <w:tmpl w:val="AAF87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6ECB3DA2"/>
    <w:multiLevelType w:val="hybridMultilevel"/>
    <w:tmpl w:val="6072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F0B91"/>
    <w:multiLevelType w:val="hybridMultilevel"/>
    <w:tmpl w:val="BEA44F3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43D0EE9"/>
    <w:multiLevelType w:val="hybridMultilevel"/>
    <w:tmpl w:val="1FE86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9A62316"/>
    <w:multiLevelType w:val="hybridMultilevel"/>
    <w:tmpl w:val="37E6BD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D770AFA"/>
    <w:multiLevelType w:val="hybridMultilevel"/>
    <w:tmpl w:val="9000D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7F7A36B6"/>
    <w:multiLevelType w:val="hybridMultilevel"/>
    <w:tmpl w:val="895E7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0"/>
  </w:num>
  <w:num w:numId="10">
    <w:abstractNumId w:val="8"/>
  </w:num>
  <w:num w:numId="11">
    <w:abstractNumId w:val="3"/>
  </w:num>
  <w:num w:numId="12">
    <w:abstractNumId w:val="17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20"/>
  </w:num>
  <w:num w:numId="18">
    <w:abstractNumId w:val="15"/>
  </w:num>
  <w:num w:numId="19">
    <w:abstractNumId w:val="21"/>
  </w:num>
  <w:num w:numId="20">
    <w:abstractNumId w:val="18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47"/>
    <w:rsid w:val="0001226D"/>
    <w:rsid w:val="000272E2"/>
    <w:rsid w:val="00050665"/>
    <w:rsid w:val="0007406B"/>
    <w:rsid w:val="000B1716"/>
    <w:rsid w:val="000D28E0"/>
    <w:rsid w:val="000F647F"/>
    <w:rsid w:val="001410D8"/>
    <w:rsid w:val="00175E04"/>
    <w:rsid w:val="0018321B"/>
    <w:rsid w:val="001B1CD6"/>
    <w:rsid w:val="001E4EC8"/>
    <w:rsid w:val="002563BA"/>
    <w:rsid w:val="00262634"/>
    <w:rsid w:val="00313D37"/>
    <w:rsid w:val="00317842"/>
    <w:rsid w:val="00320204"/>
    <w:rsid w:val="003A079A"/>
    <w:rsid w:val="003B7C62"/>
    <w:rsid w:val="003E1D91"/>
    <w:rsid w:val="004B20C1"/>
    <w:rsid w:val="004B5500"/>
    <w:rsid w:val="004C48C1"/>
    <w:rsid w:val="00521D55"/>
    <w:rsid w:val="00522972"/>
    <w:rsid w:val="00533508"/>
    <w:rsid w:val="00543BBD"/>
    <w:rsid w:val="005574F2"/>
    <w:rsid w:val="0057287B"/>
    <w:rsid w:val="0060333D"/>
    <w:rsid w:val="00615AFE"/>
    <w:rsid w:val="006743A0"/>
    <w:rsid w:val="00686BFE"/>
    <w:rsid w:val="007912B1"/>
    <w:rsid w:val="00792D5B"/>
    <w:rsid w:val="007B2D04"/>
    <w:rsid w:val="007E0715"/>
    <w:rsid w:val="0080689B"/>
    <w:rsid w:val="0081531F"/>
    <w:rsid w:val="00841A9A"/>
    <w:rsid w:val="00856B67"/>
    <w:rsid w:val="0092147F"/>
    <w:rsid w:val="009264AC"/>
    <w:rsid w:val="0098705A"/>
    <w:rsid w:val="00A1012B"/>
    <w:rsid w:val="00A96926"/>
    <w:rsid w:val="00B6011A"/>
    <w:rsid w:val="00BF0A30"/>
    <w:rsid w:val="00C6135D"/>
    <w:rsid w:val="00CC069D"/>
    <w:rsid w:val="00CE68A5"/>
    <w:rsid w:val="00D01177"/>
    <w:rsid w:val="00DA122A"/>
    <w:rsid w:val="00DE2946"/>
    <w:rsid w:val="00E07ECB"/>
    <w:rsid w:val="00E952F0"/>
    <w:rsid w:val="00EC69F7"/>
    <w:rsid w:val="00EE6513"/>
    <w:rsid w:val="00F07D9D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079A"/>
    <w:pPr>
      <w:spacing w:after="0" w:line="240" w:lineRule="auto"/>
    </w:pPr>
  </w:style>
  <w:style w:type="paragraph" w:styleId="a4">
    <w:name w:val="Plain Text"/>
    <w:basedOn w:val="a"/>
    <w:link w:val="a5"/>
    <w:rsid w:val="00A969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969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rsid w:val="00A9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692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6135D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C6135D"/>
    <w:rPr>
      <w:rFonts w:ascii="Century Schoolbook" w:hAnsi="Century Schoolbook" w:cs="Century Schoolbook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7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06B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841A9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841A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841A9A"/>
    <w:rPr>
      <w:rFonts w:ascii="Times New Roman" w:hAnsi="Times New Roman" w:cs="Times New Roman"/>
      <w:b/>
      <w:bCs/>
      <w:sz w:val="30"/>
      <w:szCs w:val="30"/>
    </w:rPr>
  </w:style>
  <w:style w:type="paragraph" w:customStyle="1" w:styleId="WW-">
    <w:name w:val="WW-Обычный (веб)"/>
    <w:basedOn w:val="a"/>
    <w:rsid w:val="0031784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A079A"/>
    <w:pPr>
      <w:spacing w:after="0" w:line="240" w:lineRule="auto"/>
    </w:pPr>
  </w:style>
  <w:style w:type="paragraph" w:styleId="a4">
    <w:name w:val="Plain Text"/>
    <w:basedOn w:val="a"/>
    <w:link w:val="a5"/>
    <w:rsid w:val="00A969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969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rsid w:val="00A9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9692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6135D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C6135D"/>
    <w:rPr>
      <w:rFonts w:ascii="Century Schoolbook" w:hAnsi="Century Schoolbook" w:cs="Century Schoolbook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7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06B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841A9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841A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841A9A"/>
    <w:rPr>
      <w:rFonts w:ascii="Times New Roman" w:hAnsi="Times New Roman" w:cs="Times New Roman"/>
      <w:b/>
      <w:bCs/>
      <w:sz w:val="30"/>
      <w:szCs w:val="30"/>
    </w:rPr>
  </w:style>
  <w:style w:type="paragraph" w:customStyle="1" w:styleId="WW-">
    <w:name w:val="WW-Обычный (веб)"/>
    <w:basedOn w:val="a"/>
    <w:rsid w:val="0031784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AADB-7C7D-4836-8AA2-3F2E44BE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20</Pages>
  <Words>4981</Words>
  <Characters>28395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2014-09-20T06:56:00Z</cp:lastPrinted>
  <dcterms:created xsi:type="dcterms:W3CDTF">2014-08-21T02:28:00Z</dcterms:created>
  <dcterms:modified xsi:type="dcterms:W3CDTF">2014-09-20T06:58:00Z</dcterms:modified>
</cp:coreProperties>
</file>