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1C6" w:rsidRPr="00750033" w:rsidRDefault="009941C6" w:rsidP="009941C6">
      <w:pPr>
        <w:pStyle w:val="a3"/>
      </w:pPr>
      <w:r w:rsidRPr="00750033">
        <w:t>Муниципальное автономное общеобразовательное учреждение</w:t>
      </w:r>
    </w:p>
    <w:p w:rsidR="009941C6" w:rsidRPr="00750033" w:rsidRDefault="009941C6" w:rsidP="009941C6">
      <w:pPr>
        <w:pStyle w:val="a4"/>
        <w:rPr>
          <w:b/>
          <w:sz w:val="36"/>
        </w:rPr>
      </w:pPr>
      <w:r w:rsidRPr="00750033">
        <w:rPr>
          <w:b/>
          <w:sz w:val="36"/>
        </w:rPr>
        <w:t>"Ивановская средняя общеобразовательная школа"</w:t>
      </w:r>
    </w:p>
    <w:p w:rsidR="009941C6" w:rsidRPr="00750033" w:rsidRDefault="009941C6" w:rsidP="009941C6">
      <w:pPr>
        <w:jc w:val="center"/>
        <w:rPr>
          <w:rFonts w:ascii="Times New Roman" w:hAnsi="Times New Roman"/>
          <w:sz w:val="20"/>
          <w:szCs w:val="20"/>
        </w:rPr>
      </w:pPr>
      <w:r w:rsidRPr="00750033">
        <w:rPr>
          <w:rFonts w:ascii="Times New Roman" w:hAnsi="Times New Roman"/>
          <w:sz w:val="20"/>
          <w:szCs w:val="20"/>
        </w:rPr>
        <w:t xml:space="preserve">Новая ул. 2а, Ивановка с., </w:t>
      </w:r>
      <w:proofErr w:type="spellStart"/>
      <w:r w:rsidRPr="00750033">
        <w:rPr>
          <w:rFonts w:ascii="Times New Roman" w:hAnsi="Times New Roman"/>
          <w:sz w:val="20"/>
          <w:szCs w:val="20"/>
        </w:rPr>
        <w:t>Ялуторовский</w:t>
      </w:r>
      <w:proofErr w:type="spellEnd"/>
      <w:r w:rsidRPr="00750033">
        <w:rPr>
          <w:rFonts w:ascii="Times New Roman" w:hAnsi="Times New Roman"/>
          <w:sz w:val="20"/>
          <w:szCs w:val="20"/>
        </w:rPr>
        <w:t xml:space="preserve"> район, Тюменская область, 627048, тел. 92-131, факс 92-1-30</w:t>
      </w:r>
      <w:r w:rsidRPr="00750033">
        <w:rPr>
          <w:rFonts w:ascii="Times New Roman" w:hAnsi="Times New Roman"/>
          <w:sz w:val="20"/>
          <w:szCs w:val="20"/>
        </w:rPr>
        <w:br/>
      </w:r>
      <w:r w:rsidRPr="00750033">
        <w:rPr>
          <w:rFonts w:ascii="Times New Roman" w:hAnsi="Times New Roman"/>
          <w:sz w:val="20"/>
          <w:szCs w:val="20"/>
          <w:lang w:val="en-US"/>
        </w:rPr>
        <w:t>e</w:t>
      </w:r>
      <w:r w:rsidRPr="00750033">
        <w:rPr>
          <w:rFonts w:ascii="Times New Roman" w:hAnsi="Times New Roman"/>
          <w:sz w:val="20"/>
          <w:szCs w:val="20"/>
        </w:rPr>
        <w:t>-</w:t>
      </w:r>
      <w:r w:rsidRPr="00750033">
        <w:rPr>
          <w:rFonts w:ascii="Times New Roman" w:hAnsi="Times New Roman"/>
          <w:sz w:val="20"/>
          <w:szCs w:val="20"/>
          <w:lang w:val="en-US"/>
        </w:rPr>
        <w:t>mail</w:t>
      </w:r>
      <w:r w:rsidRPr="00750033">
        <w:rPr>
          <w:rFonts w:ascii="Times New Roman" w:hAnsi="Times New Roman"/>
          <w:sz w:val="20"/>
          <w:szCs w:val="20"/>
        </w:rPr>
        <w:t xml:space="preserve">: </w:t>
      </w:r>
      <w:hyperlink r:id="rId6" w:history="1">
        <w:r w:rsidRPr="00750033">
          <w:rPr>
            <w:rStyle w:val="a9"/>
            <w:sz w:val="20"/>
            <w:lang w:val="en-US"/>
          </w:rPr>
          <w:t>ivanovka</w:t>
        </w:r>
        <w:r w:rsidRPr="00750033">
          <w:rPr>
            <w:rStyle w:val="a9"/>
            <w:sz w:val="20"/>
          </w:rPr>
          <w:t>51@</w:t>
        </w:r>
        <w:r w:rsidRPr="00750033">
          <w:rPr>
            <w:rStyle w:val="a9"/>
            <w:sz w:val="20"/>
            <w:lang w:val="en-US"/>
          </w:rPr>
          <w:t>mail</w:t>
        </w:r>
        <w:r w:rsidRPr="00750033">
          <w:rPr>
            <w:rStyle w:val="a9"/>
            <w:sz w:val="20"/>
          </w:rPr>
          <w:t>.</w:t>
        </w:r>
        <w:proofErr w:type="spellStart"/>
        <w:r w:rsidRPr="00750033">
          <w:rPr>
            <w:rStyle w:val="a9"/>
            <w:sz w:val="20"/>
            <w:lang w:val="en-US"/>
          </w:rPr>
          <w:t>ru</w:t>
        </w:r>
        <w:proofErr w:type="spellEnd"/>
      </w:hyperlink>
      <w:r w:rsidRPr="00750033">
        <w:rPr>
          <w:rFonts w:ascii="Times New Roman" w:hAnsi="Times New Roman"/>
          <w:sz w:val="20"/>
          <w:szCs w:val="20"/>
        </w:rPr>
        <w:br/>
        <w:t>ОКПО 45782402, ОГРН 1027201465268, ИНН/КПП 7228005320/720701001</w:t>
      </w:r>
    </w:p>
    <w:p w:rsidR="009941C6" w:rsidRDefault="009941C6" w:rsidP="009941C6">
      <w:pPr>
        <w:jc w:val="center"/>
        <w:rPr>
          <w:rFonts w:ascii="Courier New" w:hAnsi="Courier New" w:cs="Courier New"/>
        </w:rPr>
      </w:pPr>
    </w:p>
    <w:p w:rsidR="009941C6" w:rsidRPr="0021319E" w:rsidRDefault="009941C6" w:rsidP="009941C6">
      <w:pPr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Контрольный список педагогических работников МАОУ «</w:t>
      </w:r>
      <w:proofErr w:type="gramStart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Ивановская</w:t>
      </w:r>
      <w:proofErr w:type="gramEnd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СОШ» общего образования на 2015-2016 учебный год.</w:t>
      </w:r>
    </w:p>
    <w:tbl>
      <w:tblPr>
        <w:tblW w:w="15876" w:type="dxa"/>
        <w:tblInd w:w="-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134"/>
        <w:gridCol w:w="994"/>
        <w:gridCol w:w="1986"/>
        <w:gridCol w:w="1985"/>
        <w:gridCol w:w="1134"/>
        <w:gridCol w:w="1130"/>
        <w:gridCol w:w="851"/>
        <w:gridCol w:w="425"/>
        <w:gridCol w:w="425"/>
        <w:gridCol w:w="426"/>
        <w:gridCol w:w="425"/>
        <w:gridCol w:w="850"/>
        <w:gridCol w:w="567"/>
        <w:gridCol w:w="709"/>
        <w:gridCol w:w="992"/>
      </w:tblGrid>
      <w:tr w:rsidR="009941C6" w:rsidRPr="00324461" w:rsidTr="009941C6">
        <w:trPr>
          <w:cantSplit/>
          <w:trHeight w:val="4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941C6" w:rsidRPr="00324461" w:rsidRDefault="009941C6" w:rsidP="009941C6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№</w:t>
            </w:r>
          </w:p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proofErr w:type="gramStart"/>
            <w:r w:rsidRPr="0032446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п</w:t>
            </w:r>
            <w:proofErr w:type="gramEnd"/>
            <w:r w:rsidRPr="00324461">
              <w:rPr>
                <w:rFonts w:ascii="Times New Roman" w:hAnsi="Times New Roman" w:cs="Times New Roman"/>
                <w:spacing w:val="-20"/>
                <w:sz w:val="20"/>
                <w:szCs w:val="20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941C6" w:rsidRPr="00324461" w:rsidRDefault="009941C6" w:rsidP="009941C6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Фамилия </w:t>
            </w:r>
          </w:p>
          <w:p w:rsidR="009941C6" w:rsidRPr="00324461" w:rsidRDefault="009941C6" w:rsidP="009941C6">
            <w:pPr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Имя </w:t>
            </w:r>
          </w:p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Отчество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Должность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Дата  рождения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941C6" w:rsidRPr="00324461" w:rsidRDefault="009941C6" w:rsidP="009941C6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Образование, к</w:t>
            </w: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акое учреждение закончил, </w:t>
            </w:r>
          </w:p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год  окончания, с</w:t>
            </w: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пециальность по диплому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941C6" w:rsidRPr="00324461" w:rsidRDefault="009941C6" w:rsidP="009941C6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proofErr w:type="gramStart"/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Курсы (наименование, </w:t>
            </w:r>
            <w:proofErr w:type="gramEnd"/>
          </w:p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Награды, ученая степень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941C6" w:rsidRPr="00324461" w:rsidRDefault="009941C6" w:rsidP="009941C6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Категория, год аттестации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Соответствие занимаемой должности, год аттестации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Стаж  работы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Учебная  нагрузка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Домашний  адрес, телефон</w:t>
            </w:r>
          </w:p>
        </w:tc>
      </w:tr>
      <w:tr w:rsidR="009941C6" w:rsidRPr="00324461" w:rsidTr="009941C6">
        <w:trPr>
          <w:cantSplit/>
          <w:trHeight w:val="156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Общий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9941C6" w:rsidRPr="00324461" w:rsidRDefault="009941C6" w:rsidP="009941C6">
            <w:pPr>
              <w:pStyle w:val="a6"/>
              <w:spacing w:line="276" w:lineRule="auto"/>
              <w:rPr>
                <w:rFonts w:ascii="Times New Roman" w:hAnsi="Times New Roman" w:cs="Times New Roman"/>
                <w:spacing w:val="-12"/>
              </w:rPr>
            </w:pPr>
            <w:proofErr w:type="spellStart"/>
            <w:r w:rsidRPr="00324461">
              <w:rPr>
                <w:rFonts w:ascii="Times New Roman" w:hAnsi="Times New Roman" w:cs="Times New Roman"/>
                <w:spacing w:val="-12"/>
              </w:rPr>
              <w:t>Пед</w:t>
            </w:r>
            <w:proofErr w:type="spellEnd"/>
            <w:r w:rsidRPr="00324461">
              <w:rPr>
                <w:rFonts w:ascii="Times New Roman" w:hAnsi="Times New Roman" w:cs="Times New Roman"/>
                <w:spacing w:val="-12"/>
              </w:rPr>
              <w:t>. стаж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В дан. ОУ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Руководящий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Предмет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Нагрузка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В каких классах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9941C6" w:rsidRPr="00324461" w:rsidTr="009941C6">
        <w:trPr>
          <w:cantSplit/>
          <w:trHeight w:val="13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proofErr w:type="spellStart"/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Болотова</w:t>
            </w:r>
            <w:proofErr w:type="spellEnd"/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Валентина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Директор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08.12.1974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proofErr w:type="gramStart"/>
            <w:r w:rsidRPr="0032446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3244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Ишимский</w:t>
            </w:r>
            <w:proofErr w:type="spellEnd"/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пед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агогический </w:t>
            </w: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институт, 2006, учитель географии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10517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"Введение ФГОС основного общего образования в условиях реализации принципа государственно-общественного управления" 2012г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Соответствие, 2011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proofErr w:type="spellStart"/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  <w:lang w:val="en-US"/>
              </w:rPr>
              <w:t>с.Ивановка</w:t>
            </w:r>
            <w:proofErr w:type="spellEnd"/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, </w:t>
            </w:r>
            <w:proofErr w:type="spellStart"/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ул</w:t>
            </w:r>
            <w:proofErr w:type="spellEnd"/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Комаровка, 2</w:t>
            </w:r>
          </w:p>
          <w:p w:rsidR="00C90E35" w:rsidRPr="00324461" w:rsidRDefault="00C90E35" w:rsidP="009941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8-908-870-38-81</w:t>
            </w:r>
          </w:p>
        </w:tc>
      </w:tr>
      <w:tr w:rsidR="009941C6" w:rsidRPr="00324461" w:rsidTr="009941C6">
        <w:trPr>
          <w:cantSplit/>
          <w:trHeight w:val="110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Учитель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32446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3244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Ишимский</w:t>
            </w:r>
            <w:proofErr w:type="spellEnd"/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пед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агогический </w:t>
            </w: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институт, 2006, учитель географии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257C9D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="009941C6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«Современные тенденции развития школьного географического образования в условиях введения ФГОС», 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Первая, 2012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9941C6" w:rsidP="009941C6">
            <w:pPr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География </w:t>
            </w:r>
          </w:p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257C9D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257C9D" w:rsidP="009941C6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5, </w:t>
            </w:r>
            <w:r w:rsidR="009941C6"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6, 7, 8, 9, 10, 11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9941C6" w:rsidRPr="00324461" w:rsidTr="009941C6">
        <w:trPr>
          <w:cantSplit/>
          <w:trHeight w:val="110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F62965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Ларионова Зинаида Александровна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Социальный педагог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9941C6" w:rsidP="009941C6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18.08.1983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 профессиональное, государственное образовательное учреждение среднего профессионального образования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«Тюменский государственный колледж профессионально-педагогических технологий», 2006, социальный педагог, педагог-организатор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lastRenderedPageBreak/>
              <w:t>«Ведение ФГОС основного общего образования в условиях реализации принципа государственного общественного управления», 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941C6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9941C6" w:rsidP="009941C6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9941C6" w:rsidP="009941C6">
            <w:pPr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41C6" w:rsidRDefault="009941C6" w:rsidP="009941C6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Староалександровка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, ул. Мира, 7</w:t>
            </w:r>
          </w:p>
          <w:p w:rsidR="00C90E35" w:rsidRPr="00324461" w:rsidRDefault="00C90E35" w:rsidP="009941C6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8-952-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lastRenderedPageBreak/>
              <w:t>349-58-51</w:t>
            </w:r>
          </w:p>
        </w:tc>
      </w:tr>
      <w:tr w:rsidR="009941C6" w:rsidRPr="00324461" w:rsidTr="009941C6">
        <w:trPr>
          <w:cantSplit/>
          <w:trHeight w:val="11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F62965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Зам. директора по УВР</w:t>
            </w: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9941C6" w:rsidP="009941C6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941C6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9941C6" w:rsidP="009941C6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9941C6" w:rsidP="009941C6">
            <w:pPr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9941C6" w:rsidRPr="00324461" w:rsidTr="009941C6">
        <w:trPr>
          <w:cantSplit/>
          <w:trHeight w:val="110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Учитель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9941C6" w:rsidP="009941C6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«Интегрированное обучение детей с отклонениями в развитии в общеобразовательной школе», 2013</w:t>
            </w:r>
          </w:p>
          <w:p w:rsidR="006F09D0" w:rsidRPr="00324461" w:rsidRDefault="006F09D0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«Актуальные проблемы преподавания информатики и современные образовательные технологии в условиях введения ФГОС», 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941C6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9941C6" w:rsidP="009941C6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Соответствие, 2013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9941C6" w:rsidP="009941C6">
            <w:pPr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Информатика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8,9,10,11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F62965" w:rsidRPr="00324461" w:rsidTr="0007530E">
        <w:trPr>
          <w:cantSplit/>
          <w:trHeight w:val="152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F62965" w:rsidRPr="00324461" w:rsidRDefault="00F62965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F62965" w:rsidRPr="00324461" w:rsidRDefault="00F62965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Иванюк Любовь Витальевна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F62965" w:rsidRPr="00324461" w:rsidRDefault="00F62965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Учитель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62965" w:rsidRPr="00324461" w:rsidRDefault="00F62965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13.09.1963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F62965" w:rsidRPr="00324461" w:rsidRDefault="00F62965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proofErr w:type="gramStart"/>
            <w:r w:rsidRPr="0032446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3244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Ишимский</w:t>
            </w:r>
            <w:proofErr w:type="spellEnd"/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пед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агогический </w:t>
            </w: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институт, 1985, Учитель математики, физики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F62965" w:rsidRDefault="00F62965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«Интегрированное обучение детей с отклонениями в развитии в общеобразовательной школе», 2013</w:t>
            </w:r>
          </w:p>
          <w:p w:rsidR="00F62965" w:rsidRPr="00324461" w:rsidRDefault="00F62965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«Современные требования к основному общему образованию в условиях перехода на ФГОС. Интеграция предметов естественно-математического цикла», 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F62965" w:rsidRPr="00324461" w:rsidRDefault="00F62965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F62965" w:rsidRPr="00324461" w:rsidRDefault="00F62965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Первая, 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62965" w:rsidRPr="00324461" w:rsidRDefault="00F62965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F62965" w:rsidRPr="00324461" w:rsidRDefault="00F62965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F62965" w:rsidRPr="00324461" w:rsidRDefault="00F62965" w:rsidP="009941C6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F62965" w:rsidRPr="00324461" w:rsidRDefault="00F62965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F62965" w:rsidRPr="00324461" w:rsidRDefault="00F62965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62965" w:rsidRPr="00324461" w:rsidRDefault="00F62965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62965" w:rsidRPr="00324461" w:rsidRDefault="00F62965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62965" w:rsidRPr="00324461" w:rsidRDefault="00F62965" w:rsidP="009941C6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5,6,8,10,11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2965" w:rsidRDefault="00F62965" w:rsidP="009941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proofErr w:type="gramStart"/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</w:t>
            </w:r>
            <w:proofErr w:type="gramEnd"/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. Ивановка, ул. Малая, 19</w:t>
            </w:r>
          </w:p>
          <w:p w:rsidR="00C90E35" w:rsidRPr="00324461" w:rsidRDefault="00C90E35" w:rsidP="009941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8-902-622-52-53</w:t>
            </w:r>
          </w:p>
        </w:tc>
      </w:tr>
      <w:tr w:rsidR="00F62965" w:rsidRPr="00324461" w:rsidTr="0007530E">
        <w:trPr>
          <w:cantSplit/>
          <w:trHeight w:val="8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62965" w:rsidRDefault="00F62965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62965" w:rsidRPr="00324461" w:rsidRDefault="00F62965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62965" w:rsidRPr="00324461" w:rsidRDefault="00F62965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Зам. директора по УВР</w:t>
            </w: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62965" w:rsidRPr="00324461" w:rsidRDefault="00F62965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62965" w:rsidRPr="00324461" w:rsidRDefault="00F62965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62965" w:rsidRDefault="00F62965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62965" w:rsidRPr="00324461" w:rsidRDefault="00F62965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62965" w:rsidRDefault="00F62965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62965" w:rsidRPr="00324461" w:rsidRDefault="00F62965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62965" w:rsidRDefault="00F62965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62965" w:rsidRDefault="00F62965" w:rsidP="009941C6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62965" w:rsidRDefault="00F62965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62965" w:rsidRDefault="00F62965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62965" w:rsidRPr="00324461" w:rsidRDefault="00F62965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62965" w:rsidRDefault="00F62965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F62965" w:rsidRDefault="00F62965" w:rsidP="009941C6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65" w:rsidRPr="00324461" w:rsidRDefault="00F62965" w:rsidP="009941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9941C6" w:rsidRPr="00324461" w:rsidTr="009941C6">
        <w:trPr>
          <w:cantSplit/>
          <w:trHeight w:val="21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F62965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lastRenderedPageBreak/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Пугачёва Светлана Александровна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Учитель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14.10.1975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z w:val="20"/>
                <w:szCs w:val="20"/>
              </w:rPr>
              <w:t xml:space="preserve">Среднее специальное педагогическое, </w:t>
            </w: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Тюменский индустриально-педагогический техникум, 1994, учитель обслуживающего труда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«Реализация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компетентностного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подхода в технологическом образовании», 2012, «Новые подходы в преподавании предметов образовательной области «Искусство» в условиях введения ФГОС (</w:t>
            </w:r>
            <w:proofErr w:type="gramStart"/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, музыка, МХК)», 2013</w:t>
            </w:r>
          </w:p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«Интегрированное обучение детей с отклонениями в развитии в общеобразовательной школе», 2013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Первая, 2014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9941C6" w:rsidP="009941C6">
            <w:pPr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Технология</w:t>
            </w:r>
          </w:p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9941C6" w:rsidP="00257C9D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</w:t>
            </w:r>
            <w:r w:rsidR="00257C9D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1,2,3,4,5,6, 7, 8,9,10,11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proofErr w:type="gramStart"/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</w:t>
            </w:r>
            <w:proofErr w:type="gramEnd"/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. Ивановка, ул. Новая, 26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/2</w:t>
            </w:r>
          </w:p>
          <w:p w:rsidR="00C90E35" w:rsidRPr="00324461" w:rsidRDefault="00C90E35" w:rsidP="009941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8-950-495-32-14</w:t>
            </w:r>
          </w:p>
        </w:tc>
      </w:tr>
      <w:tr w:rsidR="009941C6" w:rsidRPr="00324461" w:rsidTr="009941C6">
        <w:trPr>
          <w:cantSplit/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искусство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8, 9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9941C6" w:rsidRPr="00324461" w:rsidTr="009941C6">
        <w:trPr>
          <w:cantSplit/>
          <w:trHeight w:val="2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9941C6" w:rsidP="009941C6">
            <w:pPr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ИЗО</w:t>
            </w:r>
          </w:p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257C9D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1, 2, 3, 4, 5, 6, 7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9941C6" w:rsidRPr="00324461" w:rsidTr="009941C6">
        <w:trPr>
          <w:cantSplit/>
          <w:trHeight w:val="25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9941C6" w:rsidP="009941C6">
            <w:pPr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257C9D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1,2,3,4,5,6,7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9941C6" w:rsidRPr="00324461" w:rsidTr="009941C6">
        <w:trPr>
          <w:cantSplit/>
          <w:trHeight w:val="1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F62965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proofErr w:type="spellStart"/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Пунегова</w:t>
            </w:r>
            <w:proofErr w:type="spellEnd"/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Надежда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Учитель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02.10.1965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proofErr w:type="gramStart"/>
            <w:r w:rsidRPr="0032446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32446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Ишимский</w:t>
            </w:r>
            <w:proofErr w:type="spellEnd"/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пед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агогический </w:t>
            </w: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институт, 1986, учитель начальных классов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«Интегрированное обучение детей с отклонениями в развитии в общеобразовательной школе», 2013</w:t>
            </w:r>
          </w:p>
          <w:p w:rsidR="00257C9D" w:rsidRPr="00324461" w:rsidRDefault="00257C9D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«Организационно – педагогические основы перехода на ФГОС в условиях вариативности содержания начального общего образования», 2013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2008 Почетный работник общего образования РФ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Первая, 2015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29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Начальные классы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6F09D0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  <w:lang w:val="en-US"/>
              </w:rPr>
              <w:t xml:space="preserve">с. </w:t>
            </w:r>
            <w:proofErr w:type="spellStart"/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  <w:lang w:val="en-US"/>
              </w:rPr>
              <w:t>Ивановка</w:t>
            </w:r>
            <w:proofErr w:type="spellEnd"/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, ул. Малая, 27</w:t>
            </w:r>
          </w:p>
          <w:p w:rsidR="00C90E35" w:rsidRPr="00324461" w:rsidRDefault="00AB1C76" w:rsidP="009941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8-904-889-93-80</w:t>
            </w:r>
          </w:p>
        </w:tc>
      </w:tr>
      <w:tr w:rsidR="009941C6" w:rsidRPr="00324461" w:rsidTr="009941C6">
        <w:trPr>
          <w:cantSplit/>
          <w:trHeight w:val="61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F62965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proofErr w:type="spellStart"/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Кублова</w:t>
            </w:r>
            <w:proofErr w:type="spellEnd"/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Людмила </w:t>
            </w: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lastRenderedPageBreak/>
              <w:t>Анатольевна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lastRenderedPageBreak/>
              <w:t>Учитель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20.08.1969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Среднее профессиональное, 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lastRenderedPageBreak/>
              <w:t>Тюменское педагогическое училище, 1990г., учитель начальных классов, воспитатель ГПД.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lastRenderedPageBreak/>
              <w:t xml:space="preserve">«Интегрированное обучение детей с 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lastRenderedPageBreak/>
              <w:t>отклонениями в развитии в общеобразовательной школе», 2013</w:t>
            </w:r>
          </w:p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«Актуальные проблемы преподавания русского языка и литературы в школе в условиях введения ФГОС», 2014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Первая, 2013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24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24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257C9D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6,9,10,11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С. Б-</w:t>
            </w:r>
            <w:proofErr w:type="spellStart"/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Тихвино</w:t>
            </w:r>
            <w:proofErr w:type="spellEnd"/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, </w:t>
            </w: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lastRenderedPageBreak/>
              <w:t>ул. Советская, 14</w:t>
            </w:r>
          </w:p>
          <w:p w:rsidR="00AB1C76" w:rsidRPr="00324461" w:rsidRDefault="00AB1C76" w:rsidP="009941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8-952-670-70-13</w:t>
            </w:r>
          </w:p>
        </w:tc>
      </w:tr>
      <w:tr w:rsidR="009941C6" w:rsidRPr="00324461" w:rsidTr="009941C6">
        <w:trPr>
          <w:cantSplit/>
          <w:trHeight w:val="12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257C9D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6,9,10,11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41C6" w:rsidRPr="00324461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9941C6" w:rsidRPr="00324461" w:rsidTr="009941C6">
        <w:trPr>
          <w:cantSplit/>
          <w:trHeight w:val="236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F62965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lastRenderedPageBreak/>
              <w:t>7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Салимова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Минлегюль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Халиловна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Учитель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08.07.1970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proofErr w:type="gramStart"/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Высшее</w:t>
            </w:r>
            <w:proofErr w:type="gramEnd"/>
            <w:r w:rsidRPr="00324461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, Тобольский государственный институт имени Д.И. Менделеева, 2006, педагог по физической культуре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«Интегрированное обучение детей с отклонениями в развитии в общеобразовательной школе», 2013</w:t>
            </w:r>
          </w:p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«Обновление содержания как средство повышения качества физкультурного образования в условиях введения ФГОС», 2014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Высшая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, 2014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27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27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Физкультура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26293F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1,2,3,4,5,6,7,8,9,10,11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С. </w:t>
            </w:r>
            <w:proofErr w:type="spellStart"/>
            <w:r w:rsidRPr="0032446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Новоатьялово</w:t>
            </w:r>
            <w:proofErr w:type="spellEnd"/>
            <w:r w:rsidRPr="0032446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, ул. Мира, 55</w:t>
            </w:r>
          </w:p>
          <w:p w:rsidR="00AB1C76" w:rsidRPr="00324461" w:rsidRDefault="00AB1C76" w:rsidP="009941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8-950-492-37-81</w:t>
            </w:r>
          </w:p>
        </w:tc>
      </w:tr>
      <w:tr w:rsidR="009941C6" w:rsidRPr="00324461" w:rsidTr="009941C6">
        <w:trPr>
          <w:cantSplit/>
          <w:trHeight w:val="2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«Методика и организация преподавания предмета ОБЖ и БЖД в условиях введения ФГОС», 2014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ОБЖ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26293F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32446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8,10,11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9941C6" w:rsidRPr="00324461" w:rsidTr="009941C6">
        <w:trPr>
          <w:cantSplit/>
          <w:trHeight w:val="232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F62965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8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Шулятьева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Анастасия Александровна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Учитель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08.04.1982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Высшее, государственное образовательное учреждение высшего профессионального </w:t>
            </w: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lastRenderedPageBreak/>
              <w:t>образования «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Ишимский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государственный педагогический институт имени П.П. Ершова», 2007, учитель географии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lastRenderedPageBreak/>
              <w:t xml:space="preserve">«Актуальные проблемы преподавания истории и обществознания в условиях введения 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lastRenderedPageBreak/>
              <w:t>ФГОС», 2013</w:t>
            </w:r>
          </w:p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«Интегрированное обучение детей с отклонениями в развитии в общеобразовательной школе», 2014</w:t>
            </w:r>
          </w:p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«Актуальные проблемы преподавания курса «Основы религиозных культур и светской этики», 2014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Вторая, 2010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6F09D0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6F09D0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6F09D0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5,6,7,8,9,10,11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С. Ивановка, ул. Новая, 12</w:t>
            </w:r>
          </w:p>
          <w:p w:rsidR="00AB1C76" w:rsidRPr="00324461" w:rsidRDefault="00AB1C76" w:rsidP="009941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lastRenderedPageBreak/>
              <w:t>8-950-480-81-81</w:t>
            </w:r>
          </w:p>
        </w:tc>
      </w:tr>
      <w:tr w:rsidR="009941C6" w:rsidRPr="00324461" w:rsidTr="009941C6">
        <w:trPr>
          <w:cantSplit/>
          <w:trHeight w:val="23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6F09D0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6F09D0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6F09D0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26293F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6,7,8,9,10,11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9941C6" w:rsidRPr="00324461" w:rsidTr="009941C6">
        <w:trPr>
          <w:cantSplit/>
          <w:trHeight w:val="23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ОРКСЭ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9941C6" w:rsidRPr="00324461" w:rsidTr="009941C6">
        <w:trPr>
          <w:cantSplit/>
          <w:trHeight w:val="23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F62965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lastRenderedPageBreak/>
              <w:t>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Отчина Анна Александровна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Учитель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05.05.1972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, «Тобольская государственная социально-педагогическая академия им. Д.И. Менделеева», 2011, учитель начальных классов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«Организационно-педагогические основы перехода ФГОС в условиях вариативности содержания НОО» (УСМ Начальная школа 21 век), 2013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Вторая, 2010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26293F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19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26293F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26293F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Начальные классы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26293F" w:rsidP="006F09D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6F09D0" w:rsidP="009941C6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2,4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С. Ивановка, ул. Комаровка, 8</w:t>
            </w:r>
          </w:p>
          <w:p w:rsidR="00AB1C76" w:rsidRPr="00324461" w:rsidRDefault="00AB1C76" w:rsidP="009941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8-950-495-22-74</w:t>
            </w:r>
          </w:p>
        </w:tc>
      </w:tr>
      <w:tr w:rsidR="009941C6" w:rsidRPr="00324461" w:rsidTr="009941C6">
        <w:trPr>
          <w:cantSplit/>
          <w:trHeight w:val="232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F62965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10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1B0FFB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Баширова Олеся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Ильшатовна</w:t>
            </w:r>
            <w:proofErr w:type="spellEnd"/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1B0FFB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Учитель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41C6" w:rsidRDefault="001B0FFB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22.03.1988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1B0FFB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, «Тобольская государственная социально-педагогическая академия им. Д.И. Менделеева», 2013, учитель биологии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1B0FFB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«Интегрированное обучение детей с отклонениями в развитии в общеобразовательной школе», 2014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C90E35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C90E35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C90E35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CB241D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26293F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26293F" w:rsidP="009941C6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5,</w:t>
            </w:r>
            <w:r w:rsidR="009941C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6,7,8,9,10,11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41C6" w:rsidRDefault="001B0FFB" w:rsidP="009941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Староалксандровка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, ул. Мира, 2</w:t>
            </w:r>
          </w:p>
          <w:p w:rsidR="00AB1C76" w:rsidRDefault="00AB1C76" w:rsidP="009941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8-919-953-5335</w:t>
            </w:r>
          </w:p>
        </w:tc>
      </w:tr>
      <w:tr w:rsidR="0026293F" w:rsidRPr="00324461" w:rsidTr="0026293F">
        <w:trPr>
          <w:cantSplit/>
          <w:trHeight w:val="47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6293F" w:rsidRDefault="0026293F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6293F" w:rsidRDefault="0026293F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6293F" w:rsidRDefault="0026293F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6293F" w:rsidRDefault="0026293F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6293F" w:rsidRDefault="0026293F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6293F" w:rsidRDefault="0026293F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6293F" w:rsidRPr="00324461" w:rsidRDefault="0026293F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6293F" w:rsidRDefault="0026293F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6293F" w:rsidRPr="00324461" w:rsidRDefault="0026293F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6293F" w:rsidRDefault="0026293F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6293F" w:rsidRDefault="0026293F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6293F" w:rsidRDefault="0026293F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6293F" w:rsidRDefault="0026293F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6293F" w:rsidRDefault="0026293F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6293F" w:rsidRDefault="0026293F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6293F" w:rsidRDefault="0026293F" w:rsidP="009941C6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8,9,10,11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293F" w:rsidRDefault="0026293F" w:rsidP="009941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3B7DDB" w:rsidRPr="00324461" w:rsidTr="009941C6">
        <w:trPr>
          <w:cantSplit/>
          <w:trHeight w:val="232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7DDB" w:rsidRDefault="003B7DDB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11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7DDB" w:rsidRDefault="003B7DDB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Макарова Нина Ивановна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7DDB" w:rsidRDefault="003B7DDB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Учитель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7DDB" w:rsidRDefault="003B7DDB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04.07.1951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7DDB" w:rsidRDefault="003B7DDB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, Тобольский педагогический институт, 1973, учитель русского языка и литературы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7DDB" w:rsidRDefault="003B7DDB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«Интерактивное обучение», 2014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7DDB" w:rsidRPr="00324461" w:rsidRDefault="003B7DDB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2003, кандидат философских наук</w:t>
            </w:r>
          </w:p>
        </w:tc>
        <w:tc>
          <w:tcPr>
            <w:tcW w:w="113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7DDB" w:rsidRDefault="0007530E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Высшая, 2011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7DDB" w:rsidRPr="00324461" w:rsidRDefault="003B7DDB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7DDB" w:rsidRDefault="0007530E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48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7DDB" w:rsidRDefault="0007530E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7DDB" w:rsidRDefault="0007530E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7DDB" w:rsidRDefault="00CB241D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7DDB" w:rsidRDefault="003B7DDB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7DDB" w:rsidRDefault="003B7DDB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7DDB" w:rsidRDefault="003B7DDB" w:rsidP="009941C6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7,8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7DDB" w:rsidRDefault="003B7DDB" w:rsidP="009941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С. Ивановка, ул. Комаровка, 32</w:t>
            </w:r>
          </w:p>
        </w:tc>
      </w:tr>
      <w:tr w:rsidR="003B7DDB" w:rsidRPr="00324461" w:rsidTr="009941C6">
        <w:trPr>
          <w:cantSplit/>
          <w:trHeight w:val="93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7DDB" w:rsidRDefault="003B7DDB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7DDB" w:rsidRDefault="003B7DDB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7DDB" w:rsidRDefault="003B7DDB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7DDB" w:rsidRDefault="003B7DDB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7DDB" w:rsidRDefault="003B7DDB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7DDB" w:rsidRDefault="003B7DDB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7DDB" w:rsidRPr="00324461" w:rsidRDefault="003B7DDB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7DDB" w:rsidRDefault="003B7DDB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7DDB" w:rsidRPr="00324461" w:rsidRDefault="003B7DDB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7DDB" w:rsidRDefault="003B7DDB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7DDB" w:rsidRDefault="003B7DDB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7DDB" w:rsidRDefault="003B7DDB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7DDB" w:rsidRDefault="003B7DDB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7DDB" w:rsidRDefault="003B7DDB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7DDB" w:rsidRDefault="003B7DDB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7DDB" w:rsidRDefault="003B7DDB" w:rsidP="009941C6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7,8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DDB" w:rsidRDefault="003B7DDB" w:rsidP="009941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3B7DDB" w:rsidRPr="00324461" w:rsidTr="009941C6">
        <w:trPr>
          <w:cantSplit/>
          <w:trHeight w:val="93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7DDB" w:rsidRDefault="003B7DDB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7DDB" w:rsidRDefault="003B7DDB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7DDB" w:rsidRDefault="003B7DDB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B7DDB" w:rsidRDefault="003B7DDB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7DDB" w:rsidRDefault="003B7DDB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7DDB" w:rsidRDefault="003B7DDB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7DDB" w:rsidRPr="00324461" w:rsidRDefault="003B7DDB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7DDB" w:rsidRDefault="003B7DDB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7DDB" w:rsidRPr="00324461" w:rsidRDefault="003B7DDB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7DDB" w:rsidRDefault="003B7DDB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7DDB" w:rsidRDefault="003B7DDB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7DDB" w:rsidRDefault="003B7DDB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7DDB" w:rsidRDefault="003B7DDB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7DDB" w:rsidRDefault="003B7DDB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МХК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7DDB" w:rsidRDefault="003B7DDB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3B7DDB" w:rsidRDefault="003B7DDB" w:rsidP="009941C6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10,11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7DDB" w:rsidRDefault="003B7DDB" w:rsidP="009941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9941C6" w:rsidRPr="00324461" w:rsidTr="009941C6">
        <w:trPr>
          <w:cantSplit/>
          <w:trHeight w:val="232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F62965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lastRenderedPageBreak/>
              <w:t>12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1B0FFB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Калиева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Татьяна Леонтьевна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5901E9" w:rsidP="005901E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Учитель 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41C6" w:rsidRDefault="005901E9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03.01.1960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1B0FFB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, Тюменский государственный университет, 1982, учитель математики, физики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B0FFB" w:rsidRDefault="001B0FFB" w:rsidP="001B0FF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«Современные требования к математическому образованию. Подготовка учащихся к ЕГЭ», 2011</w:t>
            </w:r>
          </w:p>
          <w:p w:rsidR="001B0FFB" w:rsidRDefault="001B0FFB" w:rsidP="001B0FF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«Интегрированное обучение детей с отклонениями в развитии в общеобразовательной школе», 2013</w:t>
            </w:r>
          </w:p>
          <w:p w:rsidR="009941C6" w:rsidRDefault="001B0FFB" w:rsidP="001B0FFB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«Актуальные вопросы школьного физического образования в условиях введения ФГОС», 2014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1B0FFB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1B0FFB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22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1B0FFB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CB241D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26293F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7,8,9,10,11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941C6" w:rsidRDefault="00547D59" w:rsidP="009941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Д. Аслана, ул. Мусса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Джалия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, 27</w:t>
            </w:r>
          </w:p>
          <w:p w:rsidR="00AB1C76" w:rsidRDefault="00AB1C76" w:rsidP="009941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8-952-673-20-35</w:t>
            </w:r>
          </w:p>
        </w:tc>
      </w:tr>
      <w:tr w:rsidR="009941C6" w:rsidRPr="00324461" w:rsidTr="009941C6">
        <w:trPr>
          <w:cantSplit/>
          <w:trHeight w:val="23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Pr="00324461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1B0FFB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1B0FFB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22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1B0FFB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CB241D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6F09D0" w:rsidP="009941C6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7,9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24451F" w:rsidRPr="00324461" w:rsidTr="009941C6">
        <w:trPr>
          <w:cantSplit/>
          <w:trHeight w:val="232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451F" w:rsidRDefault="0024451F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13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451F" w:rsidRDefault="0024451F" w:rsidP="009941C6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Тузбакова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Рушания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Равильевна</w:t>
            </w:r>
            <w:proofErr w:type="spellEnd"/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451F" w:rsidRDefault="0024451F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Учитель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451F" w:rsidRDefault="0024451F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21.02.1977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451F" w:rsidRDefault="0024451F" w:rsidP="00547D5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, «Тобольская государственная социально-педагогическая академия им. Д.И. Менделеева», 2012, учитель родного языка и литературы, русского языка и литературы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451F" w:rsidRPr="0024451F" w:rsidRDefault="0024451F" w:rsidP="0024451F">
            <w:pPr>
              <w:shd w:val="clear" w:color="auto" w:fill="FFFFFF"/>
              <w:spacing w:line="163" w:lineRule="exact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24451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«Исследовательская работа школьника по русскому языку и литературе: методические основы, система подготовки к областному научному форуму «Шаг в будущее», обобщение продуктивного опыта», 2012 г.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451F" w:rsidRPr="00324461" w:rsidRDefault="0024451F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451F" w:rsidRDefault="0024451F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451F" w:rsidRPr="00324461" w:rsidRDefault="0024451F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451F" w:rsidRDefault="000F47D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451F" w:rsidRDefault="000F47D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7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451F" w:rsidRDefault="000F47D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451F" w:rsidRDefault="00CB241D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451F" w:rsidRDefault="0024451F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451F" w:rsidRDefault="0024451F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451F" w:rsidRDefault="0024451F" w:rsidP="009941C6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5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451F" w:rsidRDefault="0024451F" w:rsidP="009941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Новоатьялово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, ул. Школьная, 47</w:t>
            </w:r>
          </w:p>
          <w:p w:rsidR="0024451F" w:rsidRDefault="0024451F" w:rsidP="009941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8(34535)34-1-57</w:t>
            </w:r>
          </w:p>
          <w:p w:rsidR="0024451F" w:rsidRDefault="0024451F" w:rsidP="009941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24451F" w:rsidRPr="00324461" w:rsidTr="009941C6">
        <w:trPr>
          <w:cantSplit/>
          <w:trHeight w:val="23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451F" w:rsidRDefault="0024451F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451F" w:rsidRDefault="0024451F" w:rsidP="009941C6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451F" w:rsidRDefault="0024451F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4451F" w:rsidRDefault="0024451F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451F" w:rsidRDefault="0024451F" w:rsidP="00547D5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451F" w:rsidRPr="0024451F" w:rsidRDefault="0024451F" w:rsidP="0024451F">
            <w:pPr>
              <w:shd w:val="clear" w:color="auto" w:fill="FFFFFF"/>
              <w:spacing w:line="163" w:lineRule="exact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451F" w:rsidRPr="00324461" w:rsidRDefault="0024451F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451F" w:rsidRDefault="0024451F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451F" w:rsidRPr="00324461" w:rsidRDefault="0024451F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451F" w:rsidRDefault="0024451F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451F" w:rsidRDefault="0024451F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451F" w:rsidRDefault="0024451F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451F" w:rsidRDefault="0024451F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451F" w:rsidRDefault="0024451F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451F" w:rsidRDefault="0024451F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24451F" w:rsidRDefault="0024451F" w:rsidP="009941C6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451F" w:rsidRDefault="0024451F" w:rsidP="009941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5901E9" w:rsidRPr="00324461" w:rsidTr="009941C6">
        <w:trPr>
          <w:cantSplit/>
          <w:trHeight w:val="23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01E9" w:rsidRDefault="005901E9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01E9" w:rsidRDefault="005901E9" w:rsidP="009941C6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01E9" w:rsidRDefault="005901E9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Педагог-организатор</w:t>
            </w: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901E9" w:rsidRDefault="005901E9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01E9" w:rsidRDefault="005901E9" w:rsidP="00547D59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01E9" w:rsidRPr="0024451F" w:rsidRDefault="0024451F" w:rsidP="0024451F">
            <w:pPr>
              <w:shd w:val="clear" w:color="auto" w:fill="FFFFFF"/>
              <w:spacing w:line="163" w:lineRule="exact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  <w:r w:rsidRPr="0024451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«Обновление содержания воспитательной работы в условиях реализации ПНПО», 2011 г.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01E9" w:rsidRPr="00324461" w:rsidRDefault="005901E9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01E9" w:rsidRDefault="005901E9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01E9" w:rsidRPr="00324461" w:rsidRDefault="005901E9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01E9" w:rsidRDefault="005901E9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01E9" w:rsidRDefault="005901E9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01E9" w:rsidRDefault="005901E9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01E9" w:rsidRDefault="005901E9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01E9" w:rsidRDefault="005901E9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01E9" w:rsidRDefault="005901E9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901E9" w:rsidRDefault="005901E9" w:rsidP="009941C6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1E9" w:rsidRDefault="005901E9" w:rsidP="009941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C90E35" w:rsidRPr="00324461" w:rsidTr="009941C6">
        <w:trPr>
          <w:cantSplit/>
          <w:trHeight w:val="23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0E35" w:rsidRDefault="00C90E35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lastRenderedPageBreak/>
              <w:t>14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0E35" w:rsidRDefault="00C90E35" w:rsidP="0007530E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Исхаков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Рафкат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Нахимович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0E35" w:rsidRDefault="00C90E35" w:rsidP="0007530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Учитель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0E35" w:rsidRDefault="00C90E35" w:rsidP="0007530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16.07.1990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0E35" w:rsidRDefault="00C90E35" w:rsidP="0007530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, «Тобольская государственная социально-педагогическая академия им. Д.И. Менделеева», 2012, учитель иностранного (английского) языка</w:t>
            </w:r>
          </w:p>
          <w:p w:rsidR="00C90E35" w:rsidRDefault="00C90E35" w:rsidP="0007530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ФГБОУ ВПО «</w:t>
            </w:r>
            <w:proofErr w:type="spellStart"/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Шадринский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государственный </w:t>
            </w:r>
            <w:proofErr w:type="gramStart"/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педагогической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 xml:space="preserve"> институт», 2015. «История. Теория и методика обществознания».</w:t>
            </w:r>
          </w:p>
          <w:p w:rsidR="00C90E35" w:rsidRDefault="00C90E35" w:rsidP="0007530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ТОГИРРО, 2015, «Менеджмент в образовании»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0E35" w:rsidRPr="00C90E35" w:rsidRDefault="00C90E35" w:rsidP="002445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90E35">
              <w:rPr>
                <w:rFonts w:ascii="Times New Roman" w:hAnsi="Times New Roman" w:cs="Times New Roman"/>
                <w:sz w:val="20"/>
                <w:szCs w:val="20"/>
              </w:rPr>
              <w:t xml:space="preserve">«Реализация </w:t>
            </w:r>
            <w:proofErr w:type="spellStart"/>
            <w:r w:rsidRPr="00C90E35">
              <w:rPr>
                <w:rFonts w:ascii="Times New Roman" w:hAnsi="Times New Roman" w:cs="Times New Roman"/>
                <w:sz w:val="20"/>
                <w:szCs w:val="20"/>
              </w:rPr>
              <w:t>компетентностного</w:t>
            </w:r>
            <w:proofErr w:type="spellEnd"/>
            <w:r w:rsidRPr="00C90E35">
              <w:rPr>
                <w:rFonts w:ascii="Times New Roman" w:hAnsi="Times New Roman" w:cs="Times New Roman"/>
                <w:sz w:val="20"/>
                <w:szCs w:val="20"/>
              </w:rPr>
              <w:t xml:space="preserve"> подхода в технол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огическом образовании», 2012 г.</w:t>
            </w:r>
          </w:p>
          <w:p w:rsidR="00C90E35" w:rsidRPr="00C90E35" w:rsidRDefault="00C90E35" w:rsidP="002445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90E35">
              <w:rPr>
                <w:rFonts w:ascii="Times New Roman" w:hAnsi="Times New Roman" w:cs="Times New Roman"/>
                <w:sz w:val="20"/>
                <w:szCs w:val="20"/>
              </w:rPr>
              <w:t>«Актуальные проблемы преподавания истории и обществознания в условиях введения ФГ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ОС», 2014 г. </w:t>
            </w:r>
          </w:p>
          <w:p w:rsidR="00C90E35" w:rsidRPr="00C90E35" w:rsidRDefault="00C90E35" w:rsidP="0024451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C90E35">
              <w:rPr>
                <w:rFonts w:ascii="Times New Roman" w:hAnsi="Times New Roman" w:cs="Times New Roman"/>
                <w:sz w:val="20"/>
                <w:szCs w:val="20"/>
              </w:rPr>
              <w:t xml:space="preserve">«Психологическое и психофизиологическое сопровождение </w:t>
            </w:r>
            <w:proofErr w:type="spellStart"/>
            <w:r w:rsidRPr="00C90E35">
              <w:rPr>
                <w:rFonts w:ascii="Times New Roman" w:hAnsi="Times New Roman" w:cs="Times New Roman"/>
                <w:sz w:val="20"/>
                <w:szCs w:val="20"/>
              </w:rPr>
              <w:t>здоровьеформирующего</w:t>
            </w:r>
            <w:proofErr w:type="spellEnd"/>
            <w:r w:rsidRPr="00C90E35">
              <w:rPr>
                <w:rFonts w:ascii="Times New Roman" w:hAnsi="Times New Roman" w:cs="Times New Roman"/>
                <w:sz w:val="20"/>
                <w:szCs w:val="20"/>
              </w:rPr>
              <w:t xml:space="preserve"> обучения в условиях перехода на ФГОС», 2012 г.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0E35" w:rsidRPr="00324461" w:rsidRDefault="00C90E35" w:rsidP="0007530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0E35" w:rsidRDefault="00C90E35" w:rsidP="0007530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0E35" w:rsidRPr="00324461" w:rsidRDefault="00C90E35" w:rsidP="000753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0E35" w:rsidRDefault="00C90E35" w:rsidP="000753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0E35" w:rsidRDefault="00C90E35" w:rsidP="000753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0E35" w:rsidRDefault="00C90E35" w:rsidP="000753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0E35" w:rsidRDefault="00C90E35" w:rsidP="000753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0E35" w:rsidRDefault="00C90E35" w:rsidP="0007530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0E35" w:rsidRDefault="00C90E35" w:rsidP="000753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0E35" w:rsidRDefault="00C90E35" w:rsidP="0007530E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2,3,4,10,11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0E35" w:rsidRDefault="00C90E35" w:rsidP="0007530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Новоатьялово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, ул. Мира, 5</w:t>
            </w:r>
          </w:p>
          <w:p w:rsidR="00AB1C76" w:rsidRDefault="00AB1C76" w:rsidP="0007530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8(34535)34-0-80</w:t>
            </w:r>
          </w:p>
        </w:tc>
      </w:tr>
      <w:tr w:rsidR="00C90E35" w:rsidRPr="00324461" w:rsidTr="009941C6">
        <w:trPr>
          <w:cantSplit/>
          <w:trHeight w:val="23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0E35" w:rsidRDefault="00C90E35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lastRenderedPageBreak/>
              <w:t>15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0E35" w:rsidRDefault="00C90E35" w:rsidP="0007530E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Дружин Ильдар Владимирович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0E35" w:rsidRDefault="00C90E35" w:rsidP="0007530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Учитель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90E35" w:rsidRDefault="00C90E35" w:rsidP="0007530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30.07.1975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0E35" w:rsidRPr="00C90E35" w:rsidRDefault="00C90E35" w:rsidP="00C90E35">
            <w:pPr>
              <w:pStyle w:val="aa"/>
            </w:pPr>
            <w:r w:rsidRPr="00C90E35">
              <w:t>Среднее  специальное, Тюменский областной государственный институт развития регионального образования, 2005 г., учитель английского языка</w:t>
            </w:r>
          </w:p>
          <w:p w:rsidR="00C90E35" w:rsidRPr="00C90E35" w:rsidRDefault="00C90E35" w:rsidP="00C90E35">
            <w:pPr>
              <w:pStyle w:val="aa"/>
            </w:pPr>
            <w:proofErr w:type="gramStart"/>
            <w:r w:rsidRPr="00C90E35">
              <w:t>Высшее</w:t>
            </w:r>
            <w:proofErr w:type="gramEnd"/>
            <w:r w:rsidRPr="00C90E35">
              <w:t>, ФГБО УВПО «Тюменский государственный архитектурно-строительн</w:t>
            </w:r>
            <w:r>
              <w:t>ый университет», 2014, менеджер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0E35" w:rsidRPr="00C90E35" w:rsidRDefault="00C90E35" w:rsidP="00C90E35">
            <w:pPr>
              <w:shd w:val="clear" w:color="auto" w:fill="FFFFFF"/>
              <w:spacing w:line="158" w:lineRule="exac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C90E3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«Программно </w:t>
            </w:r>
            <w:proofErr w:type="gramStart"/>
            <w:r w:rsidRPr="00C90E3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-м</w:t>
            </w:r>
            <w:proofErr w:type="gramEnd"/>
            <w:r w:rsidRPr="00C90E3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етодическое обеспечение преподавания уроков музыки в условиях перехода на стандарты второго поколения», 2011 г.</w:t>
            </w:r>
          </w:p>
          <w:p w:rsidR="00C90E35" w:rsidRPr="00C90E35" w:rsidRDefault="00C90E35" w:rsidP="00C90E35">
            <w:pPr>
              <w:shd w:val="clear" w:color="auto" w:fill="FFFFFF"/>
              <w:spacing w:line="158" w:lineRule="exact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C90E3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«Организация эффективного образовательного и воспитательного процесса в специализированном классе добровольной подготовки к военной службе», 2011 г.</w:t>
            </w:r>
          </w:p>
          <w:p w:rsidR="00C90E35" w:rsidRPr="00C90E35" w:rsidRDefault="00C90E35" w:rsidP="00C90E35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 w:rsidRPr="00C90E35">
              <w:rPr>
                <w:rFonts w:ascii="Times New Roman" w:hAnsi="Times New Roman" w:cs="Times New Roman"/>
                <w:sz w:val="20"/>
                <w:szCs w:val="20"/>
              </w:rPr>
              <w:t>«Актуальные вопросы обеспечения современного качества преподавания иностранного языка в общеобразовательной школе в условиях ведения ФГОС», 2015 г.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0E35" w:rsidRPr="00324461" w:rsidRDefault="00C90E35" w:rsidP="0007530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130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0E35" w:rsidRDefault="00C90E35" w:rsidP="0007530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Первая, 2013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0E35" w:rsidRPr="00324461" w:rsidRDefault="00C90E35" w:rsidP="000753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0E35" w:rsidRDefault="00C90E35" w:rsidP="000753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0E35" w:rsidRDefault="00C90E35" w:rsidP="000753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0E35" w:rsidRDefault="00C90E35" w:rsidP="000753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0E35" w:rsidRDefault="00CB241D" w:rsidP="000753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0E35" w:rsidRDefault="00C90E35" w:rsidP="0007530E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0E35" w:rsidRDefault="00C90E35" w:rsidP="0007530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0E35" w:rsidRDefault="00C90E35" w:rsidP="0007530E">
            <w:pPr>
              <w:widowControl w:val="0"/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6,7,8,9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90E35" w:rsidRDefault="00C90E35" w:rsidP="0007530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Новоатьялово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, ул. Советская, 22</w:t>
            </w:r>
          </w:p>
          <w:p w:rsidR="00AB1C76" w:rsidRDefault="00AB1C76" w:rsidP="0007530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>8-950-495-45-92</w:t>
            </w:r>
          </w:p>
        </w:tc>
      </w:tr>
    </w:tbl>
    <w:p w:rsidR="009941C6" w:rsidRPr="00324461" w:rsidRDefault="009941C6" w:rsidP="009941C6">
      <w:pPr>
        <w:rPr>
          <w:rFonts w:ascii="Times New Roman" w:hAnsi="Times New Roman" w:cs="Times New Roman"/>
          <w:sz w:val="20"/>
          <w:szCs w:val="20"/>
        </w:rPr>
      </w:pPr>
    </w:p>
    <w:p w:rsidR="009941C6" w:rsidRDefault="004A31C2" w:rsidP="009941C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08</w:t>
      </w:r>
      <w:r w:rsidR="006F09D0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10</w:t>
      </w:r>
      <w:bookmarkStart w:id="0" w:name="_GoBack"/>
      <w:bookmarkEnd w:id="0"/>
      <w:r w:rsidR="009941C6">
        <w:rPr>
          <w:rFonts w:ascii="Times New Roman" w:hAnsi="Times New Roman" w:cs="Times New Roman"/>
          <w:sz w:val="24"/>
        </w:rPr>
        <w:t>.2015г.</w:t>
      </w:r>
    </w:p>
    <w:p w:rsidR="009941C6" w:rsidRDefault="009941C6" w:rsidP="009941C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 МАОУ «Ивановская СОШ»: ___________________ В.В. </w:t>
      </w:r>
      <w:proofErr w:type="spellStart"/>
      <w:r>
        <w:rPr>
          <w:rFonts w:ascii="Times New Roman" w:hAnsi="Times New Roman" w:cs="Times New Roman"/>
          <w:sz w:val="24"/>
        </w:rPr>
        <w:t>Болотова</w:t>
      </w:r>
      <w:proofErr w:type="spellEnd"/>
    </w:p>
    <w:p w:rsidR="009941C6" w:rsidRDefault="009941C6" w:rsidP="009941C6">
      <w:pPr>
        <w:rPr>
          <w:rFonts w:ascii="Times New Roman" w:hAnsi="Times New Roman" w:cs="Times New Roman"/>
          <w:sz w:val="24"/>
        </w:rPr>
      </w:pPr>
    </w:p>
    <w:p w:rsidR="009941C6" w:rsidRDefault="009941C6" w:rsidP="009941C6">
      <w:pPr>
        <w:rPr>
          <w:rFonts w:ascii="Times New Roman" w:hAnsi="Times New Roman" w:cs="Times New Roman"/>
          <w:sz w:val="24"/>
        </w:rPr>
      </w:pPr>
    </w:p>
    <w:p w:rsidR="00EE79FA" w:rsidRDefault="00EE79FA" w:rsidP="009941C6">
      <w:pPr>
        <w:rPr>
          <w:rFonts w:ascii="Times New Roman" w:hAnsi="Times New Roman" w:cs="Times New Roman"/>
          <w:sz w:val="24"/>
        </w:rPr>
      </w:pPr>
    </w:p>
    <w:p w:rsidR="00EE79FA" w:rsidRDefault="00EE79FA" w:rsidP="009941C6">
      <w:pPr>
        <w:rPr>
          <w:rFonts w:ascii="Times New Roman" w:hAnsi="Times New Roman" w:cs="Times New Roman"/>
          <w:sz w:val="24"/>
        </w:rPr>
      </w:pPr>
    </w:p>
    <w:p w:rsidR="00EE79FA" w:rsidRDefault="00EE79FA" w:rsidP="009941C6">
      <w:pPr>
        <w:rPr>
          <w:rFonts w:ascii="Times New Roman" w:hAnsi="Times New Roman" w:cs="Times New Roman"/>
          <w:sz w:val="24"/>
        </w:rPr>
      </w:pPr>
    </w:p>
    <w:p w:rsidR="00EE79FA" w:rsidRDefault="00EE79FA" w:rsidP="009941C6">
      <w:pPr>
        <w:rPr>
          <w:rFonts w:ascii="Times New Roman" w:hAnsi="Times New Roman" w:cs="Times New Roman"/>
          <w:sz w:val="24"/>
        </w:rPr>
      </w:pPr>
    </w:p>
    <w:p w:rsidR="00376A83" w:rsidRPr="00E75205" w:rsidRDefault="00376A83" w:rsidP="009941C6">
      <w:pPr>
        <w:rPr>
          <w:rFonts w:ascii="Times New Roman" w:hAnsi="Times New Roman" w:cs="Times New Roman"/>
          <w:sz w:val="24"/>
        </w:rPr>
      </w:pPr>
    </w:p>
    <w:p w:rsidR="009941C6" w:rsidRPr="00750033" w:rsidRDefault="009941C6" w:rsidP="009941C6">
      <w:pPr>
        <w:pStyle w:val="a3"/>
      </w:pPr>
      <w:r w:rsidRPr="00750033">
        <w:lastRenderedPageBreak/>
        <w:t>Муниципальное автономное общеобразовательное учреждение</w:t>
      </w:r>
    </w:p>
    <w:p w:rsidR="009941C6" w:rsidRPr="00750033" w:rsidRDefault="009941C6" w:rsidP="009941C6">
      <w:pPr>
        <w:pStyle w:val="a4"/>
        <w:rPr>
          <w:b/>
          <w:sz w:val="36"/>
        </w:rPr>
      </w:pPr>
      <w:r w:rsidRPr="00750033">
        <w:rPr>
          <w:b/>
          <w:sz w:val="36"/>
        </w:rPr>
        <w:t>"Ивановская средняя общеобразовательная школа"</w:t>
      </w:r>
    </w:p>
    <w:p w:rsidR="009941C6" w:rsidRPr="00750033" w:rsidRDefault="009941C6" w:rsidP="009941C6">
      <w:pPr>
        <w:jc w:val="center"/>
        <w:rPr>
          <w:rFonts w:ascii="Times New Roman" w:hAnsi="Times New Roman"/>
          <w:sz w:val="20"/>
          <w:szCs w:val="20"/>
        </w:rPr>
      </w:pPr>
      <w:r w:rsidRPr="00750033">
        <w:rPr>
          <w:rFonts w:ascii="Times New Roman" w:hAnsi="Times New Roman"/>
          <w:sz w:val="20"/>
          <w:szCs w:val="20"/>
        </w:rPr>
        <w:t xml:space="preserve">Новая ул. 2а, Ивановка с., </w:t>
      </w:r>
      <w:proofErr w:type="spellStart"/>
      <w:r w:rsidRPr="00750033">
        <w:rPr>
          <w:rFonts w:ascii="Times New Roman" w:hAnsi="Times New Roman"/>
          <w:sz w:val="20"/>
          <w:szCs w:val="20"/>
        </w:rPr>
        <w:t>Ялуторовский</w:t>
      </w:r>
      <w:proofErr w:type="spellEnd"/>
      <w:r w:rsidRPr="00750033">
        <w:rPr>
          <w:rFonts w:ascii="Times New Roman" w:hAnsi="Times New Roman"/>
          <w:sz w:val="20"/>
          <w:szCs w:val="20"/>
        </w:rPr>
        <w:t xml:space="preserve"> район, Тюменская область, 627048, тел. 92-131, факс 92-1-30</w:t>
      </w:r>
      <w:r w:rsidRPr="00750033">
        <w:rPr>
          <w:rFonts w:ascii="Times New Roman" w:hAnsi="Times New Roman"/>
          <w:sz w:val="20"/>
          <w:szCs w:val="20"/>
        </w:rPr>
        <w:br/>
      </w:r>
      <w:r w:rsidRPr="00750033">
        <w:rPr>
          <w:rFonts w:ascii="Times New Roman" w:hAnsi="Times New Roman"/>
          <w:sz w:val="20"/>
          <w:szCs w:val="20"/>
          <w:lang w:val="en-US"/>
        </w:rPr>
        <w:t>e</w:t>
      </w:r>
      <w:r w:rsidRPr="00750033">
        <w:rPr>
          <w:rFonts w:ascii="Times New Roman" w:hAnsi="Times New Roman"/>
          <w:sz w:val="20"/>
          <w:szCs w:val="20"/>
        </w:rPr>
        <w:t>-</w:t>
      </w:r>
      <w:r w:rsidRPr="00750033">
        <w:rPr>
          <w:rFonts w:ascii="Times New Roman" w:hAnsi="Times New Roman"/>
          <w:sz w:val="20"/>
          <w:szCs w:val="20"/>
          <w:lang w:val="en-US"/>
        </w:rPr>
        <w:t>mail</w:t>
      </w:r>
      <w:r w:rsidRPr="00750033">
        <w:rPr>
          <w:rFonts w:ascii="Times New Roman" w:hAnsi="Times New Roman"/>
          <w:sz w:val="20"/>
          <w:szCs w:val="20"/>
        </w:rPr>
        <w:t xml:space="preserve">: </w:t>
      </w:r>
      <w:hyperlink r:id="rId7" w:history="1">
        <w:r w:rsidRPr="00750033">
          <w:rPr>
            <w:rStyle w:val="a9"/>
            <w:sz w:val="20"/>
            <w:lang w:val="en-US"/>
          </w:rPr>
          <w:t>ivanovka</w:t>
        </w:r>
        <w:r w:rsidRPr="00750033">
          <w:rPr>
            <w:rStyle w:val="a9"/>
            <w:sz w:val="20"/>
          </w:rPr>
          <w:t>51@</w:t>
        </w:r>
        <w:r w:rsidRPr="00750033">
          <w:rPr>
            <w:rStyle w:val="a9"/>
            <w:sz w:val="20"/>
            <w:lang w:val="en-US"/>
          </w:rPr>
          <w:t>mail</w:t>
        </w:r>
        <w:r w:rsidRPr="00750033">
          <w:rPr>
            <w:rStyle w:val="a9"/>
            <w:sz w:val="20"/>
          </w:rPr>
          <w:t>.</w:t>
        </w:r>
        <w:proofErr w:type="spellStart"/>
        <w:r w:rsidRPr="00750033">
          <w:rPr>
            <w:rStyle w:val="a9"/>
            <w:sz w:val="20"/>
            <w:lang w:val="en-US"/>
          </w:rPr>
          <w:t>ru</w:t>
        </w:r>
        <w:proofErr w:type="spellEnd"/>
      </w:hyperlink>
      <w:r w:rsidRPr="00750033">
        <w:rPr>
          <w:rFonts w:ascii="Times New Roman" w:hAnsi="Times New Roman"/>
          <w:sz w:val="20"/>
          <w:szCs w:val="20"/>
        </w:rPr>
        <w:br/>
        <w:t>ОКПО 45782402, ОГРН 1027201465268, ИНН/КПП 7228005320/720701001</w:t>
      </w:r>
    </w:p>
    <w:p w:rsidR="009941C6" w:rsidRPr="0021319E" w:rsidRDefault="009941C6" w:rsidP="009941C6">
      <w:pPr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Контрольный список педагогических работников МАОУ «</w:t>
      </w:r>
      <w:proofErr w:type="gramStart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Ивановская</w:t>
      </w:r>
      <w:proofErr w:type="gramEnd"/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СОШ», 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br/>
        <w:t>оказывающих услуги дошкольного образования на 2015-2016 учебный год.</w:t>
      </w:r>
    </w:p>
    <w:tbl>
      <w:tblPr>
        <w:tblW w:w="15026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405"/>
        <w:gridCol w:w="864"/>
        <w:gridCol w:w="850"/>
        <w:gridCol w:w="1986"/>
        <w:gridCol w:w="1985"/>
        <w:gridCol w:w="1134"/>
        <w:gridCol w:w="1560"/>
        <w:gridCol w:w="1275"/>
        <w:gridCol w:w="563"/>
        <w:gridCol w:w="426"/>
        <w:gridCol w:w="425"/>
        <w:gridCol w:w="567"/>
        <w:gridCol w:w="1559"/>
      </w:tblGrid>
      <w:tr w:rsidR="009941C6" w:rsidTr="009941C6">
        <w:trPr>
          <w:cantSplit/>
          <w:trHeight w:val="46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941C6" w:rsidRDefault="009941C6" w:rsidP="009941C6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№</w:t>
            </w:r>
          </w:p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/п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941C6" w:rsidRDefault="009941C6" w:rsidP="009941C6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Фамилия </w:t>
            </w:r>
          </w:p>
          <w:p w:rsidR="009941C6" w:rsidRDefault="009941C6" w:rsidP="009941C6">
            <w:pPr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Имя </w:t>
            </w:r>
          </w:p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Отчество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Должность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Дата  рождения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9941C6" w:rsidRDefault="009941C6" w:rsidP="009941C6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Образование, Какое учреждение закончил, </w:t>
            </w:r>
          </w:p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год  окончания, Специальность по диплому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941C6" w:rsidRDefault="009941C6" w:rsidP="009941C6">
            <w:pPr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Курсы (наименование, </w:t>
            </w:r>
            <w:proofErr w:type="gramEnd"/>
          </w:p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Награды, ученая степень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Категория, год аттестации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Соответствие занимаемой должности, год аттестации</w:t>
            </w:r>
          </w:p>
        </w:tc>
        <w:tc>
          <w:tcPr>
            <w:tcW w:w="19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Стаж  работы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Домашний  адрес, телефон</w:t>
            </w:r>
          </w:p>
        </w:tc>
      </w:tr>
      <w:tr w:rsidR="009941C6" w:rsidTr="009941C6">
        <w:trPr>
          <w:cantSplit/>
          <w:trHeight w:val="1433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C6" w:rsidRDefault="009941C6" w:rsidP="009941C6">
            <w:pPr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C6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C6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C6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C6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C6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C6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C6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Общий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9941C6" w:rsidRDefault="009941C6" w:rsidP="009941C6">
            <w:pPr>
              <w:pStyle w:val="a6"/>
              <w:spacing w:line="276" w:lineRule="auto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 стаж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 дан. ОУ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Руководящий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41C6" w:rsidRDefault="009941C6" w:rsidP="009941C6">
            <w:pP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</w:tr>
      <w:tr w:rsidR="00D67632" w:rsidTr="00DA2C4E">
        <w:trPr>
          <w:cantSplit/>
          <w:trHeight w:val="131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D67632" w:rsidRDefault="00D67632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D67632" w:rsidRDefault="00D67632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Галина Александровна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D67632" w:rsidRDefault="00D67632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Старший воспитатель</w:t>
            </w:r>
          </w:p>
          <w:p w:rsidR="00D67632" w:rsidRDefault="00D67632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Воспитатель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D67632" w:rsidRDefault="00D67632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23.03.1959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D67632" w:rsidRDefault="00D67632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профессиональное, Тобольское педагогическое училище им. В.И. Ленина, 1978, воспитатель детского сада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D67632" w:rsidRDefault="00D67632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«Организационно-педагогические основы образовательного процесса в условиях перехода на ФГОС дошкольного образования», 2014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D67632" w:rsidRDefault="00D67632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Отличник народного просвещения, 1995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D67632" w:rsidRDefault="00D67632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67632" w:rsidRDefault="00D67632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Соответствие, 2013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D67632" w:rsidRDefault="00D67632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37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D67632" w:rsidRDefault="00D67632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37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D67632" w:rsidRDefault="00D67632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67632" w:rsidRDefault="00D67632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67632" w:rsidRDefault="00D67632" w:rsidP="009941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 Ивановка, ул. Малая, 30</w:t>
            </w:r>
          </w:p>
          <w:p w:rsidR="00D67632" w:rsidRDefault="00D67632" w:rsidP="009941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</w:tr>
      <w:tr w:rsidR="00D67632" w:rsidTr="00DA2C4E">
        <w:trPr>
          <w:cantSplit/>
          <w:trHeight w:val="131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67632" w:rsidRDefault="00D67632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67632" w:rsidRDefault="00D67632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67632" w:rsidRDefault="00D67632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67632" w:rsidRDefault="00D67632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67632" w:rsidRDefault="00D67632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67632" w:rsidRDefault="00D67632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67632" w:rsidRDefault="00D67632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67632" w:rsidRDefault="00D67632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Первая, 2015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67632" w:rsidRDefault="00D67632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67632" w:rsidRDefault="00D67632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67632" w:rsidRDefault="00D67632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67632" w:rsidRDefault="00D67632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D67632" w:rsidRDefault="00D67632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632" w:rsidRDefault="00D67632" w:rsidP="009941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</w:tr>
      <w:tr w:rsidR="009941C6" w:rsidTr="009941C6">
        <w:trPr>
          <w:cantSplit/>
          <w:trHeight w:val="13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Ворсина Ольга Аркадьевна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Воспитатель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12.02.1972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Среднее профессиональное,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Голышмановское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училище, 1993, воспитатель дошкольных учреждений.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«Организационно-педагогические основы образовательного процесса в условиях перехода на ФГОС дошкольного образования», 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Первая, 2013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Default="00353F0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Default="00353F0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941C6" w:rsidRDefault="00353F0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1C6" w:rsidRDefault="009941C6" w:rsidP="009941C6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.</w:t>
            </w:r>
            <w:r w:rsidR="0026293F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Ивановка, ул. Малая, 12</w:t>
            </w:r>
          </w:p>
        </w:tc>
      </w:tr>
    </w:tbl>
    <w:p w:rsidR="009941C6" w:rsidRPr="00C33D34" w:rsidRDefault="009941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МАОУ «Ивановская СОШ»: _____________ В.В.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Болотова</w:t>
      </w:r>
      <w:proofErr w:type="spellEnd"/>
    </w:p>
    <w:sectPr w:rsidR="009941C6" w:rsidRPr="00C33D34" w:rsidSect="00376A83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33D34"/>
    <w:rsid w:val="0007530E"/>
    <w:rsid w:val="00081D64"/>
    <w:rsid w:val="00091104"/>
    <w:rsid w:val="000F47D6"/>
    <w:rsid w:val="0010517F"/>
    <w:rsid w:val="00137202"/>
    <w:rsid w:val="00195626"/>
    <w:rsid w:val="00197B7D"/>
    <w:rsid w:val="001B0FFB"/>
    <w:rsid w:val="001C731D"/>
    <w:rsid w:val="001F5126"/>
    <w:rsid w:val="001F56F1"/>
    <w:rsid w:val="0021319E"/>
    <w:rsid w:val="0024451F"/>
    <w:rsid w:val="00257C9D"/>
    <w:rsid w:val="0026293F"/>
    <w:rsid w:val="00285A3E"/>
    <w:rsid w:val="00324461"/>
    <w:rsid w:val="00353F06"/>
    <w:rsid w:val="00372B38"/>
    <w:rsid w:val="00376A83"/>
    <w:rsid w:val="003B7DDB"/>
    <w:rsid w:val="0040745B"/>
    <w:rsid w:val="00443650"/>
    <w:rsid w:val="004511E2"/>
    <w:rsid w:val="004A31C2"/>
    <w:rsid w:val="004B739D"/>
    <w:rsid w:val="005473CB"/>
    <w:rsid w:val="00547D59"/>
    <w:rsid w:val="005503C6"/>
    <w:rsid w:val="00555D9B"/>
    <w:rsid w:val="005731B1"/>
    <w:rsid w:val="005901E9"/>
    <w:rsid w:val="005D0058"/>
    <w:rsid w:val="005D4726"/>
    <w:rsid w:val="00607136"/>
    <w:rsid w:val="00674E37"/>
    <w:rsid w:val="006E5E5B"/>
    <w:rsid w:val="006F09D0"/>
    <w:rsid w:val="00717F31"/>
    <w:rsid w:val="007815B3"/>
    <w:rsid w:val="00885570"/>
    <w:rsid w:val="008B43B1"/>
    <w:rsid w:val="008E76D1"/>
    <w:rsid w:val="00956B3B"/>
    <w:rsid w:val="009941C6"/>
    <w:rsid w:val="009E6B65"/>
    <w:rsid w:val="009E7076"/>
    <w:rsid w:val="00A145E0"/>
    <w:rsid w:val="00A274F3"/>
    <w:rsid w:val="00A37C95"/>
    <w:rsid w:val="00AB1C76"/>
    <w:rsid w:val="00B03C42"/>
    <w:rsid w:val="00B27565"/>
    <w:rsid w:val="00B330F7"/>
    <w:rsid w:val="00BB67EE"/>
    <w:rsid w:val="00BE0477"/>
    <w:rsid w:val="00BE556C"/>
    <w:rsid w:val="00C33D34"/>
    <w:rsid w:val="00C808B6"/>
    <w:rsid w:val="00C90E35"/>
    <w:rsid w:val="00CB241D"/>
    <w:rsid w:val="00CC0947"/>
    <w:rsid w:val="00CF264D"/>
    <w:rsid w:val="00D1711C"/>
    <w:rsid w:val="00D54F63"/>
    <w:rsid w:val="00D67632"/>
    <w:rsid w:val="00D72DCC"/>
    <w:rsid w:val="00D762CD"/>
    <w:rsid w:val="00DE27D9"/>
    <w:rsid w:val="00DE5288"/>
    <w:rsid w:val="00E50C69"/>
    <w:rsid w:val="00E75205"/>
    <w:rsid w:val="00EE79FA"/>
    <w:rsid w:val="00EF37A7"/>
    <w:rsid w:val="00EF40CA"/>
    <w:rsid w:val="00F62965"/>
    <w:rsid w:val="00F77389"/>
    <w:rsid w:val="00FB1D6E"/>
    <w:rsid w:val="00FC6DFA"/>
    <w:rsid w:val="00FE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C33D3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paragraph" w:styleId="a4">
    <w:name w:val="Subtitle"/>
    <w:basedOn w:val="a"/>
    <w:link w:val="a5"/>
    <w:qFormat/>
    <w:rsid w:val="00C33D3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u w:val="single"/>
    </w:rPr>
  </w:style>
  <w:style w:type="character" w:customStyle="1" w:styleId="a5">
    <w:name w:val="Подзаголовок Знак"/>
    <w:basedOn w:val="a0"/>
    <w:link w:val="a4"/>
    <w:rsid w:val="00C33D34"/>
    <w:rPr>
      <w:rFonts w:ascii="Times New Roman" w:eastAsia="Times New Roman" w:hAnsi="Times New Roman" w:cs="Times New Roman"/>
      <w:sz w:val="32"/>
      <w:szCs w:val="20"/>
      <w:u w:val="single"/>
    </w:rPr>
  </w:style>
  <w:style w:type="paragraph" w:styleId="a6">
    <w:name w:val="Block Text"/>
    <w:basedOn w:val="a"/>
    <w:unhideWhenUsed/>
    <w:rsid w:val="00C33D34"/>
    <w:pPr>
      <w:widowControl w:val="0"/>
      <w:autoSpaceDE w:val="0"/>
      <w:autoSpaceDN w:val="0"/>
      <w:adjustRightInd w:val="0"/>
      <w:spacing w:after="0" w:line="240" w:lineRule="auto"/>
      <w:ind w:left="113" w:right="113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E2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27D9"/>
    <w:rPr>
      <w:rFonts w:ascii="Tahoma" w:hAnsi="Tahoma" w:cs="Tahoma"/>
      <w:sz w:val="16"/>
      <w:szCs w:val="16"/>
    </w:rPr>
  </w:style>
  <w:style w:type="character" w:styleId="a9">
    <w:name w:val="Hyperlink"/>
    <w:rsid w:val="009941C6"/>
    <w:rPr>
      <w:rFonts w:cs="Times New Roman"/>
      <w:color w:val="0000FF"/>
      <w:u w:val="single"/>
    </w:rPr>
  </w:style>
  <w:style w:type="paragraph" w:styleId="aa">
    <w:name w:val="No Spacing"/>
    <w:uiPriority w:val="1"/>
    <w:qFormat/>
    <w:rsid w:val="00C90E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7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vanovka51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vanovka5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82537-5592-4465-84C1-74E0091A6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9</Pages>
  <Words>1676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49</cp:revision>
  <cp:lastPrinted>2015-10-08T05:02:00Z</cp:lastPrinted>
  <dcterms:created xsi:type="dcterms:W3CDTF">2011-09-12T11:53:00Z</dcterms:created>
  <dcterms:modified xsi:type="dcterms:W3CDTF">2015-10-08T05:04:00Z</dcterms:modified>
</cp:coreProperties>
</file>