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E8" w:rsidRDefault="00425DD1" w:rsidP="00425DD1">
      <w:pPr>
        <w:shd w:val="clear" w:color="auto" w:fill="FFFFFF"/>
        <w:spacing w:after="0"/>
        <w:ind w:left="-1134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 xml:space="preserve">Муниципальное автономное общеобразовательное учреждение </w:t>
      </w:r>
    </w:p>
    <w:p w:rsidR="00425DD1" w:rsidRDefault="00425DD1" w:rsidP="00425DD1">
      <w:pPr>
        <w:shd w:val="clear" w:color="auto" w:fill="FFFFFF"/>
        <w:spacing w:after="0"/>
        <w:ind w:left="-1134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 xml:space="preserve"> Ивановская средняя общеобразовательная школа</w:t>
      </w:r>
    </w:p>
    <w:p w:rsidR="00425DD1" w:rsidRDefault="00425DD1" w:rsidP="00425DD1">
      <w:pPr>
        <w:spacing w:after="0"/>
        <w:ind w:left="-99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Тюменская обл., </w:t>
      </w:r>
      <w:proofErr w:type="spellStart"/>
      <w:r>
        <w:rPr>
          <w:rFonts w:ascii="Times New Roman" w:hAnsi="Times New Roman" w:cs="Times New Roman"/>
          <w:sz w:val="24"/>
        </w:rPr>
        <w:t>Ялуторовский</w:t>
      </w:r>
      <w:proofErr w:type="spellEnd"/>
      <w:r>
        <w:rPr>
          <w:rFonts w:ascii="Times New Roman" w:hAnsi="Times New Roman" w:cs="Times New Roman"/>
          <w:sz w:val="24"/>
        </w:rPr>
        <w:t xml:space="preserve"> р-</w:t>
      </w:r>
      <w:proofErr w:type="spellStart"/>
      <w:r>
        <w:rPr>
          <w:rFonts w:ascii="Times New Roman" w:hAnsi="Times New Roman" w:cs="Times New Roman"/>
          <w:sz w:val="24"/>
        </w:rPr>
        <w:t>н.</w:t>
      </w:r>
      <w:proofErr w:type="gramStart"/>
      <w:r>
        <w:rPr>
          <w:rFonts w:ascii="Times New Roman" w:hAnsi="Times New Roman" w:cs="Times New Roman"/>
          <w:sz w:val="24"/>
        </w:rPr>
        <w:t>,с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 Ивановка, Новая 2а, тел. 92-130</w:t>
      </w:r>
    </w:p>
    <w:tbl>
      <w:tblPr>
        <w:tblStyle w:val="a6"/>
        <w:tblpPr w:leftFromText="180" w:rightFromText="180" w:vertAnchor="text" w:horzAnchor="page" w:tblpX="2143" w:tblpY="545"/>
        <w:tblW w:w="10529" w:type="dxa"/>
        <w:tblLook w:val="04A0" w:firstRow="1" w:lastRow="0" w:firstColumn="1" w:lastColumn="0" w:noHBand="0" w:noVBand="1"/>
      </w:tblPr>
      <w:tblGrid>
        <w:gridCol w:w="3446"/>
        <w:gridCol w:w="3446"/>
        <w:gridCol w:w="3637"/>
      </w:tblGrid>
      <w:tr w:rsidR="00425DD1" w:rsidTr="0092594E">
        <w:trPr>
          <w:trHeight w:val="1800"/>
        </w:trPr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РАССМОТРЕНА</w:t>
            </w:r>
          </w:p>
          <w:p w:rsidR="00425DD1" w:rsidRDefault="004A3D1A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</w:t>
            </w:r>
            <w:r w:rsidR="00A534A8">
              <w:rPr>
                <w:rFonts w:ascii="Times New Roman" w:hAnsi="Times New Roman" w:cs="Times New Roman"/>
              </w:rPr>
              <w:t>дании</w:t>
            </w: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Протокола №_______</w:t>
            </w: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 ____________20___года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ПРИНЯТА</w:t>
            </w:r>
            <w:proofErr w:type="gramEnd"/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Протокола №_______</w:t>
            </w: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 ____________20___года</w:t>
            </w:r>
          </w:p>
        </w:tc>
        <w:tc>
          <w:tcPr>
            <w:tcW w:w="3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от «__» ________ 20__г</w:t>
            </w:r>
          </w:p>
          <w:p w:rsidR="00425DD1" w:rsidRDefault="00425DD1" w:rsidP="0092594E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№___________</w:t>
            </w:r>
          </w:p>
        </w:tc>
      </w:tr>
    </w:tbl>
    <w:p w:rsidR="00425DD1" w:rsidRDefault="00425DD1" w:rsidP="00425DD1"/>
    <w:p w:rsidR="00425DD1" w:rsidRDefault="00425DD1" w:rsidP="00425DD1"/>
    <w:p w:rsidR="00425DD1" w:rsidRDefault="00425DD1" w:rsidP="00425DD1"/>
    <w:p w:rsidR="00425DD1" w:rsidRDefault="00425DD1" w:rsidP="00425DD1"/>
    <w:p w:rsidR="0092594E" w:rsidRDefault="0092594E" w:rsidP="00425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94E" w:rsidRDefault="0092594E" w:rsidP="00425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D1" w:rsidRDefault="00425DD1" w:rsidP="00425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25DD1" w:rsidRDefault="00425DD1" w:rsidP="00425D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математике для 4 класса</w:t>
      </w:r>
    </w:p>
    <w:p w:rsidR="00425DD1" w:rsidRDefault="00425DD1" w:rsidP="00425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D1" w:rsidRDefault="00425DD1" w:rsidP="00425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D1" w:rsidRDefault="00425DD1" w:rsidP="00425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D1" w:rsidRDefault="00425DD1" w:rsidP="00425D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D1" w:rsidRDefault="00425DD1" w:rsidP="00425DD1">
      <w:pPr>
        <w:ind w:left="3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D1" w:rsidRDefault="00425DD1" w:rsidP="00425DD1">
      <w:pPr>
        <w:ind w:left="3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6F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6C3">
        <w:rPr>
          <w:rFonts w:ascii="Times New Roman" w:hAnsi="Times New Roman" w:cs="Times New Roman"/>
          <w:sz w:val="28"/>
          <w:szCs w:val="28"/>
        </w:rPr>
        <w:t>Отчина А.А.</w:t>
      </w:r>
    </w:p>
    <w:p w:rsidR="00425DD1" w:rsidRPr="00425DD1" w:rsidRDefault="004716C3" w:rsidP="0003671E">
      <w:pPr>
        <w:ind w:left="3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</w:p>
    <w:p w:rsidR="00425DD1" w:rsidRPr="009E0036" w:rsidRDefault="00425DD1" w:rsidP="00C8516C">
      <w:pPr>
        <w:pStyle w:val="a5"/>
        <w:numPr>
          <w:ilvl w:val="0"/>
          <w:numId w:val="22"/>
        </w:numPr>
        <w:jc w:val="center"/>
        <w:rPr>
          <w:b/>
        </w:rPr>
      </w:pPr>
      <w:r w:rsidRPr="009E0036">
        <w:rPr>
          <w:b/>
        </w:rPr>
        <w:lastRenderedPageBreak/>
        <w:t>Пояснительная записка</w:t>
      </w:r>
    </w:p>
    <w:p w:rsidR="00425DD1" w:rsidRPr="00C8516C" w:rsidRDefault="00425DD1" w:rsidP="00425DD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разработана в соответствии: с требованиями Федерального компонента государственного образовательного стандарта начального общего образования</w:t>
      </w:r>
      <w:proofErr w:type="gramStart"/>
      <w:r w:rsidRPr="00C8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25DD1" w:rsidRPr="00C8516C" w:rsidRDefault="00425DD1" w:rsidP="00425DD1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16C">
        <w:rPr>
          <w:rFonts w:ascii="Times New Roman" w:hAnsi="Times New Roman" w:cs="Times New Roman"/>
          <w:sz w:val="24"/>
          <w:szCs w:val="24"/>
        </w:rPr>
        <w:t xml:space="preserve">Рабочая программа курса «Математика» разработана на основе авторской программы В. Н. </w:t>
      </w:r>
      <w:proofErr w:type="spellStart"/>
      <w:r w:rsidRPr="00C8516C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Pr="00C8516C">
        <w:rPr>
          <w:rFonts w:ascii="Times New Roman" w:hAnsi="Times New Roman" w:cs="Times New Roman"/>
          <w:sz w:val="24"/>
          <w:szCs w:val="24"/>
        </w:rPr>
        <w:t xml:space="preserve"> (Сборник программ к комплекту учебников «Начальная школа XXI века».</w:t>
      </w:r>
      <w:proofErr w:type="gramEnd"/>
      <w:r w:rsidRPr="00C85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516C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C8516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8516C">
        <w:rPr>
          <w:rFonts w:ascii="Times New Roman" w:hAnsi="Times New Roman" w:cs="Times New Roman"/>
          <w:sz w:val="24"/>
          <w:szCs w:val="24"/>
        </w:rPr>
        <w:t xml:space="preserve">-Граф, 2013. 124 с.) с учётом и </w:t>
      </w:r>
      <w:proofErr w:type="gramEnd"/>
    </w:p>
    <w:p w:rsidR="00425DD1" w:rsidRPr="00C8516C" w:rsidRDefault="00425DD1" w:rsidP="00425D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рекомендациями Примерной основной образовательной программой образовательного учреждения. </w:t>
      </w:r>
    </w:p>
    <w:p w:rsidR="00791C72" w:rsidRPr="00C8516C" w:rsidRDefault="00425DD1" w:rsidP="00791C72">
      <w:pPr>
        <w:jc w:val="both"/>
        <w:rPr>
          <w:rFonts w:ascii="Times New Roman" w:hAnsi="Times New Roman" w:cs="Times New Roman"/>
          <w:sz w:val="24"/>
          <w:szCs w:val="24"/>
        </w:rPr>
      </w:pPr>
      <w:r w:rsidRPr="00C8516C">
        <w:rPr>
          <w:rFonts w:ascii="Times New Roman" w:hAnsi="Times New Roman" w:cs="Times New Roman"/>
          <w:sz w:val="24"/>
          <w:szCs w:val="24"/>
        </w:rPr>
        <w:t>Пр</w:t>
      </w:r>
      <w:r w:rsidR="0052574B" w:rsidRPr="00C8516C">
        <w:rPr>
          <w:rFonts w:ascii="Times New Roman" w:hAnsi="Times New Roman" w:cs="Times New Roman"/>
          <w:sz w:val="24"/>
          <w:szCs w:val="24"/>
        </w:rPr>
        <w:t>ограмма рассчитана на 136 часов</w:t>
      </w:r>
      <w:r w:rsidR="00791C72" w:rsidRPr="00C85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9E3" w:rsidRPr="00C8516C" w:rsidRDefault="006A69E3" w:rsidP="006A69E3">
      <w:pPr>
        <w:jc w:val="both"/>
        <w:rPr>
          <w:rFonts w:ascii="Times New Roman" w:hAnsi="Times New Roman" w:cs="Times New Roman"/>
          <w:sz w:val="24"/>
          <w:szCs w:val="24"/>
        </w:rPr>
      </w:pPr>
      <w:r w:rsidRPr="00C8516C">
        <w:rPr>
          <w:rFonts w:ascii="Times New Roman" w:hAnsi="Times New Roman" w:cs="Times New Roman"/>
          <w:b/>
          <w:color w:val="000000"/>
          <w:sz w:val="24"/>
          <w:szCs w:val="24"/>
        </w:rPr>
        <w:t>В 4 классе важнейшими целями обучения</w:t>
      </w:r>
      <w:r w:rsidRPr="00C8516C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создание благоприятных условий для полноценного интеллектуального развития каждого ребёнка на уровне, соответствующим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</w:p>
    <w:p w:rsidR="006A69E3" w:rsidRPr="00C8516C" w:rsidRDefault="006A69E3" w:rsidP="006A69E3">
      <w:pPr>
        <w:jc w:val="both"/>
        <w:rPr>
          <w:rFonts w:ascii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sz w:val="24"/>
          <w:szCs w:val="24"/>
        </w:rPr>
        <w:t>.  </w:t>
      </w:r>
      <w:r w:rsidRPr="00C8516C">
        <w:rPr>
          <w:rFonts w:ascii="Times New Roman" w:eastAsia="Times New Roman" w:hAnsi="Times New Roman" w:cs="Times New Roman"/>
          <w:sz w:val="24"/>
          <w:szCs w:val="24"/>
        </w:rPr>
        <w:t>     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6A69E3" w:rsidRPr="00C8516C" w:rsidRDefault="006A69E3" w:rsidP="006A69E3">
      <w:pPr>
        <w:numPr>
          <w:ilvl w:val="0"/>
          <w:numId w:val="3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6A69E3" w:rsidRPr="00C8516C" w:rsidRDefault="006A69E3" w:rsidP="006A69E3">
      <w:pPr>
        <w:numPr>
          <w:ilvl w:val="0"/>
          <w:numId w:val="3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6A69E3" w:rsidRPr="00C8516C" w:rsidRDefault="006A69E3" w:rsidP="006A69E3">
      <w:pPr>
        <w:numPr>
          <w:ilvl w:val="0"/>
          <w:numId w:val="3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516C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  <w:proofErr w:type="gramEnd"/>
    </w:p>
    <w:p w:rsidR="00C85769" w:rsidRPr="00C8516C" w:rsidRDefault="00C85769" w:rsidP="00C85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769" w:rsidRPr="00C8516C" w:rsidRDefault="00C85769" w:rsidP="0003671E">
      <w:pPr>
        <w:pStyle w:val="a5"/>
        <w:numPr>
          <w:ilvl w:val="0"/>
          <w:numId w:val="22"/>
        </w:numPr>
        <w:jc w:val="center"/>
        <w:rPr>
          <w:b/>
        </w:rPr>
      </w:pPr>
      <w:r w:rsidRPr="00C8516C">
        <w:rPr>
          <w:b/>
        </w:rPr>
        <w:t>Общая характеристика учебного предмета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lastRenderedPageBreak/>
        <w:t>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обучению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  <w:rPr>
          <w:b/>
        </w:rPr>
      </w:pPr>
      <w:r w:rsidRPr="00C8516C">
        <w:t xml:space="preserve">В связи с этим в основу отбора содержания обучения положены следующие наиболее важные </w:t>
      </w:r>
      <w:r w:rsidRPr="00C8516C">
        <w:rPr>
          <w:b/>
        </w:rPr>
        <w:t>методические принципы:</w:t>
      </w:r>
    </w:p>
    <w:p w:rsidR="00C85769" w:rsidRPr="00C8516C" w:rsidRDefault="00C85769" w:rsidP="00C85769">
      <w:pPr>
        <w:pStyle w:val="a5"/>
        <w:shd w:val="clear" w:color="auto" w:fill="FFFFFF"/>
        <w:ind w:left="0"/>
        <w:jc w:val="both"/>
      </w:pPr>
      <w:r w:rsidRPr="00C8516C">
        <w:t>-анализ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C85769" w:rsidRPr="00C8516C" w:rsidRDefault="00C85769" w:rsidP="00C85769">
      <w:pPr>
        <w:pStyle w:val="a5"/>
        <w:shd w:val="clear" w:color="auto" w:fill="FFFFFF"/>
        <w:ind w:left="0"/>
        <w:jc w:val="both"/>
      </w:pPr>
      <w:r w:rsidRPr="00C8516C">
        <w:t xml:space="preserve">-возможность широкого применения изучаемого материала на практике; взаимосвязь вводимого материала с ранее </w:t>
      </w:r>
      <w:proofErr w:type="gramStart"/>
      <w:r w:rsidRPr="00C8516C">
        <w:t>изученным</w:t>
      </w:r>
      <w:proofErr w:type="gramEnd"/>
      <w:r w:rsidRPr="00C8516C">
        <w:t xml:space="preserve">; </w:t>
      </w:r>
    </w:p>
    <w:p w:rsidR="00C85769" w:rsidRPr="00C8516C" w:rsidRDefault="00C85769" w:rsidP="00C85769">
      <w:pPr>
        <w:pStyle w:val="a5"/>
        <w:shd w:val="clear" w:color="auto" w:fill="FFFFFF"/>
        <w:ind w:left="0"/>
        <w:jc w:val="both"/>
      </w:pPr>
      <w:r w:rsidRPr="00C8516C">
        <w:t xml:space="preserve">-обеспечение преемственности с дошкольной математической подготовкой и содержанием следующей ступени обучения в средней школе; </w:t>
      </w:r>
    </w:p>
    <w:p w:rsidR="00C85769" w:rsidRPr="00C8516C" w:rsidRDefault="00C85769" w:rsidP="00C85769">
      <w:pPr>
        <w:pStyle w:val="a5"/>
        <w:shd w:val="clear" w:color="auto" w:fill="FFFFFF"/>
        <w:ind w:left="0"/>
        <w:jc w:val="both"/>
      </w:pPr>
      <w:r w:rsidRPr="00C8516C">
        <w:t xml:space="preserve">-обогащение математического опыта младших школьников за счет включения в курс новых вопросов, ранее не </w:t>
      </w:r>
      <w:proofErr w:type="spellStart"/>
      <w:r w:rsidRPr="00C8516C">
        <w:t>изучавшихся</w:t>
      </w:r>
      <w:proofErr w:type="spellEnd"/>
      <w:r w:rsidRPr="00C8516C">
        <w:t xml:space="preserve"> в начальной школе; </w:t>
      </w:r>
    </w:p>
    <w:p w:rsidR="00C85769" w:rsidRPr="00C8516C" w:rsidRDefault="00C85769" w:rsidP="00C85769">
      <w:pPr>
        <w:pStyle w:val="a5"/>
        <w:shd w:val="clear" w:color="auto" w:fill="FFFFFF"/>
        <w:ind w:left="0"/>
        <w:jc w:val="both"/>
      </w:pPr>
      <w:r w:rsidRPr="00C8516C">
        <w:t>-развитие интереса к занятиям математикой.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  <w:rPr>
          <w:b/>
        </w:rPr>
      </w:pPr>
      <w:r w:rsidRPr="00C8516C">
        <w:t xml:space="preserve">В программе заложена основа для овладения школьниками определенным объемом математических знаний и умений по пяти </w:t>
      </w:r>
      <w:r w:rsidRPr="00C8516C">
        <w:rPr>
          <w:b/>
        </w:rPr>
        <w:t>содержательным линиям:</w:t>
      </w:r>
    </w:p>
    <w:p w:rsidR="00C85769" w:rsidRPr="00C8516C" w:rsidRDefault="00C85769" w:rsidP="00C85769">
      <w:pPr>
        <w:pStyle w:val="a5"/>
        <w:shd w:val="clear" w:color="auto" w:fill="FFFFFF"/>
        <w:ind w:left="0"/>
        <w:jc w:val="both"/>
      </w:pPr>
      <w:r w:rsidRPr="00C8516C">
        <w:t>-элементы арифметики;</w:t>
      </w:r>
    </w:p>
    <w:p w:rsidR="00C85769" w:rsidRPr="00C8516C" w:rsidRDefault="00C85769" w:rsidP="00C85769">
      <w:pPr>
        <w:pStyle w:val="a5"/>
        <w:shd w:val="clear" w:color="auto" w:fill="FFFFFF"/>
        <w:ind w:left="0"/>
        <w:jc w:val="both"/>
      </w:pPr>
      <w:r w:rsidRPr="00C8516C">
        <w:t>-величины и их измерения;</w:t>
      </w:r>
    </w:p>
    <w:p w:rsidR="00C85769" w:rsidRPr="00C8516C" w:rsidRDefault="00C85769" w:rsidP="00C85769">
      <w:pPr>
        <w:pStyle w:val="a5"/>
        <w:shd w:val="clear" w:color="auto" w:fill="FFFFFF"/>
        <w:ind w:left="0"/>
        <w:jc w:val="both"/>
      </w:pPr>
      <w:r w:rsidRPr="00C8516C">
        <w:t>-логико-математические понятия;</w:t>
      </w:r>
    </w:p>
    <w:p w:rsidR="00C85769" w:rsidRPr="00C8516C" w:rsidRDefault="00C85769" w:rsidP="00C85769">
      <w:pPr>
        <w:pStyle w:val="a5"/>
        <w:shd w:val="clear" w:color="auto" w:fill="FFFFFF"/>
        <w:ind w:left="0"/>
        <w:jc w:val="both"/>
      </w:pPr>
      <w:r w:rsidRPr="00C8516C">
        <w:t>-элементы алгебры;</w:t>
      </w:r>
    </w:p>
    <w:p w:rsidR="00C85769" w:rsidRPr="00C8516C" w:rsidRDefault="00C85769" w:rsidP="00C85769">
      <w:pPr>
        <w:pStyle w:val="a5"/>
        <w:shd w:val="clear" w:color="auto" w:fill="FFFFFF"/>
        <w:ind w:left="0"/>
        <w:jc w:val="both"/>
      </w:pPr>
      <w:r w:rsidRPr="00C8516C">
        <w:t>-элементы геометрии.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t>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t>При выборе методов изложения программного материала приоритет отдается дедуктивным методам. Овладев обоими способами действия, ученик применяет полученные при этом знания и умения для решения новых конкретных учебных задач.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rPr>
          <w:b/>
        </w:rPr>
        <w:t>Ведущие принципы</w:t>
      </w:r>
      <w:r w:rsidRPr="00C8516C"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rPr>
          <w:b/>
        </w:rPr>
        <w:t>Новизна</w:t>
      </w:r>
      <w:r w:rsidRPr="00C8516C">
        <w:t xml:space="preserve"> данной программы заключается в методах и приёмах,   используемых при изучении тем: (учебный материал распределён не по урокам, а по темам): 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t>«Тысяча»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t xml:space="preserve"> «Умножение и деление на однозначное число в пределах 1000»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t>«Умножение и деление на двузначное число в пределах 1000»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t>«Величины»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lastRenderedPageBreak/>
        <w:t>«Алгебраическая пропедевтика»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t>«Логические понятия»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t xml:space="preserve"> «Геометрические понятия»</w:t>
      </w:r>
    </w:p>
    <w:p w:rsidR="00C85769" w:rsidRPr="00C8516C" w:rsidRDefault="00C85769" w:rsidP="00C85769">
      <w:pPr>
        <w:pStyle w:val="a5"/>
        <w:shd w:val="clear" w:color="auto" w:fill="FFFFFF"/>
        <w:ind w:left="0" w:firstLine="709"/>
        <w:jc w:val="both"/>
      </w:pPr>
      <w:r w:rsidRPr="00C8516C">
        <w:t>В программе заложена основа для овладения школьниками определенным объемом математических знаний и умений по пяти направлениям:</w:t>
      </w:r>
    </w:p>
    <w:p w:rsidR="00C85769" w:rsidRPr="00C8516C" w:rsidRDefault="00C85769" w:rsidP="00C85769">
      <w:pPr>
        <w:pStyle w:val="a5"/>
        <w:numPr>
          <w:ilvl w:val="0"/>
          <w:numId w:val="31"/>
        </w:numPr>
        <w:shd w:val="clear" w:color="auto" w:fill="FFFFFF"/>
        <w:spacing w:after="200"/>
        <w:jc w:val="both"/>
      </w:pPr>
      <w:r w:rsidRPr="00C8516C">
        <w:t>элементы арифметики;</w:t>
      </w:r>
    </w:p>
    <w:p w:rsidR="00C85769" w:rsidRPr="00C8516C" w:rsidRDefault="00C85769" w:rsidP="00C85769">
      <w:pPr>
        <w:pStyle w:val="a5"/>
        <w:numPr>
          <w:ilvl w:val="0"/>
          <w:numId w:val="31"/>
        </w:numPr>
        <w:shd w:val="clear" w:color="auto" w:fill="FFFFFF"/>
        <w:spacing w:after="200"/>
        <w:jc w:val="both"/>
      </w:pPr>
      <w:r w:rsidRPr="00C8516C">
        <w:t>величины и их измерения;</w:t>
      </w:r>
    </w:p>
    <w:p w:rsidR="00C85769" w:rsidRPr="00C8516C" w:rsidRDefault="00C85769" w:rsidP="00C85769">
      <w:pPr>
        <w:pStyle w:val="a5"/>
        <w:numPr>
          <w:ilvl w:val="0"/>
          <w:numId w:val="31"/>
        </w:numPr>
        <w:shd w:val="clear" w:color="auto" w:fill="FFFFFF"/>
        <w:spacing w:after="200"/>
        <w:jc w:val="both"/>
      </w:pPr>
      <w:proofErr w:type="spellStart"/>
      <w:r w:rsidRPr="00C8516C">
        <w:t>логико</w:t>
      </w:r>
      <w:proofErr w:type="spellEnd"/>
      <w:r w:rsidRPr="00C8516C">
        <w:t xml:space="preserve"> - математические понятия;</w:t>
      </w:r>
    </w:p>
    <w:p w:rsidR="00C85769" w:rsidRPr="00C8516C" w:rsidRDefault="00C85769" w:rsidP="00C85769">
      <w:pPr>
        <w:pStyle w:val="a5"/>
        <w:numPr>
          <w:ilvl w:val="0"/>
          <w:numId w:val="31"/>
        </w:numPr>
        <w:shd w:val="clear" w:color="auto" w:fill="FFFFFF"/>
        <w:spacing w:after="200"/>
        <w:jc w:val="both"/>
      </w:pPr>
      <w:r w:rsidRPr="00C8516C">
        <w:t>элементы алгебры;</w:t>
      </w:r>
    </w:p>
    <w:p w:rsidR="00C85769" w:rsidRPr="00C8516C" w:rsidRDefault="00C85769" w:rsidP="00C85769">
      <w:pPr>
        <w:pStyle w:val="a5"/>
        <w:numPr>
          <w:ilvl w:val="0"/>
          <w:numId w:val="31"/>
        </w:numPr>
        <w:shd w:val="clear" w:color="auto" w:fill="FFFFFF"/>
        <w:spacing w:after="200"/>
        <w:jc w:val="both"/>
      </w:pPr>
      <w:r w:rsidRPr="00C8516C">
        <w:t>элементы геометрии.</w:t>
      </w:r>
    </w:p>
    <w:p w:rsidR="00C85769" w:rsidRPr="00C8516C" w:rsidRDefault="00C85769" w:rsidP="00C8576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Овладев общими способами действия, ученик применяет полученные при этом знания и умения для решения новых конкретных учебных задач.</w:t>
      </w:r>
    </w:p>
    <w:p w:rsidR="00C85769" w:rsidRPr="00C8516C" w:rsidRDefault="00C85769" w:rsidP="00C8576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1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Межпредметные</w:t>
      </w:r>
      <w:proofErr w:type="spellEnd"/>
      <w:r w:rsidRPr="00C8516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связи:</w:t>
      </w:r>
    </w:p>
    <w:p w:rsidR="00C85769" w:rsidRPr="00C8516C" w:rsidRDefault="00C85769" w:rsidP="00C857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-с уроками литературного чтения: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C85769" w:rsidRPr="00C8516C" w:rsidRDefault="00C85769" w:rsidP="00C857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-с уроками окружающего мира: формирование учебно-</w:t>
      </w:r>
      <w:proofErr w:type="spellStart"/>
      <w:r w:rsidRPr="00C8516C">
        <w:rPr>
          <w:rFonts w:ascii="Times New Roman" w:hAnsi="Times New Roman" w:cs="Times New Roman"/>
          <w:color w:val="000000"/>
          <w:sz w:val="24"/>
          <w:szCs w:val="24"/>
        </w:rPr>
        <w:t>интелектуальных</w:t>
      </w:r>
      <w:proofErr w:type="spellEnd"/>
      <w:r w:rsidRPr="00C8516C">
        <w:rPr>
          <w:rFonts w:ascii="Times New Roman" w:hAnsi="Times New Roman" w:cs="Times New Roman"/>
          <w:color w:val="000000"/>
          <w:sz w:val="24"/>
          <w:szCs w:val="24"/>
        </w:rPr>
        <w:t xml:space="preserve">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</w:t>
      </w:r>
      <w:proofErr w:type="gramStart"/>
      <w:r w:rsidRPr="00C8516C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C8516C">
        <w:rPr>
          <w:rFonts w:ascii="Times New Roman" w:hAnsi="Times New Roman" w:cs="Times New Roman"/>
          <w:color w:val="000000"/>
          <w:sz w:val="24"/>
          <w:szCs w:val="24"/>
        </w:rPr>
        <w:t>оведенной классификации; ориентировка на поиск необходимого (нового способа действия);</w:t>
      </w:r>
    </w:p>
    <w:p w:rsidR="00C85769" w:rsidRPr="00C8516C" w:rsidRDefault="00C85769" w:rsidP="00C85769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-с уроками технологии: перенос полученных знаний по математике в разнообразную самостоятельную трудовую деятельность.</w:t>
      </w:r>
    </w:p>
    <w:p w:rsidR="009E41B4" w:rsidRPr="00C8516C" w:rsidRDefault="009E41B4" w:rsidP="00C85769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- с уроками информатики: умение работать с калькулятором.</w:t>
      </w:r>
    </w:p>
    <w:p w:rsidR="00C85769" w:rsidRPr="00C8516C" w:rsidRDefault="00C85769" w:rsidP="00C857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16C">
        <w:rPr>
          <w:rFonts w:ascii="Times New Roman" w:hAnsi="Times New Roman" w:cs="Times New Roman"/>
          <w:sz w:val="24"/>
          <w:szCs w:val="24"/>
        </w:rPr>
        <w:t>Особенностью организации уче</w:t>
      </w:r>
      <w:r w:rsidR="00B86F37" w:rsidRPr="00C8516C">
        <w:rPr>
          <w:rFonts w:ascii="Times New Roman" w:hAnsi="Times New Roman" w:cs="Times New Roman"/>
          <w:sz w:val="24"/>
          <w:szCs w:val="24"/>
        </w:rPr>
        <w:t>бного процесса по математике в 4</w:t>
      </w:r>
      <w:r w:rsidRPr="00C8516C">
        <w:rPr>
          <w:rFonts w:ascii="Times New Roman" w:hAnsi="Times New Roman" w:cs="Times New Roman"/>
          <w:sz w:val="24"/>
          <w:szCs w:val="24"/>
        </w:rPr>
        <w:t xml:space="preserve"> классе является использование </w:t>
      </w:r>
      <w:proofErr w:type="spellStart"/>
      <w:r w:rsidRPr="00C8516C">
        <w:rPr>
          <w:rFonts w:ascii="Times New Roman" w:hAnsi="Times New Roman" w:cs="Times New Roman"/>
          <w:b/>
          <w:i/>
          <w:sz w:val="24"/>
          <w:szCs w:val="24"/>
        </w:rPr>
        <w:t>деятельностного</w:t>
      </w:r>
      <w:proofErr w:type="spellEnd"/>
      <w:r w:rsidRPr="00C8516C">
        <w:rPr>
          <w:rFonts w:ascii="Times New Roman" w:hAnsi="Times New Roman" w:cs="Times New Roman"/>
          <w:b/>
          <w:i/>
          <w:sz w:val="24"/>
          <w:szCs w:val="24"/>
        </w:rPr>
        <w:t xml:space="preserve"> подхода к обучению</w:t>
      </w:r>
      <w:r w:rsidRPr="00C8516C">
        <w:rPr>
          <w:rFonts w:ascii="Times New Roman" w:hAnsi="Times New Roman" w:cs="Times New Roman"/>
          <w:sz w:val="24"/>
          <w:szCs w:val="24"/>
        </w:rPr>
        <w:t>, позволяющего организовать целенаправленную работу по формированию у учащихся важнейших элементов учебной деятельности</w:t>
      </w:r>
    </w:p>
    <w:p w:rsidR="00C85769" w:rsidRPr="00C8516C" w:rsidRDefault="00C85769" w:rsidP="00C85769">
      <w:pPr>
        <w:spacing w:after="0" w:line="393" w:lineRule="atLeast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769" w:rsidRPr="00C8516C" w:rsidRDefault="00C85769" w:rsidP="00425DD1">
      <w:pPr>
        <w:spacing w:after="0" w:line="393" w:lineRule="atLeast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5769" w:rsidRPr="00C8516C" w:rsidRDefault="00C85769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2A0A9E" w:rsidRPr="00C8516C" w:rsidRDefault="002A0A9E" w:rsidP="002A0A9E">
      <w:pPr>
        <w:pStyle w:val="a5"/>
        <w:numPr>
          <w:ilvl w:val="0"/>
          <w:numId w:val="23"/>
        </w:numPr>
        <w:spacing w:after="200" w:line="276" w:lineRule="auto"/>
        <w:rPr>
          <w:rFonts w:eastAsiaTheme="minorHAnsi"/>
          <w:b/>
        </w:rPr>
      </w:pPr>
      <w:r w:rsidRPr="00C8516C">
        <w:rPr>
          <w:rFonts w:eastAsiaTheme="minorHAnsi"/>
          <w:b/>
        </w:rPr>
        <w:t>Описание места курса математики в учебном плане</w:t>
      </w:r>
    </w:p>
    <w:p w:rsidR="002A0A9E" w:rsidRPr="00C8516C" w:rsidRDefault="002A0A9E" w:rsidP="002A0A9E">
      <w:pPr>
        <w:suppressAutoHyphens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A0A9E" w:rsidRPr="00C8516C" w:rsidRDefault="002A0A9E" w:rsidP="002A0A9E">
      <w:pPr>
        <w:widowControl w:val="0"/>
        <w:suppressAutoHyphens/>
        <w:ind w:left="142" w:firstLine="566"/>
        <w:jc w:val="both"/>
        <w:rPr>
          <w:rFonts w:ascii="Times New Roman" w:hAnsi="Times New Roman" w:cs="Times New Roman"/>
          <w:kern w:val="1"/>
          <w:sz w:val="24"/>
          <w:szCs w:val="24"/>
          <w:lang w:eastAsia="hi-IN" w:bidi="hi-IN"/>
        </w:rPr>
      </w:pPr>
      <w:r w:rsidRPr="00C8516C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В 4 классе на уроки математики отводится 136 ч (4 ч в неделю, 34 учебные недели)</w:t>
      </w:r>
    </w:p>
    <w:p w:rsidR="002A0A9E" w:rsidRPr="00C8516C" w:rsidRDefault="002A0A9E" w:rsidP="002A0A9E">
      <w:pPr>
        <w:suppressAutoHyphens/>
        <w:rPr>
          <w:rFonts w:ascii="Times New Roman" w:hAnsi="Times New Roman" w:cs="Times New Roman"/>
          <w:sz w:val="24"/>
          <w:szCs w:val="24"/>
          <w:lang w:eastAsia="zh-CN"/>
        </w:rPr>
      </w:pPr>
    </w:p>
    <w:p w:rsidR="002A0A9E" w:rsidRPr="00C8516C" w:rsidRDefault="002A0A9E" w:rsidP="002A0A9E">
      <w:pPr>
        <w:pStyle w:val="a9"/>
        <w:numPr>
          <w:ilvl w:val="0"/>
          <w:numId w:val="23"/>
        </w:numPr>
        <w:rPr>
          <w:rFonts w:ascii="Times New Roman" w:eastAsiaTheme="minorHAnsi" w:hAnsi="Times New Roman"/>
          <w:b/>
          <w:szCs w:val="24"/>
          <w:lang w:val="ru-RU"/>
        </w:rPr>
      </w:pPr>
      <w:r w:rsidRPr="00C8516C">
        <w:rPr>
          <w:rFonts w:ascii="Times New Roman" w:eastAsiaTheme="minorHAnsi" w:hAnsi="Times New Roman"/>
          <w:b/>
          <w:szCs w:val="24"/>
          <w:lang w:val="ru-RU"/>
        </w:rPr>
        <w:t>Описание ценностных ориентиров содержания  учебного предмета</w:t>
      </w:r>
    </w:p>
    <w:p w:rsidR="002A0A9E" w:rsidRPr="00C8516C" w:rsidRDefault="002A0A9E" w:rsidP="002A0A9E">
      <w:pPr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2A0A9E" w:rsidRPr="00C8516C" w:rsidRDefault="002A0A9E" w:rsidP="002A0A9E">
      <w:pPr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</w:t>
      </w:r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2A0A9E" w:rsidRPr="00C8516C" w:rsidRDefault="002A0A9E" w:rsidP="002A0A9E">
      <w:pPr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Содержание курса математики направлено, прежде всего, на интеллектуальное развитие младших школьников: овладение </w:t>
      </w:r>
      <w:proofErr w:type="gramStart"/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логическими</w:t>
      </w:r>
      <w:proofErr w:type="gramEnd"/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действиями сравнения, анализа, синтеза, обобщения, классификации по родовидовым признакам, установления аналогий и причинно-следственных</w:t>
      </w:r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связей, построения рассуждений, отнесения к известным понятиям, а также</w:t>
      </w:r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реализует следующие цели обучения:</w:t>
      </w:r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сформировать у учащихся значимые с точки зрения общего образования</w:t>
      </w:r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lastRenderedPageBreak/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личности</w:t>
      </w:r>
      <w:proofErr w:type="gramEnd"/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учащихся, развивает умение преодолевать трудности, настойчивость, волю,</w:t>
      </w:r>
    </w:p>
    <w:p w:rsidR="002A0A9E" w:rsidRPr="00C8516C" w:rsidRDefault="002A0A9E" w:rsidP="002A0A9E">
      <w:pPr>
        <w:suppressAutoHyphens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умение испытывать удовлетворение от выполненной работы.</w:t>
      </w:r>
    </w:p>
    <w:p w:rsidR="002A0A9E" w:rsidRPr="00C8516C" w:rsidRDefault="002A0A9E" w:rsidP="002A0A9E">
      <w:pPr>
        <w:suppressAutoHyphens/>
        <w:autoSpaceDE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Кроме того, важной ценностью содержания обучения является работа </w:t>
      </w:r>
      <w:proofErr w:type="gramStart"/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с</w:t>
      </w:r>
      <w:proofErr w:type="gramEnd"/>
    </w:p>
    <w:p w:rsidR="00D96B01" w:rsidRPr="00C8516C" w:rsidRDefault="002A0A9E" w:rsidP="0003671E">
      <w:pPr>
        <w:suppressAutoHyphens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</w:t>
      </w:r>
      <w:r w:rsidR="0003671E" w:rsidRPr="00C8516C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чении других школьных предметов.</w:t>
      </w:r>
    </w:p>
    <w:p w:rsidR="00425DD1" w:rsidRPr="00C8516C" w:rsidRDefault="002A0A9E" w:rsidP="0003671E">
      <w:pPr>
        <w:spacing w:after="0" w:line="393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="00425DD1"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="00425DD1"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425DD1"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</w:t>
      </w: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</w:t>
      </w:r>
      <w:r w:rsidR="0052574B"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425DD1"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25DD1" w:rsidRPr="00C8516C" w:rsidRDefault="00425DD1" w:rsidP="00425DD1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Личностными </w:t>
      </w:r>
      <w:r w:rsidRPr="00C8516C">
        <w:rPr>
          <w:rFonts w:ascii="Times New Roman" w:eastAsia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425DD1" w:rsidRPr="00C8516C" w:rsidRDefault="00425DD1" w:rsidP="00425DD1">
      <w:pPr>
        <w:numPr>
          <w:ilvl w:val="0"/>
          <w:numId w:val="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425DD1" w:rsidRPr="00C8516C" w:rsidRDefault="00425DD1" w:rsidP="00425DD1">
      <w:pPr>
        <w:numPr>
          <w:ilvl w:val="0"/>
          <w:numId w:val="6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425DD1" w:rsidRPr="00C8516C" w:rsidRDefault="00425DD1" w:rsidP="00425DD1">
      <w:pPr>
        <w:numPr>
          <w:ilvl w:val="0"/>
          <w:numId w:val="6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16C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  мотивации к обучению;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-  заинтересованность в расширении и углублении получаемых математических знаний;</w:t>
      </w:r>
    </w:p>
    <w:p w:rsidR="00425DD1" w:rsidRPr="00C8516C" w:rsidRDefault="00425DD1" w:rsidP="00425DD1">
      <w:pPr>
        <w:numPr>
          <w:ilvl w:val="0"/>
          <w:numId w:val="7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425DD1" w:rsidRPr="00C8516C" w:rsidRDefault="00425DD1" w:rsidP="00425DD1">
      <w:pPr>
        <w:numPr>
          <w:ilvl w:val="0"/>
          <w:numId w:val="7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425DD1" w:rsidRPr="00C8516C" w:rsidRDefault="00425DD1" w:rsidP="00425DD1">
      <w:pPr>
        <w:numPr>
          <w:ilvl w:val="0"/>
          <w:numId w:val="8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способность к </w:t>
      </w:r>
      <w:proofErr w:type="spellStart"/>
      <w:r w:rsidRPr="00C8516C">
        <w:rPr>
          <w:rFonts w:ascii="Times New Roman" w:eastAsia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C851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25DD1" w:rsidRPr="00C8516C" w:rsidRDefault="00425DD1" w:rsidP="00425DD1">
      <w:pPr>
        <w:numPr>
          <w:ilvl w:val="0"/>
          <w:numId w:val="8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425DD1" w:rsidRPr="00C8516C" w:rsidRDefault="00425DD1" w:rsidP="00425DD1">
      <w:pPr>
        <w:numPr>
          <w:ilvl w:val="0"/>
          <w:numId w:val="8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425DD1" w:rsidRPr="00C8516C" w:rsidRDefault="00425DD1" w:rsidP="00425DD1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8516C">
        <w:rPr>
          <w:rFonts w:ascii="Times New Roman" w:eastAsia="Times New Roman" w:hAnsi="Times New Roman" w:cs="Times New Roman"/>
          <w:i/>
          <w:iCs/>
          <w:sz w:val="24"/>
          <w:szCs w:val="24"/>
        </w:rPr>
        <w:t>Метапредметными</w:t>
      </w:r>
      <w:proofErr w:type="spellEnd"/>
      <w:r w:rsidRPr="00C8516C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C8516C">
        <w:rPr>
          <w:rFonts w:ascii="Times New Roman" w:eastAsia="Times New Roman" w:hAnsi="Times New Roman" w:cs="Times New Roman"/>
          <w:sz w:val="24"/>
          <w:szCs w:val="24"/>
        </w:rPr>
        <w:t>результатами обучения являются:</w:t>
      </w:r>
    </w:p>
    <w:p w:rsidR="00425DD1" w:rsidRPr="00C8516C" w:rsidRDefault="00425DD1" w:rsidP="00425DD1">
      <w:pPr>
        <w:numPr>
          <w:ilvl w:val="0"/>
          <w:numId w:val="9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425DD1" w:rsidRPr="00C8516C" w:rsidRDefault="00425DD1" w:rsidP="00425DD1">
      <w:pPr>
        <w:numPr>
          <w:ilvl w:val="0"/>
          <w:numId w:val="9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425DD1" w:rsidRPr="00C8516C" w:rsidRDefault="00425DD1" w:rsidP="00425DD1">
      <w:pPr>
        <w:numPr>
          <w:ilvl w:val="0"/>
          <w:numId w:val="9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-        выполнение учебных действий в разных формах (практические работы, работа с моделями и др.);</w:t>
      </w:r>
    </w:p>
    <w:p w:rsidR="00425DD1" w:rsidRPr="00C8516C" w:rsidRDefault="00425DD1" w:rsidP="00425DD1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425DD1" w:rsidRPr="00C8516C" w:rsidRDefault="00425DD1" w:rsidP="00425DD1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425DD1" w:rsidRPr="00C8516C" w:rsidRDefault="00425DD1" w:rsidP="00425DD1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-        адекватное оценивание результатов своей деятельности;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-        активное использование математической речи для решения разнообразных коммуникативных задач;</w:t>
      </w:r>
    </w:p>
    <w:p w:rsidR="00425DD1" w:rsidRPr="00C8516C" w:rsidRDefault="00425DD1" w:rsidP="00425DD1">
      <w:pPr>
        <w:numPr>
          <w:ilvl w:val="0"/>
          <w:numId w:val="11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425DD1" w:rsidRPr="00C8516C" w:rsidRDefault="00425DD1" w:rsidP="00425DD1">
      <w:pPr>
        <w:numPr>
          <w:ilvl w:val="0"/>
          <w:numId w:val="11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Предметными </w:t>
      </w:r>
      <w:r w:rsidRPr="00C8516C">
        <w:rPr>
          <w:rFonts w:ascii="Times New Roman" w:eastAsia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-        овладение основами логического и алгоритмического мышления, пространственного воображения и математической речи;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-        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-        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  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425DD1" w:rsidRPr="00C8516C" w:rsidRDefault="00425DD1" w:rsidP="0003671E">
      <w:pPr>
        <w:pStyle w:val="a4"/>
        <w:shd w:val="clear" w:color="auto" w:fill="FFFFFF"/>
        <w:spacing w:after="0" w:afterAutospacing="0"/>
        <w:jc w:val="both"/>
        <w:outlineLvl w:val="0"/>
        <w:rPr>
          <w:b/>
          <w:bCs/>
          <w:iCs/>
          <w:color w:val="000000"/>
        </w:rPr>
        <w:sectPr w:rsidR="00425DD1" w:rsidRPr="00C8516C" w:rsidSect="00DE3B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/>
          <w:pgMar w:top="1134" w:right="1134" w:bottom="1134" w:left="1134" w:header="708" w:footer="708" w:gutter="0"/>
          <w:cols w:space="720"/>
          <w:docGrid w:linePitch="299"/>
        </w:sectPr>
      </w:pPr>
    </w:p>
    <w:p w:rsidR="00425DD1" w:rsidRPr="00C8516C" w:rsidRDefault="002A0A9E" w:rsidP="00425DD1">
      <w:pPr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="001C161F"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тем учебного </w:t>
      </w: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предмета. </w:t>
      </w:r>
    </w:p>
    <w:p w:rsidR="0003671E" w:rsidRPr="00C8516C" w:rsidRDefault="00425DD1" w:rsidP="0003671E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Элементы арифметики</w:t>
      </w:r>
    </w:p>
    <w:p w:rsidR="00425DD1" w:rsidRPr="00C8516C" w:rsidRDefault="00425DD1" w:rsidP="0003671E">
      <w:pPr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 Множество целых неотрицательных чисел.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      Многозначное число;  классы и разряды многозначного числа. Десятичная система записи чисел. Чтение и запись многозначных чисел.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     Сведения из истории математики. Римские цифры:  I, V, X, L, C, D, М; запись дат римскими цифрам; примеры записи чисел римскими цифрами.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    Свойства арифметических действий.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 с многозначными числами.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Устные и письменные приемы сложения и вычитания многозначных чисел.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Умножение и деление на однозначное число, на двузначное и трёхзначное число.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Простейшие устные вычисления.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Решение арифметических задач разных видов, требующих выполнения 3-4 вычислений.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Величины и их измерение.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    Единицы массы: тонна и центнер. Обозначение: т, ц. Соотношение: 1 т = 10 ц, 1 т = 1000 кг, 1 ц = 100 кг. Скорость равномерного прямолинейного движения и её единицы. Обозначения: </w:t>
      </w:r>
      <w:proofErr w:type="gramStart"/>
      <w:r w:rsidRPr="00C8516C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C8516C">
        <w:rPr>
          <w:rFonts w:ascii="Times New Roman" w:eastAsia="Times New Roman" w:hAnsi="Times New Roman" w:cs="Times New Roman"/>
          <w:sz w:val="24"/>
          <w:szCs w:val="24"/>
        </w:rPr>
        <w:t>/ч, м/с, м/мин. Решение задач на движение.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Точные и приближённые значения величины (с недостатком, с избытком). Измерения длины, массы, времени, площади с заданной точностью.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Алгебраическая пропедевтика.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Координатный угол. Простейшие графики. Диаграммы. Таблицы.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Равенства с буквой. Нахождение неизвестного числа, обозначенного буквой.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Логические понятия.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Высказывания.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Высказывание и его значение (истина, ложь).  Составление высказываний и нахождение их значений.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задач на перебор вариантов.      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 понятия.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Многогранник. Вершина, ребра и грани многогранника.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Построение прямоугольников. Взаимное расположение точек, отрезков, лучей, прямых, многоугольников, окружностей.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Треугольники и их виды.  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Виды углов. Виды треугольников в зависимости от вида углов (остроугольные, прямоугольные, тупоугольные).        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Виды треугольников в зависимости от длины сторон (разносторонние, равнобедренные, равносторонние).    </w:t>
      </w:r>
    </w:p>
    <w:p w:rsidR="00425DD1" w:rsidRPr="00C8516C" w:rsidRDefault="00425DD1" w:rsidP="00425DD1">
      <w:pPr>
        <w:autoSpaceDE w:val="0"/>
        <w:autoSpaceDN w:val="0"/>
        <w:adjustRightInd w:val="0"/>
        <w:spacing w:before="120" w:after="12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 Практические работы. Ознакомление с моделями многогранников: показ и </w:t>
      </w:r>
      <w:proofErr w:type="spellStart"/>
      <w:r w:rsidRPr="00C8516C">
        <w:rPr>
          <w:rFonts w:ascii="Times New Roman" w:eastAsia="Times New Roman" w:hAnsi="Times New Roman" w:cs="Times New Roman"/>
          <w:sz w:val="24"/>
          <w:szCs w:val="24"/>
        </w:rPr>
        <w:t>пересчитывание</w:t>
      </w:r>
      <w:proofErr w:type="spellEnd"/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  вершин, ребер и граней многогранника. Склеивание моделей многогранников по их разверткам. Сопоставление фигур и разверток: выбор фигуры, имеющей соответствующую развертку, проверка правильности выбора. Сравнение углов наложением.</w:t>
      </w:r>
    </w:p>
    <w:p w:rsidR="00425DD1" w:rsidRPr="00C8516C" w:rsidRDefault="00425DD1" w:rsidP="00425DD1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требования  к уровню подготовки учащихся 4 класса</w:t>
      </w:r>
    </w:p>
    <w:p w:rsidR="00425DD1" w:rsidRPr="00C8516C" w:rsidRDefault="00425DD1" w:rsidP="00425DD1">
      <w:pPr>
        <w:spacing w:after="0" w:line="393" w:lineRule="atLeast"/>
        <w:ind w:left="-426" w:right="186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5DD1" w:rsidRPr="00C8516C" w:rsidRDefault="00425DD1" w:rsidP="00425DD1">
      <w:pPr>
        <w:spacing w:after="0" w:line="393" w:lineRule="atLeast"/>
        <w:ind w:left="-426" w:right="1862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sz w:val="24"/>
          <w:szCs w:val="24"/>
        </w:rPr>
        <w:t>К концу обучения в </w:t>
      </w: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четвертом классе</w:t>
      </w:r>
      <w:r w:rsidRPr="00C851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</w:t>
      </w:r>
      <w:r w:rsidRPr="00C8516C">
        <w:rPr>
          <w:rFonts w:ascii="Times New Roman" w:eastAsia="Times New Roman" w:hAnsi="Times New Roman" w:cs="Times New Roman"/>
          <w:b/>
          <w:sz w:val="24"/>
          <w:szCs w:val="24"/>
        </w:rPr>
        <w:t>ученик </w:t>
      </w:r>
      <w:r w:rsidRPr="00C851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научится:</w:t>
      </w:r>
    </w:p>
    <w:p w:rsidR="00425DD1" w:rsidRPr="00C8516C" w:rsidRDefault="00425DD1" w:rsidP="00425DD1">
      <w:pPr>
        <w:spacing w:after="0" w:line="393" w:lineRule="atLeast"/>
        <w:ind w:left="-426" w:right="1862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называть</w:t>
      </w:r>
      <w:r w:rsidRPr="00C8516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</w:p>
    <w:p w:rsidR="00425DD1" w:rsidRPr="00C8516C" w:rsidRDefault="00425DD1" w:rsidP="00425DD1">
      <w:pPr>
        <w:numPr>
          <w:ilvl w:val="0"/>
          <w:numId w:val="12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любое следующее (предыдущее) при счете многозначное число, любой отрезок натурального ряда чисел в прямом и в обратном порядке;</w:t>
      </w:r>
    </w:p>
    <w:p w:rsidR="00425DD1" w:rsidRPr="00C8516C" w:rsidRDefault="00425DD1" w:rsidP="00425DD1">
      <w:pPr>
        <w:numPr>
          <w:ilvl w:val="0"/>
          <w:numId w:val="12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классы и разряды многозначного числа;</w:t>
      </w:r>
    </w:p>
    <w:p w:rsidR="00425DD1" w:rsidRPr="00C8516C" w:rsidRDefault="00425DD1" w:rsidP="00425DD1">
      <w:pPr>
        <w:numPr>
          <w:ilvl w:val="0"/>
          <w:numId w:val="12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единицы величин: длины, массы, скорости, времени;</w:t>
      </w:r>
    </w:p>
    <w:p w:rsidR="00425DD1" w:rsidRPr="00C8516C" w:rsidRDefault="00425DD1" w:rsidP="00425DD1">
      <w:pPr>
        <w:numPr>
          <w:ilvl w:val="0"/>
          <w:numId w:val="12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пространственную фигуру, изобр</w:t>
      </w:r>
      <w:r w:rsidR="004E0A93" w:rsidRPr="00C8516C">
        <w:rPr>
          <w:rFonts w:ascii="Times New Roman" w:eastAsia="Times New Roman" w:hAnsi="Times New Roman" w:cs="Times New Roman"/>
          <w:sz w:val="24"/>
          <w:szCs w:val="24"/>
        </w:rPr>
        <w:t>аженную на чертеже или представ</w:t>
      </w:r>
      <w:r w:rsidRPr="00C8516C">
        <w:rPr>
          <w:rFonts w:ascii="Times New Roman" w:eastAsia="Times New Roman" w:hAnsi="Times New Roman" w:cs="Times New Roman"/>
          <w:sz w:val="24"/>
          <w:szCs w:val="24"/>
        </w:rPr>
        <w:t>ленную в виде модели (многогранник, прямоугольный параллелепипед, куб, пирамида, конус, цилиндр);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сравнивать:</w:t>
      </w:r>
    </w:p>
    <w:p w:rsidR="00425DD1" w:rsidRPr="00C8516C" w:rsidRDefault="00425DD1" w:rsidP="00425DD1">
      <w:pPr>
        <w:numPr>
          <w:ilvl w:val="0"/>
          <w:numId w:val="13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многозначные числа;</w:t>
      </w:r>
    </w:p>
    <w:p w:rsidR="00425DD1" w:rsidRPr="00C8516C" w:rsidRDefault="00425DD1" w:rsidP="00425DD1">
      <w:pPr>
        <w:numPr>
          <w:ilvl w:val="0"/>
          <w:numId w:val="13"/>
        </w:numPr>
        <w:spacing w:after="0" w:line="393" w:lineRule="atLeast"/>
        <w:ind w:left="-426" w:right="149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значения величин, выраженных в одинаковых единицах;</w:t>
      </w:r>
    </w:p>
    <w:p w:rsidR="00425DD1" w:rsidRPr="00C8516C" w:rsidRDefault="00425DD1" w:rsidP="00425DD1">
      <w:pPr>
        <w:numPr>
          <w:ilvl w:val="0"/>
          <w:numId w:val="13"/>
        </w:numPr>
        <w:spacing w:after="0" w:line="393" w:lineRule="atLeast"/>
        <w:ind w:left="-426" w:right="1498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различать:</w:t>
      </w:r>
    </w:p>
    <w:p w:rsidR="00425DD1" w:rsidRPr="00C8516C" w:rsidRDefault="00425DD1" w:rsidP="00425DD1">
      <w:pPr>
        <w:numPr>
          <w:ilvl w:val="0"/>
          <w:numId w:val="13"/>
        </w:num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lastRenderedPageBreak/>
        <w:t>цилиндр и конус, прямоугольный параллелепипед и пирамиду;</w:t>
      </w:r>
    </w:p>
    <w:p w:rsidR="00425DD1" w:rsidRPr="00C8516C" w:rsidRDefault="00425DD1" w:rsidP="00425DD1">
      <w:pPr>
        <w:numPr>
          <w:ilvl w:val="0"/>
          <w:numId w:val="13"/>
        </w:num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читать:</w:t>
      </w:r>
    </w:p>
    <w:p w:rsidR="00425DD1" w:rsidRPr="00C8516C" w:rsidRDefault="00425DD1" w:rsidP="00425DD1">
      <w:pPr>
        <w:numPr>
          <w:ilvl w:val="0"/>
          <w:numId w:val="13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любое многозначное число;</w:t>
      </w:r>
    </w:p>
    <w:p w:rsidR="00425DD1" w:rsidRPr="00C8516C" w:rsidRDefault="00425DD1" w:rsidP="00425DD1">
      <w:pPr>
        <w:numPr>
          <w:ilvl w:val="0"/>
          <w:numId w:val="13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значения величин;</w:t>
      </w:r>
    </w:p>
    <w:p w:rsidR="00425DD1" w:rsidRPr="00C8516C" w:rsidRDefault="00425DD1" w:rsidP="00425DD1">
      <w:pPr>
        <w:numPr>
          <w:ilvl w:val="0"/>
          <w:numId w:val="13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информацию, представленную в таблицах, на диаграммах;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воспроизводить:</w:t>
      </w:r>
    </w:p>
    <w:p w:rsidR="00425DD1" w:rsidRPr="00C8516C" w:rsidRDefault="00425DD1" w:rsidP="00425DD1">
      <w:pPr>
        <w:numPr>
          <w:ilvl w:val="0"/>
          <w:numId w:val="14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устные приемы сложения, вычитания, умножения, деления в случаях, сводимых к действиям в пределах сотни;</w:t>
      </w:r>
    </w:p>
    <w:p w:rsidR="00425DD1" w:rsidRPr="00C8516C" w:rsidRDefault="00425DD1" w:rsidP="00425DD1">
      <w:pPr>
        <w:numPr>
          <w:ilvl w:val="0"/>
          <w:numId w:val="14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письменные алгоритмы выполнения арифметических действий с многозначными числами;</w:t>
      </w:r>
    </w:p>
    <w:p w:rsidR="00425DD1" w:rsidRPr="00C8516C" w:rsidRDefault="00425DD1" w:rsidP="00425DD1">
      <w:pPr>
        <w:numPr>
          <w:ilvl w:val="0"/>
          <w:numId w:val="14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425DD1" w:rsidRPr="00C8516C" w:rsidRDefault="00425DD1" w:rsidP="00425DD1">
      <w:pPr>
        <w:numPr>
          <w:ilvl w:val="0"/>
          <w:numId w:val="14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способы построения отрезка, прямоугольника, </w:t>
      </w:r>
      <w:proofErr w:type="gramStart"/>
      <w:r w:rsidRPr="00C8516C">
        <w:rPr>
          <w:rFonts w:ascii="Times New Roman" w:eastAsia="Times New Roman" w:hAnsi="Times New Roman" w:cs="Times New Roman"/>
          <w:sz w:val="24"/>
          <w:szCs w:val="24"/>
        </w:rPr>
        <w:t>равных</w:t>
      </w:r>
      <w:proofErr w:type="gramEnd"/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 данным, с по мощью циркуля и линейки;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моделировать: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—        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упорядочивать:</w:t>
      </w:r>
    </w:p>
    <w:p w:rsidR="00425DD1" w:rsidRPr="00C8516C" w:rsidRDefault="00425DD1" w:rsidP="00425DD1">
      <w:pPr>
        <w:spacing w:after="0" w:line="393" w:lineRule="atLeast"/>
        <w:ind w:left="-426" w:right="149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—        многозначные числа, располагая их в порядке увеличения (уменьшения);</w:t>
      </w:r>
    </w:p>
    <w:p w:rsidR="00425DD1" w:rsidRPr="00C8516C" w:rsidRDefault="00425DD1" w:rsidP="00425DD1">
      <w:pPr>
        <w:numPr>
          <w:ilvl w:val="0"/>
          <w:numId w:val="15"/>
        </w:numPr>
        <w:spacing w:after="0" w:line="393" w:lineRule="atLeast"/>
        <w:ind w:left="-426" w:right="149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значения величин, выраженных в одинаковых единицах;</w:t>
      </w:r>
    </w:p>
    <w:p w:rsidR="00425DD1" w:rsidRPr="00C8516C" w:rsidRDefault="00425DD1" w:rsidP="00425DD1">
      <w:pPr>
        <w:numPr>
          <w:ilvl w:val="0"/>
          <w:numId w:val="15"/>
        </w:numPr>
        <w:spacing w:after="0" w:line="393" w:lineRule="atLeast"/>
        <w:ind w:left="-426" w:right="1498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анализировать:</w:t>
      </w:r>
    </w:p>
    <w:p w:rsidR="00425DD1" w:rsidRPr="00C8516C" w:rsidRDefault="00425DD1" w:rsidP="00425DD1">
      <w:pPr>
        <w:numPr>
          <w:ilvl w:val="0"/>
          <w:numId w:val="15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структуру составного числового выражения;</w:t>
      </w:r>
    </w:p>
    <w:p w:rsidR="00425DD1" w:rsidRPr="00C8516C" w:rsidRDefault="00425DD1" w:rsidP="00425DD1">
      <w:pPr>
        <w:numPr>
          <w:ilvl w:val="0"/>
          <w:numId w:val="15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характер движения, представленного в тексте арифметической задачи;</w:t>
      </w:r>
    </w:p>
    <w:p w:rsidR="00425DD1" w:rsidRPr="00C8516C" w:rsidRDefault="00425DD1" w:rsidP="00425DD1">
      <w:pPr>
        <w:numPr>
          <w:ilvl w:val="0"/>
          <w:numId w:val="15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конструировать:</w:t>
      </w:r>
    </w:p>
    <w:p w:rsidR="00425DD1" w:rsidRPr="00C8516C" w:rsidRDefault="00425DD1" w:rsidP="00425DD1">
      <w:pPr>
        <w:numPr>
          <w:ilvl w:val="0"/>
          <w:numId w:val="15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алгоритм решения составной арифметической задачи;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—        составные высказывания с помощью логических слов-связок «и», «или», «если, то», «неверно, что»;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контролировать: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—        свою деятельность: проверять правильность вычислений с </w:t>
      </w:r>
      <w:proofErr w:type="spellStart"/>
      <w:proofErr w:type="gramStart"/>
      <w:r w:rsidRPr="00C8516C">
        <w:rPr>
          <w:rFonts w:ascii="Times New Roman" w:eastAsia="Times New Roman" w:hAnsi="Times New Roman" w:cs="Times New Roman"/>
          <w:sz w:val="24"/>
          <w:szCs w:val="24"/>
        </w:rPr>
        <w:t>многознач</w:t>
      </w:r>
      <w:proofErr w:type="spellEnd"/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8516C">
        <w:rPr>
          <w:rFonts w:ascii="Times New Roman" w:eastAsia="Times New Roman" w:hAnsi="Times New Roman" w:cs="Times New Roman"/>
          <w:sz w:val="24"/>
          <w:szCs w:val="24"/>
        </w:rPr>
        <w:t>ными</w:t>
      </w:r>
      <w:proofErr w:type="spellEnd"/>
      <w:proofErr w:type="gramEnd"/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 числами, используя изученные приемы;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решать учебные и практические задачи:</w:t>
      </w:r>
    </w:p>
    <w:p w:rsidR="00425DD1" w:rsidRPr="00C8516C" w:rsidRDefault="00425DD1" w:rsidP="00425DD1">
      <w:pPr>
        <w:numPr>
          <w:ilvl w:val="0"/>
          <w:numId w:val="1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записывать цифрами любое многозначное число в пределах класса миллионов;</w:t>
      </w:r>
    </w:p>
    <w:p w:rsidR="00425DD1" w:rsidRPr="00C8516C" w:rsidRDefault="00425DD1" w:rsidP="00425DD1">
      <w:pPr>
        <w:numPr>
          <w:ilvl w:val="0"/>
          <w:numId w:val="1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вычислять значения числовых выражений, содержащих не более шести арифметических действий;</w:t>
      </w:r>
    </w:p>
    <w:p w:rsidR="00425DD1" w:rsidRPr="00C8516C" w:rsidRDefault="00425DD1" w:rsidP="00425DD1">
      <w:pPr>
        <w:numPr>
          <w:ilvl w:val="0"/>
          <w:numId w:val="1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решать арифметические задачи, связанные с движением (в том числе задачи на совместное движение двух тел);</w:t>
      </w:r>
    </w:p>
    <w:p w:rsidR="00425DD1" w:rsidRPr="00C8516C" w:rsidRDefault="00425DD1" w:rsidP="00425DD1">
      <w:pPr>
        <w:numPr>
          <w:ilvl w:val="0"/>
          <w:numId w:val="1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формулировать свойства арифметических действий и применять их при вычислениях;</w:t>
      </w:r>
    </w:p>
    <w:p w:rsidR="00425DD1" w:rsidRPr="00C8516C" w:rsidRDefault="00425DD1" w:rsidP="00425DD1">
      <w:pPr>
        <w:numPr>
          <w:ilvl w:val="0"/>
          <w:numId w:val="1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вычислять неизвестные компоненты арифметических действий.</w:t>
      </w:r>
    </w:p>
    <w:p w:rsidR="004E3FE6" w:rsidRPr="00C8516C" w:rsidRDefault="004E3FE6" w:rsidP="00425DD1">
      <w:pPr>
        <w:numPr>
          <w:ilvl w:val="0"/>
          <w:numId w:val="1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Соблюдать безопасные приёмы труда на компьютере;</w:t>
      </w:r>
    </w:p>
    <w:p w:rsidR="004E3FE6" w:rsidRPr="00C8516C" w:rsidRDefault="004E3FE6" w:rsidP="00425DD1">
      <w:pPr>
        <w:numPr>
          <w:ilvl w:val="0"/>
          <w:numId w:val="1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Использовать элементарные приёмы клавиатурного письма;</w:t>
      </w:r>
    </w:p>
    <w:p w:rsidR="004E3FE6" w:rsidRPr="00C8516C" w:rsidRDefault="004E3FE6" w:rsidP="00425DD1">
      <w:pPr>
        <w:numPr>
          <w:ilvl w:val="0"/>
          <w:numId w:val="1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Использовать элементарные приёмы работы документов с помощью простейшего текстового редактора (сохранять и открывать документ, выводить документ на печать.)</w:t>
      </w:r>
    </w:p>
    <w:p w:rsidR="004E3FE6" w:rsidRPr="00C8516C" w:rsidRDefault="004E3FE6" w:rsidP="00425DD1">
      <w:pPr>
        <w:numPr>
          <w:ilvl w:val="0"/>
          <w:numId w:val="1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Решать учебные и практические задачи с использованием компьютерных программ;</w:t>
      </w:r>
    </w:p>
    <w:p w:rsidR="004E3FE6" w:rsidRPr="00C8516C" w:rsidRDefault="004E3FE6" w:rsidP="00425DD1">
      <w:pPr>
        <w:numPr>
          <w:ilvl w:val="0"/>
          <w:numId w:val="1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в электронных изданиях</w:t>
      </w:r>
      <w:proofErr w:type="gramStart"/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,: </w:t>
      </w:r>
      <w:proofErr w:type="gramEnd"/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словарях, справочниках, энциклопедиях.  </w:t>
      </w:r>
    </w:p>
    <w:p w:rsidR="00425DD1" w:rsidRPr="00C8516C" w:rsidRDefault="00425DD1" w:rsidP="00425DD1">
      <w:p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5DD1" w:rsidRPr="00C8516C" w:rsidRDefault="00425DD1" w:rsidP="00425DD1">
      <w:p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/>
          <w:sz w:val="24"/>
          <w:szCs w:val="24"/>
        </w:rPr>
        <w:t>К концу обучения в </w:t>
      </w:r>
      <w:r w:rsidRPr="00C8516C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четвертом классе</w:t>
      </w:r>
      <w:r w:rsidRPr="00C851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 </w:t>
      </w:r>
      <w:r w:rsidR="001C161F" w:rsidRPr="00C8516C">
        <w:rPr>
          <w:rFonts w:ascii="Times New Roman" w:eastAsia="Times New Roman" w:hAnsi="Times New Roman" w:cs="Times New Roman"/>
          <w:b/>
          <w:sz w:val="24"/>
          <w:szCs w:val="24"/>
        </w:rPr>
        <w:t>учащийся</w:t>
      </w:r>
      <w:r w:rsidRPr="00C8516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8516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может научиться</w:t>
      </w:r>
      <w:r w:rsidRPr="00C8516C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425DD1" w:rsidRPr="00C8516C" w:rsidRDefault="00425DD1" w:rsidP="00425DD1">
      <w:p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sz w:val="24"/>
          <w:szCs w:val="24"/>
        </w:rPr>
        <w:t>называть:</w:t>
      </w:r>
    </w:p>
    <w:p w:rsidR="00425DD1" w:rsidRPr="00C8516C" w:rsidRDefault="00425DD1" w:rsidP="004E3FE6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     координаты точек, отмеченных в координатном углу;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сравнивать: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—        величины, выраженные в разных единицах;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различать:</w:t>
      </w:r>
    </w:p>
    <w:p w:rsidR="00425DD1" w:rsidRPr="00C8516C" w:rsidRDefault="00425DD1" w:rsidP="00425DD1">
      <w:pPr>
        <w:numPr>
          <w:ilvl w:val="0"/>
          <w:numId w:val="17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числовое и буквенное равенства;</w:t>
      </w:r>
    </w:p>
    <w:p w:rsidR="00425DD1" w:rsidRPr="00C8516C" w:rsidRDefault="00425DD1" w:rsidP="00425DD1">
      <w:pPr>
        <w:numPr>
          <w:ilvl w:val="0"/>
          <w:numId w:val="17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виды углов и виды треугольников;</w:t>
      </w:r>
    </w:p>
    <w:p w:rsidR="00425DD1" w:rsidRPr="00C8516C" w:rsidRDefault="00425DD1" w:rsidP="00425DD1">
      <w:pPr>
        <w:numPr>
          <w:ilvl w:val="0"/>
          <w:numId w:val="17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понятия «несколько решений» и «несколько способов решения» (задачи);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воспроизводить: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lastRenderedPageBreak/>
        <w:t>—        способы деления отрезка на равные части с помощью циркуля и линейки;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приводить примеры:</w:t>
      </w:r>
    </w:p>
    <w:p w:rsidR="00425DD1" w:rsidRPr="00C8516C" w:rsidRDefault="00425DD1" w:rsidP="00425DD1">
      <w:pPr>
        <w:numPr>
          <w:ilvl w:val="0"/>
          <w:numId w:val="18"/>
        </w:numPr>
        <w:spacing w:after="0" w:line="393" w:lineRule="atLeast"/>
        <w:ind w:left="-426" w:right="399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истинных и ложных высказываний;</w:t>
      </w:r>
    </w:p>
    <w:p w:rsidR="00425DD1" w:rsidRPr="00C8516C" w:rsidRDefault="00425DD1" w:rsidP="00425DD1">
      <w:pPr>
        <w:numPr>
          <w:ilvl w:val="0"/>
          <w:numId w:val="18"/>
        </w:numPr>
        <w:spacing w:after="0" w:line="393" w:lineRule="atLeast"/>
        <w:ind w:left="-426" w:right="399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оценивать:</w:t>
      </w:r>
    </w:p>
    <w:p w:rsidR="00425DD1" w:rsidRPr="00C8516C" w:rsidRDefault="00425DD1" w:rsidP="00425DD1">
      <w:pPr>
        <w:numPr>
          <w:ilvl w:val="0"/>
          <w:numId w:val="18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точность измерений;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исследовать:</w:t>
      </w:r>
    </w:p>
    <w:p w:rsidR="00425DD1" w:rsidRPr="00C8516C" w:rsidRDefault="00425DD1" w:rsidP="00425DD1">
      <w:p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—        задачу (наличие или отсутствие решения, наличие нескольких решений);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читать:</w:t>
      </w:r>
    </w:p>
    <w:p w:rsidR="00425DD1" w:rsidRPr="00C8516C" w:rsidRDefault="00425DD1" w:rsidP="00425DD1">
      <w:pPr>
        <w:numPr>
          <w:ilvl w:val="0"/>
          <w:numId w:val="19"/>
        </w:numPr>
        <w:spacing w:after="0" w:line="393" w:lineRule="atLeast"/>
        <w:ind w:left="-426" w:right="3494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8516C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proofErr w:type="gramEnd"/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представленную на графике;</w:t>
      </w:r>
    </w:p>
    <w:p w:rsidR="00425DD1" w:rsidRPr="00C8516C" w:rsidRDefault="00425DD1" w:rsidP="00425DD1">
      <w:pPr>
        <w:numPr>
          <w:ilvl w:val="0"/>
          <w:numId w:val="19"/>
        </w:numPr>
        <w:spacing w:after="0" w:line="393" w:lineRule="atLeast"/>
        <w:ind w:left="-426" w:right="3494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bCs/>
          <w:i/>
          <w:sz w:val="24"/>
          <w:szCs w:val="24"/>
        </w:rPr>
        <w:t>решать учебные и практические задачи:</w:t>
      </w:r>
    </w:p>
    <w:p w:rsidR="00425DD1" w:rsidRPr="00C8516C" w:rsidRDefault="00425DD1" w:rsidP="00425DD1">
      <w:pPr>
        <w:numPr>
          <w:ilvl w:val="0"/>
          <w:numId w:val="19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вычислять периметр и площадь нестандартной прямоугольной фигуры;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—        исследовать предметы окружающего мира, сопоставлять их с моделями пространственных геометрических фигур;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—        прогнозировать результаты вычислений;</w:t>
      </w:r>
    </w:p>
    <w:p w:rsidR="00425DD1" w:rsidRPr="00C8516C" w:rsidRDefault="00425DD1" w:rsidP="00425DD1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—        читать и записывать любое многозначное число в пределах класса миллиардов;</w:t>
      </w:r>
    </w:p>
    <w:p w:rsidR="00425DD1" w:rsidRPr="00C8516C" w:rsidRDefault="00425DD1" w:rsidP="00425DD1">
      <w:pPr>
        <w:numPr>
          <w:ilvl w:val="0"/>
          <w:numId w:val="2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>измерять длину, массу, площадь с указанной точностью,</w:t>
      </w:r>
    </w:p>
    <w:p w:rsidR="00425DD1" w:rsidRPr="00C8516C" w:rsidRDefault="00425DD1" w:rsidP="00425DD1">
      <w:pPr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сравнивать </w:t>
      </w:r>
      <w:proofErr w:type="gramStart"/>
      <w:r w:rsidRPr="00C8516C">
        <w:rPr>
          <w:rFonts w:ascii="Times New Roman" w:eastAsia="Times New Roman" w:hAnsi="Times New Roman" w:cs="Times New Roman"/>
          <w:sz w:val="24"/>
          <w:szCs w:val="24"/>
        </w:rPr>
        <w:t>углы</w:t>
      </w:r>
      <w:proofErr w:type="gramEnd"/>
      <w:r w:rsidRPr="00C8516C">
        <w:rPr>
          <w:rFonts w:ascii="Times New Roman" w:eastAsia="Times New Roman" w:hAnsi="Times New Roman" w:cs="Times New Roman"/>
          <w:sz w:val="24"/>
          <w:szCs w:val="24"/>
        </w:rPr>
        <w:t xml:space="preserve"> способом наложения, используя модели.</w:t>
      </w:r>
    </w:p>
    <w:p w:rsidR="00C85769" w:rsidRPr="00C8516C" w:rsidRDefault="00C85769" w:rsidP="00C85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6C">
        <w:rPr>
          <w:rFonts w:ascii="Times New Roman" w:hAnsi="Times New Roman" w:cs="Times New Roman"/>
          <w:b/>
          <w:sz w:val="24"/>
          <w:szCs w:val="24"/>
        </w:rPr>
        <w:t>Тематическое планирование по математике</w:t>
      </w:r>
      <w:r w:rsidR="0003671E" w:rsidRPr="00C8516C">
        <w:rPr>
          <w:rFonts w:ascii="Times New Roman" w:hAnsi="Times New Roman" w:cs="Times New Roman"/>
          <w:b/>
          <w:sz w:val="24"/>
          <w:szCs w:val="24"/>
        </w:rPr>
        <w:t xml:space="preserve"> с видами деятельности</w:t>
      </w:r>
    </w:p>
    <w:p w:rsidR="00C85769" w:rsidRPr="00C8516C" w:rsidRDefault="00C85769" w:rsidP="00C857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6C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pPr w:leftFromText="180" w:rightFromText="180" w:vertAnchor="text" w:tblpY="1"/>
        <w:tblOverlap w:val="never"/>
        <w:tblW w:w="19374" w:type="dxa"/>
        <w:tblLayout w:type="fixed"/>
        <w:tblLook w:val="01E0" w:firstRow="1" w:lastRow="1" w:firstColumn="1" w:lastColumn="1" w:noHBand="0" w:noVBand="0"/>
      </w:tblPr>
      <w:tblGrid>
        <w:gridCol w:w="681"/>
        <w:gridCol w:w="5806"/>
        <w:gridCol w:w="851"/>
        <w:gridCol w:w="4110"/>
        <w:gridCol w:w="284"/>
        <w:gridCol w:w="142"/>
        <w:gridCol w:w="1275"/>
        <w:gridCol w:w="851"/>
        <w:gridCol w:w="5374"/>
      </w:tblGrid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Часы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учеб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времени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Характеристика деятельности учащихся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9" w:rsidRPr="00C8516C" w:rsidRDefault="00C85769" w:rsidP="00036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   четверть  36 часов</w:t>
            </w:r>
          </w:p>
          <w:p w:rsidR="00C85769" w:rsidRPr="00C8516C" w:rsidRDefault="00C85769" w:rsidP="00036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Десятичная система счисления.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3 классе.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Познакомиться с особенностями построения десятичной системы счисления.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2.09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5769" w:rsidRPr="00C8516C" w:rsidRDefault="00C85769" w:rsidP="000367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Представление числа в виде суммы разрядных слагаемых.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3 классе.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Представлять числа  в виде суммы разрядных слагаемых.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Разряды и классы многозначных чисел в пределах миллиарда.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3 классе.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Ознакомиться с названиями классов и разрядов многозначного числа в пределах миллиарда.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многозначных чисел в пределах миллиарда.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3 классе.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Ознакомиться со способом чтения многозначного числа  путем разбиения его записи на классы.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многозначных чисел в пределах миллиарда.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запись многозначного числа цифрами.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Запись многозначных чисел. Сравнение многозначных чисел.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Проверочная работа по теме «Нумерация многозначных чисел» (Оценка знаний с. 206).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Осуществлять запись многозначного числа цифрами.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Устные приёмы сложения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Научиться выполнять поразрядное сравнение многозначных чисел.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Письменные приёмы сложения многозначных чисел.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3 классе.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Научиться записывать результаты сравнения с помощью знаков  &lt;   и  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Алгоритм письменного сложения многозначных чисел. Подготовка к самостоятельной работе.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Познакомиться с устными и письменными приемами сложения многозначных чисел.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Письменное сложение многозначных чисел. 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Самостоятельная работа по теме «</w:t>
            </w:r>
            <w:r w:rsidRPr="00C851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Письменное сложение многозначных чисел»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Отрабатывать правильное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подписывание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чисел одного под другим, безошибочное поразрядное сложение.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Координатный  угол, координаты точки.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конкретные графики, диаграммы, таблицы, их читать.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Координатный  угол, координаты точки.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конкретные графики, диаграммы, таблицы, их читать.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Графики, диаграммы, таблицы.  Чтение.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Строить простейшие графики, несложные диаграммы, составление таблиц.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 графиков, диаграмм, таблиц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Обобщить представления о переместительном свойстве сложения и умножения.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Построение простейших графиков, таблиц. 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Контрольный устный счет</w:t>
            </w:r>
            <w:proofErr w:type="gramStart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  <w:proofErr w:type="gramEnd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</w:t>
            </w:r>
            <w:proofErr w:type="gramStart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</w:t>
            </w:r>
            <w:proofErr w:type="gramEnd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атематический диктант.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переместительное свойство при выполнении заданий.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Административная контрольная работа по повторению.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 задания контрольной работы.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Выражения с переменными.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представлений о выражениях, содержащих переменную. Вычисление их значений при заданном  наборе значений этих переменных.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Выражения с  двумя, с тремя переменными.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Коллективное обсуждение вопроса о допустимых значениях переменной в данном конкретном выражении.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текстовых арифметических задач, содержащих переменные.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их решений в виде выражений с переменными.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свой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 сл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ожения с помощью переменных.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представлений о переместительном и сочетательном свойствах сложения.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свой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 сл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ожения с помощью переменных.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Обобщение представлений о переместительном и сочетательном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свойствах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сложения, о сложении с нулём.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о многогранниках.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Находить многогранник и определять его элементы.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Вершины, ребра и грани многогранника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Познакомиться с устными и письменными приемами вычитания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многозначных чисел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Познакомиться с устными и письменными приемами вычитания многозначных чисел.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Вычитание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Отрабатывать правильное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подписывание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чисел одного под другим, безошибочное поразрядное сложение.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Вычитание многозначных чисел.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Проверочная </w:t>
            </w:r>
            <w:proofErr w:type="spellStart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работа</w:t>
            </w:r>
            <w:proofErr w:type="gramStart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:«</w:t>
            </w:r>
            <w:proofErr w:type="gramEnd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Письменные</w:t>
            </w:r>
            <w:proofErr w:type="spellEnd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приемы сложения и вычитания многозначных чисел» </w:t>
            </w:r>
            <w:r w:rsidRPr="00C851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(Оценка знаний с. 211).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проверку вычитания с помощью сложения разности с вычитаемым и с помощью вычитания разности из уменьшаемого. Выполнять  задания проверочной 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 Сложение и вычитание многозначных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и исправлять ошибки, допущенные в работе.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Переместительное свойство сложения и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Обобщить представления о переместительном свойстве сложения и умножения.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Запись свойств умножения с помощью переменных. Переместительное свойство умножения.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переместительное свойство при выполнении заданий.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32/   Распределительные свойства умножения и их запись с помощью переменных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Проверочный срез (Оценка знаний с. 213)..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Обобщить представления о распределительных свойствах умножения  относительно сложения и относительно вычитания.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42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Контрольная работа за 1 четверть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(Оценка знаний с. 217).</w:t>
            </w: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Прямоугольный параллелепипед как один из видов многогранника.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куба как прямоугольного параллелепипеда.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Пересчитывание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вершин, рёбер и граней.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28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(28 часов)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умножения на 1000, 10 000, 100 000.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Проверочная работа </w:t>
            </w:r>
            <w:r w:rsidRPr="00C85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теме: «Свойства арифметических действий. Умножение  на 1000,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i/>
                <w:sz w:val="24"/>
                <w:szCs w:val="24"/>
              </w:rPr>
              <w:t>10 000, 100 000…»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и исправлять ошибки, допущенные в работе. Обсудить алгоритм письменного умножения на однозначное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Умножение многозначного числа  на однозначное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и исправлять ошибки, допущенные в работе, умножать величину на однозначное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двузначное.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Выполнять проверку правильности умножения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двузначное.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Обсудить алгоритм умножения на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конкретных примерах.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двузначное.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развернутые и упрощенные записи алгоритма умножения.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98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двузначное.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Отрабатывать  алгоритм в ходе выполнения тренировочных упражнений.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двузначное. 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Проверочный срез по теме.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сочетательное свойство при выполнении заданий.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над ошибками. 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однозначное, на двузначное.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и исправлять ошибки, допущенные в работе.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Познакомиться с алгоритмом письменного умножения на трехзначное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Сопоставить алгоритмы умножения на трехзначное и на двузначное число.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развернутые и упрощенные записи умножения.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Отрабатывать алгоритм умножения в ходе выполнения тренировочных упражнений.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«Письменные приемы умножения чисел» </w:t>
            </w: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(Оценка знаний с. 225)</w:t>
            </w: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задания контрольной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Письменные приемы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чисел.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исправлять ошибки,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допущенные в работе.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Объём прямоугольного параллелепипеда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( куба). Понятие об объёме и его единицах.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Обозначения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, куб.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, куб.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Практические способы вычисления объёмов.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Отрабатывать  алгоритм в ходе выполнения тренировочных упражнений.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вычисления объёма прямоугольного параллелепипеда.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Отрабатывать  алгоритм в ходе выполнения тренировочных упражнений.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Ознакомиться с  истинными и ложными высказываниями.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высказывания.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движение в противоположных направлениях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Работать со значениями высказываний (истина, ложь).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 в решении задач на движение в противоположных направлениях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Составлять сложные высказывания с помощью связок.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за первое полугодие.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Выполнять задания контрольной работы.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Работать со сложными высказываниями.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Составные высказывания. Проверочный срез по теме «Высказывания»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(Оценка знаний с. 227)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встречное  движение в противоположных направлениях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Работать со сложными высказываниями.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 в решении задач на встречное  движение в противоположных направлениях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Упражнение в решении задач  на движение. 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Проверочная работа по теме: «Решение задач на движение»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Познакомиться с решением задачи – составлением таблицы логических возможностей.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способом перебора возможных вариантов расположения предметов в соответствии с текстом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 четверть. (40 часов)</w:t>
            </w: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 в решении задач 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Решать практические задачи способом перебора возможных вариантов расположения предметов в соответствии с текстом задач.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Упражнение в решении задач  на движение.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обсуждение двух предложенных способов решения задачи, в результате которого учащиеся самостоятельно формулируют правило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суммы на число.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при решении конкретных задач.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при решении конкретных задач.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Запись свойств деления с помощью переменных.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при решении конкретных задач.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Использование переменных в обобщённых записях свойств деления с 0 и 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Применять правило при решении конкретных задач.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1000, 10000,…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движение в одном направлении.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Самостоятельно сформулировать правило деления по аналогии с правилами деления на 10 и 100.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49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1000, 10000,…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Задачи на движение в одном направлении.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«Деление суммы на число, деление на 10, 100, 1000»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(Оценка знаний с. 238).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задания контрольной работы.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Анализировать и исправлять ошибки, допущенные в работе. Перенести алгоритм деления на однозначное число в пределах 1000 на область многозначных чисел.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деления: определять число цифр в частном.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Проверять правильность выполнения деления  двумя способами 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(делением и умножением).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Перенести алгоритм деления на двузначное число в пределах 1000 на область многозначных чисел.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Предварительно определять число цифр в частном.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деление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деления.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«Деление на однозначное и двузначное  число».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задания контрольной работы.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 Работа над ошибками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Деление на трехзначное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исправлять ошибки, допущенные в работе. Перенести алгоритм деления на трехзначное число в пределах 1000 на область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многозначных чисел.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Деление на трехзначное </w:t>
            </w:r>
            <w:r w:rsidRPr="00C851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 xml:space="preserve">число: алгоритм </w:t>
            </w:r>
            <w:r w:rsidRPr="00C8516C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действия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Предварительно определять число цифр в частном.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Периметр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Проверять правильность деления.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 xml:space="preserve">Деление на трехзначное </w:t>
            </w:r>
            <w:r w:rsidRPr="00C851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en-US"/>
              </w:rPr>
              <w:t>число. Площадь прямоугольника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Проверочная работа по теме 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(Оценка знаний с. 243)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тренировочные упражнения.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Деление отрезка на равные части.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Решать проблемную задачу: как разделить отрезок пополам, используя циркуль и линейку без шкалы.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отрезка на равные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Проверять правильность построения середины отрезка с помощью линейки со шкалой.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Деление отрезка на равные части.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Применять алгоритм для деления отрезка на 4 и 8 равных частей.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способы решения уравнений, требующих выполнения более одного арифметического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действия.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уравнений. Выполнения алгоритма решения уравнений.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тренировочных упражнений.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уравнений. Упрощение выражений.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Проверочный срез по теме (Оценка знаний с.244).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тренировочных упражнений.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уравнений для решения арифметических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тренировочных упражнений.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en-US"/>
              </w:rPr>
              <w:t>Итоговая контрольная работа за 3 четверть по теме: Д</w:t>
            </w:r>
            <w:r w:rsidRPr="00C85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еление на трех</w:t>
            </w:r>
            <w:r w:rsidRPr="00C8516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  <w:t>значное число. Периметр и площадь прямоугольника. Решение задач на движение.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Выполнять задания контрольной работы.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Анализ контрольной работы.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Анализировать и исправлять ошибки, допущенные в работе.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Свойства отношений.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Рефлексивность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симметричность 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Тренировочные упражнения.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примеров и задач.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отношений. Обсуждение вопроса о том, как эти свойства отражаются на графах 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Тренировочные упражнения.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примеров и задач.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Свойства отношений. Тренировочные упражнения  (Оценка знаний с. 246).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Тренировочные упражнения.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примеров и задач.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Свойства отношений. Примеры отношений,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обладающих одинаковыми свойствами.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Тренировочные упражнения.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Решение примеров и задач.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 и его обозначение.</w:t>
            </w:r>
          </w:p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Контрольный устный счет.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Познакомиться с единицей величины угла - градусом – и ее обозначением.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 и его обозначение. Градус.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Сравнивать углы по их градусным мерам.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trHeight w:val="156"/>
        </w:trPr>
        <w:tc>
          <w:tcPr>
            <w:tcW w:w="14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 четверть (32 часа)</w:t>
            </w:r>
          </w:p>
        </w:tc>
        <w:tc>
          <w:tcPr>
            <w:tcW w:w="5374" w:type="dxa"/>
          </w:tcPr>
          <w:p w:rsidR="00C85769" w:rsidRPr="00C8516C" w:rsidRDefault="00C85769" w:rsidP="00036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Угол и его обозначение. Транспортир.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Измерение величины угла с помощью транспортира  в градусах.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Классификация углов: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острый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прямой, тупой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задания с/ работы.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находить каждый вид угла и давать обоснования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Классифицировать углы их величинам в градусах.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Виды углов. </w:t>
            </w:r>
            <w:r w:rsidRPr="00C8516C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Проверочный срез по теме «Угол и его величина в градусах» (Оценка знаний с. 252).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Находить на чертеже каждый вид угла и давать обоснования.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треугольников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треугольников по их величинам в градусах.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работа: определение вида треугольника с помощью чертёжных инструментов.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работа: определение вида треугольника с помощью чертёжных инструментов.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Расширение знаний об измерениях величин.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 приближенных значениях величины.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прямоугольника с помощью линейки и транспортира.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Практическая работа. Упражнения на построение прямоугольника.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по теме: «Решение задач»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задания контрольной работы.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 Работа над ошибками. Тонна. Центнер.1ч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и исправлять ошибки, допущенные в работе,  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Тонна. Центнер.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преобразования единиц массы.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и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масщтаб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и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масщтаб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План и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масщтаб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 Карта.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Итоговая контрольная работа за 4 класс.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задания контрольной работы.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 Тренировочные упражнения по выявленным пробелам в знаниях.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Анализировать и исправлять ошибки, допущенные в работе,  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Построение отрезка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угла),  равного данному.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Построение отрезка (угла),  равного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данному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треугольников.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4 классе</w:t>
            </w:r>
            <w:r w:rsidRPr="00C8516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Контрольный устный счет</w:t>
            </w:r>
            <w:proofErr w:type="gramStart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задания контрольного устного счёта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4 классе. Решение задач.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изученного в 4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классе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Т</w:t>
            </w:r>
            <w:proofErr w:type="gramEnd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естирование</w:t>
            </w:r>
            <w:proofErr w:type="spellEnd"/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учащихся.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Выполнять задания теста.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AC2CCF">
        <w:trPr>
          <w:gridAfter w:val="1"/>
          <w:wAfter w:w="5374" w:type="dxa"/>
          <w:trHeight w:val="772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4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Тренировочные упражнения по выявленным пробелам в знаниях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C85769">
            <w:pPr>
              <w:numPr>
                <w:ilvl w:val="0"/>
                <w:numId w:val="30"/>
              </w:numPr>
              <w:tabs>
                <w:tab w:val="clear" w:pos="540"/>
                <w:tab w:val="num" w:pos="78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Тренировочные упражнения по выявленным пробелам в знаниях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15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AC2CCF" w:rsidP="00AC2CC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132-135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4 классе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AC2CCF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C85769"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5769" w:rsidRPr="00C8516C" w:rsidTr="0003671E">
        <w:trPr>
          <w:gridAfter w:val="1"/>
          <w:wAfter w:w="5374" w:type="dxa"/>
          <w:trHeight w:val="4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AC2CCF" w:rsidP="00AC2CCF">
            <w:pPr>
              <w:spacing w:after="0"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4 классе. Итоговый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1ч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Выполнять тренировочные упражнения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69" w:rsidRPr="00C8516C" w:rsidRDefault="00C85769" w:rsidP="0003671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61684" w:rsidRPr="00C8516C" w:rsidRDefault="00C61684" w:rsidP="00C61684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684" w:rsidRPr="00C8516C" w:rsidRDefault="00C61684" w:rsidP="00C61684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684" w:rsidRPr="00C8516C" w:rsidRDefault="00C8516C" w:rsidP="00C85769">
      <w:pPr>
        <w:shd w:val="clear" w:color="auto" w:fill="FFFFFF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6C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59264;mso-position-horizontal-relative:margin" from="799.45pt,-20.25pt" to="799.45pt,521.45pt" strokeweight="2.9pt">
            <w10:wrap anchorx="margin"/>
          </v:line>
        </w:pict>
      </w:r>
    </w:p>
    <w:p w:rsidR="00425DD1" w:rsidRPr="00C8516C" w:rsidRDefault="00425DD1" w:rsidP="00425DD1">
      <w:pPr>
        <w:pStyle w:val="a4"/>
        <w:shd w:val="clear" w:color="auto" w:fill="FFFFFF"/>
        <w:spacing w:after="0" w:afterAutospacing="0"/>
        <w:jc w:val="both"/>
        <w:outlineLvl w:val="0"/>
        <w:rPr>
          <w:b/>
          <w:bCs/>
          <w:i/>
          <w:iCs/>
          <w:color w:val="000000"/>
        </w:rPr>
      </w:pPr>
    </w:p>
    <w:p w:rsidR="00425DD1" w:rsidRPr="00C8516C" w:rsidRDefault="00425DD1" w:rsidP="00425DD1">
      <w:pPr>
        <w:pStyle w:val="a4"/>
        <w:shd w:val="clear" w:color="auto" w:fill="FFFFFF"/>
        <w:spacing w:after="0" w:afterAutospacing="0"/>
        <w:jc w:val="both"/>
        <w:outlineLvl w:val="0"/>
        <w:rPr>
          <w:b/>
          <w:bCs/>
          <w:i/>
          <w:iCs/>
          <w:color w:val="000000"/>
        </w:rPr>
      </w:pPr>
    </w:p>
    <w:p w:rsidR="009E0036" w:rsidRPr="00C8516C" w:rsidRDefault="009E0036" w:rsidP="004753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036" w:rsidRPr="00C8516C" w:rsidRDefault="009E0036" w:rsidP="004753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036" w:rsidRPr="00C8516C" w:rsidRDefault="009E0036" w:rsidP="004753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036" w:rsidRPr="00C8516C" w:rsidRDefault="009E0036" w:rsidP="004753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036" w:rsidRPr="00C8516C" w:rsidRDefault="009E0036" w:rsidP="004753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036" w:rsidRPr="00C8516C" w:rsidRDefault="009E0036" w:rsidP="004753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036" w:rsidRPr="00C8516C" w:rsidRDefault="009E0036" w:rsidP="004753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036" w:rsidRPr="00C8516C" w:rsidRDefault="009E0036" w:rsidP="004753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E0036" w:rsidRPr="00C8516C" w:rsidRDefault="009E0036" w:rsidP="004753C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753CD" w:rsidRPr="00C8516C" w:rsidRDefault="004753CD" w:rsidP="002D2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3CD" w:rsidRPr="00C8516C" w:rsidRDefault="004753CD" w:rsidP="002D2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3CD" w:rsidRPr="00C8516C" w:rsidRDefault="004753CD" w:rsidP="002D2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3CD" w:rsidRPr="00C8516C" w:rsidRDefault="004753CD" w:rsidP="002D2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3CD" w:rsidRPr="00C8516C" w:rsidRDefault="004753CD" w:rsidP="002D22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29" w:rsidRPr="00C8516C" w:rsidRDefault="002D2229" w:rsidP="009E00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6C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2D2229" w:rsidRPr="00C8516C" w:rsidRDefault="002D2229" w:rsidP="002D22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16C">
        <w:rPr>
          <w:rFonts w:ascii="Times New Roman" w:hAnsi="Times New Roman" w:cs="Times New Roman"/>
          <w:b/>
          <w:sz w:val="24"/>
          <w:szCs w:val="24"/>
        </w:rPr>
        <w:t>4 класс «Начальная школа 21 века»</w:t>
      </w:r>
    </w:p>
    <w:tbl>
      <w:tblPr>
        <w:tblW w:w="46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765"/>
        <w:gridCol w:w="852"/>
        <w:gridCol w:w="3099"/>
        <w:gridCol w:w="2138"/>
        <w:gridCol w:w="2508"/>
        <w:gridCol w:w="1877"/>
        <w:gridCol w:w="1866"/>
      </w:tblGrid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7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D2229" w:rsidRPr="00C8516C" w:rsidRDefault="002D2229" w:rsidP="0072451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313" w:type="pct"/>
          </w:tcPr>
          <w:p w:rsidR="002D2229" w:rsidRPr="00C8516C" w:rsidRDefault="002D2229" w:rsidP="0072451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D2229" w:rsidRPr="00C8516C" w:rsidRDefault="002D2229" w:rsidP="0072451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2D2229" w:rsidRPr="00C8516C" w:rsidRDefault="002D2229" w:rsidP="007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учащегося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</w:t>
            </w:r>
          </w:p>
          <w:p w:rsidR="002D2229" w:rsidRPr="00C8516C" w:rsidRDefault="002D2229" w:rsidP="007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</w:t>
            </w:r>
          </w:p>
          <w:p w:rsidR="002D2229" w:rsidRPr="00C8516C" w:rsidRDefault="002D2229" w:rsidP="007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2D2229" w:rsidRPr="00C8516C" w:rsidRDefault="002D2229" w:rsidP="007245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Счёт сотнями. Многозначное число.  Классы и разряды многозначного числа. 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Объяснять значение каждой цифры в записи трехзначного числа с использованием названий разрядов: единицы,  десятки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сотни.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Понимать, что такое десятичная система. Читать, записывать цифрами и сравнивать многозначные числа в пределах миллиона. Представлять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трёхзначные числа в виде суммы разрядных слагаемых.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Упорядочивать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многозначные числа, располагая их в порядке увеличения (уменьшения).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Работает в информационной среде. Владеет основными методами познания окружающего мира (анализ). Слушает собеседника, ведет диалог.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саморазвитию. Самостоятельность мышления. 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к обучению.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последовательность многозначных чисел в пределах класса миллиардов. Десятичная система записи чисел.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3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называть в записях многозначных чисел классы и разряды. 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Читать, записывать, сравнивать, упорядочивать числа от нуля до миллиона.</w:t>
            </w:r>
            <w:r w:rsidRPr="00C851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Владеть нумерацией многозначных чисел. Называть разрядный и десятичный состав числа. </w:t>
            </w:r>
            <w:r w:rsidRPr="00C8516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Называть</w:t>
            </w:r>
            <w:r w:rsidRPr="00C851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Читать числа, записанные римскими цифрами. Различать римские цифры. Конструировать из римских цифр записи данных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чисел.  Сравнивать многозначные числа способом поразрядного сравнения.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нумерацией многозначных чисел. Называть разрядный и десятичный состав числа. Соблюдать алгоритмы письменного сложения и вычитания. 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записывать числа в римской системе.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оценивает результаты своей деятельности. Делает выводы на основе анализа предъявленного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характеризовать и оценивать собственные математические знания и умения.</w:t>
            </w:r>
          </w:p>
        </w:tc>
      </w:tr>
      <w:tr w:rsidR="002D2229" w:rsidRPr="00C8516C" w:rsidTr="00724512">
        <w:trPr>
          <w:trHeight w:val="2715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Классы и разряды многозначного числа в пределах миллиарда. 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называть в записях многозначных чисел классы и разряды. 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Называть классы и разряды многозначного числа, а так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же читать и записывать многозначные числа в пределах мил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лиарда. Читать, записывать цифрами и сравнивать многозначные числа в пределах миллиона.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информационной среде. Владеть основными методами познания окружающего мира (анализ). Слушать собеседника, вести диалог.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95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Стартовая диагностическая работа </w:t>
            </w: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№1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 чтения многозначного числа. Представление многозначного числа в виде суммы разрядных слагаемых.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любое многозначное число.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Выполняет  учебные действия в разных формах (практические работы, работа с моделями). Делает выводы на основе анализа предъявленного 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2D2229" w:rsidRPr="00C8516C" w:rsidTr="00724512">
        <w:trPr>
          <w:trHeight w:val="2595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 цифрами.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6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и называть в записях многозначных чисел классы и разряды. Использовать принцип записи чисел в десятичной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системе счисления для представления многозначного числа в виде суммы разрядных слагаемых.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нумерацией многозначных чисел. Записывать под диктовку многозначные числа на основе их разрядного состава.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классы и разряды многозначного числа.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структуру составного числового выражения.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причины успешной/ неуспешной учебной деятельности и конструктивно действует в условиях  успеха/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неуспеха.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использовать получаемую математическую подготовку в учебной деятельности при решении практических задач,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возникающих в повседневной жизни.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84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многозначные числа способом поразрядного сравнения. Выделять и называть в записях многозначных чисел классы и разряды.  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Читать, записывать цифрами и сравнивать многозначные числа в пределах миллиона. Поразрядно сравнивать многозначные числа. Запись ре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зультатов сравнения.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Упорядочивать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многозначные числа, располагая их в порядке увеличения (уменьшения).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использует математическую речь для решения разнообразных коммуникативных задач. Делает выводы на основе анализа предъявленного 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Решение примеров.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Сравнивать многозначные числа способом поразрядного сравнения. Использовать принцип записи чисел в десятичной системе счисления для представления многозначного числа в виде суммы разрядных слагаемых.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Называть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порядке.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Адекватное оценивание результатов своей деятельности. Самостоятельное создание алгоритмов деятельности при решении проблем поискового характера.</w:t>
            </w:r>
            <w:r w:rsidRPr="00C851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Текущая проверочная работа</w:t>
            </w:r>
            <w:r w:rsidRPr="00C85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 теме «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чисел».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Решение задач.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 с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многозначные числа способом поразрядного сравнения. Называть следующее (предыдущее) при счёте многозначное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число, а также любой отрезок натурального ряда чисел в пределах класса тысяч, в прямом и обратном порядке.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нумерацией многозначных чисел. Называть разрядный и десятичный состав числа. Соблюдать алгоритмы письменного сложения и вычитания. 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отношения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«меньше на» и «меньше в», «больше на» </w:t>
            </w:r>
            <w:r w:rsidRPr="00C8516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 «больше в»; решать задачи, содержащие эти отношения.</w:t>
            </w:r>
            <w:proofErr w:type="gramEnd"/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причины успешной/ неуспешной учебной деятельности и конструктивно действует в условиях  успеха/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неуспеха.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собственные суждения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многозначных чисел. Устные и письменные приемы сложения многозначных чисел. Устные алгоритмы сложения.  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сложения многозначных чисел в случаях, сводимых к действиям в пределах 100. Вычислять сумму многозначных чисел, используя письменные алгоритмы сложения.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свою деятельность: проверять правильность вычислений изученными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Приём поразрядного сложения многозначных чисел.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действия с многозначными числами с использованием таблиц сложения чисел, алгоритмов письменных арифметических действий.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арифметической задачи.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Владеет основными методами познания окружающего мира (анализ). Делает выводы на основе анализа предъявленного 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Самостоятельное создание алгоритмов деятельности при решении проблем поискового характера.</w:t>
            </w:r>
            <w:r w:rsidRPr="00C851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многозначных чисел в пределах миллиарда. Письменные алгоритмы сложения.  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сумму многозначных чисел, используя письменные алгоритмы сложения. 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Анализировать, применять письменный прием сложения и вычитания многозначных чисел. Решать задачи. Совершенствовать вычислительные навыки.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Выполняет  учебные действия в разных формах (работа с моделями).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сложения. Проверка сложения перестановкой слагаемых.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Р.Т. с13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сумму многозначных чисел, используя  письменные алгоритмы сложения. Контролировать свою деятельность: проверять правильность вычислений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Воспроизводить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устные приемы сложения в случаях, сводимых к действиям в пределах сотни.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алгоритмы выполнения арифметических действий с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многозначными числами.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основными методами познания окружающего мира (анализ). Создает модели изучаемых объектов с использованием знаково-символических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 Устные и письменные приемы вычитания многозначных чисел. Устные алгоритмы вычитания.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с17-18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приёмы вычитания многозначных чисел в случаях, сводимых к действиям в пределах 100.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устные приемы вычитания в случаях, сводимых к действиям в пределах сотни.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арифметической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Выполняет  учебные действия в разных формах (работа с моделями). Делать выводы на основе анализа предъявленного 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 Письменные алгоритмы вычитания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самостоятельно, проявлять </w:t>
            </w:r>
          </w:p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знание нумерации многозначных чисел; вычислительных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приемов сложения и вычитания, решения задач.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письменные вычисления (вычислительные приемы сложения и вычитания многозначных чисел).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задачи. Записывать цифрами любое многозначное число в пределах класса миллионов.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 своё действие в соответствии с поставленной задачей и условиями её реализации, в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во внутреннем плане. Анализирует выполнение работы.  Адекватно оценивает правильность выполнения действия и вносит необходимые коррективы в   исполнение, как по ходу его реализации, так и в конце действия.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правильности выполнения вычитания. Закрепление изученного материала. </w:t>
            </w:r>
            <w:r w:rsidRPr="00C8516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Работа с калькулятором.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самостоятельно, проявлять </w:t>
            </w:r>
          </w:p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знание нумерации многозначных чисел; вычислительных приемов сложения и вычитания,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 проверять правильность вычислений с многозначными числами, используя изученные приемы. 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 по теме «Письменные приёмы сложения и вычитания многозначных чисел».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К.Т.с8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разность многозначных чисел, используя письменные алгоритмы вычитания.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Воспроизводить п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исьменные алгоритмы выполнения  арифметических действий с многозначными числами. </w:t>
            </w:r>
            <w:r w:rsidRPr="00C851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Анализировать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структуру составного числового выражения.</w:t>
            </w:r>
          </w:p>
          <w:p w:rsidR="002D2229" w:rsidRPr="00C8516C" w:rsidRDefault="002D2229" w:rsidP="007245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устанавливать, с какими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учебными задачами ученик может самостоятельно успешно справиться.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многоугольников.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порядок построения многоугольника и осуществлять  его построение. Осуществлять самоконтроль: проверять правильность построения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многоугольника с помощью измерения. Воспроизводить способ построения прямоугольника с использованием циркуля и линейки.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Строить  прямоугольник с данными длинами сторон с помощью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линейки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 угольника на нелинованной бумаге. Строить квадрат с данной длиной стороны.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периметр треугольника,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прямоугольника и квадрата, площадь прямоугольника и квадрата.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построения отрезка, прямоугольника,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данным, с помощью циркуля и линейки.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прямоугольника.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Практическая работа.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Контрольный устный счёт (математический диктант)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Р.Т. с 21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порядок построения  многоугольника и осуществлять  его построение. Осуществлять самоконтроль: проверять правильность построения многоугольника с помощью измерения. Воспроизводить способ построения прямоугольника с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использованием циркуля и линейки.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Распознавать, называть, изображать геометрические фигуры. Выполнять построение геометрических фигур с заданными измерениями с помощью линейки, угольника.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построения отрезка, прямоугольника,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данным, с помощью циркуля и линейки.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Владеет основными методами познания окружающего мира (анализ). Делать выводы на основе анализа предъявленного 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единицы скорости.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Читать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величин.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таблицах.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такое скорость равномерного прямолинейного движения. Приводить примеры. Моделировать процесс.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Решать учебные и практические задачи.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 и оценивает  учебные действия; определяет наиболее эффективный способ достижения результата.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Единицы скорости: единицы в час, метр в минуту, метр в секунду и др. Обозначения: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\ч, м\мин,  м\сек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единицы скорости.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проверять правильность вычислений с многозначными числами, используя изученные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приемы.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единицы скорости: километр в час, километр в минуту километр в секунду, метр в минуту, метр в секунду, читать их обозна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чения: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/ч, км/мин, км/с, м/мин, м/с.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величин.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Скорость. Закрепление.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25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единицы скорости.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Читать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таблицах.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структуру составного числового выражения. Понимать, что спидометр – это прибор для измере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скорости,  считывать информацию со шкалы спидометра. Вычислять скорость по данным пути и времени движения.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Владеет основными методами познания окружающего мира (анализ).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 Вычисление скорости по формуле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скорость, путь, время по формулам.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Правила для нахождения пути и времени движения тела. Решение арифметических задач разных видов, связанных с движением. Формулы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C8516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v = S</w:t>
            </w:r>
            <w:proofErr w:type="gramStart"/>
            <w:r w:rsidRPr="00C8516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:</w:t>
            </w:r>
            <w:proofErr w:type="gramEnd"/>
            <w:r w:rsidRPr="00C8516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t, S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516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V • t, t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8516C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 : V.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принимает учебную задачу, ищет и находит  способы ее решения. Работает в информационной среде. Делает выводы на основе анализа предъявленного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 данных.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Вычисление расстояния по формуле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Называть единицы скорости. Вычислять скорость, путь, время по формулам.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 учебные действия; определяет наиболее эффективный способ достижения результата. Работает в информационной среде.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. Задачи на движение. Вычисление времени по формуле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851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30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самостоятельно, проявлять </w:t>
            </w:r>
          </w:p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знание нумерации многозначных чисел; вычислительных приемов сложения и вычитания, решения задач.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письменные вычисления (вычислительные приемы сложения и вычитания многозначных чисел). Решать задачи. Записывать цифрами любое многозначное число в пределах класса миллионов.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свою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движение: вычисление скорости, пути, времени при равномерном прямолинейном движении тела.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Текущая проверочная работа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теме: «Задачи на движение»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К.Т. с12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самостоятельно, проявлять </w:t>
            </w:r>
          </w:p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знание нумерации многозначных чисел; вычислительных приемов сложения и вычитания, решения задач.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 проверять правильность вычислений с многозначными числами, используя изученные приемы. 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2D2229" w:rsidRPr="00C8516C" w:rsidTr="00724512">
        <w:trPr>
          <w:trHeight w:val="3006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Координатный угол: оси координат, координаты точки. Обозначения вида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(2,3)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Называть координаты точек, отмечать точку с заданными координатами.</w:t>
            </w:r>
            <w:r w:rsidRPr="00C8516C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Воспроизводить</w:t>
            </w:r>
            <w:r w:rsidRPr="00C851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письменные алгоритмы выполнения </w:t>
            </w:r>
            <w:r w:rsidRPr="00C851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арифметических действий с многозначными числами</w:t>
            </w:r>
            <w:proofErr w:type="gramStart"/>
            <w:r w:rsidRPr="00C851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координатном угле; оси координат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proofErr w:type="gramEnd"/>
            <w:r w:rsidRPr="00C851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C8516C">
              <w:rPr>
                <w:rFonts w:ascii="Times New Roman" w:hAnsi="Times New Roman" w:cs="Times New Roman"/>
                <w:iCs/>
                <w:sz w:val="24"/>
                <w:szCs w:val="24"/>
              </w:rPr>
              <w:t>Оу</w:t>
            </w:r>
            <w:proofErr w:type="spellEnd"/>
            <w:r w:rsidRPr="00C8516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чале координат, координатах точки. Называть координаты данной точки. Строить точку с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указанными координатами.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Планирует проведение практической работы. С помощью учителя делает выводы по результатам наблюдений и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опытов.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использовать получаемую математическую подготовку в учебной деятельности при решении практических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задач, возникающих в повседневной жизни.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Построение точки с указанными координатами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Называть координаты точек, отмечать точку с заданными координатами.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точек, отмеченных в координатном углу.</w:t>
            </w:r>
          </w:p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Style w:val="FontStyle31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Отмечать точку с данными координатами в координат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углу, читать и записывать координаты точки.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Понимает и  принимает учебную задачу, ищет и находит  способы ее решения. Работает в информационной среде. Планирует, контролирует и оценивает учебные действия в соответствии с поставленной задачей и условиями её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выполнения.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Текущая проверочная работа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  по теме «Координатный угол».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К.Т.с14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единицы скорости. Вычислять скорость, путь, время по формулам.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отношения «меньше на» и «меньше в», «больше на» </w:t>
            </w:r>
            <w:r w:rsidRPr="00C8516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 «больше в»; решать задачи, содержащие эти отношения.</w:t>
            </w:r>
            <w:proofErr w:type="gramEnd"/>
          </w:p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 Решать арифметические задачи разных видов (в том чис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 задачи, содержащие зависимость: между скоростью, временем и путём при прямолинейном равномерном движении).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№3 по темам первой четверти.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К.Т.с18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единицы скорости. Вычислять скорость, путь, время по формулам. </w:t>
            </w:r>
            <w:proofErr w:type="gramStart"/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отношения «меньше на» и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«меньше в», «больше на» </w:t>
            </w:r>
            <w:r w:rsidRPr="00C8516C">
              <w:rPr>
                <w:rFonts w:ascii="Times New Roman" w:hAnsi="Times New Roman" w:cs="Times New Roman"/>
                <w:smallCaps/>
                <w:color w:val="000000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«больше в»; решать задачи, содержащие эти отношения.</w:t>
            </w:r>
            <w:proofErr w:type="gramEnd"/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Отмечать точку с данными координатами в координат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углу, читать и записывать координаты точки.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проверять правильность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с многозначными числами, используя изученные приемы.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причины успешной/ неуспешной учебной деятельности и конструктивно действует в условиях  успеха/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неуспеха. Делает выводы на основе анализа предъявленного банка данных.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 учителем и учащимися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при работе в парах.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 Графики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с38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Называть координаты точек, отмечать точку с заданными координатами.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Называть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координаты точек, отмеченных в координатном углу. Отмечать точку с данными координатами в координат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углу, читать и записывать координаты точки.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 учебные действия в разных формах (работа с моделями).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Построение простейших графиков, столбчатых диаграмм.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данные, представленные на диаграмме или на графике. Устанавливать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закономерности расположения элементов разнообразных последовательностей. Конструировать последовательности по указанным правилам.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Читать несложные готовые таблицы.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Заполнять несложные готовые таблицы.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информацию, представленную на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графике.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построения отрезка с помощью линейки.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учебные действия в разных формах (практические работы, работа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моделями).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успешного сотрудничества с учителем и учащимися класса при групповой работе.</w:t>
            </w:r>
          </w:p>
        </w:tc>
      </w:tr>
      <w:tr w:rsidR="002D2229" w:rsidRPr="00C8516C" w:rsidTr="00724512">
        <w:trPr>
          <w:trHeight w:val="2863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Переместительное свойство сложения. 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 Выполнять устные вычисления, используя изученные приемы. Различать геометрические фигуры (отрезок и луч, круг и окружность, многоугольники).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Называть и формулировать переместительное свойство сло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 Выполнять арифметические действия (сложение, вычитание) с многозначными числами в пределах миллиона, используя письменные приёмы</w:t>
            </w:r>
            <w:r w:rsidRPr="00C8516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с43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 Отмечать точку с данными координатами в координат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углу, читать и записывать координаты точки.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Сочетательные свойства сложения.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Называть и формулировать переместительное свойство  умножения.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Работает в информационной среде. Выполняет  учебные действия в разных формах (практические работы, работа с моделями).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использовать получаемую математическую подготовку в учебной деятельности при решении практических задач, возникающих в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изни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Сочетательные свойства умножения.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Р.Т.с47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свойства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свойства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в  информационн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среде.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ыми умениями с целью реализации возможностей успешного сотрудничества с учителем и учащимися класса при групповой работе.  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Сочетательные свойства сложения и  умножения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 арифметических действий и применять их при вычислениях. Решать арифметические задачи разных видов.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учебными задачами ученик может самостоятельно успешно справиться. 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План и масштаб.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Распознавать, называть и различать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пространственные фигуры на пространственных моделях.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прямоугольный параллелепипед (название, число вершин, граней, рёбер), конус (название, вершина, основание). </w:t>
            </w:r>
            <w:proofErr w:type="gramEnd"/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развёртку пространственной фигуры с её моделью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изображением. Называть пространственную фигуру, изображённую на чертеже. Рассматривать многогранник как пространственную фигуру. 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и принимает учебную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анализа предъявленного 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Геометрические пространственные формы в окружающем мире. Многогранник и его элементы: вершины, рёбра, грани.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pStyle w:val="Style15"/>
              <w:widowControl/>
              <w:spacing w:line="240" w:lineRule="auto"/>
              <w:ind w:firstLine="0"/>
              <w:rPr>
                <w:rStyle w:val="FontStyle22"/>
                <w:sz w:val="24"/>
                <w:szCs w:val="24"/>
              </w:rPr>
            </w:pPr>
            <w:r w:rsidRPr="00C8516C">
              <w:rPr>
                <w:rFonts w:ascii="Times New Roman" w:hAnsi="Times New Roman"/>
              </w:rPr>
              <w:t xml:space="preserve">Называть и формулировать </w:t>
            </w:r>
            <w:r w:rsidRPr="00C8516C">
              <w:rPr>
                <w:rStyle w:val="FontStyle22"/>
                <w:sz w:val="24"/>
                <w:szCs w:val="24"/>
              </w:rPr>
              <w:t>распределительные свойства умножения относительно сложения и относительно вычитания.</w:t>
            </w:r>
          </w:p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Определяет наиболее эффективный способ достижения результата.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многогранников на чертежах, обозначение их буквами.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моделями многогранников: показ и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пересчитывание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вершин, рёбер  и граней многогранника.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свойства арифметических действий и применять их при вычислениях,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арифметических действий, обладающих общими свойствами.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устные вычисления, используя изученные приемы.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пространственную фигуру,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Планирует, контролирует и оценивает учебные действия; определяет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наиболее эффективные способы достижения результата.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начатую работу до ее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 называть и различать пространственные фигуры на пространственных моделях.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Характеризовать прямоугольный параллелепипед (название, число вершин, граней, рёбер), конус (название, вершина, основание).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 развёртку пространственной фигуры с её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моделью или изображением.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пространственную фигуру, изображённую на чертеже. Находить и показывать  грани, вершины, рёбра многогранника.  Показывать на чертеже видимые и невидимые элементы многогранника.  Обозна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чать многогранник буквами латинского алфавита. Изготавливать модели различных видов многогранника.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структуру составного числового выражения.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оценивать результаты своей деятельности. Планировать, 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Вычисления с использованием распределительных свойств умножения.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контрольная работа №3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 теме: «Свойства арифметических действий»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арифметических действий и применять их при вычислениях, приводить примеры арифметических действий, обладающих общими свойствами.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таблицах, на диаграммах. Формулировать свойства арифметических действий и применять их при вычислениях.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коммуникативными умениями с целью реализации возможностей успешного сотрудничества с  учителем и учащимися класса в коллективном обсуждении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математич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 проблем.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умножения и деления в случаях, сводимых к действиям в пределах 100.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произведение и частное чисел,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письменные алгоритмы умножения и деления на однозначное, на двузначное и на трёхзначное число. </w:t>
            </w:r>
            <w:proofErr w:type="gramEnd"/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устные вычисления,  используя изученные приемы. Контролировать свою деятельность: проверять правильность вычислений изученными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способами.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оценивать результаты своей деятельности. Планировать, контролировать и оценивать учебные действия в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поставленной задачей и условиями её выполнения. Делать выводы на основе анализа предъявленного 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 учителем и учащимися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 при работе в парах.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100000. Закрепление.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умножения и деления в случаях, сводимых к действиям в пределах 100.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произведение и частное чисел, используя письменные алгоритмы умножения и деления на однозначное, на двузначное и на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трёхзначное число.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алгоритм письменного умножения. Использовать его в процессе выполнения практических упражнений. 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на однозначное и двузначное число), используя письменные приёмы</w:t>
            </w:r>
            <w:r w:rsidRPr="00C8516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 при работе в группах.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параллелепипед. Куб как прямоугольный параллелепипед. Примеры развёрток пространственных геометрических фигур. Изображение пространственных фигур на чертежах.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рёбер). Соотносить развёртку пространственной фигуры с её моделью или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изображением.  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Иметь представление о прямоугольном параллелепипеде.  Понимать, что куб – это пря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моугольный параллелепипед.  Находить и  показывать грани, вершины, рёбра прямо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угольного параллелепипеда.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построения отрезка с помощью линейки.</w:t>
            </w:r>
          </w:p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Число вершин, рёбер и граней прямоугольного параллелепипеда.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Склеивание моделей многогранников по их развёрткам.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 на пространственных моделях. Характеризовать прямоугольный параллелепипед (название, число вершин, граней, рёбер). Соотносить развёртку пространственной фигуры с её моделью или изображением.  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сравнивать выражения, выполнять табличные вычисления. Строить развёртку куба. Изображать прямоугольный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па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раллелепипед (куб) на чертеже.  Выполнять развёртку прямоугольного параллелепипеда (куба). Называть пространственную фигуру, изображённую на чертеже.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Владение коммуникативными умениями.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массы: тонна и центнер. 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единицы массы. Сравнивать значения массы, выраженные в одинаковых или разных единицах. Вычислять массу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предметов при решении учебных задач. </w:t>
            </w:r>
          </w:p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единицы  массы.  А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нализировать задачу, устанавливать зависимость между величинами, взаимосвязь между условием и вопросом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в информационной среде. Самостоятельное создание алгоритмов деятельности при решении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 поискового характера.</w:t>
            </w:r>
            <w:r w:rsidRPr="00C851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Установление причинно-следственных связей.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использовать получаемую математическую подготовку в учебной деятельности при решении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задач, возникающих в повседневной жизни.</w:t>
            </w:r>
          </w:p>
        </w:tc>
      </w:tr>
      <w:tr w:rsidR="002D2229" w:rsidRPr="00C8516C" w:rsidTr="00724512">
        <w:trPr>
          <w:trHeight w:val="2415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массы: тонна и центнер. Обозначения :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,ц</w:t>
            </w:r>
            <w:proofErr w:type="spellEnd"/>
            <w:proofErr w:type="gramEnd"/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единицы массы. Сравнивать значения массы, выраженные в одинаковых или разных единицах. Вычислять массу предметов при решении учебных задач.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Знать соотношения между единицами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C8516C">
                <w:rPr>
                  <w:rFonts w:ascii="Times New Roman" w:hAnsi="Times New Roman" w:cs="Times New Roman"/>
                  <w:sz w:val="24"/>
                  <w:szCs w:val="24"/>
                </w:rPr>
                <w:t>1 кг</w:t>
              </w:r>
            </w:smartTag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C8516C">
                <w:rPr>
                  <w:rFonts w:ascii="Times New Roman" w:hAnsi="Times New Roman" w:cs="Times New Roman"/>
                  <w:sz w:val="24"/>
                  <w:szCs w:val="24"/>
                </w:rPr>
                <w:t>1 000 г</w:t>
              </w:r>
            </w:smartTag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C8516C">
                <w:rPr>
                  <w:rFonts w:ascii="Times New Roman" w:hAnsi="Times New Roman" w:cs="Times New Roman"/>
                  <w:sz w:val="24"/>
                  <w:szCs w:val="24"/>
                </w:rPr>
                <w:t>1000 кг</w:t>
              </w:r>
            </w:smartTag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(обобщение).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учебными задачами ученик может самостоятельно успешно справиться.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10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массы: 1т=1ц, 1т=1000кг, 1ц=100кг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 с 73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единицы массы. Сравнивать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 массы, выраженные в одинаковых или разных единицах. Вычислять массу предметов при решении учебных задач.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Оценивать правильность хода решения и реальность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ответа на вопрос задачи.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Знать соотношения между единицами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C8516C">
                <w:rPr>
                  <w:rFonts w:ascii="Times New Roman" w:hAnsi="Times New Roman" w:cs="Times New Roman"/>
                  <w:sz w:val="24"/>
                  <w:szCs w:val="24"/>
                </w:rPr>
                <w:t>1 кг</w:t>
              </w:r>
            </w:smartTag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C8516C">
                <w:rPr>
                  <w:rFonts w:ascii="Times New Roman" w:hAnsi="Times New Roman" w:cs="Times New Roman"/>
                  <w:sz w:val="24"/>
                  <w:szCs w:val="24"/>
                </w:rPr>
                <w:t>1 000 г</w:t>
              </w:r>
            </w:smartTag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C8516C">
                <w:rPr>
                  <w:rFonts w:ascii="Times New Roman" w:hAnsi="Times New Roman" w:cs="Times New Roman"/>
                  <w:sz w:val="24"/>
                  <w:szCs w:val="24"/>
                </w:rPr>
                <w:t>1000 кг</w:t>
              </w:r>
            </w:smartTag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использует математическу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 речь для решения разнообразных коммуникативных задач. Владеет основными методами познания окружающего мира (обобщение).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учебными задачами ученик может самостоятельно успешно справиться.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 в противоположных направлениях. Понятие о скорости сближения  (удаления).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единицы скорости, времени,  длины.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р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азные виды совместного движения двух тел при решении задач на движение двух тел в противоположных направлениях: 1) из одной точки, 2) из двух точек (в случаях, когда тела уда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ляются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 от друга). Вычисление расстояний между движу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щимися телами через данные промежутки времени.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оценивать результаты своей деятельности. Актуализировать свои знания для проведения простейших математических доказательств (в том числе с опорой на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определения, законы арифметических действий). Делать выводы на основе анализа предъявленного 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 (из одного или двух пунктов) и их решение.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.Р.Т. с76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задачи с целью последующего планирования хода решения задачи. Исследовать задачу (установить, имеет ли задача решение; если имеет, то сколько решений). Искать и находить несколько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вариантов решения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величины, выраженные в разных единицах.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Оценивать правильность хода решения и реальность ответа на вопрос задачи.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Читать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таблицах, на диаграммах.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Моделировать р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азные виды совместного движения двух тел при решении задач на движение в одном направлении, в противоположных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направлениях.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в информационной среде. Самостоятельно создает алгоритмы деятельности при решении проблем поискового характера.</w:t>
            </w:r>
            <w:r w:rsidRPr="00C8516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Устанавливает причинно-следственные связи.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 в противоположных направлениях. Закрепление.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 с24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задачи с целью последующего планирования хода решения задачи. Различать понятия: несколько решений и несколько способов решения. Исследовать задачу (установить, имеет ли задача решение; если имеет, то сколько решений). Искать и находить несколько вариантов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Слушает  собеседника, ведет диалог. Делать выводы на основе анализа предъявленного банка данных.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Пирамида. Разные виды пирамид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реугольная, четырёхугольная, пятиугольная и др.)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 на пространственных моделях. Характеризовать пирамиду (название, число вершин, граней, рёбер). Различать: прямоугольный параллелепипед и пирамиду.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Понимать пирамиду как пространственную фигуру. Находить вершину, основание, грани и ребра пирамиды. Находить изображение пирамиды на чертеже. Изготавливать развёртку пирамиды.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цилиндр и конус, прямоугольный параллелепипед и пирамиду.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построения отрезка с помощью линейки.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Основание, вершина, грани и рёбра пирамиды.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Контрольный устный 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счёт (Математический диктант)№2.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Различать: прямоугольный параллелепипед и пирамиду. Соотносить развёртку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пространственной фигуры с её моделью или изображением. Называть пространственную фигуру, изображённую на чертеже.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устные вычисления, используя изученные приемы.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Называть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пространственную фигуру,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изображенную на 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учебные действия в разных формах (практические работы, работа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моделями и др.).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успешного сотрудничества с  учителем.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двух тел: в противоположных направлениях, встречное движение. 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каждый вид движения с помощью фишек.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величины, выраженные в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единицах.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движения, представленного в тексте арифметической задачи.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р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азные виды совместного движения двух тел при решении задач на движение в одном направлении, в противоположных направлениях. Решать арифметические задачи, связанные с движением (в том числе задачи на совместное движение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двух тел).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 принимает учебную задачу, ищет и находит  способы ее решения. Работает в информационной среде.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 тел: в противоположных направлениях и встречное движение из одного или двух пунктов и их решение.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 Моделировать каждый вид движения с помощью фишек.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величины, выраженные в разных единицах.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движения, представленного в тексте арифметической задачи.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р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азные виды совместного движения двух тел при решении задач на движение в одном направлении, в противоположных направлениях. Решать арифметические задачи, связанные с движением (в том числе задачи на совместное движение двух тел).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информационной среде.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двух  тел: в противоположных направлениях и встречное движение из одного или двух пунктов и их решение.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Записывать цифрами и сравнивать многозначные числа в пределах миллиона. Выполнять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действия (сложение, вычитание) с многозначными числами в пределах миллиона, используя письменные приёмы</w:t>
            </w:r>
            <w:r w:rsidRPr="00C8516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вычислений. Отмечать точку с данными координатами в координат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ном углу, читать и записывать координаты точки. Различать периметр и площадь прямоугольника; вычис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периметр и площадь прямоугольника и записывать результаты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 проверять правильность вычислений с многозначными числами, используя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изученные приемы. 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Планирует,  контролирует и оценивает учебные действия; определяет наиболее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способы достижения результата.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успешного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 учителем и учащимися класса в коллективном обсуждении математических  проблем.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проверочная работа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«Задачи на движение в противоположных направлениях»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умножения и деления в случаях, сводимых к действиям в пределах 100.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произведение и частное чисел, используя письменные алгоритмы умножения и деления на однозначное, на двузначное и на трёхзначное число. </w:t>
            </w:r>
            <w:proofErr w:type="gramEnd"/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устные вычисления,  используя изученные приемы. Контролировать свою деятельность: проверять правильность вычислений изученными способами.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результаты своей деятельности. Планировать, контролировать и оценивать учебные действия в соответствии с поставленной задачей и условиями её выполнения. Делать выводы на основе анализа  банка данных.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парах.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№5 за 2 четверть.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формулу для решения задачи на движение. Различать виды совместного движения двух тел, описывать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словами отличие одного вида движения от другого. Моделировать каждый вид движения с помощью фишек.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величины, выраженные в разных единицах.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движения, представленного в тексте арифметической задачи.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р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азные виды совместного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двух тел при решении задач на движение в одном направлении, в противоположных направлениях. Решать арифметические задачи, связанные с движением (в том числе задачи на совместное движение двух тел).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и принимает учебную задачу, ищет и находит  способы ее решения. Работает в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среде. Моделировать содержащиеся в тексте данные. Актуализировать свои знания для проведения простейших математических доказательств.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68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Несложные устные вычисления с многозначными числами.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несколько решений и несколько способов решения. Исследовать задачу (установить, имеет ли задача решение; если имеет, то сколько решений). Искать и находить несколько вариантов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письменного умножения. Использовать его в процессе выполнения практических упражнений. Анализировать текст задачи с целью последующего планирования хода решения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правильности результатов вычислений.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(с помощью обратного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действия, оценка достоверности, прикидка результата, с помощью калькулятора)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Работа с калькулятором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Вычислять  произведение чисел, используя письменные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алгоритмы умножения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 умножение многозначных чисел на однозначное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число.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задачи, составлять задачи по данной схеме.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оценивает результаты своей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 Собирает требуемую информацию из указанных источников; фиксирует результаты разными способами; сравнивает и обобщает информацию.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начатую работу до ее завершения. </w:t>
            </w:r>
          </w:p>
        </w:tc>
      </w:tr>
      <w:tr w:rsidR="002D2229" w:rsidRPr="00C8516C" w:rsidTr="00724512">
        <w:trPr>
          <w:trHeight w:val="366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с89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произведение чисел, используя письменные алгоритмы умножения на однозначное число. Контролировать свою деятельность: проверять правильность вычислений изученными способами.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Искать и находить несколько вариантов решения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алгоритм письменного умножения на однозначное число.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решения составной арифметической задачи. Вычислять значения числовых выражений, содержащих не более шести арифметических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знаково-символические средства, в том числе модели и схемы для решения задач. Различает способ и результат действия; контролирует процесс и результаты деятельности. Высказывает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своё предположение на основе работы с иллюстрацией учебника.</w:t>
            </w:r>
          </w:p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трудности. Способность 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1155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№ 2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 устные приёмы умножения в случаях, сводимых к действиям в пределах 100. Вычислять произведение чисел, используя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алгоритм умножения многозначного числа на двузначное число.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проверять правильность вычислений с многозначными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числами, используя изученные приемы.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причины успешной/ неуспешной  деятельности и конструктивно действует в условиях  успеха/ неуспеха.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Собирать требуемую информацию из указанных  источников; фиксировать результаты разными способами; сравнивать и обобщать информацию.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понятия: несколько решений и несколько способов решения. Вычислять произведение чисел, используя письменные алгоритмы умножения на двузначное число. Контролировать свою деятельность: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арифметической задачи. Формулировать свойства арифметических действий и применять их при вычислениях.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Выполняет учебные действия в разных формах (работа с моделями). Моделировать ситуацию, иллюстрирующую данное арифметическое действие.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результатов вычислений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обратного действия, оценка достоверности, прикидка результата, с помощью калькулятора)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Работа с калькулятором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текст задачи с целью последующего планирования хода решения задачи. Вычислять произведение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проверять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вычислений с многозначными числами, используя изученные приемы.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основными методами познания окружающего мира (обобщение). Прогнозировать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вычислений; контролировать свою деятельность.  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собственные суждения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произведение чисел, используя письменные алгоритмы умножения на двузначное число. Контролировать свою деятельность: проверять правильность вычислений изученными способами. Искать и находить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вариантов решения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 арифметической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структуру составного числового выражения.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 Владеет основными методами познания окружающего мира (моделирование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математических проблем.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приёмы умножения в случаях, сводимых к действиям в пределах 100. Вычислять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Выводить письменный алгоритм умножения многозначного числа на трёхзначное число.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чисел на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устные приёмы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умножения в случаях, сводимых к действиям в пределах 100.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 свойства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действий и применять их при вычислениях. Вычислять произведение чисел, используя письменные алгоритмы умножения на трехзначное число.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использует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математическую речь для решения разнообразных коммуникативных задач. Самостоятельное выделение и формулирование познавательной цели.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Искать и находить несколько вариантов решения задачи. Вычислять произведение чисел, используя письменные алгоритмы умножения на трехзначное число. Контролировать свою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деятельность: проверять правильность вычислений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умножение и деление многозначного числа на трёхзначное число, используя письменные приёмы вычис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лений. Вычислять значения выражений с буквой со скобками и без них при заданном наборе значений.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правильность хода решения и реальность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ответа на вопрос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основными методами познания окружающего мира (обобщение).  Актуализировать свои знания для проведения простейших математических доказательств.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 коммуникативными умениями с целью реализации возможностей успешного сотрудничества с  учителем.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Способы проверки правильности результатов.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(с помощью обратного действия, оценка достоверности, прикидка результата, с помощью калькулятора)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Работа с калькулятором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 произведение чисел, используя письменные алгоритмы умножения на трехзначное число. Контролировать свою деятельность: проверять правильность вычислений изученными способами. Различать понятия: несколько решений и несколько способов решения.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Конструировать 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лгоритм решения составной арифметической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составного числового выражения.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алгоритмы выполнения арифметических действий с многозначными числами.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осуществляет поиск и находит способы ее решения. Моделировать содержащиеся в тексте задачи зависимости; планировать ход решения задачи.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умениями. Способность преодолевать трудности. Способность высказывать собственные суждения и давать им обоснование.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трехзначное.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Самостоятельная работа</w:t>
            </w:r>
            <w:r w:rsidRPr="00C8516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деятельность: проверять правильность вычислений изученными способами. Анализировать текст задачи с целью последующего планирования хода решения задачи. Исследовать задачу (установить, имеет ли задача решение; если имеет, то сколько решений).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Анализировать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Текущая контрольная работа по теме: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«Письменные приемы умножения чисел». 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 с 32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 произведение и частное чисел, используя письменные алгоритмы умножения и деления на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однозначное, на двузначное и на трёхзначное число. </w:t>
            </w:r>
            <w:proofErr w:type="gramEnd"/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проверять правильность вычислений с многозначными числами, используя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приемы.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Работает в  информационной среде. Создает модели изучаемых объектов с использованием знаково-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символических средств. Адекватно оценивает результаты своей деятельности.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использовать получаемую математическую подготовку в учебной деятельности при решении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задач, возникающих в повседневной жизни.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516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Работа с калькулятором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(с помощью обратного действия, оценка достоверности, прикидка результата, с помощью калькулятора)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Конус. Вершина, основание и боковая поверхность конуса.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 (конус)  на пространственных моделях. Характеризовать конус (название, вершина, основание).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Понимать конус как пространственную фигуру, его отли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чие от пирамиды. Находить и показывать вершину, основание и боковую поверхность конуса.  Находить изображение конуса на чертеже. Выполнять развёртку конуса.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цилиндр и конус, прямоугольный параллелепипед и пирамиду.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 успеха/ неуспеха. Делает выводы на основе анализа предъявленного 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Практическая работа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фигур 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развёрток: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Выбор фигуры, имеющей соответственную развёртку, проверка правильности выбора.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 развёртку пространственной фигуры с её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моделью или изображением. Называть пространственную фигуру, изображённую на чертеже.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Называть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пространственную фигуру, изображенную на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чертеже или представленную в виде модели (многогранник, прямоугольный параллелепипед, куб, пирамида, конус, цилиндр).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причины успешной/ неуспешной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конструктивно действует в условиях  успеха/ неуспеха.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доводить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 в одном направлении.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движения, представленного в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тексте 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Моделировать р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азные виды совместного движения двух тел при решении задач на движение в одном направлении, в противоположных направлениях. Движение двух тел в одном направлении: 1) из одной точ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2) из двух точек. Решение задач.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Владеет основными методами познания окружающего мира (моделирование). Составляет план действий. Выполняет операцию контроля. Оценивает работу по заданному критерию. 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Задачи на разные виды движения двух тел в одном направлении (из одного или из двух пунктов) и их решение.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Моделировать каждый вид движения с помощью фишек. Анализировать характер движения, представленного в тексте задачи, и конструировать схему движения двух тел в одном или в разных направлениях.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Моделировать р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движения, представленного в тексте арифметической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Выполняет операцию контроля. 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двух тел.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вида движения от другого.</w:t>
            </w:r>
          </w:p>
          <w:p w:rsidR="002D2229" w:rsidRPr="00C8516C" w:rsidRDefault="002D2229" w:rsidP="00724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и принимает учебную задачу, находит способы ее решения. Комментирует свои действия. Моделирует содержащиеся в тексте данные. Актуализирует свои знания для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простейших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доказательств.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двух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сложные случаи.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скорость, путь, время по формулам. Выбирать формулу для решения задачи на движение. Различать виды совместного движения двух тел, описывать словами отличие одного вида движения от другого.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Моделировать р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азные виды совместного движения двух тел при решении задач на движение в одном направлении, в противоположных направлениях.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Комментирует свои действия. Распределяет работу в группе. 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Истинные и ложные высказывания.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с20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истинных и ложных высказываний.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структуру предъявленного высказывания, определять его истинность (ложность) и делать выводы об истинности или ложности составного высказывания.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Истинные и ложные высказывания. Значения высказыва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ний: И (истина), Л (ложь). Образование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составного высказы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с помощью логической связки «неверно, что...» и опре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деление его истинности.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основными методами познания окружающего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мира (моделирование). Комментирует свои действия. Работает в паре. 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устанавливать, с какими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учебными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ученик может самостоятельно успешно справиться.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21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Приводить примеры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истинных и ложных высказываний.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Моделирует ситуацию, представленную в тексте арифметической задачи, в виде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схемы (графа), таблицы, рисунка.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высказывания. Закрепление.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Приводить примеры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истинных и ложных высказываний.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истинных и ложных высказываний. Анализировать структуру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Приводить примеры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истинных и ложных высказываний.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Образовывать составные высказывания с помощью логиче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связок «и», «или», «если..., то...» и определять их ис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тинность.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Создает модели изучаемых объектов с использованием знаково-символических средств.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успешного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 учителем и учащимися класса в коллективном обсуждении математических проблем.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высказывания, образованные из двух простых высказываний с помощью логических связок «и», «или» и их истинность.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структуру предъявленного составного высказывания, выделять в нём простые высказывания, определять их истинность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(ложность) и делать выводы об истинности или ложности составного высказывания.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Приводить примеры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истинных и ложных высказываний.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составного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числового выражения.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основными методами познания окружающего мира (наблюдение). Учебное сотрудничество с учителем 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 в поиске и сборе информации;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высказывания, образованные из двух простых высказываний с помощью логических связок «если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…,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то…» и их истинность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арифметической задачи.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Выполняет учебные действия в разных формах: практические работы, работа с моделями и др.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высказывания, образованные из двух простых высказываний с помощью логических связок «если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…,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то…» и их истинность».  </w:t>
            </w: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Контрольный устный счёт (математический диктант»)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устные вычисления,  используя изученные приемы.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 с помощью логических слов-связок «и», «или», «если, то», «неверно, что».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Приводить примеры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истинных и ложных высказываний.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Текущая контрольная работа№7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«Высказывания».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 с36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структуру предъявленного составного высказывания, выделять в нём простые высказывания, определять их истинность (ложность) 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выводы об истинности или ложности составного высказывания.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действия, соотносить, сравнивать, оценивать свои знания. Контролировать и оценивать свою работу, её результат, делать выводы на будущее.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оценивает результаты своей деятельности. Прогнозирует результаты вычислений; контролирует свою деятельность: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проверяет правильность выполнения вычислений изученными способами.  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Задачи на перебор вариантов. Наблюдение.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Решать комбинаторные задачи способом перебора возможных вариантов расстановки или расположения предме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в соответствии с условиями задач. Составлять таблицы.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Решение  логических задач перебором возможных вариантов.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составные высказывания с помощью логических связок и определять их истинность. Находить и указывать все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варианты решения логической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свойства арифметических действий и применять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при вычислениях.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Создает модели изучаемых объектов с использованием знаково-символических средств.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собственные суждения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Решение более сложных логических задач перебором возможных вариантов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31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Конструировать составные высказывания с помощью логических связок и определять их истинность. Находить и указывать все возможные варианты решения логической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 в коллективном обсуждении математических проблем.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свойства арифметических действий и применять их при вычислениях.  Использовать правила деления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суммы на число при решении примеров и задач. Оценивать результаты освоения темы, проявлять личную заинтересованность в приобретении и расширении знаний и способов действий.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правила деления суммы на число и использовать его при решении примеров и задач. Применять полученные знания для решения задач. 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Контролировать и оценивать свою работу, её результат, делать выводы на будущее.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арифметической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 учебные действия в разных формах (работа с моделями). Анализирует свои действия 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управляет ими.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  арифметических действий и применять их при вычислениях.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правильность хода решения и реальность ответа.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структуру составного числового выражения.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…  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Вычислять частное чисел, используя письменные алгоритмы деления. 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Упрощать  вычисле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в случаях вида: </w:t>
            </w:r>
          </w:p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6 000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1 200 на основе использования приёма деления чисел, запись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которых оканчивается одним или несколькими нулями.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арифметической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Создает модели изучаемых объектов с использованием знаково-символических средств.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Моделировать ситуацию, иллюстрирующую данное арифметическое действие.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математически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знаний.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… Отработка приема вычисления.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37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частное чисел, используя письменные алгоритмы деления.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 Формулировать свойства арифметических действий и применять их при вычислениях.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Адекватно оценивает результаты своей деятельности.  Постановка и формулирование проблемы, создание алгоритмов деятельности при решении проблем творческого и поискового характера.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10000.Решение задач.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 умножение и деление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многозначного числа, используя письменные приёмы вычис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лений.</w:t>
            </w:r>
            <w:r w:rsidRPr="00C8516C">
              <w:rPr>
                <w:rFonts w:ascii="Times New Roman" w:hAnsi="Times New Roman" w:cs="Times New Roman"/>
                <w:bCs/>
                <w:color w:val="FF6600"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арифметические задачи, содержащие зависимость: между скоростью, временем и путём при прямолинейном равномерном движении.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Решать арифметические задачи, связанные с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движением (в том числе задачи на совместное движение двух тел). Выполнять четыре арифметических действия с многозначными числами в пределах миллиона, используя письменные приёмы</w:t>
            </w:r>
            <w:r w:rsidRPr="00C8516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вычислений.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и принимает учебную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399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проверочная работа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«Деление многозначного числа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Деление на 10, 100, 1000.»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Строить несложный план участка  местности прямоугольной формы в данном масштабе. Выполнять расчёты: находить действительные размеры отрезка, длину отрезка на плане, определять масштаб плана;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аналогичные задачи с использованием географической карты.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Сравнивать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величины, выраженные в разных единицах. Объяснять, как выполнено деление, пользуясь планом. Выполнять деление с объяснением. Понимать, что такое м</w:t>
            </w:r>
            <w:r w:rsidRPr="00C8516C">
              <w:rPr>
                <w:rStyle w:val="FontStyle22"/>
                <w:sz w:val="24"/>
                <w:szCs w:val="24"/>
              </w:rPr>
              <w:t>асштабы географических карт. Ре</w:t>
            </w:r>
            <w:r w:rsidRPr="00C8516C">
              <w:rPr>
                <w:rStyle w:val="FontStyle22"/>
                <w:sz w:val="24"/>
                <w:szCs w:val="24"/>
              </w:rPr>
              <w:softHyphen/>
              <w:t xml:space="preserve">шение задач, связанных с </w:t>
            </w:r>
            <w:r w:rsidRPr="00C8516C">
              <w:rPr>
                <w:rStyle w:val="FontStyle22"/>
                <w:sz w:val="24"/>
                <w:szCs w:val="24"/>
              </w:rPr>
              <w:lastRenderedPageBreak/>
              <w:t>масштабом.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 и формулирует проблему, самостоятельно создает алгоритмы деятельности при решении проблем творческого и поискового характера. Ищет и выделяет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информацию. Контролирует и оценивает процесс и результат деятельности.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1084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№8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за 3 четверть.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истинности или ложности составного высказывания.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действия, соотносить, сравнивать, оценивать свои знания. Контролировать и оценивать свою работу, её результат, делать выводы на будущее.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оценивает результаты своей деятельности. Прогнозирует результаты вычислений; контролирует свою деятельность: проверяет правильность выполнения вычислений изученными способами.  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1545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контрольной работе.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структуру предъявленного составного высказывания, выделять в нём простые высказывания, определять их истинность (ложность) и делать выводы об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истинности или ложности составного высказывания.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действия, соотносить, сравнивать, оценивать свои знания. Контролировать и оценивать свою работу, её результат, делать выводы на будущее.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оценивает результаты своей деятельности. Прогнозирует результаты вычислений; контролирует свою деятельность: проверяет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выполнения вычислений изученными способами.  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Обобщение: запись свойств арифметических действий с использованием букв.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свойства арифметических действий и применять их при вычислениях.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арифметической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Контролирует свою деятельность:  обнаруживает и устраняет ошибки логического характера (в ходе решения) и ошибки вычислительного характера.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43.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Распознавать, называть и различать пространственные фигуры (цилиндр) на пространственных моделях. Характеризовать цилиндр (название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основания, боковая поверхность). Различать цилиндр и конус.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цилиндр как  пространственную фигуру.  Находить и показывать основания и боковую поверхность цилиндра. Изображать цилиндр на плоскости. 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Владеет основными методами познания окружающего мира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(наблюдение). Планирует, контролирует и оценивает учебные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 определяет наиболее эффективные способы достижения результата.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собственные суждения и давать им обоснование. 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Владение коммуникативными умениями.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Сопоставление фигур и развёрток: выбор фигуры, имеющей соответствующую развёртку, проверка правильности выбора.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Различать: цилиндр и конус, соотносить развёртку  пространственной фигуры с её моделью или изображением. Называть пространственную фигуру, изображённую на чертеже.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развёртку цилиндра.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цилиндр и конус, прямоугольный параллелепипед и пирамиду.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 Несложные устные вычисления с многозначными числами.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Р.Т.с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устные приёмы деления в случаях, сводимых к действиям в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пределах 100. Вычислять частное чисел, используя письменные алгоритмы деления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Воспроизводить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 алгоритмы выполнения арифметических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с многозначными числами: письменный алгоритм деления многозначного числа на однозначное число. Формулировать свойства арифметических действий и применять их при вычислениях.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и  принимает учебную задачу, ищет и находит 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ее решения. Работает в информационной среде. Актуализирует свои знания для проведения простейших математических доказательств.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возможностей успешного сотрудничества с  учителем и учащимися класса в коллективном обсуждении математических проблем.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Письменные алгоритмы деления многозначных чисел на однозначное число.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51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письменные алгоритмы выполнения арифметических действий с многозначными числами. Вычислять значения числовых выражений, содержащих не более шести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арифметических действий. 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причины успешной/ неуспешной учебной деятельности и конструктивно действует в условиях  успеха/ неуспеха.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двузначное число. 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деления в случаях, сводимых к  действиям в пределах 100. Вычислять частное чисел, используя письменные алгоритмы деления на двузначное число. Контролировать свою деятельность: проверять правильность вычислений изученными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способами.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вычисления и делать проверку. Совершенствовать вычислительные навыки, умение решать задачи.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 арифметической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структуру составного числового выражения.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 Анализ объектов с целью выделения признаков (существенных, несущественных).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Воспроизводить устные приёмы деления в случаях, сводимых к действиям в пределах 100. Вычислять частное чисел, используя письменные алгоритмы деления на двузначное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свою деятельность: проверять правильность вычислений с многозначными числами, используя изученные приемы.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Умение устанавливать, с какими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учебными задачами можно успешно справиться самостоятельно. 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                                                                      Способы проверки правильности  результатов вычислений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Работа с калькулятором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(с помощью обратного действия, оценка достоверности, прикидка результата, с помощью калькулятора)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устные приёмы деления в случаях, сводимых к действиям в пределах 100.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алгоритм письменного деления многозначного числа на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, объяснять каждый шаг. Выполнять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письменное деление многозначных чисел на трехзначные, опираясь на знание алгоритмов письменного выполнения действия умножения. Осуществлять пошаговый контроль правильности и полноты выполнения алгоритма арифметического действия деления.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использует математическую речь для решения разнообразных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задач. Постановка и формулирование проблемы, самостоятельное создание алгоритмов деятельности при решении проблем поискового характера.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проверочная работа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 теме « Деление на двузначное число»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вычисления и делать проверку. Совершенствовать вычислительные навыки, умение решать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составного числового выражения. Вычислять значения числовых выражений,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причины успешной/ неуспешной учебной деятельности и конструктивно действует в условиях  успеха/ неуспеха. Анализ объектов с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целью выделения признаков (существенных, несущественных).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 учителем и учащимися класса при работе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парах. </w:t>
            </w:r>
          </w:p>
        </w:tc>
      </w:tr>
      <w:tr w:rsidR="002D2229" w:rsidRPr="00C8516C" w:rsidTr="00724512">
        <w:trPr>
          <w:trHeight w:val="213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</w:t>
            </w:r>
            <w:proofErr w:type="spellStart"/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: проверять правильность вычислений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изученными способами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структуру составного числового выражения.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Создает модели изучаемых объектов с использованием знаково-символических средств. Анализ объектов с целью выделения признаков (существенных, несущественных).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505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</w:t>
            </w:r>
            <w:proofErr w:type="spellStart"/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: проверять правильность вычислений изученными способами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структуру составного числового выражения.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Создает модели изучаемых объектов с использованием знаково-символических средств. Анализ объектов с целью выделения признаков (существенных, несущественных).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1544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деления многозначных чисел на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трёхзначное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Закрепление приёма.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устные приёмы деления в случаях, сводимых к действиям в пределах 100. Вычислять частное чисел, используя письменные алгоритмы деления на трёхзначное число. Контролировать свою </w:t>
            </w:r>
            <w:proofErr w:type="spellStart"/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дея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тельность</w:t>
            </w:r>
            <w:proofErr w:type="spellEnd"/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: проверять правильность вычислений изученными способами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структуру составного числового выражения.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Создает модели изучаемых объектов с использованием знаково-символических средств. Анализ объектов с целью выделения признаков (существенных, несущественных).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правильности результатов вычислений.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Работа с калькулятором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(с помощью обратного действия, оценка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достоверности, прикидка результата, с помощью калькулятора)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К.Т.с52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устные приёмы деления в случаях, сводимых к действиям в пределах 100. Вычислять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частное чисел, используя письменные алгоритмы деления на трёхзначное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Оценивать правильность хода решения и реальность ответа на вопрос задачи. Анализировать задачу, устанавливать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информационной среде. Создавать модели изучаемых объектов с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использованием знаково-символических средств. Прогнозировать результаты вычислений; контролировать свою деятельность: проверять правильность выполнения вычислений изученными способами.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. Владение коммуникативными умениями. Высказывать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 суждения и давать им обоснование.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проверки правильности результатов вычислений.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Работа с калькулятором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(с помощью обратного действия, оценка достоверности, прикидка результата, с помощью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калькулятора)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умножение и деление многозначного числа на трёхзначное число, используя письменные приёмы вычис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лений. Вычислять значения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периметр и площадь прямоугольника и записывать результаты вычислений.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и двузначное число), используя письменные приёмы</w:t>
            </w:r>
            <w:r w:rsidRPr="00C8516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 Решать арифметические задачи разных видов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содержащие зависимость: между ценой, количеством и стоимостью товара; между скоростью, временем и путём при прямолинейном равномерном движении).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оценивает результаты своей деятельности. Активно использует математическую речь для решения разнообразных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коммуникативных задач.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контрольная работа  №9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К.Т. с 48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Воспроизводить устные приёмы деления  в случаях, сводимых к действиям в пределах 100. Вычислять частное чисел, используя письменные алгоритмы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деления на однозначное число. Контролировать свою деятельность: проверять правильность вычислений изученными способами.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Выводить письменный алгоритм деления многозначного числа на однозначное число. Использовать алгоритм письменного деления на однозначное число.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решения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составной арифметической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Владение коммуникативными умениями.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Деление отрезка на 2, 4, 8 равных частей с помощью циркуля и линейки.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60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 порядок построения отрезка, равного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, и выполнять построение. Осуществлять самоконтроль: проверять правильность построения отрезка с помощью измерения. Воспроизводить  алгоритм деления отрезка на равные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части. Воспроизводить способ построения прямоугольника с использованием циркуля и линейки.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 практические задачи, связанные с делением отрез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ка на равные части, с использованием циркуля и линейки.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Воспроизводить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способы деления отрезка на равные части с помощью циркуля и линейки.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построения отрезка с помощью линейки.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Владеет основными методами познания окружающего мира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(наблюдение, равнение, анализ, синтез, обобщение, моделирование). Контролировать свою деятельность: проверять правильность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выполнения вычислений изученными способами. 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коммуникативными умениями с целью реализации возможностей успешного сотрудничества с учителем и учащимися класса при групповой работе, работе в парах.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Деление отрезка на 2, 4, 8 равных частей с помощью циркуля и линейки 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алгоритм деления отрезка на равные части. Воспроизводить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построения прямоугольника с использованием циркуля и линейки.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Воспроизводить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способы деления отрезка на равные части с помощью циркуля и линейки.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построения отрезка, равного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, с помощью циркуля и линейки. Формулировать свойства арифметических действий и применять их при вычислениях.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Постановка и формулирование проблемы, самостоятельное создание алгоритмов деятельности при решении проблем поискового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Равенство, содержащее букву. Нахождение неизвестного числа в равенствах вида: х+5=7, х*5=5, х-5=7, х:5=15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63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Конструировать буквенные равенства в соответствии с заданными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условиями. Конструировать выражение, содержащее букву, для записи решения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Различать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числовое и буквенное  равенства.  Применять п</w:t>
            </w:r>
            <w:r w:rsidRPr="00C8516C">
              <w:rPr>
                <w:rStyle w:val="FontStyle22"/>
                <w:sz w:val="24"/>
                <w:szCs w:val="24"/>
              </w:rPr>
              <w:t>равила нахождения неизвестных компонентов арифмети</w:t>
            </w:r>
            <w:r w:rsidRPr="00C8516C">
              <w:rPr>
                <w:rStyle w:val="FontStyle22"/>
                <w:sz w:val="24"/>
                <w:szCs w:val="24"/>
              </w:rPr>
              <w:softHyphen/>
              <w:t>ческих действий (первого слагаемого, первого множителя, уменьшаемого и делимого).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арифметической задачи. Вычислять неизвестные компоненты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с многозначными числами, содержащимися в аналогичных равенствах.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Работа с калькулятором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(с помощью обратного действия, оценка достоверности, прикидка результата, с помощью калькулятора)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 Вычислять неизвестные компоненты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Оценка — выделение и осознание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оценка результатов работы.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буквенных равенств. 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буквенные равенства в соответствии с заданными условиями.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Конструировать выражение, содержащее букву, для записи решения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числовое и буквенное равенства. Вычислять значения числовых выражений, содержащих не более шести арифметических действий.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структуру составного числового выражения.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использовать полученную математическую подготовку при итоговой диагностике. </w:t>
            </w:r>
          </w:p>
        </w:tc>
      </w:tr>
      <w:tr w:rsidR="002D2229" w:rsidRPr="00C8516C" w:rsidTr="00724512">
        <w:trPr>
          <w:trHeight w:val="3495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Конструировать буквенные равенства в соответствии с заданными условиями. Конструировать выражение, содержащее букву, для записи решения задачи.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неизвестные компоненты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оценивает результаты своей деятельности. Контролировать свою деятельность: проверять правильность выполнения вычислений изученными способами.  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799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№ 3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Угол и его обозначение.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проверочная работа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задач»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Изображать угол и обозначать его буквами латинского алфавита. Читать обозначения углов.  Находить и показывать вершину и стороны угла.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виды углов. Сравнивать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наложения, используя модели.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Владеет основными методами познания окружающего мира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Практическая работа.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Сравнение углов наложением.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Контрольный устный счёт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(Математический диктант.)№ 4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и называть виды углов, виды треугольников. Сравнивать углы способом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устные вычисления, используя изученные приемы.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виды углов и виды треугольников.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Сравнивать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величины, выраженные в разных единицах.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 учебные действия в разных формах (практические работы, работа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моделями и др.). Собирать требуемую информацию из указанных источников; фиксировать результаты разными способами.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 Владение коммуникативн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ыми умениями.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Виды углов.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71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Различать и называть виды углов, виды 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углы: острый, прямой, тупой. 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Различать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виды углов и виды треугольников.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Конструировать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алгоритм решения составной арифметической задачи.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Текущая проверочная работа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«Угол и его обозначение».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К.Т. с 54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и называть виды углов, виды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Различать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виды углов и виды треугольников.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свойства арифметических действий и применять их при вычислениях. Сравнивать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наложения, используя модели.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 учебные действия в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формах (практические работы, работа с моделями и др.).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Владение коммуникативными умениями.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8+х =16, 8*х=16, 8-х=2,8:х=2. Вычисления с многозначными числами, содержащимися в аналогичных равенствах. Составление буквенных равенств.  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75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числовое равенство и равенство, содержащее букву. Воспроизводить изученные способы вычисления неизвестных компонентов сложения, вычитания, умножения и деления.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неизвестные компоненты арифметических действий. Правила нахождения неизвестных компонентов арифмети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действий (второго слагаемого, второго множителя, вы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читаемого и делителя).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составного числового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выражения.</w:t>
            </w:r>
          </w:p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Владеет основными методами познания окружающего мира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(наблюдение, сравнение, анализ, синтез, обобщение, моделирование).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Текущая проверочная работа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 «Применение правил нахождения неизвестных компонентов арифметических действий».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 с 62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Конструировать буквенные равенства в соответствии с заданными условиями.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Конструировать выражение, содержащее букву, для записи решения задачи.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правильность хода решения и реальность ответа на вопрос задачи.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Вычислять неизвестные компоненты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Понимает и принимает учебную задачу, ищет и находит  способы ее решения. Работает в информационной среде.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при  групповой работе.</w:t>
            </w:r>
          </w:p>
        </w:tc>
      </w:tr>
      <w:tr w:rsidR="002D2229" w:rsidRPr="00C8516C" w:rsidTr="00724512">
        <w:trPr>
          <w:trHeight w:val="2916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Примеры арифметических задач, содержащих в условии буквенные данные.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составное выражение, выделять в нём структурные части, вычислять значение выражения, используя знание порядка выполнения действий.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Конструировать числовое выражение по заданным условиям.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Различать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числовое и буквенное равенства.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</w:t>
            </w: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выбирать и объяснять выбор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 и выделяет  необходимую информацию; анализирует объекты с целью выделения признаков (существенных, несущественных).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Итоговая контрольная работа 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 с 72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Анализировать составное выражение, выделять в нём структурные части, вычислять значение выражения, используя знание порядка выполнения действий. Конструировать числовое выражение по заданным условиям.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 Вычислять значения числовых выражений, содержащих не более шести арифметических действий.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Адекватно оценивает результаты своей деятельности. 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Виды треугольников в зависимости от видов их углов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от длин, сторон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К.Т. с64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и называть виды углов, виды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треугольников. Сравнивать углы способом наложения. Характеризовать угол (прямой, острый, тупой), визуально определяя его вид с помощью модели прямого угла. Выполнять классификацию треугольников.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Различать виды углов и виды треугольников: 1) по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видам углов (остроугольный, прямоугольный, тупоугольный); 2) по длинам сторон (разно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сторонний, равносторонний, равнобедренный).</w:t>
            </w:r>
          </w:p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Планирует, контролирует и оценивает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действия; определяет наиболее эффективные способы достижения результата.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преодолевать трудности,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доводить начатую работу до ее завершения.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Точное и приближенное значение величины. Запись приближённых значений величин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 с 85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«точное» и «приближённое» значение величины. Читать записи, содержащие знак. Оценивать точность измерений. Сравнивать результаты измерений одной и той же величины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(например, массы) с помощью разных приборов (безмена, чашечных весов, весов со стрелкой, электронных весов) с целью оценки точности измерения.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точности измерений. Понятие 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C851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точности измерений и её оценке. Источники ошибок при измерении величин. Понятие о приближённых значениях величины (с недостатком, с избытком).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Запись результатов измерения с использованием знака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(пример: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51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АВ ~</w:t>
            </w:r>
            <w:r w:rsidRPr="00C8516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C8516C">
                <w:rPr>
                  <w:rFonts w:ascii="Times New Roman" w:hAnsi="Times New Roman" w:cs="Times New Roman"/>
                  <w:sz w:val="24"/>
                  <w:szCs w:val="24"/>
                </w:rPr>
                <w:t>4 см</w:t>
              </w:r>
            </w:smartTag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точность измерений.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причины успешной/ неуспешной учебной деятельности и конструктивно действует в условиях  успеха/ неуспеха. Делать выводы на основе анализа предъявленного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банка данных.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собственные суждения и давать им обоснование.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Измерение длины, массы, времени, площади с указанной точностью.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понятия «точное» и «приближённое» значение величины. Оценивать точность измерений. Сравнивать результаты измерений одной и той же величины (например, массы) с помощью разных приборов (безмена, чашечных весов, весов со стрелкой,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электронных весов) с целью оценки точности измерения.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Оценивать правильность хода решения и реальность ответа на вопрос задачи.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Иметь представление о точности измерений.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величин.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Сравнивать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значения величин, выраженных в одинаковых единицах.</w:t>
            </w: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точность измерений.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действия; определяет наиболее эффективные способы достижения результата.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использовать полученную математическую подготовку при итоговой диагностике. 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Контрольная работа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по темам: «Умножение и деление многозначных чисел»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/>
                <w:sz w:val="24"/>
                <w:szCs w:val="24"/>
              </w:rPr>
              <w:t>К.Т. с68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многозначного числа на трёхзначное число, используя письменные приёмы вычис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лений. Вычислять значения выражений с буквой со скобками и без них при заданном наборе значений этой буквы. Различать периметр и площадь прямоугольника; вычис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лять периметр и площадь прямоугольника 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записывать результаты вычислений.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 и двузначное число), используя письменные приёмы</w:t>
            </w:r>
            <w:r w:rsidRPr="00C8516C"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вычислений. Решать арифметические задачи разных видов (в том чис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 задачи, содержащие зависимость: между ценой, количеством и стоимостью товара; между скоростью, временем и путём при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прямолинейном равномерном движении).</w:t>
            </w: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оценивает результаты своей деятельности. Выделение и осознание того, что уже усвоено и что ещё нужно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усвоить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, осознание качества и уровня усвоения; оценка результатов работы.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2D2229" w:rsidRPr="00C8516C" w:rsidTr="00724512">
        <w:trPr>
          <w:trHeight w:val="20"/>
        </w:trPr>
        <w:tc>
          <w:tcPr>
            <w:tcW w:w="188" w:type="pct"/>
            <w:shd w:val="clear" w:color="auto" w:fill="auto"/>
          </w:tcPr>
          <w:p w:rsidR="002D2229" w:rsidRPr="00C8516C" w:rsidRDefault="002D2229" w:rsidP="002D2229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auto"/>
          </w:tcPr>
          <w:p w:rsidR="002D2229" w:rsidRPr="00C8516C" w:rsidRDefault="002D2229" w:rsidP="007245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отрезка, равного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Р.Т.с</w:t>
            </w:r>
            <w:proofErr w:type="spell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  <w:tc>
          <w:tcPr>
            <w:tcW w:w="785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, и выполнять построение. Осуществлять самоконтроль: проверять правильность построения отрезка с помощью измерения.  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алгоритм деления отрезка на равные части. </w:t>
            </w:r>
          </w:p>
        </w:tc>
        <w:tc>
          <w:tcPr>
            <w:tcW w:w="921" w:type="pct"/>
            <w:shd w:val="clear" w:color="auto" w:fill="auto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bCs/>
                <w:sz w:val="24"/>
                <w:szCs w:val="24"/>
              </w:rPr>
              <w:t>Воспроизводить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построения отрезка, прямоугольника,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равных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 данным, с помощью циркуля и линейки. Построение отрезка, равного </w:t>
            </w:r>
            <w:proofErr w:type="gramStart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C8516C">
              <w:rPr>
                <w:rFonts w:ascii="Times New Roman" w:hAnsi="Times New Roman" w:cs="Times New Roman"/>
                <w:sz w:val="24"/>
                <w:szCs w:val="24"/>
              </w:rPr>
              <w:t>, с помощью циркуля и линейки (без использования шкалы). Задачи на нахождение длины ломаной и периметра многоугольника.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Планирует, контролирует и оценивает учебные действия; определяет наиболее эффективные способы достижения результата. Учебное  сотрудничество с учителем и сверстниками в поиске и сборе информации; умение с достаточной полнотой и точностью выражать свои мысли в соответствии с задачами и условиями </w:t>
            </w: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коммуникации.</w:t>
            </w:r>
          </w:p>
        </w:tc>
        <w:tc>
          <w:tcPr>
            <w:tcW w:w="685" w:type="pct"/>
          </w:tcPr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  <w:p w:rsidR="002D2229" w:rsidRPr="00C8516C" w:rsidRDefault="002D2229" w:rsidP="007245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03671E" w:rsidRPr="00C8516C" w:rsidRDefault="0003671E" w:rsidP="00DE3BB4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0036" w:rsidRPr="00C8516C" w:rsidRDefault="009E0036" w:rsidP="007575A5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516C">
        <w:rPr>
          <w:rFonts w:ascii="Times New Roman" w:hAnsi="Times New Roman" w:cs="Times New Roman"/>
          <w:b/>
          <w:color w:val="000000"/>
          <w:sz w:val="24"/>
          <w:szCs w:val="24"/>
        </w:rPr>
        <w:t>8. Описание материально-технического обеспечения образовательного процесса.</w:t>
      </w:r>
    </w:p>
    <w:p w:rsidR="009E0036" w:rsidRPr="00C8516C" w:rsidRDefault="009E0036" w:rsidP="009E0036">
      <w:pPr>
        <w:pStyle w:val="a4"/>
        <w:shd w:val="clear" w:color="auto" w:fill="FFFFFF"/>
        <w:spacing w:after="0" w:afterAutospacing="0"/>
        <w:outlineLvl w:val="0"/>
        <w:rPr>
          <w:color w:val="000000"/>
        </w:rPr>
      </w:pPr>
      <w:r w:rsidRPr="00C8516C">
        <w:rPr>
          <w:b/>
          <w:bCs/>
          <w:i/>
          <w:iCs/>
          <w:color w:val="000000"/>
        </w:rPr>
        <w:t>Учебн</w:t>
      </w:r>
      <w:proofErr w:type="gramStart"/>
      <w:r w:rsidRPr="00C8516C">
        <w:rPr>
          <w:b/>
          <w:bCs/>
          <w:i/>
          <w:iCs/>
          <w:color w:val="000000"/>
        </w:rPr>
        <w:t>о-</w:t>
      </w:r>
      <w:proofErr w:type="gramEnd"/>
      <w:r w:rsidRPr="00C8516C">
        <w:rPr>
          <w:b/>
          <w:bCs/>
          <w:i/>
          <w:iCs/>
          <w:color w:val="000000"/>
        </w:rPr>
        <w:t xml:space="preserve"> методическая литература</w:t>
      </w:r>
      <w:r w:rsidRPr="00C8516C">
        <w:rPr>
          <w:color w:val="000000"/>
        </w:rPr>
        <w:t xml:space="preserve"> Программа обеспечена следующим</w:t>
      </w:r>
      <w:r w:rsidRPr="00C8516C">
        <w:rPr>
          <w:rStyle w:val="apple-converted-space"/>
          <w:color w:val="000000"/>
        </w:rPr>
        <w:t> </w:t>
      </w:r>
      <w:r w:rsidRPr="00C8516C">
        <w:rPr>
          <w:b/>
          <w:bCs/>
          <w:color w:val="000000"/>
        </w:rPr>
        <w:t>методическим комплектом</w:t>
      </w:r>
      <w:r w:rsidRPr="00C8516C">
        <w:rPr>
          <w:rStyle w:val="apple-converted-space"/>
          <w:color w:val="000000"/>
        </w:rPr>
        <w:t> </w:t>
      </w:r>
      <w:r w:rsidRPr="00C8516C">
        <w:rPr>
          <w:color w:val="000000"/>
        </w:rPr>
        <w:t>«Начальная школа XXI века»</w:t>
      </w:r>
    </w:p>
    <w:p w:rsidR="009E0036" w:rsidRPr="00C8516C" w:rsidRDefault="009E0036" w:rsidP="009E003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16C">
        <w:rPr>
          <w:rFonts w:ascii="Times New Roman" w:hAnsi="Times New Roman" w:cs="Times New Roman"/>
          <w:i/>
          <w:iCs/>
          <w:sz w:val="24"/>
          <w:szCs w:val="24"/>
        </w:rPr>
        <w:t>Рудницкая</w:t>
      </w:r>
      <w:proofErr w:type="spellEnd"/>
      <w:r w:rsidRPr="00C8516C">
        <w:rPr>
          <w:rFonts w:ascii="Times New Roman" w:hAnsi="Times New Roman" w:cs="Times New Roman"/>
          <w:i/>
          <w:iCs/>
          <w:sz w:val="24"/>
          <w:szCs w:val="24"/>
        </w:rPr>
        <w:t>, В. Н.</w:t>
      </w:r>
      <w:r w:rsidRPr="00C8516C">
        <w:rPr>
          <w:rFonts w:ascii="Times New Roman" w:hAnsi="Times New Roman" w:cs="Times New Roman"/>
          <w:sz w:val="24"/>
          <w:szCs w:val="24"/>
        </w:rPr>
        <w:t xml:space="preserve"> Математика</w:t>
      </w:r>
      <w:proofErr w:type="gramStart"/>
      <w:r w:rsidRPr="00C851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516C">
        <w:rPr>
          <w:rFonts w:ascii="Times New Roman" w:hAnsi="Times New Roman" w:cs="Times New Roman"/>
          <w:sz w:val="24"/>
          <w:szCs w:val="24"/>
        </w:rPr>
        <w:t xml:space="preserve"> 4 класс : учебник для учащихся общеобразовательных учреждений : в 2 ч. / В. Н. </w:t>
      </w:r>
      <w:proofErr w:type="spellStart"/>
      <w:r w:rsidRPr="00C8516C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8516C">
        <w:rPr>
          <w:rFonts w:ascii="Times New Roman" w:hAnsi="Times New Roman" w:cs="Times New Roman"/>
          <w:sz w:val="24"/>
          <w:szCs w:val="24"/>
        </w:rPr>
        <w:t>, Т. В. Юдачева. – М.</w:t>
      </w:r>
      <w:proofErr w:type="gramStart"/>
      <w:r w:rsidRPr="00C851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5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16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8516C">
        <w:rPr>
          <w:rFonts w:ascii="Times New Roman" w:hAnsi="Times New Roman" w:cs="Times New Roman"/>
          <w:sz w:val="24"/>
          <w:szCs w:val="24"/>
        </w:rPr>
        <w:t>-Граф, 2013;</w:t>
      </w:r>
    </w:p>
    <w:p w:rsidR="009E0036" w:rsidRPr="00C8516C" w:rsidRDefault="009E0036" w:rsidP="009E003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16C">
        <w:rPr>
          <w:rFonts w:ascii="Times New Roman" w:hAnsi="Times New Roman" w:cs="Times New Roman"/>
          <w:i/>
          <w:iCs/>
          <w:sz w:val="24"/>
          <w:szCs w:val="24"/>
        </w:rPr>
        <w:t>Рудницкая</w:t>
      </w:r>
      <w:proofErr w:type="spellEnd"/>
      <w:r w:rsidRPr="00C8516C">
        <w:rPr>
          <w:rFonts w:ascii="Times New Roman" w:hAnsi="Times New Roman" w:cs="Times New Roman"/>
          <w:i/>
          <w:iCs/>
          <w:sz w:val="24"/>
          <w:szCs w:val="24"/>
        </w:rPr>
        <w:t xml:space="preserve">, В. Н. </w:t>
      </w:r>
      <w:r w:rsidRPr="00C8516C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Pr="00C851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516C">
        <w:rPr>
          <w:rFonts w:ascii="Times New Roman" w:hAnsi="Times New Roman" w:cs="Times New Roman"/>
          <w:sz w:val="24"/>
          <w:szCs w:val="24"/>
        </w:rPr>
        <w:t xml:space="preserve"> 4 класс : рабочая тетрадь № 1, 2 для учащихся общеобразовательных учреждений / В. Н. </w:t>
      </w:r>
      <w:proofErr w:type="spellStart"/>
      <w:r w:rsidRPr="00C8516C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C8516C">
        <w:rPr>
          <w:rFonts w:ascii="Times New Roman" w:hAnsi="Times New Roman" w:cs="Times New Roman"/>
          <w:sz w:val="24"/>
          <w:szCs w:val="24"/>
        </w:rPr>
        <w:t>, Т. В. Юдачева. – М.</w:t>
      </w:r>
      <w:proofErr w:type="gramStart"/>
      <w:r w:rsidRPr="00C851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85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516C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8516C">
        <w:rPr>
          <w:rFonts w:ascii="Times New Roman" w:hAnsi="Times New Roman" w:cs="Times New Roman"/>
          <w:sz w:val="24"/>
          <w:szCs w:val="24"/>
        </w:rPr>
        <w:t>-Граф, 2015.</w:t>
      </w:r>
    </w:p>
    <w:p w:rsidR="009E0036" w:rsidRPr="00C8516C" w:rsidRDefault="009E0036" w:rsidP="009E0036">
      <w:pPr>
        <w:pStyle w:val="a4"/>
        <w:numPr>
          <w:ilvl w:val="0"/>
          <w:numId w:val="21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8516C">
        <w:rPr>
          <w:color w:val="000000"/>
        </w:rPr>
        <w:t xml:space="preserve">«Дружим с математикой»: коррекционно-развивающие тетради 4 класс – М.: </w:t>
      </w:r>
      <w:proofErr w:type="spellStart"/>
      <w:r w:rsidRPr="00C8516C">
        <w:rPr>
          <w:color w:val="000000"/>
        </w:rPr>
        <w:t>Вентана</w:t>
      </w:r>
      <w:proofErr w:type="spellEnd"/>
      <w:r w:rsidRPr="00C8516C">
        <w:rPr>
          <w:color w:val="000000"/>
        </w:rPr>
        <w:t>-Граф. 2015.</w:t>
      </w:r>
    </w:p>
    <w:p w:rsidR="009E0036" w:rsidRPr="00C8516C" w:rsidRDefault="009E0036" w:rsidP="009E0036">
      <w:pPr>
        <w:pStyle w:val="a4"/>
        <w:numPr>
          <w:ilvl w:val="0"/>
          <w:numId w:val="21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8516C">
        <w:rPr>
          <w:color w:val="000000"/>
        </w:rPr>
        <w:t xml:space="preserve">Начальная школа 21 века. В.Н. </w:t>
      </w:r>
      <w:proofErr w:type="spellStart"/>
      <w:r w:rsidRPr="00C8516C">
        <w:rPr>
          <w:color w:val="000000"/>
        </w:rPr>
        <w:t>Рудницкая</w:t>
      </w:r>
      <w:proofErr w:type="gramStart"/>
      <w:r w:rsidRPr="00C8516C">
        <w:rPr>
          <w:color w:val="000000"/>
        </w:rPr>
        <w:t>,Т</w:t>
      </w:r>
      <w:proofErr w:type="gramEnd"/>
      <w:r w:rsidRPr="00C8516C">
        <w:rPr>
          <w:color w:val="000000"/>
        </w:rPr>
        <w:t>.В</w:t>
      </w:r>
      <w:proofErr w:type="spellEnd"/>
      <w:r w:rsidRPr="00C8516C">
        <w:rPr>
          <w:color w:val="000000"/>
        </w:rPr>
        <w:t xml:space="preserve">. </w:t>
      </w:r>
      <w:proofErr w:type="spellStart"/>
      <w:r w:rsidRPr="00C8516C">
        <w:rPr>
          <w:color w:val="000000"/>
        </w:rPr>
        <w:t>Юдачёва</w:t>
      </w:r>
      <w:proofErr w:type="spellEnd"/>
      <w:r w:rsidRPr="00C8516C">
        <w:rPr>
          <w:color w:val="000000"/>
        </w:rPr>
        <w:t>. Математика. Тетрадь для контрольных работ. М. «</w:t>
      </w:r>
      <w:proofErr w:type="spellStart"/>
      <w:r w:rsidRPr="00C8516C">
        <w:rPr>
          <w:color w:val="000000"/>
        </w:rPr>
        <w:t>Вентана</w:t>
      </w:r>
      <w:proofErr w:type="spellEnd"/>
      <w:r w:rsidRPr="00C8516C">
        <w:rPr>
          <w:color w:val="000000"/>
        </w:rPr>
        <w:t>-Граф» 2015</w:t>
      </w:r>
    </w:p>
    <w:p w:rsidR="009E0036" w:rsidRPr="00C8516C" w:rsidRDefault="009E0036" w:rsidP="009E0036">
      <w:pPr>
        <w:pStyle w:val="a4"/>
        <w:numPr>
          <w:ilvl w:val="0"/>
          <w:numId w:val="21"/>
        </w:numPr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C8516C">
        <w:rPr>
          <w:color w:val="000000"/>
        </w:rPr>
        <w:t xml:space="preserve">Начальная школа 21 века. В.Н. </w:t>
      </w:r>
      <w:proofErr w:type="spellStart"/>
      <w:r w:rsidRPr="00C8516C">
        <w:rPr>
          <w:color w:val="000000"/>
        </w:rPr>
        <w:t>Рудницкая</w:t>
      </w:r>
      <w:proofErr w:type="spellEnd"/>
      <w:r w:rsidRPr="00C8516C">
        <w:rPr>
          <w:color w:val="000000"/>
        </w:rPr>
        <w:t xml:space="preserve"> «Математика. Программа</w:t>
      </w:r>
      <w:proofErr w:type="gramStart"/>
      <w:r w:rsidRPr="00C8516C">
        <w:rPr>
          <w:color w:val="000000"/>
        </w:rPr>
        <w:t xml:space="preserve">.» </w:t>
      </w:r>
      <w:proofErr w:type="gramEnd"/>
      <w:r w:rsidRPr="00C8516C">
        <w:rPr>
          <w:color w:val="000000"/>
        </w:rPr>
        <w:t xml:space="preserve">1-4 классы. Издание второе, исправленное. – М.: </w:t>
      </w:r>
      <w:proofErr w:type="spellStart"/>
      <w:r w:rsidRPr="00C8516C">
        <w:rPr>
          <w:color w:val="000000"/>
        </w:rPr>
        <w:t>Вентана</w:t>
      </w:r>
      <w:proofErr w:type="spellEnd"/>
      <w:r w:rsidRPr="00C8516C">
        <w:rPr>
          <w:color w:val="000000"/>
        </w:rPr>
        <w:t>-Граф . 2013.</w:t>
      </w:r>
    </w:p>
    <w:p w:rsidR="009E0036" w:rsidRPr="00C8516C" w:rsidRDefault="009E0036" w:rsidP="009E003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Учебно-методический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</w:t>
      </w:r>
    </w:p>
    <w:p w:rsidR="009E0036" w:rsidRPr="00C8516C" w:rsidRDefault="009E0036" w:rsidP="009E0036">
      <w:pPr>
        <w:pStyle w:val="a5"/>
        <w:jc w:val="both"/>
        <w:rPr>
          <w:b/>
          <w:bCs/>
          <w:color w:val="000000"/>
        </w:rPr>
      </w:pPr>
      <w:r w:rsidRPr="00C8516C">
        <w:rPr>
          <w:color w:val="000000"/>
        </w:rPr>
        <w:t>- Диск С</w:t>
      </w:r>
      <w:proofErr w:type="gramStart"/>
      <w:r w:rsidRPr="00C8516C">
        <w:rPr>
          <w:color w:val="000000"/>
        </w:rPr>
        <w:t>D</w:t>
      </w:r>
      <w:proofErr w:type="gramEnd"/>
      <w:r w:rsidRPr="00C8516C">
        <w:rPr>
          <w:color w:val="000000"/>
        </w:rPr>
        <w:t xml:space="preserve"> «</w:t>
      </w:r>
      <w:proofErr w:type="spellStart"/>
      <w:r w:rsidRPr="00C8516C">
        <w:rPr>
          <w:color w:val="000000"/>
        </w:rPr>
        <w:t>Вентана</w:t>
      </w:r>
      <w:proofErr w:type="spellEnd"/>
      <w:r w:rsidRPr="00C8516C">
        <w:rPr>
          <w:color w:val="000000"/>
        </w:rPr>
        <w:t xml:space="preserve"> – Граф». УМК «Начальная школа ХХ</w:t>
      </w:r>
      <w:proofErr w:type="gramStart"/>
      <w:r w:rsidRPr="00C8516C">
        <w:rPr>
          <w:color w:val="000000"/>
        </w:rPr>
        <w:t>I</w:t>
      </w:r>
      <w:proofErr w:type="gramEnd"/>
      <w:r w:rsidRPr="00C8516C">
        <w:rPr>
          <w:color w:val="000000"/>
        </w:rPr>
        <w:t>».</w:t>
      </w:r>
    </w:p>
    <w:p w:rsidR="009E0036" w:rsidRPr="00C8516C" w:rsidRDefault="009E0036" w:rsidP="009E003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851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r w:rsidRPr="00C8516C">
        <w:rPr>
          <w:rFonts w:ascii="Times New Roman" w:hAnsi="Times New Roman" w:cs="Times New Roman"/>
          <w:color w:val="000000"/>
          <w:sz w:val="24"/>
          <w:szCs w:val="24"/>
        </w:rPr>
        <w:t>- Предметные программы:</w:t>
      </w:r>
    </w:p>
    <w:p w:rsidR="009E0036" w:rsidRPr="00C8516C" w:rsidRDefault="009E0036" w:rsidP="009E003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- Программа формирования УУД</w:t>
      </w:r>
    </w:p>
    <w:p w:rsidR="009E0036" w:rsidRPr="00C8516C" w:rsidRDefault="009E0036" w:rsidP="009E003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 -Программа коррекционной работы.</w:t>
      </w:r>
    </w:p>
    <w:p w:rsidR="009E0036" w:rsidRPr="00C8516C" w:rsidRDefault="009E0036" w:rsidP="009E00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  - Планируемые результаты освоения ООП.</w:t>
      </w:r>
    </w:p>
    <w:p w:rsidR="009E0036" w:rsidRPr="00C8516C" w:rsidRDefault="009E0036" w:rsidP="009E00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 xml:space="preserve">  - Интерактивная доска.</w:t>
      </w:r>
    </w:p>
    <w:p w:rsidR="009E0036" w:rsidRPr="00C8516C" w:rsidRDefault="009E0036" w:rsidP="009E00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-Компьютер</w:t>
      </w:r>
    </w:p>
    <w:p w:rsidR="009E0036" w:rsidRPr="009E0036" w:rsidRDefault="009E0036" w:rsidP="009E003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16C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C8516C">
        <w:rPr>
          <w:rFonts w:ascii="Times New Roman" w:hAnsi="Times New Roman" w:cs="Times New Roman"/>
          <w:color w:val="000000"/>
          <w:sz w:val="24"/>
          <w:szCs w:val="24"/>
        </w:rPr>
        <w:t>Видиопроектор</w:t>
      </w:r>
      <w:proofErr w:type="spellEnd"/>
    </w:p>
    <w:p w:rsidR="009E0036" w:rsidRDefault="009E0036" w:rsidP="009E00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E0036" w:rsidRDefault="009E0036" w:rsidP="009E00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BB4" w:rsidRDefault="00DE3BB4" w:rsidP="00425DD1">
      <w:pPr>
        <w:pStyle w:val="a4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  <w:sz w:val="28"/>
          <w:szCs w:val="28"/>
        </w:rPr>
      </w:pPr>
    </w:p>
    <w:p w:rsidR="00DE3BB4" w:rsidRDefault="00DE3BB4" w:rsidP="00425DD1">
      <w:pPr>
        <w:pStyle w:val="a4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  <w:sz w:val="28"/>
          <w:szCs w:val="28"/>
        </w:rPr>
      </w:pPr>
    </w:p>
    <w:p w:rsidR="00C85769" w:rsidRPr="00D76C8E" w:rsidRDefault="00C85769" w:rsidP="00C85769"/>
    <w:p w:rsidR="00F94AFA" w:rsidRDefault="00F94AFA"/>
    <w:sectPr w:rsidR="00F94AFA" w:rsidSect="00DE3BB4">
      <w:type w:val="continuous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1E" w:rsidRDefault="0003671E" w:rsidP="0003493F">
      <w:pPr>
        <w:spacing w:after="0" w:line="240" w:lineRule="auto"/>
      </w:pPr>
      <w:r>
        <w:separator/>
      </w:r>
    </w:p>
  </w:endnote>
  <w:endnote w:type="continuationSeparator" w:id="0">
    <w:p w:rsidR="0003671E" w:rsidRDefault="0003671E" w:rsidP="00034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7C" w:rsidRDefault="00E41B7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386551"/>
      <w:docPartObj>
        <w:docPartGallery w:val="Page Numbers (Bottom of Page)"/>
        <w:docPartUnique/>
      </w:docPartObj>
    </w:sdtPr>
    <w:sdtEndPr/>
    <w:sdtContent>
      <w:p w:rsidR="00E41B7C" w:rsidRDefault="00E41B7C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16C">
          <w:rPr>
            <w:noProof/>
          </w:rPr>
          <w:t>117</w:t>
        </w:r>
        <w:r>
          <w:fldChar w:fldCharType="end"/>
        </w:r>
      </w:p>
    </w:sdtContent>
  </w:sdt>
  <w:p w:rsidR="00E41B7C" w:rsidRDefault="00E41B7C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7C" w:rsidRDefault="00E41B7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1E" w:rsidRDefault="0003671E" w:rsidP="0003493F">
      <w:pPr>
        <w:spacing w:after="0" w:line="240" w:lineRule="auto"/>
      </w:pPr>
      <w:r>
        <w:separator/>
      </w:r>
    </w:p>
  </w:footnote>
  <w:footnote w:type="continuationSeparator" w:id="0">
    <w:p w:rsidR="0003671E" w:rsidRDefault="0003671E" w:rsidP="00034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7C" w:rsidRDefault="00E41B7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7C" w:rsidRDefault="00E41B7C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B7C" w:rsidRDefault="00E41B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7D2B"/>
    <w:multiLevelType w:val="hybridMultilevel"/>
    <w:tmpl w:val="3CCE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463A64"/>
    <w:multiLevelType w:val="hybridMultilevel"/>
    <w:tmpl w:val="41A22F40"/>
    <w:lvl w:ilvl="0" w:tplc="455A01A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7D6632"/>
    <w:multiLevelType w:val="multilevel"/>
    <w:tmpl w:val="D05E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711219"/>
    <w:multiLevelType w:val="multilevel"/>
    <w:tmpl w:val="1BCE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1F5C81"/>
    <w:multiLevelType w:val="hybridMultilevel"/>
    <w:tmpl w:val="B15C9CC4"/>
    <w:lvl w:ilvl="0" w:tplc="6ED672E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2024427D"/>
    <w:multiLevelType w:val="multilevel"/>
    <w:tmpl w:val="F8FC99F8"/>
    <w:lvl w:ilvl="0">
      <w:start w:val="3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230AB0"/>
    <w:multiLevelType w:val="multilevel"/>
    <w:tmpl w:val="464A166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6133D"/>
    <w:multiLevelType w:val="hybridMultilevel"/>
    <w:tmpl w:val="D2C45FA4"/>
    <w:lvl w:ilvl="0" w:tplc="ACEA2E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983BB1"/>
    <w:multiLevelType w:val="multilevel"/>
    <w:tmpl w:val="5EA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57815"/>
    <w:multiLevelType w:val="hybridMultilevel"/>
    <w:tmpl w:val="0FE87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8A0AA2"/>
    <w:multiLevelType w:val="hybridMultilevel"/>
    <w:tmpl w:val="41A22F40"/>
    <w:lvl w:ilvl="0" w:tplc="455A01A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D8B7C77"/>
    <w:multiLevelType w:val="multilevel"/>
    <w:tmpl w:val="4AD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E57DA"/>
    <w:multiLevelType w:val="hybridMultilevel"/>
    <w:tmpl w:val="413E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F7440"/>
    <w:multiLevelType w:val="multilevel"/>
    <w:tmpl w:val="3968B94C"/>
    <w:lvl w:ilvl="0">
      <w:start w:val="2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B12CBC"/>
    <w:multiLevelType w:val="multilevel"/>
    <w:tmpl w:val="C2C4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B2DBE"/>
    <w:multiLevelType w:val="multilevel"/>
    <w:tmpl w:val="31260E3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A95D1C"/>
    <w:multiLevelType w:val="multilevel"/>
    <w:tmpl w:val="7992451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4B6279"/>
    <w:multiLevelType w:val="multilevel"/>
    <w:tmpl w:val="0DC0DE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FF2205"/>
    <w:multiLevelType w:val="multilevel"/>
    <w:tmpl w:val="8A6234E6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E50216"/>
    <w:multiLevelType w:val="multilevel"/>
    <w:tmpl w:val="714E2498"/>
    <w:lvl w:ilvl="0">
      <w:start w:val="1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7C278F"/>
    <w:multiLevelType w:val="hybridMultilevel"/>
    <w:tmpl w:val="C4B4D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9A0D8B"/>
    <w:multiLevelType w:val="multilevel"/>
    <w:tmpl w:val="5C6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BD5153"/>
    <w:multiLevelType w:val="multilevel"/>
    <w:tmpl w:val="38E4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A87E2B"/>
    <w:multiLevelType w:val="multilevel"/>
    <w:tmpl w:val="31C0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94D6D"/>
    <w:multiLevelType w:val="multilevel"/>
    <w:tmpl w:val="0FD24BC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C9069F"/>
    <w:multiLevelType w:val="multilevel"/>
    <w:tmpl w:val="55EC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F76D38"/>
    <w:multiLevelType w:val="hybridMultilevel"/>
    <w:tmpl w:val="B4C6B5D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004448"/>
    <w:multiLevelType w:val="multilevel"/>
    <w:tmpl w:val="86D05364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1331B"/>
    <w:multiLevelType w:val="multilevel"/>
    <w:tmpl w:val="929A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440D5C"/>
    <w:multiLevelType w:val="hybridMultilevel"/>
    <w:tmpl w:val="04360A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45527D4"/>
    <w:multiLevelType w:val="multilevel"/>
    <w:tmpl w:val="6014428E"/>
    <w:lvl w:ilvl="0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354349"/>
    <w:multiLevelType w:val="hybridMultilevel"/>
    <w:tmpl w:val="0AE6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6B2D86"/>
    <w:multiLevelType w:val="hybridMultilevel"/>
    <w:tmpl w:val="D77E7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0"/>
  </w:num>
  <w:num w:numId="24">
    <w:abstractNumId w:val="1"/>
  </w:num>
  <w:num w:numId="25">
    <w:abstractNumId w:val="26"/>
  </w:num>
  <w:num w:numId="26">
    <w:abstractNumId w:val="32"/>
  </w:num>
  <w:num w:numId="27">
    <w:abstractNumId w:val="12"/>
  </w:num>
  <w:num w:numId="28">
    <w:abstractNumId w:val="31"/>
  </w:num>
  <w:num w:numId="29">
    <w:abstractNumId w:val="7"/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33"/>
  </w:num>
  <w:num w:numId="3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5DD1"/>
    <w:rsid w:val="00000F2E"/>
    <w:rsid w:val="000314D0"/>
    <w:rsid w:val="0003493F"/>
    <w:rsid w:val="0003671E"/>
    <w:rsid w:val="00086E74"/>
    <w:rsid w:val="00102169"/>
    <w:rsid w:val="00105A29"/>
    <w:rsid w:val="00136E4F"/>
    <w:rsid w:val="001C161F"/>
    <w:rsid w:val="001E6FC5"/>
    <w:rsid w:val="001F67AC"/>
    <w:rsid w:val="00222B11"/>
    <w:rsid w:val="002A0A9E"/>
    <w:rsid w:val="002B40EC"/>
    <w:rsid w:val="002D2229"/>
    <w:rsid w:val="002E31D5"/>
    <w:rsid w:val="002F3AE6"/>
    <w:rsid w:val="0031399E"/>
    <w:rsid w:val="003212FE"/>
    <w:rsid w:val="00324DC9"/>
    <w:rsid w:val="0035792C"/>
    <w:rsid w:val="003D0985"/>
    <w:rsid w:val="00425DD1"/>
    <w:rsid w:val="004716C3"/>
    <w:rsid w:val="004753CD"/>
    <w:rsid w:val="00482089"/>
    <w:rsid w:val="004A3D1A"/>
    <w:rsid w:val="004D3EF1"/>
    <w:rsid w:val="004E0A93"/>
    <w:rsid w:val="004E3FE6"/>
    <w:rsid w:val="0050765D"/>
    <w:rsid w:val="0052574B"/>
    <w:rsid w:val="00560DB1"/>
    <w:rsid w:val="00563236"/>
    <w:rsid w:val="00581F29"/>
    <w:rsid w:val="005E00E3"/>
    <w:rsid w:val="006257DB"/>
    <w:rsid w:val="006267E8"/>
    <w:rsid w:val="006A69E3"/>
    <w:rsid w:val="006A6C16"/>
    <w:rsid w:val="006F773E"/>
    <w:rsid w:val="007575A5"/>
    <w:rsid w:val="00791C72"/>
    <w:rsid w:val="007C76FF"/>
    <w:rsid w:val="007E073F"/>
    <w:rsid w:val="007F0311"/>
    <w:rsid w:val="00804753"/>
    <w:rsid w:val="00833143"/>
    <w:rsid w:val="008559FA"/>
    <w:rsid w:val="0086443A"/>
    <w:rsid w:val="008706E5"/>
    <w:rsid w:val="0092594E"/>
    <w:rsid w:val="009879D1"/>
    <w:rsid w:val="009A64F7"/>
    <w:rsid w:val="009D00FC"/>
    <w:rsid w:val="009E0036"/>
    <w:rsid w:val="009E41B4"/>
    <w:rsid w:val="00A534A8"/>
    <w:rsid w:val="00AA201E"/>
    <w:rsid w:val="00AC151B"/>
    <w:rsid w:val="00AC2990"/>
    <w:rsid w:val="00AC2CCF"/>
    <w:rsid w:val="00B065C0"/>
    <w:rsid w:val="00B1724E"/>
    <w:rsid w:val="00B52CEE"/>
    <w:rsid w:val="00B635F1"/>
    <w:rsid w:val="00B86F37"/>
    <w:rsid w:val="00BE256E"/>
    <w:rsid w:val="00C61684"/>
    <w:rsid w:val="00C8516C"/>
    <w:rsid w:val="00C85769"/>
    <w:rsid w:val="00D14F7E"/>
    <w:rsid w:val="00D54DD0"/>
    <w:rsid w:val="00D92918"/>
    <w:rsid w:val="00D96B01"/>
    <w:rsid w:val="00DE3BB4"/>
    <w:rsid w:val="00E41B7C"/>
    <w:rsid w:val="00E90BE0"/>
    <w:rsid w:val="00F94AFA"/>
    <w:rsid w:val="00FA5A09"/>
    <w:rsid w:val="00FE1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AFA"/>
  </w:style>
  <w:style w:type="paragraph" w:styleId="1">
    <w:name w:val="heading 1"/>
    <w:basedOn w:val="a"/>
    <w:next w:val="a"/>
    <w:link w:val="10"/>
    <w:qFormat/>
    <w:rsid w:val="00C61684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8"/>
    </w:rPr>
  </w:style>
  <w:style w:type="paragraph" w:styleId="2">
    <w:name w:val="heading 2"/>
    <w:basedOn w:val="a"/>
    <w:link w:val="20"/>
    <w:qFormat/>
    <w:rsid w:val="002D22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2D22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2D222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2D22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25DD1"/>
    <w:rPr>
      <w:color w:val="0000FF"/>
      <w:u w:val="single"/>
    </w:rPr>
  </w:style>
  <w:style w:type="paragraph" w:styleId="a4">
    <w:name w:val="Normal (Web)"/>
    <w:basedOn w:val="a"/>
    <w:unhideWhenUsed/>
    <w:rsid w:val="00425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425D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5DD1"/>
  </w:style>
  <w:style w:type="table" w:styleId="a6">
    <w:name w:val="Table Grid"/>
    <w:basedOn w:val="a1"/>
    <w:rsid w:val="00425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DE3BB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E3BB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9">
    <w:name w:val="No Spacing"/>
    <w:basedOn w:val="a"/>
    <w:link w:val="aa"/>
    <w:uiPriority w:val="99"/>
    <w:qFormat/>
    <w:rsid w:val="00DE3BB4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a">
    <w:name w:val="Без интервала Знак"/>
    <w:link w:val="a9"/>
    <w:uiPriority w:val="1"/>
    <w:rsid w:val="00DE3BB4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b">
    <w:name w:val="header"/>
    <w:basedOn w:val="a"/>
    <w:link w:val="ac"/>
    <w:unhideWhenUsed/>
    <w:rsid w:val="0003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semiHidden/>
    <w:rsid w:val="0003493F"/>
  </w:style>
  <w:style w:type="paragraph" w:styleId="ad">
    <w:name w:val="footer"/>
    <w:basedOn w:val="a"/>
    <w:link w:val="ae"/>
    <w:uiPriority w:val="99"/>
    <w:unhideWhenUsed/>
    <w:rsid w:val="00034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493F"/>
  </w:style>
  <w:style w:type="character" w:customStyle="1" w:styleId="10">
    <w:name w:val="Заголовок 1 Знак"/>
    <w:basedOn w:val="a0"/>
    <w:link w:val="1"/>
    <w:rsid w:val="00C61684"/>
    <w:rPr>
      <w:rFonts w:ascii="Arial" w:eastAsia="Times New Roman" w:hAnsi="Arial" w:cs="Times New Roman"/>
      <w:b/>
      <w:sz w:val="24"/>
      <w:szCs w:val="28"/>
    </w:rPr>
  </w:style>
  <w:style w:type="character" w:customStyle="1" w:styleId="FontStyle54">
    <w:name w:val="Font Style54"/>
    <w:rsid w:val="00C85769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rsid w:val="00C8576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C857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0">
    <w:name w:val="Style10"/>
    <w:basedOn w:val="a"/>
    <w:rsid w:val="00C85769"/>
    <w:pPr>
      <w:widowControl w:val="0"/>
      <w:autoSpaceDE w:val="0"/>
      <w:autoSpaceDN w:val="0"/>
      <w:adjustRightInd w:val="0"/>
      <w:spacing w:after="0" w:line="322" w:lineRule="exact"/>
      <w:ind w:firstLine="25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85769"/>
    <w:pPr>
      <w:widowControl w:val="0"/>
      <w:autoSpaceDE w:val="0"/>
      <w:autoSpaceDN w:val="0"/>
      <w:adjustRightInd w:val="0"/>
      <w:spacing w:after="0" w:line="331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C8576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C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C2CC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2D22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D222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2D222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2D222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f1">
    <w:name w:val="Strong"/>
    <w:qFormat/>
    <w:rsid w:val="002D2229"/>
    <w:rPr>
      <w:b/>
      <w:bCs/>
    </w:rPr>
  </w:style>
  <w:style w:type="paragraph" w:styleId="af2">
    <w:name w:val="Body Text Indent"/>
    <w:basedOn w:val="a"/>
    <w:link w:val="af3"/>
    <w:rsid w:val="002D222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3">
    <w:name w:val="Основной текст с отступом Знак"/>
    <w:basedOn w:val="a0"/>
    <w:link w:val="af2"/>
    <w:rsid w:val="002D2229"/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footnote text"/>
    <w:basedOn w:val="a"/>
    <w:link w:val="af5"/>
    <w:semiHidden/>
    <w:rsid w:val="002D2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D2229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semiHidden/>
    <w:rsid w:val="002D2229"/>
    <w:rPr>
      <w:vertAlign w:val="superscript"/>
    </w:rPr>
  </w:style>
  <w:style w:type="character" w:styleId="af7">
    <w:name w:val="page number"/>
    <w:basedOn w:val="a0"/>
    <w:rsid w:val="002D2229"/>
  </w:style>
  <w:style w:type="paragraph" w:customStyle="1" w:styleId="Style18">
    <w:name w:val="Style18"/>
    <w:basedOn w:val="a"/>
    <w:rsid w:val="002D2229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2D222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2D2229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2D2229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2D2229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2D2229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2D2229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2D2229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2D2229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2D222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D2229"/>
    <w:rPr>
      <w:rFonts w:ascii="Times New Roman" w:eastAsia="Times New Roman" w:hAnsi="Times New Roman" w:cs="Times New Roman"/>
      <w:sz w:val="16"/>
      <w:szCs w:val="16"/>
    </w:rPr>
  </w:style>
  <w:style w:type="paragraph" w:customStyle="1" w:styleId="Zag2">
    <w:name w:val="Zag_2"/>
    <w:basedOn w:val="a"/>
    <w:rsid w:val="002D2229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9">
    <w:name w:val="Style9"/>
    <w:basedOn w:val="a"/>
    <w:rsid w:val="002D2229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1">
    <w:name w:val="Font Style41"/>
    <w:rsid w:val="002D2229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4">
    <w:name w:val="Style14"/>
    <w:basedOn w:val="a"/>
    <w:rsid w:val="002D2229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6">
    <w:name w:val="Font Style56"/>
    <w:rsid w:val="002D2229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2D2229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</w:rPr>
  </w:style>
  <w:style w:type="paragraph" w:customStyle="1" w:styleId="Style6">
    <w:name w:val="Style6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a"/>
    <w:rsid w:val="002D2229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5">
    <w:name w:val="Style25"/>
    <w:basedOn w:val="a"/>
    <w:rsid w:val="002D2229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4">
    <w:name w:val="Font Style44"/>
    <w:rsid w:val="002D2229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2D2229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3">
    <w:name w:val="Style23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">
    <w:name w:val="Style3"/>
    <w:basedOn w:val="a"/>
    <w:rsid w:val="002D2229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35">
    <w:name w:val="Style35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6">
    <w:name w:val="Style36"/>
    <w:basedOn w:val="a"/>
    <w:rsid w:val="002D2229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</w:rPr>
  </w:style>
  <w:style w:type="paragraph" w:customStyle="1" w:styleId="Style27">
    <w:name w:val="Style27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styleId="af8">
    <w:name w:val="Emphasis"/>
    <w:qFormat/>
    <w:rsid w:val="002D2229"/>
    <w:rPr>
      <w:i/>
      <w:iCs/>
    </w:rPr>
  </w:style>
  <w:style w:type="paragraph" w:customStyle="1" w:styleId="bkmisc">
    <w:name w:val="bk_misc"/>
    <w:basedOn w:val="a"/>
    <w:rsid w:val="002D2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rsid w:val="002D2229"/>
    <w:rPr>
      <w:color w:val="800080"/>
      <w:u w:val="single"/>
    </w:rPr>
  </w:style>
  <w:style w:type="character" w:customStyle="1" w:styleId="Zag11">
    <w:name w:val="Zag_11"/>
    <w:rsid w:val="002D2229"/>
  </w:style>
  <w:style w:type="paragraph" w:customStyle="1" w:styleId="Zag3">
    <w:name w:val="Zag_3"/>
    <w:basedOn w:val="a"/>
    <w:rsid w:val="002D222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21">
    <w:name w:val="Body Text Indent 2"/>
    <w:basedOn w:val="a"/>
    <w:link w:val="22"/>
    <w:rsid w:val="002D222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2D2229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Знак"/>
    <w:basedOn w:val="a"/>
    <w:rsid w:val="002D22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b">
    <w:name w:val="Body Text"/>
    <w:basedOn w:val="a"/>
    <w:link w:val="afc"/>
    <w:rsid w:val="002D222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fc">
    <w:name w:val="Основной текст Знак"/>
    <w:basedOn w:val="a0"/>
    <w:link w:val="afb"/>
    <w:rsid w:val="002D2229"/>
    <w:rPr>
      <w:rFonts w:ascii="Times New Roman" w:eastAsia="Times New Roman" w:hAnsi="Times New Roman" w:cs="Times New Roman"/>
      <w:b/>
      <w:bCs/>
    </w:rPr>
  </w:style>
  <w:style w:type="paragraph" w:customStyle="1" w:styleId="Style17">
    <w:name w:val="Style17"/>
    <w:basedOn w:val="a"/>
    <w:rsid w:val="002D2229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2D2229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2D222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2D222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D222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2D2229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2D2229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2D2229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2D2229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2D222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2D2229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2D2229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2D2229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2D222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2D2229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2D2229"/>
    <w:rPr>
      <w:rFonts w:ascii="Sylfaen" w:hAnsi="Sylfaen" w:cs="Sylfaen"/>
      <w:spacing w:val="20"/>
      <w:sz w:val="18"/>
      <w:szCs w:val="18"/>
    </w:rPr>
  </w:style>
  <w:style w:type="character" w:customStyle="1" w:styleId="FontStyle35">
    <w:name w:val="Font Style35"/>
    <w:rsid w:val="002D2229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2D2229"/>
    <w:rPr>
      <w:rFonts w:ascii="Georgia" w:hAnsi="Georgia" w:cs="Georgia"/>
      <w:b/>
      <w:bCs/>
      <w:sz w:val="18"/>
      <w:szCs w:val="18"/>
    </w:rPr>
  </w:style>
  <w:style w:type="paragraph" w:styleId="33">
    <w:name w:val="Body Text 3"/>
    <w:basedOn w:val="a"/>
    <w:link w:val="34"/>
    <w:rsid w:val="002D222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D2229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51">
    <w:name w:val="Font Style51"/>
    <w:rsid w:val="002D2229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2D2229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2D2229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2D2229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2D2229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2D222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2D2229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2D2229"/>
    <w:rPr>
      <w:rFonts w:ascii="Arial" w:hAnsi="Arial" w:cs="Arial"/>
      <w:sz w:val="16"/>
      <w:szCs w:val="16"/>
    </w:rPr>
  </w:style>
  <w:style w:type="paragraph" w:customStyle="1" w:styleId="Standard">
    <w:name w:val="Standard"/>
    <w:rsid w:val="002D22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FontStyle63">
    <w:name w:val="Font Style63"/>
    <w:rsid w:val="002D2229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2D2229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2D2229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2D2229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8">
    <w:name w:val="Font Style58"/>
    <w:rsid w:val="002D2229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2D2229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2D2229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4">
    <w:name w:val="Style44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64">
    <w:name w:val="Font Style64"/>
    <w:rsid w:val="002D2229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2D2229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2D2229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2D2229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2D222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70">
    <w:name w:val="Font Style70"/>
    <w:rsid w:val="002D2229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2D2229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2D2229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rsid w:val="002D2229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6">
    <w:name w:val="Стиль3 Знак"/>
    <w:link w:val="35"/>
    <w:rsid w:val="002D2229"/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FontStyle15">
    <w:name w:val="Font Style15"/>
    <w:rsid w:val="002D2229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rsid w:val="002D2229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rsid w:val="002D2229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2D2229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2D2229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2D2229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2D2229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2D2229"/>
    <w:rPr>
      <w:rFonts w:ascii="Sylfaen" w:hAnsi="Sylfaen" w:cs="Sylfaen"/>
      <w:sz w:val="26"/>
      <w:szCs w:val="26"/>
    </w:rPr>
  </w:style>
  <w:style w:type="character" w:customStyle="1" w:styleId="FontStyle14">
    <w:name w:val="Font Style14"/>
    <w:rsid w:val="002D2229"/>
    <w:rPr>
      <w:rFonts w:ascii="Sylfaen" w:hAnsi="Sylfaen" w:cs="Sylfaen"/>
      <w:sz w:val="18"/>
      <w:szCs w:val="18"/>
    </w:rPr>
  </w:style>
  <w:style w:type="character" w:customStyle="1" w:styleId="FontStyle92">
    <w:name w:val="Font Style92"/>
    <w:rsid w:val="002D2229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2D22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21">
    <w:name w:val="Font Style121"/>
    <w:rsid w:val="002D222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2D2229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2D2229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1">
    <w:name w:val="Font Style21"/>
    <w:rsid w:val="002D2229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2D2229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7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2A80-6F43-47EC-BA46-8464FAD4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119</Pages>
  <Words>20659</Words>
  <Characters>117758</Characters>
  <Application>Microsoft Office Word</Application>
  <DocSecurity>0</DocSecurity>
  <Lines>981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65</cp:revision>
  <cp:lastPrinted>2014-09-08T08:30:00Z</cp:lastPrinted>
  <dcterms:created xsi:type="dcterms:W3CDTF">2014-02-07T08:06:00Z</dcterms:created>
  <dcterms:modified xsi:type="dcterms:W3CDTF">2015-09-29T11:58:00Z</dcterms:modified>
</cp:coreProperties>
</file>