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54" w:rsidRDefault="001F2164" w:rsidP="00F64C54">
      <w:r>
        <w:rPr>
          <w:b/>
          <w:sz w:val="28"/>
          <w:szCs w:val="28"/>
        </w:rPr>
        <w:t xml:space="preserve">Технология </w:t>
      </w:r>
      <w:r w:rsidRPr="00E6421E">
        <w:rPr>
          <w:b/>
          <w:sz w:val="28"/>
          <w:szCs w:val="28"/>
        </w:rPr>
        <w:t>10 класс</w:t>
      </w:r>
    </w:p>
    <w:p w:rsidR="00F64C54" w:rsidRPr="001F2164" w:rsidRDefault="00F64C54" w:rsidP="001F2164">
      <w:pPr>
        <w:rPr>
          <w:b/>
          <w:sz w:val="28"/>
          <w:szCs w:val="28"/>
        </w:rPr>
      </w:pPr>
      <w:r w:rsidRPr="00E6421E">
        <w:rPr>
          <w:b/>
          <w:sz w:val="28"/>
          <w:szCs w:val="28"/>
        </w:rPr>
        <w:t xml:space="preserve">Пояснительная   записка </w:t>
      </w:r>
    </w:p>
    <w:p w:rsidR="00516552" w:rsidRPr="001F2164" w:rsidRDefault="00516552" w:rsidP="00F64C54">
      <w:pPr>
        <w:jc w:val="both"/>
        <w:rPr>
          <w:sz w:val="28"/>
          <w:szCs w:val="28"/>
        </w:rPr>
      </w:pPr>
      <w:proofErr w:type="gramStart"/>
      <w:r w:rsidRPr="001F2164">
        <w:rPr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 w:rsidRPr="001F2164">
        <w:rPr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 w:rsidRPr="001F2164">
        <w:rPr>
          <w:bCs/>
          <w:sz w:val="28"/>
          <w:szCs w:val="28"/>
        </w:rPr>
        <w:t>Ивановская</w:t>
      </w:r>
      <w:proofErr w:type="gramEnd"/>
      <w:r w:rsidRPr="001F2164">
        <w:rPr>
          <w:bCs/>
          <w:sz w:val="28"/>
          <w:szCs w:val="28"/>
        </w:rPr>
        <w:t xml:space="preserve"> СОШ».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>Настоящая рабочая программа разработана на основе Федерального Государственного стандарта, примерной программы основного общеобразовательного образования. Рабочая программа     ориентирована на   использование учебников</w:t>
      </w:r>
      <w:r w:rsidRPr="001F2164">
        <w:rPr>
          <w:sz w:val="28"/>
          <w:szCs w:val="28"/>
        </w:rPr>
        <w:br/>
        <w:t xml:space="preserve">Технология: Учебник для учащихся 10 класса 2-е изд., </w:t>
      </w:r>
      <w:proofErr w:type="spellStart"/>
      <w:r w:rsidRPr="001F2164">
        <w:rPr>
          <w:sz w:val="28"/>
          <w:szCs w:val="28"/>
        </w:rPr>
        <w:t>В.Д.Симоненко</w:t>
      </w:r>
      <w:proofErr w:type="spellEnd"/>
      <w:r w:rsidRPr="001F2164">
        <w:rPr>
          <w:sz w:val="28"/>
          <w:szCs w:val="28"/>
        </w:rPr>
        <w:t>. М.Вентана-Граф2006г.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Одна из важнейших социальных функций школы состоит в обеспечении развития и реализации способностей учащихся, их социализации, приобщения к культуре и профессионального самоопределения.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Данный курс технологии состоит из трёх частей: компьютерные технологии; технология решения творческих задач; технология профессионального самоопределения и карьеры.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Современные профессии, предлагаемые выпускникам учебных заведений, становятся всё более </w:t>
      </w:r>
      <w:proofErr w:type="spellStart"/>
      <w:r w:rsidRPr="001F2164">
        <w:rPr>
          <w:sz w:val="28"/>
          <w:szCs w:val="28"/>
        </w:rPr>
        <w:t>интеллектоёмкими</w:t>
      </w:r>
      <w:proofErr w:type="spellEnd"/>
      <w:r w:rsidRPr="001F2164">
        <w:rPr>
          <w:sz w:val="28"/>
          <w:szCs w:val="28"/>
        </w:rPr>
        <w:t xml:space="preserve">. Информационные технологии, предъявляющие высокие требования к интеллекту работников, занимают лидирующее положение на международном рынке труда. 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  Умение для любой предметной области выделить систему понятий, представить их в виде совокупности атрибутов и действий, описать алгоритмы действий и схемы логического вывода улучшает ориентацию человека в этой предметной области и свидетельствует о его развитом логическом мышлении.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Каждый день в любой деятельности перед человеком возникают всевозможные проблемы и нужно уметь справляться с ними так, чтобы в результате и мир, и человек стали совершеннее. 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Для этого необходимо учиться видеть и осознавать каждую проблему как задачу, для решения которой надо найти свои, оптимальные способы, т.е. разработать продуктивную технологию, «ноу-хау» (что буквально переводится как «знаю как»).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Технологический подход к жизненным и производственным задачам требует постоянного развития творческих способностей личности. В курсе рассмотрены некоторые методы решения творческих задач и методы оценки характеристик способности к творчеству, а также приёмы развития творческих способностей. 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lastRenderedPageBreak/>
        <w:t xml:space="preserve">       Курс направлен на социальную защиту учащихся в условиях рыночной экономики. Содержание курса призвано содействовать профессиональному самоопределению учащихся,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особенностями и возможностями рынка труда.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Призван помочь сориентироваться в сложном мире труда, соотнести свои личностные особенности с требованиями, которые предъявляет интересующая их профессия в условиях выполнения профессиональных проб, которые проводятся параллельно изучению теоретической части курса по пяти основным типам профессий: «человек-человек», «человек – техника», «человек-природа», «</w:t>
      </w:r>
      <w:proofErr w:type="gramStart"/>
      <w:r w:rsidRPr="001F2164">
        <w:rPr>
          <w:sz w:val="28"/>
          <w:szCs w:val="28"/>
        </w:rPr>
        <w:t>человек-знаковая</w:t>
      </w:r>
      <w:proofErr w:type="gramEnd"/>
      <w:r w:rsidRPr="001F2164">
        <w:rPr>
          <w:sz w:val="28"/>
          <w:szCs w:val="28"/>
        </w:rPr>
        <w:t xml:space="preserve"> система», «человек-</w:t>
      </w:r>
      <w:proofErr w:type="spellStart"/>
      <w:r w:rsidRPr="001F2164">
        <w:rPr>
          <w:sz w:val="28"/>
          <w:szCs w:val="28"/>
        </w:rPr>
        <w:t>художествееный</w:t>
      </w:r>
      <w:proofErr w:type="spellEnd"/>
      <w:r w:rsidRPr="001F2164">
        <w:rPr>
          <w:sz w:val="28"/>
          <w:szCs w:val="28"/>
        </w:rPr>
        <w:t xml:space="preserve"> образ». Способствовать их профессиональному самоопределению на основе приобретения непосредственного опыта участия в разнообразной социально значимой деятельности.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Формирование общетехнических и </w:t>
      </w:r>
      <w:proofErr w:type="spellStart"/>
      <w:r w:rsidRPr="001F2164">
        <w:rPr>
          <w:sz w:val="28"/>
          <w:szCs w:val="28"/>
        </w:rPr>
        <w:t>общетрудовых</w:t>
      </w:r>
      <w:proofErr w:type="spellEnd"/>
      <w:r w:rsidRPr="001F2164">
        <w:rPr>
          <w:sz w:val="28"/>
          <w:szCs w:val="28"/>
        </w:rPr>
        <w:t xml:space="preserve"> знаний в области компьютерных технологий даёт представление о мире профессий; воспитывает общественно ценные мотивы выбора профессии и трудолюбие; содействует развитию технологического мышления, творческого отношения к действительности, стремления к созиданию, проявлению индивидуальности у каждого обучающегося.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Упор сделан на развитие у учащихся творческого потенциала и самостоятельности, становление и профессиональное самоопределение личности. В основу положен проектный подход, обеспечивающий использование при выполнении практических работ и изготовление объектов труда.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Для выполнения различных трудовых заданий, творческих практических работ использован комплексный обучающий метод – метод проектов, который позволяет в большей степени проявить самостоятельность </w:t>
      </w:r>
      <w:proofErr w:type="gramStart"/>
      <w:r w:rsidRPr="001F2164">
        <w:rPr>
          <w:sz w:val="28"/>
          <w:szCs w:val="28"/>
        </w:rPr>
        <w:t>обучающимся</w:t>
      </w:r>
      <w:proofErr w:type="gramEnd"/>
      <w:r w:rsidRPr="001F2164">
        <w:rPr>
          <w:sz w:val="28"/>
          <w:szCs w:val="28"/>
        </w:rPr>
        <w:t xml:space="preserve"> в принятии решений, обеспечить формирование умений и навыков конструировать, планировать, организовывать и контролировать свой труд.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 Выполнение проектов совмещено с предварительным изучением </w:t>
      </w:r>
      <w:proofErr w:type="gramStart"/>
      <w:r w:rsidRPr="001F2164">
        <w:rPr>
          <w:sz w:val="28"/>
          <w:szCs w:val="28"/>
        </w:rPr>
        <w:t>обучающимися</w:t>
      </w:r>
      <w:proofErr w:type="gramEnd"/>
      <w:r w:rsidRPr="001F2164">
        <w:rPr>
          <w:sz w:val="28"/>
          <w:szCs w:val="28"/>
        </w:rPr>
        <w:t xml:space="preserve"> необходимых теоретических сведений, а также их подготовкой в области конструирования, решения творческих изобретательских задач. Выполнение творческих проектов рассматривается как один из эффективных способов трудового воспитания и технологического образования.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       В ходе выполнения проектов у учащихся должна выработаться и закрепиться привычка к анализу потребительских, экономических, экологических и технологических ситуаций. Важно сформировать способность оценивать идеи исходя из реальных потребностей, материальных возможностей, научиться выбирать наиболее технологичный, экономичный, отвечающий требованиям дизайна и потребностям школы и рынка вариант их реализации.</w:t>
      </w:r>
    </w:p>
    <w:p w:rsidR="00E01789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lastRenderedPageBreak/>
        <w:t xml:space="preserve">       Курс рассчитан на учеников, имеющих базовую подготовку по информатике, и предполагает широкое применение ПК. Навыки использования информационных технологий предполагают умения работать с готовыми программными средствами: информационно-поисковыми системами, редакторами текстов и графическими редакторами, электронными таблицами и другими пакетами прикладных программ. </w:t>
      </w:r>
    </w:p>
    <w:p w:rsidR="00F64C54" w:rsidRPr="001F2164" w:rsidRDefault="00E01789" w:rsidP="00E01789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 w:rsidRPr="00FD7468">
        <w:rPr>
          <w:sz w:val="28"/>
          <w:szCs w:val="28"/>
        </w:rPr>
        <w:t xml:space="preserve">В учебном плане на изучение </w:t>
      </w:r>
      <w:r>
        <w:rPr>
          <w:sz w:val="28"/>
          <w:szCs w:val="28"/>
        </w:rPr>
        <w:t>Технологии</w:t>
      </w:r>
      <w:r w:rsidRPr="00FD74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отведён </w:t>
      </w:r>
      <w:r w:rsidRPr="00FD7468">
        <w:rPr>
          <w:sz w:val="28"/>
          <w:szCs w:val="28"/>
        </w:rPr>
        <w:t>1</w:t>
      </w:r>
      <w:r w:rsidRPr="00FD7468"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час в неделю. Всего – 34</w:t>
      </w:r>
      <w:r w:rsidRPr="00FD7468">
        <w:rPr>
          <w:sz w:val="28"/>
          <w:szCs w:val="28"/>
        </w:rPr>
        <w:t xml:space="preserve"> часа. </w:t>
      </w:r>
    </w:p>
    <w:p w:rsidR="00F64C54" w:rsidRPr="001F2164" w:rsidRDefault="00E01789" w:rsidP="00F64C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ку</w:t>
      </w:r>
      <w:r w:rsidR="00F64C54" w:rsidRPr="001F2164">
        <w:rPr>
          <w:b/>
          <w:sz w:val="28"/>
          <w:szCs w:val="28"/>
        </w:rPr>
        <w:t xml:space="preserve">рса: 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заложить основы подготовки учащейся молодёжи к трудовой деятельности в новых экономических условиях; </w:t>
      </w:r>
    </w:p>
    <w:p w:rsidR="00F64C54" w:rsidRPr="001F216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формирование компетентной социально-адаптированной, конкурентно способной, культурно-развитой личности; </w:t>
      </w:r>
    </w:p>
    <w:p w:rsidR="00F64C54" w:rsidRDefault="00F64C54" w:rsidP="00F64C54">
      <w:pPr>
        <w:jc w:val="both"/>
        <w:rPr>
          <w:sz w:val="28"/>
          <w:szCs w:val="28"/>
        </w:rPr>
      </w:pPr>
      <w:r w:rsidRPr="001F2164">
        <w:rPr>
          <w:sz w:val="28"/>
          <w:szCs w:val="28"/>
        </w:rPr>
        <w:t xml:space="preserve">способствовать воспитанию и развитию инициативной, творческой личности, процессу её самоопределения и самореализации в будущей карьере. </w:t>
      </w:r>
    </w:p>
    <w:p w:rsidR="00E01789" w:rsidRDefault="00E01789" w:rsidP="00F64C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Учебн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тематический план</w:t>
      </w: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534"/>
        <w:gridCol w:w="2130"/>
        <w:gridCol w:w="1847"/>
        <w:gridCol w:w="1847"/>
        <w:gridCol w:w="1782"/>
      </w:tblGrid>
      <w:tr w:rsidR="00E01789" w:rsidRPr="00E5555D" w:rsidTr="00E01789">
        <w:trPr>
          <w:trHeight w:val="31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№</w:t>
            </w:r>
          </w:p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 xml:space="preserve">Наименование разделов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555D">
              <w:t>Кол</w:t>
            </w:r>
            <w:proofErr w:type="gramStart"/>
            <w:r w:rsidRPr="00E5555D">
              <w:t>.ч</w:t>
            </w:r>
            <w:proofErr w:type="gramEnd"/>
            <w:r w:rsidRPr="00E5555D">
              <w:t>асов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В том числе</w:t>
            </w:r>
          </w:p>
        </w:tc>
      </w:tr>
      <w:tr w:rsidR="00E01789" w:rsidRPr="00E5555D" w:rsidTr="00E01789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89" w:rsidRPr="00E5555D" w:rsidRDefault="00E01789" w:rsidP="00E0178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89" w:rsidRPr="00E5555D" w:rsidRDefault="00E01789" w:rsidP="00E01789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1789" w:rsidRPr="00E5555D" w:rsidRDefault="00E01789" w:rsidP="00E01789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555D">
              <w:t>Лаборат</w:t>
            </w:r>
            <w:proofErr w:type="spellEnd"/>
            <w:r w:rsidRPr="00E5555D">
              <w:t>.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555D">
              <w:t>Практич</w:t>
            </w:r>
            <w:proofErr w:type="spellEnd"/>
            <w:r w:rsidRPr="00E5555D">
              <w:t>. работ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5555D">
              <w:t>Контрольн</w:t>
            </w:r>
            <w:proofErr w:type="spellEnd"/>
            <w:r w:rsidRPr="00E5555D">
              <w:t>.  работ</w:t>
            </w:r>
          </w:p>
        </w:tc>
      </w:tr>
      <w:tr w:rsidR="00E01789" w:rsidRPr="00E5555D" w:rsidTr="00E01789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</w:pPr>
            <w:r>
              <w:t>Основы предпринимательства.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1789" w:rsidRPr="00E5555D" w:rsidTr="00E01789">
        <w:trPr>
          <w:trHeight w:val="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01789" w:rsidRDefault="00E01789" w:rsidP="00E01789">
            <w:pPr>
              <w:widowControl w:val="0"/>
              <w:autoSpaceDE w:val="0"/>
              <w:autoSpaceDN w:val="0"/>
              <w:adjustRightInd w:val="0"/>
            </w:pPr>
            <w:r w:rsidRPr="00E01789">
              <w:t>Имидж и этикет современного делового человека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1789" w:rsidRPr="00E5555D" w:rsidTr="00E01789">
        <w:trPr>
          <w:trHeight w:val="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5555D"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89" w:rsidRPr="006414F0" w:rsidRDefault="006414F0" w:rsidP="00E01789">
            <w:pPr>
              <w:widowControl w:val="0"/>
              <w:autoSpaceDE w:val="0"/>
              <w:autoSpaceDN w:val="0"/>
              <w:adjustRightInd w:val="0"/>
            </w:pPr>
            <w:r w:rsidRPr="006414F0">
              <w:t>Информационные технологии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89" w:rsidRPr="00E5555D" w:rsidRDefault="006414F0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01789" w:rsidRPr="00E5555D" w:rsidTr="00E01789">
        <w:trPr>
          <w:trHeight w:val="12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</w:pPr>
            <w:r w:rsidRPr="00E5555D">
              <w:t>ИТОГО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01789" w:rsidRPr="00E5555D" w:rsidRDefault="006414F0" w:rsidP="00E017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1789" w:rsidRPr="00E5555D" w:rsidRDefault="00E01789" w:rsidP="00E0178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E01789" w:rsidRPr="00E01789" w:rsidRDefault="00E01789" w:rsidP="00F64C54">
      <w:pPr>
        <w:jc w:val="both"/>
        <w:rPr>
          <w:b/>
          <w:sz w:val="28"/>
          <w:szCs w:val="28"/>
        </w:rPr>
      </w:pPr>
    </w:p>
    <w:p w:rsidR="00E01789" w:rsidRPr="00E01789" w:rsidRDefault="00E01789" w:rsidP="00F64C54">
      <w:pPr>
        <w:jc w:val="both"/>
        <w:rPr>
          <w:b/>
          <w:sz w:val="28"/>
          <w:szCs w:val="28"/>
        </w:rPr>
      </w:pPr>
      <w:r w:rsidRPr="00E01789">
        <w:rPr>
          <w:b/>
          <w:sz w:val="28"/>
          <w:szCs w:val="28"/>
        </w:rPr>
        <w:t>Содержание учебного предмета.</w:t>
      </w:r>
    </w:p>
    <w:p w:rsidR="00F64C54" w:rsidRPr="001F2164" w:rsidRDefault="00F64C54" w:rsidP="00E01789">
      <w:pPr>
        <w:rPr>
          <w:b/>
          <w:sz w:val="28"/>
          <w:szCs w:val="28"/>
        </w:rPr>
      </w:pPr>
      <w:r w:rsidRPr="001F2164">
        <w:rPr>
          <w:sz w:val="28"/>
          <w:szCs w:val="28"/>
        </w:rPr>
        <w:t xml:space="preserve">В основе  рабочей   программы  обучения  Технологии   в   10  общеобразовательном  классе лежит  программа  под редакцией В. Д.  Симоненко  [1]. </w:t>
      </w:r>
    </w:p>
    <w:p w:rsidR="00033453" w:rsidRPr="001F2164" w:rsidRDefault="00033453" w:rsidP="00E01789">
      <w:pPr>
        <w:rPr>
          <w:sz w:val="28"/>
          <w:szCs w:val="28"/>
        </w:rPr>
      </w:pPr>
      <w:r>
        <w:rPr>
          <w:sz w:val="28"/>
          <w:szCs w:val="28"/>
        </w:rPr>
        <w:t>Программа включает в себя три раздела:</w:t>
      </w:r>
    </w:p>
    <w:p w:rsidR="00033453" w:rsidRPr="0083223B" w:rsidRDefault="00D06EBC" w:rsidP="00D06EBC">
      <w:pPr>
        <w:jc w:val="both"/>
        <w:rPr>
          <w:sz w:val="28"/>
          <w:szCs w:val="28"/>
        </w:rPr>
      </w:pPr>
      <w:r w:rsidRPr="00033453">
        <w:rPr>
          <w:i/>
          <w:sz w:val="28"/>
          <w:szCs w:val="28"/>
        </w:rPr>
        <w:t>Основы предпринимательства</w:t>
      </w:r>
      <w:r>
        <w:rPr>
          <w:sz w:val="28"/>
          <w:szCs w:val="28"/>
        </w:rPr>
        <w:t xml:space="preserve"> -</w:t>
      </w:r>
      <w:r w:rsidRPr="00D06EBC">
        <w:t xml:space="preserve"> </w:t>
      </w:r>
      <w:r w:rsidRPr="0083223B">
        <w:rPr>
          <w:sz w:val="28"/>
          <w:szCs w:val="28"/>
        </w:rPr>
        <w:t xml:space="preserve">Нравственные и деловые качества предпринимателя. Тест на выявление и оценку предрасположенности к предпринимательской деятельности. Организационно-правовые формы предпринимательства в России. Виды ресурсов производства. Факторы производства. Понятие о трудовом коллективе. Контрактная форма найма. Понятие о производительности труда. Понятие об оплате труда. Системы оплаты труда: повременная и сдельная, договорная. Налоги. Их значение в развитии страны. Виды налогов. Льготы по налогообложению. Ответственность налогоплательщика. </w:t>
      </w:r>
    </w:p>
    <w:p w:rsidR="00D06EBC" w:rsidRPr="0083223B" w:rsidRDefault="00D06EBC" w:rsidP="00D06EBC">
      <w:pPr>
        <w:jc w:val="both"/>
        <w:rPr>
          <w:sz w:val="28"/>
          <w:szCs w:val="28"/>
        </w:rPr>
      </w:pPr>
      <w:r w:rsidRPr="0083223B">
        <w:rPr>
          <w:sz w:val="28"/>
          <w:szCs w:val="28"/>
        </w:rPr>
        <w:lastRenderedPageBreak/>
        <w:t xml:space="preserve">Виды предпринимательской деятельности. Нормативная база предприятия. Организация и уровни управления на предприятии. Понятие о менеджменте, его целях и задачах. Понятие о маркетинге. Методика поиска рынков сбыта товаров и услуг. Прямые и косвенные затраты. </w:t>
      </w:r>
    </w:p>
    <w:p w:rsidR="00F64C54" w:rsidRPr="00AC780A" w:rsidRDefault="00D06EBC" w:rsidP="00AC780A">
      <w:pPr>
        <w:jc w:val="both"/>
        <w:rPr>
          <w:sz w:val="28"/>
          <w:szCs w:val="28"/>
        </w:rPr>
      </w:pPr>
      <w:r w:rsidRPr="0083223B">
        <w:rPr>
          <w:sz w:val="28"/>
          <w:szCs w:val="28"/>
        </w:rPr>
        <w:t>Понятие о себестоимости товаров и услуг. Пути снижения себестоимости продукции.</w:t>
      </w:r>
      <w:r w:rsidR="0083223B" w:rsidRPr="0083223B">
        <w:rPr>
          <w:sz w:val="28"/>
          <w:szCs w:val="28"/>
        </w:rPr>
        <w:t xml:space="preserve"> Понятие о предпринимательской идее. Технология претворения предпринимательской идеи в проект. Понятие о би</w:t>
      </w:r>
      <w:r w:rsidR="00AC780A">
        <w:rPr>
          <w:sz w:val="28"/>
          <w:szCs w:val="28"/>
        </w:rPr>
        <w:t>знес-плане и его целях. Резюме.</w:t>
      </w:r>
    </w:p>
    <w:p w:rsidR="00D06EBC" w:rsidRDefault="00D06EBC" w:rsidP="00E01789">
      <w:pPr>
        <w:rPr>
          <w:sz w:val="28"/>
          <w:szCs w:val="28"/>
        </w:rPr>
      </w:pPr>
      <w:r w:rsidRPr="00AC780A">
        <w:rPr>
          <w:i/>
          <w:sz w:val="28"/>
          <w:szCs w:val="28"/>
        </w:rPr>
        <w:t>Имидж и этикет современного делового человека</w:t>
      </w:r>
      <w:r>
        <w:rPr>
          <w:sz w:val="28"/>
          <w:szCs w:val="28"/>
        </w:rPr>
        <w:t xml:space="preserve"> -</w:t>
      </w:r>
      <w:r w:rsidR="00AC780A" w:rsidRPr="00AC780A">
        <w:t xml:space="preserve"> </w:t>
      </w:r>
      <w:r w:rsidR="00AC780A" w:rsidRPr="00AC780A">
        <w:rPr>
          <w:sz w:val="28"/>
          <w:szCs w:val="28"/>
        </w:rPr>
        <w:t xml:space="preserve">Имидж </w:t>
      </w:r>
      <w:r w:rsidR="00AC780A">
        <w:rPr>
          <w:sz w:val="28"/>
          <w:szCs w:val="28"/>
        </w:rPr>
        <w:t xml:space="preserve"> и </w:t>
      </w:r>
      <w:r w:rsidR="00AC780A" w:rsidRPr="00AC780A">
        <w:rPr>
          <w:sz w:val="28"/>
          <w:szCs w:val="28"/>
        </w:rPr>
        <w:t xml:space="preserve"> </w:t>
      </w:r>
      <w:r w:rsidR="00AC780A">
        <w:rPr>
          <w:sz w:val="28"/>
          <w:szCs w:val="28"/>
        </w:rPr>
        <w:t>д</w:t>
      </w:r>
      <w:r w:rsidR="00AC780A" w:rsidRPr="00AC780A">
        <w:rPr>
          <w:sz w:val="28"/>
          <w:szCs w:val="28"/>
        </w:rPr>
        <w:t>изайн офиса</w:t>
      </w:r>
      <w:r w:rsidR="00AC780A">
        <w:rPr>
          <w:sz w:val="28"/>
          <w:szCs w:val="28"/>
        </w:rPr>
        <w:t xml:space="preserve">. </w:t>
      </w:r>
      <w:r w:rsidR="00AC780A" w:rsidRPr="00AC780A">
        <w:rPr>
          <w:sz w:val="28"/>
          <w:szCs w:val="28"/>
        </w:rPr>
        <w:t xml:space="preserve"> Имидж сотрудников</w:t>
      </w:r>
      <w:r w:rsidR="00AC780A">
        <w:rPr>
          <w:sz w:val="28"/>
          <w:szCs w:val="28"/>
        </w:rPr>
        <w:t xml:space="preserve">. </w:t>
      </w:r>
      <w:r w:rsidR="00AC780A" w:rsidRPr="00AC780A">
        <w:rPr>
          <w:sz w:val="28"/>
          <w:szCs w:val="28"/>
        </w:rPr>
        <w:t xml:space="preserve"> Служебно-деловой этикет. </w:t>
      </w:r>
      <w:r w:rsidR="00AC780A">
        <w:rPr>
          <w:sz w:val="28"/>
          <w:szCs w:val="28"/>
        </w:rPr>
        <w:t>Секретарь-референт и е</w:t>
      </w:r>
      <w:r w:rsidR="00AC780A" w:rsidRPr="00AC780A">
        <w:rPr>
          <w:sz w:val="28"/>
          <w:szCs w:val="28"/>
        </w:rPr>
        <w:t>го роль в офисе. Творческий проект «Вывеска для офиса». Защита проектов.</w:t>
      </w:r>
    </w:p>
    <w:p w:rsidR="00AC780A" w:rsidRPr="00AC780A" w:rsidRDefault="00D06EBC" w:rsidP="00AC780A">
      <w:pPr>
        <w:rPr>
          <w:sz w:val="28"/>
          <w:szCs w:val="28"/>
        </w:rPr>
      </w:pPr>
      <w:r w:rsidRPr="00AC780A">
        <w:rPr>
          <w:i/>
          <w:sz w:val="28"/>
          <w:szCs w:val="28"/>
        </w:rPr>
        <w:t>Информационные технологии</w:t>
      </w:r>
      <w:r>
        <w:rPr>
          <w:sz w:val="28"/>
          <w:szCs w:val="28"/>
        </w:rPr>
        <w:t xml:space="preserve"> -</w:t>
      </w:r>
      <w:r w:rsidR="00AC780A" w:rsidRPr="00AC780A">
        <w:rPr>
          <w:sz w:val="28"/>
          <w:szCs w:val="28"/>
        </w:rPr>
        <w:t xml:space="preserve"> Техника для телефонной связи. Мобильные средства связи. Печатающие устройства, подключаемые компьютером. Сетевые коммуникации на основе компьютерной техники. Всемирная компьютерная сеть «Интернет» Компьютерная поддержка предпринимательства. Информационные технологии в маркетинге. Информационные технологии в швейном производстве и рукоделии. Возможности использовании компьютерной техники в офисах фирм. Творческий проект «Компьютерная открытка </w:t>
      </w:r>
      <w:proofErr w:type="gramStart"/>
      <w:r w:rsidR="00AC780A" w:rsidRPr="00AC780A">
        <w:rPr>
          <w:sz w:val="28"/>
          <w:szCs w:val="28"/>
        </w:rPr>
        <w:t>–п</w:t>
      </w:r>
      <w:proofErr w:type="gramEnd"/>
      <w:r w:rsidR="00AC780A" w:rsidRPr="00AC780A">
        <w:rPr>
          <w:sz w:val="28"/>
          <w:szCs w:val="28"/>
        </w:rPr>
        <w:t>оздравления»</w:t>
      </w:r>
    </w:p>
    <w:p w:rsidR="00AC780A" w:rsidRPr="00D06EBC" w:rsidRDefault="00AC780A" w:rsidP="00E01789">
      <w:pPr>
        <w:rPr>
          <w:b/>
          <w:sz w:val="28"/>
          <w:szCs w:val="28"/>
        </w:rPr>
      </w:pPr>
    </w:p>
    <w:p w:rsidR="00F64C54" w:rsidRPr="001F2164" w:rsidRDefault="00F64C54" w:rsidP="00E01789">
      <w:pPr>
        <w:rPr>
          <w:b/>
          <w:sz w:val="28"/>
          <w:szCs w:val="28"/>
        </w:rPr>
      </w:pPr>
      <w:r w:rsidRPr="001F2164">
        <w:rPr>
          <w:b/>
          <w:sz w:val="28"/>
          <w:szCs w:val="28"/>
        </w:rPr>
        <w:t>Перечень знаний и умений, формируемых у учащихся</w:t>
      </w:r>
    </w:p>
    <w:p w:rsidR="00F64C54" w:rsidRPr="001F2164" w:rsidRDefault="003A1E6D" w:rsidP="00F64C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Учащиеся должны знать:</w:t>
      </w:r>
    </w:p>
    <w:p w:rsidR="00F64C54" w:rsidRPr="001F2164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4C54" w:rsidRPr="001F2164">
        <w:rPr>
          <w:sz w:val="28"/>
          <w:szCs w:val="28"/>
        </w:rPr>
        <w:t xml:space="preserve">место предпринимательства в экономической структуре общества; </w:t>
      </w:r>
    </w:p>
    <w:p w:rsidR="00F64C54" w:rsidRPr="001F2164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4C54" w:rsidRPr="001F2164">
        <w:rPr>
          <w:sz w:val="28"/>
          <w:szCs w:val="28"/>
        </w:rPr>
        <w:t>принципы и формы предпринимательства, источники его финансирования;</w:t>
      </w:r>
    </w:p>
    <w:p w:rsidR="00F64C54" w:rsidRPr="001F2164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4C54" w:rsidRPr="001F2164">
        <w:rPr>
          <w:sz w:val="28"/>
          <w:szCs w:val="28"/>
        </w:rPr>
        <w:t>условия прибыльного производства;</w:t>
      </w:r>
    </w:p>
    <w:p w:rsidR="00F64C54" w:rsidRPr="001F2164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4C54" w:rsidRPr="001F2164">
        <w:rPr>
          <w:sz w:val="28"/>
          <w:szCs w:val="28"/>
        </w:rPr>
        <w:t>роль менеджмента и маркетинга в деятельности предпринимателей;</w:t>
      </w:r>
    </w:p>
    <w:p w:rsidR="00F64C54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1E6D">
        <w:rPr>
          <w:sz w:val="28"/>
          <w:szCs w:val="28"/>
        </w:rPr>
        <w:t>этикет современного делового человека;</w:t>
      </w:r>
    </w:p>
    <w:p w:rsidR="003A1E6D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1E6D">
        <w:rPr>
          <w:sz w:val="28"/>
          <w:szCs w:val="28"/>
        </w:rPr>
        <w:t xml:space="preserve">иметь понятия </w:t>
      </w:r>
      <w:proofErr w:type="gramStart"/>
      <w:r w:rsidR="003A1E6D">
        <w:rPr>
          <w:sz w:val="28"/>
          <w:szCs w:val="28"/>
        </w:rPr>
        <w:t>о</w:t>
      </w:r>
      <w:proofErr w:type="gramEnd"/>
      <w:r w:rsidR="003A1E6D">
        <w:rPr>
          <w:sz w:val="28"/>
          <w:szCs w:val="28"/>
        </w:rPr>
        <w:t xml:space="preserve"> имидже сотрудников и дизайне офиса;</w:t>
      </w:r>
    </w:p>
    <w:p w:rsidR="008530C6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-роль информационных технологий в маркетинге;</w:t>
      </w:r>
    </w:p>
    <w:p w:rsidR="008530C6" w:rsidRPr="001F2164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-возможности использования компьютерной техники</w:t>
      </w:r>
      <w:r w:rsidRPr="008530C6">
        <w:rPr>
          <w:sz w:val="28"/>
          <w:szCs w:val="28"/>
        </w:rPr>
        <w:t xml:space="preserve"> </w:t>
      </w:r>
      <w:r w:rsidRPr="00AC780A">
        <w:rPr>
          <w:sz w:val="28"/>
          <w:szCs w:val="28"/>
        </w:rPr>
        <w:t>в офисах фирм.</w:t>
      </w:r>
    </w:p>
    <w:p w:rsidR="00F64C54" w:rsidRPr="001F2164" w:rsidRDefault="00F64C54" w:rsidP="00F64C54">
      <w:pPr>
        <w:jc w:val="both"/>
        <w:rPr>
          <w:b/>
          <w:sz w:val="28"/>
          <w:szCs w:val="28"/>
        </w:rPr>
      </w:pPr>
      <w:r w:rsidRPr="001F2164">
        <w:rPr>
          <w:b/>
          <w:sz w:val="28"/>
          <w:szCs w:val="28"/>
        </w:rPr>
        <w:t xml:space="preserve">Учащиеся должны уметь: </w:t>
      </w:r>
    </w:p>
    <w:p w:rsidR="00F64C54" w:rsidRPr="001F2164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4C54" w:rsidRPr="001F2164">
        <w:rPr>
          <w:sz w:val="28"/>
          <w:szCs w:val="28"/>
        </w:rPr>
        <w:t>выдвигать деловые идеи;</w:t>
      </w:r>
    </w:p>
    <w:p w:rsidR="00F64C54" w:rsidRPr="001F2164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4C54" w:rsidRPr="001F2164">
        <w:rPr>
          <w:sz w:val="28"/>
          <w:szCs w:val="28"/>
        </w:rPr>
        <w:t>изучать конъюнктуру рынка, определять себестоимость произведенной продукции, разрабатывать бизнес-план;</w:t>
      </w:r>
    </w:p>
    <w:p w:rsidR="00F64C54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64C54" w:rsidRPr="001F2164">
        <w:rPr>
          <w:sz w:val="28"/>
          <w:szCs w:val="28"/>
        </w:rPr>
        <w:t>соблюдать правила безопасности труда;</w:t>
      </w:r>
    </w:p>
    <w:p w:rsidR="008530C6" w:rsidRDefault="008530C6" w:rsidP="00F64C54">
      <w:pPr>
        <w:jc w:val="both"/>
        <w:rPr>
          <w:sz w:val="28"/>
          <w:szCs w:val="28"/>
        </w:rPr>
      </w:pPr>
      <w:r>
        <w:rPr>
          <w:sz w:val="28"/>
          <w:szCs w:val="28"/>
        </w:rPr>
        <w:t>-находить нужную информацию в разных источниках, анализировать,</w:t>
      </w:r>
      <w:r w:rsidR="00B53924">
        <w:rPr>
          <w:sz w:val="28"/>
          <w:szCs w:val="28"/>
        </w:rPr>
        <w:t xml:space="preserve"> исследовать и перерабатывать её;</w:t>
      </w:r>
    </w:p>
    <w:p w:rsidR="00B53924" w:rsidRDefault="00B53924" w:rsidP="00B53924">
      <w:pPr>
        <w:jc w:val="both"/>
        <w:rPr>
          <w:sz w:val="28"/>
          <w:szCs w:val="28"/>
        </w:rPr>
      </w:pPr>
      <w:r>
        <w:rPr>
          <w:sz w:val="28"/>
          <w:szCs w:val="28"/>
        </w:rPr>
        <w:t>-оценивать результат своей деятельности и деятельности одноклассников.</w:t>
      </w:r>
    </w:p>
    <w:p w:rsidR="00F64C54" w:rsidRPr="00B53924" w:rsidRDefault="00F64C54" w:rsidP="00B53924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lastRenderedPageBreak/>
        <w:t xml:space="preserve">Календарно-тематическое планирование </w:t>
      </w:r>
    </w:p>
    <w:p w:rsidR="00F64C54" w:rsidRPr="005571AC" w:rsidRDefault="00F64C54" w:rsidP="00B53924">
      <w:pPr>
        <w:rPr>
          <w:b/>
          <w:sz w:val="32"/>
          <w:szCs w:val="32"/>
        </w:rPr>
      </w:pPr>
      <w:r>
        <w:rPr>
          <w:b/>
          <w:sz w:val="32"/>
          <w:szCs w:val="32"/>
        </w:rPr>
        <w:t>10 класс</w:t>
      </w:r>
    </w:p>
    <w:p w:rsidR="00F64C54" w:rsidRDefault="00F64C54" w:rsidP="00F64C54">
      <w:pPr>
        <w:rPr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644"/>
        <w:gridCol w:w="992"/>
        <w:gridCol w:w="1418"/>
        <w:gridCol w:w="5649"/>
        <w:gridCol w:w="1620"/>
        <w:gridCol w:w="1377"/>
      </w:tblGrid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jc w:val="center"/>
              <w:rPr>
                <w:b/>
                <w:sz w:val="22"/>
                <w:szCs w:val="22"/>
              </w:rPr>
            </w:pPr>
            <w:r w:rsidRPr="00E06119">
              <w:rPr>
                <w:b/>
                <w:sz w:val="22"/>
                <w:szCs w:val="22"/>
              </w:rPr>
              <w:t>№</w:t>
            </w:r>
          </w:p>
          <w:p w:rsidR="00F64C54" w:rsidRPr="00E06119" w:rsidRDefault="00F64C54" w:rsidP="00E01789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06119">
              <w:rPr>
                <w:b/>
                <w:sz w:val="22"/>
                <w:szCs w:val="22"/>
              </w:rPr>
              <w:t>п</w:t>
            </w:r>
            <w:proofErr w:type="gramEnd"/>
            <w:r w:rsidRPr="00E06119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B53924">
            <w:pPr>
              <w:jc w:val="center"/>
              <w:rPr>
                <w:b/>
                <w:sz w:val="22"/>
                <w:szCs w:val="22"/>
              </w:rPr>
            </w:pPr>
            <w:r w:rsidRPr="00E06119">
              <w:rPr>
                <w:b/>
                <w:sz w:val="22"/>
                <w:szCs w:val="22"/>
              </w:rPr>
              <w:t>Тема</w:t>
            </w:r>
            <w:r w:rsidR="00B53924">
              <w:rPr>
                <w:b/>
                <w:sz w:val="22"/>
                <w:szCs w:val="22"/>
              </w:rPr>
              <w:t xml:space="preserve"> раздела.</w:t>
            </w:r>
          </w:p>
          <w:p w:rsidR="00B53924" w:rsidRPr="00B53924" w:rsidRDefault="00B53924" w:rsidP="00B539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урока.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B53924">
            <w:pPr>
              <w:jc w:val="center"/>
              <w:rPr>
                <w:b/>
                <w:sz w:val="22"/>
                <w:szCs w:val="22"/>
              </w:rPr>
            </w:pPr>
            <w:r w:rsidRPr="00E06119">
              <w:rPr>
                <w:b/>
                <w:sz w:val="22"/>
                <w:szCs w:val="22"/>
              </w:rPr>
              <w:t xml:space="preserve">Кол-во </w:t>
            </w:r>
            <w:r w:rsidR="00B53924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B53924" w:rsidP="00E0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D1" w:rsidRDefault="005F79D1" w:rsidP="00E0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Виды деятельности.</w:t>
            </w:r>
          </w:p>
          <w:p w:rsidR="00F64C54" w:rsidRPr="00E06119" w:rsidRDefault="00F64C54" w:rsidP="005F79D1">
            <w:pPr>
              <w:jc w:val="center"/>
              <w:rPr>
                <w:b/>
                <w:sz w:val="22"/>
                <w:szCs w:val="22"/>
              </w:rPr>
            </w:pPr>
            <w:r w:rsidRPr="00E06119">
              <w:rPr>
                <w:b/>
                <w:sz w:val="22"/>
                <w:szCs w:val="22"/>
              </w:rPr>
              <w:t>Прогнозируемый результат.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C12E69" w:rsidP="00E0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bookmarkStart w:id="0" w:name="_GoBack"/>
            <w:bookmarkEnd w:id="0"/>
            <w:r w:rsidR="00F64C54" w:rsidRPr="00E06119">
              <w:rPr>
                <w:b/>
                <w:sz w:val="22"/>
                <w:szCs w:val="22"/>
              </w:rPr>
              <w:t>адание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B53924" w:rsidP="00E017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коррекция</w:t>
            </w: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jc w:val="center"/>
              <w:rPr>
                <w:b/>
                <w:lang w:val="en-US"/>
              </w:rPr>
            </w:pPr>
            <w:r w:rsidRPr="00E06119">
              <w:rPr>
                <w:b/>
                <w:lang w:val="en-US"/>
              </w:rPr>
              <w:t>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rPr>
                <w:b/>
              </w:rPr>
            </w:pPr>
            <w:r w:rsidRPr="00E06119">
              <w:rPr>
                <w:b/>
              </w:rPr>
              <w:t>Основы предпринимательства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jc w:val="center"/>
              <w:rPr>
                <w:b/>
              </w:rPr>
            </w:pPr>
            <w:r w:rsidRPr="00E06119">
              <w:rPr>
                <w:b/>
                <w:lang w:val="en-US"/>
              </w:rPr>
              <w:t>1</w:t>
            </w:r>
            <w:r w:rsidRPr="00E06119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Предпринимательство в экономической структуре общества. Субъекты предпринимательства. Сущность, цели, задачи. Пр.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9D1" w:rsidRDefault="00A10520" w:rsidP="00E01789">
            <w:r w:rsidRPr="00E32DBC">
              <w:t>Знакомство с основными понятиями раздела.</w:t>
            </w:r>
          </w:p>
          <w:p w:rsidR="00A10520" w:rsidRDefault="00A10520" w:rsidP="00E01789">
            <w:r>
              <w:t>Работа с учебником, практическая работа.</w:t>
            </w:r>
          </w:p>
          <w:p w:rsidR="00F64C54" w:rsidRDefault="00F64C54" w:rsidP="00E01789">
            <w:r>
              <w:t xml:space="preserve">Знать: Смысл </w:t>
            </w:r>
            <w:proofErr w:type="gramStart"/>
            <w:r>
              <w:t>предприниматель-</w:t>
            </w:r>
            <w:proofErr w:type="spellStart"/>
            <w:r>
              <w:t>ства</w:t>
            </w:r>
            <w:proofErr w:type="spellEnd"/>
            <w:proofErr w:type="gramEnd"/>
            <w:r>
              <w:t xml:space="preserve"> и бизнеса. Условия необходимые для развития предпринимательства. Качества предпринимателя.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 стр.7-13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аб.№1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История становления предпринимательства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20" w:rsidRDefault="00A10520" w:rsidP="00A10520">
            <w:r w:rsidRPr="00E32DBC">
              <w:t>Знакомст</w:t>
            </w:r>
            <w:r>
              <w:t>во с основными понятиями темы урока</w:t>
            </w:r>
            <w:r w:rsidRPr="00E32DBC">
              <w:t>.</w:t>
            </w:r>
          </w:p>
          <w:p w:rsidR="00A10520" w:rsidRDefault="00A10520" w:rsidP="00E01789">
            <w:r>
              <w:t>Поиск информации, практическая работа.</w:t>
            </w:r>
          </w:p>
          <w:p w:rsidR="00F64C54" w:rsidRDefault="00F64C54" w:rsidP="00E01789">
            <w:r>
              <w:t>Знать: Зарождение в России предпринимательской деятельности. Кодекс «Русской правды»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§2стр.14-17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аб.№2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Ресурсы и факторы производства.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59" w:rsidRDefault="00773E59" w:rsidP="00E01789">
            <w:r w:rsidRPr="00E32DBC">
              <w:t xml:space="preserve">Использование в работе  </w:t>
            </w:r>
            <w:r>
              <w:t xml:space="preserve">имеющихся </w:t>
            </w:r>
            <w:r w:rsidRPr="00E32DBC">
              <w:t xml:space="preserve"> знаний. </w:t>
            </w:r>
            <w:r>
              <w:t>Поиск информации, практическая работа.</w:t>
            </w:r>
          </w:p>
          <w:p w:rsidR="00F64C54" w:rsidRDefault="00F64C54" w:rsidP="00E01789">
            <w:r>
              <w:t>Знать: Роль предпринимателя в рациональном использовании ресурсов производства.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§3 стр.18-21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аб.№3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Трудовой коллектив. Производительность и система оплаты труда.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59" w:rsidRDefault="00773E59" w:rsidP="00773E59">
            <w:r w:rsidRPr="00E32DBC">
              <w:t>Знакомст</w:t>
            </w:r>
            <w:r>
              <w:t>во с основными понятиями темы урока</w:t>
            </w:r>
            <w:r w:rsidRPr="00E32DBC">
              <w:t>.</w:t>
            </w:r>
          </w:p>
          <w:p w:rsidR="00773E59" w:rsidRDefault="00773E59" w:rsidP="00E01789">
            <w:r>
              <w:t>Поиск информации, практическая работа.</w:t>
            </w:r>
          </w:p>
          <w:p w:rsidR="00F64C54" w:rsidRDefault="00F64C54" w:rsidP="00E01789">
            <w:r>
              <w:t>Знать: Основные права и обязанности трудового соглашения.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§4 стр.22-27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аб.№4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Налогообложение 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59" w:rsidRDefault="00773E59" w:rsidP="00773E59">
            <w:r w:rsidRPr="00E32DBC">
              <w:t>Знакомст</w:t>
            </w:r>
            <w:r>
              <w:t>во с основными понятиями темы урока</w:t>
            </w:r>
            <w:r w:rsidRPr="00E32DBC">
              <w:t>.</w:t>
            </w:r>
          </w:p>
          <w:p w:rsidR="00773E59" w:rsidRDefault="00773E59" w:rsidP="00E01789">
            <w:r>
              <w:t>Поиск информации, практическая работа.</w:t>
            </w:r>
          </w:p>
          <w:p w:rsidR="00F64C54" w:rsidRDefault="00F64C54" w:rsidP="00E01789">
            <w:r>
              <w:t>Знать: Виды налогов. Для чего государство взимает налоги?.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§5 стр.28-36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аб.№5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Предпринимательская фирма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59" w:rsidRDefault="00773E59" w:rsidP="00E01789">
            <w:r>
              <w:t>Изучение форм предпринимательской деятельности, практическая работа.</w:t>
            </w:r>
          </w:p>
          <w:p w:rsidR="00F64C54" w:rsidRDefault="00F64C54" w:rsidP="00E01789">
            <w:r>
              <w:t>Знать: Формы предпринимательской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§6 стр.37-47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аб.№6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Менеджмент в деятельности предпринимателя.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59" w:rsidRDefault="00773E59" w:rsidP="00773E59">
            <w:r w:rsidRPr="00E32DBC">
              <w:t>Знакомст</w:t>
            </w:r>
            <w:r>
              <w:t>во с основными понятиями темы урока</w:t>
            </w:r>
            <w:r w:rsidRPr="00E32DBC">
              <w:t>.</w:t>
            </w:r>
          </w:p>
          <w:p w:rsidR="00773E59" w:rsidRDefault="00773E59" w:rsidP="00E01789">
            <w:r>
              <w:t>Поиск информации, практическая работа.</w:t>
            </w:r>
          </w:p>
          <w:p w:rsidR="00F64C54" w:rsidRDefault="00F64C54" w:rsidP="00E01789">
            <w:r>
              <w:lastRenderedPageBreak/>
              <w:t>Знать: Основные требования Устава,  подержание пакета документов.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lastRenderedPageBreak/>
              <w:t>§7 стр.47-50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аб.№7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lastRenderedPageBreak/>
              <w:t>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Организация и уровни управления на предприятии.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B53924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E59" w:rsidRDefault="00773E59" w:rsidP="00773E59">
            <w:r w:rsidRPr="00E32DBC">
              <w:t>Знакомст</w:t>
            </w:r>
            <w:r>
              <w:t>во с основными понятиями темы урока</w:t>
            </w:r>
            <w:r w:rsidRPr="00E32DBC">
              <w:t>.</w:t>
            </w:r>
          </w:p>
          <w:p w:rsidR="00773E59" w:rsidRDefault="00773E59" w:rsidP="00E01789">
            <w:r>
              <w:t>Поиск информации, практическая работа.</w:t>
            </w:r>
          </w:p>
          <w:p w:rsidR="00F64C54" w:rsidRDefault="00F64C54" w:rsidP="00E01789">
            <w:r>
              <w:t>Знать: Структуру управления предприятия. Цели менеджера предприятия.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§8 стр.50-55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аб.№8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Маркетинг в деятельности предприятия.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B53924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92" w:rsidRDefault="00EB5C92" w:rsidP="00EB5C92">
            <w:r w:rsidRPr="00E32DBC">
              <w:t>Знакомст</w:t>
            </w:r>
            <w:r>
              <w:t>во с основными понятиями темы урока</w:t>
            </w:r>
            <w:r w:rsidRPr="00E32DBC">
              <w:t>.</w:t>
            </w:r>
          </w:p>
          <w:p w:rsidR="00EB5C92" w:rsidRDefault="00EB5C92" w:rsidP="00E01789">
            <w:r>
              <w:t>Поиск информации, практическая работа.</w:t>
            </w:r>
          </w:p>
          <w:p w:rsidR="00F64C54" w:rsidRDefault="00F64C54" w:rsidP="00E01789">
            <w:r>
              <w:t>Знать: Сущность и стратегии маркетинга. Процесс управления маркетингом.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§10стр.63-68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аб.№10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0564FB">
        <w:trPr>
          <w:trHeight w:val="102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Себестоимость продукта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92" w:rsidRDefault="00EB5C92" w:rsidP="00E01789">
            <w:r w:rsidRPr="00E32DBC">
              <w:t>Знакомст</w:t>
            </w:r>
            <w:r>
              <w:t>во с основными понятиями темы урока, практическая работа.</w:t>
            </w:r>
          </w:p>
          <w:p w:rsidR="00F64C54" w:rsidRDefault="00F64C54" w:rsidP="00E01789">
            <w:r>
              <w:t>Знать: Понятие о себестоимости продукта. Цены товаров и услуг. Реализация товаров и услуг. Реклама.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§11стр.68-93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аб.№11,12,13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Предпринимательская идея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92" w:rsidRDefault="00EB5C92" w:rsidP="00E01789">
            <w:r>
              <w:t xml:space="preserve">Изучение сущности предпринимательской </w:t>
            </w:r>
            <w:proofErr w:type="spellStart"/>
            <w:r>
              <w:t>идей</w:t>
            </w:r>
            <w:proofErr w:type="gramStart"/>
            <w:r>
              <w:t>,п</w:t>
            </w:r>
            <w:proofErr w:type="gramEnd"/>
            <w:r>
              <w:t>р.р</w:t>
            </w:r>
            <w:proofErr w:type="spellEnd"/>
          </w:p>
          <w:p w:rsidR="00F64C54" w:rsidRDefault="00F64C54" w:rsidP="00E01789">
            <w:r>
              <w:t xml:space="preserve">Знать: Сущность </w:t>
            </w:r>
            <w:proofErr w:type="gramStart"/>
            <w:r>
              <w:t>предпринимательской</w:t>
            </w:r>
            <w:proofErr w:type="gramEnd"/>
            <w:r>
              <w:t xml:space="preserve"> идей. Основные критерии отбора  </w:t>
            </w:r>
            <w:proofErr w:type="gramStart"/>
            <w:r>
              <w:t>прибыльной</w:t>
            </w:r>
            <w:proofErr w:type="gramEnd"/>
            <w:r>
              <w:t xml:space="preserve"> идей. Факторы реализации предпринимательской идей.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§12</w:t>
            </w:r>
          </w:p>
          <w:p w:rsidR="00F64C54" w:rsidRDefault="00F64C54" w:rsidP="00E01789">
            <w:pPr>
              <w:jc w:val="center"/>
            </w:pPr>
            <w:r>
              <w:t>стр.94-106</w:t>
            </w:r>
          </w:p>
          <w:p w:rsidR="00F64C54" w:rsidRDefault="00F64C54" w:rsidP="00E01789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аб.№14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Бизнес-план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92" w:rsidRDefault="00EB5C92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>Знать: Основные разделы бизнес- плана. Основные разделы финансового отчета.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§13</w:t>
            </w:r>
          </w:p>
          <w:p w:rsidR="00F64C54" w:rsidRDefault="00F64C54" w:rsidP="00E01789">
            <w:pPr>
              <w:jc w:val="center"/>
            </w:pPr>
            <w:r>
              <w:t>стр.107-112</w:t>
            </w:r>
          </w:p>
          <w:p w:rsidR="00F64C54" w:rsidRDefault="00F64C54" w:rsidP="00EB5C92">
            <w:pPr>
              <w:jc w:val="center"/>
            </w:pPr>
            <w:r>
              <w:t>Пр</w:t>
            </w:r>
            <w:proofErr w:type="gramStart"/>
            <w:r>
              <w:t>.р</w:t>
            </w:r>
            <w:proofErr w:type="gramEnd"/>
            <w:r>
              <w:t>аб.№15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Бизнес-план ученической «компании», «мастерицы»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92" w:rsidRDefault="00EB5C92" w:rsidP="00E01789">
            <w:r>
              <w:t xml:space="preserve"> Составление плана. Разбор плана компании.</w:t>
            </w:r>
          </w:p>
          <w:p w:rsidR="00F64C54" w:rsidRDefault="00F64C54" w:rsidP="00E01789">
            <w:r>
              <w:t>Знать: Описание плана ученической компании.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§14</w:t>
            </w:r>
          </w:p>
          <w:p w:rsidR="00F64C54" w:rsidRDefault="00F64C54" w:rsidP="00E01789">
            <w:pPr>
              <w:jc w:val="center"/>
            </w:pPr>
            <w:r>
              <w:t>стр.112-116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Творческий проект «Мое собственное дело»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92" w:rsidRDefault="00EB5C92" w:rsidP="00E01789">
            <w:r>
              <w:t>Поиск информации, практическая работа.</w:t>
            </w:r>
          </w:p>
          <w:p w:rsidR="00F64C54" w:rsidRDefault="00F64C54" w:rsidP="00E01789">
            <w:r>
              <w:t>Знать: Основные области производства товаров. Цель бизнес-плана. Финансовый план.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§15</w:t>
            </w:r>
          </w:p>
          <w:p w:rsidR="00F64C54" w:rsidRDefault="00F64C54" w:rsidP="00E01789">
            <w:pPr>
              <w:jc w:val="center"/>
            </w:pPr>
            <w:r>
              <w:t>стр.116-132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jc w:val="center"/>
              <w:rPr>
                <w:b/>
              </w:rPr>
            </w:pPr>
            <w:r w:rsidRPr="00E06119">
              <w:rPr>
                <w:b/>
                <w:lang w:val="en-US"/>
              </w:rPr>
              <w:t>II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rPr>
                <w:b/>
              </w:rPr>
            </w:pPr>
            <w:r w:rsidRPr="00E06119">
              <w:rPr>
                <w:b/>
              </w:rPr>
              <w:t>Имидж и этикет современного делового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jc w:val="center"/>
              <w:rPr>
                <w:b/>
              </w:rPr>
            </w:pPr>
            <w:r w:rsidRPr="00E06119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Имидж офиса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5C92" w:rsidRDefault="00EB5C92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 xml:space="preserve">Знать: Технологии </w:t>
            </w:r>
            <w:proofErr w:type="spellStart"/>
            <w:r>
              <w:t>имиджирования</w:t>
            </w:r>
            <w:proofErr w:type="spellEnd"/>
            <w:r>
              <w:t>. Модель формирования имиджа организации.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§16</w:t>
            </w:r>
          </w:p>
          <w:p w:rsidR="00F64C54" w:rsidRDefault="00F64C54" w:rsidP="00EB5C92">
            <w:r>
              <w:t>стр.133-136</w:t>
            </w:r>
            <w:proofErr w:type="gramStart"/>
            <w:r>
              <w:t xml:space="preserve"> </w:t>
            </w:r>
            <w:r w:rsidRPr="00EB5C92">
              <w:rPr>
                <w:sz w:val="18"/>
                <w:szCs w:val="18"/>
              </w:rPr>
              <w:t>Р</w:t>
            </w:r>
            <w:proofErr w:type="gramEnd"/>
            <w:r w:rsidRPr="00EB5C92">
              <w:rPr>
                <w:sz w:val="18"/>
                <w:szCs w:val="18"/>
              </w:rPr>
              <w:t xml:space="preserve">азработать </w:t>
            </w:r>
            <w:proofErr w:type="spellStart"/>
            <w:r w:rsidRPr="00EB5C92">
              <w:rPr>
                <w:sz w:val="18"/>
                <w:szCs w:val="18"/>
              </w:rPr>
              <w:lastRenderedPageBreak/>
              <w:t>составл</w:t>
            </w:r>
            <w:proofErr w:type="spellEnd"/>
            <w:r w:rsidRPr="00EB5C92">
              <w:rPr>
                <w:sz w:val="18"/>
                <w:szCs w:val="18"/>
              </w:rPr>
              <w:t>. имиджа собственной фирмы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lastRenderedPageBreak/>
              <w:t>17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Дизайн офиса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>
              <w:t>Поиск информации, практическая работа.</w:t>
            </w:r>
          </w:p>
          <w:p w:rsidR="00F64C54" w:rsidRDefault="00F64C54" w:rsidP="00E01789">
            <w:r>
              <w:t>Знать: Визитную карточку офиса.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§17</w:t>
            </w:r>
          </w:p>
          <w:p w:rsidR="00F64C54" w:rsidRDefault="00F64C54" w:rsidP="00E01789">
            <w:pPr>
              <w:jc w:val="center"/>
            </w:pPr>
            <w:r>
              <w:t>стр.136-142</w:t>
            </w:r>
          </w:p>
          <w:p w:rsidR="00F64C54" w:rsidRPr="00FA0476" w:rsidRDefault="00F64C54" w:rsidP="00E01789">
            <w:pPr>
              <w:jc w:val="center"/>
              <w:rPr>
                <w:sz w:val="20"/>
                <w:szCs w:val="20"/>
              </w:rPr>
            </w:pPr>
            <w:r w:rsidRPr="00FA0476">
              <w:rPr>
                <w:sz w:val="20"/>
                <w:szCs w:val="20"/>
              </w:rPr>
              <w:t>Разработать эмблему фирмы.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Имидж сотрудников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>Знать: Составляющие имиджа сотрудников. Сущность понятия «имидж сотрудника»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§18</w:t>
            </w:r>
          </w:p>
          <w:p w:rsidR="00F64C54" w:rsidRDefault="00F64C54" w:rsidP="00E01789">
            <w:pPr>
              <w:jc w:val="center"/>
            </w:pPr>
            <w:r>
              <w:t>стр.142-148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Служебно-деловой этикет.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24" w:rsidRDefault="00B53924" w:rsidP="00B53924">
            <w:pPr>
              <w:jc w:val="center"/>
            </w:pPr>
          </w:p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B0552B" w:rsidP="00E01789">
            <w:r>
              <w:t>Знать: П</w:t>
            </w:r>
            <w:r w:rsidR="00F64C54">
              <w:t>онятия «этикет», этика, нормы, морали. Значение «соблюдение субординации».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§19</w:t>
            </w:r>
          </w:p>
          <w:p w:rsidR="00F64C54" w:rsidRDefault="00F64C54" w:rsidP="00E01789">
            <w:pPr>
              <w:jc w:val="center"/>
            </w:pPr>
            <w:r>
              <w:t>стр.149-155</w:t>
            </w:r>
          </w:p>
          <w:p w:rsidR="00F64C54" w:rsidRDefault="00F64C54" w:rsidP="00B0552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№16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Секретарь-референт. Его роль в офисе.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>
              <w:t>Изучение роли секретаря в офисе.</w:t>
            </w:r>
          </w:p>
          <w:p w:rsidR="00F64C54" w:rsidRDefault="00F64C54" w:rsidP="00E01789">
            <w:r>
              <w:t>Знать: Профессиональные качества секретаря. Основные правила ведения телефонных переговоров секретарем. Основные обязанности секретаря светского характера.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§20</w:t>
            </w:r>
          </w:p>
          <w:p w:rsidR="00F64C54" w:rsidRDefault="00F64C54" w:rsidP="00E01789">
            <w:pPr>
              <w:jc w:val="center"/>
            </w:pPr>
            <w:r>
              <w:t>стр.156-164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Творческий проект «Вывеска для офиса». Защита проектов.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Составить документацию творческого проекта. Защитить проект.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jc w:val="center"/>
              <w:rPr>
                <w:b/>
              </w:rPr>
            </w:pPr>
            <w:r w:rsidRPr="00E06119">
              <w:rPr>
                <w:b/>
                <w:lang w:val="en-US"/>
              </w:rPr>
              <w:t>III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rPr>
                <w:b/>
              </w:rPr>
            </w:pPr>
            <w:r w:rsidRPr="00E06119">
              <w:rPr>
                <w:b/>
              </w:rPr>
              <w:t>Информационные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jc w:val="center"/>
              <w:rPr>
                <w:b/>
              </w:rPr>
            </w:pPr>
            <w:r w:rsidRPr="00E06119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22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Техника для телефонной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924" w:rsidRDefault="00B53924" w:rsidP="00B53924"/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>Знать: Аналоговые и цифровые телефоны. Беспроводные телефоны. Автоответчики. АОН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§22</w:t>
            </w:r>
          </w:p>
          <w:p w:rsidR="00F64C54" w:rsidRDefault="00F64C54" w:rsidP="00E01789">
            <w:pPr>
              <w:jc w:val="center"/>
            </w:pPr>
            <w:r>
              <w:t>стр.173-179</w:t>
            </w:r>
          </w:p>
          <w:p w:rsidR="00F64C54" w:rsidRDefault="00F64C54" w:rsidP="00B0552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№17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23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Мобильные средства связи.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 xml:space="preserve">Знать: Что такое сотовая связь. Что такое </w:t>
            </w:r>
            <w:proofErr w:type="spellStart"/>
            <w:r>
              <w:t>пейджиковая</w:t>
            </w:r>
            <w:proofErr w:type="spellEnd"/>
            <w:r>
              <w:t xml:space="preserve"> связь. Для чего принимают роуминг.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§23</w:t>
            </w:r>
          </w:p>
          <w:p w:rsidR="00F64C54" w:rsidRDefault="00F64C54" w:rsidP="00E01789">
            <w:pPr>
              <w:jc w:val="center"/>
            </w:pPr>
            <w:r>
              <w:t>стр.180-183</w:t>
            </w:r>
          </w:p>
          <w:p w:rsidR="00F64C54" w:rsidRDefault="00F64C54" w:rsidP="00B0552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№18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24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Печатающие устройства, подключаемые компьютером.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>
              <w:t>Изучение принципов работы принтера.</w:t>
            </w:r>
          </w:p>
          <w:p w:rsidR="00F64C54" w:rsidRDefault="00F64C54" w:rsidP="00E01789">
            <w:r>
              <w:t>Знать: Типы принтеров. Принципы печати матричного, струйного и лазерного принтеров.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§26</w:t>
            </w:r>
          </w:p>
          <w:p w:rsidR="00F64C54" w:rsidRDefault="00F64C54" w:rsidP="00E01789">
            <w:pPr>
              <w:jc w:val="center"/>
            </w:pPr>
            <w:r>
              <w:t>стр.188-192</w:t>
            </w:r>
          </w:p>
          <w:p w:rsidR="00F64C54" w:rsidRDefault="00F64C54" w:rsidP="00B0552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№19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25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Сетевые коммуникации на основе компьютерной техники.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 xml:space="preserve">Знать: Что такое телекоммуникации. Отличия между локальной и глобальной сетью. Типы сетей </w:t>
            </w:r>
            <w:r>
              <w:lastRenderedPageBreak/>
              <w:t>для соединения компьютеров. Устройства необходимые для соединения компьютеров. Типы связи.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lastRenderedPageBreak/>
              <w:t>§27</w:t>
            </w:r>
          </w:p>
          <w:p w:rsidR="00F64C54" w:rsidRDefault="00F64C54" w:rsidP="00E01789">
            <w:pPr>
              <w:jc w:val="center"/>
            </w:pPr>
            <w:r>
              <w:t>стр.192-196</w:t>
            </w:r>
          </w:p>
          <w:p w:rsidR="00F64C54" w:rsidRDefault="00F64C54" w:rsidP="00E01789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№20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lastRenderedPageBreak/>
              <w:t>26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Всемирная компьютерная сеть «Интернет»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B53924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 xml:space="preserve">Знать: Что называют доменом. Значение электронной почты. Что такое </w:t>
            </w:r>
            <w:r w:rsidRPr="00E06119">
              <w:rPr>
                <w:lang w:val="en-US"/>
              </w:rPr>
              <w:t>WWW</w:t>
            </w:r>
            <w:r>
              <w:t>. Как называют поставщиков сетевых услуг.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§28</w:t>
            </w:r>
          </w:p>
          <w:p w:rsidR="00F64C54" w:rsidRDefault="00F64C54" w:rsidP="00E01789">
            <w:pPr>
              <w:jc w:val="center"/>
            </w:pPr>
            <w:r>
              <w:t>стр.196-201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27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Компьютерная поддержка предпринимательства.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B53924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 xml:space="preserve">Знать: Виды услуг предоставляемые </w:t>
            </w:r>
            <w:r w:rsidRPr="00E06119">
              <w:rPr>
                <w:lang w:val="en-US"/>
              </w:rPr>
              <w:t>internet</w:t>
            </w:r>
            <w:r>
              <w:t>. Что такое электронная почта, из чего состоит адрес электронной почты.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§29</w:t>
            </w:r>
          </w:p>
          <w:p w:rsidR="00F64C54" w:rsidRDefault="00F64C54" w:rsidP="00E01789">
            <w:pPr>
              <w:jc w:val="center"/>
            </w:pPr>
            <w:r>
              <w:t>стр.201-204</w:t>
            </w:r>
          </w:p>
          <w:p w:rsidR="00F64C54" w:rsidRDefault="00F64C54" w:rsidP="00E01789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№21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28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Информационные технологии в маркетинге.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B53924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>Знать: Что является инструментом ведения списка. Преимущества факс-модема.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§30</w:t>
            </w:r>
          </w:p>
          <w:p w:rsidR="00F64C54" w:rsidRDefault="00F64C54" w:rsidP="00E01789">
            <w:pPr>
              <w:jc w:val="center"/>
            </w:pPr>
            <w:r>
              <w:t>стр.205-209</w:t>
            </w:r>
          </w:p>
          <w:p w:rsidR="00F64C54" w:rsidRDefault="00F64C54" w:rsidP="00B0552B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№22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29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Информационные технологии в швейном производстве и рукоделии.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r w:rsidRPr="00E32DBC">
              <w:t>Знакомст</w:t>
            </w:r>
            <w:r>
              <w:t xml:space="preserve">во с основными понятиями, </w:t>
            </w:r>
            <w:proofErr w:type="spellStart"/>
            <w:r>
              <w:t>практ</w:t>
            </w:r>
            <w:proofErr w:type="spellEnd"/>
            <w:r>
              <w:t>. раб.</w:t>
            </w:r>
          </w:p>
          <w:p w:rsidR="00F64C54" w:rsidRDefault="00F64C54" w:rsidP="00E01789">
            <w:r>
              <w:t>Знать: Автоматизированный процесс изготовления одежды в швейном производстве. Этапы автоматизированного конструирования. Использование компьютера в домашнем рукоделии.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§31</w:t>
            </w:r>
          </w:p>
          <w:p w:rsidR="00F64C54" w:rsidRDefault="00F64C54" w:rsidP="00E01789">
            <w:pPr>
              <w:jc w:val="center"/>
            </w:pPr>
            <w:r>
              <w:t>стр.209-214</w:t>
            </w:r>
          </w:p>
          <w:p w:rsidR="00F64C54" w:rsidRDefault="00F64C54" w:rsidP="00E01789">
            <w:pPr>
              <w:jc w:val="center"/>
            </w:pPr>
            <w:proofErr w:type="spellStart"/>
            <w:r>
              <w:t>Пр</w:t>
            </w:r>
            <w:proofErr w:type="gramStart"/>
            <w:r>
              <w:t>.р</w:t>
            </w:r>
            <w:proofErr w:type="gramEnd"/>
            <w:r>
              <w:t>аб</w:t>
            </w:r>
            <w:proofErr w:type="spellEnd"/>
            <w:r>
              <w:t>. №23</w:t>
            </w:r>
          </w:p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30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>Возможности использовании компьютерной техники в офисах фирм.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2B" w:rsidRDefault="00B0552B" w:rsidP="00E01789">
            <w:proofErr w:type="spellStart"/>
            <w:r>
              <w:t>Разраб</w:t>
            </w:r>
            <w:r w:rsidR="007E4911">
              <w:t>атывание</w:t>
            </w:r>
            <w:proofErr w:type="spellEnd"/>
            <w:r>
              <w:t xml:space="preserve"> план</w:t>
            </w:r>
            <w:r w:rsidR="007E4911">
              <w:t>а компью</w:t>
            </w:r>
            <w:r>
              <w:t>терного обеспечения офиса.</w:t>
            </w:r>
          </w:p>
          <w:p w:rsidR="00F64C54" w:rsidRDefault="00F64C54" w:rsidP="00E01789">
            <w:r>
              <w:t xml:space="preserve">Знать: Офисные </w:t>
            </w:r>
            <w:proofErr w:type="gramStart"/>
            <w:r>
              <w:t>принадлежности</w:t>
            </w:r>
            <w:proofErr w:type="gramEnd"/>
            <w:r>
              <w:t xml:space="preserve"> которые можно заменить компьютерной техникой. Прикладные </w:t>
            </w:r>
            <w:proofErr w:type="gramStart"/>
            <w:r>
              <w:t>программы</w:t>
            </w:r>
            <w:proofErr w:type="gramEnd"/>
            <w:r>
              <w:t xml:space="preserve"> которые можно использовать в учебной программе.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§32</w:t>
            </w:r>
          </w:p>
          <w:p w:rsidR="00F64C54" w:rsidRDefault="00F64C54" w:rsidP="00E01789">
            <w:pPr>
              <w:jc w:val="center"/>
            </w:pPr>
            <w:r>
              <w:t>стр.215-218</w:t>
            </w:r>
          </w:p>
          <w:p w:rsidR="00F64C54" w:rsidRPr="007E4911" w:rsidRDefault="00F64C54" w:rsidP="005F79D1">
            <w:pPr>
              <w:jc w:val="center"/>
              <w:rPr>
                <w:sz w:val="20"/>
                <w:szCs w:val="20"/>
              </w:rPr>
            </w:pPr>
            <w:r w:rsidRPr="007E4911">
              <w:rPr>
                <w:sz w:val="20"/>
                <w:szCs w:val="20"/>
              </w:rPr>
              <w:t xml:space="preserve">Разработать план </w:t>
            </w:r>
            <w:proofErr w:type="spellStart"/>
            <w:proofErr w:type="gramStart"/>
            <w:r w:rsidRPr="007E4911">
              <w:rPr>
                <w:sz w:val="20"/>
                <w:szCs w:val="20"/>
              </w:rPr>
              <w:t>компью-терного</w:t>
            </w:r>
            <w:proofErr w:type="spellEnd"/>
            <w:proofErr w:type="gramEnd"/>
            <w:r w:rsidRPr="007E4911">
              <w:rPr>
                <w:sz w:val="20"/>
                <w:szCs w:val="20"/>
              </w:rPr>
              <w:t xml:space="preserve"> обеспечения офиса.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31</w:t>
            </w: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r>
              <w:t xml:space="preserve">Творческий проект «Компьютерная открытка </w:t>
            </w:r>
            <w:proofErr w:type="gramStart"/>
            <w:r>
              <w:t>–п</w:t>
            </w:r>
            <w:proofErr w:type="gramEnd"/>
            <w:r>
              <w:t>оздравления»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7E4911" w:rsidP="00E01789">
            <w:r>
              <w:t>Осуществление схемы</w:t>
            </w:r>
            <w:r w:rsidR="00F64C54">
              <w:t xml:space="preserve"> </w:t>
            </w:r>
            <w:r>
              <w:t>проекта. Чтение технологической  карты</w:t>
            </w:r>
            <w:r w:rsidR="00F64C54">
              <w:t xml:space="preserve"> выполненной работы.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  <w:tr w:rsidR="00F64C54" w:rsidRPr="00E06119" w:rsidTr="005F79D1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3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rPr>
                <w:b/>
              </w:rPr>
            </w:pPr>
            <w:r w:rsidRPr="00E06119"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Pr="00E06119" w:rsidRDefault="00F64C54" w:rsidP="00E01789">
            <w:pPr>
              <w:jc w:val="center"/>
              <w:rPr>
                <w:b/>
              </w:rPr>
            </w:pPr>
            <w:r w:rsidRPr="00E06119">
              <w:rPr>
                <w:b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5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C54" w:rsidRDefault="00F64C54" w:rsidP="00E01789">
            <w:pPr>
              <w:jc w:val="center"/>
            </w:pPr>
          </w:p>
        </w:tc>
      </w:tr>
    </w:tbl>
    <w:p w:rsidR="00F64C54" w:rsidRDefault="00F64C54" w:rsidP="00F64C54">
      <w:pPr>
        <w:jc w:val="center"/>
      </w:pPr>
    </w:p>
    <w:p w:rsidR="00F64C54" w:rsidRDefault="00F64C54" w:rsidP="00F64C54">
      <w:pPr>
        <w:jc w:val="both"/>
      </w:pPr>
    </w:p>
    <w:p w:rsidR="00F64C54" w:rsidRDefault="00F64C54" w:rsidP="00F64C54">
      <w:pPr>
        <w:jc w:val="both"/>
      </w:pPr>
    </w:p>
    <w:p w:rsidR="005025D5" w:rsidRDefault="005025D5" w:rsidP="00F64C54">
      <w:pPr>
        <w:jc w:val="center"/>
        <w:outlineLvl w:val="0"/>
      </w:pPr>
    </w:p>
    <w:p w:rsidR="00F64C54" w:rsidRDefault="00F64C54" w:rsidP="005025D5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 для учителя</w:t>
      </w:r>
    </w:p>
    <w:p w:rsidR="00F64C54" w:rsidRDefault="00F64C54" w:rsidP="00F64C54">
      <w:pPr>
        <w:jc w:val="both"/>
      </w:pPr>
    </w:p>
    <w:p w:rsidR="00F64C54" w:rsidRDefault="00F64C54" w:rsidP="00F64C54">
      <w:pPr>
        <w:jc w:val="both"/>
      </w:pPr>
      <w:r>
        <w:t>Технология</w:t>
      </w:r>
      <w:proofErr w:type="gramStart"/>
      <w:r>
        <w:t xml:space="preserve"> :</w:t>
      </w:r>
      <w:proofErr w:type="gramEnd"/>
      <w:r>
        <w:t xml:space="preserve"> Учебник для учащихся  10   класса  общеобразовательных учреждений / Под редакцией В. Д.  Симоненко</w:t>
      </w:r>
      <w:proofErr w:type="gramStart"/>
      <w:r>
        <w:t xml:space="preserve"> .</w:t>
      </w:r>
      <w:proofErr w:type="gramEnd"/>
      <w:r>
        <w:t xml:space="preserve"> — М.: </w:t>
      </w:r>
      <w:proofErr w:type="spellStart"/>
      <w:r>
        <w:t>Вентана</w:t>
      </w:r>
      <w:proofErr w:type="spellEnd"/>
      <w:r>
        <w:t>-Граф, 2005.</w:t>
      </w:r>
    </w:p>
    <w:p w:rsidR="00F64C54" w:rsidRDefault="00F64C54" w:rsidP="00F64C54">
      <w:pPr>
        <w:jc w:val="both"/>
      </w:pPr>
      <w:r>
        <w:t>Профильный курс “Машинопись и основы делопроизводства” ( Технология</w:t>
      </w:r>
      <w:proofErr w:type="gramStart"/>
      <w:r>
        <w:t xml:space="preserve"> ,</w:t>
      </w:r>
      <w:proofErr w:type="gramEnd"/>
      <w:r>
        <w:t xml:space="preserve"> профильная подготовка). 9-11  классы  / сост. Н. К. </w:t>
      </w:r>
      <w:proofErr w:type="spellStart"/>
      <w:r>
        <w:t>Лебедянцева</w:t>
      </w:r>
      <w:proofErr w:type="spellEnd"/>
      <w:r>
        <w:t>. —Волгоград: Учитель – АСТ, 2005.</w:t>
      </w:r>
    </w:p>
    <w:p w:rsidR="00F64C54" w:rsidRDefault="00F64C54" w:rsidP="00F64C54">
      <w:pPr>
        <w:jc w:val="both"/>
      </w:pPr>
      <w:r>
        <w:t>Монахов М. Ю. Учимся проектировать на компьютере. Элективный курс: Практикум. — М.: БИНОМ. Лаборатория знаний, 2005.</w:t>
      </w:r>
    </w:p>
    <w:p w:rsidR="00F64C54" w:rsidRDefault="00F64C54" w:rsidP="00F64C54">
      <w:pPr>
        <w:jc w:val="both"/>
      </w:pPr>
      <w:r>
        <w:t xml:space="preserve"> </w:t>
      </w:r>
    </w:p>
    <w:p w:rsidR="00F64C54" w:rsidRDefault="00F64C54" w:rsidP="00F64C54">
      <w:pPr>
        <w:jc w:val="both"/>
      </w:pPr>
      <w:proofErr w:type="spellStart"/>
      <w:r>
        <w:t>Бешенков</w:t>
      </w:r>
      <w:proofErr w:type="spellEnd"/>
      <w:r>
        <w:t xml:space="preserve"> С. А., Ракитина Е. А. Информатика. Учебник для  10 -го  класса</w:t>
      </w:r>
      <w:proofErr w:type="gramStart"/>
      <w:r>
        <w:t xml:space="preserve"> .</w:t>
      </w:r>
      <w:proofErr w:type="gramEnd"/>
      <w:r>
        <w:t xml:space="preserve"> — М.: Лаборатория Базовых Знаний, 2001.</w:t>
      </w:r>
    </w:p>
    <w:p w:rsidR="00F64C54" w:rsidRDefault="00F64C54" w:rsidP="00F64C54">
      <w:pPr>
        <w:jc w:val="both"/>
      </w:pPr>
      <w:r>
        <w:t>Монахов М. Ю. Учимся проектировать на компьютере. Элективный курс: Практикум. — М.: БИНОМ. Лаборатория знаний, 2005.</w:t>
      </w:r>
    </w:p>
    <w:p w:rsidR="00F64C54" w:rsidRDefault="00F64C54" w:rsidP="00F64C54"/>
    <w:p w:rsidR="00F64C54" w:rsidRDefault="00F64C54" w:rsidP="00F64C5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Дополнительная литература для ученика:</w:t>
      </w:r>
    </w:p>
    <w:p w:rsidR="00F64C54" w:rsidRDefault="00F64C54" w:rsidP="00F64C54">
      <w:pPr>
        <w:rPr>
          <w:b/>
          <w:sz w:val="28"/>
          <w:szCs w:val="28"/>
        </w:rPr>
      </w:pPr>
    </w:p>
    <w:p w:rsidR="00F64C54" w:rsidRDefault="00F64C54" w:rsidP="00F64C54">
      <w:pPr>
        <w:rPr>
          <w:u w:val="single"/>
        </w:rPr>
      </w:pPr>
      <w:r>
        <w:rPr>
          <w:u w:val="single"/>
        </w:rPr>
        <w:t>10 класс:</w:t>
      </w:r>
    </w:p>
    <w:p w:rsidR="00F64C54" w:rsidRDefault="00F64C54" w:rsidP="00F64C54">
      <w:r>
        <w:t>1. Балабанов И.Т. Основы финансового менеджмента. Как управлять капиталом? – М.: Финансы и статистика, 1995г.</w:t>
      </w:r>
    </w:p>
    <w:p w:rsidR="00F64C54" w:rsidRDefault="00F64C54" w:rsidP="00F64C54">
      <w:r>
        <w:t xml:space="preserve">2. </w:t>
      </w:r>
      <w:proofErr w:type="spellStart"/>
      <w:r>
        <w:t>Верхан</w:t>
      </w:r>
      <w:proofErr w:type="spellEnd"/>
      <w:r>
        <w:t xml:space="preserve"> П.Х. Предприниматель: </w:t>
      </w:r>
      <w:proofErr w:type="spellStart"/>
      <w:r>
        <w:t>Перв</w:t>
      </w:r>
      <w:proofErr w:type="spellEnd"/>
      <w:r>
        <w:t xml:space="preserve">. С </w:t>
      </w:r>
      <w:proofErr w:type="gramStart"/>
      <w:r>
        <w:t>нем</w:t>
      </w:r>
      <w:proofErr w:type="gramEnd"/>
      <w:r>
        <w:t>. – Минск: ЭРИДАН, 1992г.</w:t>
      </w:r>
    </w:p>
    <w:p w:rsidR="00F64C54" w:rsidRDefault="00F64C54" w:rsidP="00F64C54">
      <w:r>
        <w:t>3. Евменова Г.М., Кнышова Л.М., Попова Т.Л., Меньшикова О.И. Предпринимательство для всех. – М.: просвещение, 1994г.</w:t>
      </w:r>
    </w:p>
    <w:p w:rsidR="00F64C54" w:rsidRDefault="00F64C54" w:rsidP="00F64C54">
      <w:r>
        <w:t>4. Казаков А.П. Школьнику о рыночной экономике. Учебное пособие для старшеклассников. – М.: Общество «Знание», 1993г.</w:t>
      </w:r>
    </w:p>
    <w:p w:rsidR="00F64C54" w:rsidRDefault="00F64C54" w:rsidP="00F64C54">
      <w:r>
        <w:t>5. Симоненко В.Д. Методика обучения учащихся основам предпринимательства.- Брянск; Издательство БГПИ, 1994г.</w:t>
      </w:r>
    </w:p>
    <w:p w:rsidR="00F64C54" w:rsidRDefault="00F64C54" w:rsidP="00F64C54">
      <w:r>
        <w:t>6. Симоненко В.Д. Основы предпринимательства, -  Брянск, 1994г.</w:t>
      </w:r>
    </w:p>
    <w:p w:rsidR="00F64C54" w:rsidRDefault="00F64C54" w:rsidP="00F64C54">
      <w:r>
        <w:t xml:space="preserve">7. </w:t>
      </w:r>
      <w:proofErr w:type="spellStart"/>
      <w:r>
        <w:t>Фрейкман</w:t>
      </w:r>
      <w:proofErr w:type="spellEnd"/>
      <w:r>
        <w:t xml:space="preserve"> Е.Ю. Экономика и бизнес. Начальный курс: Учебное пособие для учащихся 10-11 классов, - М.: Начало-Пресс, 1993г</w:t>
      </w:r>
    </w:p>
    <w:p w:rsidR="00F64C54" w:rsidRDefault="00F64C54" w:rsidP="00F64C54">
      <w:pPr>
        <w:rPr>
          <w:sz w:val="20"/>
          <w:szCs w:val="20"/>
        </w:rPr>
      </w:pPr>
    </w:p>
    <w:p w:rsidR="00535668" w:rsidRDefault="00535668"/>
    <w:sectPr w:rsidR="00535668" w:rsidSect="00F64C54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EBC" w:rsidRDefault="00D06EBC" w:rsidP="00D06EBC">
      <w:r>
        <w:separator/>
      </w:r>
    </w:p>
  </w:endnote>
  <w:endnote w:type="continuationSeparator" w:id="0">
    <w:p w:rsidR="00D06EBC" w:rsidRDefault="00D06EBC" w:rsidP="00D0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353668"/>
      <w:docPartObj>
        <w:docPartGallery w:val="Page Numbers (Bottom of Page)"/>
        <w:docPartUnique/>
      </w:docPartObj>
    </w:sdtPr>
    <w:sdtEndPr/>
    <w:sdtContent>
      <w:p w:rsidR="00D06EBC" w:rsidRDefault="00D06E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E69">
          <w:rPr>
            <w:noProof/>
          </w:rPr>
          <w:t>5</w:t>
        </w:r>
        <w:r>
          <w:fldChar w:fldCharType="end"/>
        </w:r>
      </w:p>
    </w:sdtContent>
  </w:sdt>
  <w:p w:rsidR="00D06EBC" w:rsidRDefault="00D06E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EBC" w:rsidRDefault="00D06EBC" w:rsidP="00D06EBC">
      <w:r>
        <w:separator/>
      </w:r>
    </w:p>
  </w:footnote>
  <w:footnote w:type="continuationSeparator" w:id="0">
    <w:p w:rsidR="00D06EBC" w:rsidRDefault="00D06EBC" w:rsidP="00D06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003"/>
    <w:rsid w:val="00033453"/>
    <w:rsid w:val="000564FB"/>
    <w:rsid w:val="000C26E1"/>
    <w:rsid w:val="001F2164"/>
    <w:rsid w:val="003A1E6D"/>
    <w:rsid w:val="005025D5"/>
    <w:rsid w:val="00516552"/>
    <w:rsid w:val="00535668"/>
    <w:rsid w:val="005F79D1"/>
    <w:rsid w:val="006414F0"/>
    <w:rsid w:val="00773E59"/>
    <w:rsid w:val="007E4911"/>
    <w:rsid w:val="0083223B"/>
    <w:rsid w:val="008530C6"/>
    <w:rsid w:val="00A00003"/>
    <w:rsid w:val="00A10520"/>
    <w:rsid w:val="00AC780A"/>
    <w:rsid w:val="00B0552B"/>
    <w:rsid w:val="00B53924"/>
    <w:rsid w:val="00C12E69"/>
    <w:rsid w:val="00D06EBC"/>
    <w:rsid w:val="00E01789"/>
    <w:rsid w:val="00EB5C92"/>
    <w:rsid w:val="00F64C54"/>
    <w:rsid w:val="00FA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6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6E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6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06E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6E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2605</Words>
  <Characters>14851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13</cp:revision>
  <dcterms:created xsi:type="dcterms:W3CDTF">2015-08-25T10:48:00Z</dcterms:created>
  <dcterms:modified xsi:type="dcterms:W3CDTF">2015-11-26T12:48:00Z</dcterms:modified>
</cp:coreProperties>
</file>