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6" w:rsidRPr="00612462" w:rsidRDefault="00CB7206" w:rsidP="00CB7206">
      <w:pPr>
        <w:pStyle w:val="a5"/>
        <w:ind w:left="-709"/>
        <w:jc w:val="center"/>
        <w:rPr>
          <w:sz w:val="32"/>
          <w:szCs w:val="32"/>
          <w:lang w:eastAsia="en-US"/>
        </w:rPr>
      </w:pPr>
      <w:r w:rsidRPr="00612462">
        <w:rPr>
          <w:sz w:val="32"/>
          <w:szCs w:val="32"/>
          <w:lang w:eastAsia="en-US"/>
        </w:rPr>
        <w:t>Филиал МАОУ «</w:t>
      </w:r>
      <w:proofErr w:type="spellStart"/>
      <w:r w:rsidRPr="00612462">
        <w:rPr>
          <w:sz w:val="32"/>
          <w:szCs w:val="32"/>
          <w:lang w:eastAsia="en-US"/>
        </w:rPr>
        <w:t>Новоатьяловская</w:t>
      </w:r>
      <w:proofErr w:type="spellEnd"/>
      <w:r w:rsidRPr="00612462">
        <w:rPr>
          <w:sz w:val="32"/>
          <w:szCs w:val="32"/>
          <w:lang w:eastAsia="en-US"/>
        </w:rPr>
        <w:t xml:space="preserve"> СОШ»</w:t>
      </w:r>
    </w:p>
    <w:p w:rsidR="00CB7206" w:rsidRDefault="00CB7206" w:rsidP="00CB7206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CB7206" w:rsidRPr="006810FE" w:rsidRDefault="00CB7206" w:rsidP="00CB7206">
      <w:pPr>
        <w:ind w:left="-709" w:right="-143"/>
        <w:jc w:val="center"/>
      </w:pPr>
      <w:r w:rsidRPr="006810FE">
        <w:t xml:space="preserve">Юридический адрес: ул. Школьная, д. 20, с. </w:t>
      </w:r>
      <w:proofErr w:type="spellStart"/>
      <w:r w:rsidRPr="006810FE">
        <w:t>Новоатьялово</w:t>
      </w:r>
      <w:proofErr w:type="spellEnd"/>
      <w:r w:rsidRPr="006810FE">
        <w:t xml:space="preserve">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</w:t>
      </w:r>
      <w:proofErr w:type="spellStart"/>
      <w:proofErr w:type="gramStart"/>
      <w:r w:rsidRPr="006810FE">
        <w:t>обл</w:t>
      </w:r>
      <w:proofErr w:type="spellEnd"/>
      <w:proofErr w:type="gramEnd"/>
      <w:r w:rsidRPr="006810FE">
        <w:t>, 627050</w:t>
      </w:r>
    </w:p>
    <w:p w:rsidR="00CB7206" w:rsidRDefault="00CB7206" w:rsidP="00CB7206">
      <w:pPr>
        <w:ind w:left="-709"/>
        <w:jc w:val="center"/>
      </w:pPr>
      <w:r w:rsidRPr="006810FE">
        <w:t xml:space="preserve">тел./факс 8 (34535) 34-1-60, 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6810FE">
        <w:rPr>
          <w:rStyle w:val="a4"/>
          <w:lang w:val="en-US"/>
        </w:rPr>
        <w:t>novoat</w:t>
      </w:r>
      <w:r w:rsidRPr="006810FE">
        <w:rPr>
          <w:rStyle w:val="a4"/>
        </w:rPr>
        <w:t>_</w:t>
      </w:r>
      <w:r w:rsidRPr="006810FE">
        <w:rPr>
          <w:rStyle w:val="a4"/>
          <w:lang w:val="en-US"/>
        </w:rPr>
        <w:t>school</w:t>
      </w:r>
      <w:r w:rsidRPr="006810FE">
        <w:rPr>
          <w:rStyle w:val="a4"/>
        </w:rPr>
        <w:t>@</w:t>
      </w:r>
      <w:r w:rsidRPr="006810FE">
        <w:rPr>
          <w:rStyle w:val="a4"/>
          <w:lang w:val="en-US"/>
        </w:rPr>
        <w:t>inbox</w:t>
      </w:r>
      <w:r w:rsidRPr="006810FE">
        <w:rPr>
          <w:rStyle w:val="a4"/>
        </w:rPr>
        <w:t>.</w:t>
      </w:r>
      <w:r w:rsidRPr="006810FE">
        <w:rPr>
          <w:rStyle w:val="a4"/>
          <w:lang w:val="en-US"/>
        </w:rPr>
        <w:t>ru</w:t>
      </w:r>
      <w:r>
        <w:fldChar w:fldCharType="end"/>
      </w:r>
    </w:p>
    <w:p w:rsidR="00CB7206" w:rsidRPr="006810FE" w:rsidRDefault="00CB7206" w:rsidP="00CB7206">
      <w:pPr>
        <w:ind w:left="-709"/>
        <w:jc w:val="center"/>
      </w:pPr>
      <w:proofErr w:type="gramStart"/>
      <w:r w:rsidRPr="006810FE">
        <w:t xml:space="preserve">Фактический адрес: ул. Новая, д. 2 «а», с. Ивановка,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обл., 627048</w:t>
      </w:r>
      <w:proofErr w:type="gramEnd"/>
    </w:p>
    <w:p w:rsidR="00CB7206" w:rsidRPr="00CB7206" w:rsidRDefault="00CB7206" w:rsidP="00CB7206">
      <w:pPr>
        <w:ind w:left="-709"/>
        <w:jc w:val="center"/>
      </w:pPr>
      <w:r w:rsidRPr="006810FE">
        <w:t xml:space="preserve">Тел./факс 8 (34535) 92-1-31/92-1-30,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 w:rsidRPr="006810FE">
        <w:rPr>
          <w:rStyle w:val="a4"/>
          <w:lang w:val="en-US"/>
        </w:rPr>
        <w:t>ivanovka</w:t>
      </w:r>
      <w:r w:rsidRPr="00CB7206">
        <w:rPr>
          <w:rStyle w:val="a4"/>
        </w:rPr>
        <w:t>51@</w:t>
      </w:r>
      <w:r w:rsidRPr="006810FE">
        <w:rPr>
          <w:rStyle w:val="a4"/>
          <w:lang w:val="en-US"/>
        </w:rPr>
        <w:t>mail</w:t>
      </w:r>
      <w:r w:rsidRPr="00CB7206">
        <w:rPr>
          <w:rStyle w:val="a4"/>
        </w:rPr>
        <w:t>.</w:t>
      </w:r>
      <w:proofErr w:type="spellStart"/>
      <w:r w:rsidRPr="006810FE">
        <w:rPr>
          <w:rStyle w:val="a4"/>
          <w:lang w:val="en-US"/>
        </w:rPr>
        <w:t>ru</w:t>
      </w:r>
      <w:proofErr w:type="spellEnd"/>
      <w:r>
        <w:rPr>
          <w:rStyle w:val="a4"/>
          <w:lang w:val="en-US"/>
        </w:rPr>
        <w:fldChar w:fldCharType="end"/>
      </w:r>
      <w:r w:rsidRPr="00CB7206">
        <w:t xml:space="preserve"> </w:t>
      </w:r>
    </w:p>
    <w:p w:rsidR="00CB7206" w:rsidRDefault="00CB7206" w:rsidP="00CB7206">
      <w:pPr>
        <w:ind w:left="-709"/>
        <w:jc w:val="center"/>
      </w:pPr>
      <w:r w:rsidRPr="006810FE">
        <w:t>ОКПО 45782046, ОГРН 1027201465741, ИНН/КПП 7228005312/720701001</w:t>
      </w:r>
    </w:p>
    <w:p w:rsidR="004A618A" w:rsidRDefault="004A618A" w:rsidP="004A618A">
      <w:pPr>
        <w:rPr>
          <w:bCs/>
        </w:rPr>
      </w:pPr>
    </w:p>
    <w:p w:rsidR="004A618A" w:rsidRDefault="004A618A" w:rsidP="004A61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План мероприятий </w:t>
      </w:r>
    </w:p>
    <w:p w:rsidR="004A618A" w:rsidRDefault="004A618A" w:rsidP="001A7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 проведению месячника по охране труда </w:t>
      </w:r>
    </w:p>
    <w:p w:rsidR="00325B5D" w:rsidRDefault="00325B5D" w:rsidP="001A7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</w:t>
      </w:r>
      <w:bookmarkStart w:id="0" w:name="_GoBack"/>
      <w:bookmarkEnd w:id="0"/>
      <w:r>
        <w:rPr>
          <w:rFonts w:ascii="Arial" w:hAnsi="Arial" w:cs="Arial"/>
          <w:b/>
          <w:bCs/>
        </w:rPr>
        <w:t>прель 2016 года</w:t>
      </w:r>
    </w:p>
    <w:p w:rsidR="004A618A" w:rsidRDefault="004A618A" w:rsidP="004A618A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594"/>
        <w:gridCol w:w="1449"/>
        <w:gridCol w:w="2652"/>
      </w:tblGrid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ind w:left="360"/>
              <w:jc w:val="center"/>
            </w:pP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1.1.Ознакомить работников школы с Положением о проведении месячника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Администрация школы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1.2. Издать приказ по школе о проведении месячника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Директор школы</w:t>
            </w:r>
          </w:p>
          <w:p w:rsidR="004A618A" w:rsidRDefault="001A77B3">
            <w:pPr>
              <w:spacing w:before="40" w:after="4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В.В.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1.3. Проверка проведения инструктажей</w:t>
            </w:r>
          </w:p>
          <w:p w:rsidR="004A618A" w:rsidRDefault="004A618A">
            <w:pPr>
              <w:spacing w:before="40" w:after="40"/>
            </w:pPr>
            <w:r>
              <w:t xml:space="preserve">классными руководителями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Директор школы</w:t>
            </w:r>
          </w:p>
          <w:p w:rsidR="004A618A" w:rsidRDefault="001A77B3">
            <w:pPr>
              <w:spacing w:before="40" w:after="40"/>
              <w:jc w:val="center"/>
            </w:pPr>
            <w:proofErr w:type="spellStart"/>
            <w:r>
              <w:t>БолотоваВ.В</w:t>
            </w:r>
            <w:proofErr w:type="spellEnd"/>
            <w:r>
              <w:t>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ind w:left="360"/>
              <w:jc w:val="center"/>
            </w:pP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Организационно-техническое обеспечение охраны труда и здоровья работающих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tabs>
                <w:tab w:val="num" w:pos="0"/>
              </w:tabs>
              <w:spacing w:before="100" w:beforeAutospacing="1" w:after="100" w:afterAutospacing="1"/>
            </w:pPr>
            <w:r>
              <w:t>2.1.  День безопасности. Беседа: Ознакомление со средствами пожаротушения и средствами индивидуальной защиты», «Общие требования безопасности к учебным помещениям»  для работников школы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 w:rsidP="00CB7206">
            <w:pPr>
              <w:spacing w:before="100" w:beforeAutospacing="1" w:after="100" w:afterAutospacing="1"/>
              <w:jc w:val="center"/>
            </w:pPr>
            <w: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100" w:beforeAutospacing="1" w:after="100" w:afterAutospacing="1"/>
              <w:jc w:val="center"/>
            </w:pPr>
            <w:r>
              <w:t>Администрация школы, учителя школы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 w:rsidP="00CB7206">
            <w:pPr>
              <w:tabs>
                <w:tab w:val="num" w:pos="0"/>
              </w:tabs>
              <w:spacing w:before="40" w:after="40"/>
              <w:jc w:val="both"/>
            </w:pPr>
            <w:r>
              <w:rPr>
                <w:color w:val="000000"/>
              </w:rPr>
              <w:t>2.2.Проверка</w:t>
            </w:r>
            <w:r w:rsidR="004A618A">
              <w:rPr>
                <w:color w:val="000000"/>
              </w:rPr>
              <w:t xml:space="preserve"> средств защиты и их обновление  (</w:t>
            </w:r>
            <w:r>
              <w:rPr>
                <w:color w:val="000000"/>
              </w:rPr>
              <w:t>огнетушители</w:t>
            </w:r>
            <w:r w:rsidR="004A618A">
              <w:rPr>
                <w:color w:val="000000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Завхоз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tabs>
                <w:tab w:val="num" w:pos="0"/>
              </w:tabs>
              <w:spacing w:before="40" w:after="40"/>
              <w:jc w:val="both"/>
            </w:pPr>
            <w:r>
              <w:t>2.3. Тематические уроки по охране труда по ОБЖ, технологии, физике, химии, физкультуре.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 xml:space="preserve">В течение </w:t>
            </w:r>
          </w:p>
          <w:p w:rsidR="004A618A" w:rsidRDefault="004A618A">
            <w:pPr>
              <w:spacing w:before="40" w:after="40"/>
              <w:jc w:val="center"/>
            </w:pPr>
            <w:r>
              <w:t>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Учителя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ind w:left="360"/>
              <w:jc w:val="center"/>
            </w:pP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Усиление контроля в области условий по охране труда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100" w:beforeAutospacing="1" w:after="100" w:afterAutospacing="1"/>
            </w:pPr>
            <w:r>
              <w:t>3.1.   Организация рейда</w:t>
            </w:r>
            <w:r w:rsidR="004A618A">
              <w:t xml:space="preserve"> по учебным кабинетам по соблюдению мер по охране труда и выполнения предписаний</w:t>
            </w:r>
            <w:r w:rsidR="00B61D1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100" w:beforeAutospacing="1" w:after="100" w:afterAutospacing="1"/>
            </w:pPr>
            <w:r>
              <w:t>15.04</w:t>
            </w:r>
            <w:r w:rsidR="004A618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100" w:beforeAutospacing="1" w:after="100" w:afterAutospacing="1"/>
              <w:jc w:val="center"/>
            </w:pPr>
            <w:r>
              <w:t>Администрация школы</w:t>
            </w:r>
          </w:p>
          <w:p w:rsidR="004A618A" w:rsidRDefault="00CB7206">
            <w:pPr>
              <w:spacing w:before="100" w:beforeAutospacing="1" w:after="100" w:afterAutospacing="1"/>
              <w:jc w:val="center"/>
            </w:pPr>
            <w:proofErr w:type="gramStart"/>
            <w:r>
              <w:t>Ответственные</w:t>
            </w:r>
            <w:proofErr w:type="gramEnd"/>
            <w:r w:rsidR="004A618A">
              <w:t xml:space="preserve"> по охране труда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r>
              <w:t xml:space="preserve">3.2.Осуществление проверки санитарно – гигиенических  и технических условий  в помещениях и учебных кабинетах  школы </w:t>
            </w:r>
            <w:proofErr w:type="gramStart"/>
            <w:r>
              <w:t xml:space="preserve">( </w:t>
            </w:r>
            <w:proofErr w:type="gramEnd"/>
            <w:r>
              <w:t>паспорта кабинета);</w:t>
            </w:r>
          </w:p>
          <w:p w:rsidR="004A618A" w:rsidRDefault="004A618A">
            <w:r>
              <w:t>-соблюдение температурного режима</w:t>
            </w:r>
            <w:proofErr w:type="gramStart"/>
            <w:r>
              <w:t xml:space="preserve"> ;</w:t>
            </w:r>
            <w:proofErr w:type="gramEnd"/>
          </w:p>
          <w:p w:rsidR="004A618A" w:rsidRDefault="004A618A">
            <w:r>
              <w:t>- требований к освещению;</w:t>
            </w:r>
          </w:p>
          <w:p w:rsidR="004A618A" w:rsidRDefault="004A618A">
            <w:r>
              <w:t>- электробезопасности;</w:t>
            </w:r>
          </w:p>
          <w:p w:rsidR="004A618A" w:rsidRDefault="004A618A">
            <w:r>
              <w:lastRenderedPageBreak/>
              <w:t>- пожарной безопасности;</w:t>
            </w:r>
          </w:p>
          <w:p w:rsidR="004A618A" w:rsidRDefault="004A618A">
            <w:r>
              <w:t>Состояние охраны труда на пищеблоке:</w:t>
            </w:r>
          </w:p>
          <w:p w:rsidR="004A618A" w:rsidRDefault="004A618A">
            <w:r>
              <w:t> - наличие инструкций по охране труда на рабочих местах;</w:t>
            </w:r>
          </w:p>
          <w:p w:rsidR="004A618A" w:rsidRDefault="004A618A">
            <w:r>
              <w:t>- наличие и укомплектованность медицинской  аптечки;</w:t>
            </w:r>
          </w:p>
          <w:p w:rsidR="004A618A" w:rsidRDefault="004A618A">
            <w:r>
              <w:t>-наличие заземления электроприборов;</w:t>
            </w:r>
          </w:p>
          <w:p w:rsidR="004A618A" w:rsidRDefault="004A618A">
            <w:r>
              <w:t>-наличие и состояние спецодежды;</w:t>
            </w:r>
          </w:p>
          <w:p w:rsidR="004A618A" w:rsidRDefault="004A618A">
            <w:r>
              <w:t>-наличие и исправность первичных средств пожаротушения.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lastRenderedPageBreak/>
              <w:t xml:space="preserve">В течение </w:t>
            </w:r>
          </w:p>
          <w:p w:rsidR="004A618A" w:rsidRDefault="004A618A">
            <w:pPr>
              <w:spacing w:before="40" w:after="40"/>
              <w:jc w:val="center"/>
            </w:pPr>
            <w:r>
              <w:t>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lastRenderedPageBreak/>
              <w:t>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r>
              <w:t>3.3.Внеплановый  осмотр школы на предмет антитеррористической и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Комиссия</w:t>
            </w:r>
          </w:p>
          <w:p w:rsidR="004A618A" w:rsidRDefault="004A618A">
            <w:pPr>
              <w:spacing w:before="40" w:after="40"/>
              <w:jc w:val="center"/>
            </w:pPr>
            <w:r>
              <w:t>по охране труда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ind w:left="360"/>
            </w:pP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Учебное и воспитательное обеспечение охраны труда и здоровья работающих и учащихся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spacing w:before="40" w:after="40"/>
            </w:pPr>
            <w:r>
              <w:t xml:space="preserve">    </w:t>
            </w:r>
            <w:r w:rsidR="00A55ADA"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4.1. Проведение классных часов  с приглашением представителей медицинских работников по  теме:</w:t>
            </w:r>
          </w:p>
          <w:p w:rsidR="004A618A" w:rsidRDefault="004A618A">
            <w:pPr>
              <w:spacing w:before="40" w:after="40"/>
            </w:pPr>
            <w:r>
              <w:t>«Профилактика детской заболеваемости»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CB7206" w:rsidP="00CB7206">
            <w:pPr>
              <w:spacing w:before="40" w:after="40"/>
              <w:jc w:val="center"/>
            </w:pPr>
            <w: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Медицинский  работник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spacing w:before="40" w:after="40"/>
            </w:pPr>
            <w:r>
              <w:t xml:space="preserve">    </w:t>
            </w:r>
            <w:r w:rsidR="00A55ADA"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4.2.Эвакуация  «Действия учащихся и персонала школы при чрезвычайных ситуациях»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B61D14">
            <w:pPr>
              <w:spacing w:before="40" w:after="40"/>
              <w:jc w:val="center"/>
            </w:pPr>
            <w:r>
              <w:t>25.04.201</w:t>
            </w:r>
            <w:r w:rsidR="00B61D1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  <w:jc w:val="center"/>
            </w:pPr>
            <w:r>
              <w:t>Преподаватель</w:t>
            </w:r>
            <w:r w:rsidR="004A618A">
              <w:t xml:space="preserve"> ОБЖ</w:t>
            </w:r>
          </w:p>
          <w:p w:rsidR="004A618A" w:rsidRDefault="00A55ADA">
            <w:pPr>
              <w:spacing w:before="40" w:after="40"/>
              <w:jc w:val="center"/>
            </w:pPr>
            <w:proofErr w:type="spellStart"/>
            <w:r>
              <w:t>Салимова</w:t>
            </w:r>
            <w:proofErr w:type="spellEnd"/>
            <w:r>
              <w:t xml:space="preserve"> М.Х.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spacing w:before="40" w:after="40"/>
            </w:pPr>
            <w:r>
              <w:t xml:space="preserve">    </w:t>
            </w:r>
            <w:r w:rsidR="00A55ADA">
              <w:t>10</w:t>
            </w:r>
            <w: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4.3. Провести конкурс рисунков по  теме «Азбука безопасности</w:t>
            </w:r>
            <w:r>
              <w:rPr>
                <w:sz w:val="28"/>
                <w:szCs w:val="28"/>
              </w:rPr>
              <w:t>»</w:t>
            </w:r>
            <w:r>
              <w:t xml:space="preserve">»  (1-7 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 xml:space="preserve">В течение </w:t>
            </w:r>
          </w:p>
          <w:p w:rsidR="004A618A" w:rsidRDefault="00CB7206">
            <w:pPr>
              <w:spacing w:before="40" w:after="40"/>
              <w:jc w:val="center"/>
            </w:pPr>
            <w:r>
              <w:t>месяца</w:t>
            </w:r>
            <w:r w:rsidR="004A618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06" w:rsidRDefault="00A55ADA">
            <w:pPr>
              <w:spacing w:before="40" w:after="40"/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 w:rsidR="00CB7206">
              <w:t xml:space="preserve"> </w:t>
            </w:r>
          </w:p>
          <w:p w:rsidR="004A618A" w:rsidRDefault="00CB7206">
            <w:pPr>
              <w:spacing w:before="40" w:after="40"/>
              <w:jc w:val="center"/>
            </w:pPr>
            <w:r>
              <w:t>Пугачева С.А.</w:t>
            </w:r>
          </w:p>
        </w:tc>
      </w:tr>
      <w:tr w:rsidR="004A618A" w:rsidTr="004A618A">
        <w:trPr>
          <w:trHeight w:val="5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A55ADA">
            <w:pPr>
              <w:spacing w:before="40" w:after="40"/>
            </w:pPr>
            <w:r>
              <w:t xml:space="preserve">    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>
            <w:pPr>
              <w:spacing w:before="40" w:after="40"/>
            </w:pPr>
            <w:r>
              <w:t>4.4.Просмотр</w:t>
            </w:r>
            <w:r w:rsidR="004A618A">
              <w:t xml:space="preserve">  презентаций  среди учащихся на тему: «Безопасность труда и 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jc w:val="center"/>
            </w:pPr>
            <w:r>
              <w:t xml:space="preserve">в течение месячника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4A618A" w:rsidRDefault="004A618A">
            <w:pPr>
              <w:jc w:val="center"/>
            </w:pPr>
            <w:r>
              <w:t>8-11 классов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spacing w:before="40" w:after="40"/>
            </w:pPr>
            <w:r>
              <w:t xml:space="preserve">   </w:t>
            </w:r>
            <w:r w:rsidR="00A55ADA"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rPr>
                <w:color w:val="000000"/>
              </w:rPr>
            </w:pPr>
            <w:r>
              <w:rPr>
                <w:color w:val="000000"/>
              </w:rPr>
              <w:t xml:space="preserve">4.5. </w:t>
            </w:r>
            <w:r w:rsidR="00CB7206">
              <w:rPr>
                <w:color w:val="000000"/>
              </w:rPr>
              <w:t>Круглый стол</w:t>
            </w:r>
            <w:r>
              <w:rPr>
                <w:color w:val="000000"/>
              </w:rPr>
              <w:t>:</w:t>
            </w:r>
          </w:p>
          <w:p w:rsidR="004A618A" w:rsidRDefault="004A618A">
            <w:pPr>
              <w:rPr>
                <w:color w:val="000000"/>
              </w:rPr>
            </w:pPr>
            <w:r>
              <w:rPr>
                <w:color w:val="000000"/>
              </w:rPr>
              <w:t>1)Государственные нормативные требования охраны труда в школе.</w:t>
            </w:r>
          </w:p>
          <w:p w:rsidR="004A618A" w:rsidRDefault="004A618A">
            <w:pPr>
              <w:rPr>
                <w:color w:val="000000"/>
              </w:rPr>
            </w:pPr>
            <w:r>
              <w:t>2)Обязанности работников школы  в области охраны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CB7206" w:rsidP="00B61D14">
            <w:pPr>
              <w:spacing w:before="40" w:after="40"/>
              <w:jc w:val="center"/>
            </w:pPr>
            <w:r>
              <w:t>28</w:t>
            </w:r>
            <w:r w:rsidR="004A618A">
              <w:t>.04.1</w:t>
            </w:r>
            <w:r w:rsidR="00B61D1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Директор школы</w:t>
            </w:r>
          </w:p>
          <w:p w:rsidR="00325B5D" w:rsidRDefault="00A55ADA" w:rsidP="00A55ADA">
            <w:pPr>
              <w:spacing w:before="40" w:after="4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В.В.</w:t>
            </w:r>
            <w:r w:rsidR="00325B5D">
              <w:t xml:space="preserve">, председатель профсоюзного комитета </w:t>
            </w:r>
          </w:p>
          <w:p w:rsidR="00A55ADA" w:rsidRDefault="00325B5D" w:rsidP="00A55ADA">
            <w:pPr>
              <w:spacing w:before="40" w:after="40"/>
              <w:jc w:val="center"/>
            </w:pPr>
            <w:r>
              <w:t>Квашнина Ю.Н.</w:t>
            </w:r>
          </w:p>
          <w:p w:rsidR="004A618A" w:rsidRDefault="004A618A">
            <w:pPr>
              <w:spacing w:before="40" w:after="40"/>
              <w:jc w:val="center"/>
            </w:pP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A55ADA">
            <w:pPr>
              <w:spacing w:before="40" w:after="40"/>
            </w:pPr>
            <w:r>
              <w:t xml:space="preserve">   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100" w:beforeAutospacing="1" w:after="100" w:afterAutospacing="1"/>
            </w:pPr>
            <w:r>
              <w:t>4.6.Классные часы по безопасности на воде:</w:t>
            </w:r>
          </w:p>
          <w:p w:rsidR="004A618A" w:rsidRDefault="004A618A">
            <w:pPr>
              <w:spacing w:before="100" w:beforeAutospacing="1" w:after="100" w:afterAutospacing="1"/>
            </w:pPr>
            <w:r>
              <w:t>в 1-6 классах на тему «Что надо знать купающимся», «Как вести себя на воде»;</w:t>
            </w:r>
          </w:p>
          <w:p w:rsidR="004A618A" w:rsidRDefault="004A618A">
            <w:pPr>
              <w:spacing w:before="100" w:beforeAutospacing="1" w:after="100" w:afterAutospacing="1"/>
            </w:pPr>
            <w:r>
              <w:t>в 7-8 классах - «Правила плавания на лодках», « Меры предосторожности и охраны жизни детей во время весеннего паводка»;</w:t>
            </w:r>
          </w:p>
          <w:p w:rsidR="004A618A" w:rsidRDefault="004A618A">
            <w:pPr>
              <w:spacing w:before="100" w:beforeAutospacing="1" w:after="100" w:afterAutospacing="1"/>
            </w:pPr>
            <w:r>
              <w:t xml:space="preserve">в 9 -11 классах - «Как оказать помощь </w:t>
            </w:r>
            <w:proofErr w:type="gramStart"/>
            <w:r>
              <w:t>терпящему</w:t>
            </w:r>
            <w:proofErr w:type="gramEnd"/>
            <w:r>
              <w:t xml:space="preserve"> бедствие на воде».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 xml:space="preserve">В течение </w:t>
            </w:r>
          </w:p>
          <w:p w:rsidR="004A618A" w:rsidRDefault="00325B5D">
            <w:pPr>
              <w:spacing w:before="40" w:after="40"/>
              <w:jc w:val="center"/>
            </w:pPr>
            <w:r>
              <w:t>недели с 04.04.по 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</w:pPr>
            <w:r>
              <w:t>Классные руководители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EA15A0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1A73F8">
            <w:pPr>
              <w:spacing w:before="100" w:beforeAutospacing="1" w:after="100" w:afterAutospacing="1"/>
            </w:pPr>
            <w:r>
              <w:t>4</w:t>
            </w:r>
            <w:r w:rsidR="001A73F8">
              <w:t>.7</w:t>
            </w:r>
            <w:r>
              <w:t>.Экологические 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B61D14">
            <w:pPr>
              <w:spacing w:before="100" w:beforeAutospacing="1" w:after="100" w:afterAutospacing="1"/>
            </w:pPr>
            <w:r>
              <w:t>с11.04-</w:t>
            </w:r>
            <w:r>
              <w:lastRenderedPageBreak/>
              <w:t>27.04</w:t>
            </w:r>
          </w:p>
          <w:p w:rsidR="00B61D14" w:rsidRDefault="00B61D14">
            <w:pPr>
              <w:spacing w:before="100" w:beforeAutospacing="1" w:after="100" w:afterAutospacing="1"/>
            </w:pPr>
            <w: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100" w:beforeAutospacing="1" w:after="100" w:afterAutospacing="1"/>
              <w:jc w:val="center"/>
            </w:pPr>
            <w:r>
              <w:lastRenderedPageBreak/>
              <w:t>Администрация школы, учителя-</w:t>
            </w:r>
            <w:r>
              <w:lastRenderedPageBreak/>
              <w:t>предметники, классные руководители</w:t>
            </w:r>
            <w:r w:rsidR="00325B5D">
              <w:t>, завхоз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EA15A0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1A73F8">
            <w:r>
              <w:t>4</w:t>
            </w:r>
            <w:r w:rsidR="001A73F8">
              <w:t>.8</w:t>
            </w:r>
            <w:r w:rsidR="00325B5D">
              <w:t>.Всемирный день охраны труда:</w:t>
            </w:r>
            <w:r>
              <w:t xml:space="preserve"> уроки и классные часы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jc w:val="center"/>
            </w:pPr>
            <w:r>
              <w:t>28.04.201</w:t>
            </w:r>
            <w:r w:rsidR="00A55AD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jc w:val="center"/>
            </w:pPr>
            <w:r>
              <w:t>Администрация школы, учителя-предметники, классные руководители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ind w:left="360"/>
              <w:jc w:val="center"/>
            </w:pP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Информационное обеспечение охраны труда и здоровья работающих и учащихся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</w:pPr>
            <w:r>
              <w:t>16.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1A73F8">
            <w:pPr>
              <w:spacing w:before="40" w:after="40"/>
            </w:pPr>
            <w:r>
              <w:t>4.9</w:t>
            </w:r>
            <w:proofErr w:type="gramStart"/>
            <w:r>
              <w:t xml:space="preserve"> </w:t>
            </w:r>
            <w:r w:rsidR="004A618A">
              <w:t>О</w:t>
            </w:r>
            <w:proofErr w:type="gramEnd"/>
            <w:r w:rsidR="004A618A">
              <w:t xml:space="preserve">формить  выставку  книг, публикаций  на тему: </w:t>
            </w:r>
          </w:p>
          <w:p w:rsidR="004A618A" w:rsidRDefault="004A618A">
            <w:pPr>
              <w:spacing w:before="40" w:after="40"/>
            </w:pPr>
            <w:r>
              <w:t>«Это должен знать каждый»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B61D14">
            <w:pPr>
              <w:spacing w:before="40" w:after="40"/>
              <w:jc w:val="center"/>
            </w:pPr>
            <w:r>
              <w:t xml:space="preserve">До  </w:t>
            </w:r>
            <w:r w:rsidR="00325B5D">
              <w:t>11</w:t>
            </w:r>
            <w:r>
              <w:t>.04.201</w:t>
            </w:r>
            <w:r w:rsidR="00B61D1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Библиотекарь школы</w:t>
            </w:r>
          </w:p>
          <w:p w:rsidR="004A618A" w:rsidRDefault="00A55ADA">
            <w:pPr>
              <w:spacing w:before="40" w:after="40"/>
              <w:jc w:val="center"/>
            </w:pPr>
            <w:r>
              <w:t>Квашнина Ю.Н.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17.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1A73F8">
            <w:pPr>
              <w:spacing w:before="40" w:after="40"/>
            </w:pPr>
            <w:r>
              <w:t>5.0</w:t>
            </w:r>
            <w:r w:rsidR="004A618A">
              <w:t>.Оформить   стенд  «Месячник по охране труда».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В течение</w:t>
            </w:r>
          </w:p>
          <w:p w:rsidR="004A618A" w:rsidRDefault="004A618A">
            <w:pPr>
              <w:spacing w:before="40" w:after="40"/>
              <w:jc w:val="center"/>
            </w:pPr>
            <w:r>
              <w:t xml:space="preserve">месячника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 w:rsidP="00325B5D">
            <w:pPr>
              <w:spacing w:before="40" w:after="40"/>
              <w:jc w:val="center"/>
            </w:pPr>
            <w:r>
              <w:t>П</w:t>
            </w:r>
            <w:r>
              <w:t xml:space="preserve">редседатель профсоюзного комитета </w:t>
            </w:r>
          </w:p>
          <w:p w:rsidR="00325B5D" w:rsidRDefault="00325B5D" w:rsidP="00325B5D">
            <w:pPr>
              <w:spacing w:before="40" w:after="40"/>
              <w:jc w:val="center"/>
            </w:pPr>
            <w:r>
              <w:t>Квашнина Ю.Н.</w:t>
            </w:r>
            <w:r>
              <w:t>,</w:t>
            </w:r>
          </w:p>
          <w:p w:rsidR="004A618A" w:rsidRDefault="004A618A">
            <w:pPr>
              <w:spacing w:before="40" w:after="40"/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4A618A" w:rsidRDefault="00A55ADA">
            <w:pPr>
              <w:spacing w:before="40" w:after="40"/>
              <w:jc w:val="center"/>
            </w:pPr>
            <w:r>
              <w:t>Пугачева С.А.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18.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1A73F8">
            <w:pPr>
              <w:spacing w:before="40" w:after="40"/>
            </w:pPr>
            <w:r>
              <w:t>5.</w:t>
            </w:r>
            <w:r w:rsidR="001A73F8">
              <w:t>1</w:t>
            </w:r>
            <w:r>
              <w:t>. Обеспечить информационное сопр</w:t>
            </w:r>
            <w:r w:rsidR="00325B5D">
              <w:t>овождение месячника  на сайте  «</w:t>
            </w:r>
            <w:proofErr w:type="gramStart"/>
            <w:r w:rsidR="00325B5D">
              <w:t>Ивановская</w:t>
            </w:r>
            <w:proofErr w:type="gramEnd"/>
            <w:r w:rsidR="00325B5D">
              <w:t xml:space="preserve">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>
            <w:pPr>
              <w:spacing w:before="40" w:after="40"/>
              <w:jc w:val="center"/>
            </w:pPr>
            <w:r>
              <w:t>В течение</w:t>
            </w:r>
          </w:p>
          <w:p w:rsidR="004A618A" w:rsidRDefault="004A618A">
            <w:pPr>
              <w:spacing w:before="40" w:after="40"/>
              <w:jc w:val="center"/>
            </w:pPr>
            <w:r>
              <w:t xml:space="preserve">месячника </w:t>
            </w:r>
          </w:p>
          <w:p w:rsidR="004A618A" w:rsidRDefault="004A618A">
            <w:pPr>
              <w:spacing w:before="40" w:after="4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A55ADA">
            <w:pPr>
              <w:spacing w:before="40" w:after="4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 за работу с сайтом </w:t>
            </w:r>
            <w:r w:rsidR="00A55ADA">
              <w:t>Плеханова Е.Л.</w:t>
            </w:r>
          </w:p>
        </w:tc>
      </w:tr>
      <w:tr w:rsidR="004A618A" w:rsidTr="004A618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ind w:left="360"/>
              <w:jc w:val="center"/>
            </w:pPr>
            <w:r>
              <w:t>19.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 w:rsidP="001A73F8">
            <w:pPr>
              <w:spacing w:before="40" w:after="40"/>
            </w:pPr>
            <w:r>
              <w:t>5.</w:t>
            </w:r>
            <w:r w:rsidR="001A73F8">
              <w:t>2</w:t>
            </w:r>
            <w:r>
              <w:t>.Подведение итогов месячника охраны труда по улучшению условий и охраны труда. Собрание трудового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325B5D" w:rsidP="00B61D14">
            <w:pPr>
              <w:spacing w:before="40" w:after="40"/>
              <w:jc w:val="center"/>
            </w:pPr>
            <w:r>
              <w:t>28</w:t>
            </w:r>
            <w:r w:rsidR="004A618A">
              <w:t>.04.201</w:t>
            </w:r>
            <w:r w:rsidR="00B61D1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A" w:rsidRDefault="004A618A">
            <w:pPr>
              <w:spacing w:before="40" w:after="40"/>
              <w:jc w:val="center"/>
            </w:pPr>
            <w:r>
              <w:t>Директор</w:t>
            </w:r>
          </w:p>
          <w:p w:rsidR="00A55ADA" w:rsidRDefault="00A55ADA" w:rsidP="00A55ADA">
            <w:pPr>
              <w:spacing w:before="40" w:after="4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В.В.</w:t>
            </w:r>
          </w:p>
          <w:p w:rsidR="004A618A" w:rsidRDefault="004A618A">
            <w:pPr>
              <w:spacing w:before="40" w:after="40"/>
              <w:jc w:val="center"/>
            </w:pPr>
          </w:p>
        </w:tc>
      </w:tr>
    </w:tbl>
    <w:p w:rsidR="00630AEF" w:rsidRDefault="00630AEF" w:rsidP="004A618A">
      <w:r>
        <w:t xml:space="preserve">                               </w:t>
      </w:r>
    </w:p>
    <w:sectPr w:rsidR="0063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5894"/>
    <w:multiLevelType w:val="multilevel"/>
    <w:tmpl w:val="C5AE1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CF"/>
    <w:rsid w:val="001741F7"/>
    <w:rsid w:val="001A73F8"/>
    <w:rsid w:val="001A77B3"/>
    <w:rsid w:val="00325B5D"/>
    <w:rsid w:val="004A618A"/>
    <w:rsid w:val="00630AEF"/>
    <w:rsid w:val="00A55ADA"/>
    <w:rsid w:val="00B61D14"/>
    <w:rsid w:val="00BD63CF"/>
    <w:rsid w:val="00CB7206"/>
    <w:rsid w:val="00F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618A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630AEF"/>
  </w:style>
  <w:style w:type="character" w:styleId="a4">
    <w:name w:val="Hyperlink"/>
    <w:basedOn w:val="a0"/>
    <w:uiPriority w:val="99"/>
    <w:unhideWhenUsed/>
    <w:rsid w:val="00630AEF"/>
    <w:rPr>
      <w:color w:val="0000FF"/>
      <w:u w:val="single"/>
    </w:rPr>
  </w:style>
  <w:style w:type="paragraph" w:styleId="a5">
    <w:name w:val="No Spacing"/>
    <w:uiPriority w:val="1"/>
    <w:qFormat/>
    <w:rsid w:val="00CB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618A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630AEF"/>
  </w:style>
  <w:style w:type="character" w:styleId="a4">
    <w:name w:val="Hyperlink"/>
    <w:basedOn w:val="a0"/>
    <w:uiPriority w:val="99"/>
    <w:unhideWhenUsed/>
    <w:rsid w:val="00630AEF"/>
    <w:rPr>
      <w:color w:val="0000FF"/>
      <w:u w:val="single"/>
    </w:rPr>
  </w:style>
  <w:style w:type="paragraph" w:styleId="a5">
    <w:name w:val="No Spacing"/>
    <w:uiPriority w:val="1"/>
    <w:qFormat/>
    <w:rsid w:val="00CB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Я</cp:lastModifiedBy>
  <cp:revision>8</cp:revision>
  <dcterms:created xsi:type="dcterms:W3CDTF">2016-04-06T04:22:00Z</dcterms:created>
  <dcterms:modified xsi:type="dcterms:W3CDTF">2016-04-07T04:29:00Z</dcterms:modified>
</cp:coreProperties>
</file>