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77" w:rsidRPr="00CB4E88" w:rsidRDefault="004D2A77" w:rsidP="004D2A77">
      <w:pPr>
        <w:pStyle w:val="ab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</w:t>
      </w:r>
      <w:proofErr w:type="spellStart"/>
      <w:r w:rsidRPr="00CB4E88">
        <w:rPr>
          <w:b/>
          <w:sz w:val="32"/>
          <w:szCs w:val="32"/>
          <w:lang w:eastAsia="en-US"/>
        </w:rPr>
        <w:t>Новоатьяловская</w:t>
      </w:r>
      <w:proofErr w:type="spellEnd"/>
      <w:r w:rsidRPr="00CB4E88">
        <w:rPr>
          <w:b/>
          <w:sz w:val="32"/>
          <w:szCs w:val="32"/>
          <w:lang w:eastAsia="en-US"/>
        </w:rPr>
        <w:t xml:space="preserve"> СОШ»</w:t>
      </w:r>
    </w:p>
    <w:p w:rsidR="004D2A77" w:rsidRDefault="004D2A77" w:rsidP="004D2A77">
      <w:pPr>
        <w:pStyle w:val="ab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4D2A77" w:rsidRPr="00773B49" w:rsidRDefault="004D2A77" w:rsidP="004D2A77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4D2A77" w:rsidRPr="00CB4E88" w:rsidRDefault="004D2A77" w:rsidP="004D2A77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a"/>
          <w:lang w:val="en-US"/>
        </w:rPr>
        <w:t>novoat</w:t>
      </w:r>
      <w:r>
        <w:rPr>
          <w:rStyle w:val="aa"/>
        </w:rPr>
        <w:t>_</w:t>
      </w:r>
      <w:r>
        <w:rPr>
          <w:rStyle w:val="aa"/>
          <w:lang w:val="en-US"/>
        </w:rPr>
        <w:t>school</w:t>
      </w:r>
      <w:r>
        <w:rPr>
          <w:rStyle w:val="aa"/>
        </w:rPr>
        <w:t>@</w:t>
      </w:r>
      <w:r>
        <w:rPr>
          <w:rStyle w:val="aa"/>
          <w:lang w:val="en-US"/>
        </w:rPr>
        <w:t>inbox</w:t>
      </w:r>
      <w:r>
        <w:rPr>
          <w:rStyle w:val="aa"/>
        </w:rPr>
        <w:t>.</w:t>
      </w:r>
      <w:r>
        <w:rPr>
          <w:rStyle w:val="aa"/>
          <w:lang w:val="en-US"/>
        </w:rPr>
        <w:t>ru</w:t>
      </w:r>
      <w:r>
        <w:fldChar w:fldCharType="end"/>
      </w:r>
    </w:p>
    <w:p w:rsidR="004D2A77" w:rsidRDefault="004D2A77" w:rsidP="004D2A77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4D2A77" w:rsidRPr="00CB4E88" w:rsidRDefault="004D2A77" w:rsidP="004D2A77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a"/>
          <w:lang w:val="en-US"/>
        </w:rPr>
        <w:t>ivanovka</w:t>
      </w:r>
      <w:r w:rsidRPr="00CB4E88">
        <w:rPr>
          <w:rStyle w:val="aa"/>
        </w:rPr>
        <w:t>51@</w:t>
      </w:r>
      <w:r>
        <w:rPr>
          <w:rStyle w:val="aa"/>
          <w:lang w:val="en-US"/>
        </w:rPr>
        <w:t>mail</w:t>
      </w:r>
      <w:r w:rsidRPr="00CB4E88">
        <w:rPr>
          <w:rStyle w:val="aa"/>
        </w:rPr>
        <w:t>.</w:t>
      </w:r>
      <w:proofErr w:type="spellStart"/>
      <w:r>
        <w:rPr>
          <w:rStyle w:val="aa"/>
          <w:lang w:val="en-US"/>
        </w:rPr>
        <w:t>ru</w:t>
      </w:r>
      <w:proofErr w:type="spellEnd"/>
      <w:r>
        <w:rPr>
          <w:rStyle w:val="aa"/>
          <w:lang w:val="en-US"/>
        </w:rPr>
        <w:fldChar w:fldCharType="end"/>
      </w:r>
      <w:r w:rsidRPr="00CB4E88">
        <w:t xml:space="preserve"> </w:t>
      </w:r>
    </w:p>
    <w:p w:rsidR="004D2A77" w:rsidRPr="00CB4E88" w:rsidRDefault="004D2A77" w:rsidP="004D2A77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4D2A77" w:rsidRDefault="004D2A77" w:rsidP="000E0E5F">
      <w:pPr>
        <w:jc w:val="center"/>
        <w:rPr>
          <w:b/>
        </w:rPr>
      </w:pPr>
    </w:p>
    <w:p w:rsidR="004D2A77" w:rsidRPr="00C7777D" w:rsidRDefault="004D2A77" w:rsidP="000E0E5F">
      <w:pPr>
        <w:jc w:val="center"/>
        <w:rPr>
          <w:b/>
          <w:sz w:val="28"/>
          <w:szCs w:val="28"/>
        </w:rPr>
      </w:pPr>
      <w:r w:rsidRPr="00C7777D">
        <w:rPr>
          <w:b/>
          <w:sz w:val="28"/>
          <w:szCs w:val="28"/>
        </w:rPr>
        <w:t>Отчет о работе школы за 2015 – 2016 учебный год</w:t>
      </w:r>
    </w:p>
    <w:p w:rsidR="004D2A77" w:rsidRDefault="004D2A77" w:rsidP="000E0E5F">
      <w:pPr>
        <w:jc w:val="center"/>
        <w:rPr>
          <w:b/>
        </w:rPr>
      </w:pPr>
    </w:p>
    <w:p w:rsidR="000E0E5F" w:rsidRDefault="00255DEF" w:rsidP="000E0E5F">
      <w:pPr>
        <w:jc w:val="center"/>
        <w:rPr>
          <w:b/>
        </w:rPr>
      </w:pPr>
      <w:r>
        <w:rPr>
          <w:b/>
        </w:rPr>
        <w:t>Информация</w:t>
      </w:r>
      <w:r w:rsidR="000E0E5F" w:rsidRPr="006420D4">
        <w:rPr>
          <w:b/>
        </w:rPr>
        <w:t xml:space="preserve"> о выполнении государственных образовательных стандартов в разрезе каждого класса</w:t>
      </w:r>
      <w:r>
        <w:rPr>
          <w:b/>
        </w:rPr>
        <w:t xml:space="preserve"> за </w:t>
      </w:r>
      <w:r w:rsidR="000E0E5F">
        <w:rPr>
          <w:b/>
        </w:rPr>
        <w:t>2015-2016уч.год</w:t>
      </w:r>
    </w:p>
    <w:p w:rsidR="000E0E5F" w:rsidRPr="006420D4" w:rsidRDefault="000E0E5F" w:rsidP="000E0E5F">
      <w:pPr>
        <w:ind w:left="360"/>
        <w:jc w:val="center"/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1"/>
        <w:gridCol w:w="1559"/>
        <w:gridCol w:w="1304"/>
        <w:gridCol w:w="1418"/>
        <w:gridCol w:w="1559"/>
        <w:gridCol w:w="1418"/>
        <w:gridCol w:w="1417"/>
        <w:gridCol w:w="980"/>
        <w:gridCol w:w="862"/>
        <w:gridCol w:w="862"/>
        <w:gridCol w:w="834"/>
        <w:gridCol w:w="856"/>
      </w:tblGrid>
      <w:tr w:rsidR="000E0E5F" w:rsidRPr="008B69C3" w:rsidTr="000E0E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C2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C25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7 класс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8 класс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9 класс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10 класс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ИТОГО</w:t>
            </w:r>
          </w:p>
        </w:tc>
      </w:tr>
      <w:tr w:rsidR="000E0E5F" w:rsidRPr="008B69C3" w:rsidTr="000E0E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CC519C" w:rsidRDefault="000E0E5F" w:rsidP="000E0E5F">
            <w:pPr>
              <w:jc w:val="center"/>
              <w:rPr>
                <w:b/>
                <w:sz w:val="20"/>
                <w:szCs w:val="20"/>
              </w:rPr>
            </w:pPr>
            <w:r w:rsidRPr="00CC519C">
              <w:rPr>
                <w:b/>
                <w:sz w:val="20"/>
                <w:szCs w:val="20"/>
              </w:rPr>
              <w:t>Контингент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E0E5F" w:rsidRPr="008B69C3" w:rsidTr="000E0E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2A3C43" w:rsidP="000E0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конец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B10754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73+12</w:t>
            </w:r>
          </w:p>
        </w:tc>
      </w:tr>
      <w:tr w:rsidR="000E0E5F" w:rsidRPr="008B69C3" w:rsidTr="000E0E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jc w:val="center"/>
              <w:rPr>
                <w:b/>
                <w:sz w:val="20"/>
                <w:szCs w:val="20"/>
              </w:rPr>
            </w:pPr>
            <w:r w:rsidRPr="00787C25">
              <w:rPr>
                <w:b/>
                <w:sz w:val="20"/>
                <w:szCs w:val="20"/>
              </w:rPr>
              <w:t>Успеваемость</w:t>
            </w:r>
            <w:r w:rsidRPr="00787C25">
              <w:rPr>
                <w:sz w:val="20"/>
                <w:szCs w:val="20"/>
              </w:rPr>
              <w:t xml:space="preserve"> /общая и качественная/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</w:tr>
      <w:tr w:rsidR="000E0E5F" w:rsidRPr="008B69C3" w:rsidTr="000E0E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787C25" w:rsidRDefault="000E0E5F" w:rsidP="000E0E5F">
            <w:pPr>
              <w:rPr>
                <w:sz w:val="20"/>
                <w:szCs w:val="20"/>
              </w:rPr>
            </w:pPr>
            <w:r w:rsidRPr="00787C25">
              <w:rPr>
                <w:sz w:val="20"/>
                <w:szCs w:val="20"/>
              </w:rPr>
              <w:t>Всего по учреждению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88/57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100/22</w:t>
            </w:r>
          </w:p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5F" w:rsidRPr="005E6717" w:rsidRDefault="000E0E5F" w:rsidP="000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98/39%</w:t>
            </w:r>
          </w:p>
        </w:tc>
      </w:tr>
    </w:tbl>
    <w:p w:rsidR="002A3C43" w:rsidRDefault="002A3C43" w:rsidP="000E0E5F"/>
    <w:p w:rsidR="00287D13" w:rsidRPr="00255DEF" w:rsidRDefault="00287D13" w:rsidP="00255DEF">
      <w:pPr>
        <w:jc w:val="center"/>
        <w:rPr>
          <w:b/>
        </w:rPr>
      </w:pPr>
      <w:r w:rsidRPr="00255DEF">
        <w:rPr>
          <w:b/>
        </w:rPr>
        <w:t>Анализ промежуточной аттестации</w:t>
      </w:r>
    </w:p>
    <w:p w:rsidR="00287D13" w:rsidRDefault="00287D13" w:rsidP="000E0E5F"/>
    <w:p w:rsidR="00287D13" w:rsidRDefault="00287D13" w:rsidP="00287D13">
      <w:pPr>
        <w:rPr>
          <w:sz w:val="18"/>
          <w:szCs w:val="18"/>
        </w:rPr>
      </w:pPr>
      <w:r w:rsidRPr="00F63446">
        <w:rPr>
          <w:sz w:val="18"/>
          <w:szCs w:val="18"/>
        </w:rPr>
        <w:t>Промежуточная аттестация учащихся 2-8, 10 классах проводилась с 1</w:t>
      </w:r>
      <w:r>
        <w:rPr>
          <w:sz w:val="18"/>
          <w:szCs w:val="18"/>
        </w:rPr>
        <w:t>0.05 по 27. 05.15</w:t>
      </w:r>
      <w:r w:rsidRPr="00F63446">
        <w:rPr>
          <w:sz w:val="18"/>
          <w:szCs w:val="18"/>
        </w:rPr>
        <w:t>. Неудовлетворительные результаты получили учащиеся: русский язык</w:t>
      </w:r>
      <w:r>
        <w:rPr>
          <w:sz w:val="18"/>
          <w:szCs w:val="18"/>
        </w:rPr>
        <w:t>, литературное чтение, математика -</w:t>
      </w:r>
      <w:r w:rsidR="004C29AC">
        <w:rPr>
          <w:sz w:val="18"/>
          <w:szCs w:val="18"/>
        </w:rPr>
        <w:t xml:space="preserve"> 2 </w:t>
      </w:r>
      <w:proofErr w:type="spellStart"/>
      <w:proofErr w:type="gramStart"/>
      <w:r w:rsidR="004C29AC">
        <w:rPr>
          <w:sz w:val="18"/>
          <w:szCs w:val="18"/>
        </w:rPr>
        <w:t>кл</w:t>
      </w:r>
      <w:proofErr w:type="spellEnd"/>
      <w:r w:rsidR="004C29AC">
        <w:rPr>
          <w:sz w:val="18"/>
          <w:szCs w:val="18"/>
        </w:rPr>
        <w:t>.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математик</w:t>
      </w:r>
      <w:r w:rsidR="004C29AC">
        <w:rPr>
          <w:sz w:val="18"/>
          <w:szCs w:val="18"/>
        </w:rPr>
        <w:t xml:space="preserve">а -6 </w:t>
      </w:r>
      <w:proofErr w:type="spellStart"/>
      <w:r w:rsidR="004C29AC">
        <w:rPr>
          <w:sz w:val="18"/>
          <w:szCs w:val="18"/>
        </w:rPr>
        <w:t>кл</w:t>
      </w:r>
      <w:proofErr w:type="spellEnd"/>
      <w:r w:rsidR="004C29AC">
        <w:rPr>
          <w:sz w:val="18"/>
          <w:szCs w:val="18"/>
        </w:rPr>
        <w:t xml:space="preserve">., математика 10 </w:t>
      </w:r>
      <w:proofErr w:type="spellStart"/>
      <w:r w:rsidR="004C29AC"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>;</w:t>
      </w:r>
      <w:r w:rsidR="004C29AC">
        <w:rPr>
          <w:sz w:val="18"/>
          <w:szCs w:val="18"/>
        </w:rPr>
        <w:t xml:space="preserve"> обществознание 10 </w:t>
      </w:r>
      <w:proofErr w:type="spellStart"/>
      <w:r w:rsidR="004C29AC">
        <w:rPr>
          <w:sz w:val="18"/>
          <w:szCs w:val="18"/>
        </w:rPr>
        <w:t>кл</w:t>
      </w:r>
      <w:proofErr w:type="spellEnd"/>
      <w:r w:rsidR="004C29AC">
        <w:rPr>
          <w:sz w:val="18"/>
          <w:szCs w:val="18"/>
        </w:rPr>
        <w:t xml:space="preserve">., математика 8 </w:t>
      </w:r>
      <w:proofErr w:type="spellStart"/>
      <w:r w:rsidR="004C29AC">
        <w:rPr>
          <w:sz w:val="18"/>
          <w:szCs w:val="18"/>
        </w:rPr>
        <w:t>кл</w:t>
      </w:r>
      <w:proofErr w:type="spellEnd"/>
      <w:r w:rsidR="004C29AC">
        <w:rPr>
          <w:sz w:val="18"/>
          <w:szCs w:val="18"/>
        </w:rPr>
        <w:t>.</w:t>
      </w:r>
    </w:p>
    <w:p w:rsidR="00287D13" w:rsidRDefault="004C29AC" w:rsidP="00287D13">
      <w:pPr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="00287D13" w:rsidRPr="00F63446">
        <w:rPr>
          <w:sz w:val="18"/>
          <w:szCs w:val="18"/>
        </w:rPr>
        <w:t>учащимися были проведены индивидуальные дополнительные занятия. Обучающиеся были допущены к повторной аттестаци</w:t>
      </w:r>
      <w:r w:rsidR="00287D13">
        <w:rPr>
          <w:sz w:val="18"/>
          <w:szCs w:val="18"/>
        </w:rPr>
        <w:t xml:space="preserve">и для ликвидации задолженности. </w:t>
      </w:r>
      <w:r>
        <w:rPr>
          <w:sz w:val="18"/>
          <w:szCs w:val="18"/>
        </w:rPr>
        <w:t>1 обучающийся</w:t>
      </w:r>
      <w:r w:rsidR="00287D13">
        <w:rPr>
          <w:sz w:val="18"/>
          <w:szCs w:val="18"/>
        </w:rPr>
        <w:t xml:space="preserve"> не ликвидировал академическую задолженность, переведен условно в 3 класс, протокол педсовета №10 от 31.05.2016.</w:t>
      </w:r>
    </w:p>
    <w:p w:rsidR="00287D13" w:rsidRDefault="00287D13" w:rsidP="000E0E5F"/>
    <w:p w:rsidR="004C29AC" w:rsidRDefault="004C29AC" w:rsidP="004C29AC">
      <w:pPr>
        <w:jc w:val="center"/>
        <w:rPr>
          <w:b/>
        </w:rPr>
      </w:pPr>
      <w:r w:rsidRPr="004C29AC">
        <w:rPr>
          <w:b/>
        </w:rPr>
        <w:t>Анализ ВОКО</w:t>
      </w:r>
    </w:p>
    <w:p w:rsidR="004C29AC" w:rsidRPr="004C29AC" w:rsidRDefault="004C29AC" w:rsidP="004C29AC">
      <w:pPr>
        <w:jc w:val="center"/>
        <w:rPr>
          <w:b/>
        </w:rPr>
      </w:pPr>
    </w:p>
    <w:p w:rsidR="00287D13" w:rsidRPr="00271C85" w:rsidRDefault="004C29AC" w:rsidP="004C29AC">
      <w:pPr>
        <w:rPr>
          <w:b/>
          <w:bCs/>
          <w:i/>
          <w:color w:val="000000"/>
          <w:sz w:val="20"/>
          <w:szCs w:val="20"/>
        </w:rPr>
      </w:pPr>
      <w:r w:rsidRPr="00271C85">
        <w:rPr>
          <w:b/>
          <w:bCs/>
          <w:color w:val="000000"/>
          <w:sz w:val="20"/>
          <w:szCs w:val="20"/>
        </w:rPr>
        <w:t xml:space="preserve"> </w:t>
      </w:r>
      <w:r w:rsidR="00287D13" w:rsidRPr="00271C85">
        <w:rPr>
          <w:color w:val="000000"/>
          <w:sz w:val="20"/>
          <w:szCs w:val="20"/>
        </w:rPr>
        <w:t xml:space="preserve">Анализ уровня </w:t>
      </w:r>
      <w:proofErr w:type="gramStart"/>
      <w:r w:rsidR="00287D13" w:rsidRPr="00271C85">
        <w:rPr>
          <w:color w:val="000000"/>
          <w:sz w:val="20"/>
          <w:szCs w:val="20"/>
        </w:rPr>
        <w:t>знаний  учащихся</w:t>
      </w:r>
      <w:proofErr w:type="gramEnd"/>
      <w:r w:rsidR="00287D13" w:rsidRPr="00271C85">
        <w:rPr>
          <w:color w:val="000000"/>
          <w:sz w:val="20"/>
          <w:szCs w:val="20"/>
        </w:rPr>
        <w:t xml:space="preserve">  позволил выявить круг нерешенных проблем. </w:t>
      </w:r>
      <w:r w:rsidR="00287D13" w:rsidRPr="00271C85">
        <w:rPr>
          <w:bCs/>
          <w:color w:val="000000"/>
          <w:sz w:val="20"/>
          <w:szCs w:val="20"/>
        </w:rPr>
        <w:t>У</w:t>
      </w:r>
      <w:r w:rsidR="00287D13" w:rsidRPr="00271C85">
        <w:rPr>
          <w:color w:val="000000"/>
          <w:sz w:val="20"/>
          <w:szCs w:val="20"/>
        </w:rPr>
        <w:t xml:space="preserve">чащиеся </w:t>
      </w:r>
      <w:r w:rsidR="00287D13">
        <w:rPr>
          <w:color w:val="000000"/>
          <w:sz w:val="20"/>
          <w:szCs w:val="20"/>
        </w:rPr>
        <w:t xml:space="preserve">2, 6, 8, 9, 10 </w:t>
      </w:r>
      <w:proofErr w:type="spellStart"/>
      <w:proofErr w:type="gramStart"/>
      <w:r w:rsidR="00287D13">
        <w:rPr>
          <w:color w:val="000000"/>
          <w:sz w:val="20"/>
          <w:szCs w:val="20"/>
        </w:rPr>
        <w:t>кл</w:t>
      </w:r>
      <w:proofErr w:type="spellEnd"/>
      <w:r w:rsidR="00287D13">
        <w:rPr>
          <w:color w:val="000000"/>
          <w:sz w:val="20"/>
          <w:szCs w:val="20"/>
        </w:rPr>
        <w:t>.,</w:t>
      </w:r>
      <w:proofErr w:type="gramEnd"/>
      <w:r w:rsidR="00287D13">
        <w:rPr>
          <w:color w:val="000000"/>
          <w:sz w:val="20"/>
          <w:szCs w:val="20"/>
        </w:rPr>
        <w:t xml:space="preserve"> </w:t>
      </w:r>
      <w:r w:rsidR="00287D13" w:rsidRPr="00271C85">
        <w:rPr>
          <w:color w:val="000000"/>
          <w:sz w:val="20"/>
          <w:szCs w:val="20"/>
        </w:rPr>
        <w:t>не в достаточной степени усвоили обязательный минимум содержания обучения</w:t>
      </w:r>
      <w:r w:rsidR="00287D13">
        <w:rPr>
          <w:color w:val="000000"/>
          <w:sz w:val="20"/>
          <w:szCs w:val="20"/>
        </w:rPr>
        <w:t xml:space="preserve"> </w:t>
      </w:r>
      <w:r w:rsidR="00287D13" w:rsidRPr="00271C85">
        <w:rPr>
          <w:color w:val="000000"/>
          <w:sz w:val="20"/>
          <w:szCs w:val="20"/>
        </w:rPr>
        <w:t>по предметам русский язык и математика.</w:t>
      </w:r>
    </w:p>
    <w:p w:rsidR="00287D13" w:rsidRPr="00271C85" w:rsidRDefault="00287D13" w:rsidP="00287D13">
      <w:pPr>
        <w:rPr>
          <w:color w:val="000000"/>
          <w:sz w:val="20"/>
          <w:szCs w:val="20"/>
        </w:rPr>
      </w:pPr>
      <w:r w:rsidRPr="00271C85">
        <w:rPr>
          <w:b/>
          <w:sz w:val="20"/>
          <w:szCs w:val="20"/>
        </w:rPr>
        <w:t>Рекомендации:</w:t>
      </w:r>
      <w:r w:rsidRPr="00271C85">
        <w:rPr>
          <w:sz w:val="20"/>
          <w:szCs w:val="20"/>
        </w:rPr>
        <w:t xml:space="preserve"> Учителям- предметникам Иванюк Л.В. (математика</w:t>
      </w:r>
      <w:proofErr w:type="gramStart"/>
      <w:r w:rsidRPr="00271C85">
        <w:rPr>
          <w:sz w:val="20"/>
          <w:szCs w:val="20"/>
        </w:rPr>
        <w:t xml:space="preserve">);  </w:t>
      </w:r>
      <w:proofErr w:type="spellStart"/>
      <w:r w:rsidRPr="00271C85">
        <w:rPr>
          <w:sz w:val="20"/>
          <w:szCs w:val="20"/>
        </w:rPr>
        <w:t>Кублова</w:t>
      </w:r>
      <w:proofErr w:type="spellEnd"/>
      <w:proofErr w:type="gramEnd"/>
      <w:r w:rsidRPr="00271C85">
        <w:rPr>
          <w:sz w:val="20"/>
          <w:szCs w:val="20"/>
        </w:rPr>
        <w:t xml:space="preserve"> Л.А. (русский язык); Отчина А.А. (учитель нач. </w:t>
      </w:r>
      <w:proofErr w:type="spellStart"/>
      <w:r w:rsidRPr="00271C85">
        <w:rPr>
          <w:sz w:val="20"/>
          <w:szCs w:val="20"/>
        </w:rPr>
        <w:t>кл</w:t>
      </w:r>
      <w:proofErr w:type="spellEnd"/>
      <w:r w:rsidRPr="00271C85">
        <w:rPr>
          <w:sz w:val="20"/>
          <w:szCs w:val="20"/>
        </w:rPr>
        <w:t xml:space="preserve">.); </w:t>
      </w:r>
      <w:proofErr w:type="spellStart"/>
      <w:r w:rsidRPr="00271C85">
        <w:rPr>
          <w:sz w:val="20"/>
          <w:szCs w:val="20"/>
        </w:rPr>
        <w:t>Шулятьева</w:t>
      </w:r>
      <w:proofErr w:type="spellEnd"/>
      <w:r w:rsidRPr="00271C85">
        <w:rPr>
          <w:sz w:val="20"/>
          <w:szCs w:val="20"/>
        </w:rPr>
        <w:t xml:space="preserve"> А.А. (история), включать в содержание уроков те задания, при выполнении которых было допущено большее количество ошибок, на недостаточно прочно усвоенные разделы и темы. Продумать систему мер по повторению пройденного материала на уроках. Усилить работу по повторению </w:t>
      </w:r>
      <w:proofErr w:type="gramStart"/>
      <w:r w:rsidRPr="00271C85">
        <w:rPr>
          <w:sz w:val="20"/>
          <w:szCs w:val="20"/>
        </w:rPr>
        <w:t>и  обобщению</w:t>
      </w:r>
      <w:proofErr w:type="gramEnd"/>
      <w:r w:rsidRPr="00271C85">
        <w:rPr>
          <w:sz w:val="20"/>
          <w:szCs w:val="20"/>
        </w:rPr>
        <w:t xml:space="preserve"> в  классе, уделить особое внимание на слабо успевающих учащихся. </w:t>
      </w:r>
      <w:r w:rsidRPr="00271C85">
        <w:rPr>
          <w:color w:val="000000"/>
          <w:sz w:val="20"/>
          <w:szCs w:val="20"/>
        </w:rPr>
        <w:t>Организовать инди</w:t>
      </w:r>
      <w:r w:rsidR="004C29AC">
        <w:rPr>
          <w:color w:val="000000"/>
          <w:sz w:val="20"/>
          <w:szCs w:val="20"/>
        </w:rPr>
        <w:t>видуальные занятия с</w:t>
      </w:r>
      <w:r w:rsidRPr="00271C85">
        <w:rPr>
          <w:color w:val="000000"/>
          <w:sz w:val="20"/>
          <w:szCs w:val="20"/>
        </w:rPr>
        <w:t xml:space="preserve"> учащимися:</w:t>
      </w:r>
    </w:p>
    <w:p w:rsidR="00287D13" w:rsidRPr="00271C85" w:rsidRDefault="004C29AC" w:rsidP="00287D1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87D13" w:rsidRPr="00271C85">
        <w:rPr>
          <w:color w:val="000000"/>
          <w:sz w:val="20"/>
          <w:szCs w:val="20"/>
        </w:rPr>
        <w:t>2 класс по предметам математика, русский язык (учитель Отчина А.А.);</w:t>
      </w:r>
    </w:p>
    <w:p w:rsidR="00287D13" w:rsidRPr="00271C85" w:rsidRDefault="00287D13" w:rsidP="00287D13">
      <w:pPr>
        <w:rPr>
          <w:color w:val="000000"/>
          <w:sz w:val="20"/>
          <w:szCs w:val="20"/>
        </w:rPr>
      </w:pPr>
      <w:r w:rsidRPr="00271C85">
        <w:rPr>
          <w:color w:val="000000"/>
          <w:sz w:val="20"/>
          <w:szCs w:val="20"/>
        </w:rPr>
        <w:t xml:space="preserve">6 класс по предметам математика, русский язык, история (учителя Иванюк Л.В., </w:t>
      </w:r>
      <w:proofErr w:type="spellStart"/>
      <w:r w:rsidRPr="00271C85">
        <w:rPr>
          <w:color w:val="000000"/>
          <w:sz w:val="20"/>
          <w:szCs w:val="20"/>
        </w:rPr>
        <w:t>Кублова</w:t>
      </w:r>
      <w:proofErr w:type="spellEnd"/>
      <w:r w:rsidRPr="00271C85">
        <w:rPr>
          <w:color w:val="000000"/>
          <w:sz w:val="20"/>
          <w:szCs w:val="20"/>
        </w:rPr>
        <w:t xml:space="preserve"> Л.А., </w:t>
      </w:r>
      <w:proofErr w:type="spellStart"/>
      <w:r w:rsidRPr="00271C85">
        <w:rPr>
          <w:color w:val="000000"/>
          <w:sz w:val="20"/>
          <w:szCs w:val="20"/>
        </w:rPr>
        <w:t>Шулятьева</w:t>
      </w:r>
      <w:proofErr w:type="spellEnd"/>
      <w:r w:rsidRPr="00271C85">
        <w:rPr>
          <w:color w:val="000000"/>
          <w:sz w:val="20"/>
          <w:szCs w:val="20"/>
        </w:rPr>
        <w:t xml:space="preserve"> А.А.);</w:t>
      </w:r>
    </w:p>
    <w:p w:rsidR="00287D13" w:rsidRPr="00271C85" w:rsidRDefault="00287D13" w:rsidP="00287D13">
      <w:pPr>
        <w:rPr>
          <w:color w:val="000000"/>
          <w:sz w:val="20"/>
          <w:szCs w:val="20"/>
        </w:rPr>
      </w:pPr>
      <w:r w:rsidRPr="00271C85">
        <w:rPr>
          <w:color w:val="000000"/>
          <w:sz w:val="20"/>
          <w:szCs w:val="20"/>
        </w:rPr>
        <w:lastRenderedPageBreak/>
        <w:t>8 класс по предметам алгебра и геометрия (учитель Иванюк Л.В.);</w:t>
      </w:r>
    </w:p>
    <w:p w:rsidR="00287D13" w:rsidRPr="00271C85" w:rsidRDefault="00287D13" w:rsidP="00287D13">
      <w:pPr>
        <w:rPr>
          <w:color w:val="000000"/>
          <w:sz w:val="20"/>
          <w:szCs w:val="20"/>
        </w:rPr>
      </w:pPr>
      <w:r w:rsidRPr="00271C85">
        <w:rPr>
          <w:color w:val="000000"/>
          <w:sz w:val="20"/>
          <w:szCs w:val="20"/>
        </w:rPr>
        <w:t>9 класс</w:t>
      </w:r>
      <w:r>
        <w:rPr>
          <w:color w:val="000000"/>
          <w:sz w:val="20"/>
          <w:szCs w:val="20"/>
        </w:rPr>
        <w:t xml:space="preserve"> алгебра и геометрия, русский язык</w:t>
      </w:r>
      <w:r w:rsidRPr="00271C85">
        <w:rPr>
          <w:color w:val="000000"/>
          <w:sz w:val="20"/>
          <w:szCs w:val="20"/>
        </w:rPr>
        <w:t xml:space="preserve"> (учителя Иванюк Л.В., </w:t>
      </w:r>
      <w:proofErr w:type="spellStart"/>
      <w:r w:rsidRPr="00271C85">
        <w:rPr>
          <w:color w:val="000000"/>
          <w:sz w:val="20"/>
          <w:szCs w:val="20"/>
        </w:rPr>
        <w:t>Кублова</w:t>
      </w:r>
      <w:proofErr w:type="spellEnd"/>
      <w:r w:rsidRPr="00271C85">
        <w:rPr>
          <w:color w:val="000000"/>
          <w:sz w:val="20"/>
          <w:szCs w:val="20"/>
        </w:rPr>
        <w:t xml:space="preserve"> Л.А.);</w:t>
      </w:r>
    </w:p>
    <w:p w:rsidR="00287D13" w:rsidRPr="00271C85" w:rsidRDefault="00287D13" w:rsidP="00287D13">
      <w:pPr>
        <w:rPr>
          <w:color w:val="000000"/>
          <w:sz w:val="20"/>
          <w:szCs w:val="20"/>
        </w:rPr>
      </w:pPr>
      <w:r w:rsidRPr="00271C85">
        <w:rPr>
          <w:color w:val="000000"/>
          <w:sz w:val="20"/>
          <w:szCs w:val="20"/>
        </w:rPr>
        <w:t xml:space="preserve">10 класс (учителя Иванюк Л.В., </w:t>
      </w:r>
      <w:proofErr w:type="spellStart"/>
      <w:r w:rsidRPr="00271C85">
        <w:rPr>
          <w:color w:val="000000"/>
          <w:sz w:val="20"/>
          <w:szCs w:val="20"/>
        </w:rPr>
        <w:t>Кублова</w:t>
      </w:r>
      <w:proofErr w:type="spellEnd"/>
      <w:r w:rsidRPr="00271C85">
        <w:rPr>
          <w:color w:val="000000"/>
          <w:sz w:val="20"/>
          <w:szCs w:val="20"/>
        </w:rPr>
        <w:t xml:space="preserve"> Л.А.);</w:t>
      </w:r>
    </w:p>
    <w:p w:rsidR="00287D13" w:rsidRPr="00271C85" w:rsidRDefault="00287D13" w:rsidP="00287D13">
      <w:pPr>
        <w:rPr>
          <w:sz w:val="20"/>
          <w:szCs w:val="20"/>
        </w:rPr>
      </w:pPr>
      <w:r w:rsidRPr="00271C85">
        <w:rPr>
          <w:color w:val="000000"/>
          <w:sz w:val="20"/>
          <w:szCs w:val="20"/>
        </w:rPr>
        <w:t xml:space="preserve">Классным руководителям Отчиной А.А., Ларионовой З.А., </w:t>
      </w:r>
      <w:proofErr w:type="spellStart"/>
      <w:r w:rsidRPr="00271C85">
        <w:rPr>
          <w:color w:val="000000"/>
          <w:sz w:val="20"/>
          <w:szCs w:val="20"/>
        </w:rPr>
        <w:t>Кубловой</w:t>
      </w:r>
      <w:proofErr w:type="spellEnd"/>
      <w:r w:rsidRPr="00271C85">
        <w:rPr>
          <w:color w:val="000000"/>
          <w:sz w:val="20"/>
          <w:szCs w:val="20"/>
        </w:rPr>
        <w:t xml:space="preserve"> Л.А., Иванюк Л.В., проинформировать родителей слабо успевающих учащихся, ознакомить с графиком индивидуальных/ дополнительных занятий, вести контроль</w:t>
      </w:r>
      <w:r>
        <w:rPr>
          <w:color w:val="000000"/>
          <w:sz w:val="20"/>
          <w:szCs w:val="20"/>
        </w:rPr>
        <w:t xml:space="preserve"> </w:t>
      </w:r>
      <w:r w:rsidRPr="00271C85">
        <w:rPr>
          <w:color w:val="000000"/>
          <w:sz w:val="20"/>
          <w:szCs w:val="20"/>
        </w:rPr>
        <w:t>за всеобучем обучающихся.</w:t>
      </w:r>
    </w:p>
    <w:p w:rsidR="00287D13" w:rsidRDefault="00287D13" w:rsidP="000E0E5F"/>
    <w:p w:rsidR="00287D13" w:rsidRPr="000611FC" w:rsidRDefault="00287D13" w:rsidP="00287D13">
      <w:pPr>
        <w:shd w:val="clear" w:color="auto" w:fill="FFFFFF"/>
        <w:jc w:val="center"/>
        <w:textAlignment w:val="baseline"/>
        <w:rPr>
          <w:color w:val="000000"/>
        </w:rPr>
      </w:pPr>
      <w:r w:rsidRPr="000611FC">
        <w:rPr>
          <w:b/>
          <w:bCs/>
          <w:color w:val="000000"/>
          <w:bdr w:val="none" w:sz="0" w:space="0" w:color="auto" w:frame="1"/>
        </w:rPr>
        <w:t>Всеобуч</w:t>
      </w:r>
    </w:p>
    <w:p w:rsidR="00287D13" w:rsidRPr="000611FC" w:rsidRDefault="00287D13" w:rsidP="004C29AC">
      <w:pPr>
        <w:shd w:val="clear" w:color="auto" w:fill="FFFFFF"/>
        <w:jc w:val="center"/>
        <w:textAlignment w:val="baseline"/>
        <w:rPr>
          <w:color w:val="000000"/>
        </w:rPr>
      </w:pPr>
    </w:p>
    <w:tbl>
      <w:tblPr>
        <w:tblW w:w="14885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007"/>
        <w:gridCol w:w="1261"/>
        <w:gridCol w:w="1276"/>
        <w:gridCol w:w="1417"/>
        <w:gridCol w:w="1418"/>
        <w:gridCol w:w="1843"/>
        <w:gridCol w:w="1701"/>
        <w:gridCol w:w="2268"/>
      </w:tblGrid>
      <w:tr w:rsidR="00287D13" w:rsidRPr="000611FC" w:rsidTr="004C29AC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C29AC">
            <w:pPr>
              <w:spacing w:line="270" w:lineRule="atLeast"/>
              <w:ind w:left="34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 </w:t>
            </w:r>
            <w:proofErr w:type="gramStart"/>
            <w:r w:rsidRPr="000611FC">
              <w:rPr>
                <w:color w:val="000000"/>
              </w:rPr>
              <w:t>классы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Учебный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Пропущено уроков по болезни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 xml:space="preserve">Пропущено уроков </w:t>
            </w:r>
            <w:proofErr w:type="gramStart"/>
            <w:r w:rsidRPr="000611FC">
              <w:rPr>
                <w:color w:val="000000"/>
              </w:rPr>
              <w:t>по  уважительной</w:t>
            </w:r>
            <w:proofErr w:type="gramEnd"/>
            <w:r w:rsidRPr="000611FC">
              <w:rPr>
                <w:color w:val="000000"/>
              </w:rPr>
              <w:t xml:space="preserve"> причине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 xml:space="preserve">Пропущено уроков без </w:t>
            </w:r>
            <w:proofErr w:type="spellStart"/>
            <w:r w:rsidRPr="000611FC">
              <w:rPr>
                <w:color w:val="000000"/>
              </w:rPr>
              <w:t>ув</w:t>
            </w:r>
            <w:proofErr w:type="spellEnd"/>
            <w:proofErr w:type="gramStart"/>
            <w:r w:rsidRPr="000611FC">
              <w:rPr>
                <w:color w:val="000000"/>
              </w:rPr>
              <w:t>. причины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Итого пропущено</w:t>
            </w:r>
          </w:p>
        </w:tc>
      </w:tr>
      <w:tr w:rsidR="00287D13" w:rsidRPr="000611FC" w:rsidTr="004C29AC"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D13" w:rsidRPr="000611FC" w:rsidRDefault="00287D13" w:rsidP="004D2A7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D13" w:rsidRPr="000611FC" w:rsidRDefault="00287D13" w:rsidP="004D2A77">
            <w:pPr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всего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на</w:t>
            </w:r>
            <w:proofErr w:type="gramEnd"/>
            <w:r w:rsidRPr="000611FC">
              <w:rPr>
                <w:color w:val="000000"/>
              </w:rPr>
              <w:t xml:space="preserve"> 1 ученика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всего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на</w:t>
            </w:r>
            <w:proofErr w:type="gramEnd"/>
            <w:r w:rsidRPr="000611FC">
              <w:rPr>
                <w:color w:val="000000"/>
              </w:rPr>
              <w:t xml:space="preserve"> 1 ученика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всего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на</w:t>
            </w:r>
            <w:proofErr w:type="gramEnd"/>
            <w:r w:rsidRPr="000611FC">
              <w:rPr>
                <w:color w:val="000000"/>
              </w:rPr>
              <w:t xml:space="preserve"> 1 ученика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всего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center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color w:val="000000"/>
              </w:rPr>
              <w:t>на</w:t>
            </w:r>
            <w:proofErr w:type="gramEnd"/>
            <w:r w:rsidRPr="000611FC">
              <w:rPr>
                <w:color w:val="000000"/>
              </w:rPr>
              <w:t xml:space="preserve"> 1 ученика</w:t>
            </w:r>
          </w:p>
        </w:tc>
      </w:tr>
      <w:tr w:rsidR="00287D13" w:rsidRPr="000611FC" w:rsidTr="004C29AC"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1-11</w:t>
            </w:r>
          </w:p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b/>
                <w:bCs/>
                <w:color w:val="000000"/>
                <w:bdr w:val="none" w:sz="0" w:space="0" w:color="auto" w:frame="1"/>
              </w:rPr>
              <w:t xml:space="preserve">2014-2015 </w:t>
            </w:r>
            <w:proofErr w:type="spellStart"/>
            <w:r w:rsidRPr="000611FC">
              <w:rPr>
                <w:b/>
                <w:bCs/>
                <w:color w:val="000000"/>
                <w:bdr w:val="none" w:sz="0" w:space="0" w:color="auto" w:frame="1"/>
              </w:rPr>
              <w:t>у.г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2995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1009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4780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58</w:t>
            </w:r>
          </w:p>
        </w:tc>
      </w:tr>
      <w:tr w:rsidR="00287D13" w:rsidRPr="000611FC" w:rsidTr="004C29AC"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D13" w:rsidRPr="000611FC" w:rsidRDefault="00287D13" w:rsidP="004D2A7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b/>
                <w:bCs/>
                <w:color w:val="000000"/>
                <w:bdr w:val="none" w:sz="0" w:space="0" w:color="auto" w:frame="1"/>
              </w:rPr>
              <w:t xml:space="preserve">2015-2016 </w:t>
            </w:r>
            <w:proofErr w:type="spellStart"/>
            <w:r w:rsidRPr="000611FC">
              <w:rPr>
                <w:b/>
                <w:bCs/>
                <w:color w:val="000000"/>
                <w:bdr w:val="none" w:sz="0" w:space="0" w:color="auto" w:frame="1"/>
              </w:rPr>
              <w:t>у.г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3156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4309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51</w:t>
            </w:r>
          </w:p>
        </w:tc>
      </w:tr>
      <w:tr w:rsidR="00287D13" w:rsidRPr="000611FC" w:rsidTr="004C29AC"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D13" w:rsidRPr="000611FC" w:rsidRDefault="00287D13" w:rsidP="004D2A7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proofErr w:type="gramStart"/>
            <w:r w:rsidRPr="000611FC">
              <w:rPr>
                <w:b/>
                <w:bCs/>
                <w:color w:val="000000"/>
                <w:bdr w:val="none" w:sz="0" w:space="0" w:color="auto" w:frame="1"/>
              </w:rPr>
              <w:t>динамика</w:t>
            </w:r>
            <w:proofErr w:type="gramEnd"/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13" w:rsidRPr="000611FC" w:rsidRDefault="00287D13" w:rsidP="004D2A77">
            <w:pPr>
              <w:spacing w:line="270" w:lineRule="atLeast"/>
              <w:jc w:val="both"/>
              <w:textAlignment w:val="baseline"/>
              <w:rPr>
                <w:color w:val="000000"/>
              </w:rPr>
            </w:pPr>
            <w:r w:rsidRPr="000611FC">
              <w:rPr>
                <w:color w:val="000000"/>
              </w:rPr>
              <w:t>+</w:t>
            </w:r>
          </w:p>
        </w:tc>
      </w:tr>
    </w:tbl>
    <w:p w:rsidR="004C29AC" w:rsidRDefault="004C29AC" w:rsidP="008357A2">
      <w:pPr>
        <w:jc w:val="center"/>
        <w:rPr>
          <w:b/>
          <w:sz w:val="18"/>
          <w:szCs w:val="18"/>
        </w:rPr>
      </w:pPr>
    </w:p>
    <w:p w:rsidR="008357A2" w:rsidRDefault="008357A2" w:rsidP="008357A2">
      <w:pPr>
        <w:rPr>
          <w:sz w:val="18"/>
          <w:szCs w:val="18"/>
        </w:rPr>
      </w:pPr>
    </w:p>
    <w:p w:rsidR="008357A2" w:rsidRPr="00AB464B" w:rsidRDefault="008357A2" w:rsidP="008357A2">
      <w:pPr>
        <w:jc w:val="center"/>
        <w:rPr>
          <w:b/>
        </w:rPr>
      </w:pPr>
      <w:r w:rsidRPr="00AB464B">
        <w:rPr>
          <w:b/>
        </w:rPr>
        <w:t>Статистические показатели успеваемости за 3 года</w:t>
      </w:r>
    </w:p>
    <w:tbl>
      <w:tblPr>
        <w:tblpPr w:leftFromText="180" w:rightFromText="180" w:vertAnchor="text" w:horzAnchor="margin" w:tblpXSpec="center" w:tblpY="665"/>
        <w:tblW w:w="10005" w:type="dxa"/>
        <w:tblLayout w:type="fixed"/>
        <w:tblLook w:val="0000" w:firstRow="0" w:lastRow="0" w:firstColumn="0" w:lastColumn="0" w:noHBand="0" w:noVBand="0"/>
      </w:tblPr>
      <w:tblGrid>
        <w:gridCol w:w="1503"/>
        <w:gridCol w:w="1062"/>
        <w:gridCol w:w="1063"/>
        <w:gridCol w:w="1063"/>
        <w:gridCol w:w="1063"/>
        <w:gridCol w:w="1062"/>
        <w:gridCol w:w="1063"/>
        <w:gridCol w:w="1063"/>
        <w:gridCol w:w="1063"/>
      </w:tblGrid>
      <w:tr w:rsidR="008357A2" w:rsidRPr="00AB464B" w:rsidTr="004D2A77">
        <w:trPr>
          <w:cantSplit/>
          <w:trHeight w:val="484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годы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1-4 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5-9 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10-11 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В целом по ОУ</w:t>
            </w:r>
          </w:p>
        </w:tc>
      </w:tr>
      <w:tr w:rsidR="008357A2" w:rsidRPr="00AB464B" w:rsidTr="004D2A77">
        <w:trPr>
          <w:cantSplit/>
          <w:trHeight w:val="484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</w:tr>
      <w:tr w:rsidR="008357A2" w:rsidRPr="00AB464B" w:rsidTr="00DB59AD">
        <w:trPr>
          <w:trHeight w:val="63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2013-2014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  <w:tr w:rsidR="008357A2" w:rsidRPr="00AB464B" w:rsidTr="004D2A77">
        <w:trPr>
          <w:trHeight w:val="7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2014-2015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  <w:tr w:rsidR="008357A2" w:rsidRPr="00AB464B" w:rsidTr="004D2A77">
        <w:trPr>
          <w:trHeight w:val="7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2015-2016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</w:t>
            </w:r>
            <w: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</w:tbl>
    <w:p w:rsidR="008357A2" w:rsidRPr="00AB464B" w:rsidRDefault="008357A2" w:rsidP="008357A2"/>
    <w:p w:rsidR="008357A2" w:rsidRDefault="008357A2" w:rsidP="008357A2"/>
    <w:p w:rsidR="008357A2" w:rsidRDefault="008357A2" w:rsidP="008357A2">
      <w:pPr>
        <w:rPr>
          <w:sz w:val="18"/>
          <w:szCs w:val="18"/>
        </w:rPr>
      </w:pPr>
    </w:p>
    <w:p w:rsidR="00287D13" w:rsidRDefault="00287D13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4C29AC" w:rsidRDefault="004C29AC" w:rsidP="00287D13"/>
    <w:p w:rsidR="008357A2" w:rsidRPr="004C29AC" w:rsidRDefault="008357A2" w:rsidP="004C29AC">
      <w:pPr>
        <w:jc w:val="center"/>
        <w:rPr>
          <w:b/>
        </w:rPr>
      </w:pPr>
      <w:r w:rsidRPr="004C29AC">
        <w:rPr>
          <w:b/>
        </w:rPr>
        <w:lastRenderedPageBreak/>
        <w:t xml:space="preserve">Анализ по </w:t>
      </w:r>
      <w:proofErr w:type="spellStart"/>
      <w:r w:rsidRPr="004C29AC">
        <w:rPr>
          <w:b/>
        </w:rPr>
        <w:t>предпрофильной</w:t>
      </w:r>
      <w:proofErr w:type="spellEnd"/>
      <w:r w:rsidRPr="004C29AC">
        <w:rPr>
          <w:b/>
        </w:rPr>
        <w:t xml:space="preserve"> подготовке</w:t>
      </w:r>
    </w:p>
    <w:p w:rsidR="008357A2" w:rsidRPr="00A44603" w:rsidRDefault="008357A2" w:rsidP="00C7777D">
      <w:pPr>
        <w:spacing w:before="100" w:beforeAutospacing="1" w:after="100" w:afterAutospacing="1"/>
        <w:ind w:firstLine="708"/>
        <w:jc w:val="both"/>
      </w:pPr>
      <w:r w:rsidRPr="00A44603">
        <w:t xml:space="preserve">На всех курсах постоянно идет расширение области изучаемого материала за рамки программы, умело создается атмосфера творчества, ситуация успеха и полного взаимопонимания. На каждом </w:t>
      </w:r>
      <w:proofErr w:type="gramStart"/>
      <w:r w:rsidRPr="00A44603">
        <w:t>из  курсов</w:t>
      </w:r>
      <w:proofErr w:type="gramEnd"/>
      <w:r w:rsidRPr="00A44603">
        <w:t xml:space="preserve"> методически грамотно излагается изучаемый материал, используется индивидуальный подход к учащимся, активные формы работы. </w:t>
      </w:r>
      <w:r w:rsidRPr="00A44603">
        <w:br/>
      </w:r>
      <w:proofErr w:type="spellStart"/>
      <w:r w:rsidRPr="00A44603">
        <w:t>Предпрофильная</w:t>
      </w:r>
      <w:proofErr w:type="spellEnd"/>
      <w:r w:rsidRPr="00A44603">
        <w:t xml:space="preserve"> подготовка, реализуемая через </w:t>
      </w:r>
      <w:r>
        <w:t xml:space="preserve">предметные </w:t>
      </w:r>
      <w:r w:rsidRPr="00A44603">
        <w:t xml:space="preserve"> курсы, информационную работу и профильную ориентацию, эффективна, если она осуществляется с использованием развивающихся технологий, новых </w:t>
      </w:r>
      <w:proofErr w:type="spellStart"/>
      <w:r w:rsidRPr="00A44603">
        <w:t>деятельностных</w:t>
      </w:r>
      <w:proofErr w:type="spellEnd"/>
      <w:r w:rsidRPr="00A44603">
        <w:t xml:space="preserve"> систем обучения, где содержание предмета становится средством развития мотивации познавательных интересов учащихся. </w:t>
      </w:r>
    </w:p>
    <w:p w:rsidR="008357A2" w:rsidRPr="00A44603" w:rsidRDefault="008357A2" w:rsidP="00C7777D">
      <w:pPr>
        <w:spacing w:before="100" w:beforeAutospacing="1" w:after="100" w:afterAutospacing="1"/>
      </w:pPr>
      <w:r w:rsidRPr="00A44603">
        <w:t xml:space="preserve">Рекомендации: </w:t>
      </w:r>
    </w:p>
    <w:p w:rsidR="008357A2" w:rsidRPr="00A44603" w:rsidRDefault="008357A2" w:rsidP="00C7777D">
      <w:pPr>
        <w:spacing w:before="100" w:beforeAutospacing="1" w:after="100" w:afterAutospacing="1"/>
      </w:pPr>
      <w:r w:rsidRPr="00A44603">
        <w:t xml:space="preserve">1. Продолжать оказывать помощь, связанную с профессиональным становлением учеников. </w:t>
      </w:r>
    </w:p>
    <w:p w:rsidR="008357A2" w:rsidRPr="00A44603" w:rsidRDefault="008357A2" w:rsidP="00C7777D">
      <w:pPr>
        <w:spacing w:before="100" w:beforeAutospacing="1" w:after="100" w:afterAutospacing="1"/>
      </w:pPr>
      <w:r w:rsidRPr="00A44603">
        <w:t xml:space="preserve">2. Помогать ориентироваться при выборе профиля обучения, при подготовке к выбору профессий. </w:t>
      </w:r>
    </w:p>
    <w:p w:rsidR="00287D13" w:rsidRDefault="008357A2" w:rsidP="00C7777D">
      <w:pPr>
        <w:spacing w:before="100" w:beforeAutospacing="1" w:after="100" w:afterAutospacing="1"/>
      </w:pPr>
      <w:r w:rsidRPr="00A44603">
        <w:t>3.Продумать оценивание результативности по курсам для учащихся 9</w:t>
      </w:r>
      <w:proofErr w:type="gramStart"/>
      <w:r>
        <w:t>кл.</w:t>
      </w:r>
      <w:r w:rsidRPr="00A44603">
        <w:t>.</w:t>
      </w:r>
      <w:proofErr w:type="gramEnd"/>
      <w:r w:rsidRPr="00A44603">
        <w:t xml:space="preserve"> Усилить работу по созданию, накоплению и отбору материала для «портфолио». </w:t>
      </w:r>
      <w:r w:rsidRPr="00A44603">
        <w:br/>
        <w:t xml:space="preserve">4. Использовать на курсах по выбору современные инновационные технологии. </w:t>
      </w:r>
      <w:r w:rsidRPr="00A44603">
        <w:br/>
        <w:t>5. Работать над повышением</w:t>
      </w:r>
      <w:r>
        <w:t xml:space="preserve"> качества знаний учащихся.</w:t>
      </w:r>
    </w:p>
    <w:p w:rsidR="00877FAB" w:rsidRDefault="00877FAB" w:rsidP="00877FAB">
      <w:pPr>
        <w:jc w:val="center"/>
        <w:rPr>
          <w:b/>
        </w:rPr>
      </w:pPr>
      <w:r w:rsidRPr="00DB59AD">
        <w:rPr>
          <w:b/>
        </w:rPr>
        <w:t>Информация о выполнении плана работы с интеллектуально одаренными детьми за 1 полугодие 2015 -2016 учебный год</w:t>
      </w:r>
    </w:p>
    <w:p w:rsidR="00DB59AD" w:rsidRPr="00DB59AD" w:rsidRDefault="00DB59AD" w:rsidP="00877FA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22"/>
        <w:gridCol w:w="2609"/>
        <w:gridCol w:w="2127"/>
        <w:gridCol w:w="4500"/>
      </w:tblGrid>
      <w:tr w:rsidR="00877FAB" w:rsidRPr="005235CC" w:rsidTr="004D2A77">
        <w:tc>
          <w:tcPr>
            <w:tcW w:w="10060" w:type="dxa"/>
            <w:gridSpan w:val="4"/>
            <w:shd w:val="clear" w:color="auto" w:fill="auto"/>
          </w:tcPr>
          <w:p w:rsidR="00877FAB" w:rsidRPr="005235CC" w:rsidRDefault="00877FAB" w:rsidP="004D2A77">
            <w:pPr>
              <w:jc w:val="center"/>
            </w:pPr>
            <w:r w:rsidRPr="005235CC">
              <w:t>Направление деятельности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877FAB" w:rsidRPr="005235CC" w:rsidRDefault="00877FAB" w:rsidP="004D2A77">
            <w:r w:rsidRPr="005235CC">
              <w:t>Эффективность деятельности</w:t>
            </w:r>
          </w:p>
        </w:tc>
      </w:tr>
      <w:tr w:rsidR="00877FAB" w:rsidRPr="005235CC" w:rsidTr="004D2A77">
        <w:tc>
          <w:tcPr>
            <w:tcW w:w="2402" w:type="dxa"/>
            <w:shd w:val="clear" w:color="auto" w:fill="auto"/>
          </w:tcPr>
          <w:p w:rsidR="00877FAB" w:rsidRPr="005235CC" w:rsidRDefault="00877FAB" w:rsidP="004D2A77">
            <w:r w:rsidRPr="005235CC">
              <w:t>Организационные мероприятия</w:t>
            </w:r>
          </w:p>
        </w:tc>
        <w:tc>
          <w:tcPr>
            <w:tcW w:w="2922" w:type="dxa"/>
            <w:shd w:val="clear" w:color="auto" w:fill="auto"/>
          </w:tcPr>
          <w:p w:rsidR="00877FAB" w:rsidRPr="005235CC" w:rsidRDefault="00877FAB" w:rsidP="004D2A77">
            <w:r w:rsidRPr="005235CC">
              <w:t>Индивидуальная работа</w:t>
            </w:r>
          </w:p>
        </w:tc>
        <w:tc>
          <w:tcPr>
            <w:tcW w:w="2609" w:type="dxa"/>
            <w:shd w:val="clear" w:color="auto" w:fill="auto"/>
          </w:tcPr>
          <w:p w:rsidR="00877FAB" w:rsidRPr="005235CC" w:rsidRDefault="00877FAB" w:rsidP="004D2A77">
            <w:r w:rsidRPr="005235CC">
              <w:t>Внеурочная деятельность</w:t>
            </w:r>
          </w:p>
        </w:tc>
        <w:tc>
          <w:tcPr>
            <w:tcW w:w="2127" w:type="dxa"/>
            <w:shd w:val="clear" w:color="auto" w:fill="auto"/>
          </w:tcPr>
          <w:p w:rsidR="00877FAB" w:rsidRPr="005235CC" w:rsidRDefault="00877FAB" w:rsidP="004D2A77">
            <w:r w:rsidRPr="005235CC">
              <w:t>Предметные кружки</w:t>
            </w:r>
          </w:p>
        </w:tc>
        <w:tc>
          <w:tcPr>
            <w:tcW w:w="4500" w:type="dxa"/>
            <w:vMerge/>
            <w:shd w:val="clear" w:color="auto" w:fill="auto"/>
          </w:tcPr>
          <w:p w:rsidR="00877FAB" w:rsidRPr="005235CC" w:rsidRDefault="00877FAB" w:rsidP="004D2A77"/>
        </w:tc>
      </w:tr>
      <w:tr w:rsidR="00877FAB" w:rsidRPr="005235CC" w:rsidTr="004D2A77">
        <w:tc>
          <w:tcPr>
            <w:tcW w:w="2402" w:type="dxa"/>
            <w:shd w:val="clear" w:color="auto" w:fill="auto"/>
          </w:tcPr>
          <w:p w:rsidR="00877FAB" w:rsidRPr="005235CC" w:rsidRDefault="00877FAB" w:rsidP="004D2A77">
            <w:r w:rsidRPr="005235CC">
              <w:t xml:space="preserve">Составлен банк данных одаренных детей </w:t>
            </w:r>
          </w:p>
          <w:p w:rsidR="00877FAB" w:rsidRPr="005235CC" w:rsidRDefault="00877FAB" w:rsidP="004D2A77">
            <w:r w:rsidRPr="005235CC">
              <w:t xml:space="preserve"> -Разработан индивидуальный план </w:t>
            </w:r>
            <w:proofErr w:type="gramStart"/>
            <w:r w:rsidRPr="005235CC">
              <w:t>работы  с</w:t>
            </w:r>
            <w:proofErr w:type="gramEnd"/>
            <w:r w:rsidRPr="005235CC">
              <w:t xml:space="preserve"> одаренными детьми.</w:t>
            </w:r>
          </w:p>
          <w:p w:rsidR="00877FAB" w:rsidRDefault="00877FAB" w:rsidP="004D2A77">
            <w:r>
              <w:t>-</w:t>
            </w:r>
            <w:proofErr w:type="gramStart"/>
            <w:r>
              <w:t>К</w:t>
            </w:r>
            <w:r w:rsidRPr="005235CC">
              <w:t>лассные  родительские</w:t>
            </w:r>
            <w:proofErr w:type="gramEnd"/>
            <w:r w:rsidRPr="005235CC">
              <w:t xml:space="preserve"> собрания</w:t>
            </w:r>
          </w:p>
          <w:p w:rsidR="00877FAB" w:rsidRPr="005235CC" w:rsidRDefault="00877FAB" w:rsidP="004D2A77">
            <w:r>
              <w:t>- ЕМД</w:t>
            </w:r>
          </w:p>
        </w:tc>
        <w:tc>
          <w:tcPr>
            <w:tcW w:w="2922" w:type="dxa"/>
            <w:shd w:val="clear" w:color="auto" w:fill="auto"/>
          </w:tcPr>
          <w:p w:rsidR="00877FAB" w:rsidRDefault="00877FAB" w:rsidP="004D2A77">
            <w:r>
              <w:t xml:space="preserve">Подготовка к муниципальному этапу олимпиады. Подготовка к научно-практической конференции «Эврика», «Первый доклад». Участие в молодежной конференции посвященной 70-летию Победы. «Живая жизнь времен». </w:t>
            </w:r>
            <w:proofErr w:type="gramStart"/>
            <w:r>
              <w:t>Подготовка  к</w:t>
            </w:r>
            <w:proofErr w:type="gramEnd"/>
            <w:r>
              <w:t xml:space="preserve"> конкурсу сочинении </w:t>
            </w:r>
            <w:r>
              <w:lastRenderedPageBreak/>
              <w:t xml:space="preserve">«Рождество Христово любимый праздник нашей </w:t>
            </w:r>
            <w:proofErr w:type="spellStart"/>
            <w:r>
              <w:t>семьй</w:t>
            </w:r>
            <w:proofErr w:type="spellEnd"/>
            <w:r>
              <w:t>».</w:t>
            </w:r>
          </w:p>
          <w:p w:rsidR="00877FAB" w:rsidRDefault="00877FAB" w:rsidP="004D2A77"/>
          <w:p w:rsidR="00877FAB" w:rsidRPr="005235CC" w:rsidRDefault="00877FAB" w:rsidP="004D2A77"/>
        </w:tc>
        <w:tc>
          <w:tcPr>
            <w:tcW w:w="2609" w:type="dxa"/>
            <w:shd w:val="clear" w:color="auto" w:fill="auto"/>
          </w:tcPr>
          <w:p w:rsidR="00877FAB" w:rsidRPr="005235CC" w:rsidRDefault="00877FAB" w:rsidP="004D2A77">
            <w:r w:rsidRPr="005235CC">
              <w:lastRenderedPageBreak/>
              <w:t>Школьный этап олимпиады школьников:</w:t>
            </w:r>
          </w:p>
          <w:p w:rsidR="00877FAB" w:rsidRDefault="00877FAB" w:rsidP="004D2A77">
            <w:r w:rsidRPr="005235CC">
              <w:t xml:space="preserve">Математика, технология, русский язык, литература, химия, физика, обществознание, история, английский язык, география, биология, </w:t>
            </w:r>
            <w:r w:rsidRPr="005235CC">
              <w:lastRenderedPageBreak/>
              <w:t>физкультура</w:t>
            </w:r>
            <w:r>
              <w:t>, экология, МХК, ОБЖ</w:t>
            </w:r>
            <w:r w:rsidRPr="005235CC">
              <w:t>.</w:t>
            </w:r>
          </w:p>
          <w:p w:rsidR="00877FAB" w:rsidRPr="005235CC" w:rsidRDefault="00877FAB" w:rsidP="004D2A77">
            <w:r>
              <w:t>«День здоровья»</w:t>
            </w:r>
          </w:p>
        </w:tc>
        <w:tc>
          <w:tcPr>
            <w:tcW w:w="2127" w:type="dxa"/>
            <w:shd w:val="clear" w:color="auto" w:fill="auto"/>
          </w:tcPr>
          <w:p w:rsidR="00877FAB" w:rsidRDefault="00877FAB" w:rsidP="004D2A77">
            <w:r>
              <w:lastRenderedPageBreak/>
              <w:t xml:space="preserve"> «Занимательная математика» 12 уч-ся, руководитель Иванюк Л.В. «Мой компьютер» 10 уч-ся, руководитель –Ларионова З.А.</w:t>
            </w:r>
          </w:p>
          <w:p w:rsidR="00877FAB" w:rsidRPr="005235CC" w:rsidRDefault="00877FAB" w:rsidP="004D2A77"/>
        </w:tc>
        <w:tc>
          <w:tcPr>
            <w:tcW w:w="4500" w:type="dxa"/>
            <w:shd w:val="clear" w:color="auto" w:fill="auto"/>
          </w:tcPr>
          <w:p w:rsidR="00877FAB" w:rsidRDefault="00877FAB" w:rsidP="004D2A77">
            <w:r>
              <w:t xml:space="preserve">Победители школьного этапа олимпиад по общеобразовательным предметам: </w:t>
            </w:r>
            <w:proofErr w:type="spellStart"/>
            <w:r>
              <w:t>Абдурахмонов</w:t>
            </w:r>
            <w:proofErr w:type="spellEnd"/>
            <w:r>
              <w:t xml:space="preserve"> Д. география, физика 10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  <w:r>
              <w:t xml:space="preserve"> </w:t>
            </w:r>
          </w:p>
          <w:p w:rsidR="00877FAB" w:rsidRDefault="00877FAB" w:rsidP="004D2A77">
            <w:r>
              <w:t xml:space="preserve">Макарова Л., </w:t>
            </w:r>
            <w:proofErr w:type="gramStart"/>
            <w:r>
              <w:t>математика  9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877FAB" w:rsidRDefault="00877FAB" w:rsidP="004D2A77">
            <w:r>
              <w:t xml:space="preserve"> Куимова Д. биология, физика, география, обществознание 8кл.</w:t>
            </w:r>
          </w:p>
          <w:p w:rsidR="00877FAB" w:rsidRDefault="00877FAB" w:rsidP="004D2A77">
            <w:r>
              <w:t xml:space="preserve">Макарова Ю, </w:t>
            </w:r>
            <w:proofErr w:type="gramStart"/>
            <w:r>
              <w:t>биология ,</w:t>
            </w:r>
            <w:proofErr w:type="gramEnd"/>
            <w:r>
              <w:t xml:space="preserve"> математика, физика 9 </w:t>
            </w:r>
            <w:proofErr w:type="spellStart"/>
            <w:r>
              <w:t>кл</w:t>
            </w:r>
            <w:proofErr w:type="spellEnd"/>
            <w:r>
              <w:t xml:space="preserve">., Плеханов С. 10 </w:t>
            </w:r>
            <w:proofErr w:type="spellStart"/>
            <w:r>
              <w:t>кл</w:t>
            </w:r>
            <w:proofErr w:type="spellEnd"/>
            <w:r>
              <w:t>. –</w:t>
            </w:r>
            <w:proofErr w:type="spellStart"/>
            <w:r>
              <w:t>физ-ра</w:t>
            </w:r>
            <w:proofErr w:type="spellEnd"/>
            <w:r>
              <w:t>,  литература.</w:t>
            </w:r>
          </w:p>
          <w:p w:rsidR="00877FAB" w:rsidRDefault="00877FAB" w:rsidP="004D2A77">
            <w:proofErr w:type="spellStart"/>
            <w:r>
              <w:t>Шешуков</w:t>
            </w:r>
            <w:proofErr w:type="spellEnd"/>
            <w:r>
              <w:t xml:space="preserve"> М. ОБЖ,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77FAB" w:rsidRDefault="00877FAB" w:rsidP="004D2A77">
            <w:proofErr w:type="spellStart"/>
            <w:r>
              <w:lastRenderedPageBreak/>
              <w:t>Мухамадиева</w:t>
            </w:r>
            <w:proofErr w:type="spellEnd"/>
            <w:r>
              <w:t xml:space="preserve"> Е.8 </w:t>
            </w:r>
            <w:proofErr w:type="spellStart"/>
            <w:r>
              <w:t>кл</w:t>
            </w:r>
            <w:proofErr w:type="spellEnd"/>
            <w:proofErr w:type="gramStart"/>
            <w:r>
              <w:t>. физкультура</w:t>
            </w:r>
            <w:proofErr w:type="gramEnd"/>
            <w:r>
              <w:t xml:space="preserve">, </w:t>
            </w:r>
            <w:proofErr w:type="spellStart"/>
            <w:r>
              <w:t>Мухамедбакова</w:t>
            </w:r>
            <w:proofErr w:type="spellEnd"/>
            <w:r>
              <w:t xml:space="preserve"> Р., 9 </w:t>
            </w:r>
            <w:proofErr w:type="spellStart"/>
            <w:r>
              <w:t>кл</w:t>
            </w:r>
            <w:proofErr w:type="spellEnd"/>
            <w:r>
              <w:t xml:space="preserve">. физкультура, </w:t>
            </w:r>
          </w:p>
          <w:p w:rsidR="00877FAB" w:rsidRDefault="00877FAB" w:rsidP="004D2A77">
            <w:proofErr w:type="spellStart"/>
            <w:r>
              <w:t>Дударев</w:t>
            </w:r>
            <w:proofErr w:type="spellEnd"/>
            <w:r>
              <w:t xml:space="preserve"> В. –физика, </w:t>
            </w:r>
            <w:proofErr w:type="spellStart"/>
            <w:r>
              <w:t>физ-ра</w:t>
            </w:r>
            <w:proofErr w:type="spellEnd"/>
            <w:r>
              <w:t xml:space="preserve">, русский язык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877FAB" w:rsidRDefault="00877FAB" w:rsidP="004D2A77">
            <w:r>
              <w:t xml:space="preserve"> </w:t>
            </w:r>
            <w:proofErr w:type="spellStart"/>
            <w:r>
              <w:t>Чучелина</w:t>
            </w:r>
            <w:proofErr w:type="spellEnd"/>
            <w:r>
              <w:t xml:space="preserve"> Н 7кл-русский язык.</w:t>
            </w:r>
          </w:p>
          <w:p w:rsidR="00877FAB" w:rsidRDefault="00877FAB" w:rsidP="004D2A77">
            <w:proofErr w:type="spellStart"/>
            <w:r>
              <w:t>Даньщиков</w:t>
            </w:r>
            <w:proofErr w:type="spellEnd"/>
            <w:r>
              <w:t xml:space="preserve"> Павел 7 </w:t>
            </w:r>
            <w:proofErr w:type="spellStart"/>
            <w:r>
              <w:t>кл</w:t>
            </w:r>
            <w:proofErr w:type="spellEnd"/>
            <w:r>
              <w:t xml:space="preserve"> – география, история.</w:t>
            </w:r>
          </w:p>
          <w:p w:rsidR="00877FAB" w:rsidRDefault="00877FAB" w:rsidP="004D2A77">
            <w:proofErr w:type="spellStart"/>
            <w:r>
              <w:t>Дударева</w:t>
            </w:r>
            <w:proofErr w:type="spellEnd"/>
            <w:r>
              <w:t xml:space="preserve"> Д 8 </w:t>
            </w:r>
            <w:proofErr w:type="spellStart"/>
            <w:r>
              <w:t>кл</w:t>
            </w:r>
            <w:proofErr w:type="spellEnd"/>
            <w:r>
              <w:t xml:space="preserve"> – история.</w:t>
            </w:r>
          </w:p>
          <w:p w:rsidR="00877FAB" w:rsidRDefault="00877FAB" w:rsidP="004D2A77">
            <w:r>
              <w:t xml:space="preserve">Седова С 10 </w:t>
            </w:r>
            <w:proofErr w:type="spellStart"/>
            <w:r>
              <w:t>кл</w:t>
            </w:r>
            <w:proofErr w:type="spellEnd"/>
            <w:r>
              <w:t xml:space="preserve"> – история, обществознание.</w:t>
            </w:r>
          </w:p>
          <w:p w:rsidR="00877FAB" w:rsidRDefault="00877FAB" w:rsidP="004D2A77">
            <w:r>
              <w:t xml:space="preserve">Пугачева К 7 </w:t>
            </w:r>
            <w:proofErr w:type="spellStart"/>
            <w:r>
              <w:t>кл</w:t>
            </w:r>
            <w:proofErr w:type="spellEnd"/>
            <w:r>
              <w:t xml:space="preserve"> – обществознание.</w:t>
            </w:r>
          </w:p>
          <w:p w:rsidR="00877FAB" w:rsidRDefault="00877FAB" w:rsidP="004D2A77">
            <w:r>
              <w:t xml:space="preserve">Районные соревнования по волейболу 1 место (Ворсин Тимофей, Плеханов </w:t>
            </w:r>
            <w:proofErr w:type="spellStart"/>
            <w:r>
              <w:t>сергей</w:t>
            </w:r>
            <w:proofErr w:type="spellEnd"/>
            <w:r>
              <w:t xml:space="preserve">, </w:t>
            </w:r>
            <w:proofErr w:type="spellStart"/>
            <w:r>
              <w:t>Чучелин</w:t>
            </w:r>
            <w:proofErr w:type="spellEnd"/>
            <w:r>
              <w:t xml:space="preserve"> Евгений, </w:t>
            </w:r>
            <w:proofErr w:type="spellStart"/>
            <w:r>
              <w:t>Абдурахмонов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далер,Маслов</w:t>
            </w:r>
            <w:proofErr w:type="spellEnd"/>
            <w:proofErr w:type="gramEnd"/>
            <w:r>
              <w:t xml:space="preserve"> Данил, </w:t>
            </w:r>
            <w:proofErr w:type="spellStart"/>
            <w:r>
              <w:t>Шешуков</w:t>
            </w:r>
            <w:proofErr w:type="spellEnd"/>
            <w:r>
              <w:t xml:space="preserve"> Максим, Невоструев Сергей).</w:t>
            </w:r>
          </w:p>
          <w:p w:rsidR="00877FAB" w:rsidRDefault="00877FAB" w:rsidP="004D2A77">
            <w:proofErr w:type="spellStart"/>
            <w:r>
              <w:t>Армспорт</w:t>
            </w:r>
            <w:proofErr w:type="spellEnd"/>
            <w:r>
              <w:t xml:space="preserve"> –</w:t>
            </w:r>
            <w:proofErr w:type="spellStart"/>
            <w:r>
              <w:t>Мухамедбакова</w:t>
            </w:r>
            <w:proofErr w:type="spellEnd"/>
            <w:r>
              <w:t xml:space="preserve"> Римма 2 место.</w:t>
            </w:r>
          </w:p>
          <w:p w:rsidR="00877FAB" w:rsidRDefault="00877FAB" w:rsidP="004D2A77">
            <w:r>
              <w:t xml:space="preserve">Лыжный спорт – </w:t>
            </w:r>
            <w:proofErr w:type="spellStart"/>
            <w:r>
              <w:t>Мухамадиева</w:t>
            </w:r>
            <w:proofErr w:type="spellEnd"/>
            <w:r>
              <w:t xml:space="preserve"> Екатерина – 2 место.</w:t>
            </w:r>
          </w:p>
          <w:p w:rsidR="00877FAB" w:rsidRDefault="00877FAB" w:rsidP="004D2A77">
            <w:r>
              <w:t xml:space="preserve">Всероссийский конкурс Кит – Плеханов Сергей, </w:t>
            </w:r>
            <w:proofErr w:type="spellStart"/>
            <w:r>
              <w:t>Абдурахмонов</w:t>
            </w:r>
            <w:proofErr w:type="spellEnd"/>
            <w:r>
              <w:t xml:space="preserve"> </w:t>
            </w:r>
            <w:proofErr w:type="spellStart"/>
            <w:r>
              <w:t>Далер</w:t>
            </w:r>
            <w:proofErr w:type="spellEnd"/>
            <w:r>
              <w:t>, Макарова Юлия, Куимова Юлия.</w:t>
            </w:r>
          </w:p>
          <w:p w:rsidR="00877FAB" w:rsidRDefault="00877FAB" w:rsidP="004D2A77">
            <w:r w:rsidRPr="00D410FE">
              <w:t>Всероссийский конкурс</w:t>
            </w:r>
            <w:r>
              <w:t xml:space="preserve"> Русский медвежонок – </w:t>
            </w:r>
            <w:proofErr w:type="spellStart"/>
            <w:r>
              <w:t>даньщикова</w:t>
            </w:r>
            <w:proofErr w:type="spellEnd"/>
            <w:r>
              <w:t xml:space="preserve"> Дарья, </w:t>
            </w:r>
            <w:proofErr w:type="spellStart"/>
            <w:r>
              <w:t>РуббаМаксим</w:t>
            </w:r>
            <w:proofErr w:type="spellEnd"/>
            <w:r>
              <w:t xml:space="preserve">, </w:t>
            </w:r>
            <w:proofErr w:type="spellStart"/>
            <w:r>
              <w:t>Гавриловских</w:t>
            </w:r>
            <w:proofErr w:type="spellEnd"/>
            <w:r>
              <w:t xml:space="preserve"> Станислав.</w:t>
            </w:r>
          </w:p>
          <w:p w:rsidR="00877FAB" w:rsidRDefault="00877FAB" w:rsidP="004D2A77">
            <w:r>
              <w:t xml:space="preserve">Конкурс </w:t>
            </w:r>
            <w:proofErr w:type="spellStart"/>
            <w:r>
              <w:t>Олимпус</w:t>
            </w:r>
            <w:proofErr w:type="spellEnd"/>
            <w:r>
              <w:t xml:space="preserve"> – </w:t>
            </w:r>
            <w:proofErr w:type="spellStart"/>
            <w:r>
              <w:t>Мухамадиева</w:t>
            </w:r>
            <w:proofErr w:type="spellEnd"/>
            <w:r>
              <w:t xml:space="preserve"> Екатерина, Куимова Дания, </w:t>
            </w:r>
            <w:proofErr w:type="spellStart"/>
            <w:r>
              <w:t>Мухамедбакова</w:t>
            </w:r>
            <w:proofErr w:type="spellEnd"/>
            <w:r>
              <w:t xml:space="preserve"> Юлия, Макарова Юлия, Макарова Лидия, </w:t>
            </w:r>
            <w:proofErr w:type="spellStart"/>
            <w:r>
              <w:t>Сафаргалиева</w:t>
            </w:r>
            <w:proofErr w:type="spellEnd"/>
            <w:r>
              <w:t xml:space="preserve"> </w:t>
            </w:r>
            <w:proofErr w:type="spellStart"/>
            <w:r>
              <w:t>Рузалья</w:t>
            </w:r>
            <w:proofErr w:type="spellEnd"/>
            <w:r>
              <w:t xml:space="preserve">, </w:t>
            </w:r>
            <w:proofErr w:type="spellStart"/>
            <w:r>
              <w:t>куимова</w:t>
            </w:r>
            <w:proofErr w:type="spellEnd"/>
            <w:r>
              <w:t xml:space="preserve"> Юлия, </w:t>
            </w:r>
            <w:proofErr w:type="spellStart"/>
            <w:r>
              <w:t>Рубба</w:t>
            </w:r>
            <w:proofErr w:type="spellEnd"/>
            <w:r>
              <w:t xml:space="preserve"> Максим, </w:t>
            </w:r>
            <w:proofErr w:type="spellStart"/>
            <w:r>
              <w:t>Даньщиков</w:t>
            </w:r>
            <w:proofErr w:type="spellEnd"/>
            <w:r>
              <w:t xml:space="preserve"> Павел, </w:t>
            </w:r>
            <w:proofErr w:type="spellStart"/>
            <w:r>
              <w:t>Даньщиков</w:t>
            </w:r>
            <w:proofErr w:type="spellEnd"/>
            <w:r>
              <w:t xml:space="preserve"> Иван, </w:t>
            </w:r>
            <w:proofErr w:type="spellStart"/>
            <w:r>
              <w:t>Чучелина</w:t>
            </w:r>
            <w:proofErr w:type="spellEnd"/>
            <w:r>
              <w:t xml:space="preserve"> Надежда, </w:t>
            </w:r>
            <w:proofErr w:type="spellStart"/>
            <w:r>
              <w:t>Гавриловских</w:t>
            </w:r>
            <w:proofErr w:type="spellEnd"/>
            <w:r>
              <w:t xml:space="preserve"> Стас, Скоробогатов Валентин, Никонова Екатерина, Сирин Григорий.</w:t>
            </w:r>
          </w:p>
          <w:p w:rsidR="00877FAB" w:rsidRPr="00D951A4" w:rsidRDefault="00877FAB" w:rsidP="004D2A77">
            <w:r>
              <w:lastRenderedPageBreak/>
              <w:t xml:space="preserve">Конкурс </w:t>
            </w:r>
            <w:proofErr w:type="spellStart"/>
            <w:r>
              <w:t>Гелиантус</w:t>
            </w:r>
            <w:proofErr w:type="spellEnd"/>
            <w:r>
              <w:t xml:space="preserve"> - </w:t>
            </w:r>
            <w:r w:rsidRPr="00D410FE">
              <w:t>Макарова Юлия, Макарова Лидия,</w:t>
            </w:r>
            <w:r w:rsidR="00C7777D">
              <w:t xml:space="preserve"> Мамкина Фаина, </w:t>
            </w:r>
            <w:proofErr w:type="spellStart"/>
            <w:r w:rsidR="00C7777D">
              <w:t>Осколкова</w:t>
            </w:r>
            <w:proofErr w:type="spellEnd"/>
            <w:r w:rsidR="00C7777D">
              <w:t xml:space="preserve"> Нелли</w:t>
            </w:r>
            <w:r>
              <w:t>, Седова Снежана</w:t>
            </w:r>
          </w:p>
        </w:tc>
      </w:tr>
    </w:tbl>
    <w:p w:rsidR="00877FAB" w:rsidRDefault="00877FAB" w:rsidP="000E0E5F"/>
    <w:p w:rsidR="00984D65" w:rsidRDefault="00984D65" w:rsidP="00984D65">
      <w:pPr>
        <w:jc w:val="center"/>
        <w:rPr>
          <w:b/>
        </w:rPr>
      </w:pPr>
      <w:r w:rsidRPr="00DB59AD">
        <w:rPr>
          <w:b/>
        </w:rPr>
        <w:t>Информация о выполнении плана работы с интеллектуально одаренными детьми за 2 полугодие 2015 -2016 учебный год</w:t>
      </w:r>
    </w:p>
    <w:p w:rsidR="00DB59AD" w:rsidRPr="00DB59AD" w:rsidRDefault="00DB59AD" w:rsidP="00984D6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2296"/>
        <w:gridCol w:w="2127"/>
        <w:gridCol w:w="4500"/>
      </w:tblGrid>
      <w:tr w:rsidR="00984D65" w:rsidRPr="005235CC" w:rsidTr="00984D65">
        <w:tc>
          <w:tcPr>
            <w:tcW w:w="10060" w:type="dxa"/>
            <w:gridSpan w:val="4"/>
            <w:shd w:val="clear" w:color="auto" w:fill="auto"/>
          </w:tcPr>
          <w:p w:rsidR="00984D65" w:rsidRPr="005235CC" w:rsidRDefault="00984D65" w:rsidP="00984D65">
            <w:pPr>
              <w:jc w:val="center"/>
            </w:pPr>
            <w:r w:rsidRPr="005235CC">
              <w:t>Направление деятельности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984D65" w:rsidRPr="005235CC" w:rsidRDefault="00984D65" w:rsidP="00984D65">
            <w:r w:rsidRPr="005235CC">
              <w:t>Эффективность деятельности</w:t>
            </w:r>
          </w:p>
        </w:tc>
      </w:tr>
      <w:tr w:rsidR="00984D65" w:rsidRPr="005235CC" w:rsidTr="00984D65">
        <w:tc>
          <w:tcPr>
            <w:tcW w:w="2093" w:type="dxa"/>
            <w:shd w:val="clear" w:color="auto" w:fill="auto"/>
          </w:tcPr>
          <w:p w:rsidR="00984D65" w:rsidRPr="005235CC" w:rsidRDefault="00984D65" w:rsidP="00984D65">
            <w:r w:rsidRPr="005235CC">
              <w:t>Организационные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984D65" w:rsidRPr="005235CC" w:rsidRDefault="00984D65" w:rsidP="00984D65">
            <w:r w:rsidRPr="005235CC">
              <w:t>Индивидуальная работа</w:t>
            </w:r>
          </w:p>
        </w:tc>
        <w:tc>
          <w:tcPr>
            <w:tcW w:w="2296" w:type="dxa"/>
            <w:shd w:val="clear" w:color="auto" w:fill="auto"/>
          </w:tcPr>
          <w:p w:rsidR="00984D65" w:rsidRPr="005235CC" w:rsidRDefault="00984D65" w:rsidP="00984D65">
            <w:r w:rsidRPr="005235CC">
              <w:t>Внеурочная деятельность</w:t>
            </w:r>
          </w:p>
        </w:tc>
        <w:tc>
          <w:tcPr>
            <w:tcW w:w="2127" w:type="dxa"/>
            <w:shd w:val="clear" w:color="auto" w:fill="auto"/>
          </w:tcPr>
          <w:p w:rsidR="00984D65" w:rsidRPr="005235CC" w:rsidRDefault="00984D65" w:rsidP="00984D65">
            <w:r w:rsidRPr="005235CC">
              <w:t>Предметные кружки</w:t>
            </w:r>
          </w:p>
        </w:tc>
        <w:tc>
          <w:tcPr>
            <w:tcW w:w="4500" w:type="dxa"/>
            <w:vMerge/>
            <w:shd w:val="clear" w:color="auto" w:fill="auto"/>
          </w:tcPr>
          <w:p w:rsidR="00984D65" w:rsidRPr="005235CC" w:rsidRDefault="00984D65" w:rsidP="00984D65"/>
        </w:tc>
      </w:tr>
      <w:tr w:rsidR="00984D65" w:rsidRPr="005235CC" w:rsidTr="00984D65">
        <w:tc>
          <w:tcPr>
            <w:tcW w:w="2093" w:type="dxa"/>
            <w:shd w:val="clear" w:color="auto" w:fill="auto"/>
          </w:tcPr>
          <w:p w:rsidR="00984D65" w:rsidRDefault="00984D65" w:rsidP="00984D65">
            <w:r>
              <w:t>-</w:t>
            </w:r>
            <w:proofErr w:type="gramStart"/>
            <w:r>
              <w:t>К</w:t>
            </w:r>
            <w:r w:rsidRPr="005235CC">
              <w:t>лассные  родительские</w:t>
            </w:r>
            <w:proofErr w:type="gramEnd"/>
            <w:r w:rsidRPr="005235CC">
              <w:t xml:space="preserve"> собрания</w:t>
            </w:r>
          </w:p>
          <w:p w:rsidR="00984D65" w:rsidRDefault="00984D65" w:rsidP="00984D65">
            <w:r>
              <w:t>- ЕМД</w:t>
            </w:r>
          </w:p>
          <w:p w:rsidR="00984D65" w:rsidRDefault="00984D65" w:rsidP="00984D65">
            <w:r>
              <w:t>- Форум «Большая перемена»</w:t>
            </w:r>
          </w:p>
          <w:p w:rsidR="00984D65" w:rsidRDefault="00984D65" w:rsidP="00984D65"/>
          <w:p w:rsidR="00984D65" w:rsidRPr="005235CC" w:rsidRDefault="00984D65" w:rsidP="00984D65">
            <w:r>
              <w:t>День открытых дверей</w:t>
            </w:r>
          </w:p>
        </w:tc>
        <w:tc>
          <w:tcPr>
            <w:tcW w:w="3544" w:type="dxa"/>
            <w:shd w:val="clear" w:color="auto" w:fill="auto"/>
          </w:tcPr>
          <w:p w:rsidR="00984D65" w:rsidRDefault="00984D65" w:rsidP="00984D65">
            <w:r w:rsidRPr="00EA386C">
              <w:rPr>
                <w:b/>
              </w:rPr>
              <w:t>Подготовка</w:t>
            </w:r>
            <w:r>
              <w:t xml:space="preserve"> к региональной научно –практической конференции школьников </w:t>
            </w:r>
          </w:p>
          <w:p w:rsidR="00984D65" w:rsidRDefault="00984D65" w:rsidP="00984D65">
            <w:r>
              <w:t xml:space="preserve"> </w:t>
            </w:r>
            <w:r w:rsidRPr="000C659A">
              <w:rPr>
                <w:b/>
              </w:rPr>
              <w:t>«На пути к открытиям»</w:t>
            </w:r>
            <w:r>
              <w:t xml:space="preserve"> </w:t>
            </w:r>
          </w:p>
          <w:p w:rsidR="00984D65" w:rsidRDefault="00984D65" w:rsidP="00984D65">
            <w:r>
              <w:t xml:space="preserve">1. </w:t>
            </w:r>
            <w:proofErr w:type="spellStart"/>
            <w:r>
              <w:t>Осколкова</w:t>
            </w:r>
            <w:proofErr w:type="spellEnd"/>
            <w:r>
              <w:t xml:space="preserve"> Н.Г.- 10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 xml:space="preserve">2. </w:t>
            </w:r>
            <w:proofErr w:type="spellStart"/>
            <w:r>
              <w:t>Дударева</w:t>
            </w:r>
            <w:proofErr w:type="spellEnd"/>
            <w:r>
              <w:t xml:space="preserve"> Д</w:t>
            </w:r>
            <w:r w:rsidRPr="00EA386C">
              <w:t xml:space="preserve">.А. -8 </w:t>
            </w:r>
            <w:proofErr w:type="spellStart"/>
            <w:r w:rsidRPr="00EA386C">
              <w:t>кл</w:t>
            </w:r>
            <w:proofErr w:type="spellEnd"/>
            <w:r w:rsidRPr="00EA386C">
              <w:t>.</w:t>
            </w:r>
          </w:p>
          <w:p w:rsidR="00984D65" w:rsidRPr="00EA386C" w:rsidRDefault="00984D65" w:rsidP="00984D65">
            <w:r>
              <w:t>3</w:t>
            </w:r>
            <w:r w:rsidRPr="00EA386C">
              <w:t>.</w:t>
            </w:r>
            <w:r>
              <w:t xml:space="preserve"> </w:t>
            </w:r>
            <w:r w:rsidRPr="00EA386C">
              <w:t xml:space="preserve"> </w:t>
            </w:r>
            <w:proofErr w:type="spellStart"/>
            <w:r w:rsidRPr="00EA386C">
              <w:t>Даньщиков</w:t>
            </w:r>
            <w:proofErr w:type="spellEnd"/>
            <w:r w:rsidRPr="00EA386C">
              <w:t xml:space="preserve"> И</w:t>
            </w:r>
            <w:r>
              <w:t xml:space="preserve">.-7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>4</w:t>
            </w:r>
            <w:r w:rsidRPr="00EA386C">
              <w:t>. Седова С</w:t>
            </w:r>
            <w:r>
              <w:t xml:space="preserve">. -10 </w:t>
            </w:r>
            <w:proofErr w:type="spellStart"/>
            <w:r>
              <w:t>кл</w:t>
            </w:r>
            <w:proofErr w:type="spellEnd"/>
            <w:r>
              <w:t>.</w:t>
            </w:r>
            <w:r w:rsidRPr="00EA386C">
              <w:t xml:space="preserve"> </w:t>
            </w:r>
          </w:p>
          <w:p w:rsidR="00984D65" w:rsidRPr="00EA386C" w:rsidRDefault="00984D65" w:rsidP="00984D65">
            <w:r>
              <w:t>5</w:t>
            </w:r>
            <w:r w:rsidRPr="00EA386C">
              <w:t>.Даньщиков П</w:t>
            </w:r>
            <w:r>
              <w:t xml:space="preserve">. –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>6</w:t>
            </w:r>
            <w:r w:rsidRPr="00EA386C">
              <w:t>. Макарова Л</w:t>
            </w:r>
            <w:r>
              <w:t xml:space="preserve">. –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Default="00984D65" w:rsidP="00984D65"/>
          <w:p w:rsidR="00984D65" w:rsidRDefault="00984D65" w:rsidP="00984D65">
            <w:r>
              <w:t xml:space="preserve">Подготовка к научно исследовательской конференции «Молодых исследователей» </w:t>
            </w:r>
            <w:r w:rsidRPr="000C659A">
              <w:rPr>
                <w:b/>
              </w:rPr>
              <w:t>«Эврика»:</w:t>
            </w:r>
          </w:p>
          <w:p w:rsidR="00984D65" w:rsidRPr="00EA386C" w:rsidRDefault="00984D65" w:rsidP="00984D65">
            <w:r>
              <w:t xml:space="preserve"> 1.  </w:t>
            </w:r>
            <w:proofErr w:type="spellStart"/>
            <w:r>
              <w:t>Дударева</w:t>
            </w:r>
            <w:proofErr w:type="spellEnd"/>
            <w:r>
              <w:t xml:space="preserve"> Д</w:t>
            </w:r>
            <w:r w:rsidRPr="00EA386C">
              <w:t xml:space="preserve">.А. -8 </w:t>
            </w:r>
            <w:proofErr w:type="spellStart"/>
            <w:r w:rsidRPr="00EA386C">
              <w:t>кл</w:t>
            </w:r>
            <w:proofErr w:type="spellEnd"/>
            <w:r w:rsidRPr="00EA386C">
              <w:t>.</w:t>
            </w:r>
          </w:p>
          <w:p w:rsidR="00984D65" w:rsidRPr="00EA386C" w:rsidRDefault="00984D65" w:rsidP="00984D65">
            <w:r>
              <w:t>2</w:t>
            </w:r>
            <w:r w:rsidRPr="00EA386C">
              <w:t>.</w:t>
            </w:r>
            <w:r>
              <w:t xml:space="preserve"> </w:t>
            </w:r>
            <w:r w:rsidRPr="00EA386C">
              <w:t xml:space="preserve"> </w:t>
            </w:r>
            <w:proofErr w:type="spellStart"/>
            <w:r w:rsidRPr="00EA386C">
              <w:t>Даньщиков</w:t>
            </w:r>
            <w:proofErr w:type="spellEnd"/>
            <w:r w:rsidRPr="00EA386C">
              <w:t xml:space="preserve"> И</w:t>
            </w:r>
            <w:r>
              <w:t xml:space="preserve">.-7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>3</w:t>
            </w:r>
            <w:r w:rsidRPr="00EA386C">
              <w:t>. Седова С</w:t>
            </w:r>
            <w:r>
              <w:t xml:space="preserve">. -10 </w:t>
            </w:r>
            <w:proofErr w:type="spellStart"/>
            <w:r>
              <w:t>кл</w:t>
            </w:r>
            <w:proofErr w:type="spellEnd"/>
            <w:r>
              <w:t>.</w:t>
            </w:r>
            <w:r w:rsidRPr="00EA386C">
              <w:t xml:space="preserve"> </w:t>
            </w:r>
          </w:p>
          <w:p w:rsidR="00984D65" w:rsidRPr="00EA386C" w:rsidRDefault="00984D65" w:rsidP="00984D65">
            <w:r>
              <w:t>4</w:t>
            </w:r>
            <w:r w:rsidRPr="00EA386C">
              <w:t>.Даньщиков П</w:t>
            </w:r>
            <w:r>
              <w:t xml:space="preserve">. – 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>5</w:t>
            </w:r>
            <w:r w:rsidRPr="00EA386C">
              <w:t>. Макарова Л</w:t>
            </w:r>
            <w:r>
              <w:t xml:space="preserve">. –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FA3ED9" w:rsidRDefault="00984D65" w:rsidP="00984D65">
            <w:pPr>
              <w:rPr>
                <w:b/>
              </w:rPr>
            </w:pPr>
            <w:r w:rsidRPr="00FA3ED9">
              <w:rPr>
                <w:b/>
              </w:rPr>
              <w:t>«Первый доклад»</w:t>
            </w:r>
          </w:p>
          <w:p w:rsidR="00984D65" w:rsidRPr="00EA386C" w:rsidRDefault="00984D65" w:rsidP="00984D65">
            <w:r>
              <w:t xml:space="preserve">1. </w:t>
            </w:r>
            <w:r w:rsidRPr="00EA386C">
              <w:t>Ворсина С</w:t>
            </w:r>
            <w:r>
              <w:t xml:space="preserve">. –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>2</w:t>
            </w:r>
            <w:r w:rsidRPr="00EA386C">
              <w:t>. Лобастова К</w:t>
            </w:r>
            <w:r>
              <w:t xml:space="preserve">. –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EA386C" w:rsidRDefault="00984D65" w:rsidP="00984D65">
            <w:r>
              <w:t xml:space="preserve">3. </w:t>
            </w:r>
            <w:proofErr w:type="spellStart"/>
            <w:r w:rsidRPr="00EA386C">
              <w:t>Войнова</w:t>
            </w:r>
            <w:proofErr w:type="spellEnd"/>
            <w:r w:rsidRPr="00EA386C">
              <w:t xml:space="preserve"> Е</w:t>
            </w:r>
            <w:r>
              <w:t>. – д/сад</w:t>
            </w:r>
          </w:p>
          <w:p w:rsidR="00984D65" w:rsidRDefault="00984D65" w:rsidP="00984D65">
            <w:r>
              <w:t xml:space="preserve">4. </w:t>
            </w:r>
            <w:r w:rsidRPr="00EA386C">
              <w:t>Симонова Е</w:t>
            </w:r>
            <w:r>
              <w:t>.</w:t>
            </w:r>
            <w:r w:rsidRPr="00EA386C">
              <w:t xml:space="preserve">, </w:t>
            </w:r>
            <w:proofErr w:type="spellStart"/>
            <w:r w:rsidRPr="00EA386C">
              <w:t>Абдурахмонов</w:t>
            </w:r>
            <w:proofErr w:type="spellEnd"/>
            <w:r w:rsidRPr="00EA386C">
              <w:t xml:space="preserve"> А</w:t>
            </w:r>
            <w:r>
              <w:t>. – 3кл.</w:t>
            </w:r>
          </w:p>
          <w:p w:rsidR="00984D65" w:rsidRDefault="00984D65" w:rsidP="00984D65">
            <w:r>
              <w:t xml:space="preserve">5. </w:t>
            </w:r>
            <w:proofErr w:type="spellStart"/>
            <w:r w:rsidRPr="00EA386C">
              <w:t>Шулятьева</w:t>
            </w:r>
            <w:proofErr w:type="spellEnd"/>
            <w:r w:rsidRPr="00EA386C">
              <w:t xml:space="preserve"> А</w:t>
            </w:r>
            <w:r>
              <w:t xml:space="preserve">., </w:t>
            </w:r>
            <w:proofErr w:type="spellStart"/>
            <w:r>
              <w:t>Тусида</w:t>
            </w:r>
            <w:proofErr w:type="spellEnd"/>
            <w:r>
              <w:t xml:space="preserve"> Н. -3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Default="00984D65" w:rsidP="00984D65">
            <w:r>
              <w:lastRenderedPageBreak/>
              <w:t xml:space="preserve">Подготовка к конкурсу научно- исследовательских и творческих работ </w:t>
            </w:r>
            <w:r w:rsidRPr="000C659A">
              <w:rPr>
                <w:b/>
              </w:rPr>
              <w:t>«Первые шаги в науке»</w:t>
            </w:r>
            <w:r>
              <w:t xml:space="preserve"> - Куимова Д. 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Default="00984D65" w:rsidP="00984D65">
            <w:pPr>
              <w:rPr>
                <w:b/>
              </w:rPr>
            </w:pPr>
          </w:p>
          <w:p w:rsidR="00984D65" w:rsidRDefault="00984D65" w:rsidP="00984D65">
            <w:r>
              <w:rPr>
                <w:b/>
              </w:rPr>
              <w:t>Подготовка к олимпиаде</w:t>
            </w:r>
            <w:r w:rsidRPr="00B715A4">
              <w:rPr>
                <w:b/>
              </w:rPr>
              <w:t xml:space="preserve"> «Юниор»</w:t>
            </w:r>
          </w:p>
          <w:p w:rsidR="00984D65" w:rsidRDefault="00984D65" w:rsidP="00984D65"/>
          <w:p w:rsidR="00984D65" w:rsidRDefault="00984D65" w:rsidP="00984D65">
            <w:r w:rsidRPr="000C659A">
              <w:rPr>
                <w:b/>
              </w:rPr>
              <w:t>Творческий конкурс «Знать должен каждый»</w:t>
            </w:r>
            <w:r>
              <w:t xml:space="preserve"> - Макарова Л. -9кл.</w:t>
            </w:r>
          </w:p>
          <w:p w:rsidR="00984D65" w:rsidRDefault="00984D65" w:rsidP="00984D65">
            <w:r w:rsidRPr="000C659A">
              <w:rPr>
                <w:b/>
              </w:rPr>
              <w:t xml:space="preserve">Конкурс краеведов </w:t>
            </w:r>
            <w:proofErr w:type="gramStart"/>
            <w:r w:rsidRPr="000C659A">
              <w:rPr>
                <w:b/>
              </w:rPr>
              <w:t>памяти  И.Ю.</w:t>
            </w:r>
            <w:proofErr w:type="gramEnd"/>
            <w:r w:rsidRPr="000C659A">
              <w:rPr>
                <w:b/>
              </w:rPr>
              <w:t xml:space="preserve"> Озолина</w:t>
            </w:r>
            <w:r>
              <w:t xml:space="preserve"> –Куимова Д.- 8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FA3ED9" w:rsidRDefault="00984D65" w:rsidP="00984D65">
            <w:pPr>
              <w:rPr>
                <w:b/>
              </w:rPr>
            </w:pPr>
            <w:r w:rsidRPr="00FA3ED9">
              <w:rPr>
                <w:b/>
              </w:rPr>
              <w:t>Конкурс проектов «Школа гостеприимства: мой первый проект»</w:t>
            </w:r>
          </w:p>
          <w:p w:rsidR="00984D65" w:rsidRDefault="00984D65" w:rsidP="00984D65">
            <w:r>
              <w:t xml:space="preserve">Макарова Ю. –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Default="00984D65" w:rsidP="00984D65">
            <w:r>
              <w:t xml:space="preserve">Устинов Д. -10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84D65" w:rsidRPr="00815EA1" w:rsidRDefault="00984D65" w:rsidP="00984D65">
            <w:pPr>
              <w:rPr>
                <w:b/>
              </w:rPr>
            </w:pPr>
            <w:r w:rsidRPr="00815EA1">
              <w:rPr>
                <w:b/>
              </w:rPr>
              <w:t xml:space="preserve">Конкурс «Герои великой победы» </w:t>
            </w:r>
          </w:p>
          <w:p w:rsidR="00984D65" w:rsidRDefault="00984D65" w:rsidP="00984D65">
            <w:proofErr w:type="spellStart"/>
            <w:r>
              <w:t>Даньщиков</w:t>
            </w:r>
            <w:proofErr w:type="spellEnd"/>
            <w:r>
              <w:t xml:space="preserve"> И., </w:t>
            </w:r>
            <w:proofErr w:type="spellStart"/>
            <w:r>
              <w:t>Гавриловских</w:t>
            </w:r>
            <w:proofErr w:type="spellEnd"/>
            <w:r>
              <w:t xml:space="preserve"> С., </w:t>
            </w:r>
            <w:proofErr w:type="spellStart"/>
            <w:r>
              <w:t>Даньщиков</w:t>
            </w:r>
            <w:proofErr w:type="spellEnd"/>
            <w:r>
              <w:t xml:space="preserve"> П.</w:t>
            </w:r>
          </w:p>
          <w:p w:rsidR="00984D65" w:rsidRDefault="00984D65" w:rsidP="00984D65">
            <w:r>
              <w:t xml:space="preserve"> </w:t>
            </w:r>
            <w:r w:rsidRPr="000C659A">
              <w:rPr>
                <w:b/>
              </w:rPr>
              <w:t>Конкурс «Шагать по жизни здорово»</w:t>
            </w:r>
            <w:r>
              <w:t xml:space="preserve"> - </w:t>
            </w:r>
            <w:proofErr w:type="spellStart"/>
            <w:r>
              <w:t>Осколкова</w:t>
            </w:r>
            <w:proofErr w:type="spellEnd"/>
            <w:r>
              <w:t xml:space="preserve"> </w:t>
            </w:r>
            <w:proofErr w:type="gramStart"/>
            <w:r>
              <w:t>Е.,</w:t>
            </w:r>
            <w:proofErr w:type="spellStart"/>
            <w:r>
              <w:t>Чучелина</w:t>
            </w:r>
            <w:proofErr w:type="spellEnd"/>
            <w:proofErr w:type="gramEnd"/>
            <w:r>
              <w:t xml:space="preserve"> Н., Пугачева К.</w:t>
            </w:r>
          </w:p>
          <w:p w:rsidR="00984D65" w:rsidRDefault="00984D65" w:rsidP="00984D65"/>
          <w:p w:rsidR="00984D65" w:rsidRDefault="00984D65" w:rsidP="00984D65">
            <w:r w:rsidRPr="003B7D59">
              <w:rPr>
                <w:b/>
              </w:rPr>
              <w:t xml:space="preserve">Конкурс проектов «Родные </w:t>
            </w:r>
            <w:proofErr w:type="gramStart"/>
            <w:r w:rsidRPr="003B7D59">
              <w:rPr>
                <w:b/>
              </w:rPr>
              <w:t>тропинки»</w:t>
            </w:r>
            <w:r>
              <w:t>-</w:t>
            </w:r>
            <w:proofErr w:type="gramEnd"/>
            <w:r>
              <w:t xml:space="preserve"> Макарова Ю. – участие.</w:t>
            </w:r>
          </w:p>
          <w:p w:rsidR="00984D65" w:rsidRDefault="00984D65" w:rsidP="00984D65"/>
          <w:p w:rsidR="00984D65" w:rsidRPr="003B7D59" w:rsidRDefault="00984D65" w:rsidP="00984D65">
            <w:r>
              <w:rPr>
                <w:b/>
              </w:rPr>
              <w:t xml:space="preserve">Конференция молодых исследователей «На пути к открытиям» </w:t>
            </w:r>
            <w:r>
              <w:t xml:space="preserve">- </w:t>
            </w:r>
            <w:proofErr w:type="spellStart"/>
            <w:r>
              <w:t>Шулятьева</w:t>
            </w:r>
            <w:proofErr w:type="spellEnd"/>
            <w:r>
              <w:t xml:space="preserve"> А. –участие, Симонова Е. – 1 место.</w:t>
            </w:r>
          </w:p>
        </w:tc>
        <w:tc>
          <w:tcPr>
            <w:tcW w:w="2296" w:type="dxa"/>
            <w:shd w:val="clear" w:color="auto" w:fill="auto"/>
          </w:tcPr>
          <w:p w:rsidR="00984D65" w:rsidRDefault="00984D65" w:rsidP="00984D65">
            <w:r>
              <w:lastRenderedPageBreak/>
              <w:t>Неделя математики, информатики.</w:t>
            </w:r>
          </w:p>
          <w:p w:rsidR="00984D65" w:rsidRDefault="00984D65" w:rsidP="00984D65"/>
          <w:p w:rsidR="00984D65" w:rsidRDefault="00984D65" w:rsidP="00984D65">
            <w:r>
              <w:t>Неделя географии, химии, биологии.</w:t>
            </w:r>
          </w:p>
          <w:p w:rsidR="00984D65" w:rsidRDefault="00984D65" w:rsidP="00984D65"/>
          <w:p w:rsidR="00984D65" w:rsidRDefault="00984D65" w:rsidP="00984D65">
            <w:r>
              <w:t>Внеклассное мероприятие «Сегодня ученик, завтра избиратель»,</w:t>
            </w:r>
          </w:p>
          <w:p w:rsidR="00984D65" w:rsidRDefault="00984D65" w:rsidP="00984D65"/>
          <w:p w:rsidR="00984D65" w:rsidRDefault="00984D65" w:rsidP="00984D65">
            <w:r>
              <w:t>Внеклассное мероприятие «Крым и Россия. Мы вместе»</w:t>
            </w:r>
          </w:p>
          <w:p w:rsidR="00984D65" w:rsidRDefault="00984D65" w:rsidP="00984D65">
            <w:pPr>
              <w:rPr>
                <w:b/>
              </w:rPr>
            </w:pPr>
          </w:p>
          <w:p w:rsidR="00984D65" w:rsidRDefault="00984D65" w:rsidP="00984D65"/>
          <w:p w:rsidR="00984D65" w:rsidRDefault="00984D65" w:rsidP="00984D65">
            <w:r w:rsidRPr="00FA3ED9">
              <w:rPr>
                <w:b/>
              </w:rPr>
              <w:t xml:space="preserve">«Школа юного эрудита» </w:t>
            </w:r>
            <w:r>
              <w:t>-11 класс (математика, русский язык)</w:t>
            </w:r>
          </w:p>
          <w:p w:rsidR="00984D65" w:rsidRPr="005235CC" w:rsidRDefault="00984D65" w:rsidP="00984D65"/>
        </w:tc>
        <w:tc>
          <w:tcPr>
            <w:tcW w:w="2127" w:type="dxa"/>
            <w:shd w:val="clear" w:color="auto" w:fill="auto"/>
          </w:tcPr>
          <w:p w:rsidR="00984D65" w:rsidRDefault="00984D65" w:rsidP="00984D65">
            <w:r>
              <w:t xml:space="preserve"> «Занимательная математика» 12 уч-ся, руководитель Иванюк Л.В. «Мой компьютер» 10 уч-ся, руководитель –Ларионова З.А.</w:t>
            </w:r>
          </w:p>
          <w:p w:rsidR="00984D65" w:rsidRPr="005235CC" w:rsidRDefault="00984D65" w:rsidP="00984D65"/>
        </w:tc>
        <w:tc>
          <w:tcPr>
            <w:tcW w:w="4500" w:type="dxa"/>
            <w:shd w:val="clear" w:color="auto" w:fill="auto"/>
          </w:tcPr>
          <w:p w:rsidR="00984D65" w:rsidRDefault="00984D65" w:rsidP="00984D65">
            <w:r>
              <w:t>Конкурс юных чтецов «Живая классика»</w:t>
            </w:r>
          </w:p>
          <w:p w:rsidR="00984D65" w:rsidRDefault="00984D65" w:rsidP="00984D65">
            <w:r>
              <w:t>Школьный этап: Пугачева К. – 1место,</w:t>
            </w:r>
          </w:p>
          <w:p w:rsidR="00984D65" w:rsidRDefault="00984D65" w:rsidP="00984D65">
            <w:proofErr w:type="spellStart"/>
            <w:r>
              <w:t>Дударева</w:t>
            </w:r>
            <w:proofErr w:type="spellEnd"/>
            <w:r>
              <w:t xml:space="preserve"> Д.- 2 место, </w:t>
            </w:r>
            <w:proofErr w:type="spellStart"/>
            <w:r>
              <w:t>Мухамадиева</w:t>
            </w:r>
            <w:proofErr w:type="spellEnd"/>
            <w:r>
              <w:t xml:space="preserve"> Е.-3 место.</w:t>
            </w:r>
          </w:p>
          <w:p w:rsidR="00984D65" w:rsidRDefault="00984D65" w:rsidP="00984D65">
            <w:r>
              <w:t>ГТО –</w:t>
            </w:r>
            <w:proofErr w:type="spellStart"/>
            <w:r>
              <w:t>Невостуев</w:t>
            </w:r>
            <w:proofErr w:type="spellEnd"/>
            <w:r>
              <w:t xml:space="preserve"> С. (золото), Маслов Д. (золото)</w:t>
            </w:r>
          </w:p>
          <w:p w:rsidR="00984D65" w:rsidRDefault="00984D65" w:rsidP="00984D65">
            <w:r>
              <w:t xml:space="preserve">Зимний фестиваль – </w:t>
            </w:r>
            <w:proofErr w:type="spellStart"/>
            <w:r>
              <w:t>Мухамадиева</w:t>
            </w:r>
            <w:proofErr w:type="spellEnd"/>
            <w:r>
              <w:t xml:space="preserve"> Е., </w:t>
            </w:r>
            <w:proofErr w:type="spellStart"/>
            <w:r>
              <w:t>Мухамедбакова</w:t>
            </w:r>
            <w:proofErr w:type="spellEnd"/>
            <w:r>
              <w:t xml:space="preserve"> Р. (бронзовый значок)</w:t>
            </w:r>
          </w:p>
          <w:p w:rsidR="00984D65" w:rsidRDefault="00984D65" w:rsidP="00984D65">
            <w:r>
              <w:t>Мини-футбол команда (юноши) 3 место.</w:t>
            </w:r>
          </w:p>
          <w:p w:rsidR="00984D65" w:rsidRDefault="00984D65" w:rsidP="00984D65">
            <w:r>
              <w:t>Мини-футбол команда (девушки) 2 место.</w:t>
            </w:r>
          </w:p>
          <w:p w:rsidR="00984D65" w:rsidRDefault="00984D65" w:rsidP="00984D65">
            <w:r>
              <w:t xml:space="preserve">Лыжные гонки </w:t>
            </w:r>
            <w:proofErr w:type="spellStart"/>
            <w:r>
              <w:t>Мухамадиева</w:t>
            </w:r>
            <w:proofErr w:type="spellEnd"/>
            <w:r>
              <w:t xml:space="preserve"> Е.-1 место, Афанасьева С.- 2 место, Плеханов С.- 3 место.</w:t>
            </w:r>
          </w:p>
          <w:p w:rsidR="00984D65" w:rsidRDefault="00984D65" w:rsidP="00984D65"/>
          <w:p w:rsidR="00984D65" w:rsidRDefault="00984D65" w:rsidP="00984D65">
            <w:r>
              <w:t xml:space="preserve">Олимпиада детей ОВЗ (муниципальный этап) </w:t>
            </w:r>
          </w:p>
          <w:p w:rsidR="00984D65" w:rsidRDefault="00984D65" w:rsidP="00984D65">
            <w:r>
              <w:t xml:space="preserve">Номинация «Художественное творчество» - Рязанова Е. – 8 </w:t>
            </w:r>
            <w:proofErr w:type="spellStart"/>
            <w:r>
              <w:t>кл</w:t>
            </w:r>
            <w:proofErr w:type="spellEnd"/>
            <w:r>
              <w:t>.  (1 место),</w:t>
            </w:r>
          </w:p>
          <w:p w:rsidR="00984D65" w:rsidRDefault="00984D65" w:rsidP="00984D65">
            <w:r>
              <w:t xml:space="preserve">Номинация «Технологическое и техническое </w:t>
            </w:r>
            <w:proofErr w:type="gramStart"/>
            <w:r>
              <w:t>творчество»-</w:t>
            </w:r>
            <w:proofErr w:type="gramEnd"/>
            <w:r>
              <w:t xml:space="preserve"> Шадрина В. 5 </w:t>
            </w:r>
            <w:proofErr w:type="spellStart"/>
            <w:r>
              <w:t>кл</w:t>
            </w:r>
            <w:proofErr w:type="spellEnd"/>
            <w:r>
              <w:t>. (3 место)</w:t>
            </w:r>
          </w:p>
          <w:p w:rsidR="00984D65" w:rsidRDefault="00984D65" w:rsidP="00984D65">
            <w:r>
              <w:t>Номинация «Исследовательская работа»</w:t>
            </w:r>
          </w:p>
          <w:p w:rsidR="00984D65" w:rsidRDefault="00984D65" w:rsidP="00984D65">
            <w:r>
              <w:t xml:space="preserve">Киреев А. 5 </w:t>
            </w:r>
            <w:proofErr w:type="spellStart"/>
            <w:proofErr w:type="gramStart"/>
            <w:r>
              <w:t>кл</w:t>
            </w:r>
            <w:proofErr w:type="spellEnd"/>
            <w:r>
              <w:t>.(</w:t>
            </w:r>
            <w:proofErr w:type="gramEnd"/>
            <w:r>
              <w:t>2 место)</w:t>
            </w:r>
          </w:p>
          <w:p w:rsidR="00984D65" w:rsidRDefault="00984D65" w:rsidP="00984D65">
            <w:r>
              <w:t>Номинация «Литературное творчество»</w:t>
            </w:r>
          </w:p>
          <w:p w:rsidR="00984D65" w:rsidRDefault="00984D65" w:rsidP="00984D65">
            <w:proofErr w:type="spellStart"/>
            <w:r>
              <w:t>Печерин</w:t>
            </w:r>
            <w:proofErr w:type="spellEnd"/>
            <w:r>
              <w:t xml:space="preserve"> А. 9 </w:t>
            </w:r>
            <w:proofErr w:type="spellStart"/>
            <w:r>
              <w:t>кл</w:t>
            </w:r>
            <w:proofErr w:type="spellEnd"/>
            <w:r>
              <w:t>. (2 место)</w:t>
            </w:r>
          </w:p>
          <w:p w:rsidR="00984D65" w:rsidRDefault="00984D65" w:rsidP="00984D65">
            <w:r>
              <w:lastRenderedPageBreak/>
              <w:t>Победители Школьного этапа олимпиады младших школьников (4 класс):</w:t>
            </w:r>
          </w:p>
          <w:p w:rsidR="00984D65" w:rsidRDefault="00984D65" w:rsidP="00984D65">
            <w:r>
              <w:t>Плеханов Г.- математика,</w:t>
            </w:r>
          </w:p>
          <w:p w:rsidR="00984D65" w:rsidRDefault="00984D65" w:rsidP="00984D65">
            <w:r>
              <w:t>Шевцова И. – русский язык,</w:t>
            </w:r>
          </w:p>
          <w:p w:rsidR="00984D65" w:rsidRDefault="00984D65" w:rsidP="00984D65">
            <w:r>
              <w:t>Рязанова Л. -Литературное чтение,</w:t>
            </w:r>
          </w:p>
          <w:p w:rsidR="00984D65" w:rsidRDefault="00984D65" w:rsidP="00984D65">
            <w:r>
              <w:t xml:space="preserve">Киреев С. – окружающий мир. </w:t>
            </w:r>
          </w:p>
          <w:p w:rsidR="00984D65" w:rsidRDefault="00984D65" w:rsidP="00984D65"/>
          <w:p w:rsidR="00984D65" w:rsidRDefault="00984D65" w:rsidP="00984D65">
            <w:r w:rsidRPr="007C6E66">
              <w:rPr>
                <w:b/>
              </w:rPr>
              <w:t>Конкурс «</w:t>
            </w:r>
            <w:proofErr w:type="spellStart"/>
            <w:r w:rsidRPr="007C6E66">
              <w:rPr>
                <w:b/>
              </w:rPr>
              <w:t>Джалильские</w:t>
            </w:r>
            <w:proofErr w:type="spellEnd"/>
            <w:r w:rsidRPr="007C6E66">
              <w:rPr>
                <w:b/>
              </w:rPr>
              <w:t xml:space="preserve"> чтения»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proofErr w:type="spellStart"/>
            <w:r>
              <w:t>Осколкова</w:t>
            </w:r>
            <w:proofErr w:type="spellEnd"/>
            <w:r>
              <w:t xml:space="preserve"> Н.</w:t>
            </w:r>
          </w:p>
          <w:p w:rsidR="00984D65" w:rsidRDefault="00984D65" w:rsidP="00984D65">
            <w:r>
              <w:rPr>
                <w:b/>
              </w:rPr>
              <w:t xml:space="preserve">Международный конкурс «Безопасный мир» </w:t>
            </w:r>
            <w:r>
              <w:t xml:space="preserve">- </w:t>
            </w:r>
            <w:proofErr w:type="spellStart"/>
            <w:r>
              <w:t>Чучелина</w:t>
            </w:r>
            <w:proofErr w:type="spellEnd"/>
            <w:r>
              <w:t xml:space="preserve"> Н. -3 место, Афанасьева С. – 2 место, Пугачева К. – 2 место.</w:t>
            </w:r>
          </w:p>
          <w:p w:rsidR="00984D65" w:rsidRPr="007C6E66" w:rsidRDefault="00984D65" w:rsidP="00984D65">
            <w:r>
              <w:rPr>
                <w:b/>
              </w:rPr>
              <w:t xml:space="preserve">Конкурс «История российского предпринимательства» </w:t>
            </w:r>
            <w:r>
              <w:t>- 2 место.</w:t>
            </w:r>
          </w:p>
          <w:p w:rsidR="00984D65" w:rsidRDefault="00984D65" w:rsidP="00984D65"/>
          <w:p w:rsidR="00984D65" w:rsidRDefault="00984D65" w:rsidP="00984D65">
            <w:r>
              <w:rPr>
                <w:b/>
              </w:rPr>
              <w:t xml:space="preserve">Спартакиада дворовых команд «Шашки» - </w:t>
            </w:r>
            <w:proofErr w:type="spellStart"/>
            <w:r>
              <w:t>Абдурахмонов</w:t>
            </w:r>
            <w:proofErr w:type="spellEnd"/>
            <w:r>
              <w:t xml:space="preserve"> Д. – 2 место, </w:t>
            </w:r>
            <w:proofErr w:type="spellStart"/>
            <w:r>
              <w:t>Шешуков</w:t>
            </w:r>
            <w:proofErr w:type="spellEnd"/>
            <w:r>
              <w:t xml:space="preserve"> М. – 2 место, </w:t>
            </w:r>
            <w:proofErr w:type="spellStart"/>
            <w:r>
              <w:t>Дударев</w:t>
            </w:r>
            <w:proofErr w:type="spellEnd"/>
            <w:r>
              <w:t xml:space="preserve"> В.-1 место.</w:t>
            </w:r>
          </w:p>
          <w:p w:rsidR="00984D65" w:rsidRDefault="00984D65" w:rsidP="00984D65"/>
          <w:p w:rsidR="00984D65" w:rsidRDefault="00984D65" w:rsidP="00984D65">
            <w:r>
              <w:rPr>
                <w:b/>
              </w:rPr>
              <w:t xml:space="preserve">Игра «Победа» </w:t>
            </w:r>
            <w:r>
              <w:t xml:space="preserve">- </w:t>
            </w:r>
            <w:proofErr w:type="spellStart"/>
            <w:r>
              <w:t>Абдурахмонов</w:t>
            </w:r>
            <w:proofErr w:type="spellEnd"/>
            <w:r>
              <w:t xml:space="preserve"> Д. – 4 место, Плеханов С. – 4 место, </w:t>
            </w:r>
            <w:proofErr w:type="spellStart"/>
            <w:r>
              <w:t>Дударев</w:t>
            </w:r>
            <w:proofErr w:type="spellEnd"/>
            <w:r>
              <w:t xml:space="preserve"> В.-4 место, </w:t>
            </w:r>
            <w:proofErr w:type="spellStart"/>
            <w:r>
              <w:t>Чучелин</w:t>
            </w:r>
            <w:proofErr w:type="spellEnd"/>
            <w:r>
              <w:t xml:space="preserve"> Е.- 4 место.</w:t>
            </w:r>
          </w:p>
          <w:p w:rsidR="00984D65" w:rsidRDefault="00984D65" w:rsidP="00984D65"/>
          <w:p w:rsidR="00984D65" w:rsidRDefault="00984D65" w:rsidP="00984D65">
            <w:r>
              <w:rPr>
                <w:b/>
              </w:rPr>
              <w:t xml:space="preserve">Настольный теннис </w:t>
            </w:r>
            <w:r>
              <w:t xml:space="preserve">- </w:t>
            </w:r>
            <w:proofErr w:type="spellStart"/>
            <w:r>
              <w:t>Абдурахмонов</w:t>
            </w:r>
            <w:proofErr w:type="spellEnd"/>
            <w:r>
              <w:t xml:space="preserve"> Д. – 1 место, Плеханов С. – 1 место, </w:t>
            </w:r>
            <w:proofErr w:type="spellStart"/>
            <w:r>
              <w:t>Дударев</w:t>
            </w:r>
            <w:proofErr w:type="spellEnd"/>
            <w:r>
              <w:t xml:space="preserve"> В.-1 место.</w:t>
            </w:r>
          </w:p>
          <w:p w:rsidR="00984D65" w:rsidRDefault="00984D65" w:rsidP="00984D65"/>
          <w:p w:rsidR="00984D65" w:rsidRPr="003B7D59" w:rsidRDefault="00984D65" w:rsidP="00984D65">
            <w:r>
              <w:rPr>
                <w:b/>
              </w:rPr>
              <w:t xml:space="preserve">Летний фестиваль ГТО </w:t>
            </w:r>
            <w:r>
              <w:t>– Плеханов Г.-1 место.</w:t>
            </w:r>
          </w:p>
          <w:p w:rsidR="00984D65" w:rsidRDefault="00984D65" w:rsidP="00984D65"/>
          <w:p w:rsidR="00984D65" w:rsidRDefault="00984D65" w:rsidP="00984D65"/>
          <w:p w:rsidR="00984D65" w:rsidRPr="007C6E66" w:rsidRDefault="00984D65" w:rsidP="00984D65"/>
        </w:tc>
      </w:tr>
    </w:tbl>
    <w:p w:rsidR="008357A2" w:rsidRDefault="008357A2" w:rsidP="00984D65"/>
    <w:p w:rsidR="008357A2" w:rsidRDefault="008357A2" w:rsidP="00984D65"/>
    <w:p w:rsidR="008357A2" w:rsidRDefault="008357A2" w:rsidP="008357A2">
      <w:pPr>
        <w:jc w:val="center"/>
        <w:rPr>
          <w:b/>
        </w:rPr>
      </w:pPr>
      <w:r w:rsidRPr="003025BE">
        <w:rPr>
          <w:b/>
        </w:rPr>
        <w:t>Анализ повышения качества образования</w:t>
      </w:r>
      <w:r>
        <w:rPr>
          <w:b/>
        </w:rPr>
        <w:t xml:space="preserve"> </w:t>
      </w:r>
    </w:p>
    <w:p w:rsidR="00DB59AD" w:rsidRPr="003025BE" w:rsidRDefault="00DB59AD" w:rsidP="008357A2">
      <w:pPr>
        <w:jc w:val="center"/>
        <w:rPr>
          <w:b/>
        </w:rPr>
      </w:pPr>
    </w:p>
    <w:p w:rsidR="008357A2" w:rsidRPr="00B3278E" w:rsidRDefault="008357A2" w:rsidP="008357A2">
      <w:r w:rsidRPr="00B3278E">
        <w:t>Организационно-педагогические мероприятия, направленные на получение обучающимися образования.</w:t>
      </w:r>
      <w:r>
        <w:t xml:space="preserve"> </w:t>
      </w:r>
      <w:r w:rsidRPr="00B3278E">
        <w:t>Педагогическая деятельность коллектива школы</w:t>
      </w:r>
      <w:r>
        <w:t xml:space="preserve"> </w:t>
      </w:r>
      <w:r w:rsidRPr="00B3278E">
        <w:t>строится в соответствии с нормативно-правовыми документами по вопросам общего и среднего образования, государственными программами. Обра</w:t>
      </w:r>
      <w:r>
        <w:t xml:space="preserve">зовательные программы и учебный план предусматривают выполнение </w:t>
      </w:r>
      <w:r w:rsidRPr="00B3278E">
        <w:t>государственной функции школы –обеспечение базового общего образования, развитие ребенка в процессе обучения. Главным условием для достижения этих целей является включение всех обучающихся на каждом занятии в учебную деятельность с учетом их возможностей и способностей.</w:t>
      </w:r>
    </w:p>
    <w:p w:rsidR="008357A2" w:rsidRPr="00197CAC" w:rsidRDefault="008357A2" w:rsidP="008357A2">
      <w:pPr>
        <w:spacing w:before="100" w:beforeAutospacing="1" w:after="100" w:afterAutospacing="1"/>
      </w:pPr>
      <w:r w:rsidRPr="00197CAC">
        <w:rPr>
          <w:b/>
          <w:bCs/>
        </w:rPr>
        <w:t xml:space="preserve">Цель: </w:t>
      </w:r>
      <w:r w:rsidRPr="00197CAC">
        <w:t>повысить качество образования в ОУ.</w:t>
      </w:r>
    </w:p>
    <w:p w:rsidR="008357A2" w:rsidRPr="00197CAC" w:rsidRDefault="008357A2" w:rsidP="008357A2">
      <w:pPr>
        <w:spacing w:before="100" w:beforeAutospacing="1" w:after="100" w:afterAutospacing="1"/>
      </w:pPr>
      <w:r w:rsidRPr="00197CAC">
        <w:rPr>
          <w:b/>
          <w:bCs/>
        </w:rPr>
        <w:t>Задачи:</w:t>
      </w:r>
    </w:p>
    <w:p w:rsidR="008357A2" w:rsidRPr="00197CAC" w:rsidRDefault="008357A2" w:rsidP="008357A2">
      <w:pPr>
        <w:numPr>
          <w:ilvl w:val="0"/>
          <w:numId w:val="27"/>
        </w:numPr>
        <w:spacing w:before="100" w:beforeAutospacing="1" w:after="100" w:afterAutospacing="1"/>
      </w:pPr>
      <w:r w:rsidRPr="00197CAC">
        <w:t xml:space="preserve">Создавать условия для удовлетворения потребностей </w:t>
      </w:r>
      <w:proofErr w:type="gramStart"/>
      <w:r w:rsidRPr="00197CAC">
        <w:t>учащихся  в</w:t>
      </w:r>
      <w:proofErr w:type="gramEnd"/>
      <w:r w:rsidRPr="00197CAC">
        <w:t xml:space="preserve"> образовательной подготовке и получении знаний.</w:t>
      </w:r>
    </w:p>
    <w:p w:rsidR="008357A2" w:rsidRPr="00197CAC" w:rsidRDefault="008357A2" w:rsidP="008357A2">
      <w:pPr>
        <w:numPr>
          <w:ilvl w:val="0"/>
          <w:numId w:val="27"/>
        </w:numPr>
        <w:spacing w:before="100" w:beforeAutospacing="1" w:after="100" w:afterAutospacing="1"/>
      </w:pPr>
      <w:r w:rsidRPr="00197CAC">
        <w:t>Систематизировать работу над творческим развитием личности, уровнем воспитанности   учащихся.</w:t>
      </w:r>
    </w:p>
    <w:p w:rsidR="008357A2" w:rsidRPr="003025BE" w:rsidRDefault="008357A2" w:rsidP="008357A2">
      <w:pPr>
        <w:numPr>
          <w:ilvl w:val="0"/>
          <w:numId w:val="27"/>
        </w:numPr>
        <w:spacing w:before="100" w:beforeAutospacing="1" w:after="100" w:afterAutospacing="1"/>
      </w:pPr>
      <w:r w:rsidRPr="00197CAC">
        <w:t>Модулировать учебно-воспитательный процесс как систему, помогающую саморазвитию, самоопределению личности учащихся</w:t>
      </w:r>
    </w:p>
    <w:tbl>
      <w:tblPr>
        <w:tblpPr w:leftFromText="180" w:rightFromText="180" w:vertAnchor="text" w:horzAnchor="margin" w:tblpXSpec="center" w:tblpY="665"/>
        <w:tblW w:w="10005" w:type="dxa"/>
        <w:tblLayout w:type="fixed"/>
        <w:tblLook w:val="0000" w:firstRow="0" w:lastRow="0" w:firstColumn="0" w:lastColumn="0" w:noHBand="0" w:noVBand="0"/>
      </w:tblPr>
      <w:tblGrid>
        <w:gridCol w:w="1503"/>
        <w:gridCol w:w="1062"/>
        <w:gridCol w:w="1063"/>
        <w:gridCol w:w="1063"/>
        <w:gridCol w:w="1063"/>
        <w:gridCol w:w="1062"/>
        <w:gridCol w:w="1063"/>
        <w:gridCol w:w="1063"/>
        <w:gridCol w:w="1063"/>
      </w:tblGrid>
      <w:tr w:rsidR="008357A2" w:rsidRPr="00AB464B" w:rsidTr="004D2A77">
        <w:trPr>
          <w:cantSplit/>
          <w:trHeight w:val="484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годы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1-4 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5-9 классы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10-11 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В целом по ОУ</w:t>
            </w:r>
          </w:p>
        </w:tc>
      </w:tr>
      <w:tr w:rsidR="008357A2" w:rsidRPr="00AB464B" w:rsidTr="004D2A77">
        <w:trPr>
          <w:cantSplit/>
          <w:trHeight w:val="484"/>
        </w:trPr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snapToGrid w:val="0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качественная</w:t>
            </w:r>
            <w:proofErr w:type="gram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roofErr w:type="gramStart"/>
            <w:r w:rsidRPr="00AB464B">
              <w:t>общая</w:t>
            </w:r>
            <w:proofErr w:type="gramEnd"/>
          </w:p>
        </w:tc>
      </w:tr>
      <w:tr w:rsidR="008357A2" w:rsidRPr="00AB464B" w:rsidTr="00DB59AD">
        <w:trPr>
          <w:trHeight w:val="36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2013-2014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  <w:tr w:rsidR="008357A2" w:rsidRPr="00AB464B" w:rsidTr="00DB59AD">
        <w:trPr>
          <w:trHeight w:val="41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2014-2015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  <w:tr w:rsidR="008357A2" w:rsidRPr="00AB464B" w:rsidTr="00DB59AD">
        <w:trPr>
          <w:trHeight w:val="4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 w:rsidRPr="00AB464B">
              <w:t>2015-2016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3</w:t>
            </w:r>
            <w: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 w:rsidRPr="00AB464B">
              <w:t>99</w:t>
            </w:r>
          </w:p>
        </w:tc>
      </w:tr>
      <w:tr w:rsidR="008357A2" w:rsidRPr="00AB464B" w:rsidTr="00DB59AD">
        <w:trPr>
          <w:trHeight w:val="42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r>
              <w:t>Динамика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=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=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=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=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A2" w:rsidRPr="00AB464B" w:rsidRDefault="008357A2" w:rsidP="004D2A77">
            <w:pPr>
              <w:jc w:val="center"/>
            </w:pPr>
            <w:r>
              <w:t>=</w:t>
            </w:r>
          </w:p>
        </w:tc>
      </w:tr>
    </w:tbl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DB59AD" w:rsidRDefault="00DB59AD" w:rsidP="008357A2">
      <w:pPr>
        <w:jc w:val="both"/>
        <w:rPr>
          <w:b/>
          <w:bCs/>
        </w:rPr>
      </w:pPr>
    </w:p>
    <w:p w:rsidR="00C7777D" w:rsidRDefault="00C7777D" w:rsidP="008357A2">
      <w:pPr>
        <w:jc w:val="center"/>
        <w:rPr>
          <w:b/>
        </w:rPr>
      </w:pPr>
    </w:p>
    <w:p w:rsidR="00C7777D" w:rsidRDefault="00C7777D" w:rsidP="008357A2">
      <w:pPr>
        <w:jc w:val="center"/>
        <w:rPr>
          <w:b/>
        </w:rPr>
      </w:pPr>
    </w:p>
    <w:p w:rsidR="00C7777D" w:rsidRDefault="00C7777D" w:rsidP="008357A2">
      <w:pPr>
        <w:jc w:val="center"/>
        <w:rPr>
          <w:b/>
        </w:rPr>
      </w:pPr>
    </w:p>
    <w:p w:rsidR="008357A2" w:rsidRDefault="008357A2" w:rsidP="008357A2">
      <w:pPr>
        <w:jc w:val="center"/>
        <w:rPr>
          <w:b/>
        </w:rPr>
      </w:pPr>
      <w:r w:rsidRPr="003025BE">
        <w:rPr>
          <w:b/>
        </w:rPr>
        <w:lastRenderedPageBreak/>
        <w:t xml:space="preserve">Анализ уровня </w:t>
      </w:r>
      <w:proofErr w:type="spellStart"/>
      <w:r w:rsidRPr="003025BE">
        <w:rPr>
          <w:b/>
        </w:rPr>
        <w:t>обученности</w:t>
      </w:r>
      <w:proofErr w:type="spellEnd"/>
      <w:r w:rsidRPr="003025BE">
        <w:rPr>
          <w:b/>
        </w:rPr>
        <w:t xml:space="preserve"> и качества знаний по предметам и по классам</w:t>
      </w:r>
    </w:p>
    <w:p w:rsidR="006734ED" w:rsidRPr="003025BE" w:rsidRDefault="006734ED" w:rsidP="008357A2">
      <w:pPr>
        <w:jc w:val="center"/>
        <w:rPr>
          <w:b/>
        </w:rPr>
      </w:pPr>
    </w:p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560"/>
        <w:gridCol w:w="1701"/>
        <w:gridCol w:w="1559"/>
        <w:gridCol w:w="1701"/>
        <w:gridCol w:w="1701"/>
      </w:tblGrid>
      <w:tr w:rsidR="008357A2" w:rsidRPr="003025BE" w:rsidTr="006734ED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6734ED" w:rsidP="004D2A77">
            <w:pPr>
              <w:jc w:val="center"/>
            </w:pPr>
            <w:r>
              <w:t>П</w:t>
            </w:r>
            <w:r w:rsidR="008357A2" w:rsidRPr="003025BE">
              <w:t>редметы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Начальные классы</w:t>
            </w:r>
          </w:p>
        </w:tc>
      </w:tr>
      <w:tr w:rsidR="008357A2" w:rsidRPr="003025BE" w:rsidTr="006734ED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2 класс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4</w:t>
            </w:r>
          </w:p>
        </w:tc>
      </w:tr>
      <w:tr w:rsidR="008357A2" w:rsidRPr="003025BE" w:rsidTr="006734ED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Успеваемость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Успеваемость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Качество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Литературное 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83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rPr>
                <w:color w:val="0D0D0D" w:themeColor="text1" w:themeTint="F2"/>
              </w:rPr>
              <w:t>«</w:t>
            </w:r>
            <w:proofErr w:type="gramStart"/>
            <w:r w:rsidRPr="003025BE">
              <w:rPr>
                <w:color w:val="0D0D0D" w:themeColor="text1" w:themeTint="F2"/>
              </w:rPr>
              <w:t>ОРКСЭ»</w:t>
            </w:r>
            <w:r w:rsidRPr="003025BE">
              <w:t xml:space="preserve"> 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67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Общая успеваемость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33</w:t>
            </w:r>
          </w:p>
        </w:tc>
      </w:tr>
    </w:tbl>
    <w:p w:rsidR="008357A2" w:rsidRDefault="008357A2" w:rsidP="008357A2">
      <w:pPr>
        <w:rPr>
          <w:b/>
        </w:rPr>
      </w:pPr>
    </w:p>
    <w:p w:rsidR="008357A2" w:rsidRDefault="008357A2" w:rsidP="006734ED">
      <w:pPr>
        <w:jc w:val="center"/>
        <w:rPr>
          <w:b/>
        </w:rPr>
      </w:pPr>
      <w:r w:rsidRPr="003025BE">
        <w:rPr>
          <w:b/>
        </w:rPr>
        <w:t>5-9 класс</w:t>
      </w:r>
      <w:r w:rsidR="006734ED">
        <w:rPr>
          <w:b/>
        </w:rPr>
        <w:t>ы</w:t>
      </w:r>
    </w:p>
    <w:p w:rsidR="006734ED" w:rsidRPr="003025BE" w:rsidRDefault="006734ED" w:rsidP="006734ED">
      <w:pPr>
        <w:jc w:val="center"/>
        <w:rPr>
          <w:b/>
        </w:rPr>
      </w:pPr>
    </w:p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276"/>
        <w:gridCol w:w="1276"/>
        <w:gridCol w:w="1417"/>
        <w:gridCol w:w="1134"/>
        <w:gridCol w:w="1134"/>
        <w:gridCol w:w="1134"/>
        <w:gridCol w:w="1134"/>
        <w:gridCol w:w="1276"/>
      </w:tblGrid>
      <w:tr w:rsidR="008357A2" w:rsidRPr="003025BE" w:rsidTr="006734E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 xml:space="preserve">Предметы 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6734ED" w:rsidP="004D2A77">
            <w:pPr>
              <w:jc w:val="center"/>
            </w:pPr>
            <w:r>
              <w:t>К</w:t>
            </w:r>
            <w:r w:rsidR="008357A2" w:rsidRPr="003025BE">
              <w:t>лассы</w:t>
            </w:r>
          </w:p>
        </w:tc>
      </w:tr>
      <w:tr w:rsidR="008357A2" w:rsidRPr="003025BE" w:rsidTr="006734E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9</w:t>
            </w:r>
          </w:p>
        </w:tc>
      </w:tr>
      <w:tr w:rsidR="008357A2" w:rsidRPr="003025BE" w:rsidTr="006734E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6734ED" w:rsidP="004D2A77">
            <w:pPr>
              <w:jc w:val="center"/>
            </w:pPr>
            <w:proofErr w:type="spellStart"/>
            <w:r>
              <w:t>К</w:t>
            </w:r>
            <w:r w:rsidR="008357A2" w:rsidRPr="003025BE">
              <w:t>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  <w:r w:rsidRPr="003025B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  <w:r w:rsidRPr="003025BE">
              <w:t>.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lastRenderedPageBreak/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t>Изобразительное искусство/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</w:pPr>
            <w:r w:rsidRPr="003025BE"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50</w:t>
            </w:r>
          </w:p>
        </w:tc>
      </w:tr>
      <w:tr w:rsidR="008357A2" w:rsidRPr="003025BE" w:rsidTr="006734E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Общая 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22</w:t>
            </w:r>
          </w:p>
        </w:tc>
      </w:tr>
    </w:tbl>
    <w:p w:rsidR="006734ED" w:rsidRDefault="006734ED" w:rsidP="006734ED">
      <w:pPr>
        <w:jc w:val="center"/>
        <w:rPr>
          <w:b/>
        </w:rPr>
      </w:pPr>
    </w:p>
    <w:p w:rsidR="008357A2" w:rsidRDefault="008357A2" w:rsidP="006734ED">
      <w:pPr>
        <w:jc w:val="center"/>
        <w:rPr>
          <w:b/>
        </w:rPr>
      </w:pPr>
      <w:r w:rsidRPr="003025BE">
        <w:rPr>
          <w:b/>
        </w:rPr>
        <w:t>10-11 классы</w:t>
      </w:r>
    </w:p>
    <w:p w:rsidR="006734ED" w:rsidRPr="003025BE" w:rsidRDefault="006734ED" w:rsidP="006734ED">
      <w:pPr>
        <w:jc w:val="center"/>
        <w:rPr>
          <w:b/>
        </w:rPr>
      </w:pPr>
    </w:p>
    <w:tbl>
      <w:tblPr>
        <w:tblStyle w:val="a3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268"/>
        <w:gridCol w:w="2268"/>
        <w:gridCol w:w="2268"/>
      </w:tblGrid>
      <w:tr w:rsidR="008357A2" w:rsidRPr="003025BE" w:rsidTr="006734ED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 xml:space="preserve">Предметы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6734ED" w:rsidP="004D2A77">
            <w:pPr>
              <w:jc w:val="center"/>
            </w:pPr>
            <w:r>
              <w:t>К</w:t>
            </w:r>
            <w:r w:rsidR="008357A2" w:rsidRPr="003025BE">
              <w:t>лассы</w:t>
            </w:r>
          </w:p>
        </w:tc>
      </w:tr>
      <w:tr w:rsidR="008357A2" w:rsidRPr="003025BE" w:rsidTr="006734ED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11</w:t>
            </w:r>
          </w:p>
        </w:tc>
      </w:tr>
      <w:tr w:rsidR="008357A2" w:rsidRPr="003025BE" w:rsidTr="006734ED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4D2A7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Усп</w:t>
            </w:r>
            <w:proofErr w:type="spellEnd"/>
            <w:r w:rsidRPr="003025B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proofErr w:type="spellStart"/>
            <w:r w:rsidRPr="003025BE">
              <w:t>Кач</w:t>
            </w:r>
            <w:proofErr w:type="spellEnd"/>
            <w:r w:rsidRPr="003025BE">
              <w:t>.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>
              <w:t>МХК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  <w:tr w:rsidR="008357A2" w:rsidRPr="003025BE" w:rsidTr="006734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A2" w:rsidRPr="003025BE" w:rsidRDefault="008357A2" w:rsidP="006734ED">
            <w:pPr>
              <w:spacing w:line="276" w:lineRule="auto"/>
              <w:jc w:val="right"/>
              <w:rPr>
                <w:color w:val="000000"/>
              </w:rPr>
            </w:pPr>
            <w:r w:rsidRPr="003025BE">
              <w:rPr>
                <w:color w:val="000000"/>
              </w:rPr>
              <w:t>Общая успеваемость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 w:rsidRPr="003025BE"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A2" w:rsidRPr="003025BE" w:rsidRDefault="008357A2" w:rsidP="004D2A77">
            <w:pPr>
              <w:jc w:val="center"/>
            </w:pPr>
            <w:r w:rsidRPr="003025BE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57A2" w:rsidRPr="003025BE" w:rsidRDefault="008357A2" w:rsidP="004D2A77">
            <w:pPr>
              <w:jc w:val="center"/>
            </w:pPr>
            <w:r>
              <w:t>100</w:t>
            </w:r>
          </w:p>
        </w:tc>
      </w:tr>
    </w:tbl>
    <w:p w:rsidR="006734ED" w:rsidRDefault="006734ED" w:rsidP="008357A2">
      <w:pPr>
        <w:jc w:val="center"/>
        <w:rPr>
          <w:b/>
        </w:rPr>
      </w:pPr>
    </w:p>
    <w:p w:rsidR="008357A2" w:rsidRDefault="008357A2" w:rsidP="008357A2">
      <w:pPr>
        <w:jc w:val="center"/>
        <w:rPr>
          <w:b/>
        </w:rPr>
      </w:pPr>
      <w:r w:rsidRPr="00921FDE">
        <w:rPr>
          <w:b/>
        </w:rPr>
        <w:t xml:space="preserve">Качество знаний на 3 уровнях </w:t>
      </w:r>
      <w:r w:rsidR="006734ED">
        <w:rPr>
          <w:b/>
        </w:rPr>
        <w:t>образования</w:t>
      </w:r>
    </w:p>
    <w:p w:rsidR="006734ED" w:rsidRPr="00921FDE" w:rsidRDefault="006734ED" w:rsidP="008357A2">
      <w:pPr>
        <w:jc w:val="center"/>
        <w:rPr>
          <w:b/>
        </w:rPr>
      </w:pPr>
    </w:p>
    <w:p w:rsidR="008357A2" w:rsidRDefault="008357A2" w:rsidP="008357A2">
      <w:r>
        <w:rPr>
          <w:bCs/>
        </w:rPr>
        <w:t xml:space="preserve">Самое высокое качество знаний на начальном уровне образования - 2 </w:t>
      </w:r>
      <w:proofErr w:type="spellStart"/>
      <w:proofErr w:type="gramStart"/>
      <w:r>
        <w:rPr>
          <w:bCs/>
        </w:rPr>
        <w:t>кл</w:t>
      </w:r>
      <w:proofErr w:type="spellEnd"/>
      <w:r>
        <w:rPr>
          <w:bCs/>
        </w:rPr>
        <w:t>.</w:t>
      </w:r>
      <w:r w:rsidR="006734ED">
        <w:rPr>
          <w:rFonts w:ascii="Arial" w:hAnsi="Arial" w:cs="Arial"/>
          <w:sz w:val="35"/>
          <w:szCs w:val="35"/>
        </w:rPr>
        <w:t>,</w:t>
      </w:r>
      <w:proofErr w:type="gramEnd"/>
      <w:r w:rsidR="006734ED">
        <w:rPr>
          <w:rFonts w:ascii="Arial" w:hAnsi="Arial" w:cs="Arial"/>
          <w:sz w:val="35"/>
          <w:szCs w:val="35"/>
        </w:rPr>
        <w:t xml:space="preserve"> </w:t>
      </w:r>
      <w:r w:rsidRPr="00EC3B10">
        <w:t>что закономерно: первый год оценочный, уровень трудности по предметам оптимальный. Наиболее низкое</w:t>
      </w:r>
      <w:r>
        <w:t xml:space="preserve"> качество в 4 классе 33%.</w:t>
      </w:r>
    </w:p>
    <w:p w:rsidR="008357A2" w:rsidRPr="00EC3B10" w:rsidRDefault="008357A2" w:rsidP="008357A2">
      <w:r>
        <w:t xml:space="preserve">На среднем уровне образования качество знаний учащихся снижается к 9 </w:t>
      </w:r>
      <w:proofErr w:type="spellStart"/>
      <w:r>
        <w:t>кл</w:t>
      </w:r>
      <w:proofErr w:type="spellEnd"/>
      <w:proofErr w:type="gramStart"/>
      <w:r>
        <w:t>. до</w:t>
      </w:r>
      <w:proofErr w:type="gramEnd"/>
      <w:r>
        <w:t xml:space="preserve"> 22 %.</w:t>
      </w:r>
    </w:p>
    <w:p w:rsidR="008357A2" w:rsidRPr="00614161" w:rsidRDefault="008357A2" w:rsidP="008357A2">
      <w:r>
        <w:t xml:space="preserve">На старшем уровне качество знаний 50 %, что объясняется тем, что в 10 класс идут учащиеся более высокого уровня </w:t>
      </w:r>
      <w:proofErr w:type="spellStart"/>
      <w:r>
        <w:t>обученности</w:t>
      </w:r>
      <w:proofErr w:type="spellEnd"/>
      <w:r>
        <w:t>.</w:t>
      </w:r>
    </w:p>
    <w:p w:rsidR="006734ED" w:rsidRDefault="006734ED" w:rsidP="008357A2">
      <w:pPr>
        <w:jc w:val="center"/>
        <w:rPr>
          <w:bCs/>
        </w:rPr>
      </w:pPr>
    </w:p>
    <w:p w:rsidR="008357A2" w:rsidRPr="006734ED" w:rsidRDefault="008357A2" w:rsidP="008357A2">
      <w:pPr>
        <w:jc w:val="center"/>
        <w:rPr>
          <w:b/>
          <w:bCs/>
        </w:rPr>
      </w:pPr>
      <w:r w:rsidRPr="006734ED">
        <w:rPr>
          <w:b/>
          <w:bCs/>
        </w:rPr>
        <w:t>Сравнительный анализ успеваемости</w:t>
      </w:r>
    </w:p>
    <w:p w:rsidR="006734ED" w:rsidRDefault="006734ED" w:rsidP="008357A2">
      <w:pPr>
        <w:jc w:val="center"/>
        <w:rPr>
          <w:bCs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820"/>
        <w:gridCol w:w="2127"/>
        <w:gridCol w:w="2126"/>
        <w:gridCol w:w="2410"/>
        <w:gridCol w:w="2551"/>
      </w:tblGrid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4253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2014-2015</w:t>
            </w:r>
          </w:p>
        </w:tc>
        <w:tc>
          <w:tcPr>
            <w:tcW w:w="4961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2015-2016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Число учащихся</w:t>
            </w:r>
          </w:p>
        </w:tc>
        <w:tc>
          <w:tcPr>
            <w:tcW w:w="4253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4961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Начальная школа</w:t>
            </w:r>
          </w:p>
        </w:tc>
        <w:tc>
          <w:tcPr>
            <w:tcW w:w="4253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961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Основная школа</w:t>
            </w:r>
          </w:p>
        </w:tc>
        <w:tc>
          <w:tcPr>
            <w:tcW w:w="4253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961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Средняя школа</w:t>
            </w:r>
          </w:p>
        </w:tc>
        <w:tc>
          <w:tcPr>
            <w:tcW w:w="4253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gridSpan w:val="2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Кол-во</w:t>
            </w: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Оставлены на повторное обучение</w:t>
            </w:r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Переведены с академической </w:t>
            </w:r>
            <w:proofErr w:type="spellStart"/>
            <w:r>
              <w:rPr>
                <w:bCs/>
              </w:rPr>
              <w:t>задолжностью</w:t>
            </w:r>
            <w:proofErr w:type="spellEnd"/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Успевают</w:t>
            </w:r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Окончили на «5»</w:t>
            </w:r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57A2" w:rsidTr="006734ED">
        <w:tc>
          <w:tcPr>
            <w:tcW w:w="482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Окончили на «4» и «5»</w:t>
            </w:r>
          </w:p>
        </w:tc>
        <w:tc>
          <w:tcPr>
            <w:tcW w:w="2127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126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410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551" w:type="dxa"/>
          </w:tcPr>
          <w:p w:rsidR="008357A2" w:rsidRDefault="008357A2" w:rsidP="004D2A7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</w:tbl>
    <w:p w:rsidR="008357A2" w:rsidRDefault="008357A2" w:rsidP="008357A2">
      <w:r>
        <w:rPr>
          <w:bCs/>
        </w:rPr>
        <w:t>По образовательному учреждению к</w:t>
      </w:r>
      <w:r w:rsidRPr="00EC3B10">
        <w:rPr>
          <w:bCs/>
        </w:rPr>
        <w:t xml:space="preserve">ачество </w:t>
      </w:r>
      <w:r>
        <w:rPr>
          <w:bCs/>
        </w:rPr>
        <w:t>знаний</w:t>
      </w:r>
      <w:r w:rsidRPr="00EC3B10">
        <w:rPr>
          <w:bCs/>
        </w:rPr>
        <w:t xml:space="preserve"> по сра</w:t>
      </w:r>
      <w:r>
        <w:rPr>
          <w:bCs/>
        </w:rPr>
        <w:t xml:space="preserve">внению за три года повышается. </w:t>
      </w:r>
      <w:r w:rsidRPr="00970040">
        <w:t>Мониторинг показал,</w:t>
      </w:r>
      <w:r>
        <w:t xml:space="preserve"> </w:t>
      </w:r>
      <w:r w:rsidRPr="00970040">
        <w:t>что качество знаний</w:t>
      </w:r>
      <w:r>
        <w:t xml:space="preserve"> </w:t>
      </w:r>
      <w:r w:rsidRPr="00970040">
        <w:t>выросло</w:t>
      </w:r>
      <w:r>
        <w:t xml:space="preserve"> </w:t>
      </w:r>
      <w:r w:rsidRPr="00970040">
        <w:t xml:space="preserve">в </w:t>
      </w:r>
      <w:r>
        <w:t>среднем на 10</w:t>
      </w:r>
      <w:r w:rsidRPr="00970040">
        <w:t xml:space="preserve">%, чему </w:t>
      </w:r>
      <w:r w:rsidRPr="00614161">
        <w:t>способствует курсовая подготовка учителей, использование ИКТ, современных педагогических технологий на уроках. Диагностика успехов и затруднений, проводимая ежегодно по самоанализам педагогов, показала увеличение числа учителей, работающих в инновационном режиме. Формирование у обучающихся</w:t>
      </w:r>
      <w:r>
        <w:t xml:space="preserve"> </w:t>
      </w:r>
      <w:r w:rsidRPr="00614161">
        <w:t>качеств субъекта учебной деятельности происходит под влиянием внедрения современных технологий:</w:t>
      </w:r>
    </w:p>
    <w:p w:rsidR="008357A2" w:rsidRDefault="008357A2" w:rsidP="008357A2">
      <w:r w:rsidRPr="00614161">
        <w:t>-работы по системе «Школа 21 века</w:t>
      </w:r>
      <w:r>
        <w:t>»,</w:t>
      </w:r>
    </w:p>
    <w:p w:rsidR="008357A2" w:rsidRDefault="008357A2" w:rsidP="008357A2">
      <w:r w:rsidRPr="00614161">
        <w:t>-метода проектов</w:t>
      </w:r>
      <w:r>
        <w:t>,</w:t>
      </w:r>
    </w:p>
    <w:p w:rsidR="008357A2" w:rsidRDefault="008357A2" w:rsidP="008357A2">
      <w:r w:rsidRPr="00614161">
        <w:t>-обучение в сотрудничестве</w:t>
      </w:r>
      <w:r>
        <w:t xml:space="preserve">, </w:t>
      </w:r>
    </w:p>
    <w:p w:rsidR="008357A2" w:rsidRDefault="008357A2" w:rsidP="008357A2">
      <w:r w:rsidRPr="00614161">
        <w:t>-проблемного обучения</w:t>
      </w:r>
      <w:r>
        <w:t>,</w:t>
      </w:r>
    </w:p>
    <w:p w:rsidR="008357A2" w:rsidRDefault="008357A2" w:rsidP="008357A2">
      <w:r w:rsidRPr="00614161">
        <w:t>-личностно-ориентированного подхода к обучению, воспитанию и развитию обучающихся</w:t>
      </w:r>
      <w:r>
        <w:t>,</w:t>
      </w:r>
    </w:p>
    <w:p w:rsidR="008357A2" w:rsidRDefault="008357A2" w:rsidP="008357A2">
      <w:r w:rsidRPr="00614161">
        <w:t>-участие в научно-практических конференциях.</w:t>
      </w:r>
    </w:p>
    <w:p w:rsidR="008357A2" w:rsidRPr="00901BA9" w:rsidRDefault="008357A2" w:rsidP="008357A2">
      <w:r w:rsidRPr="00901BA9">
        <w:t xml:space="preserve">С целью повышения качества знаний в 2016/2017 </w:t>
      </w:r>
      <w:proofErr w:type="spellStart"/>
      <w:r w:rsidRPr="00901BA9">
        <w:t>уч.году</w:t>
      </w:r>
      <w:proofErr w:type="spellEnd"/>
      <w:r w:rsidRPr="00901BA9">
        <w:t xml:space="preserve"> </w:t>
      </w:r>
      <w:r w:rsidRPr="00901BA9">
        <w:rPr>
          <w:b/>
        </w:rPr>
        <w:t>рекомендуется:</w:t>
      </w:r>
    </w:p>
    <w:p w:rsidR="008357A2" w:rsidRPr="00901BA9" w:rsidRDefault="008357A2" w:rsidP="008357A2">
      <w:pPr>
        <w:ind w:firstLine="708"/>
      </w:pPr>
      <w:r w:rsidRPr="00901BA9">
        <w:sym w:font="Symbol" w:char="F0B7"/>
      </w:r>
      <w:r>
        <w:t xml:space="preserve"> </w:t>
      </w:r>
      <w:proofErr w:type="gramStart"/>
      <w:r w:rsidRPr="00901BA9">
        <w:t>продолжать</w:t>
      </w:r>
      <w:proofErr w:type="gramEnd"/>
      <w:r w:rsidRPr="00901BA9">
        <w:t xml:space="preserve"> целенаправленную работу по формированию мотивационной сферы обучающихся, активизации их познавательной деятельности;</w:t>
      </w:r>
    </w:p>
    <w:p w:rsidR="008357A2" w:rsidRPr="00901BA9" w:rsidRDefault="008357A2" w:rsidP="008357A2">
      <w:pPr>
        <w:ind w:firstLine="708"/>
      </w:pPr>
      <w:r w:rsidRPr="00901BA9">
        <w:sym w:font="Symbol" w:char="F0B7"/>
      </w:r>
      <w:r>
        <w:t xml:space="preserve"> </w:t>
      </w:r>
      <w:proofErr w:type="gramStart"/>
      <w:r w:rsidRPr="00901BA9">
        <w:t>продолжить</w:t>
      </w:r>
      <w:proofErr w:type="gramEnd"/>
      <w:r w:rsidRPr="00901BA9">
        <w:t xml:space="preserve"> работу по дифференциации обучения, формированию </w:t>
      </w:r>
    </w:p>
    <w:p w:rsidR="008357A2" w:rsidRPr="00901BA9" w:rsidRDefault="008357A2" w:rsidP="008357A2">
      <w:pPr>
        <w:ind w:left="851" w:hanging="851"/>
      </w:pPr>
      <w:proofErr w:type="gramStart"/>
      <w:r w:rsidRPr="00901BA9">
        <w:lastRenderedPageBreak/>
        <w:t>организационных</w:t>
      </w:r>
      <w:proofErr w:type="gramEnd"/>
      <w:r w:rsidRPr="00901BA9">
        <w:t xml:space="preserve"> умений обучающихся,</w:t>
      </w:r>
      <w:r>
        <w:t xml:space="preserve"> </w:t>
      </w:r>
      <w:r w:rsidRPr="00901BA9">
        <w:t xml:space="preserve">ориентированных на развитие зоны </w:t>
      </w:r>
      <w:r>
        <w:t xml:space="preserve">ближнего </w:t>
      </w:r>
      <w:r w:rsidRPr="00901BA9">
        <w:t>развития обучающихся;</w:t>
      </w:r>
    </w:p>
    <w:p w:rsidR="008357A2" w:rsidRDefault="008357A2" w:rsidP="008357A2">
      <w:pPr>
        <w:ind w:left="360" w:firstLine="348"/>
      </w:pPr>
      <w:r w:rsidRPr="00901BA9">
        <w:sym w:font="Symbol" w:char="F0B7"/>
      </w:r>
      <w:r>
        <w:t xml:space="preserve"> </w:t>
      </w:r>
      <w:proofErr w:type="gramStart"/>
      <w:r w:rsidRPr="00901BA9">
        <w:t>усилить</w:t>
      </w:r>
      <w:proofErr w:type="gramEnd"/>
      <w:r w:rsidRPr="00901BA9">
        <w:t xml:space="preserve"> </w:t>
      </w:r>
      <w:proofErr w:type="spellStart"/>
      <w:r w:rsidRPr="00901BA9">
        <w:t>профориентационную</w:t>
      </w:r>
      <w:proofErr w:type="spellEnd"/>
      <w:r w:rsidRPr="00901BA9">
        <w:t xml:space="preserve"> работу.</w:t>
      </w:r>
    </w:p>
    <w:p w:rsidR="008357A2" w:rsidRDefault="008357A2" w:rsidP="008357A2">
      <w:pPr>
        <w:pStyle w:val="a4"/>
        <w:numPr>
          <w:ilvl w:val="0"/>
          <w:numId w:val="28"/>
        </w:numPr>
        <w:ind w:left="851"/>
      </w:pPr>
      <w:proofErr w:type="gramStart"/>
      <w:r w:rsidRPr="00BA029B">
        <w:t>направления</w:t>
      </w:r>
      <w:proofErr w:type="gramEnd"/>
      <w:r w:rsidRPr="00BA029B">
        <w:t xml:space="preserve"> ВШК при посещении уроков оставить прежними, уделить внимание технологии работы учителей в соответствии задачам обучения, методической теме школы, темам самообразованию педагогов, внедрения ФГОС ООО в 5-6 классах.</w:t>
      </w:r>
    </w:p>
    <w:p w:rsidR="008357A2" w:rsidRPr="00BA029B" w:rsidRDefault="008357A2" w:rsidP="008357A2">
      <w:pPr>
        <w:pStyle w:val="a4"/>
        <w:numPr>
          <w:ilvl w:val="0"/>
          <w:numId w:val="28"/>
        </w:numPr>
      </w:pPr>
      <w:r w:rsidRPr="00BA029B">
        <w:t>В плане ВШК сделать акцент на 4 классы, выходящие в основную школу, проанализировать уровень знаний внешним мониторингом.</w:t>
      </w:r>
    </w:p>
    <w:p w:rsidR="008357A2" w:rsidRPr="004758C9" w:rsidRDefault="008357A2" w:rsidP="00984D65"/>
    <w:p w:rsidR="00D40233" w:rsidRPr="006734ED" w:rsidRDefault="00D40233" w:rsidP="00D40233">
      <w:pPr>
        <w:widowControl w:val="0"/>
        <w:spacing w:before="30"/>
        <w:ind w:right="-285"/>
        <w:jc w:val="center"/>
        <w:rPr>
          <w:b/>
          <w:color w:val="000000"/>
        </w:rPr>
      </w:pPr>
      <w:r w:rsidRPr="006734ED">
        <w:rPr>
          <w:b/>
          <w:color w:val="000000"/>
        </w:rPr>
        <w:t>Анализ воспит</w:t>
      </w:r>
      <w:r w:rsidR="00CA13B9">
        <w:rPr>
          <w:b/>
          <w:color w:val="000000"/>
        </w:rPr>
        <w:t xml:space="preserve">ательной работы </w:t>
      </w:r>
    </w:p>
    <w:p w:rsidR="00D40233" w:rsidRDefault="00D40233" w:rsidP="00D40233">
      <w:pPr>
        <w:widowControl w:val="0"/>
        <w:spacing w:before="30"/>
        <w:ind w:right="-285"/>
        <w:rPr>
          <w:color w:val="000000"/>
          <w:sz w:val="28"/>
          <w:szCs w:val="28"/>
        </w:rPr>
      </w:pPr>
    </w:p>
    <w:p w:rsidR="00D40233" w:rsidRPr="00CA13B9" w:rsidRDefault="00D40233" w:rsidP="00D40233">
      <w:pPr>
        <w:jc w:val="both"/>
        <w:rPr>
          <w:rFonts w:eastAsia="Calibri"/>
          <w:lang w:eastAsia="en-US"/>
        </w:rPr>
      </w:pPr>
      <w:r w:rsidRPr="00CA13B9">
        <w:rPr>
          <w:b/>
        </w:rPr>
        <w:t>Цель воспитательной работы:</w:t>
      </w:r>
      <w:r w:rsidRPr="00CA13B9">
        <w:t xml:space="preserve"> Создание условий, способствующих развитию интеллектуальных, </w:t>
      </w:r>
      <w:proofErr w:type="gramStart"/>
      <w:r w:rsidRPr="00CA13B9">
        <w:t>творческих,  личностных</w:t>
      </w:r>
      <w:proofErr w:type="gramEnd"/>
      <w:r w:rsidRPr="00CA13B9">
        <w:t xml:space="preserve">  качеств учащихся, их социализации и адаптации в обществе на основе принципов самоуправления.</w:t>
      </w:r>
    </w:p>
    <w:p w:rsidR="00D40233" w:rsidRPr="00CA13B9" w:rsidRDefault="00D40233" w:rsidP="00D40233">
      <w:pPr>
        <w:jc w:val="both"/>
      </w:pPr>
      <w:r w:rsidRPr="00CA13B9">
        <w:rPr>
          <w:b/>
        </w:rPr>
        <w:t>ЗАДАЧИ:</w:t>
      </w:r>
      <w:r w:rsidRPr="00CA13B9">
        <w:t xml:space="preserve"> 1) Вовлечение каждого ученика школы в воспитательный </w:t>
      </w:r>
      <w:proofErr w:type="gramStart"/>
      <w:r w:rsidRPr="00CA13B9">
        <w:t>процесс;</w:t>
      </w:r>
      <w:r w:rsidRPr="00CA13B9">
        <w:br/>
        <w:t xml:space="preserve">   </w:t>
      </w:r>
      <w:proofErr w:type="gramEnd"/>
      <w:r w:rsidRPr="00CA13B9">
        <w:t xml:space="preserve">                  2) Развитие у учащихся самостоятельности, ответственности, инициативы,            творчества;</w:t>
      </w:r>
      <w:r w:rsidRPr="00CA13B9">
        <w:br/>
        <w:t xml:space="preserve">                     3) Развитие физически здоровой личности; </w:t>
      </w:r>
    </w:p>
    <w:p w:rsidR="00D40233" w:rsidRPr="00CA13B9" w:rsidRDefault="00D40233" w:rsidP="00D40233">
      <w:pPr>
        <w:jc w:val="both"/>
      </w:pPr>
      <w:r w:rsidRPr="00CA13B9">
        <w:t xml:space="preserve">                   4) Развитие самоуправления учеников и учителей.</w:t>
      </w:r>
    </w:p>
    <w:p w:rsidR="00D40233" w:rsidRPr="00CA13B9" w:rsidRDefault="00D40233" w:rsidP="00D40233">
      <w:pPr>
        <w:ind w:firstLine="708"/>
        <w:jc w:val="both"/>
      </w:pPr>
      <w:r w:rsidRPr="00CA13B9">
        <w:t xml:space="preserve">         5) Создание ситуации «успеха» для каждого ученика.</w:t>
      </w:r>
    </w:p>
    <w:p w:rsidR="001B5CB1" w:rsidRDefault="00D40233" w:rsidP="00C7777D">
      <w:pPr>
        <w:ind w:firstLine="708"/>
        <w:jc w:val="both"/>
        <w:rPr>
          <w:color w:val="000000"/>
        </w:rPr>
      </w:pPr>
      <w:r w:rsidRPr="00CA13B9">
        <w:t xml:space="preserve">       </w:t>
      </w:r>
      <w:proofErr w:type="gramStart"/>
      <w:r w:rsidRPr="00CA13B9">
        <w:t>6)Повышение</w:t>
      </w:r>
      <w:proofErr w:type="gramEnd"/>
      <w:r w:rsidRPr="00CA13B9">
        <w:t xml:space="preserve">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   результатов в обучении и воспитании учащихся</w:t>
      </w:r>
      <w:r w:rsidR="00C7777D">
        <w:rPr>
          <w:color w:val="000000"/>
        </w:rPr>
        <w:t>.</w:t>
      </w:r>
    </w:p>
    <w:p w:rsidR="001B5CB1" w:rsidRPr="00CA13B9" w:rsidRDefault="001B5CB1" w:rsidP="00D40233">
      <w:pPr>
        <w:ind w:firstLine="708"/>
        <w:jc w:val="both"/>
      </w:pPr>
    </w:p>
    <w:p w:rsidR="00D40233" w:rsidRDefault="00D40233" w:rsidP="001B5CB1">
      <w:pPr>
        <w:widowControl w:val="0"/>
        <w:spacing w:before="30"/>
        <w:ind w:right="-285"/>
        <w:jc w:val="center"/>
        <w:rPr>
          <w:color w:val="000000"/>
        </w:rPr>
      </w:pPr>
      <w:r w:rsidRPr="00CA13B9">
        <w:rPr>
          <w:b/>
          <w:color w:val="000000"/>
        </w:rPr>
        <w:t>Основные направления воспитательной работы</w:t>
      </w:r>
      <w:r w:rsidR="00821851">
        <w:rPr>
          <w:b/>
          <w:color w:val="000000"/>
        </w:rPr>
        <w:t>, по которым работали в 2015-2016 учебном году</w:t>
      </w:r>
    </w:p>
    <w:p w:rsidR="001B5CB1" w:rsidRPr="00CA13B9" w:rsidRDefault="001B5CB1" w:rsidP="001B5CB1">
      <w:pPr>
        <w:widowControl w:val="0"/>
        <w:spacing w:before="30"/>
        <w:ind w:right="-285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10593"/>
      </w:tblGrid>
      <w:tr w:rsidR="00D40233" w:rsidRPr="00CA13B9" w:rsidTr="00D40233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CA13B9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  <w:rPr>
                <w:b/>
                <w:bCs/>
              </w:rPr>
            </w:pPr>
            <w:r w:rsidRPr="00CA13B9">
              <w:rPr>
                <w:b/>
                <w:bCs/>
              </w:rPr>
              <w:t>Задачи работы по данному направлению</w:t>
            </w:r>
          </w:p>
        </w:tc>
      </w:tr>
      <w:tr w:rsidR="00D40233" w:rsidRPr="00CA13B9" w:rsidTr="00D40233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1"/>
              </w:numPr>
            </w:pPr>
            <w:r w:rsidRPr="00CA13B9">
              <w:t>Формировать у учащихся такие качества, как долг, ответственность, честь, достоинство, личность.</w:t>
            </w:r>
          </w:p>
          <w:p w:rsidR="00D40233" w:rsidRPr="00CA13B9" w:rsidRDefault="00D40233" w:rsidP="00984D65">
            <w:pPr>
              <w:numPr>
                <w:ilvl w:val="0"/>
                <w:numId w:val="1"/>
              </w:numPr>
            </w:pPr>
            <w:r w:rsidRPr="00CA13B9">
              <w:t>Воспитывать любовь и уважение к традициям Отечества, школы, семьи.</w:t>
            </w:r>
          </w:p>
        </w:tc>
      </w:tr>
      <w:tr w:rsidR="00D40233" w:rsidRPr="00CA13B9" w:rsidTr="00D40233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Нравственно-эстетическое</w:t>
            </w:r>
          </w:p>
          <w:p w:rsidR="00D40233" w:rsidRPr="00CA13B9" w:rsidRDefault="00D40233">
            <w:pPr>
              <w:jc w:val="center"/>
            </w:pPr>
            <w:proofErr w:type="gramStart"/>
            <w:r w:rsidRPr="00CA13B9">
              <w:t>воспитание</w:t>
            </w:r>
            <w:proofErr w:type="gramEnd"/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2"/>
              </w:numPr>
            </w:pPr>
            <w:r w:rsidRPr="00CA13B9">
              <w:t>Формировать у учащихся такие качества как: культура поведения, эстетический вкус, уважение личности.</w:t>
            </w:r>
          </w:p>
          <w:p w:rsidR="00D40233" w:rsidRPr="00CA13B9" w:rsidRDefault="00D40233" w:rsidP="00984D65">
            <w:pPr>
              <w:numPr>
                <w:ilvl w:val="0"/>
                <w:numId w:val="2"/>
              </w:numPr>
            </w:pPr>
            <w:r w:rsidRPr="00CA13B9">
              <w:t>Создание условий для развития у учащихся творческих способностей.</w:t>
            </w:r>
          </w:p>
        </w:tc>
      </w:tr>
      <w:tr w:rsidR="00D40233" w:rsidRPr="00CA13B9" w:rsidTr="00D40233">
        <w:trPr>
          <w:trHeight w:val="147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Экологическое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3"/>
              </w:numPr>
              <w:jc w:val="both"/>
            </w:pPr>
            <w:r w:rsidRPr="00CA13B9">
              <w:t>Изучение учащимися природы и истории родного края.</w:t>
            </w:r>
          </w:p>
          <w:p w:rsidR="00D40233" w:rsidRPr="00CA13B9" w:rsidRDefault="00D40233" w:rsidP="00984D65">
            <w:pPr>
              <w:numPr>
                <w:ilvl w:val="0"/>
                <w:numId w:val="3"/>
              </w:numPr>
              <w:jc w:val="both"/>
            </w:pPr>
            <w:r w:rsidRPr="00CA13B9">
              <w:t>Формировать правильное отношение к окружающей среде.</w:t>
            </w:r>
          </w:p>
          <w:p w:rsidR="00D40233" w:rsidRPr="00CA13B9" w:rsidRDefault="00D40233" w:rsidP="00984D65">
            <w:pPr>
              <w:numPr>
                <w:ilvl w:val="0"/>
                <w:numId w:val="3"/>
              </w:numPr>
              <w:jc w:val="both"/>
            </w:pPr>
            <w:r w:rsidRPr="00CA13B9">
              <w:t>Организация работы по совершенствованию туристских навыков.</w:t>
            </w:r>
          </w:p>
          <w:p w:rsidR="00D40233" w:rsidRPr="00CA13B9" w:rsidRDefault="00D40233" w:rsidP="00984D65">
            <w:pPr>
              <w:numPr>
                <w:ilvl w:val="0"/>
                <w:numId w:val="3"/>
              </w:numPr>
              <w:jc w:val="both"/>
            </w:pPr>
            <w:r w:rsidRPr="00CA13B9">
              <w:t>Содействие в проведении исследовательской работы учащихся.</w:t>
            </w:r>
          </w:p>
          <w:p w:rsidR="00D40233" w:rsidRPr="00CA13B9" w:rsidRDefault="00D40233" w:rsidP="00984D65">
            <w:pPr>
              <w:numPr>
                <w:ilvl w:val="0"/>
                <w:numId w:val="3"/>
              </w:numPr>
              <w:jc w:val="both"/>
            </w:pPr>
            <w:r w:rsidRPr="00CA13B9">
              <w:t>Проведение природоохранных акций.</w:t>
            </w:r>
          </w:p>
        </w:tc>
      </w:tr>
      <w:tr w:rsidR="00D40233" w:rsidRPr="00CA13B9" w:rsidTr="00D40233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4"/>
              </w:numPr>
            </w:pPr>
            <w:r w:rsidRPr="00CA13B9">
              <w:t>Формировать у учащихся культуру сохранения и совершенствования собственного здоровья.</w:t>
            </w:r>
          </w:p>
          <w:p w:rsidR="00D40233" w:rsidRPr="00CA13B9" w:rsidRDefault="00D40233" w:rsidP="00984D65">
            <w:pPr>
              <w:numPr>
                <w:ilvl w:val="0"/>
                <w:numId w:val="4"/>
              </w:numPr>
            </w:pPr>
            <w:r w:rsidRPr="00CA13B9">
              <w:t>Популяризация занятий физической культурой и спортом.</w:t>
            </w:r>
          </w:p>
          <w:p w:rsidR="00D40233" w:rsidRPr="00CA13B9" w:rsidRDefault="00D40233" w:rsidP="00984D65">
            <w:pPr>
              <w:numPr>
                <w:ilvl w:val="0"/>
                <w:numId w:val="4"/>
              </w:numPr>
            </w:pPr>
            <w:r w:rsidRPr="00CA13B9">
              <w:t xml:space="preserve">Пропаганда здорового образа жизни </w:t>
            </w:r>
          </w:p>
        </w:tc>
      </w:tr>
      <w:tr w:rsidR="00D40233" w:rsidRPr="00CA13B9" w:rsidTr="00D40233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lastRenderedPageBreak/>
              <w:t>Самоуправление в школе</w:t>
            </w:r>
          </w:p>
          <w:p w:rsidR="00D40233" w:rsidRPr="00CA13B9" w:rsidRDefault="00D40233">
            <w:pPr>
              <w:jc w:val="center"/>
            </w:pPr>
            <w:proofErr w:type="gramStart"/>
            <w:r w:rsidRPr="00CA13B9">
              <w:t>и</w:t>
            </w:r>
            <w:proofErr w:type="gramEnd"/>
            <w:r w:rsidRPr="00CA13B9">
              <w:t xml:space="preserve"> в классе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5"/>
              </w:numPr>
            </w:pPr>
            <w:r w:rsidRPr="00CA13B9">
              <w:t>Развивать у учащихся качества: активность, ответственность, самостоятельность, инициативность.</w:t>
            </w:r>
          </w:p>
          <w:p w:rsidR="00D40233" w:rsidRPr="00CA13B9" w:rsidRDefault="00D40233" w:rsidP="00984D65">
            <w:pPr>
              <w:numPr>
                <w:ilvl w:val="0"/>
                <w:numId w:val="5"/>
              </w:numPr>
            </w:pPr>
            <w:r w:rsidRPr="00CA13B9">
              <w:t xml:space="preserve">Развивать самоуправление в школе и в классе. </w:t>
            </w:r>
          </w:p>
          <w:p w:rsidR="00D40233" w:rsidRPr="00CA13B9" w:rsidRDefault="00D40233" w:rsidP="00984D65">
            <w:pPr>
              <w:numPr>
                <w:ilvl w:val="0"/>
                <w:numId w:val="5"/>
              </w:numPr>
            </w:pPr>
            <w:r w:rsidRPr="00CA13B9">
              <w:t>Организовать учебу актива классов.</w:t>
            </w:r>
          </w:p>
        </w:tc>
      </w:tr>
      <w:tr w:rsidR="00D40233" w:rsidRPr="00CA13B9" w:rsidTr="00D40233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Проектная деятельность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6"/>
              </w:numPr>
            </w:pPr>
            <w:r w:rsidRPr="00CA13B9">
              <w:t xml:space="preserve">Стимулировать интерес у учащихся </w:t>
            </w:r>
            <w:proofErr w:type="gramStart"/>
            <w:r w:rsidRPr="00CA13B9">
              <w:t>к  исследовательской</w:t>
            </w:r>
            <w:proofErr w:type="gramEnd"/>
            <w:r w:rsidRPr="00CA13B9">
              <w:t xml:space="preserve"> деятельности, научной работе.</w:t>
            </w:r>
          </w:p>
          <w:p w:rsidR="00D40233" w:rsidRPr="00CA13B9" w:rsidRDefault="00D40233" w:rsidP="00984D65">
            <w:pPr>
              <w:numPr>
                <w:ilvl w:val="0"/>
                <w:numId w:val="6"/>
              </w:numPr>
            </w:pPr>
            <w:r w:rsidRPr="00CA13B9">
              <w:t>Научить учащихся использовать проектный метод в социально значимой деятельности.</w:t>
            </w:r>
          </w:p>
        </w:tc>
      </w:tr>
      <w:tr w:rsidR="00D40233" w:rsidRPr="00CA13B9" w:rsidTr="00D40233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7"/>
              </w:numPr>
            </w:pPr>
            <w:r w:rsidRPr="00CA13B9">
              <w:t>Изучение и обобщение опыта работы классных руководителей;</w:t>
            </w:r>
          </w:p>
          <w:p w:rsidR="00D40233" w:rsidRPr="00CA13B9" w:rsidRDefault="00D40233" w:rsidP="00984D65">
            <w:pPr>
              <w:numPr>
                <w:ilvl w:val="0"/>
                <w:numId w:val="7"/>
              </w:numPr>
            </w:pPr>
            <w:r w:rsidRPr="00CA13B9">
              <w:t>Оказание методической помощи классным руководителям в работе с классом.</w:t>
            </w:r>
          </w:p>
        </w:tc>
      </w:tr>
      <w:tr w:rsidR="00D40233" w:rsidRPr="00CA13B9" w:rsidTr="00D40233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Работа кружков и спортивных секций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8"/>
              </w:numPr>
            </w:pPr>
            <w:r w:rsidRPr="00CA13B9">
              <w:t>Сохранение традиционно работающих кружков и секций;</w:t>
            </w:r>
          </w:p>
          <w:p w:rsidR="00D40233" w:rsidRPr="00CA13B9" w:rsidRDefault="00D40233" w:rsidP="00984D65">
            <w:pPr>
              <w:numPr>
                <w:ilvl w:val="0"/>
                <w:numId w:val="8"/>
              </w:numPr>
            </w:pPr>
            <w:r w:rsidRPr="00CA13B9">
              <w:t>Контроль за работой кружков и секций;</w:t>
            </w:r>
          </w:p>
          <w:p w:rsidR="00D40233" w:rsidRPr="00CA13B9" w:rsidRDefault="00D40233" w:rsidP="00984D65">
            <w:pPr>
              <w:numPr>
                <w:ilvl w:val="0"/>
                <w:numId w:val="8"/>
              </w:numPr>
            </w:pPr>
            <w:r w:rsidRPr="00CA13B9">
              <w:t>Увеличение сети кружков и секций.</w:t>
            </w:r>
          </w:p>
        </w:tc>
      </w:tr>
      <w:tr w:rsidR="00D40233" w:rsidRPr="00CA13B9" w:rsidTr="00D40233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233" w:rsidRPr="00CA13B9" w:rsidRDefault="00D40233">
            <w:pPr>
              <w:jc w:val="center"/>
            </w:pPr>
            <w:r w:rsidRPr="00CA13B9">
              <w:t>Контроль за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 w:rsidP="00984D65">
            <w:pPr>
              <w:numPr>
                <w:ilvl w:val="0"/>
                <w:numId w:val="9"/>
              </w:numPr>
            </w:pPr>
            <w:r w:rsidRPr="00CA13B9">
              <w:t>Соблюдать подотчетность всех частей воспитательного процесса.</w:t>
            </w:r>
          </w:p>
          <w:p w:rsidR="00D40233" w:rsidRPr="00CA13B9" w:rsidRDefault="00D40233" w:rsidP="00984D65">
            <w:pPr>
              <w:numPr>
                <w:ilvl w:val="0"/>
                <w:numId w:val="9"/>
              </w:numPr>
            </w:pPr>
            <w:r w:rsidRPr="00CA13B9">
              <w:t>Выявлять недостатки в воспитательной работе и работать над их устранением.</w:t>
            </w:r>
          </w:p>
        </w:tc>
      </w:tr>
    </w:tbl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   </w:t>
      </w:r>
    </w:p>
    <w:p w:rsidR="00D40233" w:rsidRPr="00CA13B9" w:rsidRDefault="00D40233" w:rsidP="00821851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Реализация целей и задач, содержание воспитательной работы школы осуществляется через коллективное творческое по интересам, через формы, методы и приёмы соединения обучения и воспитания – единства урочной и внеурочной деятельности, а также общественной деятельности для совершенствования навыков общения в коллективе.</w:t>
      </w:r>
      <w:r w:rsidR="00821851">
        <w:rPr>
          <w:color w:val="000000"/>
        </w:rPr>
        <w:t xml:space="preserve"> </w:t>
      </w:r>
      <w:r w:rsidRPr="00CA13B9">
        <w:rPr>
          <w:color w:val="000000"/>
        </w:rPr>
        <w:t xml:space="preserve">Традиции – постоянно действующие формы коллектива, «коллективные привычки», они являются результатом жизни самого коллектива, их </w:t>
      </w:r>
      <w:proofErr w:type="gramStart"/>
      <w:r w:rsidRPr="00CA13B9">
        <w:rPr>
          <w:color w:val="000000"/>
        </w:rPr>
        <w:t>нельзя  навязать</w:t>
      </w:r>
      <w:proofErr w:type="gramEnd"/>
      <w:r w:rsidRPr="00CA13B9">
        <w:rPr>
          <w:color w:val="000000"/>
        </w:rPr>
        <w:t>.</w:t>
      </w:r>
      <w:r w:rsidR="00821851">
        <w:rPr>
          <w:color w:val="000000"/>
        </w:rPr>
        <w:t xml:space="preserve"> </w:t>
      </w:r>
      <w:r w:rsidRPr="00CA13B9">
        <w:rPr>
          <w:color w:val="000000"/>
        </w:rPr>
        <w:t xml:space="preserve">«Ничто так не скрепляет коллектив, как традиция». Воспитывать традиции, сохранить их – чрезвычайно важная задача воспитательной работы. В </w:t>
      </w:r>
      <w:r w:rsidR="00821851">
        <w:rPr>
          <w:color w:val="000000"/>
        </w:rPr>
        <w:t xml:space="preserve">2015-2016 учебном году проведены: </w:t>
      </w:r>
      <w:r w:rsidRPr="00CA13B9">
        <w:rPr>
          <w:color w:val="000000"/>
        </w:rPr>
        <w:t>Праздник Первого звонка» (День Знаний)</w:t>
      </w:r>
      <w:r w:rsidR="00821851">
        <w:rPr>
          <w:color w:val="000000"/>
        </w:rPr>
        <w:t xml:space="preserve">, </w:t>
      </w:r>
      <w:r w:rsidRPr="00CA13B9">
        <w:rPr>
          <w:color w:val="000000"/>
        </w:rPr>
        <w:t>«Ден</w:t>
      </w:r>
      <w:r w:rsidR="00821851">
        <w:rPr>
          <w:color w:val="000000"/>
        </w:rPr>
        <w:t xml:space="preserve">ь Учителя» (день самоуправления), «День Матери», </w:t>
      </w:r>
      <w:r w:rsidRPr="00CA13B9">
        <w:rPr>
          <w:color w:val="000000"/>
        </w:rPr>
        <w:t>«Новогодний карнавал»</w:t>
      </w:r>
      <w:r w:rsidR="00821851">
        <w:rPr>
          <w:color w:val="000000"/>
        </w:rPr>
        <w:t xml:space="preserve">, </w:t>
      </w:r>
      <w:r w:rsidRPr="00CA13B9">
        <w:rPr>
          <w:color w:val="000000"/>
        </w:rPr>
        <w:t>«День Конституции РФ»</w:t>
      </w:r>
      <w:r w:rsidR="00821851">
        <w:rPr>
          <w:color w:val="000000"/>
        </w:rPr>
        <w:t xml:space="preserve">, </w:t>
      </w:r>
      <w:r w:rsidRPr="00CA13B9">
        <w:rPr>
          <w:color w:val="000000"/>
        </w:rPr>
        <w:t>«День святого Валентина»</w:t>
      </w:r>
      <w:r w:rsidR="00821851">
        <w:rPr>
          <w:color w:val="000000"/>
        </w:rPr>
        <w:t xml:space="preserve">, </w:t>
      </w:r>
      <w:r w:rsidRPr="00CA13B9">
        <w:rPr>
          <w:color w:val="000000"/>
        </w:rPr>
        <w:t>«Праздник Весны»</w:t>
      </w:r>
      <w:r w:rsidR="00821851">
        <w:rPr>
          <w:color w:val="000000"/>
        </w:rPr>
        <w:t xml:space="preserve">, </w:t>
      </w:r>
      <w:r w:rsidRPr="00CA13B9">
        <w:rPr>
          <w:color w:val="000000"/>
        </w:rPr>
        <w:t>«День смеха»</w:t>
      </w:r>
    </w:p>
    <w:p w:rsidR="00D40233" w:rsidRPr="00CA13B9" w:rsidRDefault="00821851" w:rsidP="00D40233">
      <w:pPr>
        <w:widowControl w:val="0"/>
        <w:spacing w:before="30"/>
        <w:ind w:right="-285"/>
        <w:rPr>
          <w:color w:val="000000"/>
        </w:rPr>
      </w:pPr>
      <w:r>
        <w:rPr>
          <w:color w:val="000000"/>
        </w:rPr>
        <w:t xml:space="preserve"> </w:t>
      </w:r>
      <w:r w:rsidR="00D40233" w:rsidRPr="00CA13B9">
        <w:rPr>
          <w:color w:val="000000"/>
        </w:rPr>
        <w:t>«Вахта памяти»</w:t>
      </w:r>
      <w:r>
        <w:rPr>
          <w:color w:val="000000"/>
        </w:rPr>
        <w:t xml:space="preserve">, </w:t>
      </w:r>
      <w:r w:rsidR="00D40233" w:rsidRPr="00CA13B9">
        <w:rPr>
          <w:color w:val="000000"/>
        </w:rPr>
        <w:t>«Зарница»</w:t>
      </w:r>
      <w:r>
        <w:rPr>
          <w:color w:val="000000"/>
        </w:rPr>
        <w:t xml:space="preserve">, </w:t>
      </w:r>
      <w:r w:rsidR="00D40233" w:rsidRPr="00CA13B9">
        <w:rPr>
          <w:color w:val="000000"/>
        </w:rPr>
        <w:t>«Последний звонок»</w:t>
      </w:r>
      <w:r>
        <w:rPr>
          <w:color w:val="000000"/>
        </w:rPr>
        <w:t xml:space="preserve">, </w:t>
      </w:r>
      <w:r w:rsidR="00D40233" w:rsidRPr="00CA13B9">
        <w:rPr>
          <w:color w:val="000000"/>
        </w:rPr>
        <w:t>«Выпускной бал»</w:t>
      </w:r>
      <w:r>
        <w:rPr>
          <w:color w:val="000000"/>
        </w:rPr>
        <w:t xml:space="preserve">, </w:t>
      </w:r>
      <w:r w:rsidR="00D40233" w:rsidRPr="00CA13B9">
        <w:rPr>
          <w:color w:val="000000"/>
        </w:rPr>
        <w:t>«День защиты детей.</w:t>
      </w:r>
      <w:r w:rsidR="001B5CB1">
        <w:rPr>
          <w:color w:val="000000"/>
        </w:rPr>
        <w:t xml:space="preserve"> 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Каждый месяц учебного года имеет свой девиз: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Сентябрь «Внимание дети!»;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Октябрь «Дорогие мои старики»;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Ноябрь «За здоровый образ жизни»;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Декабрь «Новый год у ворот!», «Я и моё место в мире»;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Январь «Я патриот»;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Март «Читаем вместе»;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Апрель «Чистое село!»;</w:t>
      </w:r>
    </w:p>
    <w:p w:rsidR="00D40233" w:rsidRPr="00CA13B9" w:rsidRDefault="001B5CB1" w:rsidP="001B5CB1">
      <w:pPr>
        <w:widowControl w:val="0"/>
        <w:spacing w:before="30"/>
        <w:ind w:right="-285"/>
        <w:jc w:val="both"/>
        <w:rPr>
          <w:color w:val="000000"/>
        </w:rPr>
      </w:pPr>
      <w:r>
        <w:rPr>
          <w:color w:val="000000"/>
        </w:rPr>
        <w:t>Май «Помним дни былые».</w:t>
      </w:r>
    </w:p>
    <w:p w:rsidR="00D40233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   Включая учащихся в разнообразные виды деятельности, школа формирует их социальную активность. Сплочённый разновозрастной коллектив является ядром школьной воспитательной системы. Одним из главных инструментов в формировании коллектива является ученическое самоуправление. Благодаря детской организации школьники решают вопросы дежурства, генеральных уборок, внеклассных и внешкольных мероприятий и многое другое. В совет организации «Дружба» входят представители всех классов. Самоуправление учащихся ярко проявляется при подготовке общешкольных праздников и дел. Организуются творческие коллективы, которые проектируют и воплощают задуманное на сцене. Самоуправление учащихся строиться </w:t>
      </w:r>
      <w:r w:rsidRPr="00CA13B9">
        <w:rPr>
          <w:color w:val="000000"/>
        </w:rPr>
        <w:lastRenderedPageBreak/>
        <w:t xml:space="preserve">в тесном сотрудничестве с педагогами и иметь педагогическую поддержку. Через детскую общественную организацию, используя коллектив и как цель, и как средство воспитания, мы решаем множество задач и прежде всего задачу формирования личности школьника, так, чтобы по выходу из школы он умел жить и работать в коллективе, гармонично сочетая свои собственные, групповые и коллективные интересы, имел опыт самоуправления и демократические формы поведения, опыт милосердия, гуманизма. </w:t>
      </w:r>
    </w:p>
    <w:p w:rsidR="001B5CB1" w:rsidRPr="00CA13B9" w:rsidRDefault="001B5CB1" w:rsidP="00D40233">
      <w:pPr>
        <w:widowControl w:val="0"/>
        <w:spacing w:before="30"/>
        <w:ind w:right="-285"/>
        <w:jc w:val="both"/>
        <w:rPr>
          <w:color w:val="000000"/>
        </w:rPr>
      </w:pPr>
    </w:p>
    <w:p w:rsidR="00D40233" w:rsidRDefault="00D40233" w:rsidP="001B5CB1">
      <w:pPr>
        <w:widowControl w:val="0"/>
        <w:spacing w:before="30"/>
        <w:ind w:right="-285"/>
        <w:jc w:val="center"/>
        <w:rPr>
          <w:b/>
          <w:color w:val="000000"/>
        </w:rPr>
      </w:pPr>
      <w:r w:rsidRPr="00CA13B9">
        <w:rPr>
          <w:b/>
          <w:color w:val="000000"/>
        </w:rPr>
        <w:t>Работа с ро</w:t>
      </w:r>
      <w:r w:rsidR="001B5CB1">
        <w:rPr>
          <w:b/>
          <w:color w:val="000000"/>
        </w:rPr>
        <w:t>дителями и общественностью села</w:t>
      </w:r>
    </w:p>
    <w:p w:rsidR="001B5CB1" w:rsidRPr="00CA13B9" w:rsidRDefault="001B5CB1" w:rsidP="001B5CB1">
      <w:pPr>
        <w:widowControl w:val="0"/>
        <w:spacing w:before="30"/>
        <w:ind w:right="-285"/>
        <w:jc w:val="center"/>
        <w:rPr>
          <w:color w:val="000000"/>
        </w:rPr>
      </w:pP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>Классные руководители имеют тесный контакт с семьями воспитуемых, семьи изучаются, составляется социальный паспорт класса. На классных родительских собраниях используются различные методы и формы работы с родителями, родительские встречи, тренинги, ринги, родительские вечера. Раз в четверть проводятся общешкольные родительские собрания: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68"/>
        <w:gridCol w:w="9213"/>
        <w:gridCol w:w="3905"/>
      </w:tblGrid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  <w:rPr>
                <w:rFonts w:eastAsia="Calibri"/>
              </w:rPr>
            </w:pPr>
            <w:r w:rsidRPr="00CA13B9">
              <w:t>Месяц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Содержание собраний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Ответственные</w:t>
            </w:r>
          </w:p>
        </w:tc>
      </w:tr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Сентябрь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Знакомство с режимом и планом работы школы на 2015/2016 учебный год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33" w:rsidRPr="00CA13B9" w:rsidRDefault="00D40233">
            <w:r w:rsidRPr="00CA13B9">
              <w:t xml:space="preserve">Администрация </w:t>
            </w:r>
            <w:proofErr w:type="gramStart"/>
            <w:r w:rsidRPr="00CA13B9">
              <w:t>школы .</w:t>
            </w:r>
            <w:proofErr w:type="gramEnd"/>
            <w:r w:rsidRPr="00CA13B9">
              <w:tab/>
            </w:r>
          </w:p>
          <w:p w:rsidR="00D40233" w:rsidRPr="00CA13B9" w:rsidRDefault="00D40233">
            <w:pPr>
              <w:jc w:val="center"/>
            </w:pPr>
          </w:p>
        </w:tc>
      </w:tr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 xml:space="preserve">   Ноябрь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33" w:rsidRPr="00CA13B9" w:rsidRDefault="00D40233" w:rsidP="001B5CB1">
            <w:pPr>
              <w:jc w:val="center"/>
            </w:pPr>
            <w:r w:rsidRPr="00CA13B9">
              <w:t>1.Значение режима дня в воспитании детей.</w:t>
            </w:r>
          </w:p>
          <w:p w:rsidR="00D40233" w:rsidRPr="00CA13B9" w:rsidRDefault="00D40233">
            <w:pPr>
              <w:jc w:val="center"/>
            </w:pPr>
            <w:r w:rsidRPr="00CA13B9">
              <w:t>2.Предупреждение детского травматизма.</w:t>
            </w:r>
          </w:p>
          <w:p w:rsidR="00D40233" w:rsidRPr="00CA13B9" w:rsidRDefault="00D40233">
            <w:pPr>
              <w:jc w:val="center"/>
            </w:pPr>
            <w:r w:rsidRPr="00CA13B9">
              <w:t>Игра «Безопасное колесо»</w:t>
            </w:r>
          </w:p>
          <w:p w:rsidR="00D40233" w:rsidRPr="00CA13B9" w:rsidRDefault="00D40233" w:rsidP="001B5CB1">
            <w:pPr>
              <w:jc w:val="center"/>
            </w:pPr>
            <w:r w:rsidRPr="00CA13B9">
              <w:t>3.Ит</w:t>
            </w:r>
            <w:r w:rsidR="001B5CB1">
              <w:t xml:space="preserve">оги успеваемости и посещаемости </w:t>
            </w:r>
            <w:proofErr w:type="gramStart"/>
            <w:r w:rsidRPr="00CA13B9">
              <w:t>первой  четверти</w:t>
            </w:r>
            <w:proofErr w:type="gramEnd"/>
            <w:r w:rsidRPr="00CA13B9">
              <w:t>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33" w:rsidRPr="00CA13B9" w:rsidRDefault="00D40233"/>
          <w:p w:rsidR="00D40233" w:rsidRPr="00CA13B9" w:rsidRDefault="00D40233">
            <w:proofErr w:type="gramStart"/>
            <w:r w:rsidRPr="00CA13B9">
              <w:t>заместитель</w:t>
            </w:r>
            <w:proofErr w:type="gramEnd"/>
            <w:r w:rsidRPr="00CA13B9">
              <w:t xml:space="preserve"> директора по УВР.</w:t>
            </w:r>
          </w:p>
          <w:p w:rsidR="00D40233" w:rsidRPr="00CA13B9" w:rsidRDefault="00D40233">
            <w:pPr>
              <w:jc w:val="center"/>
            </w:pPr>
            <w:r w:rsidRPr="00CA13B9">
              <w:t xml:space="preserve">Педагог </w:t>
            </w:r>
            <w:proofErr w:type="gramStart"/>
            <w:r w:rsidRPr="00CA13B9">
              <w:t>организатор.,</w:t>
            </w:r>
            <w:proofErr w:type="gramEnd"/>
            <w:r w:rsidRPr="00CA13B9">
              <w:t xml:space="preserve"> инспектор ГИББД,</w:t>
            </w:r>
          </w:p>
        </w:tc>
      </w:tr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Декабрь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33" w:rsidRPr="00CA13B9" w:rsidRDefault="00D40233" w:rsidP="001B5CB1">
            <w:pPr>
              <w:jc w:val="center"/>
            </w:pPr>
            <w:r w:rsidRPr="00CA13B9">
              <w:t>1.Здоровый образ жизни - залог здорового ребёнка.</w:t>
            </w:r>
          </w:p>
          <w:p w:rsidR="00D40233" w:rsidRPr="00CA13B9" w:rsidRDefault="00D40233">
            <w:pPr>
              <w:jc w:val="center"/>
            </w:pPr>
            <w:r w:rsidRPr="00CA13B9">
              <w:t>2.Организация новогодних мероприятий.</w:t>
            </w:r>
          </w:p>
          <w:p w:rsidR="00D40233" w:rsidRPr="00CA13B9" w:rsidRDefault="00D40233">
            <w:pPr>
              <w:jc w:val="center"/>
            </w:pPr>
            <w:r w:rsidRPr="00CA13B9">
              <w:t xml:space="preserve">3.Итоги успеваемости и </w:t>
            </w:r>
            <w:proofErr w:type="gramStart"/>
            <w:r w:rsidRPr="00CA13B9">
              <w:t>посещаемости  второй</w:t>
            </w:r>
            <w:proofErr w:type="gramEnd"/>
            <w:r w:rsidRPr="00CA13B9">
              <w:t xml:space="preserve">     четверти.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Администрация школы</w:t>
            </w:r>
          </w:p>
        </w:tc>
      </w:tr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Март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С чего начинается Родина.</w:t>
            </w:r>
          </w:p>
          <w:p w:rsidR="00D40233" w:rsidRPr="00CA13B9" w:rsidRDefault="00D40233">
            <w:pPr>
              <w:jc w:val="center"/>
            </w:pPr>
            <w:r w:rsidRPr="00CA13B9">
              <w:t>Организация внеурочной деятельности.</w:t>
            </w:r>
          </w:p>
          <w:p w:rsidR="00D40233" w:rsidRPr="00CA13B9" w:rsidRDefault="00D40233">
            <w:pPr>
              <w:jc w:val="center"/>
            </w:pPr>
            <w:r w:rsidRPr="00CA13B9">
              <w:t xml:space="preserve">Итоги успеваемости и </w:t>
            </w:r>
            <w:proofErr w:type="gramStart"/>
            <w:r w:rsidRPr="00CA13B9">
              <w:t>посещаемости  третьей</w:t>
            </w:r>
            <w:proofErr w:type="gramEnd"/>
            <w:r w:rsidRPr="00CA13B9">
              <w:t xml:space="preserve"> четверти.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Администрация школы.</w:t>
            </w:r>
          </w:p>
        </w:tc>
      </w:tr>
      <w:tr w:rsidR="00D40233" w:rsidRPr="00CA13B9" w:rsidTr="001B5CB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Май</w:t>
            </w:r>
            <w:r w:rsidRPr="00CA13B9">
              <w:tab/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Организация летнего отдыха и занятости детей в летний период.</w:t>
            </w:r>
          </w:p>
          <w:p w:rsidR="00D40233" w:rsidRPr="00CA13B9" w:rsidRDefault="00D40233">
            <w:pPr>
              <w:jc w:val="center"/>
            </w:pPr>
            <w:r w:rsidRPr="00CA13B9">
              <w:t>Организация летнего труда и отдыха учащихся.</w:t>
            </w:r>
          </w:p>
          <w:p w:rsidR="00D40233" w:rsidRPr="00CA13B9" w:rsidRDefault="00D40233">
            <w:pPr>
              <w:jc w:val="center"/>
            </w:pPr>
            <w:r w:rsidRPr="00CA13B9">
              <w:t xml:space="preserve">Итоги успеваемости и </w:t>
            </w:r>
            <w:proofErr w:type="gramStart"/>
            <w:r w:rsidRPr="00CA13B9">
              <w:t>посещаемости  учебного</w:t>
            </w:r>
            <w:proofErr w:type="gramEnd"/>
            <w:r w:rsidRPr="00CA13B9">
              <w:t xml:space="preserve"> года.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233" w:rsidRPr="00CA13B9" w:rsidRDefault="00D40233">
            <w:pPr>
              <w:jc w:val="center"/>
            </w:pPr>
            <w:r w:rsidRPr="00CA13B9">
              <w:t>Администрация школы.</w:t>
            </w:r>
          </w:p>
        </w:tc>
      </w:tr>
    </w:tbl>
    <w:p w:rsidR="00D40233" w:rsidRPr="00CA13B9" w:rsidRDefault="001B5CB1" w:rsidP="00D40233">
      <w:pPr>
        <w:widowControl w:val="0"/>
        <w:spacing w:before="30"/>
        <w:ind w:right="-285"/>
        <w:jc w:val="both"/>
        <w:rPr>
          <w:color w:val="000000"/>
        </w:rPr>
      </w:pPr>
      <w:r>
        <w:rPr>
          <w:color w:val="000000"/>
        </w:rPr>
        <w:t xml:space="preserve"> </w:t>
      </w:r>
      <w:r w:rsidR="00D40233" w:rsidRPr="00CA13B9">
        <w:rPr>
          <w:color w:val="000000"/>
        </w:rPr>
        <w:t>Анализ показывает, что в течение учебного года мы контролируем следующие аспекты воспитательной деятельности: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-планирование работы классного руководителя;</w:t>
      </w:r>
    </w:p>
    <w:p w:rsidR="00D40233" w:rsidRPr="00CA13B9" w:rsidRDefault="00D40233" w:rsidP="00D40233">
      <w:pPr>
        <w:widowControl w:val="0"/>
        <w:ind w:left="720" w:right="-285" w:hanging="720"/>
        <w:jc w:val="both"/>
        <w:rPr>
          <w:color w:val="000000"/>
        </w:rPr>
      </w:pPr>
      <w:r w:rsidRPr="00CA13B9">
        <w:rPr>
          <w:color w:val="000000"/>
        </w:rPr>
        <w:t xml:space="preserve"> -организацию досуга учащихся во внеурочное время, посещение ими кружков, клубов, секций;</w:t>
      </w:r>
    </w:p>
    <w:p w:rsidR="00D40233" w:rsidRPr="00CA13B9" w:rsidRDefault="00D40233" w:rsidP="00D40233">
      <w:pPr>
        <w:widowControl w:val="0"/>
        <w:ind w:left="720" w:right="-285" w:hanging="720"/>
        <w:jc w:val="both"/>
        <w:rPr>
          <w:color w:val="000000"/>
        </w:rPr>
      </w:pPr>
      <w:r w:rsidRPr="00CA13B9">
        <w:rPr>
          <w:color w:val="000000"/>
        </w:rPr>
        <w:t xml:space="preserve"> -работу по профилактике безнравственного поведения, правонарушений учащимися;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-подготовку и проведение внеклассных мероприятий, классных часов;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-работу детской организации;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-соблюдение, сохранение и развитие традиций школы;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-взаимодействие педагогов с родителями и социумом;</w:t>
      </w:r>
    </w:p>
    <w:p w:rsidR="00D40233" w:rsidRPr="00CA13B9" w:rsidRDefault="00D40233" w:rsidP="00D40233">
      <w:pPr>
        <w:widowControl w:val="0"/>
        <w:spacing w:before="30"/>
        <w:ind w:right="-285"/>
        <w:jc w:val="both"/>
        <w:rPr>
          <w:color w:val="000000"/>
        </w:rPr>
      </w:pPr>
      <w:r w:rsidRPr="00CA13B9">
        <w:rPr>
          <w:color w:val="000000"/>
        </w:rPr>
        <w:t xml:space="preserve"> -использование дифференцированного, индивидуального подхода в воспитании;</w:t>
      </w:r>
    </w:p>
    <w:p w:rsidR="00D40233" w:rsidRPr="00CA13B9" w:rsidRDefault="00D40233" w:rsidP="00D40233">
      <w:pPr>
        <w:widowControl w:val="0"/>
        <w:ind w:left="720" w:right="-285" w:hanging="720"/>
        <w:jc w:val="both"/>
        <w:rPr>
          <w:color w:val="000000"/>
        </w:rPr>
      </w:pPr>
      <w:r w:rsidRPr="00CA13B9">
        <w:rPr>
          <w:color w:val="000000"/>
        </w:rPr>
        <w:t xml:space="preserve"> -состояние деловых и эмоционально-психологических отношений в классных коллективах;</w:t>
      </w:r>
    </w:p>
    <w:p w:rsidR="00D40233" w:rsidRPr="00CA13B9" w:rsidRDefault="00D40233" w:rsidP="00D40233">
      <w:pPr>
        <w:widowControl w:val="0"/>
        <w:ind w:left="720" w:right="-285" w:hanging="720"/>
        <w:jc w:val="both"/>
        <w:rPr>
          <w:color w:val="000000"/>
        </w:rPr>
      </w:pPr>
      <w:r w:rsidRPr="00CA13B9">
        <w:rPr>
          <w:color w:val="000000"/>
        </w:rPr>
        <w:lastRenderedPageBreak/>
        <w:t>-обеспечение готовности выпускников к жизненному и профессиональному самоопределению.</w:t>
      </w:r>
    </w:p>
    <w:p w:rsidR="00D40233" w:rsidRPr="00CA13B9" w:rsidRDefault="00D40233" w:rsidP="00D40233">
      <w:pPr>
        <w:rPr>
          <w:rFonts w:eastAsia="Calibri"/>
          <w:lang w:eastAsia="en-US"/>
        </w:rPr>
      </w:pPr>
      <w:r w:rsidRPr="00CA13B9">
        <w:t xml:space="preserve">В новом учебном году педагогический коллектив школы в области </w:t>
      </w:r>
      <w:proofErr w:type="gramStart"/>
      <w:r w:rsidRPr="00CA13B9">
        <w:t>воспитания  продолжит</w:t>
      </w:r>
      <w:proofErr w:type="gramEnd"/>
      <w:r w:rsidRPr="00CA13B9">
        <w:t xml:space="preserve"> работу по данной теме: «Развитие личности в условиях обновления системы образования».</w:t>
      </w:r>
    </w:p>
    <w:p w:rsidR="00D40233" w:rsidRPr="00CA13B9" w:rsidRDefault="00D40233" w:rsidP="00D40233">
      <w:pPr>
        <w:sectPr w:rsidR="00D40233" w:rsidRPr="00CA13B9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D2825" w:rsidRDefault="003D2825" w:rsidP="003D2825">
      <w:pPr>
        <w:ind w:left="-284" w:firstLine="284"/>
        <w:jc w:val="center"/>
        <w:rPr>
          <w:b/>
        </w:rPr>
      </w:pPr>
      <w:r w:rsidRPr="001B5CB1">
        <w:rPr>
          <w:b/>
        </w:rPr>
        <w:lastRenderedPageBreak/>
        <w:t>Анализ работы школьной библиотеки</w:t>
      </w:r>
    </w:p>
    <w:p w:rsidR="001B5CB1" w:rsidRPr="001B5CB1" w:rsidRDefault="001B5CB1" w:rsidP="003D2825">
      <w:pPr>
        <w:ind w:left="-284" w:firstLine="284"/>
        <w:jc w:val="center"/>
        <w:rPr>
          <w:b/>
        </w:rPr>
      </w:pPr>
    </w:p>
    <w:p w:rsidR="003D2825" w:rsidRDefault="003D2825" w:rsidP="003D2825">
      <w:pPr>
        <w:ind w:left="-142"/>
        <w:jc w:val="center"/>
      </w:pPr>
      <w:r>
        <w:t xml:space="preserve">В течение 2015-2016 года библиотека работала по плану, </w:t>
      </w:r>
      <w:proofErr w:type="gramStart"/>
      <w:r>
        <w:t>утвержденному  администрацией</w:t>
      </w:r>
      <w:proofErr w:type="gramEnd"/>
      <w:r>
        <w:t xml:space="preserve"> школы. Работа проводилась с учетом раздела общешкольного плана.</w:t>
      </w:r>
    </w:p>
    <w:p w:rsidR="003D2825" w:rsidRDefault="003D2825" w:rsidP="003D2825">
      <w:pPr>
        <w:jc w:val="both"/>
      </w:pPr>
      <w:r>
        <w:t>Работа школьной библиотеки обеспечивает текущий учебный процесс и руководит досуговым чтением школьников, является информационным центром для учителей и воспитателей.</w:t>
      </w:r>
    </w:p>
    <w:p w:rsidR="003D2825" w:rsidRDefault="003D2825" w:rsidP="003D2825">
      <w:pPr>
        <w:jc w:val="both"/>
      </w:pPr>
      <w:r>
        <w:t>Библиотека продолжила работу:</w:t>
      </w:r>
    </w:p>
    <w:p w:rsidR="003D2825" w:rsidRDefault="003D2825" w:rsidP="003D2825">
      <w:pPr>
        <w:jc w:val="both"/>
      </w:pPr>
      <w:r>
        <w:t>-по совершенствованию библиотеки, как информационного, культурного и образовательного учреждения;</w:t>
      </w:r>
    </w:p>
    <w:p w:rsidR="003D2825" w:rsidRDefault="003D2825" w:rsidP="003D2825">
      <w:pPr>
        <w:jc w:val="both"/>
      </w:pPr>
      <w:r>
        <w:t>-способствовала формированию личности ребенка через книгу и чтение;</w:t>
      </w:r>
    </w:p>
    <w:p w:rsidR="003D2825" w:rsidRDefault="003D2825" w:rsidP="003D2825">
      <w:pPr>
        <w:jc w:val="both"/>
      </w:pPr>
      <w:r>
        <w:t xml:space="preserve">-прививала обучающимся любовь к книге, воспитывала культуру чтения, бережное отношение к печатным изданиям;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течении всего учебного года, </w:t>
      </w:r>
    </w:p>
    <w:p w:rsidR="003D2825" w:rsidRDefault="003D2825" w:rsidP="003D2825">
      <w:pPr>
        <w:jc w:val="both"/>
      </w:pPr>
      <w:r>
        <w:t>-она уделяла внимание духовно-нравственному и патриотическому воспитанию подрастающего поколения</w:t>
      </w:r>
    </w:p>
    <w:p w:rsidR="003D2825" w:rsidRDefault="003D2825" w:rsidP="003D2825">
      <w:pPr>
        <w:jc w:val="both"/>
      </w:pPr>
      <w:r>
        <w:t>- пропагандировала здоровый образ жизни;</w:t>
      </w:r>
    </w:p>
    <w:p w:rsidR="003D2825" w:rsidRDefault="003D2825" w:rsidP="003D2825">
      <w:pPr>
        <w:jc w:val="both"/>
      </w:pPr>
      <w:r>
        <w:t>-</w:t>
      </w:r>
      <w:proofErr w:type="gramStart"/>
      <w:r>
        <w:t>работала  над</w:t>
      </w:r>
      <w:proofErr w:type="gramEnd"/>
      <w:r>
        <w:t xml:space="preserve"> воспитанием правовой и экологической культуры детей и подростков.</w:t>
      </w:r>
    </w:p>
    <w:p w:rsidR="003D2825" w:rsidRDefault="003D2825" w:rsidP="003D2825">
      <w:pPr>
        <w:jc w:val="both"/>
      </w:pPr>
      <w:r>
        <w:t>Школьная библиотека- это первый информационный центр для наших учащихся.</w:t>
      </w:r>
    </w:p>
    <w:p w:rsidR="003D2825" w:rsidRDefault="00F807DC" w:rsidP="003D2825">
      <w:pPr>
        <w:jc w:val="both"/>
      </w:pPr>
      <w:r>
        <w:t>Именно здесь приобретают</w:t>
      </w:r>
      <w:r w:rsidR="003D2825">
        <w:t>ся навыки самостоятельного поиск</w:t>
      </w:r>
      <w:r>
        <w:t>а, оценки полученной информации</w:t>
      </w:r>
      <w:r w:rsidR="003D2825">
        <w:t>,</w:t>
      </w:r>
      <w:r>
        <w:t xml:space="preserve"> </w:t>
      </w:r>
      <w:r w:rsidR="003D2825">
        <w:t>сравнения информации полученной из различных источников.</w:t>
      </w:r>
    </w:p>
    <w:p w:rsidR="003D2825" w:rsidRDefault="003D2825" w:rsidP="003D2825">
      <w:pPr>
        <w:jc w:val="both"/>
      </w:pPr>
      <w:r>
        <w:t xml:space="preserve">Школьная библиотека обслуживает </w:t>
      </w:r>
      <w:proofErr w:type="gramStart"/>
      <w:r>
        <w:t>учащихся ,</w:t>
      </w:r>
      <w:proofErr w:type="gramEnd"/>
      <w:r>
        <w:t xml:space="preserve"> родите</w:t>
      </w:r>
      <w:r w:rsidR="00F807DC">
        <w:t>лей ,студентов ,работников О.У.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В библиотеке ведется «Дневник работы библиотеки в бумажном варианте, в который ежедневно заносятся данные о посе</w:t>
      </w:r>
      <w:r w:rsidR="00F807DC">
        <w:t xml:space="preserve">щаемости и книговыдачи за день. </w:t>
      </w:r>
      <w:proofErr w:type="gramStart"/>
      <w:r>
        <w:t>Библиотечный  фонд</w:t>
      </w:r>
      <w:proofErr w:type="gramEnd"/>
      <w:r>
        <w:t xml:space="preserve"> составляет 4560 книг, в </w:t>
      </w:r>
      <w:proofErr w:type="spellStart"/>
      <w:r>
        <w:t>т.ч</w:t>
      </w:r>
      <w:proofErr w:type="spellEnd"/>
      <w:r>
        <w:t>. учебников 2201, число читателей-112, книговыдача составляет-4970, число посещений-4703.</w:t>
      </w:r>
    </w:p>
    <w:p w:rsidR="003D2825" w:rsidRDefault="00F807DC" w:rsidP="00F807DC">
      <w:pPr>
        <w:pBdr>
          <w:right w:val="single" w:sz="4" w:space="31" w:color="auto"/>
        </w:pBdr>
        <w:jc w:val="both"/>
      </w:pPr>
      <w:r>
        <w:t>Проведенная о</w:t>
      </w:r>
      <w:r w:rsidR="003D2825">
        <w:t>сновная индивидуальная работа с читателями: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-Рекомендательные беседы по выбору литературы.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-Беседы о прочитанном.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-Просмотр читательских формуляров.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-Подбор литературы для докладов и рефератов.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-Поиск в сети Интернет нужной информации.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-</w:t>
      </w:r>
      <w:proofErr w:type="gramStart"/>
      <w:r>
        <w:t>Подготовка  и</w:t>
      </w:r>
      <w:proofErr w:type="gramEnd"/>
      <w:r>
        <w:t xml:space="preserve"> подбор стихов к различным праздникам.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 xml:space="preserve"> За счет ведения кружка в</w:t>
      </w:r>
      <w:r w:rsidR="00F807DC">
        <w:t xml:space="preserve"> </w:t>
      </w:r>
      <w:r>
        <w:t>1-2 классах «учимся любить книгу», библиотечных уроков в библиотеке, а также группы временного пребывания- чтение книг проводится весь учебный день. Со слабо читающими ведется индивидуальная работа.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>Массовая работа: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 xml:space="preserve">Помочь </w:t>
      </w:r>
      <w:proofErr w:type="gramStart"/>
      <w:r>
        <w:t>сориентироваться  обучающимся</w:t>
      </w:r>
      <w:proofErr w:type="gramEnd"/>
      <w:r>
        <w:t xml:space="preserve"> в книжном богатстве, принимать активное участие в школьной жизни. Работа школьной библиотеки заключается в том</w:t>
      </w:r>
      <w:proofErr w:type="gramStart"/>
      <w:r>
        <w:t>. чтобы</w:t>
      </w:r>
      <w:proofErr w:type="gramEnd"/>
      <w:r>
        <w:t xml:space="preserve"> каждый читатель нашел свою книгу, получил необходимый совет, оказался благоприятной для самообразования, самораскрытия личности.</w:t>
      </w:r>
    </w:p>
    <w:p w:rsidR="003D2825" w:rsidRDefault="003D2825" w:rsidP="00F807DC">
      <w:pPr>
        <w:pBdr>
          <w:right w:val="single" w:sz="4" w:space="31" w:color="auto"/>
        </w:pBdr>
        <w:jc w:val="both"/>
      </w:pPr>
      <w:r>
        <w:t xml:space="preserve"> В этом помогает, немаловажное направление деятельности библиотеки раскрытие фонда через выставки к предметным неделям и юбилейным и знаменательным датам в обстановке, благоприятной для самообразования, самораскрытия личности. Библиотека проводила мероприятия, ставящие своей целью как привлечение к чтению обучающихся, расширяющих их кругозор, так и помощь в подготовке к занятиям. В течение этого года </w:t>
      </w:r>
      <w:proofErr w:type="gramStart"/>
      <w:r>
        <w:t>было  проведено</w:t>
      </w:r>
      <w:proofErr w:type="gramEnd"/>
      <w:r>
        <w:t xml:space="preserve"> 13 библиотечных уроков с 1-4 класс, по темам : «Знакомство с библиотекой», «Правила обращения с книгой», «Структура книги», «Праздник Детской книги», «Удивительные книжные тайны», с новинками периодических изданий, предназначенных для их возраста ,обзор выставок проводимых в библиотеке и в фойе и многое необходимое для повышения информационной культуры личности обучающихся.. Совместно с проведением уроков проводятся разные конкурсы, </w:t>
      </w:r>
      <w:r>
        <w:lastRenderedPageBreak/>
        <w:t xml:space="preserve">викторины: «120 лет Юлиану </w:t>
      </w:r>
      <w:proofErr w:type="spellStart"/>
      <w:r>
        <w:t>Тувиму</w:t>
      </w:r>
      <w:proofErr w:type="spellEnd"/>
      <w:r>
        <w:t xml:space="preserve">», «Книги-юбиляры». С 1классом проводятся беседы о прочитанной книге, со 2, 3 </w:t>
      </w:r>
      <w:proofErr w:type="spellStart"/>
      <w:r>
        <w:t>кл</w:t>
      </w:r>
      <w:proofErr w:type="spellEnd"/>
      <w:r>
        <w:t xml:space="preserve"> -</w:t>
      </w:r>
      <w:proofErr w:type="gramStart"/>
      <w:r>
        <w:t xml:space="preserve">. </w:t>
      </w:r>
      <w:proofErr w:type="spellStart"/>
      <w:r>
        <w:t>перессказ</w:t>
      </w:r>
      <w:proofErr w:type="spellEnd"/>
      <w:proofErr w:type="gramEnd"/>
      <w:r>
        <w:t xml:space="preserve">  прочитанной книги , в 4 </w:t>
      </w:r>
      <w:proofErr w:type="spellStart"/>
      <w:r>
        <w:t>кл</w:t>
      </w:r>
      <w:proofErr w:type="spellEnd"/>
      <w:r>
        <w:t xml:space="preserve">. дети сочиняют детскую книгу , иллюстрируя ее рисунками .В библиотеке проводятся 2 кружка : «Учимся любить книгу»-1,4 класс, 3,4 классы кружок «Я- </w:t>
      </w:r>
      <w:proofErr w:type="spellStart"/>
      <w:r>
        <w:t>коми</w:t>
      </w:r>
      <w:proofErr w:type="spellEnd"/>
      <w:r>
        <w:t xml:space="preserve">». Одним из самых приоритетных направлений </w:t>
      </w:r>
      <w:proofErr w:type="gramStart"/>
      <w:r>
        <w:t>библиотеки  является</w:t>
      </w:r>
      <w:proofErr w:type="gramEnd"/>
      <w:r>
        <w:t xml:space="preserve"> формирование у детей и подростков любви к Отечеству, своей истории, к малой родине, личной ответственности за происходящее вокруг, четкой гражданской позиции. На кружке «Я-</w:t>
      </w:r>
      <w:proofErr w:type="spellStart"/>
      <w:r>
        <w:t>коми</w:t>
      </w:r>
      <w:proofErr w:type="spellEnd"/>
      <w:r>
        <w:t xml:space="preserve">» </w:t>
      </w:r>
      <w:proofErr w:type="gramStart"/>
      <w:r>
        <w:t>дети  знакомятся</w:t>
      </w:r>
      <w:proofErr w:type="gramEnd"/>
      <w:r>
        <w:t xml:space="preserve"> бытом и жизнью переселенцев коми-зырян, их родословные истоки и благодаря системе Интернет дети пропутешествовали по местам, где жили предки, как сейчас там живут ком</w:t>
      </w:r>
      <w:r w:rsidR="00F807DC">
        <w:t xml:space="preserve">и-зыряне . Познакомились с </w:t>
      </w:r>
      <w:proofErr w:type="spellStart"/>
      <w:r w:rsidR="00F807DC">
        <w:t>коми</w:t>
      </w:r>
      <w:proofErr w:type="spellEnd"/>
      <w:r>
        <w:t xml:space="preserve">, которые живут в Ивановке, а также ведется обучение </w:t>
      </w:r>
      <w:proofErr w:type="spellStart"/>
      <w:r>
        <w:t>коми</w:t>
      </w:r>
      <w:proofErr w:type="spellEnd"/>
      <w:r>
        <w:t xml:space="preserve"> </w:t>
      </w:r>
      <w:proofErr w:type="gramStart"/>
      <w:r>
        <w:t>разговорному  языку</w:t>
      </w:r>
      <w:proofErr w:type="gramEnd"/>
      <w:r>
        <w:t xml:space="preserve">. Дети учат стихи и </w:t>
      </w:r>
      <w:proofErr w:type="gramStart"/>
      <w:r>
        <w:t>песни  на</w:t>
      </w:r>
      <w:proofErr w:type="gramEnd"/>
      <w:r>
        <w:t xml:space="preserve"> </w:t>
      </w:r>
      <w:proofErr w:type="spellStart"/>
      <w:r>
        <w:t>коми</w:t>
      </w:r>
      <w:proofErr w:type="spellEnd"/>
      <w:r>
        <w:t xml:space="preserve"> и выступают на праздниках.  На неделе детской книги дети приготовили представление и показали ученикам 1-6 класса: </w:t>
      </w:r>
      <w:proofErr w:type="gramStart"/>
      <w:r>
        <w:t>« Про</w:t>
      </w:r>
      <w:proofErr w:type="gramEnd"/>
      <w:r>
        <w:t xml:space="preserve"> Льва Толстого и про </w:t>
      </w:r>
      <w:proofErr w:type="spellStart"/>
      <w:r>
        <w:t>Бабукина</w:t>
      </w:r>
      <w:proofErr w:type="spellEnd"/>
      <w:r>
        <w:t xml:space="preserve"> Вову» провели конкурс по сказкам. С 13-00 часов в библиотеке читают и играют дети из </w:t>
      </w:r>
      <w:proofErr w:type="spellStart"/>
      <w:r>
        <w:t>Б.и</w:t>
      </w:r>
      <w:proofErr w:type="spellEnd"/>
      <w:r>
        <w:t xml:space="preserve"> </w:t>
      </w:r>
      <w:proofErr w:type="spellStart"/>
      <w:r>
        <w:t>М.Тихвино</w:t>
      </w:r>
      <w:proofErr w:type="spellEnd"/>
      <w:r>
        <w:t xml:space="preserve">, </w:t>
      </w:r>
      <w:proofErr w:type="gramStart"/>
      <w:r>
        <w:t>которые  входят</w:t>
      </w:r>
      <w:proofErr w:type="gramEnd"/>
      <w:r>
        <w:t xml:space="preserve"> в группу временного пребывания до отправления автобуса, в это время также используется фонд школьной библиотеки.</w:t>
      </w:r>
    </w:p>
    <w:p w:rsidR="003D2825" w:rsidRDefault="00F807DC" w:rsidP="003D2825">
      <w:pPr>
        <w:spacing w:before="240"/>
        <w:jc w:val="both"/>
      </w:pPr>
      <w:r>
        <w:t>В 5-11 классах проведе</w:t>
      </w:r>
      <w:r w:rsidR="003D2825">
        <w:t>ны классн</w:t>
      </w:r>
      <w:r>
        <w:t xml:space="preserve">ые часы, беседы, </w:t>
      </w:r>
      <w:r w:rsidR="003D2825">
        <w:t>по темам воспитания, бережного отношения к книгам, о вредных привычках, о культуре поведения, сделано 19 справок для учеников, ведется подбор литературы для докладов, рефератов, индивидуальные беседы. В 10-11 проводится обзор литературы по изучаемым</w:t>
      </w:r>
      <w:r>
        <w:t xml:space="preserve"> писателям показ видеофильмов. </w:t>
      </w:r>
      <w:r w:rsidR="003D2825">
        <w:t>В библиотеке имеется 1 компьютер,</w:t>
      </w:r>
      <w:r>
        <w:t xml:space="preserve"> принтер,</w:t>
      </w:r>
      <w:r w:rsidR="003D2825">
        <w:t xml:space="preserve"> которыми пользуются учителя и ученики,</w:t>
      </w:r>
      <w:r>
        <w:t xml:space="preserve"> </w:t>
      </w:r>
      <w:r w:rsidR="003D2825">
        <w:t>180 видеокассет и дисков, которые используются на уроках.</w:t>
      </w:r>
    </w:p>
    <w:p w:rsidR="003D2825" w:rsidRDefault="003D2825" w:rsidP="003D2825">
      <w:pPr>
        <w:spacing w:before="240"/>
        <w:jc w:val="both"/>
      </w:pPr>
      <w:r>
        <w:t xml:space="preserve"> ПО работе с педагогическим коллективом:</w:t>
      </w:r>
    </w:p>
    <w:p w:rsidR="003D2825" w:rsidRDefault="003D2825" w:rsidP="003D2825">
      <w:pPr>
        <w:spacing w:before="240"/>
        <w:jc w:val="both"/>
      </w:pPr>
      <w:r>
        <w:t>-Информирование педагогов о новых поступлениях учебной литературы.</w:t>
      </w:r>
    </w:p>
    <w:p w:rsidR="003D2825" w:rsidRDefault="003D2825" w:rsidP="003D2825">
      <w:pPr>
        <w:spacing w:before="240"/>
        <w:jc w:val="both"/>
      </w:pPr>
      <w:r>
        <w:t>-Совместная работа по формированию заказа на учебную литературу.</w:t>
      </w:r>
    </w:p>
    <w:p w:rsidR="003D2825" w:rsidRDefault="003D2825" w:rsidP="003D2825">
      <w:pPr>
        <w:spacing w:before="240"/>
        <w:jc w:val="both"/>
      </w:pPr>
      <w:r>
        <w:t>-Подбор литературы в помощь проведению предметных недель и общешкольных мероприятий</w:t>
      </w:r>
    </w:p>
    <w:p w:rsidR="003D2825" w:rsidRDefault="003D2825" w:rsidP="003D2825">
      <w:pPr>
        <w:spacing w:before="240"/>
        <w:jc w:val="both"/>
      </w:pPr>
      <w:r>
        <w:t>-Оформление книжных выставок к проведению предметных недель.</w:t>
      </w:r>
    </w:p>
    <w:p w:rsidR="003D2825" w:rsidRDefault="003D2825" w:rsidP="003D2825">
      <w:pPr>
        <w:spacing w:before="240"/>
        <w:jc w:val="both"/>
      </w:pPr>
      <w:r>
        <w:t xml:space="preserve">-Информация для учителей поступает в виде периодических журналов и газет. За 2015-2016 уч.  </w:t>
      </w:r>
      <w:proofErr w:type="gramStart"/>
      <w:r>
        <w:t>год</w:t>
      </w:r>
      <w:proofErr w:type="gramEnd"/>
      <w:r>
        <w:t xml:space="preserve"> в школа закупила 66 учебников, на сумму 43491рубль. </w:t>
      </w:r>
    </w:p>
    <w:p w:rsidR="003D2825" w:rsidRDefault="003D2825" w:rsidP="003D2825">
      <w:pPr>
        <w:jc w:val="both"/>
      </w:pPr>
      <w:r>
        <w:t xml:space="preserve">Библиотека находится в здании школы, часы </w:t>
      </w:r>
      <w:proofErr w:type="gramStart"/>
      <w:r>
        <w:t>работы :</w:t>
      </w:r>
      <w:proofErr w:type="gramEnd"/>
      <w:r>
        <w:t xml:space="preserve"> с 9-13часов, стаж работы библиотекаря 24 года .В библиотеке открытый доступ к фонду.</w:t>
      </w:r>
    </w:p>
    <w:p w:rsidR="003D2825" w:rsidRDefault="003D2825" w:rsidP="003D2825">
      <w:pPr>
        <w:jc w:val="both"/>
      </w:pPr>
      <w:r>
        <w:t>Фонд -Учебной литературы------2201    Художественной литературы-1931, Брошюры и метод литературы -421 Число читателей по классам:</w:t>
      </w:r>
    </w:p>
    <w:p w:rsidR="003D2825" w:rsidRDefault="003D2825" w:rsidP="003D2825">
      <w:pPr>
        <w:jc w:val="both"/>
      </w:pPr>
      <w:r>
        <w:t xml:space="preserve">1 </w:t>
      </w:r>
      <w:proofErr w:type="gramStart"/>
      <w:r>
        <w:t>кл.-</w:t>
      </w:r>
      <w:proofErr w:type="gramEnd"/>
      <w:r>
        <w:t xml:space="preserve">5 чел;    2 кл.-8 чел.; 3 </w:t>
      </w:r>
      <w:proofErr w:type="spellStart"/>
      <w:r>
        <w:t>кл</w:t>
      </w:r>
      <w:proofErr w:type="spellEnd"/>
      <w:r>
        <w:t>.  - 7чел.</w:t>
      </w:r>
      <w:proofErr w:type="gramStart"/>
      <w:r>
        <w:t>;  4</w:t>
      </w:r>
      <w:proofErr w:type="gramEnd"/>
      <w:r>
        <w:t xml:space="preserve"> </w:t>
      </w:r>
      <w:proofErr w:type="spellStart"/>
      <w:r>
        <w:t>кл</w:t>
      </w:r>
      <w:proofErr w:type="spellEnd"/>
      <w:r>
        <w:t xml:space="preserve">. -  6чел.,   5 </w:t>
      </w:r>
      <w:proofErr w:type="gramStart"/>
      <w:r>
        <w:t>кл.-</w:t>
      </w:r>
      <w:proofErr w:type="gramEnd"/>
      <w:r>
        <w:t xml:space="preserve">5 чел. ;    6 </w:t>
      </w:r>
      <w:proofErr w:type="spellStart"/>
      <w:r>
        <w:t>кл</w:t>
      </w:r>
      <w:proofErr w:type="spellEnd"/>
      <w:r>
        <w:t xml:space="preserve">.- 7чел.;   7 </w:t>
      </w:r>
      <w:proofErr w:type="spellStart"/>
      <w:r>
        <w:t>кл</w:t>
      </w:r>
      <w:proofErr w:type="spellEnd"/>
      <w:r>
        <w:t xml:space="preserve">.-  13чел.,  8 кл-9чел.;   9 </w:t>
      </w:r>
      <w:proofErr w:type="spellStart"/>
      <w:r>
        <w:t>кл</w:t>
      </w:r>
      <w:proofErr w:type="spellEnd"/>
      <w:r>
        <w:t xml:space="preserve"> -9чел.;  10 кл-9чел.;   11 </w:t>
      </w:r>
      <w:proofErr w:type="spellStart"/>
      <w:r>
        <w:t>кл</w:t>
      </w:r>
      <w:proofErr w:type="spellEnd"/>
      <w:r>
        <w:t xml:space="preserve"> -3чел. Основные показатели посещаемости библиотеки  с 1.09.2015-1.06 2016. года -4703 :1-4 </w:t>
      </w:r>
      <w:proofErr w:type="spellStart"/>
      <w:r>
        <w:t>кл</w:t>
      </w:r>
      <w:proofErr w:type="spellEnd"/>
      <w:r>
        <w:t xml:space="preserve">.   -   22927; 5-8 </w:t>
      </w:r>
      <w:proofErr w:type="gramStart"/>
      <w:r>
        <w:t>кл.-</w:t>
      </w:r>
      <w:proofErr w:type="gramEnd"/>
      <w:r>
        <w:t>1233 , 9-11кл. -543.</w:t>
      </w:r>
    </w:p>
    <w:p w:rsidR="003D2825" w:rsidRDefault="003D2825" w:rsidP="003D2825">
      <w:pPr>
        <w:jc w:val="both"/>
      </w:pPr>
      <w:r>
        <w:t>Выписываются следующие периодические издания:</w:t>
      </w:r>
    </w:p>
    <w:p w:rsidR="003D2825" w:rsidRDefault="003D2825" w:rsidP="003D2825">
      <w:pPr>
        <w:jc w:val="both"/>
      </w:pPr>
      <w:r>
        <w:t xml:space="preserve">1-Непоседа. 2-Свирель.  3- </w:t>
      </w:r>
      <w:proofErr w:type="spellStart"/>
      <w:r>
        <w:t>Мурзилка</w:t>
      </w:r>
      <w:proofErr w:type="spellEnd"/>
      <w:r>
        <w:t>.  4-Веселые уроки.  5-</w:t>
      </w:r>
      <w:proofErr w:type="gramStart"/>
      <w:r>
        <w:t>Маруся .</w:t>
      </w:r>
      <w:proofErr w:type="gramEnd"/>
      <w:r>
        <w:t xml:space="preserve"> 6-Вестник образования. 7- </w:t>
      </w:r>
      <w:proofErr w:type="spellStart"/>
      <w:proofErr w:type="gramStart"/>
      <w:r>
        <w:t>Свирелька</w:t>
      </w:r>
      <w:proofErr w:type="spellEnd"/>
      <w:r>
        <w:t>,  8</w:t>
      </w:r>
      <w:proofErr w:type="gramEnd"/>
      <w:r>
        <w:t xml:space="preserve">-3/9 Царство.. 9-Управление современной </w:t>
      </w:r>
      <w:proofErr w:type="gramStart"/>
      <w:r>
        <w:t>школой.,</w:t>
      </w:r>
      <w:proofErr w:type="gramEnd"/>
      <w:r>
        <w:t xml:space="preserve">  10- Газеты : Добрая дорога детства,   </w:t>
      </w:r>
      <w:proofErr w:type="spellStart"/>
      <w:r>
        <w:t>Ялуторовская</w:t>
      </w:r>
      <w:proofErr w:type="spellEnd"/>
      <w:r>
        <w:t xml:space="preserve"> жизнь.</w:t>
      </w:r>
    </w:p>
    <w:p w:rsidR="003D2825" w:rsidRDefault="003D2825" w:rsidP="003D2825">
      <w:pPr>
        <w:jc w:val="both"/>
      </w:pPr>
      <w:r>
        <w:t xml:space="preserve">Для детей выписывается больше журналов т.к. мало поступлений художественной литературы. Дети любят почитать в маленьком зале библиотеки книги с </w:t>
      </w:r>
      <w:proofErr w:type="gramStart"/>
      <w:r>
        <w:t>выставок ,посмотреть</w:t>
      </w:r>
      <w:proofErr w:type="gramEnd"/>
      <w:r>
        <w:t xml:space="preserve"> и почитать новые журналы, детские газеты с участием библиотекаря ,поучаствовать в различных конкурсах, выбрать нужную книгу.,</w:t>
      </w:r>
    </w:p>
    <w:p w:rsidR="003D2825" w:rsidRDefault="003D2825" w:rsidP="003D2825">
      <w:pPr>
        <w:jc w:val="both"/>
      </w:pPr>
      <w:proofErr w:type="gramStart"/>
      <w:r>
        <w:t>поиграть</w:t>
      </w:r>
      <w:proofErr w:type="gramEnd"/>
      <w:r>
        <w:t xml:space="preserve"> в шашки-; настольные игры. Особенно начальные классы любят рисовать рисунки, по прочитанной </w:t>
      </w:r>
      <w:proofErr w:type="gramStart"/>
      <w:r>
        <w:t>книге,  к</w:t>
      </w:r>
      <w:proofErr w:type="gramEnd"/>
      <w:r>
        <w:t xml:space="preserve"> оформленной выставке .Во всех традиционных праздниках принимают дети активное участие: «День учителя», праздник « Новый год», «Рождество», «Пасха», «8 </w:t>
      </w:r>
      <w:proofErr w:type="spellStart"/>
      <w:r>
        <w:t>ое</w:t>
      </w:r>
      <w:proofErr w:type="spellEnd"/>
      <w:r>
        <w:t xml:space="preserve"> Марта», «Последний звонок».</w:t>
      </w:r>
    </w:p>
    <w:p w:rsidR="003D2825" w:rsidRDefault="003D2825" w:rsidP="003D2825">
      <w:pPr>
        <w:jc w:val="both"/>
      </w:pPr>
      <w:r>
        <w:lastRenderedPageBreak/>
        <w:t xml:space="preserve">. Проведено </w:t>
      </w:r>
      <w:proofErr w:type="gramStart"/>
      <w:r>
        <w:t>22  выставки</w:t>
      </w:r>
      <w:proofErr w:type="gramEnd"/>
      <w:r>
        <w:t xml:space="preserve"> к знаменательным датам и к праздникам : «120 лет  </w:t>
      </w:r>
      <w:proofErr w:type="spellStart"/>
      <w:r>
        <w:t>С.Есенину</w:t>
      </w:r>
      <w:proofErr w:type="spellEnd"/>
      <w:r>
        <w:t xml:space="preserve">»; «»; «Наша армия родная»; «100  лет- К. М .Симонову». 2 </w:t>
      </w:r>
      <w:proofErr w:type="gramStart"/>
      <w:r>
        <w:t>фотовыставки:  ,</w:t>
      </w:r>
      <w:proofErr w:type="gramEnd"/>
      <w:r>
        <w:t xml:space="preserve">»Учитель, перед именем твоим…». «Моя мама лучшая на свете!». Дети, которые посещают </w:t>
      </w:r>
      <w:proofErr w:type="spellStart"/>
      <w:r>
        <w:t>коми</w:t>
      </w:r>
      <w:proofErr w:type="spellEnd"/>
      <w:r>
        <w:t xml:space="preserve"> кружок участвовали в заключительном этапе «Года литературы» в с Аслана </w:t>
      </w:r>
      <w:proofErr w:type="gramStart"/>
      <w:r>
        <w:t>–«</w:t>
      </w:r>
      <w:proofErr w:type="gramEnd"/>
      <w:r>
        <w:t>Любимая Ивановка –</w:t>
      </w:r>
      <w:proofErr w:type="spellStart"/>
      <w:r>
        <w:t>коми</w:t>
      </w:r>
      <w:proofErr w:type="spellEnd"/>
      <w:r>
        <w:t xml:space="preserve">  уголок». Проведен конкурс чтецов в библиотеке. Конкурс эмблемы школьной </w:t>
      </w:r>
      <w:proofErr w:type="gramStart"/>
      <w:r>
        <w:t>библиотеки .Совместно</w:t>
      </w:r>
      <w:proofErr w:type="gramEnd"/>
      <w:r>
        <w:t xml:space="preserve"> оформляется конкурс рисунков: (Празднику Мам, День пожилого человека ,  День учителя ; Новый год , Рождество, )Неоднократно дети с поделками ездят на Рождественскую елку </w:t>
      </w:r>
      <w:proofErr w:type="spellStart"/>
      <w:r>
        <w:t>с.Хохлово</w:t>
      </w:r>
      <w:proofErr w:type="spellEnd"/>
      <w:r>
        <w:t xml:space="preserve">.  </w:t>
      </w:r>
      <w:proofErr w:type="gramStart"/>
      <w:r>
        <w:t>Оформляется  «</w:t>
      </w:r>
      <w:proofErr w:type="gramEnd"/>
      <w:r>
        <w:t xml:space="preserve">Уголок православной Веры», к праздникам православия в библиотеке проводит беседы  отец Евгений  о религиозных праздниках. Постоянно подводятся итоги конкурса «Лучший читатель» за </w:t>
      </w:r>
      <w:proofErr w:type="gramStart"/>
      <w:r>
        <w:t>полугодия  за</w:t>
      </w:r>
      <w:proofErr w:type="gramEnd"/>
      <w:r>
        <w:t xml:space="preserve"> 1,2,3 место ,награждаются  подарками. Проводятся громкие чтения детских книг</w:t>
      </w:r>
    </w:p>
    <w:p w:rsidR="003D2825" w:rsidRDefault="003D2825" w:rsidP="00F807DC">
      <w:pPr>
        <w:jc w:val="both"/>
      </w:pPr>
      <w:proofErr w:type="gramStart"/>
      <w:r>
        <w:t>по</w:t>
      </w:r>
      <w:proofErr w:type="gramEnd"/>
      <w:r>
        <w:t xml:space="preserve"> российским и зарубежным писателям. Проводятся индивидуальные беседы по темам «Правильно выбери книгу»,</w:t>
      </w:r>
      <w:r w:rsidR="00F807DC">
        <w:t xml:space="preserve"> </w:t>
      </w:r>
      <w:r>
        <w:t xml:space="preserve">«Природа и человек», </w:t>
      </w:r>
      <w:proofErr w:type="gramStart"/>
      <w:r>
        <w:t>« Мои</w:t>
      </w:r>
      <w:proofErr w:type="gramEnd"/>
      <w:r>
        <w:t xml:space="preserve"> любимые животные», «Наш пернатый друг» , «Моя дружная семья»-одновременно выдаются книги.</w:t>
      </w:r>
    </w:p>
    <w:p w:rsidR="003D2825" w:rsidRDefault="003D2825" w:rsidP="003D2825">
      <w:pPr>
        <w:jc w:val="both"/>
      </w:pPr>
      <w:r>
        <w:t xml:space="preserve">В библиотеке много </w:t>
      </w:r>
      <w:proofErr w:type="gramStart"/>
      <w:r>
        <w:t>лет  работает</w:t>
      </w:r>
      <w:proofErr w:type="gramEnd"/>
      <w:r>
        <w:t xml:space="preserve"> актив библиотеки, который постоянно выдает, принимает учебники, проводит рейды по проверке</w:t>
      </w:r>
      <w:r w:rsidR="00F807DC">
        <w:t xml:space="preserve"> с</w:t>
      </w:r>
      <w:r>
        <w:t>охранности учебников, помогает оформлять поступившую литературу.</w:t>
      </w:r>
    </w:p>
    <w:p w:rsidR="003D2825" w:rsidRDefault="003D2825" w:rsidP="003D2825">
      <w:pPr>
        <w:jc w:val="both"/>
      </w:pPr>
      <w:r>
        <w:t xml:space="preserve">Дети охотно читают в начальных классах, в средних классах читают </w:t>
      </w:r>
      <w:proofErr w:type="gramStart"/>
      <w:r>
        <w:t>меньше ,берут</w:t>
      </w:r>
      <w:proofErr w:type="gramEnd"/>
      <w:r>
        <w:t xml:space="preserve"> литературу для докладов, рефератов. В старших классах ученики</w:t>
      </w:r>
      <w:r w:rsidR="00F807DC">
        <w:t xml:space="preserve"> </w:t>
      </w:r>
      <w:r>
        <w:t>читают книги по программам, и</w:t>
      </w:r>
      <w:r w:rsidR="00F807DC">
        <w:t>спользуют энциклопедии, словари</w:t>
      </w:r>
      <w:r>
        <w:t>. В библиотеке име</w:t>
      </w:r>
      <w:r w:rsidR="00F807DC">
        <w:t>ется доступ к сети Интернет</w:t>
      </w:r>
      <w:r>
        <w:t xml:space="preserve">, </w:t>
      </w:r>
      <w:proofErr w:type="gramStart"/>
      <w:r>
        <w:t>а  это</w:t>
      </w:r>
      <w:proofErr w:type="gramEnd"/>
      <w:r>
        <w:t xml:space="preserve"> очень большая помощь в работе  школьной библиотеке. В </w:t>
      </w:r>
      <w:proofErr w:type="gramStart"/>
      <w:r>
        <w:t>школьную  библиотеку</w:t>
      </w:r>
      <w:proofErr w:type="gramEnd"/>
      <w:r>
        <w:t xml:space="preserve"> поступило20 книг  от детей по акции: «Подари </w:t>
      </w:r>
      <w:r w:rsidR="00F807DC">
        <w:t xml:space="preserve">книгу в школьную библиотеку!» </w:t>
      </w:r>
      <w:r>
        <w:t>Ведется оформление нормативно-правовой базы библиотеки. Постоянно ведутся бесе</w:t>
      </w:r>
      <w:r w:rsidR="00747B22">
        <w:t>ды с родителями о любви к книге,</w:t>
      </w:r>
      <w:r>
        <w:t xml:space="preserve"> о бережном отношении. Учителями </w:t>
      </w:r>
      <w:proofErr w:type="gramStart"/>
      <w:r>
        <w:t>используется  диски</w:t>
      </w:r>
      <w:proofErr w:type="gramEnd"/>
      <w:r>
        <w:t xml:space="preserve"> на уроках:  учитель Устинова Н.М.-английский язык; учитель  </w:t>
      </w:r>
      <w:proofErr w:type="spellStart"/>
      <w:r>
        <w:t>Болотова</w:t>
      </w:r>
      <w:proofErr w:type="spellEnd"/>
      <w:r>
        <w:t xml:space="preserve"> В.В. -география; учитель Ларио</w:t>
      </w:r>
      <w:r w:rsidR="00747B22">
        <w:t xml:space="preserve">нова З.А.-учитель информатики. </w:t>
      </w:r>
      <w:r>
        <w:t xml:space="preserve">Планируется выступления на педсоветах о новых поступлениях </w:t>
      </w:r>
      <w:proofErr w:type="gramStart"/>
      <w:r>
        <w:t>книг,  метод</w:t>
      </w:r>
      <w:proofErr w:type="gramEnd"/>
      <w:r>
        <w:t xml:space="preserve"> литературы, а также о новых поступлениях в школьную библи</w:t>
      </w:r>
      <w:r w:rsidR="00747B22">
        <w:t>отеку</w:t>
      </w:r>
      <w:r>
        <w:t>.</w:t>
      </w:r>
      <w:r w:rsidR="00747B22">
        <w:t xml:space="preserve"> </w:t>
      </w:r>
      <w:r>
        <w:t>На новый учебный год было куплено 36 учебников на 43491 руб</w:t>
      </w:r>
      <w:r w:rsidR="00747B22">
        <w:t xml:space="preserve">лей, заказаны учебники по адаптированной коррекционной программе. </w:t>
      </w:r>
      <w:r>
        <w:t xml:space="preserve">Списывается устаревшая литература, постоянно </w:t>
      </w:r>
      <w:proofErr w:type="gramStart"/>
      <w:r>
        <w:t>формируется  электронный</w:t>
      </w:r>
      <w:proofErr w:type="gramEnd"/>
      <w:r>
        <w:t xml:space="preserve"> каталог.</w:t>
      </w:r>
    </w:p>
    <w:p w:rsidR="001B5CB1" w:rsidRDefault="001B5CB1" w:rsidP="003D2825">
      <w:pPr>
        <w:jc w:val="both"/>
      </w:pPr>
    </w:p>
    <w:p w:rsidR="000E0E5F" w:rsidRDefault="001B5CB1" w:rsidP="001B5CB1">
      <w:pPr>
        <w:jc w:val="center"/>
        <w:rPr>
          <w:b/>
        </w:rPr>
      </w:pPr>
      <w:r>
        <w:rPr>
          <w:b/>
        </w:rPr>
        <w:t>Работа а педагогами</w:t>
      </w:r>
    </w:p>
    <w:p w:rsidR="001B5CB1" w:rsidRPr="001B5CB1" w:rsidRDefault="001B5CB1" w:rsidP="001B5CB1">
      <w:pPr>
        <w:jc w:val="center"/>
        <w:rPr>
          <w:b/>
        </w:rPr>
      </w:pPr>
    </w:p>
    <w:p w:rsidR="000E0E5F" w:rsidRPr="001B5CB1" w:rsidRDefault="000E0E5F" w:rsidP="001B5CB1">
      <w:pPr>
        <w:pStyle w:val="a4"/>
        <w:jc w:val="center"/>
        <w:rPr>
          <w:rFonts w:cstheme="minorHAnsi"/>
          <w:b/>
        </w:rPr>
      </w:pPr>
      <w:r w:rsidRPr="001B5CB1">
        <w:rPr>
          <w:rFonts w:cstheme="minorHAnsi"/>
          <w:b/>
        </w:rPr>
        <w:t>Анализ итогов аттестации педагогов   в сравнении за 3 года</w:t>
      </w:r>
    </w:p>
    <w:p w:rsidR="000E0E5F" w:rsidRDefault="000E0E5F" w:rsidP="000E0E5F">
      <w:pPr>
        <w:pStyle w:val="a4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42"/>
        <w:gridCol w:w="1114"/>
        <w:gridCol w:w="758"/>
        <w:gridCol w:w="862"/>
        <w:gridCol w:w="763"/>
        <w:gridCol w:w="758"/>
        <w:gridCol w:w="862"/>
        <w:gridCol w:w="763"/>
        <w:gridCol w:w="758"/>
        <w:gridCol w:w="862"/>
        <w:gridCol w:w="763"/>
      </w:tblGrid>
      <w:tr w:rsidR="000E0E5F" w:rsidTr="000E0E5F">
        <w:trPr>
          <w:trHeight w:val="360"/>
        </w:trPr>
        <w:tc>
          <w:tcPr>
            <w:tcW w:w="1844" w:type="dxa"/>
            <w:vMerge w:val="restart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Наименование ОУ</w:t>
            </w:r>
          </w:p>
        </w:tc>
        <w:tc>
          <w:tcPr>
            <w:tcW w:w="1114" w:type="dxa"/>
            <w:vMerge w:val="restart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Кол-во педагогов</w:t>
            </w:r>
          </w:p>
        </w:tc>
        <w:tc>
          <w:tcPr>
            <w:tcW w:w="7071" w:type="dxa"/>
            <w:gridSpan w:val="9"/>
          </w:tcPr>
          <w:p w:rsidR="000E0E5F" w:rsidRDefault="000E0E5F" w:rsidP="000E0E5F">
            <w:pPr>
              <w:pStyle w:val="a4"/>
              <w:ind w:left="0"/>
              <w:jc w:val="center"/>
              <w:rPr>
                <w:rFonts w:cstheme="minorHAnsi"/>
              </w:rPr>
            </w:pPr>
            <w:r w:rsidRPr="002A62BB">
              <w:rPr>
                <w:rFonts w:cstheme="minorHAnsi"/>
              </w:rPr>
              <w:t>Аттестовано педагогов</w:t>
            </w:r>
            <w:r>
              <w:rPr>
                <w:rFonts w:cstheme="minorHAnsi"/>
              </w:rPr>
              <w:t xml:space="preserve"> </w:t>
            </w:r>
          </w:p>
          <w:p w:rsidR="000E0E5F" w:rsidRPr="002A62BB" w:rsidRDefault="000E0E5F" w:rsidP="000E0E5F">
            <w:pPr>
              <w:pStyle w:val="a4"/>
              <w:ind w:left="0"/>
              <w:jc w:val="center"/>
              <w:rPr>
                <w:rFonts w:cstheme="minorHAnsi"/>
              </w:rPr>
            </w:pPr>
            <w:r w:rsidRPr="002A62BB">
              <w:rPr>
                <w:rFonts w:cstheme="minorHAnsi"/>
              </w:rPr>
              <w:t>(</w:t>
            </w:r>
            <w:proofErr w:type="gramStart"/>
            <w:r w:rsidRPr="002A62BB">
              <w:rPr>
                <w:rFonts w:cstheme="minorHAnsi"/>
              </w:rPr>
              <w:t>количество</w:t>
            </w:r>
            <w:proofErr w:type="gramEnd"/>
            <w:r>
              <w:rPr>
                <w:rFonts w:cstheme="minorHAnsi"/>
              </w:rPr>
              <w:t xml:space="preserve"> и % от общего количества, например, 3/5%</w:t>
            </w:r>
            <w:r w:rsidRPr="002A62BB">
              <w:rPr>
                <w:rFonts w:cstheme="minorHAnsi"/>
              </w:rPr>
              <w:t>)</w:t>
            </w:r>
          </w:p>
        </w:tc>
      </w:tr>
      <w:tr w:rsidR="000E0E5F" w:rsidTr="000E0E5F">
        <w:trPr>
          <w:trHeight w:val="225"/>
        </w:trPr>
        <w:tc>
          <w:tcPr>
            <w:tcW w:w="1844" w:type="dxa"/>
            <w:vMerge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1114" w:type="dxa"/>
            <w:vMerge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2357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2013-2014</w:t>
            </w:r>
          </w:p>
        </w:tc>
        <w:tc>
          <w:tcPr>
            <w:tcW w:w="2357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2014-2015</w:t>
            </w:r>
          </w:p>
        </w:tc>
        <w:tc>
          <w:tcPr>
            <w:tcW w:w="2357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2015-2016</w:t>
            </w:r>
          </w:p>
        </w:tc>
      </w:tr>
      <w:tr w:rsidR="000E0E5F" w:rsidTr="000E0E5F">
        <w:tc>
          <w:tcPr>
            <w:tcW w:w="1844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1114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</w:tr>
      <w:tr w:rsidR="000E0E5F" w:rsidTr="000E0E5F">
        <w:tc>
          <w:tcPr>
            <w:tcW w:w="1844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Ивановская СОШ</w:t>
            </w:r>
          </w:p>
        </w:tc>
        <w:tc>
          <w:tcPr>
            <w:tcW w:w="1114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1/8%</w:t>
            </w: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1/8%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1/8%</w:t>
            </w:r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3/24%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765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86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2/16%</w:t>
            </w:r>
          </w:p>
        </w:tc>
        <w:tc>
          <w:tcPr>
            <w:tcW w:w="73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</w:tr>
    </w:tbl>
    <w:p w:rsidR="000E0E5F" w:rsidRDefault="000E0E5F" w:rsidP="000E0E5F">
      <w:pPr>
        <w:jc w:val="center"/>
        <w:rPr>
          <w:rFonts w:cstheme="minorHAnsi"/>
          <w:sz w:val="28"/>
          <w:szCs w:val="28"/>
        </w:rPr>
      </w:pPr>
    </w:p>
    <w:p w:rsidR="00747B22" w:rsidRDefault="00747B22" w:rsidP="000E0E5F">
      <w:pPr>
        <w:jc w:val="center"/>
        <w:rPr>
          <w:rFonts w:cstheme="minorHAnsi"/>
          <w:b/>
        </w:rPr>
      </w:pPr>
    </w:p>
    <w:p w:rsidR="00747B22" w:rsidRDefault="00747B22" w:rsidP="000E0E5F">
      <w:pPr>
        <w:jc w:val="center"/>
        <w:rPr>
          <w:rFonts w:cstheme="minorHAnsi"/>
          <w:b/>
        </w:rPr>
      </w:pPr>
    </w:p>
    <w:p w:rsidR="00747B22" w:rsidRDefault="00747B22" w:rsidP="000E0E5F">
      <w:pPr>
        <w:jc w:val="center"/>
        <w:rPr>
          <w:rFonts w:cstheme="minorHAnsi"/>
          <w:b/>
        </w:rPr>
      </w:pPr>
    </w:p>
    <w:p w:rsidR="000E0E5F" w:rsidRDefault="000E0E5F" w:rsidP="000E0E5F">
      <w:pPr>
        <w:jc w:val="center"/>
        <w:rPr>
          <w:rFonts w:cstheme="minorHAnsi"/>
          <w:b/>
        </w:rPr>
      </w:pPr>
      <w:r w:rsidRPr="001B5CB1">
        <w:rPr>
          <w:rFonts w:cstheme="minorHAnsi"/>
          <w:b/>
        </w:rPr>
        <w:t xml:space="preserve">Анализ итогов аттестации воспитателей </w:t>
      </w:r>
      <w:proofErr w:type="gramStart"/>
      <w:r w:rsidRPr="001B5CB1">
        <w:rPr>
          <w:rFonts w:cstheme="minorHAnsi"/>
          <w:b/>
        </w:rPr>
        <w:t>ДОУ  в</w:t>
      </w:r>
      <w:proofErr w:type="gramEnd"/>
      <w:r w:rsidRPr="001B5CB1">
        <w:rPr>
          <w:rFonts w:cstheme="minorHAnsi"/>
          <w:b/>
        </w:rPr>
        <w:t xml:space="preserve"> сравнении за 3 года</w:t>
      </w:r>
    </w:p>
    <w:p w:rsidR="001B5CB1" w:rsidRPr="001B5CB1" w:rsidRDefault="001B5CB1" w:rsidP="000E0E5F">
      <w:pPr>
        <w:jc w:val="center"/>
        <w:rPr>
          <w:rFonts w:cstheme="minorHAnsi"/>
          <w:b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88"/>
        <w:gridCol w:w="853"/>
        <w:gridCol w:w="706"/>
        <w:gridCol w:w="801"/>
        <w:gridCol w:w="711"/>
        <w:gridCol w:w="706"/>
        <w:gridCol w:w="801"/>
        <w:gridCol w:w="711"/>
        <w:gridCol w:w="706"/>
        <w:gridCol w:w="801"/>
        <w:gridCol w:w="711"/>
      </w:tblGrid>
      <w:tr w:rsidR="000E0E5F" w:rsidTr="001B5CB1">
        <w:trPr>
          <w:trHeight w:val="360"/>
        </w:trPr>
        <w:tc>
          <w:tcPr>
            <w:tcW w:w="1588" w:type="dxa"/>
            <w:vMerge w:val="restart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Наименование ОУ</w:t>
            </w:r>
          </w:p>
        </w:tc>
        <w:tc>
          <w:tcPr>
            <w:tcW w:w="853" w:type="dxa"/>
            <w:vMerge w:val="restart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Кол-во педагогов</w:t>
            </w:r>
          </w:p>
        </w:tc>
        <w:tc>
          <w:tcPr>
            <w:tcW w:w="6654" w:type="dxa"/>
            <w:gridSpan w:val="9"/>
          </w:tcPr>
          <w:p w:rsidR="000E0E5F" w:rsidRDefault="000E0E5F" w:rsidP="000E0E5F">
            <w:pPr>
              <w:pStyle w:val="a4"/>
              <w:ind w:left="0"/>
              <w:jc w:val="center"/>
              <w:rPr>
                <w:rFonts w:cstheme="minorHAnsi"/>
              </w:rPr>
            </w:pPr>
            <w:r w:rsidRPr="002A62BB">
              <w:rPr>
                <w:rFonts w:cstheme="minorHAnsi"/>
              </w:rPr>
              <w:t>Аттестовано педагогов</w:t>
            </w:r>
            <w:r>
              <w:rPr>
                <w:rFonts w:cstheme="minorHAnsi"/>
              </w:rPr>
              <w:t xml:space="preserve"> </w:t>
            </w:r>
          </w:p>
          <w:p w:rsidR="000E0E5F" w:rsidRPr="002A62BB" w:rsidRDefault="000E0E5F" w:rsidP="000E0E5F">
            <w:pPr>
              <w:pStyle w:val="a4"/>
              <w:ind w:left="0"/>
              <w:jc w:val="center"/>
              <w:rPr>
                <w:rFonts w:cstheme="minorHAnsi"/>
              </w:rPr>
            </w:pPr>
            <w:r w:rsidRPr="002A62BB">
              <w:rPr>
                <w:rFonts w:cstheme="minorHAnsi"/>
              </w:rPr>
              <w:t>(</w:t>
            </w:r>
            <w:proofErr w:type="gramStart"/>
            <w:r w:rsidRPr="002A62BB">
              <w:rPr>
                <w:rFonts w:cstheme="minorHAnsi"/>
              </w:rPr>
              <w:t>количество</w:t>
            </w:r>
            <w:proofErr w:type="gramEnd"/>
            <w:r>
              <w:rPr>
                <w:rFonts w:cstheme="minorHAnsi"/>
              </w:rPr>
              <w:t xml:space="preserve"> и % от общего количества, например, 3/5%</w:t>
            </w:r>
            <w:r w:rsidRPr="002A62BB">
              <w:rPr>
                <w:rFonts w:cstheme="minorHAnsi"/>
              </w:rPr>
              <w:t>)</w:t>
            </w:r>
          </w:p>
        </w:tc>
      </w:tr>
      <w:tr w:rsidR="000E0E5F" w:rsidTr="001B5CB1">
        <w:trPr>
          <w:trHeight w:val="225"/>
        </w:trPr>
        <w:tc>
          <w:tcPr>
            <w:tcW w:w="1588" w:type="dxa"/>
            <w:vMerge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853" w:type="dxa"/>
            <w:vMerge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2218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2013-2014</w:t>
            </w:r>
          </w:p>
        </w:tc>
        <w:tc>
          <w:tcPr>
            <w:tcW w:w="2218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2014-2015</w:t>
            </w:r>
          </w:p>
        </w:tc>
        <w:tc>
          <w:tcPr>
            <w:tcW w:w="2218" w:type="dxa"/>
            <w:gridSpan w:val="3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2015-2016</w:t>
            </w:r>
          </w:p>
        </w:tc>
      </w:tr>
      <w:tr w:rsidR="000E0E5F" w:rsidTr="001B5CB1">
        <w:tc>
          <w:tcPr>
            <w:tcW w:w="1588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853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Высш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 w:rsidRPr="002A62BB">
              <w:rPr>
                <w:rFonts w:cstheme="minorHAnsi"/>
              </w:rPr>
              <w:t>Первая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proofErr w:type="spellStart"/>
            <w:r w:rsidRPr="002A62BB">
              <w:rPr>
                <w:rFonts w:cstheme="minorHAnsi"/>
              </w:rPr>
              <w:t>Соотв</w:t>
            </w:r>
            <w:proofErr w:type="spellEnd"/>
          </w:p>
        </w:tc>
      </w:tr>
      <w:tr w:rsidR="000E0E5F" w:rsidTr="001B5CB1">
        <w:tc>
          <w:tcPr>
            <w:tcW w:w="1588" w:type="dxa"/>
          </w:tcPr>
          <w:p w:rsidR="000E0E5F" w:rsidRDefault="001B5CB1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Ивановский</w:t>
            </w:r>
          </w:p>
          <w:p w:rsidR="000E0E5F" w:rsidRPr="002A62BB" w:rsidRDefault="001B5CB1" w:rsidP="000E0E5F">
            <w:pPr>
              <w:pStyle w:val="a4"/>
              <w:ind w:left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д</w:t>
            </w:r>
            <w:r w:rsidR="000E0E5F">
              <w:rPr>
                <w:rFonts w:cstheme="minorHAnsi"/>
              </w:rPr>
              <w:t>етский</w:t>
            </w:r>
            <w:proofErr w:type="gramEnd"/>
            <w:r w:rsidR="000E0E5F">
              <w:rPr>
                <w:rFonts w:cstheme="minorHAnsi"/>
              </w:rPr>
              <w:t xml:space="preserve"> сад «Березка»</w:t>
            </w:r>
          </w:p>
        </w:tc>
        <w:tc>
          <w:tcPr>
            <w:tcW w:w="853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1/50%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06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0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711" w:type="dxa"/>
          </w:tcPr>
          <w:p w:rsidR="000E0E5F" w:rsidRPr="002A62BB" w:rsidRDefault="000E0E5F" w:rsidP="000E0E5F">
            <w:pPr>
              <w:pStyle w:val="a4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EE6DD2" w:rsidRDefault="00EE6DD2" w:rsidP="003D2825">
      <w:pPr>
        <w:jc w:val="both"/>
      </w:pPr>
    </w:p>
    <w:p w:rsidR="000E0E5F" w:rsidRDefault="000E0E5F" w:rsidP="001B5CB1">
      <w:pPr>
        <w:ind w:left="360"/>
        <w:jc w:val="center"/>
        <w:rPr>
          <w:b/>
        </w:rPr>
      </w:pPr>
      <w:r w:rsidRPr="001B5CB1">
        <w:rPr>
          <w:b/>
        </w:rPr>
        <w:t xml:space="preserve">Анализ повышения квалификации педагогических кадров (курсы, семинары) в рамках </w:t>
      </w:r>
      <w:proofErr w:type="spellStart"/>
      <w:r w:rsidRPr="001B5CB1">
        <w:rPr>
          <w:b/>
        </w:rPr>
        <w:t>госзадания</w:t>
      </w:r>
      <w:proofErr w:type="spellEnd"/>
      <w:r w:rsidRPr="001B5CB1">
        <w:rPr>
          <w:b/>
        </w:rPr>
        <w:t xml:space="preserve"> и ДПУ за 2015-2016 учебный год</w:t>
      </w:r>
    </w:p>
    <w:tbl>
      <w:tblPr>
        <w:tblStyle w:val="a3"/>
        <w:tblpPr w:leftFromText="180" w:rightFromText="180" w:vertAnchor="text" w:horzAnchor="margin" w:tblpXSpec="center" w:tblpY="1336"/>
        <w:tblW w:w="10006" w:type="dxa"/>
        <w:tblLayout w:type="fixed"/>
        <w:tblLook w:val="04A0" w:firstRow="1" w:lastRow="0" w:firstColumn="1" w:lastColumn="0" w:noHBand="0" w:noVBand="1"/>
      </w:tblPr>
      <w:tblGrid>
        <w:gridCol w:w="1247"/>
        <w:gridCol w:w="1399"/>
        <w:gridCol w:w="1294"/>
        <w:gridCol w:w="1276"/>
        <w:gridCol w:w="1275"/>
        <w:gridCol w:w="1276"/>
        <w:gridCol w:w="1134"/>
        <w:gridCol w:w="1105"/>
      </w:tblGrid>
      <w:tr w:rsidR="00CF18A0" w:rsidRPr="001B5CB1" w:rsidTr="00F807DC">
        <w:tc>
          <w:tcPr>
            <w:tcW w:w="1247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Наименование ОУ</w:t>
            </w:r>
          </w:p>
        </w:tc>
        <w:tc>
          <w:tcPr>
            <w:tcW w:w="1399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Прошли курсовую подготовку с 01.09 по 06.2016</w:t>
            </w:r>
          </w:p>
        </w:tc>
        <w:tc>
          <w:tcPr>
            <w:tcW w:w="1294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 xml:space="preserve">Из них по </w:t>
            </w:r>
            <w:proofErr w:type="spellStart"/>
            <w:r w:rsidRPr="001B5CB1">
              <w:t>госзаданию</w:t>
            </w:r>
            <w:proofErr w:type="spellEnd"/>
          </w:p>
        </w:tc>
        <w:tc>
          <w:tcPr>
            <w:tcW w:w="1276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Из них на базе ТОГИРРО</w:t>
            </w:r>
          </w:p>
        </w:tc>
        <w:tc>
          <w:tcPr>
            <w:tcW w:w="1275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 xml:space="preserve">Из них на базе </w:t>
            </w:r>
            <w:proofErr w:type="spellStart"/>
            <w:r w:rsidRPr="001B5CB1">
              <w:t>СибИнДО</w:t>
            </w:r>
            <w:proofErr w:type="spellEnd"/>
          </w:p>
        </w:tc>
        <w:tc>
          <w:tcPr>
            <w:tcW w:w="1276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 xml:space="preserve">Из них на базе </w:t>
            </w:r>
            <w:proofErr w:type="spellStart"/>
            <w:r w:rsidRPr="001B5CB1">
              <w:t>Тюм</w:t>
            </w:r>
            <w:proofErr w:type="spellEnd"/>
            <w:proofErr w:type="gramStart"/>
            <w:r w:rsidRPr="001B5CB1">
              <w:t xml:space="preserve">. </w:t>
            </w:r>
            <w:proofErr w:type="spellStart"/>
            <w:r w:rsidRPr="001B5CB1">
              <w:t>педколледжа</w:t>
            </w:r>
            <w:proofErr w:type="spellEnd"/>
            <w:proofErr w:type="gramEnd"/>
          </w:p>
        </w:tc>
        <w:tc>
          <w:tcPr>
            <w:tcW w:w="1134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Прошли семинарскую подготовку с 01.09 по 06.2016</w:t>
            </w:r>
          </w:p>
        </w:tc>
        <w:tc>
          <w:tcPr>
            <w:tcW w:w="1105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 xml:space="preserve">Из них по </w:t>
            </w:r>
            <w:proofErr w:type="spellStart"/>
            <w:r w:rsidRPr="001B5CB1">
              <w:t>госзаданию</w:t>
            </w:r>
            <w:proofErr w:type="spellEnd"/>
          </w:p>
        </w:tc>
      </w:tr>
      <w:tr w:rsidR="00CF18A0" w:rsidRPr="001B5CB1" w:rsidTr="00F807DC">
        <w:trPr>
          <w:trHeight w:val="613"/>
        </w:trPr>
        <w:tc>
          <w:tcPr>
            <w:tcW w:w="1247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Ивановская СОШ</w:t>
            </w:r>
          </w:p>
        </w:tc>
        <w:tc>
          <w:tcPr>
            <w:tcW w:w="1399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10</w:t>
            </w:r>
          </w:p>
        </w:tc>
        <w:tc>
          <w:tcPr>
            <w:tcW w:w="1294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5</w:t>
            </w:r>
          </w:p>
        </w:tc>
        <w:tc>
          <w:tcPr>
            <w:tcW w:w="1276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10</w:t>
            </w:r>
          </w:p>
        </w:tc>
        <w:tc>
          <w:tcPr>
            <w:tcW w:w="1275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-</w:t>
            </w:r>
          </w:p>
        </w:tc>
        <w:tc>
          <w:tcPr>
            <w:tcW w:w="1276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-</w:t>
            </w:r>
          </w:p>
        </w:tc>
        <w:tc>
          <w:tcPr>
            <w:tcW w:w="1134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18</w:t>
            </w:r>
          </w:p>
        </w:tc>
        <w:tc>
          <w:tcPr>
            <w:tcW w:w="1105" w:type="dxa"/>
          </w:tcPr>
          <w:p w:rsidR="00CF18A0" w:rsidRPr="001B5CB1" w:rsidRDefault="00CF18A0" w:rsidP="00F807DC">
            <w:pPr>
              <w:pStyle w:val="a4"/>
              <w:ind w:left="0"/>
              <w:jc w:val="center"/>
            </w:pPr>
            <w:r w:rsidRPr="001B5CB1">
              <w:t>2</w:t>
            </w:r>
          </w:p>
        </w:tc>
      </w:tr>
    </w:tbl>
    <w:p w:rsidR="00CF18A0" w:rsidRDefault="00CF18A0" w:rsidP="00EE6DD2">
      <w:pPr>
        <w:rPr>
          <w:b/>
        </w:rPr>
      </w:pPr>
    </w:p>
    <w:p w:rsidR="00CF18A0" w:rsidRDefault="00CF18A0" w:rsidP="001B5CB1">
      <w:pPr>
        <w:ind w:left="360"/>
        <w:jc w:val="center"/>
        <w:rPr>
          <w:b/>
        </w:rPr>
      </w:pPr>
    </w:p>
    <w:p w:rsidR="00EE6DD2" w:rsidRDefault="00EE6DD2" w:rsidP="001B5CB1">
      <w:pPr>
        <w:ind w:left="360"/>
        <w:jc w:val="center"/>
        <w:rPr>
          <w:b/>
        </w:rPr>
      </w:pPr>
    </w:p>
    <w:p w:rsidR="00EE6DD2" w:rsidRDefault="00EE6DD2" w:rsidP="001B5CB1">
      <w:pPr>
        <w:ind w:left="360"/>
        <w:jc w:val="center"/>
        <w:rPr>
          <w:b/>
        </w:rPr>
      </w:pPr>
    </w:p>
    <w:p w:rsidR="00EE6DD2" w:rsidRDefault="00EE6DD2" w:rsidP="00EE6DD2">
      <w:pPr>
        <w:jc w:val="center"/>
        <w:rPr>
          <w:b/>
        </w:rPr>
      </w:pPr>
    </w:p>
    <w:p w:rsidR="000E0E5F" w:rsidRDefault="00EE6DD2" w:rsidP="00EE6DD2">
      <w:pPr>
        <w:jc w:val="center"/>
        <w:rPr>
          <w:b/>
        </w:rPr>
      </w:pPr>
      <w:r>
        <w:rPr>
          <w:b/>
        </w:rPr>
        <w:t>Анализ методической работы</w:t>
      </w:r>
    </w:p>
    <w:p w:rsidR="00EE6DD2" w:rsidRPr="00EE6DD2" w:rsidRDefault="00EE6DD2" w:rsidP="00EE6DD2">
      <w:pPr>
        <w:jc w:val="center"/>
        <w:rPr>
          <w:b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3544"/>
        <w:gridCol w:w="1559"/>
        <w:gridCol w:w="1559"/>
      </w:tblGrid>
      <w:tr w:rsidR="000E0E5F" w:rsidTr="000E0E5F">
        <w:tc>
          <w:tcPr>
            <w:tcW w:w="1271" w:type="dxa"/>
          </w:tcPr>
          <w:p w:rsidR="000E0E5F" w:rsidRPr="002C4842" w:rsidRDefault="000E0E5F" w:rsidP="000E0E5F">
            <w:pPr>
              <w:jc w:val="center"/>
            </w:pPr>
          </w:p>
          <w:p w:rsidR="000E0E5F" w:rsidRPr="002C4842" w:rsidRDefault="000E0E5F" w:rsidP="000E0E5F">
            <w:proofErr w:type="spellStart"/>
            <w:r w:rsidRPr="002C4842">
              <w:t>Категори</w:t>
            </w:r>
            <w:proofErr w:type="spellEnd"/>
            <w:r w:rsidRPr="002C4842">
              <w:t xml:space="preserve"> я педагогов</w:t>
            </w:r>
          </w:p>
          <w:p w:rsidR="000E0E5F" w:rsidRPr="002C4842" w:rsidRDefault="000E0E5F" w:rsidP="000E0E5F"/>
        </w:tc>
        <w:tc>
          <w:tcPr>
            <w:tcW w:w="851" w:type="dxa"/>
          </w:tcPr>
          <w:p w:rsidR="000E0E5F" w:rsidRPr="002C4842" w:rsidRDefault="000E0E5F" w:rsidP="000E0E5F"/>
          <w:p w:rsidR="000E0E5F" w:rsidRPr="002C4842" w:rsidRDefault="000E0E5F" w:rsidP="000E0E5F">
            <w:r w:rsidRPr="002C4842">
              <w:t xml:space="preserve">Охват </w:t>
            </w:r>
          </w:p>
          <w:p w:rsidR="000E0E5F" w:rsidRPr="002C4842" w:rsidRDefault="000E0E5F" w:rsidP="000E0E5F"/>
        </w:tc>
        <w:tc>
          <w:tcPr>
            <w:tcW w:w="850" w:type="dxa"/>
          </w:tcPr>
          <w:p w:rsidR="000E0E5F" w:rsidRPr="002C4842" w:rsidRDefault="000E0E5F" w:rsidP="000E0E5F">
            <w:r w:rsidRPr="002C4842">
              <w:t>Содержание работы</w:t>
            </w:r>
          </w:p>
          <w:p w:rsidR="000E0E5F" w:rsidRPr="002C4842" w:rsidRDefault="000E0E5F" w:rsidP="000E0E5F"/>
        </w:tc>
        <w:tc>
          <w:tcPr>
            <w:tcW w:w="3544" w:type="dxa"/>
          </w:tcPr>
          <w:p w:rsidR="000E0E5F" w:rsidRPr="002C4842" w:rsidRDefault="000E0E5F" w:rsidP="000E0E5F">
            <w:r w:rsidRPr="002C4842">
              <w:t>Тема</w:t>
            </w:r>
          </w:p>
          <w:p w:rsidR="000E0E5F" w:rsidRPr="002C4842" w:rsidRDefault="000E0E5F" w:rsidP="000E0E5F"/>
        </w:tc>
        <w:tc>
          <w:tcPr>
            <w:tcW w:w="1559" w:type="dxa"/>
          </w:tcPr>
          <w:p w:rsidR="000E0E5F" w:rsidRPr="002C4842" w:rsidRDefault="000E0E5F" w:rsidP="000E0E5F">
            <w:r w:rsidRPr="002C4842">
              <w:t>Дата проведения</w:t>
            </w:r>
          </w:p>
          <w:p w:rsidR="000E0E5F" w:rsidRPr="002C4842" w:rsidRDefault="000E0E5F" w:rsidP="000E0E5F"/>
        </w:tc>
        <w:tc>
          <w:tcPr>
            <w:tcW w:w="1559" w:type="dxa"/>
          </w:tcPr>
          <w:p w:rsidR="000E0E5F" w:rsidRPr="002C4842" w:rsidRDefault="000E0E5F" w:rsidP="000E0E5F">
            <w:r w:rsidRPr="002C4842">
              <w:t>Результат, контроль исполнения решения</w:t>
            </w:r>
          </w:p>
          <w:p w:rsidR="000E0E5F" w:rsidRPr="002C4842" w:rsidRDefault="000E0E5F" w:rsidP="000E0E5F"/>
        </w:tc>
      </w:tr>
      <w:tr w:rsidR="000E0E5F" w:rsidTr="000E0E5F">
        <w:tc>
          <w:tcPr>
            <w:tcW w:w="1271" w:type="dxa"/>
          </w:tcPr>
          <w:p w:rsidR="000E0E5F" w:rsidRPr="002C4842" w:rsidRDefault="000E0E5F" w:rsidP="000E0E5F">
            <w:r w:rsidRPr="002C4842">
              <w:t>Учителя гуманитарного цикла</w:t>
            </w:r>
          </w:p>
        </w:tc>
        <w:tc>
          <w:tcPr>
            <w:tcW w:w="851" w:type="dxa"/>
          </w:tcPr>
          <w:p w:rsidR="000E0E5F" w:rsidRPr="002C4842" w:rsidRDefault="000E0E5F" w:rsidP="000E0E5F">
            <w:r w:rsidRPr="002C4842">
              <w:t>4</w:t>
            </w:r>
          </w:p>
        </w:tc>
        <w:tc>
          <w:tcPr>
            <w:tcW w:w="850" w:type="dxa"/>
          </w:tcPr>
          <w:p w:rsidR="000E0E5F" w:rsidRPr="002C4842" w:rsidRDefault="000E0E5F" w:rsidP="000E0E5F">
            <w:r w:rsidRPr="002C4842">
              <w:t>МО</w:t>
            </w:r>
          </w:p>
        </w:tc>
        <w:tc>
          <w:tcPr>
            <w:tcW w:w="3544" w:type="dxa"/>
          </w:tcPr>
          <w:p w:rsidR="000E0E5F" w:rsidRPr="002C4842" w:rsidRDefault="000E0E5F" w:rsidP="000E0E5F">
            <w:r>
              <w:t>1.П</w:t>
            </w:r>
            <w:r w:rsidRPr="002C4842">
              <w:t>одготовка учащихся 5-11 классов к школьным и районным этапам олимпиады по предметам.</w:t>
            </w:r>
          </w:p>
          <w:p w:rsidR="000E0E5F" w:rsidRPr="002C4842" w:rsidRDefault="000E0E5F" w:rsidP="000E0E5F">
            <w:r>
              <w:t>2.П</w:t>
            </w:r>
            <w:r w:rsidRPr="002C4842">
              <w:t xml:space="preserve">одготовка учащихся 5-11 </w:t>
            </w:r>
            <w:proofErr w:type="gramStart"/>
            <w:r w:rsidRPr="002C4842">
              <w:t>классов  к</w:t>
            </w:r>
            <w:proofErr w:type="gramEnd"/>
            <w:r w:rsidRPr="002C4842">
              <w:t xml:space="preserve"> международной олимпиаде « Русский медвежонок»</w:t>
            </w:r>
          </w:p>
          <w:p w:rsidR="000E0E5F" w:rsidRPr="002C4842" w:rsidRDefault="000E0E5F" w:rsidP="000E0E5F">
            <w:r w:rsidRPr="002C4842">
              <w:t>3</w:t>
            </w:r>
            <w:r>
              <w:t xml:space="preserve">. </w:t>
            </w:r>
            <w:r w:rsidRPr="002C4842">
              <w:t>Результаты ВШТ по русскому и обществознанию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23.10.2015г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1. Усовершенствовать работу с одаренными детьми.</w:t>
            </w:r>
          </w:p>
          <w:p w:rsidR="000E0E5F" w:rsidRPr="002C4842" w:rsidRDefault="000E0E5F" w:rsidP="000E0E5F">
            <w:r w:rsidRPr="002C4842">
              <w:t xml:space="preserve"> 2. Продолжить </w:t>
            </w:r>
            <w:proofErr w:type="spellStart"/>
            <w:r w:rsidRPr="002C4842">
              <w:t>взаимопосещение</w:t>
            </w:r>
            <w:proofErr w:type="spellEnd"/>
            <w:r w:rsidRPr="002C4842">
              <w:t xml:space="preserve"> уроков с целью обогащения опыта по работе с обучающимися. </w:t>
            </w:r>
          </w:p>
          <w:p w:rsidR="000E0E5F" w:rsidRPr="002C4842" w:rsidRDefault="000E0E5F" w:rsidP="000E0E5F">
            <w:r w:rsidRPr="002C4842">
              <w:t xml:space="preserve">3. Составить индивидуальную программу </w:t>
            </w:r>
            <w:r w:rsidRPr="002C4842">
              <w:lastRenderedPageBreak/>
              <w:t>на каждого слабоуспевающего обучающегося.</w:t>
            </w:r>
          </w:p>
          <w:p w:rsidR="000E0E5F" w:rsidRPr="002C4842" w:rsidRDefault="000E0E5F" w:rsidP="000E0E5F">
            <w:r w:rsidRPr="002C4842">
              <w:t>Протокол №2 от 23.10.2015</w:t>
            </w:r>
          </w:p>
        </w:tc>
      </w:tr>
      <w:tr w:rsidR="000E0E5F" w:rsidTr="000E0E5F">
        <w:tc>
          <w:tcPr>
            <w:tcW w:w="1271" w:type="dxa"/>
          </w:tcPr>
          <w:p w:rsidR="000E0E5F" w:rsidRPr="002C4842" w:rsidRDefault="000E0E5F" w:rsidP="000E0E5F">
            <w:r w:rsidRPr="002C4842">
              <w:lastRenderedPageBreak/>
              <w:t>Учителя гуманитарного цикла</w:t>
            </w:r>
          </w:p>
        </w:tc>
        <w:tc>
          <w:tcPr>
            <w:tcW w:w="851" w:type="dxa"/>
          </w:tcPr>
          <w:p w:rsidR="000E0E5F" w:rsidRPr="002C4842" w:rsidRDefault="000E0E5F" w:rsidP="000E0E5F">
            <w:r w:rsidRPr="002C4842">
              <w:t>4</w:t>
            </w:r>
          </w:p>
        </w:tc>
        <w:tc>
          <w:tcPr>
            <w:tcW w:w="850" w:type="dxa"/>
          </w:tcPr>
          <w:p w:rsidR="000E0E5F" w:rsidRPr="002C4842" w:rsidRDefault="000E0E5F" w:rsidP="000E0E5F">
            <w:r w:rsidRPr="002C4842">
              <w:t>МО</w:t>
            </w:r>
          </w:p>
        </w:tc>
        <w:tc>
          <w:tcPr>
            <w:tcW w:w="3544" w:type="dxa"/>
          </w:tcPr>
          <w:p w:rsidR="000E0E5F" w:rsidRPr="002C4842" w:rsidRDefault="000E0E5F" w:rsidP="000E0E5F">
            <w:r w:rsidRPr="002C4842">
              <w:t>1.Разработка и утверждение плана мероприятий предметной недели литературы и МХК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30.11.2015г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Утвердить план мероприятий проведения недели литературы и МХК</w:t>
            </w:r>
          </w:p>
        </w:tc>
      </w:tr>
      <w:tr w:rsidR="000E0E5F" w:rsidTr="000E0E5F">
        <w:tc>
          <w:tcPr>
            <w:tcW w:w="1271" w:type="dxa"/>
          </w:tcPr>
          <w:p w:rsidR="000E0E5F" w:rsidRPr="002C4842" w:rsidRDefault="000E0E5F" w:rsidP="000E0E5F">
            <w:r w:rsidRPr="002C4842">
              <w:t>Учителя начальных классов и воспитателей детского сада</w:t>
            </w:r>
          </w:p>
        </w:tc>
        <w:tc>
          <w:tcPr>
            <w:tcW w:w="851" w:type="dxa"/>
          </w:tcPr>
          <w:p w:rsidR="000E0E5F" w:rsidRPr="002C4842" w:rsidRDefault="000E0E5F" w:rsidP="000E0E5F">
            <w:r w:rsidRPr="002C4842">
              <w:t>6</w:t>
            </w:r>
          </w:p>
        </w:tc>
        <w:tc>
          <w:tcPr>
            <w:tcW w:w="850" w:type="dxa"/>
          </w:tcPr>
          <w:p w:rsidR="000E0E5F" w:rsidRPr="002C4842" w:rsidRDefault="000E0E5F" w:rsidP="000E0E5F">
            <w:r w:rsidRPr="002C4842">
              <w:t>МО</w:t>
            </w:r>
          </w:p>
        </w:tc>
        <w:tc>
          <w:tcPr>
            <w:tcW w:w="3544" w:type="dxa"/>
          </w:tcPr>
          <w:p w:rsidR="000E0E5F" w:rsidRPr="002C4842" w:rsidRDefault="000E0E5F" w:rsidP="000E0E5F">
            <w:r w:rsidRPr="002C4842">
              <w:t xml:space="preserve">1.Проблемы преемственности и </w:t>
            </w:r>
            <w:proofErr w:type="gramStart"/>
            <w:r w:rsidRPr="002C4842">
              <w:t>перспективности ,</w:t>
            </w:r>
            <w:proofErr w:type="gramEnd"/>
            <w:r w:rsidRPr="002C4842">
              <w:t xml:space="preserve"> в обучении начального звена  и среднего.</w:t>
            </w:r>
          </w:p>
          <w:p w:rsidR="000E0E5F" w:rsidRPr="002C4842" w:rsidRDefault="000E0E5F" w:rsidP="000E0E5F">
            <w:r w:rsidRPr="002C4842">
              <w:t>2.Особенности адаптации первоклассников к условиям школы.</w:t>
            </w:r>
          </w:p>
          <w:p w:rsidR="000E0E5F" w:rsidRPr="002C4842" w:rsidRDefault="000E0E5F" w:rsidP="000E0E5F">
            <w:r w:rsidRPr="002C4842">
              <w:t>3.образовательный процесс: роль урочной и неурочной деятельности в формировании УУД обучающихся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20.11.2015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1.посещение уроков и занятий коллег, с целью изучения проблем преемственности обучения детей.</w:t>
            </w:r>
          </w:p>
          <w:p w:rsidR="000E0E5F" w:rsidRPr="002C4842" w:rsidRDefault="000E0E5F" w:rsidP="000E0E5F">
            <w:r w:rsidRPr="002C4842">
              <w:t>2.создание условий для лучшей адаптации первоклассников</w:t>
            </w:r>
          </w:p>
          <w:p w:rsidR="000E0E5F" w:rsidRPr="002C4842" w:rsidRDefault="000E0E5F" w:rsidP="000E0E5F">
            <w:r w:rsidRPr="002C4842">
              <w:t>3.изучение и применение педагогических технологий в урочной и внеурочной деятельности для формирования УУД обучающихся.</w:t>
            </w:r>
          </w:p>
          <w:p w:rsidR="000E0E5F" w:rsidRPr="002C4842" w:rsidRDefault="000E0E5F" w:rsidP="000E0E5F">
            <w:pPr>
              <w:spacing w:after="200" w:line="276" w:lineRule="auto"/>
              <w:rPr>
                <w:bCs/>
              </w:rPr>
            </w:pPr>
            <w:r w:rsidRPr="002C4842">
              <w:t>4.</w:t>
            </w:r>
            <w:r w:rsidRPr="002C4842">
              <w:rPr>
                <w:bCs/>
              </w:rPr>
              <w:t xml:space="preserve"> Провести 2 этап диагностики по </w:t>
            </w:r>
            <w:r w:rsidRPr="002C4842">
              <w:rPr>
                <w:bCs/>
              </w:rPr>
              <w:lastRenderedPageBreak/>
              <w:t>адаптации учащихся.</w:t>
            </w:r>
          </w:p>
          <w:p w:rsidR="000E0E5F" w:rsidRPr="002C4842" w:rsidRDefault="000E0E5F" w:rsidP="000E0E5F">
            <w:r w:rsidRPr="002C4842">
              <w:t>Протокол №2 от 20.11.2015</w:t>
            </w:r>
          </w:p>
        </w:tc>
      </w:tr>
      <w:tr w:rsidR="000E0E5F" w:rsidTr="000E0E5F">
        <w:tc>
          <w:tcPr>
            <w:tcW w:w="1271" w:type="dxa"/>
          </w:tcPr>
          <w:p w:rsidR="000E0E5F" w:rsidRPr="002C4842" w:rsidRDefault="000E0E5F" w:rsidP="000E0E5F">
            <w:r w:rsidRPr="002C4842">
              <w:lastRenderedPageBreak/>
              <w:t>Учителя естественно- математического цикла</w:t>
            </w:r>
          </w:p>
        </w:tc>
        <w:tc>
          <w:tcPr>
            <w:tcW w:w="851" w:type="dxa"/>
          </w:tcPr>
          <w:p w:rsidR="000E0E5F" w:rsidRPr="002C4842" w:rsidRDefault="000E0E5F" w:rsidP="000E0E5F">
            <w:r w:rsidRPr="002C4842">
              <w:t>5</w:t>
            </w:r>
          </w:p>
        </w:tc>
        <w:tc>
          <w:tcPr>
            <w:tcW w:w="850" w:type="dxa"/>
          </w:tcPr>
          <w:p w:rsidR="000E0E5F" w:rsidRPr="002C4842" w:rsidRDefault="000E0E5F" w:rsidP="000E0E5F">
            <w:r w:rsidRPr="002C4842">
              <w:t>МО</w:t>
            </w:r>
          </w:p>
        </w:tc>
        <w:tc>
          <w:tcPr>
            <w:tcW w:w="3544" w:type="dxa"/>
          </w:tcPr>
          <w:p w:rsidR="000E0E5F" w:rsidRPr="002C4842" w:rsidRDefault="000E0E5F" w:rsidP="000E0E5F">
            <w:r w:rsidRPr="002C4842">
              <w:t xml:space="preserve">1.преемственность в обучении </w:t>
            </w:r>
            <w:proofErr w:type="gramStart"/>
            <w:r w:rsidRPr="002C4842">
              <w:t>предметов  естественно</w:t>
            </w:r>
            <w:proofErr w:type="gramEnd"/>
            <w:r w:rsidRPr="002C4842">
              <w:t>- математического цикла на  всех ступенях обучения  при переходе на ФГОС.</w:t>
            </w:r>
          </w:p>
          <w:p w:rsidR="000E0E5F" w:rsidRPr="002C4842" w:rsidRDefault="000E0E5F" w:rsidP="000E0E5F">
            <w:r w:rsidRPr="002C4842">
              <w:t xml:space="preserve">2. повышение качества </w:t>
            </w:r>
            <w:proofErr w:type="spellStart"/>
            <w:proofErr w:type="gramStart"/>
            <w:r w:rsidRPr="002C4842">
              <w:t>обученности</w:t>
            </w:r>
            <w:proofErr w:type="spellEnd"/>
            <w:r w:rsidRPr="002C4842">
              <w:t xml:space="preserve">  учащихся</w:t>
            </w:r>
            <w:proofErr w:type="gramEnd"/>
            <w:r w:rsidRPr="002C4842">
              <w:t xml:space="preserve"> средствами дальнейшего внедрения новых современных технологий с целью формирования у учащихся основных компетентностей.</w:t>
            </w:r>
          </w:p>
          <w:p w:rsidR="000E0E5F" w:rsidRPr="002C4842" w:rsidRDefault="000E0E5F" w:rsidP="000E0E5F">
            <w:r w:rsidRPr="002C4842">
              <w:t>3. анализ успеваемости по предметам естественно- математического цикла.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16.11.2015г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1</w:t>
            </w:r>
            <w:proofErr w:type="gramStart"/>
            <w:r w:rsidRPr="002C4842">
              <w:t>. .посещение</w:t>
            </w:r>
            <w:proofErr w:type="gramEnd"/>
            <w:r w:rsidRPr="002C4842">
              <w:t xml:space="preserve"> уроков и занятий коллег, с целью изучения проблем преемственности обучения детей.</w:t>
            </w:r>
          </w:p>
          <w:p w:rsidR="000E0E5F" w:rsidRPr="002C4842" w:rsidRDefault="000E0E5F" w:rsidP="000E0E5F">
            <w:r w:rsidRPr="002C4842">
              <w:t xml:space="preserve">2. Увеличить </w:t>
            </w:r>
            <w:proofErr w:type="spellStart"/>
            <w:r w:rsidRPr="002C4842">
              <w:t>взаимопосещаемость</w:t>
            </w:r>
            <w:proofErr w:type="spellEnd"/>
            <w:r w:rsidRPr="002C4842">
              <w:t xml:space="preserve"> уроков педагогами с целью повышения своего мастерства, передачи опыта другим педагогам.</w:t>
            </w:r>
          </w:p>
          <w:p w:rsidR="000E0E5F" w:rsidRPr="002C4842" w:rsidRDefault="000E0E5F" w:rsidP="000E0E5F">
            <w:r w:rsidRPr="002C4842">
              <w:t>3. Применение разнообразных форм работы, для развития познавательного интереса, применение нетрадиционных форм проведения урока.</w:t>
            </w:r>
          </w:p>
          <w:p w:rsidR="000E0E5F" w:rsidRPr="002C4842" w:rsidRDefault="000E0E5F" w:rsidP="000E0E5F">
            <w:pPr>
              <w:spacing w:after="200" w:line="276" w:lineRule="auto"/>
            </w:pPr>
            <w:r w:rsidRPr="002C4842">
              <w:t xml:space="preserve">Проведение открытых уроков </w:t>
            </w:r>
          </w:p>
          <w:p w:rsidR="000E0E5F" w:rsidRPr="002C4842" w:rsidRDefault="000E0E5F" w:rsidP="000E0E5F">
            <w:r w:rsidRPr="002C4842">
              <w:t>Протокол №2 от 16.11.2015</w:t>
            </w:r>
          </w:p>
        </w:tc>
      </w:tr>
      <w:tr w:rsidR="000E0E5F" w:rsidTr="000E0E5F">
        <w:tc>
          <w:tcPr>
            <w:tcW w:w="1271" w:type="dxa"/>
          </w:tcPr>
          <w:p w:rsidR="000E0E5F" w:rsidRPr="002C4842" w:rsidRDefault="000E0E5F" w:rsidP="000E0E5F">
            <w:r w:rsidRPr="002C4842">
              <w:lastRenderedPageBreak/>
              <w:t>Учителя МАОУ</w:t>
            </w:r>
          </w:p>
        </w:tc>
        <w:tc>
          <w:tcPr>
            <w:tcW w:w="851" w:type="dxa"/>
          </w:tcPr>
          <w:p w:rsidR="000E0E5F" w:rsidRPr="002C4842" w:rsidRDefault="000E0E5F" w:rsidP="000E0E5F">
            <w:r w:rsidRPr="002C4842">
              <w:t>12</w:t>
            </w:r>
          </w:p>
        </w:tc>
        <w:tc>
          <w:tcPr>
            <w:tcW w:w="850" w:type="dxa"/>
          </w:tcPr>
          <w:p w:rsidR="000E0E5F" w:rsidRPr="002C4842" w:rsidRDefault="000E0E5F" w:rsidP="000E0E5F">
            <w:r w:rsidRPr="002C4842">
              <w:t>ЕМД</w:t>
            </w:r>
          </w:p>
        </w:tc>
        <w:tc>
          <w:tcPr>
            <w:tcW w:w="3544" w:type="dxa"/>
          </w:tcPr>
          <w:p w:rsidR="000E0E5F" w:rsidRPr="002C4842" w:rsidRDefault="000E0E5F" w:rsidP="000E0E5F">
            <w:r w:rsidRPr="002C4842">
              <w:t xml:space="preserve">1 Применение технологии сотрудничества в работе классного руководителя как условие эффективности </w:t>
            </w:r>
            <w:proofErr w:type="gramStart"/>
            <w:r w:rsidRPr="002C4842">
              <w:t>( результативности</w:t>
            </w:r>
            <w:proofErr w:type="gramEnd"/>
            <w:r w:rsidRPr="002C4842">
              <w:t>) воспитательного процесса</w:t>
            </w:r>
          </w:p>
          <w:p w:rsidR="000E0E5F" w:rsidRPr="002C4842" w:rsidRDefault="000E0E5F" w:rsidP="000E0E5F">
            <w:r w:rsidRPr="002C4842">
              <w:t>2. проблемно-исследовательский подход в обучении химии и биологии через применение технологии сотрудничества</w:t>
            </w:r>
          </w:p>
          <w:p w:rsidR="000E0E5F" w:rsidRPr="002C4842" w:rsidRDefault="000E0E5F" w:rsidP="000E0E5F">
            <w:r w:rsidRPr="002C4842">
              <w:t>3.применение технологии сотрудничества на уроках обществознания как фактор повышения качества образования.</w:t>
            </w:r>
          </w:p>
          <w:p w:rsidR="000E0E5F" w:rsidRPr="002C4842" w:rsidRDefault="000E0E5F" w:rsidP="000E0E5F">
            <w:r w:rsidRPr="002C4842">
              <w:t>4.повышение качества математического образования через применение кейс – технологий</w:t>
            </w:r>
          </w:p>
          <w:p w:rsidR="000E0E5F" w:rsidRPr="002C4842" w:rsidRDefault="000E0E5F" w:rsidP="000E0E5F">
            <w:r w:rsidRPr="002C4842">
              <w:t>5. технология решения проблем ошибок на письме учащихся начальных классов</w:t>
            </w:r>
          </w:p>
          <w:p w:rsidR="000E0E5F" w:rsidRPr="002C4842" w:rsidRDefault="000E0E5F" w:rsidP="000E0E5F">
            <w:r w:rsidRPr="002C4842">
              <w:t>6.особенности применения технологии сотрудничества как средства формирования эмоционально- волевой сферы дошкольников, воспитание толерантности у дошкольников посредством применения продуктивных технологий</w:t>
            </w:r>
          </w:p>
          <w:p w:rsidR="000E0E5F" w:rsidRPr="002C4842" w:rsidRDefault="000E0E5F" w:rsidP="000E0E5F">
            <w:r w:rsidRPr="002C4842">
              <w:t xml:space="preserve">7. </w:t>
            </w:r>
            <w:proofErr w:type="gramStart"/>
            <w:r w:rsidRPr="002C4842">
              <w:t>качественное  физкультурное</w:t>
            </w:r>
            <w:proofErr w:type="gramEnd"/>
            <w:r w:rsidRPr="002C4842">
              <w:t xml:space="preserve"> образование как необходимое условие выполнения норм ГТО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25.09.2015г</w:t>
            </w:r>
          </w:p>
        </w:tc>
        <w:tc>
          <w:tcPr>
            <w:tcW w:w="1559" w:type="dxa"/>
          </w:tcPr>
          <w:p w:rsidR="000E0E5F" w:rsidRPr="002C4842" w:rsidRDefault="000E0E5F" w:rsidP="000E0E5F">
            <w:r w:rsidRPr="002C4842">
              <w:t>1.созхдание условий для развития социального капитала в педагогических коллективах ОУ через внедрение продуктивных технологий и оптимальных средств, методов, форм взаимодействия педагога и ребенка.</w:t>
            </w:r>
          </w:p>
          <w:p w:rsidR="000E0E5F" w:rsidRPr="002C4842" w:rsidRDefault="000E0E5F" w:rsidP="000E0E5F">
            <w:r w:rsidRPr="002C4842">
              <w:t>2.обобщение и систематизация опыта работы педагогов по внедрению продуктивных практик групповой работы</w:t>
            </w:r>
          </w:p>
        </w:tc>
      </w:tr>
      <w:tr w:rsidR="000E0E5F" w:rsidTr="000E0E5F">
        <w:tc>
          <w:tcPr>
            <w:tcW w:w="1271" w:type="dxa"/>
            <w:vMerge w:val="restart"/>
          </w:tcPr>
          <w:p w:rsidR="000E0E5F" w:rsidRPr="00C76D50" w:rsidRDefault="000E0E5F" w:rsidP="000E0E5F">
            <w:proofErr w:type="gramStart"/>
            <w:r w:rsidRPr="00C76D50">
              <w:t xml:space="preserve">Педагоги </w:t>
            </w:r>
            <w:r>
              <w:t xml:space="preserve"> и</w:t>
            </w:r>
            <w:proofErr w:type="gramEnd"/>
            <w:r>
              <w:t xml:space="preserve"> воспитатели </w:t>
            </w:r>
            <w:r w:rsidRPr="00C76D50">
              <w:t>ОУ</w:t>
            </w:r>
          </w:p>
        </w:tc>
        <w:tc>
          <w:tcPr>
            <w:tcW w:w="851" w:type="dxa"/>
            <w:vMerge w:val="restart"/>
          </w:tcPr>
          <w:p w:rsidR="000E0E5F" w:rsidRPr="00C76D50" w:rsidRDefault="000E0E5F" w:rsidP="000E0E5F">
            <w:r>
              <w:t>13+2</w:t>
            </w:r>
          </w:p>
        </w:tc>
        <w:tc>
          <w:tcPr>
            <w:tcW w:w="850" w:type="dxa"/>
          </w:tcPr>
          <w:p w:rsidR="000E0E5F" w:rsidRPr="00C76D50" w:rsidRDefault="000E0E5F" w:rsidP="000E0E5F">
            <w:r>
              <w:t>Педагогический совет</w:t>
            </w:r>
          </w:p>
        </w:tc>
        <w:tc>
          <w:tcPr>
            <w:tcW w:w="3544" w:type="dxa"/>
          </w:tcPr>
          <w:p w:rsidR="000E0E5F" w:rsidRPr="00C76D50" w:rsidRDefault="000E0E5F" w:rsidP="000E0E5F">
            <w:r w:rsidRPr="00C76D50">
              <w:t>Здоровье сберегающие технологии в образовательном пространстве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31.03.16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Протокол</w:t>
            </w:r>
            <w:r>
              <w:t xml:space="preserve"> №7 от 31.03.16</w:t>
            </w:r>
          </w:p>
        </w:tc>
      </w:tr>
      <w:tr w:rsidR="000E0E5F" w:rsidTr="000E0E5F">
        <w:tc>
          <w:tcPr>
            <w:tcW w:w="1271" w:type="dxa"/>
            <w:vMerge/>
          </w:tcPr>
          <w:p w:rsidR="000E0E5F" w:rsidRPr="00C76D50" w:rsidRDefault="000E0E5F" w:rsidP="000E0E5F"/>
        </w:tc>
        <w:tc>
          <w:tcPr>
            <w:tcW w:w="851" w:type="dxa"/>
            <w:vMerge/>
          </w:tcPr>
          <w:p w:rsidR="000E0E5F" w:rsidRPr="00C76D50" w:rsidRDefault="000E0E5F" w:rsidP="000E0E5F"/>
        </w:tc>
        <w:tc>
          <w:tcPr>
            <w:tcW w:w="850" w:type="dxa"/>
          </w:tcPr>
          <w:p w:rsidR="000E0E5F" w:rsidRPr="00C76D50" w:rsidRDefault="000E0E5F" w:rsidP="000E0E5F">
            <w:r w:rsidRPr="00C76D50">
              <w:t xml:space="preserve">Открытые уроки, </w:t>
            </w:r>
            <w:proofErr w:type="spellStart"/>
            <w:r w:rsidRPr="00C76D50">
              <w:t>взаимопосещение</w:t>
            </w:r>
            <w:proofErr w:type="spellEnd"/>
            <w:r w:rsidRPr="00C76D50">
              <w:t xml:space="preserve"> уроков.</w:t>
            </w:r>
          </w:p>
        </w:tc>
        <w:tc>
          <w:tcPr>
            <w:tcW w:w="3544" w:type="dxa"/>
          </w:tcPr>
          <w:p w:rsidR="000E0E5F" w:rsidRPr="00C76D50" w:rsidRDefault="000E0E5F" w:rsidP="000E0E5F">
            <w:pPr>
              <w:jc w:val="both"/>
            </w:pPr>
            <w:r w:rsidRPr="00C76D50">
              <w:t>Обеспечение профессиональной компетентности педагогов, распространение опыта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По плану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Карта наблюдения урока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4</w:t>
            </w:r>
          </w:p>
        </w:tc>
        <w:tc>
          <w:tcPr>
            <w:tcW w:w="850" w:type="dxa"/>
          </w:tcPr>
          <w:p w:rsidR="000E0E5F" w:rsidRPr="008E08B5" w:rsidRDefault="000E0E5F" w:rsidP="000E0E5F">
            <w:r w:rsidRPr="00B03AC4">
              <w:t xml:space="preserve">Проведение предметной </w:t>
            </w:r>
            <w:r w:rsidRPr="00B03AC4">
              <w:lastRenderedPageBreak/>
              <w:t>недели (</w:t>
            </w:r>
            <w:r>
              <w:t>физика, математика, информатика</w:t>
            </w:r>
            <w:r w:rsidRPr="00B03AC4">
              <w:t>)</w:t>
            </w:r>
          </w:p>
        </w:tc>
        <w:tc>
          <w:tcPr>
            <w:tcW w:w="3544" w:type="dxa"/>
          </w:tcPr>
          <w:p w:rsidR="000E0E5F" w:rsidRPr="005C61A7" w:rsidRDefault="000E0E5F" w:rsidP="000E0E5F">
            <w:r w:rsidRPr="005C61A7">
              <w:lastRenderedPageBreak/>
              <w:t xml:space="preserve">Активизация форм и методов </w:t>
            </w:r>
          </w:p>
          <w:p w:rsidR="000E0E5F" w:rsidRDefault="000E0E5F" w:rsidP="000E0E5F">
            <w:proofErr w:type="spellStart"/>
            <w:r w:rsidRPr="005C61A7">
              <w:t>внекл.работы</w:t>
            </w:r>
            <w:proofErr w:type="spellEnd"/>
            <w:r w:rsidRPr="005C61A7">
              <w:t xml:space="preserve"> учителей</w:t>
            </w:r>
          </w:p>
        </w:tc>
        <w:tc>
          <w:tcPr>
            <w:tcW w:w="1559" w:type="dxa"/>
          </w:tcPr>
          <w:p w:rsidR="000E0E5F" w:rsidRDefault="000E0E5F" w:rsidP="000E0E5F">
            <w:r>
              <w:t>25.01.16-29.01.16</w:t>
            </w:r>
          </w:p>
        </w:tc>
        <w:tc>
          <w:tcPr>
            <w:tcW w:w="1559" w:type="dxa"/>
          </w:tcPr>
          <w:p w:rsidR="000E0E5F" w:rsidRPr="00C76D50" w:rsidRDefault="000E0E5F" w:rsidP="000E0E5F">
            <w:proofErr w:type="gramStart"/>
            <w:r>
              <w:t>Анализ ,</w:t>
            </w:r>
            <w:proofErr w:type="gramEnd"/>
            <w:r>
              <w:t xml:space="preserve"> п</w:t>
            </w:r>
            <w:r w:rsidRPr="00C76D50">
              <w:t>лан предметной недели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lastRenderedPageBreak/>
              <w:t>Педагоги ОУ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3</w:t>
            </w:r>
          </w:p>
        </w:tc>
        <w:tc>
          <w:tcPr>
            <w:tcW w:w="850" w:type="dxa"/>
          </w:tcPr>
          <w:p w:rsidR="000E0E5F" w:rsidRPr="00B03AC4" w:rsidRDefault="000E0E5F" w:rsidP="000E0E5F">
            <w:r w:rsidRPr="00B03AC4">
              <w:t xml:space="preserve"> Проведение предметной недели (история, обществознание)</w:t>
            </w:r>
          </w:p>
        </w:tc>
        <w:tc>
          <w:tcPr>
            <w:tcW w:w="3544" w:type="dxa"/>
          </w:tcPr>
          <w:p w:rsidR="000E0E5F" w:rsidRPr="005C61A7" w:rsidRDefault="000E0E5F" w:rsidP="000E0E5F">
            <w:r w:rsidRPr="005C61A7">
              <w:t xml:space="preserve">Активизация форм и методов </w:t>
            </w:r>
          </w:p>
          <w:p w:rsidR="000E0E5F" w:rsidRPr="005C61A7" w:rsidRDefault="000E0E5F" w:rsidP="000E0E5F">
            <w:proofErr w:type="spellStart"/>
            <w:r w:rsidRPr="005C61A7">
              <w:t>внекл.работы</w:t>
            </w:r>
            <w:proofErr w:type="spellEnd"/>
            <w:r w:rsidRPr="005C61A7">
              <w:t xml:space="preserve"> учителей</w:t>
            </w:r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14.03.-18.03.16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План предметной недели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 w:rsidRPr="004F3311">
              <w:t xml:space="preserve">Педагоги </w:t>
            </w:r>
            <w:r>
              <w:t>ОУ</w:t>
            </w:r>
          </w:p>
        </w:tc>
        <w:tc>
          <w:tcPr>
            <w:tcW w:w="851" w:type="dxa"/>
          </w:tcPr>
          <w:p w:rsidR="000E0E5F" w:rsidRDefault="000E0E5F" w:rsidP="000E0E5F">
            <w:r>
              <w:t>13+2</w:t>
            </w:r>
          </w:p>
        </w:tc>
        <w:tc>
          <w:tcPr>
            <w:tcW w:w="850" w:type="dxa"/>
          </w:tcPr>
          <w:p w:rsidR="000E0E5F" w:rsidRPr="00B03AC4" w:rsidRDefault="000E0E5F" w:rsidP="000E0E5F">
            <w:proofErr w:type="spellStart"/>
            <w:r>
              <w:t>Метод.неделя</w:t>
            </w:r>
            <w:proofErr w:type="spellEnd"/>
          </w:p>
        </w:tc>
        <w:tc>
          <w:tcPr>
            <w:tcW w:w="3544" w:type="dxa"/>
          </w:tcPr>
          <w:p w:rsidR="000E0E5F" w:rsidRDefault="000E0E5F" w:rsidP="000E0E5F">
            <w:r>
              <w:t>Опыт. Признание. Мастерство.</w:t>
            </w:r>
          </w:p>
          <w:p w:rsidR="000E0E5F" w:rsidRPr="005C61A7" w:rsidRDefault="000E0E5F" w:rsidP="000E0E5F">
            <w:r>
              <w:t>Открытые уроки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18.01-22.01.16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Анализ фрагментов видео уроков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 w:rsidRPr="004F3311">
              <w:t xml:space="preserve">Педагоги </w:t>
            </w:r>
            <w:r>
              <w:t>ОУ</w:t>
            </w:r>
          </w:p>
        </w:tc>
        <w:tc>
          <w:tcPr>
            <w:tcW w:w="851" w:type="dxa"/>
          </w:tcPr>
          <w:p w:rsidR="000E0E5F" w:rsidRDefault="000E0E5F" w:rsidP="000E0E5F">
            <w:r>
              <w:t>6</w:t>
            </w:r>
          </w:p>
        </w:tc>
        <w:tc>
          <w:tcPr>
            <w:tcW w:w="850" w:type="dxa"/>
          </w:tcPr>
          <w:p w:rsidR="000E0E5F" w:rsidRDefault="000E0E5F" w:rsidP="000E0E5F">
            <w:r>
              <w:t>ЕМД</w:t>
            </w:r>
          </w:p>
        </w:tc>
        <w:tc>
          <w:tcPr>
            <w:tcW w:w="3544" w:type="dxa"/>
          </w:tcPr>
          <w:p w:rsidR="000E0E5F" w:rsidRDefault="000E0E5F" w:rsidP="000E0E5F">
            <w:r>
              <w:t xml:space="preserve">Механизмы и инструменты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</w:tc>
        <w:tc>
          <w:tcPr>
            <w:tcW w:w="1559" w:type="dxa"/>
          </w:tcPr>
          <w:p w:rsidR="000E0E5F" w:rsidRDefault="000E0E5F" w:rsidP="000E0E5F">
            <w:r>
              <w:t>25.01.16</w:t>
            </w:r>
          </w:p>
        </w:tc>
        <w:tc>
          <w:tcPr>
            <w:tcW w:w="1559" w:type="dxa"/>
          </w:tcPr>
          <w:p w:rsidR="000E0E5F" w:rsidRDefault="000E0E5F" w:rsidP="000E0E5F">
            <w:r>
              <w:t>Протокол №3 от 25.01.16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6</w:t>
            </w:r>
          </w:p>
        </w:tc>
        <w:tc>
          <w:tcPr>
            <w:tcW w:w="850" w:type="dxa"/>
          </w:tcPr>
          <w:p w:rsidR="000E0E5F" w:rsidRPr="00193007" w:rsidRDefault="000E0E5F" w:rsidP="000E0E5F">
            <w:r>
              <w:t>ПГ естественно-математического цикла</w:t>
            </w:r>
          </w:p>
        </w:tc>
        <w:tc>
          <w:tcPr>
            <w:tcW w:w="3544" w:type="dxa"/>
          </w:tcPr>
          <w:p w:rsidR="000E0E5F" w:rsidRPr="00F94441" w:rsidRDefault="000E0E5F" w:rsidP="000E0E5F">
            <w:r w:rsidRPr="00F94441">
              <w:t xml:space="preserve"> «Использование </w:t>
            </w:r>
            <w:proofErr w:type="spellStart"/>
            <w:r w:rsidRPr="00F94441">
              <w:t>метапредметных</w:t>
            </w:r>
            <w:proofErr w:type="spellEnd"/>
            <w:r w:rsidRPr="00F94441">
              <w:t xml:space="preserve"> подходов на уроках естественно-математического цикла» </w:t>
            </w:r>
          </w:p>
          <w:p w:rsidR="000E0E5F" w:rsidRPr="00FA0469" w:rsidRDefault="000E0E5F" w:rsidP="000E0E5F"/>
        </w:tc>
        <w:tc>
          <w:tcPr>
            <w:tcW w:w="1559" w:type="dxa"/>
          </w:tcPr>
          <w:p w:rsidR="000E0E5F" w:rsidRDefault="000E0E5F" w:rsidP="000E0E5F">
            <w:r>
              <w:t>28.01.16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Протокол №3 от 28.01.16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>Педагоги и воспитатели ОУ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4</w:t>
            </w:r>
          </w:p>
        </w:tc>
        <w:tc>
          <w:tcPr>
            <w:tcW w:w="850" w:type="dxa"/>
          </w:tcPr>
          <w:p w:rsidR="000E0E5F" w:rsidRPr="00193007" w:rsidRDefault="000E0E5F" w:rsidP="000E0E5F">
            <w:r w:rsidRPr="00193007">
              <w:t>Участие в профессиональном конкурсе «Воспитатель года-2016»</w:t>
            </w:r>
          </w:p>
          <w:p w:rsidR="000E0E5F" w:rsidRPr="00193007" w:rsidRDefault="000E0E5F" w:rsidP="000E0E5F"/>
        </w:tc>
        <w:tc>
          <w:tcPr>
            <w:tcW w:w="3544" w:type="dxa"/>
          </w:tcPr>
          <w:p w:rsidR="000E0E5F" w:rsidRPr="00FA0469" w:rsidRDefault="000E0E5F" w:rsidP="000E0E5F">
            <w:r w:rsidRPr="00FA0469">
              <w:t xml:space="preserve">Укрепление кадрового </w:t>
            </w:r>
          </w:p>
          <w:p w:rsidR="000E0E5F" w:rsidRPr="00FA0469" w:rsidRDefault="000E0E5F" w:rsidP="000E0E5F">
            <w:proofErr w:type="gramStart"/>
            <w:r w:rsidRPr="00FA0469">
              <w:t>состава</w:t>
            </w:r>
            <w:proofErr w:type="gramEnd"/>
            <w:r w:rsidRPr="00FA0469">
              <w:t xml:space="preserve">, представление и </w:t>
            </w:r>
          </w:p>
          <w:p w:rsidR="000E0E5F" w:rsidRPr="00FA0469" w:rsidRDefault="000E0E5F" w:rsidP="000E0E5F">
            <w:proofErr w:type="gramStart"/>
            <w:r w:rsidRPr="00FA0469">
              <w:t>распространение</w:t>
            </w:r>
            <w:proofErr w:type="gramEnd"/>
            <w:r w:rsidRPr="00FA0469">
              <w:t xml:space="preserve"> опыта </w:t>
            </w:r>
          </w:p>
          <w:p w:rsidR="000E0E5F" w:rsidRPr="00FA0469" w:rsidRDefault="000E0E5F" w:rsidP="000E0E5F">
            <w:proofErr w:type="gramStart"/>
            <w:r w:rsidRPr="00FA0469">
              <w:t>работы</w:t>
            </w:r>
            <w:proofErr w:type="gramEnd"/>
            <w:r w:rsidRPr="00FA0469">
              <w:t xml:space="preserve"> педагогов </w:t>
            </w:r>
          </w:p>
          <w:p w:rsidR="000E0E5F" w:rsidRDefault="000E0E5F" w:rsidP="000E0E5F">
            <w:proofErr w:type="gramStart"/>
            <w:r w:rsidRPr="00FA0469">
              <w:t>школы</w:t>
            </w:r>
            <w:proofErr w:type="gramEnd"/>
            <w:r w:rsidRPr="00FA0469">
              <w:t>.</w:t>
            </w:r>
            <w:r w:rsidRPr="00193007">
              <w:t xml:space="preserve"> </w:t>
            </w:r>
          </w:p>
          <w:p w:rsidR="000E0E5F" w:rsidRPr="00FA0469" w:rsidRDefault="000E0E5F" w:rsidP="000E0E5F">
            <w:r w:rsidRPr="00193007">
              <w:t>(</w:t>
            </w:r>
            <w:proofErr w:type="gramStart"/>
            <w:r w:rsidRPr="00193007">
              <w:t>создание</w:t>
            </w:r>
            <w:proofErr w:type="gramEnd"/>
            <w:r w:rsidRPr="00193007">
              <w:t xml:space="preserve"> сайта, представление, эссе)</w:t>
            </w:r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25.02-04.03.16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Творческий отчет, открытое мероприятие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lastRenderedPageBreak/>
              <w:t>Педагоги ОУ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13</w:t>
            </w:r>
          </w:p>
        </w:tc>
        <w:tc>
          <w:tcPr>
            <w:tcW w:w="850" w:type="dxa"/>
          </w:tcPr>
          <w:p w:rsidR="000E0E5F" w:rsidRPr="008E08B5" w:rsidRDefault="000E0E5F" w:rsidP="000E0E5F">
            <w:r w:rsidRPr="008E08B5">
              <w:t>Методический совет</w:t>
            </w:r>
          </w:p>
        </w:tc>
        <w:tc>
          <w:tcPr>
            <w:tcW w:w="3544" w:type="dxa"/>
          </w:tcPr>
          <w:p w:rsidR="000E0E5F" w:rsidRDefault="000E0E5F" w:rsidP="000E0E5F">
            <w:r>
              <w:t>1.</w:t>
            </w:r>
            <w:r w:rsidRPr="00C76D50">
              <w:t>Анализ проведения предметных недель (биология, география, химия)</w:t>
            </w:r>
          </w:p>
          <w:p w:rsidR="000E0E5F" w:rsidRDefault="000E0E5F" w:rsidP="000E0E5F"/>
          <w:p w:rsidR="000E0E5F" w:rsidRDefault="000E0E5F" w:rsidP="000E0E5F">
            <w:r>
              <w:t>2.</w:t>
            </w:r>
            <w:r w:rsidRPr="00C76D50">
              <w:t>Анализ подготовки к ГИА</w:t>
            </w:r>
          </w:p>
          <w:p w:rsidR="000E0E5F" w:rsidRDefault="000E0E5F" w:rsidP="000E0E5F"/>
          <w:p w:rsidR="000E0E5F" w:rsidRPr="00C02041" w:rsidRDefault="000E0E5F" w:rsidP="000E0E5F">
            <w:r w:rsidRPr="00C02041">
              <w:t xml:space="preserve">Обсудить план работы школы </w:t>
            </w:r>
          </w:p>
          <w:p w:rsidR="000E0E5F" w:rsidRPr="00C02041" w:rsidRDefault="000E0E5F" w:rsidP="000E0E5F">
            <w:proofErr w:type="gramStart"/>
            <w:r w:rsidRPr="00C02041">
              <w:t>по</w:t>
            </w:r>
            <w:proofErr w:type="gramEnd"/>
            <w:r w:rsidRPr="00C02041">
              <w:t xml:space="preserve"> основным направлениям </w:t>
            </w:r>
          </w:p>
          <w:p w:rsidR="000E0E5F" w:rsidRPr="00C02041" w:rsidRDefault="000E0E5F" w:rsidP="000E0E5F">
            <w:proofErr w:type="gramStart"/>
            <w:r w:rsidRPr="00C02041">
              <w:t>деятельности</w:t>
            </w:r>
            <w:proofErr w:type="gramEnd"/>
            <w:r w:rsidRPr="00C02041">
              <w:t xml:space="preserve"> </w:t>
            </w:r>
          </w:p>
          <w:p w:rsidR="000E0E5F" w:rsidRPr="00C02041" w:rsidRDefault="000E0E5F" w:rsidP="000E0E5F">
            <w:proofErr w:type="gramStart"/>
            <w:r w:rsidRPr="00C02041">
              <w:t>образов</w:t>
            </w:r>
            <w:r w:rsidRPr="00C76D50">
              <w:t>а</w:t>
            </w:r>
            <w:r w:rsidRPr="00C02041">
              <w:t>тельного</w:t>
            </w:r>
            <w:proofErr w:type="gramEnd"/>
            <w:r w:rsidRPr="00C02041">
              <w:t xml:space="preserve"> процесса на 4 четверть, подвести </w:t>
            </w:r>
          </w:p>
          <w:p w:rsidR="000E0E5F" w:rsidRPr="00C02041" w:rsidRDefault="000E0E5F" w:rsidP="000E0E5F">
            <w:proofErr w:type="gramStart"/>
            <w:r w:rsidRPr="00C02041">
              <w:t>результаты</w:t>
            </w:r>
            <w:proofErr w:type="gramEnd"/>
            <w:r w:rsidRPr="00C02041">
              <w:t xml:space="preserve"> работы за 3 </w:t>
            </w:r>
          </w:p>
          <w:p w:rsidR="000E0E5F" w:rsidRPr="00C02041" w:rsidRDefault="000E0E5F" w:rsidP="000E0E5F">
            <w:proofErr w:type="gramStart"/>
            <w:r w:rsidRPr="00C02041">
              <w:t>четверть</w:t>
            </w:r>
            <w:proofErr w:type="gramEnd"/>
            <w:r>
              <w:t>.</w:t>
            </w:r>
            <w:r w:rsidRPr="00C02041">
              <w:t xml:space="preserve"> </w:t>
            </w:r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03.02.16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Протокол МС</w:t>
            </w:r>
            <w:r>
              <w:t xml:space="preserve"> №3 от 03.02.16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4</w:t>
            </w:r>
          </w:p>
        </w:tc>
        <w:tc>
          <w:tcPr>
            <w:tcW w:w="850" w:type="dxa"/>
          </w:tcPr>
          <w:p w:rsidR="000E0E5F" w:rsidRPr="00C76D50" w:rsidRDefault="000E0E5F" w:rsidP="000E0E5F">
            <w:r>
              <w:t>Неделя химии, биологии, географии</w:t>
            </w:r>
          </w:p>
        </w:tc>
        <w:tc>
          <w:tcPr>
            <w:tcW w:w="3544" w:type="dxa"/>
          </w:tcPr>
          <w:p w:rsidR="000E0E5F" w:rsidRPr="005C61A7" w:rsidRDefault="000E0E5F" w:rsidP="000E0E5F">
            <w:r w:rsidRPr="005C61A7">
              <w:t xml:space="preserve">Активизация форм и методов </w:t>
            </w:r>
          </w:p>
          <w:p w:rsidR="000E0E5F" w:rsidRPr="005C61A7" w:rsidRDefault="000E0E5F" w:rsidP="000E0E5F">
            <w:proofErr w:type="spellStart"/>
            <w:r w:rsidRPr="005C61A7">
              <w:t>внекл.работы</w:t>
            </w:r>
            <w:proofErr w:type="spellEnd"/>
            <w:r w:rsidRPr="005C61A7">
              <w:t xml:space="preserve"> учителей</w:t>
            </w:r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24.02-29.02.16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Анализ проведения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округа</w:t>
            </w:r>
          </w:p>
        </w:tc>
        <w:tc>
          <w:tcPr>
            <w:tcW w:w="851" w:type="dxa"/>
          </w:tcPr>
          <w:p w:rsidR="000E0E5F" w:rsidRDefault="000E0E5F" w:rsidP="000E0E5F">
            <w:r>
              <w:t>15</w:t>
            </w:r>
          </w:p>
        </w:tc>
        <w:tc>
          <w:tcPr>
            <w:tcW w:w="850" w:type="dxa"/>
          </w:tcPr>
          <w:p w:rsidR="000E0E5F" w:rsidRPr="00193007" w:rsidRDefault="000E0E5F" w:rsidP="000E0E5F">
            <w:r>
              <w:t>ЕМД</w:t>
            </w:r>
          </w:p>
        </w:tc>
        <w:tc>
          <w:tcPr>
            <w:tcW w:w="3544" w:type="dxa"/>
          </w:tcPr>
          <w:p w:rsidR="000E0E5F" w:rsidRPr="00FA0469" w:rsidRDefault="000E0E5F" w:rsidP="000E0E5F">
            <w:r>
              <w:t>Активные формы обучения в предметах естественно-математического цикла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04.02.16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Презентация, кластер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Родители, учащиеся, педагоги и воспитатели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42</w:t>
            </w:r>
          </w:p>
        </w:tc>
        <w:tc>
          <w:tcPr>
            <w:tcW w:w="850" w:type="dxa"/>
          </w:tcPr>
          <w:p w:rsidR="000E0E5F" w:rsidRPr="00C76D50" w:rsidRDefault="000E0E5F" w:rsidP="000E0E5F">
            <w:r>
              <w:t>Форум «Большая перемена»</w:t>
            </w:r>
          </w:p>
        </w:tc>
        <w:tc>
          <w:tcPr>
            <w:tcW w:w="3544" w:type="dxa"/>
          </w:tcPr>
          <w:p w:rsidR="000E0E5F" w:rsidRDefault="000E0E5F" w:rsidP="000E0E5F">
            <w:r>
              <w:t>Открытые уроки, мероприятия</w:t>
            </w:r>
          </w:p>
        </w:tc>
        <w:tc>
          <w:tcPr>
            <w:tcW w:w="1559" w:type="dxa"/>
          </w:tcPr>
          <w:p w:rsidR="000E0E5F" w:rsidRDefault="000E0E5F" w:rsidP="000E0E5F">
            <w:r>
              <w:t>27.02.16</w:t>
            </w:r>
          </w:p>
        </w:tc>
        <w:tc>
          <w:tcPr>
            <w:tcW w:w="1559" w:type="dxa"/>
          </w:tcPr>
          <w:p w:rsidR="000E0E5F" w:rsidRDefault="000E0E5F" w:rsidP="000E0E5F">
            <w:r>
              <w:t>Буклет, видео ролик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 xml:space="preserve">Руководитель МО 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2</w:t>
            </w:r>
          </w:p>
        </w:tc>
        <w:tc>
          <w:tcPr>
            <w:tcW w:w="850" w:type="dxa"/>
          </w:tcPr>
          <w:p w:rsidR="000E0E5F" w:rsidRPr="000E631C" w:rsidRDefault="000E0E5F" w:rsidP="000E0E5F">
            <w:r w:rsidRPr="000E631C">
              <w:t>Методическая помощь</w:t>
            </w:r>
            <w:r>
              <w:t xml:space="preserve"> молодому специалисту</w:t>
            </w:r>
          </w:p>
        </w:tc>
        <w:tc>
          <w:tcPr>
            <w:tcW w:w="3544" w:type="dxa"/>
          </w:tcPr>
          <w:p w:rsidR="000E0E5F" w:rsidRPr="000E631C" w:rsidRDefault="000E0E5F" w:rsidP="000E0E5F">
            <w:r w:rsidRPr="000E631C">
              <w:t xml:space="preserve"> «Организация работы на уроке с различными </w:t>
            </w:r>
            <w:proofErr w:type="gramStart"/>
            <w:r w:rsidRPr="000E631C">
              <w:t>категориями  учащихся</w:t>
            </w:r>
            <w:proofErr w:type="gramEnd"/>
            <w:r w:rsidRPr="000E631C">
              <w:t>. Индивидуальная работа». Посещение уроков.</w:t>
            </w:r>
          </w:p>
          <w:p w:rsidR="000E0E5F" w:rsidRPr="000E631C" w:rsidRDefault="000E0E5F" w:rsidP="000E0E5F"/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 xml:space="preserve">В </w:t>
            </w:r>
            <w:proofErr w:type="spellStart"/>
            <w:r>
              <w:t>теч</w:t>
            </w:r>
            <w:proofErr w:type="spellEnd"/>
            <w:proofErr w:type="gramStart"/>
            <w:r>
              <w:t>. года</w:t>
            </w:r>
            <w:proofErr w:type="gramEnd"/>
            <w:r>
              <w:t xml:space="preserve"> по плану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>Аналитическая справка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7</w:t>
            </w:r>
          </w:p>
        </w:tc>
        <w:tc>
          <w:tcPr>
            <w:tcW w:w="850" w:type="dxa"/>
          </w:tcPr>
          <w:p w:rsidR="000E0E5F" w:rsidRPr="000E631C" w:rsidRDefault="000E0E5F" w:rsidP="000E0E5F">
            <w:r w:rsidRPr="00C76D50">
              <w:t>Повышение квалификации</w:t>
            </w:r>
            <w:r w:rsidRPr="000E631C">
              <w:t xml:space="preserve"> </w:t>
            </w:r>
          </w:p>
        </w:tc>
        <w:tc>
          <w:tcPr>
            <w:tcW w:w="3544" w:type="dxa"/>
          </w:tcPr>
          <w:p w:rsidR="000E0E5F" w:rsidRDefault="000E0E5F" w:rsidP="000E0E5F">
            <w:r>
              <w:t>1.</w:t>
            </w:r>
            <w:r w:rsidRPr="000E631C">
              <w:t>Курсовая подготовка учителя музыки</w:t>
            </w:r>
          </w:p>
          <w:p w:rsidR="000E0E5F" w:rsidRDefault="000E0E5F" w:rsidP="000E0E5F">
            <w:r>
              <w:t xml:space="preserve">2. </w:t>
            </w:r>
            <w:r w:rsidRPr="000E631C">
              <w:t>Ку</w:t>
            </w:r>
            <w:r>
              <w:t xml:space="preserve">рсовая подготовка учителя русского языка и литературы, </w:t>
            </w:r>
          </w:p>
          <w:p w:rsidR="000E0E5F" w:rsidRDefault="000E0E5F" w:rsidP="000E0E5F">
            <w:r>
              <w:t>3. курсовая подготовка педагогов работающих с детьми ОВЗ</w:t>
            </w:r>
          </w:p>
          <w:p w:rsidR="000E0E5F" w:rsidRDefault="000E0E5F" w:rsidP="000E0E5F">
            <w:r>
              <w:t>3. Курсовая подготовка социального педагога</w:t>
            </w:r>
          </w:p>
          <w:p w:rsidR="000E0E5F" w:rsidRDefault="000E0E5F" w:rsidP="000E0E5F">
            <w:r>
              <w:t>4. Семинары</w:t>
            </w:r>
          </w:p>
          <w:p w:rsidR="000E0E5F" w:rsidRDefault="000E0E5F" w:rsidP="000E0E5F">
            <w:r>
              <w:lastRenderedPageBreak/>
              <w:t>5. Курсовая подготовка учителя начальных классов.</w:t>
            </w:r>
          </w:p>
          <w:p w:rsidR="000E0E5F" w:rsidRPr="00C76D50" w:rsidRDefault="000E0E5F" w:rsidP="000E0E5F">
            <w:r>
              <w:t xml:space="preserve">6. </w:t>
            </w:r>
            <w:r w:rsidRPr="000C1915">
              <w:t>Планирование курсовой подготовки педагогов и воспитателей ОУ на 2016-2017 учебный год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lastRenderedPageBreak/>
              <w:t xml:space="preserve">В </w:t>
            </w:r>
            <w:proofErr w:type="spellStart"/>
            <w:r>
              <w:t>теч</w:t>
            </w:r>
            <w:proofErr w:type="spellEnd"/>
            <w:proofErr w:type="gramStart"/>
            <w:r>
              <w:t>. года</w:t>
            </w:r>
            <w:proofErr w:type="gramEnd"/>
            <w:r>
              <w:t xml:space="preserve"> по плану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Сообщение на МО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lastRenderedPageBreak/>
              <w:t>Педагоги ОУ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6</w:t>
            </w:r>
          </w:p>
        </w:tc>
        <w:tc>
          <w:tcPr>
            <w:tcW w:w="850" w:type="dxa"/>
          </w:tcPr>
          <w:p w:rsidR="000E0E5F" w:rsidRDefault="000E0E5F" w:rsidP="000E0E5F">
            <w:r>
              <w:t>ПГ гуманитарного цикла</w:t>
            </w:r>
          </w:p>
          <w:p w:rsidR="000E0E5F" w:rsidRPr="00C76D50" w:rsidRDefault="000E0E5F" w:rsidP="000E0E5F"/>
        </w:tc>
        <w:tc>
          <w:tcPr>
            <w:tcW w:w="3544" w:type="dxa"/>
          </w:tcPr>
          <w:p w:rsidR="000E0E5F" w:rsidRDefault="000E0E5F" w:rsidP="000E0E5F">
            <w:r>
              <w:t>«Подготовка к итоговой и промежуточной аттестации»</w:t>
            </w:r>
          </w:p>
          <w:p w:rsidR="000E0E5F" w:rsidRPr="00C76D50" w:rsidRDefault="000E0E5F" w:rsidP="000E0E5F">
            <w:r>
              <w:t>Качество и результативность подготовки к итоговой аттестации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23.03.16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Протокол №4</w:t>
            </w:r>
          </w:p>
        </w:tc>
      </w:tr>
      <w:tr w:rsidR="000E0E5F" w:rsidTr="000E0E5F">
        <w:tc>
          <w:tcPr>
            <w:tcW w:w="1271" w:type="dxa"/>
            <w:vMerge w:val="restart"/>
          </w:tcPr>
          <w:p w:rsidR="000E0E5F" w:rsidRPr="00C76D50" w:rsidRDefault="000E0E5F" w:rsidP="000E0E5F">
            <w:r>
              <w:t>Педагоги МО</w:t>
            </w:r>
          </w:p>
        </w:tc>
        <w:tc>
          <w:tcPr>
            <w:tcW w:w="851" w:type="dxa"/>
            <w:vMerge w:val="restart"/>
          </w:tcPr>
          <w:p w:rsidR="000E0E5F" w:rsidRPr="00C76D50" w:rsidRDefault="000E0E5F" w:rsidP="000E0E5F">
            <w:r>
              <w:t>13+2</w:t>
            </w:r>
          </w:p>
        </w:tc>
        <w:tc>
          <w:tcPr>
            <w:tcW w:w="850" w:type="dxa"/>
            <w:vMerge w:val="restart"/>
          </w:tcPr>
          <w:p w:rsidR="000E0E5F" w:rsidRPr="00A71927" w:rsidRDefault="000E0E5F" w:rsidP="000E0E5F">
            <w:r>
              <w:t>М</w:t>
            </w:r>
            <w:r w:rsidRPr="00C76D50">
              <w:t>етодическ</w:t>
            </w:r>
            <w:r>
              <w:t>ий совет</w:t>
            </w:r>
          </w:p>
        </w:tc>
        <w:tc>
          <w:tcPr>
            <w:tcW w:w="3544" w:type="dxa"/>
            <w:vMerge w:val="restart"/>
          </w:tcPr>
          <w:p w:rsidR="000E0E5F" w:rsidRDefault="000E0E5F" w:rsidP="000E0E5F">
            <w:r>
              <w:rPr>
                <w:szCs w:val="14"/>
              </w:rPr>
              <w:t xml:space="preserve">ТЕМА: </w:t>
            </w:r>
            <w:r w:rsidRPr="00A71927">
              <w:rPr>
                <w:szCs w:val="14"/>
              </w:rPr>
              <w:t xml:space="preserve">Профессиональное взаимодействие </w:t>
            </w:r>
            <w:proofErr w:type="gramStart"/>
            <w:r w:rsidRPr="00A71927">
              <w:rPr>
                <w:szCs w:val="14"/>
              </w:rPr>
              <w:t>педагогов  ОУ</w:t>
            </w:r>
            <w:proofErr w:type="gramEnd"/>
            <w:r>
              <w:t xml:space="preserve"> </w:t>
            </w:r>
          </w:p>
          <w:p w:rsidR="000E0E5F" w:rsidRDefault="000E0E5F" w:rsidP="000E0E5F">
            <w:r>
              <w:t xml:space="preserve">Анализ РОКО, ВШТ </w:t>
            </w:r>
          </w:p>
          <w:p w:rsidR="000E0E5F" w:rsidRPr="00C76D50" w:rsidRDefault="000E0E5F" w:rsidP="000E0E5F">
            <w:r>
              <w:t>Практические рекомендации</w:t>
            </w:r>
          </w:p>
        </w:tc>
        <w:tc>
          <w:tcPr>
            <w:tcW w:w="1559" w:type="dxa"/>
            <w:vMerge w:val="restart"/>
          </w:tcPr>
          <w:p w:rsidR="000E0E5F" w:rsidRPr="00C76D50" w:rsidRDefault="000E0E5F" w:rsidP="000E0E5F">
            <w:r>
              <w:t>19.02.16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Протокол №4 от 19.02.16</w:t>
            </w:r>
          </w:p>
        </w:tc>
      </w:tr>
      <w:tr w:rsidR="000E0E5F" w:rsidTr="000E0E5F">
        <w:tc>
          <w:tcPr>
            <w:tcW w:w="1271" w:type="dxa"/>
            <w:vMerge/>
          </w:tcPr>
          <w:p w:rsidR="000E0E5F" w:rsidRPr="00C76D50" w:rsidRDefault="000E0E5F" w:rsidP="000E0E5F"/>
        </w:tc>
        <w:tc>
          <w:tcPr>
            <w:tcW w:w="851" w:type="dxa"/>
            <w:vMerge/>
          </w:tcPr>
          <w:p w:rsidR="000E0E5F" w:rsidRPr="00C76D50" w:rsidRDefault="000E0E5F" w:rsidP="000E0E5F"/>
        </w:tc>
        <w:tc>
          <w:tcPr>
            <w:tcW w:w="850" w:type="dxa"/>
            <w:vMerge/>
          </w:tcPr>
          <w:p w:rsidR="000E0E5F" w:rsidRPr="00C76D50" w:rsidRDefault="000E0E5F" w:rsidP="000E0E5F"/>
        </w:tc>
        <w:tc>
          <w:tcPr>
            <w:tcW w:w="3544" w:type="dxa"/>
            <w:vMerge/>
          </w:tcPr>
          <w:p w:rsidR="000E0E5F" w:rsidRPr="00C76D50" w:rsidRDefault="000E0E5F" w:rsidP="000E0E5F"/>
        </w:tc>
        <w:tc>
          <w:tcPr>
            <w:tcW w:w="1559" w:type="dxa"/>
            <w:vMerge/>
          </w:tcPr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Анализ</w:t>
            </w:r>
          </w:p>
        </w:tc>
      </w:tr>
      <w:tr w:rsidR="000E0E5F" w:rsidTr="000E0E5F">
        <w:trPr>
          <w:trHeight w:val="1534"/>
        </w:trPr>
        <w:tc>
          <w:tcPr>
            <w:tcW w:w="1271" w:type="dxa"/>
            <w:tcBorders>
              <w:bottom w:val="single" w:sz="4" w:space="0" w:color="auto"/>
            </w:tcBorders>
          </w:tcPr>
          <w:p w:rsidR="000E0E5F" w:rsidRPr="00C76D50" w:rsidRDefault="000E0E5F" w:rsidP="000E0E5F">
            <w:r>
              <w:t>Учителя гуманитарного цикла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0E5F" w:rsidRPr="00C76D50" w:rsidRDefault="000E0E5F" w:rsidP="000E0E5F">
            <w: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0E5F" w:rsidRPr="00C76D50" w:rsidRDefault="000E0E5F" w:rsidP="000E0E5F">
            <w:r>
              <w:t>Предметная неделя русский язык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0E5F" w:rsidRPr="005C61A7" w:rsidRDefault="000E0E5F" w:rsidP="000E0E5F">
            <w:r w:rsidRPr="005C61A7">
              <w:t xml:space="preserve">Активизация форм и методов </w:t>
            </w:r>
          </w:p>
          <w:p w:rsidR="000E0E5F" w:rsidRPr="005C61A7" w:rsidRDefault="000E0E5F" w:rsidP="000E0E5F">
            <w:proofErr w:type="spellStart"/>
            <w:r w:rsidRPr="005C61A7">
              <w:t>внекл.работы</w:t>
            </w:r>
            <w:proofErr w:type="spellEnd"/>
            <w:r w:rsidRPr="005C61A7">
              <w:t xml:space="preserve"> учителей</w:t>
            </w:r>
          </w:p>
          <w:p w:rsidR="000E0E5F" w:rsidRPr="00C76D50" w:rsidRDefault="000E0E5F" w:rsidP="000E0E5F"/>
        </w:tc>
        <w:tc>
          <w:tcPr>
            <w:tcW w:w="1559" w:type="dxa"/>
            <w:tcBorders>
              <w:bottom w:val="single" w:sz="4" w:space="0" w:color="auto"/>
            </w:tcBorders>
          </w:tcPr>
          <w:p w:rsidR="000E0E5F" w:rsidRPr="00C76D50" w:rsidRDefault="000E0E5F" w:rsidP="000E0E5F">
            <w:r>
              <w:t>14.03-20.03.16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E5F" w:rsidRPr="00C76D50" w:rsidRDefault="000E0E5F" w:rsidP="000E0E5F">
            <w:r>
              <w:t>Анализ проведения предметной недели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>Педагоги округа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t>6</w:t>
            </w:r>
          </w:p>
        </w:tc>
        <w:tc>
          <w:tcPr>
            <w:tcW w:w="850" w:type="dxa"/>
          </w:tcPr>
          <w:p w:rsidR="000E0E5F" w:rsidRDefault="000E0E5F" w:rsidP="000E0E5F">
            <w:r>
              <w:t xml:space="preserve">ПГ естественно-математического цикла </w:t>
            </w:r>
          </w:p>
          <w:p w:rsidR="000E0E5F" w:rsidRPr="00C76D50" w:rsidRDefault="000E0E5F" w:rsidP="000E0E5F"/>
        </w:tc>
        <w:tc>
          <w:tcPr>
            <w:tcW w:w="3544" w:type="dxa"/>
          </w:tcPr>
          <w:p w:rsidR="000E0E5F" w:rsidRDefault="000E0E5F" w:rsidP="000E0E5F">
            <w:r>
              <w:t>«Составляющие образовательного процесса обеспечивающие развитие интеллектуальных способностей школьников»</w:t>
            </w:r>
          </w:p>
          <w:p w:rsidR="000E0E5F" w:rsidRDefault="000E0E5F" w:rsidP="000E0E5F">
            <w:r>
              <w:t>«Подготовка к ГИА»</w:t>
            </w:r>
          </w:p>
          <w:p w:rsidR="000E0E5F" w:rsidRPr="00216982" w:rsidRDefault="000E0E5F" w:rsidP="000E0E5F">
            <w:r w:rsidRPr="00216982">
              <w:t xml:space="preserve">Определение степени </w:t>
            </w:r>
          </w:p>
          <w:p w:rsidR="000E0E5F" w:rsidRPr="00216982" w:rsidRDefault="000E0E5F" w:rsidP="000E0E5F">
            <w:proofErr w:type="gramStart"/>
            <w:r w:rsidRPr="00216982">
              <w:t>подготовленности</w:t>
            </w:r>
            <w:proofErr w:type="gramEnd"/>
            <w:r w:rsidRPr="00216982">
              <w:t xml:space="preserve"> участников </w:t>
            </w:r>
          </w:p>
          <w:p w:rsidR="000E0E5F" w:rsidRPr="00216982" w:rsidRDefault="000E0E5F" w:rsidP="000E0E5F">
            <w:proofErr w:type="gramStart"/>
            <w:r w:rsidRPr="00216982">
              <w:t>образовательного</w:t>
            </w:r>
            <w:proofErr w:type="gramEnd"/>
            <w:r w:rsidRPr="00216982">
              <w:t xml:space="preserve"> процесса </w:t>
            </w:r>
          </w:p>
          <w:p w:rsidR="000E0E5F" w:rsidRPr="00216982" w:rsidRDefault="000E0E5F" w:rsidP="000E0E5F">
            <w:r w:rsidRPr="00216982">
              <w:t xml:space="preserve">ГИА и готовности </w:t>
            </w:r>
          </w:p>
          <w:p w:rsidR="000E0E5F" w:rsidRPr="00216982" w:rsidRDefault="000E0E5F" w:rsidP="000E0E5F">
            <w:r w:rsidRPr="00216982">
              <w:t xml:space="preserve">Выпускников к </w:t>
            </w:r>
          </w:p>
          <w:p w:rsidR="000E0E5F" w:rsidRPr="00216982" w:rsidRDefault="000E0E5F" w:rsidP="000E0E5F">
            <w:proofErr w:type="gramStart"/>
            <w:r w:rsidRPr="00216982">
              <w:t>дальнейшему</w:t>
            </w:r>
            <w:proofErr w:type="gramEnd"/>
            <w:r w:rsidRPr="00216982">
              <w:t xml:space="preserve"> продолжению </w:t>
            </w:r>
          </w:p>
          <w:p w:rsidR="000E0E5F" w:rsidRPr="00216982" w:rsidRDefault="000E0E5F" w:rsidP="000E0E5F">
            <w:proofErr w:type="gramStart"/>
            <w:r w:rsidRPr="00216982">
              <w:t>образования</w:t>
            </w:r>
            <w:proofErr w:type="gramEnd"/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t>28.04.16</w:t>
            </w:r>
          </w:p>
        </w:tc>
        <w:tc>
          <w:tcPr>
            <w:tcW w:w="1559" w:type="dxa"/>
          </w:tcPr>
          <w:p w:rsidR="000E0E5F" w:rsidRPr="00C76D50" w:rsidRDefault="000E0E5F" w:rsidP="000E0E5F">
            <w:r>
              <w:t>Протокол №4 от 28.04.16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Pr="000C1915" w:rsidRDefault="000E0E5F" w:rsidP="000E0E5F">
            <w:r>
              <w:t>12</w:t>
            </w:r>
          </w:p>
        </w:tc>
        <w:tc>
          <w:tcPr>
            <w:tcW w:w="850" w:type="dxa"/>
          </w:tcPr>
          <w:p w:rsidR="000E0E5F" w:rsidRPr="00BD3B12" w:rsidRDefault="000E0E5F" w:rsidP="000E0E5F">
            <w:r>
              <w:t xml:space="preserve">ПС </w:t>
            </w:r>
          </w:p>
          <w:p w:rsidR="000E0E5F" w:rsidRPr="000C1915" w:rsidRDefault="000E0E5F" w:rsidP="000E0E5F"/>
        </w:tc>
        <w:tc>
          <w:tcPr>
            <w:tcW w:w="3544" w:type="dxa"/>
          </w:tcPr>
          <w:p w:rsidR="000E0E5F" w:rsidRDefault="000E0E5F" w:rsidP="000E0E5F">
            <w:r w:rsidRPr="00BD3B12">
              <w:t>«О допуске обучающихся к ГИА»</w:t>
            </w:r>
          </w:p>
          <w:p w:rsidR="000E0E5F" w:rsidRPr="00BD3B12" w:rsidRDefault="000E0E5F" w:rsidP="000E0E5F">
            <w:r w:rsidRPr="00BD3B12">
              <w:t xml:space="preserve">Определение степени </w:t>
            </w:r>
          </w:p>
          <w:p w:rsidR="000E0E5F" w:rsidRPr="00BD3B12" w:rsidRDefault="000E0E5F" w:rsidP="000E0E5F">
            <w:proofErr w:type="gramStart"/>
            <w:r w:rsidRPr="00BD3B12">
              <w:t>подготовленности</w:t>
            </w:r>
            <w:proofErr w:type="gramEnd"/>
            <w:r w:rsidRPr="00BD3B12">
              <w:t xml:space="preserve"> участников </w:t>
            </w:r>
          </w:p>
          <w:p w:rsidR="000E0E5F" w:rsidRPr="00BD3B12" w:rsidRDefault="000E0E5F" w:rsidP="000E0E5F">
            <w:proofErr w:type="gramStart"/>
            <w:r w:rsidRPr="00BD3B12">
              <w:t>образовательного</w:t>
            </w:r>
            <w:proofErr w:type="gramEnd"/>
            <w:r w:rsidRPr="00BD3B12">
              <w:t xml:space="preserve"> процесса </w:t>
            </w:r>
          </w:p>
          <w:p w:rsidR="000E0E5F" w:rsidRPr="00BD3B12" w:rsidRDefault="000E0E5F" w:rsidP="000E0E5F">
            <w:r w:rsidRPr="00BD3B12">
              <w:t xml:space="preserve">ГИА и </w:t>
            </w:r>
            <w:proofErr w:type="gramStart"/>
            <w:r w:rsidRPr="00BD3B12">
              <w:t xml:space="preserve">готовности </w:t>
            </w:r>
            <w:r w:rsidRPr="000C1915">
              <w:t xml:space="preserve"> в</w:t>
            </w:r>
            <w:r w:rsidRPr="00BD3B12">
              <w:t>ыпускников</w:t>
            </w:r>
            <w:proofErr w:type="gramEnd"/>
            <w:r w:rsidRPr="000C1915">
              <w:t xml:space="preserve"> </w:t>
            </w:r>
            <w:r w:rsidRPr="00BD3B12">
              <w:t xml:space="preserve">к </w:t>
            </w:r>
          </w:p>
          <w:p w:rsidR="000E0E5F" w:rsidRPr="00BD3B12" w:rsidRDefault="000E0E5F" w:rsidP="000E0E5F">
            <w:proofErr w:type="gramStart"/>
            <w:r w:rsidRPr="000C1915">
              <w:t>д</w:t>
            </w:r>
            <w:r w:rsidRPr="00BD3B12">
              <w:t>альнейшему</w:t>
            </w:r>
            <w:proofErr w:type="gramEnd"/>
            <w:r w:rsidRPr="000C1915">
              <w:t xml:space="preserve"> </w:t>
            </w:r>
            <w:r w:rsidRPr="00BD3B12">
              <w:t xml:space="preserve">продолжению </w:t>
            </w:r>
          </w:p>
          <w:p w:rsidR="000E0E5F" w:rsidRPr="00BD3B12" w:rsidRDefault="000E0E5F" w:rsidP="000E0E5F">
            <w:proofErr w:type="gramStart"/>
            <w:r w:rsidRPr="00BD3B12">
              <w:t>образования</w:t>
            </w:r>
            <w:proofErr w:type="gramEnd"/>
          </w:p>
          <w:p w:rsidR="000E0E5F" w:rsidRPr="000C1915" w:rsidRDefault="000E0E5F" w:rsidP="000E0E5F"/>
        </w:tc>
        <w:tc>
          <w:tcPr>
            <w:tcW w:w="1559" w:type="dxa"/>
          </w:tcPr>
          <w:p w:rsidR="000E0E5F" w:rsidRPr="000C1915" w:rsidRDefault="000E0E5F" w:rsidP="000E0E5F">
            <w:r>
              <w:t>17.05.16</w:t>
            </w:r>
          </w:p>
        </w:tc>
        <w:tc>
          <w:tcPr>
            <w:tcW w:w="1559" w:type="dxa"/>
          </w:tcPr>
          <w:p w:rsidR="000E0E5F" w:rsidRPr="000C1915" w:rsidRDefault="000E0E5F" w:rsidP="000E0E5F">
            <w:r w:rsidRPr="000C1915">
              <w:t>Протокол</w:t>
            </w:r>
            <w:r>
              <w:t xml:space="preserve"> №8 от 17.05.2016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 xml:space="preserve">Учителя </w:t>
            </w:r>
            <w:r w:rsidRPr="00C76D50">
              <w:t xml:space="preserve">начальных классов и </w:t>
            </w:r>
            <w:r w:rsidRPr="00C76D50">
              <w:lastRenderedPageBreak/>
              <w:t>воспитател</w:t>
            </w:r>
            <w:r>
              <w:t>и</w:t>
            </w:r>
            <w:r w:rsidRPr="00C76D50">
              <w:t xml:space="preserve"> детского сада.</w:t>
            </w:r>
          </w:p>
        </w:tc>
        <w:tc>
          <w:tcPr>
            <w:tcW w:w="851" w:type="dxa"/>
          </w:tcPr>
          <w:p w:rsidR="000E0E5F" w:rsidRPr="00C76D50" w:rsidRDefault="000E0E5F" w:rsidP="000E0E5F">
            <w:r>
              <w:lastRenderedPageBreak/>
              <w:t>4</w:t>
            </w:r>
          </w:p>
        </w:tc>
        <w:tc>
          <w:tcPr>
            <w:tcW w:w="850" w:type="dxa"/>
          </w:tcPr>
          <w:p w:rsidR="000E0E5F" w:rsidRPr="00C76D50" w:rsidRDefault="000E0E5F" w:rsidP="000E0E5F">
            <w:r w:rsidRPr="00C76D50">
              <w:t xml:space="preserve">МО </w:t>
            </w:r>
          </w:p>
          <w:p w:rsidR="000E0E5F" w:rsidRPr="00C76D50" w:rsidRDefault="000E0E5F" w:rsidP="000E0E5F"/>
        </w:tc>
        <w:tc>
          <w:tcPr>
            <w:tcW w:w="3544" w:type="dxa"/>
          </w:tcPr>
          <w:p w:rsidR="000E0E5F" w:rsidRDefault="000E0E5F" w:rsidP="000E0E5F">
            <w:r w:rsidRPr="00C76D50">
              <w:t xml:space="preserve">Инновационный подход к организации контрольно-оценочной деятельности в условиях ФГОС </w:t>
            </w:r>
          </w:p>
          <w:p w:rsidR="000E0E5F" w:rsidRDefault="000E0E5F" w:rsidP="000E0E5F">
            <w:r>
              <w:lastRenderedPageBreak/>
              <w:t>«Результаты деятельности педагогического коллектива начальной школы и детского сада по совершенствованию образовательного процесса»</w:t>
            </w:r>
          </w:p>
          <w:p w:rsidR="000E0E5F" w:rsidRDefault="000E0E5F" w:rsidP="000E0E5F"/>
          <w:p w:rsidR="000E0E5F" w:rsidRPr="00FA0469" w:rsidRDefault="000E0E5F" w:rsidP="000E0E5F">
            <w:r w:rsidRPr="00C76D50">
              <w:t>О</w:t>
            </w:r>
            <w:r w:rsidRPr="00FA0469">
              <w:t xml:space="preserve">пределение степени </w:t>
            </w:r>
          </w:p>
          <w:p w:rsidR="000E0E5F" w:rsidRPr="00FA0469" w:rsidRDefault="000E0E5F" w:rsidP="000E0E5F">
            <w:proofErr w:type="gramStart"/>
            <w:r w:rsidRPr="00C76D50">
              <w:t>п</w:t>
            </w:r>
            <w:r w:rsidRPr="00FA0469">
              <w:t>одготовленности</w:t>
            </w:r>
            <w:r w:rsidRPr="00C76D50">
              <w:t xml:space="preserve"> </w:t>
            </w:r>
            <w:r w:rsidRPr="00FA0469">
              <w:t xml:space="preserve"> участников</w:t>
            </w:r>
            <w:proofErr w:type="gramEnd"/>
            <w:r w:rsidRPr="00FA0469">
              <w:t xml:space="preserve"> </w:t>
            </w:r>
          </w:p>
          <w:p w:rsidR="000E0E5F" w:rsidRPr="00FA0469" w:rsidRDefault="000E0E5F" w:rsidP="000E0E5F">
            <w:proofErr w:type="gramStart"/>
            <w:r w:rsidRPr="00FA0469">
              <w:t>образовательного</w:t>
            </w:r>
            <w:proofErr w:type="gramEnd"/>
            <w:r w:rsidRPr="00FA0469">
              <w:t xml:space="preserve"> процесса </w:t>
            </w:r>
            <w:r w:rsidRPr="00C76D50">
              <w:t>в обучении</w:t>
            </w:r>
          </w:p>
          <w:p w:rsidR="000E0E5F" w:rsidRPr="00C76D50" w:rsidRDefault="000E0E5F" w:rsidP="000E0E5F"/>
        </w:tc>
        <w:tc>
          <w:tcPr>
            <w:tcW w:w="1559" w:type="dxa"/>
          </w:tcPr>
          <w:p w:rsidR="000E0E5F" w:rsidRPr="00C76D50" w:rsidRDefault="000E0E5F" w:rsidP="000E0E5F">
            <w:r>
              <w:lastRenderedPageBreak/>
              <w:t>23.05.16</w:t>
            </w:r>
          </w:p>
        </w:tc>
        <w:tc>
          <w:tcPr>
            <w:tcW w:w="1559" w:type="dxa"/>
          </w:tcPr>
          <w:p w:rsidR="000E0E5F" w:rsidRPr="00C76D50" w:rsidRDefault="000E0E5F" w:rsidP="000E0E5F">
            <w:r w:rsidRPr="00C76D50">
              <w:t xml:space="preserve">Протокол </w:t>
            </w:r>
            <w:r>
              <w:t>№4 23.05.16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lastRenderedPageBreak/>
              <w:t>Педагоги ОУ</w:t>
            </w:r>
          </w:p>
        </w:tc>
        <w:tc>
          <w:tcPr>
            <w:tcW w:w="851" w:type="dxa"/>
          </w:tcPr>
          <w:p w:rsidR="000E0E5F" w:rsidRPr="000C1915" w:rsidRDefault="000E0E5F" w:rsidP="000E0E5F">
            <w:r>
              <w:t>12+2</w:t>
            </w:r>
          </w:p>
        </w:tc>
        <w:tc>
          <w:tcPr>
            <w:tcW w:w="850" w:type="dxa"/>
          </w:tcPr>
          <w:p w:rsidR="000E0E5F" w:rsidRDefault="000E0E5F" w:rsidP="000E0E5F">
            <w:r>
              <w:t xml:space="preserve">МС </w:t>
            </w:r>
          </w:p>
          <w:p w:rsidR="000E0E5F" w:rsidRPr="000C1915" w:rsidRDefault="000E0E5F" w:rsidP="000E0E5F"/>
        </w:tc>
        <w:tc>
          <w:tcPr>
            <w:tcW w:w="3544" w:type="dxa"/>
          </w:tcPr>
          <w:p w:rsidR="000E0E5F" w:rsidRPr="00BD3B12" w:rsidRDefault="000E0E5F" w:rsidP="000E0E5F">
            <w:proofErr w:type="gramStart"/>
            <w:r>
              <w:t xml:space="preserve">Анализ </w:t>
            </w:r>
            <w:r w:rsidRPr="000C1915">
              <w:t xml:space="preserve"> </w:t>
            </w:r>
            <w:r>
              <w:t>результатов</w:t>
            </w:r>
            <w:proofErr w:type="gramEnd"/>
            <w:r w:rsidRPr="00BD3B12">
              <w:t xml:space="preserve"> </w:t>
            </w:r>
          </w:p>
          <w:p w:rsidR="000E0E5F" w:rsidRPr="00BD3B12" w:rsidRDefault="000E0E5F" w:rsidP="000E0E5F">
            <w:r>
              <w:t>РСОКО, ВПР</w:t>
            </w:r>
          </w:p>
          <w:p w:rsidR="000E0E5F" w:rsidRPr="00BD3B12" w:rsidRDefault="000E0E5F" w:rsidP="000E0E5F">
            <w:proofErr w:type="gramStart"/>
            <w:r>
              <w:t>учащихся</w:t>
            </w:r>
            <w:proofErr w:type="gramEnd"/>
            <w:r>
              <w:t xml:space="preserve"> 4, 5,</w:t>
            </w:r>
            <w:r w:rsidRPr="000C1915">
              <w:t xml:space="preserve"> 8,</w:t>
            </w:r>
            <w:r>
              <w:t xml:space="preserve"> </w:t>
            </w:r>
            <w:r w:rsidRPr="000C1915">
              <w:t>10 классов</w:t>
            </w:r>
            <w:r w:rsidRPr="00BD3B12">
              <w:t xml:space="preserve"> Определение степени </w:t>
            </w:r>
          </w:p>
          <w:p w:rsidR="000E0E5F" w:rsidRPr="00BD3B12" w:rsidRDefault="000E0E5F" w:rsidP="000E0E5F">
            <w:proofErr w:type="gramStart"/>
            <w:r w:rsidRPr="00BD3B12">
              <w:t>подготовленности</w:t>
            </w:r>
            <w:proofErr w:type="gramEnd"/>
            <w:r w:rsidRPr="00BD3B12">
              <w:t xml:space="preserve"> участников </w:t>
            </w:r>
          </w:p>
          <w:p w:rsidR="000E0E5F" w:rsidRDefault="000E0E5F" w:rsidP="000E0E5F">
            <w:proofErr w:type="gramStart"/>
            <w:r w:rsidRPr="00BD3B12">
              <w:t>образовательного</w:t>
            </w:r>
            <w:proofErr w:type="gramEnd"/>
            <w:r w:rsidRPr="00BD3B12">
              <w:t xml:space="preserve"> процесса</w:t>
            </w:r>
            <w:r>
              <w:t>.</w:t>
            </w:r>
          </w:p>
          <w:p w:rsidR="000E0E5F" w:rsidRDefault="000E0E5F" w:rsidP="000E0E5F"/>
          <w:p w:rsidR="000E0E5F" w:rsidRDefault="000E0E5F" w:rsidP="000E0E5F">
            <w:r>
              <w:t xml:space="preserve">«ФГОС для детей ОВЗ обучающихся по адаптированной программе» </w:t>
            </w:r>
          </w:p>
          <w:p w:rsidR="000E0E5F" w:rsidRDefault="000E0E5F" w:rsidP="000E0E5F"/>
          <w:p w:rsidR="000E0E5F" w:rsidRDefault="000E0E5F" w:rsidP="000E0E5F">
            <w:r w:rsidRPr="00BD3B12">
              <w:t xml:space="preserve"> </w:t>
            </w:r>
            <w:r w:rsidRPr="000C1915">
              <w:t xml:space="preserve">Прием заявлений на аттестацию </w:t>
            </w:r>
          </w:p>
          <w:p w:rsidR="000E0E5F" w:rsidRPr="000C1915" w:rsidRDefault="000E0E5F" w:rsidP="000E0E5F">
            <w:r>
              <w:t xml:space="preserve">2016-2017 г. </w:t>
            </w:r>
          </w:p>
        </w:tc>
        <w:tc>
          <w:tcPr>
            <w:tcW w:w="1559" w:type="dxa"/>
          </w:tcPr>
          <w:p w:rsidR="000E0E5F" w:rsidRPr="000C1915" w:rsidRDefault="000E0E5F" w:rsidP="000E0E5F">
            <w:r>
              <w:t>25.05.16</w:t>
            </w:r>
          </w:p>
        </w:tc>
        <w:tc>
          <w:tcPr>
            <w:tcW w:w="1559" w:type="dxa"/>
          </w:tcPr>
          <w:p w:rsidR="000E0E5F" w:rsidRDefault="000E0E5F" w:rsidP="000E0E5F">
            <w:r w:rsidRPr="000C1915">
              <w:t>Протокол</w:t>
            </w:r>
            <w:r>
              <w:t xml:space="preserve"> №5 от 25.05.16</w:t>
            </w:r>
          </w:p>
          <w:p w:rsidR="000E0E5F" w:rsidRDefault="000E0E5F" w:rsidP="000E0E5F">
            <w:r>
              <w:t>Анализ учителей предметников</w:t>
            </w:r>
          </w:p>
          <w:p w:rsidR="000E0E5F" w:rsidRPr="000C1915" w:rsidRDefault="000E0E5F" w:rsidP="000E0E5F">
            <w:r w:rsidRPr="000C1915">
              <w:t xml:space="preserve"> Журнал приема заявлений 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12</w:t>
            </w:r>
          </w:p>
        </w:tc>
        <w:tc>
          <w:tcPr>
            <w:tcW w:w="850" w:type="dxa"/>
          </w:tcPr>
          <w:p w:rsidR="000E0E5F" w:rsidRDefault="000E0E5F" w:rsidP="000E0E5F">
            <w:r>
              <w:t>ПС</w:t>
            </w:r>
          </w:p>
        </w:tc>
        <w:tc>
          <w:tcPr>
            <w:tcW w:w="3544" w:type="dxa"/>
          </w:tcPr>
          <w:p w:rsidR="000E0E5F" w:rsidRPr="000C1915" w:rsidRDefault="000E0E5F" w:rsidP="000E0E5F">
            <w:r>
              <w:t>О результатах итоговой промежуточной аттестации</w:t>
            </w:r>
          </w:p>
        </w:tc>
        <w:tc>
          <w:tcPr>
            <w:tcW w:w="1559" w:type="dxa"/>
          </w:tcPr>
          <w:p w:rsidR="000E0E5F" w:rsidRDefault="000E0E5F" w:rsidP="000E0E5F">
            <w:r>
              <w:t>27.05.16</w:t>
            </w:r>
          </w:p>
        </w:tc>
        <w:tc>
          <w:tcPr>
            <w:tcW w:w="1559" w:type="dxa"/>
          </w:tcPr>
          <w:p w:rsidR="000E0E5F" w:rsidRPr="000C1915" w:rsidRDefault="000E0E5F" w:rsidP="000E0E5F">
            <w:r>
              <w:t>Протокол №9 от 27.05.2016</w:t>
            </w:r>
          </w:p>
        </w:tc>
      </w:tr>
      <w:tr w:rsidR="000E0E5F" w:rsidTr="000E0E5F">
        <w:tc>
          <w:tcPr>
            <w:tcW w:w="1271" w:type="dxa"/>
          </w:tcPr>
          <w:p w:rsidR="000E0E5F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Default="000E0E5F" w:rsidP="000E0E5F">
            <w:r>
              <w:t>12</w:t>
            </w:r>
          </w:p>
        </w:tc>
        <w:tc>
          <w:tcPr>
            <w:tcW w:w="850" w:type="dxa"/>
          </w:tcPr>
          <w:p w:rsidR="000E0E5F" w:rsidRDefault="000E0E5F" w:rsidP="000E0E5F">
            <w:r>
              <w:t>ПС</w:t>
            </w:r>
          </w:p>
        </w:tc>
        <w:tc>
          <w:tcPr>
            <w:tcW w:w="3544" w:type="dxa"/>
          </w:tcPr>
          <w:p w:rsidR="000E0E5F" w:rsidRDefault="000E0E5F" w:rsidP="000E0E5F">
            <w:r>
              <w:t>О результатах ликвидации академической задолженности обучающимися. Перевод обучающихся в следующие классы.</w:t>
            </w:r>
          </w:p>
        </w:tc>
        <w:tc>
          <w:tcPr>
            <w:tcW w:w="1559" w:type="dxa"/>
          </w:tcPr>
          <w:p w:rsidR="000E0E5F" w:rsidRDefault="000E0E5F" w:rsidP="000E0E5F">
            <w:r>
              <w:t>31.05.2016</w:t>
            </w:r>
          </w:p>
        </w:tc>
        <w:tc>
          <w:tcPr>
            <w:tcW w:w="1559" w:type="dxa"/>
          </w:tcPr>
          <w:p w:rsidR="000E0E5F" w:rsidRDefault="000E0E5F" w:rsidP="000E0E5F">
            <w:r>
              <w:t>Протокол №10 от 31.05.2016</w:t>
            </w:r>
          </w:p>
        </w:tc>
      </w:tr>
      <w:tr w:rsidR="000E0E5F" w:rsidTr="000E0E5F">
        <w:tc>
          <w:tcPr>
            <w:tcW w:w="1271" w:type="dxa"/>
          </w:tcPr>
          <w:p w:rsidR="000E0E5F" w:rsidRPr="00C76D50" w:rsidRDefault="000E0E5F" w:rsidP="000E0E5F">
            <w:r>
              <w:t>Педагоги ОУ</w:t>
            </w:r>
          </w:p>
        </w:tc>
        <w:tc>
          <w:tcPr>
            <w:tcW w:w="851" w:type="dxa"/>
          </w:tcPr>
          <w:p w:rsidR="000E0E5F" w:rsidRPr="000C1915" w:rsidRDefault="000E0E5F" w:rsidP="000E0E5F">
            <w:r>
              <w:t>13+2</w:t>
            </w:r>
          </w:p>
        </w:tc>
        <w:tc>
          <w:tcPr>
            <w:tcW w:w="850" w:type="dxa"/>
          </w:tcPr>
          <w:p w:rsidR="000E0E5F" w:rsidRPr="00006D33" w:rsidRDefault="000E0E5F" w:rsidP="000E0E5F">
            <w:r>
              <w:t>МС</w:t>
            </w:r>
          </w:p>
        </w:tc>
        <w:tc>
          <w:tcPr>
            <w:tcW w:w="3544" w:type="dxa"/>
          </w:tcPr>
          <w:p w:rsidR="000E0E5F" w:rsidRPr="00006D33" w:rsidRDefault="000E0E5F" w:rsidP="000E0E5F">
            <w:r w:rsidRPr="00006D33">
              <w:t>Отчет руководителей МО о выполнении учебных программ за год.</w:t>
            </w:r>
          </w:p>
          <w:p w:rsidR="000E0E5F" w:rsidRPr="00006D33" w:rsidRDefault="000E0E5F" w:rsidP="000E0E5F">
            <w:r w:rsidRPr="00006D33">
              <w:t>Анализ работы МО за год.</w:t>
            </w:r>
          </w:p>
          <w:p w:rsidR="000E0E5F" w:rsidRPr="00006D33" w:rsidRDefault="000E0E5F" w:rsidP="000E0E5F">
            <w:r w:rsidRPr="00006D33">
              <w:t>Задачи и план работы МО на следующий учебный год.</w:t>
            </w:r>
          </w:p>
          <w:p w:rsidR="000E0E5F" w:rsidRPr="00006D33" w:rsidRDefault="000E0E5F" w:rsidP="000E0E5F">
            <w:r w:rsidRPr="00006D33">
              <w:t>Отчет о работе с молодыми специалистами.</w:t>
            </w:r>
          </w:p>
          <w:p w:rsidR="000E0E5F" w:rsidRPr="003545D4" w:rsidRDefault="000E0E5F" w:rsidP="000E0E5F">
            <w:r w:rsidRPr="003545D4">
              <w:t xml:space="preserve">Анализ методической работы </w:t>
            </w:r>
          </w:p>
          <w:p w:rsidR="000E0E5F" w:rsidRPr="003545D4" w:rsidRDefault="000E0E5F" w:rsidP="000E0E5F">
            <w:proofErr w:type="gramStart"/>
            <w:r w:rsidRPr="003545D4">
              <w:t>и</w:t>
            </w:r>
            <w:proofErr w:type="gramEnd"/>
            <w:r w:rsidRPr="003545D4">
              <w:t xml:space="preserve"> предварительный план на </w:t>
            </w:r>
          </w:p>
          <w:p w:rsidR="000E0E5F" w:rsidRPr="003545D4" w:rsidRDefault="000E0E5F" w:rsidP="000E0E5F">
            <w:proofErr w:type="gramStart"/>
            <w:r w:rsidRPr="003545D4">
              <w:t>следующий</w:t>
            </w:r>
            <w:proofErr w:type="gramEnd"/>
            <w:r w:rsidRPr="003545D4">
              <w:t xml:space="preserve"> учебный год</w:t>
            </w:r>
          </w:p>
          <w:p w:rsidR="000E0E5F" w:rsidRPr="00F94441" w:rsidRDefault="000E0E5F" w:rsidP="000E0E5F">
            <w:r w:rsidRPr="00F94441">
              <w:t xml:space="preserve">Анкетирование на выявление </w:t>
            </w:r>
          </w:p>
          <w:p w:rsidR="000E0E5F" w:rsidRPr="003545D4" w:rsidRDefault="000E0E5F" w:rsidP="000E0E5F">
            <w:proofErr w:type="gramStart"/>
            <w:r w:rsidRPr="003545D4">
              <w:t>профессиональных</w:t>
            </w:r>
            <w:proofErr w:type="gramEnd"/>
            <w:r w:rsidRPr="003545D4">
              <w:t xml:space="preserve"> затруднений, </w:t>
            </w:r>
          </w:p>
          <w:p w:rsidR="000E0E5F" w:rsidRPr="003545D4" w:rsidRDefault="000E0E5F" w:rsidP="000E0E5F">
            <w:proofErr w:type="gramStart"/>
            <w:r w:rsidRPr="003545D4">
              <w:t>определение</w:t>
            </w:r>
            <w:proofErr w:type="gramEnd"/>
            <w:r w:rsidRPr="003545D4">
              <w:t xml:space="preserve"> степени </w:t>
            </w:r>
          </w:p>
          <w:p w:rsidR="000E0E5F" w:rsidRPr="003545D4" w:rsidRDefault="000E0E5F" w:rsidP="000E0E5F">
            <w:proofErr w:type="gramStart"/>
            <w:r w:rsidRPr="003545D4">
              <w:t>комфортности</w:t>
            </w:r>
            <w:proofErr w:type="gramEnd"/>
            <w:r w:rsidRPr="003545D4">
              <w:t xml:space="preserve"> </w:t>
            </w:r>
            <w:r>
              <w:t>молодого педагога</w:t>
            </w:r>
            <w:r w:rsidRPr="003545D4">
              <w:t xml:space="preserve"> в коллективе.</w:t>
            </w:r>
          </w:p>
          <w:p w:rsidR="000E0E5F" w:rsidRPr="003545D4" w:rsidRDefault="000E0E5F" w:rsidP="000E0E5F">
            <w:r w:rsidRPr="003545D4">
              <w:t xml:space="preserve">Результативность работы </w:t>
            </w:r>
            <w:r>
              <w:t>наставника.</w:t>
            </w:r>
          </w:p>
          <w:p w:rsidR="000E0E5F" w:rsidRPr="000C1915" w:rsidRDefault="000E0E5F" w:rsidP="000E0E5F"/>
        </w:tc>
        <w:tc>
          <w:tcPr>
            <w:tcW w:w="1559" w:type="dxa"/>
          </w:tcPr>
          <w:p w:rsidR="000E0E5F" w:rsidRPr="000C1915" w:rsidRDefault="000E0E5F" w:rsidP="000E0E5F">
            <w:r>
              <w:lastRenderedPageBreak/>
              <w:t>30.05.16</w:t>
            </w:r>
          </w:p>
        </w:tc>
        <w:tc>
          <w:tcPr>
            <w:tcW w:w="1559" w:type="dxa"/>
          </w:tcPr>
          <w:p w:rsidR="000E0E5F" w:rsidRPr="000C1915" w:rsidRDefault="000E0E5F" w:rsidP="000E0E5F">
            <w:r>
              <w:t>Протокол №6 от 30.05.2016</w:t>
            </w:r>
          </w:p>
        </w:tc>
      </w:tr>
    </w:tbl>
    <w:p w:rsidR="000E0E5F" w:rsidRPr="00E42524" w:rsidRDefault="000E0E5F" w:rsidP="000E0E5F">
      <w:pPr>
        <w:spacing w:before="100" w:beforeAutospacing="1" w:after="100" w:afterAutospacing="1"/>
        <w:jc w:val="both"/>
      </w:pPr>
      <w:r w:rsidRPr="00E42524">
        <w:lastRenderedPageBreak/>
        <w:t>Роль методической работы школы на современном этапе непосредственно связана с созданием условий для адаптации, становления, развития и саморазвития педагогических работников на основе выявления их индивидуальных особенностей. При планировании методической работы на 201</w:t>
      </w:r>
      <w:r>
        <w:t>6</w:t>
      </w:r>
      <w:r w:rsidRPr="00E42524">
        <w:t xml:space="preserve"> -</w:t>
      </w:r>
      <w:r>
        <w:t>2017</w:t>
      </w:r>
      <w:r w:rsidRPr="00E42524">
        <w:t xml:space="preserve"> уч. год педагогический коллектив ставит перед собой задачи, которые реально позволили бы решить проблемы и задачи, стоящие перед школой:</w:t>
      </w:r>
    </w:p>
    <w:p w:rsidR="000E0E5F" w:rsidRPr="00E42524" w:rsidRDefault="000E0E5F" w:rsidP="000E0E5F">
      <w:pPr>
        <w:pStyle w:val="a4"/>
        <w:numPr>
          <w:ilvl w:val="0"/>
          <w:numId w:val="21"/>
        </w:numPr>
        <w:spacing w:before="100" w:beforeAutospacing="1" w:after="100" w:afterAutospacing="1"/>
        <w:jc w:val="both"/>
      </w:pPr>
      <w:r w:rsidRPr="00E42524">
        <w:t xml:space="preserve"> Продолжение работы по внедрению в учебно-воспитательный процесс информационно-коммуникационных технологий, способствующих повышению качества обучения школьников; </w:t>
      </w:r>
    </w:p>
    <w:p w:rsidR="000E0E5F" w:rsidRPr="00E42524" w:rsidRDefault="000E0E5F" w:rsidP="000E0E5F">
      <w:pPr>
        <w:pStyle w:val="a4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</w:pPr>
      <w:r w:rsidRPr="00E42524">
        <w:t xml:space="preserve">Создание условий для реализации исследовательской работы учащихся; </w:t>
      </w:r>
    </w:p>
    <w:p w:rsidR="000E0E5F" w:rsidRPr="00E42524" w:rsidRDefault="000E0E5F" w:rsidP="000E0E5F">
      <w:pPr>
        <w:pStyle w:val="a4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</w:pPr>
      <w:r w:rsidRPr="00E42524">
        <w:t xml:space="preserve">Повышение мотивации обучения через новые прогрессивные технологии обучении; </w:t>
      </w:r>
    </w:p>
    <w:p w:rsidR="000E0E5F" w:rsidRPr="00E42524" w:rsidRDefault="000E0E5F" w:rsidP="000E0E5F">
      <w:pPr>
        <w:pStyle w:val="a4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</w:pPr>
      <w:r w:rsidRPr="00E42524">
        <w:t xml:space="preserve">Дальнейшее развитие движения творчески работающих педагогов; </w:t>
      </w:r>
    </w:p>
    <w:p w:rsidR="00E60E7A" w:rsidRDefault="000E0E5F" w:rsidP="000E0E5F">
      <w:pPr>
        <w:pStyle w:val="a4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</w:pPr>
      <w:r w:rsidRPr="00E42524">
        <w:t xml:space="preserve">Распространение передового педагогического опыта; </w:t>
      </w:r>
    </w:p>
    <w:p w:rsidR="00E60E7A" w:rsidRPr="00034729" w:rsidRDefault="00034729" w:rsidP="00E60E7A">
      <w:pPr>
        <w:pStyle w:val="Default"/>
        <w:jc w:val="center"/>
        <w:rPr>
          <w:b/>
          <w:bCs/>
        </w:rPr>
      </w:pPr>
      <w:r w:rsidRPr="00034729">
        <w:rPr>
          <w:b/>
          <w:bCs/>
        </w:rPr>
        <w:t>Выполнение</w:t>
      </w:r>
      <w:r w:rsidR="00E60E7A" w:rsidRPr="00034729">
        <w:rPr>
          <w:b/>
          <w:bCs/>
        </w:rPr>
        <w:t xml:space="preserve"> п</w:t>
      </w:r>
      <w:r w:rsidRPr="00034729">
        <w:rPr>
          <w:b/>
          <w:bCs/>
        </w:rPr>
        <w:t>лана ВШК</w:t>
      </w:r>
    </w:p>
    <w:p w:rsidR="00034729" w:rsidRDefault="00034729" w:rsidP="00E60E7A">
      <w:pPr>
        <w:pStyle w:val="Default"/>
        <w:jc w:val="center"/>
        <w:rPr>
          <w:sz w:val="28"/>
          <w:szCs w:val="28"/>
        </w:rPr>
      </w:pPr>
    </w:p>
    <w:p w:rsidR="00E60E7A" w:rsidRPr="005D14FC" w:rsidRDefault="00E60E7A" w:rsidP="00E60E7A">
      <w:pPr>
        <w:pStyle w:val="Default"/>
      </w:pPr>
      <w:r w:rsidRPr="005D14FC">
        <w:t xml:space="preserve">Основными элементами контроля учебно-воспитательного процесса в 2015-16 учебном году явились: </w:t>
      </w:r>
    </w:p>
    <w:p w:rsidR="00E60E7A" w:rsidRPr="005D14FC" w:rsidRDefault="00E60E7A" w:rsidP="00E60E7A">
      <w:pPr>
        <w:pStyle w:val="Default"/>
        <w:numPr>
          <w:ilvl w:val="0"/>
          <w:numId w:val="22"/>
        </w:numPr>
        <w:spacing w:after="57"/>
      </w:pPr>
      <w:proofErr w:type="gramStart"/>
      <w:r w:rsidRPr="005D14FC">
        <w:t>состояние</w:t>
      </w:r>
      <w:proofErr w:type="gramEnd"/>
      <w:r w:rsidRPr="005D14FC">
        <w:t xml:space="preserve"> преподавания учебных предметов; </w:t>
      </w:r>
    </w:p>
    <w:p w:rsidR="00E60E7A" w:rsidRPr="005D14FC" w:rsidRDefault="00E60E7A" w:rsidP="00E60E7A">
      <w:pPr>
        <w:pStyle w:val="Default"/>
        <w:numPr>
          <w:ilvl w:val="0"/>
          <w:numId w:val="22"/>
        </w:numPr>
        <w:spacing w:after="57"/>
      </w:pPr>
      <w:proofErr w:type="gramStart"/>
      <w:r w:rsidRPr="005D14FC">
        <w:t>качество</w:t>
      </w:r>
      <w:proofErr w:type="gramEnd"/>
      <w:r w:rsidRPr="005D14FC">
        <w:t xml:space="preserve"> ведения школьной документации; </w:t>
      </w:r>
    </w:p>
    <w:p w:rsidR="00E60E7A" w:rsidRPr="005D14FC" w:rsidRDefault="00E60E7A" w:rsidP="00E60E7A">
      <w:pPr>
        <w:pStyle w:val="Default"/>
        <w:numPr>
          <w:ilvl w:val="0"/>
          <w:numId w:val="22"/>
        </w:numPr>
        <w:spacing w:after="57"/>
      </w:pPr>
      <w:proofErr w:type="gramStart"/>
      <w:r w:rsidRPr="005D14FC">
        <w:t>выполнение</w:t>
      </w:r>
      <w:proofErr w:type="gramEnd"/>
      <w:r w:rsidRPr="005D14FC">
        <w:t xml:space="preserve"> всеобуча; </w:t>
      </w:r>
    </w:p>
    <w:p w:rsidR="00E60E7A" w:rsidRPr="005D14FC" w:rsidRDefault="00E60E7A" w:rsidP="00E60E7A">
      <w:pPr>
        <w:pStyle w:val="Default"/>
        <w:numPr>
          <w:ilvl w:val="0"/>
          <w:numId w:val="22"/>
        </w:numPr>
        <w:spacing w:after="57"/>
      </w:pPr>
      <w:proofErr w:type="gramStart"/>
      <w:r w:rsidRPr="005D14FC">
        <w:t>подготовка</w:t>
      </w:r>
      <w:proofErr w:type="gramEnd"/>
      <w:r w:rsidRPr="005D14FC">
        <w:t xml:space="preserve"> к ГИА; </w:t>
      </w:r>
    </w:p>
    <w:p w:rsidR="00E60E7A" w:rsidRPr="005D14FC" w:rsidRDefault="00E60E7A" w:rsidP="00E60E7A">
      <w:pPr>
        <w:pStyle w:val="Default"/>
        <w:numPr>
          <w:ilvl w:val="0"/>
          <w:numId w:val="22"/>
        </w:numPr>
        <w:spacing w:after="57"/>
      </w:pPr>
      <w:r w:rsidRPr="005D14FC">
        <w:t xml:space="preserve"> </w:t>
      </w:r>
      <w:proofErr w:type="gramStart"/>
      <w:r w:rsidRPr="005D14FC">
        <w:t>контроль</w:t>
      </w:r>
      <w:proofErr w:type="gramEnd"/>
      <w:r w:rsidRPr="005D14FC">
        <w:t xml:space="preserve"> за состоянием знаний, умений и навыков учащихся; </w:t>
      </w:r>
    </w:p>
    <w:p w:rsidR="00E60E7A" w:rsidRPr="005D14FC" w:rsidRDefault="00E60E7A" w:rsidP="00E60E7A">
      <w:pPr>
        <w:pStyle w:val="Default"/>
      </w:pPr>
    </w:p>
    <w:p w:rsidR="00E60E7A" w:rsidRPr="005D14FC" w:rsidRDefault="00E60E7A" w:rsidP="00E60E7A">
      <w:pPr>
        <w:pStyle w:val="Default"/>
      </w:pPr>
      <w:r w:rsidRPr="005D14FC">
        <w:t xml:space="preserve">При этом использовались следующие формы контроля: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классно</w:t>
      </w:r>
      <w:proofErr w:type="gramEnd"/>
      <w:r w:rsidRPr="005D14FC">
        <w:t xml:space="preserve">-обобщающий контроль в 1-х,2-х, 8-х,9-х,10-х классах;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обзорный</w:t>
      </w:r>
      <w:proofErr w:type="gramEnd"/>
      <w:r w:rsidRPr="005D14FC">
        <w:t xml:space="preserve"> контроль– состояние школьной документации: классных журналов и дневников обучающихся; система работы с рабочими тетрадями обучающихся по предметам, организация итогового повторения; уровень подготовленности первоклассников к обучению в школе; уровень адаптации учащихся 1, 5 и 10 классов.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</w:pPr>
      <w:proofErr w:type="gramStart"/>
      <w:r w:rsidRPr="005D14FC">
        <w:t>административный</w:t>
      </w:r>
      <w:proofErr w:type="gramEnd"/>
      <w:r w:rsidRPr="005D14FC">
        <w:t xml:space="preserve"> контроль знаний и умений учащихся по основным предметам – промежуточный и итоговый.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</w:pPr>
      <w:r w:rsidRPr="005D14FC">
        <w:t>Анализ ВШТ, уровень подготовки к ГИА</w:t>
      </w:r>
    </w:p>
    <w:p w:rsidR="00E60E7A" w:rsidRPr="005D14FC" w:rsidRDefault="00E60E7A" w:rsidP="00E60E7A">
      <w:pPr>
        <w:pStyle w:val="Default"/>
      </w:pPr>
    </w:p>
    <w:p w:rsidR="00E60E7A" w:rsidRPr="005D14FC" w:rsidRDefault="00E60E7A" w:rsidP="00E60E7A">
      <w:pPr>
        <w:pStyle w:val="Default"/>
      </w:pPr>
      <w:r w:rsidRPr="005D14FC">
        <w:rPr>
          <w:b/>
        </w:rPr>
        <w:t>При посещении уроков анализировалась</w:t>
      </w:r>
      <w:r w:rsidRPr="005D14FC">
        <w:t xml:space="preserve"> оценочная деятельность учителя, развитие у обучающихся навыков самооценки, соблюдение санитарно-гигиенических норм при проведении урока, р</w:t>
      </w:r>
      <w:r>
        <w:t xml:space="preserve">еализация воспитательных задач </w:t>
      </w:r>
      <w:r w:rsidRPr="005D14FC">
        <w:t>школы через урок, организация индивидуальной и дифференцированной работы с обучающимися, использование различных технологий.</w:t>
      </w:r>
    </w:p>
    <w:p w:rsidR="00E60E7A" w:rsidRPr="005D14FC" w:rsidRDefault="00E60E7A" w:rsidP="00E60E7A">
      <w:pPr>
        <w:pStyle w:val="Default"/>
      </w:pPr>
      <w:r w:rsidRPr="005D14FC">
        <w:t xml:space="preserve">При осуществлении административного контроля использовались следующие методы: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наблюдение</w:t>
      </w:r>
      <w:proofErr w:type="gramEnd"/>
      <w:r w:rsidRPr="005D14FC">
        <w:t xml:space="preserve">,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изучение</w:t>
      </w:r>
      <w:proofErr w:type="gramEnd"/>
      <w:r w:rsidRPr="005D14FC">
        <w:t xml:space="preserve"> документации,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анкетирование</w:t>
      </w:r>
      <w:proofErr w:type="gramEnd"/>
      <w:r w:rsidRPr="005D14FC">
        <w:t xml:space="preserve">,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  <w:spacing w:after="57"/>
      </w:pPr>
      <w:proofErr w:type="gramStart"/>
      <w:r w:rsidRPr="005D14FC">
        <w:t>проверка</w:t>
      </w:r>
      <w:proofErr w:type="gramEnd"/>
      <w:r w:rsidRPr="005D14FC">
        <w:t xml:space="preserve"> знаний, </w:t>
      </w:r>
    </w:p>
    <w:p w:rsidR="00E60E7A" w:rsidRPr="005D14FC" w:rsidRDefault="00E60E7A" w:rsidP="00E60E7A">
      <w:pPr>
        <w:pStyle w:val="Default"/>
        <w:numPr>
          <w:ilvl w:val="0"/>
          <w:numId w:val="23"/>
        </w:numPr>
      </w:pPr>
      <w:proofErr w:type="gramStart"/>
      <w:r w:rsidRPr="005D14FC">
        <w:t>анализ</w:t>
      </w:r>
      <w:proofErr w:type="gramEnd"/>
      <w:r w:rsidRPr="005D14FC">
        <w:t xml:space="preserve">. </w:t>
      </w:r>
    </w:p>
    <w:p w:rsidR="00E60E7A" w:rsidRPr="005D14FC" w:rsidRDefault="00E60E7A" w:rsidP="00E60E7A">
      <w:pPr>
        <w:pStyle w:val="Default"/>
      </w:pPr>
      <w:r w:rsidRPr="005D14FC">
        <w:t xml:space="preserve">По результатам всех видов контроля составлялись аналитические справки, результаты обсуждались на педсоветах, </w:t>
      </w:r>
      <w:proofErr w:type="spellStart"/>
      <w:r w:rsidRPr="005D14FC">
        <w:t>методсовете</w:t>
      </w:r>
      <w:proofErr w:type="spellEnd"/>
      <w:r w:rsidRPr="005D14FC">
        <w:t xml:space="preserve">, совещаниях при директоре, даны рекомендации. </w:t>
      </w:r>
    </w:p>
    <w:p w:rsidR="00E60E7A" w:rsidRPr="005D14FC" w:rsidRDefault="00E60E7A" w:rsidP="00E60E7A">
      <w:pPr>
        <w:pStyle w:val="Default"/>
      </w:pPr>
      <w:r w:rsidRPr="005D14FC">
        <w:lastRenderedPageBreak/>
        <w:t xml:space="preserve">В целом уроки построены методически правильно, разнообразные, интересные, широко используются ИКТ. Особое внимание учителей было обращено на применение на уроках новых образовательных технологий, повышение мотивации обучающихся к учению, обеспечение включенности каждого обучающегося в деятельность на всех этапах урока за счет правильно подобранных форм и методов урока. </w:t>
      </w:r>
    </w:p>
    <w:p w:rsidR="00E60E7A" w:rsidRPr="005D14FC" w:rsidRDefault="00E60E7A" w:rsidP="00E60E7A">
      <w:pPr>
        <w:pStyle w:val="Default"/>
      </w:pPr>
      <w:r w:rsidRPr="005D14FC">
        <w:t xml:space="preserve">В ходе контроля установлено: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формы</w:t>
      </w:r>
      <w:proofErr w:type="gramEnd"/>
      <w:r w:rsidRPr="005D14FC">
        <w:t xml:space="preserve"> и методы контроля соответствуют задачам, которые ставил педагогический коллектив школы на учебный год;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вся</w:t>
      </w:r>
      <w:proofErr w:type="gramEnd"/>
      <w:r w:rsidRPr="005D14FC">
        <w:t xml:space="preserve"> необходимая документация имеется и ведется в соответствии с требованиями;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учебный</w:t>
      </w:r>
      <w:proofErr w:type="gramEnd"/>
      <w:r w:rsidRPr="005D14FC">
        <w:t xml:space="preserve"> план выполнен, программы пройдены;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обучающиеся</w:t>
      </w:r>
      <w:proofErr w:type="gramEnd"/>
      <w:r w:rsidRPr="005D14FC">
        <w:t xml:space="preserve"> подготовлены к продолжению образования;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учителя</w:t>
      </w:r>
      <w:proofErr w:type="gramEnd"/>
      <w:r w:rsidRPr="005D14FC">
        <w:t xml:space="preserve"> на уроках развивают у обучающихся мышление, речь, нравственность, </w:t>
      </w:r>
      <w:proofErr w:type="spellStart"/>
      <w:r w:rsidRPr="005D14FC">
        <w:t>коммуникативность</w:t>
      </w:r>
      <w:proofErr w:type="spellEnd"/>
      <w:r w:rsidRPr="005D14FC">
        <w:t xml:space="preserve"> и т.д.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</w:pPr>
      <w:proofErr w:type="gramStart"/>
      <w:r w:rsidRPr="005D14FC">
        <w:t>учителя</w:t>
      </w:r>
      <w:proofErr w:type="gramEnd"/>
      <w:r w:rsidRPr="005D14FC">
        <w:t xml:space="preserve"> используют дифференцированный подход в обучении, поощряют инициативу и самостоятельность, предлагают задания, развивающие творческое воображение обучающихся. </w:t>
      </w:r>
    </w:p>
    <w:p w:rsidR="00E60E7A" w:rsidRPr="005D14FC" w:rsidRDefault="00E60E7A" w:rsidP="00E60E7A">
      <w:pPr>
        <w:pStyle w:val="Default"/>
      </w:pPr>
    </w:p>
    <w:p w:rsidR="00E60E7A" w:rsidRPr="005D14FC" w:rsidRDefault="00E60E7A" w:rsidP="00E60E7A">
      <w:pPr>
        <w:pStyle w:val="Default"/>
      </w:pPr>
      <w:r w:rsidRPr="005D14FC">
        <w:t xml:space="preserve">В результате проверок были выявлены следующие недостатки: </w:t>
      </w:r>
    </w:p>
    <w:p w:rsidR="00E60E7A" w:rsidRPr="0091066C" w:rsidRDefault="00E60E7A" w:rsidP="00E60E7A">
      <w:pPr>
        <w:pStyle w:val="Default"/>
        <w:numPr>
          <w:ilvl w:val="0"/>
          <w:numId w:val="24"/>
        </w:numPr>
        <w:spacing w:after="55"/>
      </w:pPr>
      <w:proofErr w:type="gramStart"/>
      <w:r w:rsidRPr="005D14FC">
        <w:t>нет</w:t>
      </w:r>
      <w:proofErr w:type="gramEnd"/>
      <w:r w:rsidRPr="005D14FC">
        <w:t xml:space="preserve"> четкого построения всей работы учителя п</w:t>
      </w:r>
      <w:r>
        <w:t>о принципу «диагностика-анализ»</w:t>
      </w:r>
      <w:r w:rsidRPr="0091066C">
        <w:t>;</w:t>
      </w:r>
    </w:p>
    <w:p w:rsidR="00E60E7A" w:rsidRPr="0091066C" w:rsidRDefault="00E60E7A" w:rsidP="00E60E7A">
      <w:pPr>
        <w:pStyle w:val="Default"/>
        <w:numPr>
          <w:ilvl w:val="0"/>
          <w:numId w:val="24"/>
        </w:numPr>
      </w:pPr>
      <w:proofErr w:type="gramStart"/>
      <w:r w:rsidRPr="0091066C">
        <w:t>недостаточно</w:t>
      </w:r>
      <w:proofErr w:type="gramEnd"/>
      <w:r w:rsidRPr="0091066C">
        <w:t xml:space="preserve"> налажена связь «учитель-ученик-родитель».</w:t>
      </w:r>
    </w:p>
    <w:p w:rsidR="00E60E7A" w:rsidRPr="0091066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91066C">
        <w:rPr>
          <w:color w:val="000000"/>
        </w:rPr>
        <w:t>недостаточный</w:t>
      </w:r>
      <w:proofErr w:type="gramEnd"/>
      <w:r w:rsidRPr="0091066C">
        <w:rPr>
          <w:color w:val="000000"/>
        </w:rPr>
        <w:t xml:space="preserve"> контроль со стороны администрации работы учителей-предметников; </w:t>
      </w:r>
    </w:p>
    <w:p w:rsidR="00E60E7A" w:rsidRPr="0091066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91066C">
        <w:rPr>
          <w:color w:val="000000"/>
        </w:rPr>
        <w:t>недостаточная</w:t>
      </w:r>
      <w:proofErr w:type="gramEnd"/>
      <w:r w:rsidRPr="0091066C">
        <w:rPr>
          <w:color w:val="000000"/>
        </w:rPr>
        <w:t xml:space="preserve"> ведется работа по ориентации всего учебно-воспитательного процесса на развитие творческих способностей </w:t>
      </w:r>
      <w:r w:rsidRPr="0091066C">
        <w:rPr>
          <w:b/>
          <w:bCs/>
          <w:color w:val="000000"/>
        </w:rPr>
        <w:t xml:space="preserve">каждого обучающегося; </w:t>
      </w:r>
    </w:p>
    <w:p w:rsidR="00E60E7A" w:rsidRPr="0091066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91066C">
        <w:rPr>
          <w:color w:val="000000"/>
        </w:rPr>
        <w:t>недостаточно</w:t>
      </w:r>
      <w:proofErr w:type="gramEnd"/>
      <w:r w:rsidRPr="0091066C">
        <w:rPr>
          <w:color w:val="000000"/>
        </w:rPr>
        <w:t xml:space="preserve"> высокий уровень самоанализа у учителей и самоконтроля у обучающихся. </w:t>
      </w:r>
    </w:p>
    <w:p w:rsidR="00E60E7A" w:rsidRPr="0091066C" w:rsidRDefault="00E60E7A" w:rsidP="00E60E7A">
      <w:pPr>
        <w:pStyle w:val="Default"/>
        <w:numPr>
          <w:ilvl w:val="0"/>
          <w:numId w:val="24"/>
        </w:numPr>
      </w:pPr>
      <w:proofErr w:type="gramStart"/>
      <w:r>
        <w:t>н</w:t>
      </w:r>
      <w:r w:rsidRPr="0091066C">
        <w:t>еобходимо</w:t>
      </w:r>
      <w:proofErr w:type="gramEnd"/>
      <w:r w:rsidRPr="0091066C">
        <w:t xml:space="preserve">, чтобы самообразовательная подготовка учителей всегда имела выход на коллектив, т.е. имела реальный практический результат. Это может поднять не только уровень методической работы в школе, но и напрямую должно отразиться на результатах обучения и воспитания обучающихся.  </w:t>
      </w:r>
    </w:p>
    <w:p w:rsidR="00E60E7A" w:rsidRPr="005D14FC" w:rsidRDefault="00E60E7A" w:rsidP="00E60E7A">
      <w:pPr>
        <w:pStyle w:val="Default"/>
      </w:pPr>
    </w:p>
    <w:p w:rsidR="00E60E7A" w:rsidRPr="005D14FC" w:rsidRDefault="00E60E7A" w:rsidP="00E60E7A">
      <w:pPr>
        <w:pStyle w:val="Default"/>
      </w:pPr>
      <w:r w:rsidRPr="005D14FC">
        <w:t xml:space="preserve">В следующем году необходимо: </w:t>
      </w:r>
    </w:p>
    <w:p w:rsidR="00E60E7A" w:rsidRPr="005D14FC" w:rsidRDefault="00E60E7A" w:rsidP="00E60E7A">
      <w:pPr>
        <w:pStyle w:val="Default"/>
        <w:numPr>
          <w:ilvl w:val="0"/>
          <w:numId w:val="24"/>
        </w:numPr>
      </w:pPr>
      <w:proofErr w:type="gramStart"/>
      <w:r w:rsidRPr="005D14FC">
        <w:t>организовать</w:t>
      </w:r>
      <w:proofErr w:type="gramEnd"/>
      <w:r w:rsidRPr="005D14FC">
        <w:t xml:space="preserve"> систематический контроль за качеством преподавания учебных дисциплин, соблюдением учителями требований к содержанию, формам и методам учебной работы;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55"/>
        <w:rPr>
          <w:color w:val="000000"/>
        </w:rPr>
      </w:pPr>
      <w:proofErr w:type="gramStart"/>
      <w:r w:rsidRPr="005D14FC">
        <w:rPr>
          <w:color w:val="000000"/>
        </w:rPr>
        <w:t>постоянно</w:t>
      </w:r>
      <w:proofErr w:type="gramEnd"/>
      <w:r w:rsidRPr="005D14FC">
        <w:rPr>
          <w:color w:val="000000"/>
        </w:rPr>
        <w:t xml:space="preserve"> проверять выполнение всех планов работы;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55"/>
        <w:rPr>
          <w:color w:val="000000"/>
        </w:rPr>
      </w:pPr>
      <w:proofErr w:type="gramStart"/>
      <w:r w:rsidRPr="005D14FC">
        <w:rPr>
          <w:color w:val="000000"/>
        </w:rPr>
        <w:t>наличие</w:t>
      </w:r>
      <w:proofErr w:type="gramEnd"/>
      <w:r w:rsidRPr="005D14FC">
        <w:rPr>
          <w:color w:val="000000"/>
        </w:rPr>
        <w:t xml:space="preserve"> поурочного планирования ;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5D14FC">
        <w:rPr>
          <w:color w:val="000000"/>
        </w:rPr>
        <w:t>оказывать</w:t>
      </w:r>
      <w:proofErr w:type="gramEnd"/>
      <w:r w:rsidRPr="005D14FC">
        <w:rPr>
          <w:color w:val="000000"/>
        </w:rPr>
        <w:t xml:space="preserve"> помощь учителям в учебной работе и совершенствовании ими педагогического мастерства.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5D14FC">
        <w:rPr>
          <w:color w:val="000000"/>
        </w:rPr>
        <w:t>продолжить</w:t>
      </w:r>
      <w:proofErr w:type="gramEnd"/>
      <w:r w:rsidRPr="005D14FC">
        <w:rPr>
          <w:color w:val="000000"/>
        </w:rPr>
        <w:t xml:space="preserve"> </w:t>
      </w:r>
      <w:proofErr w:type="spellStart"/>
      <w:r w:rsidRPr="005D14FC">
        <w:rPr>
          <w:color w:val="000000"/>
        </w:rPr>
        <w:t>взаимопосещение</w:t>
      </w:r>
      <w:proofErr w:type="spellEnd"/>
      <w:r w:rsidRPr="005D14FC">
        <w:rPr>
          <w:color w:val="000000"/>
        </w:rPr>
        <w:t xml:space="preserve"> уроков.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color w:val="000000"/>
        </w:rPr>
        <w:t xml:space="preserve">В течение учебного года осуществлена </w:t>
      </w:r>
      <w:r w:rsidRPr="005D14FC">
        <w:rPr>
          <w:b/>
          <w:color w:val="000000"/>
        </w:rPr>
        <w:t>проверка школьной документации:</w:t>
      </w:r>
      <w:r w:rsidRPr="005D14FC">
        <w:rPr>
          <w:color w:val="000000"/>
        </w:rPr>
        <w:t xml:space="preserve"> классных журналов, личных дел обучающихся, дневников, тетрадей.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i/>
          <w:color w:val="000000"/>
        </w:rPr>
        <w:t>В результате проверки личных дел</w:t>
      </w:r>
      <w:r w:rsidRPr="005D14FC">
        <w:rPr>
          <w:color w:val="000000"/>
        </w:rPr>
        <w:t xml:space="preserve"> обучающихся установлено, что на каждого обучающегося заведено личное дело, личные дела ведутся аккуратно, имеется вся необходимая документация. Классные руководители своевременно вносят в личные дела итоговые отметки.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i/>
          <w:color w:val="000000"/>
        </w:rPr>
        <w:t>В результате проверки классных журналов установлено</w:t>
      </w:r>
      <w:r w:rsidRPr="005D14FC">
        <w:rPr>
          <w:color w:val="000000"/>
        </w:rPr>
        <w:t xml:space="preserve">, что все журналы имеют удовлетворительный внешний вид, заполнение их большинством учителей ведется в соответствии с инструкцией и Положением о ведении классного журнала. Записи в журналах осуществляются учителями в соответствии с учебной нагрузкой по тарификации, запись изученных на уроках тем ведется в соответствии с рабочими программами педагогов.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color w:val="000000"/>
        </w:rPr>
        <w:t xml:space="preserve">Вместе с тем проверка журналов выявила следующие недостатки: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58"/>
        <w:rPr>
          <w:color w:val="000000"/>
        </w:rPr>
      </w:pPr>
      <w:proofErr w:type="gramStart"/>
      <w:r w:rsidRPr="005D14FC">
        <w:rPr>
          <w:color w:val="000000"/>
        </w:rPr>
        <w:t>допускаются</w:t>
      </w:r>
      <w:proofErr w:type="gramEnd"/>
      <w:r w:rsidRPr="005D14FC">
        <w:rPr>
          <w:color w:val="000000"/>
        </w:rPr>
        <w:t xml:space="preserve"> исправления дат, отметок, карандашные записи, точки;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58"/>
        <w:rPr>
          <w:color w:val="000000"/>
        </w:rPr>
      </w:pPr>
      <w:proofErr w:type="gramStart"/>
      <w:r w:rsidRPr="005D14FC">
        <w:rPr>
          <w:color w:val="000000"/>
        </w:rPr>
        <w:lastRenderedPageBreak/>
        <w:t>по</w:t>
      </w:r>
      <w:proofErr w:type="gramEnd"/>
      <w:r w:rsidRPr="005D14FC">
        <w:rPr>
          <w:color w:val="000000"/>
        </w:rPr>
        <w:t xml:space="preserve"> отдельным предметам низкая </w:t>
      </w:r>
      <w:proofErr w:type="spellStart"/>
      <w:r w:rsidRPr="005D14FC">
        <w:rPr>
          <w:color w:val="000000"/>
        </w:rPr>
        <w:t>накопляемость</w:t>
      </w:r>
      <w:proofErr w:type="spellEnd"/>
      <w:r w:rsidRPr="005D14FC">
        <w:rPr>
          <w:color w:val="000000"/>
        </w:rPr>
        <w:t xml:space="preserve"> отметок;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5D14FC">
        <w:rPr>
          <w:color w:val="000000"/>
        </w:rPr>
        <w:t>выставляются</w:t>
      </w:r>
      <w:proofErr w:type="gramEnd"/>
      <w:r w:rsidRPr="005D14FC">
        <w:rPr>
          <w:color w:val="000000"/>
        </w:rPr>
        <w:t xml:space="preserve"> неудовлетворительные отметки в первый день занятий после каникул или пропусков уроков; </w:t>
      </w:r>
    </w:p>
    <w:p w:rsidR="00E60E7A" w:rsidRPr="005D14FC" w:rsidRDefault="00E60E7A" w:rsidP="00E60E7A">
      <w:pPr>
        <w:pStyle w:val="a4"/>
        <w:numPr>
          <w:ilvl w:val="0"/>
          <w:numId w:val="24"/>
        </w:numPr>
        <w:autoSpaceDE w:val="0"/>
        <w:autoSpaceDN w:val="0"/>
        <w:adjustRightInd w:val="0"/>
        <w:rPr>
          <w:color w:val="000000"/>
        </w:rPr>
      </w:pPr>
      <w:proofErr w:type="gramStart"/>
      <w:r w:rsidRPr="005D14FC">
        <w:rPr>
          <w:color w:val="000000"/>
        </w:rPr>
        <w:t>не</w:t>
      </w:r>
      <w:proofErr w:type="gramEnd"/>
      <w:r w:rsidRPr="005D14FC">
        <w:rPr>
          <w:color w:val="000000"/>
        </w:rPr>
        <w:t xml:space="preserve"> своевременно выставляются оценки за самостоятельные и контрольные работы.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i/>
          <w:color w:val="000000"/>
        </w:rPr>
        <w:t>Проверка дневников</w:t>
      </w:r>
      <w:r w:rsidRPr="005D14FC">
        <w:rPr>
          <w:color w:val="000000"/>
        </w:rPr>
        <w:t xml:space="preserve"> обучающихся показала, что в целом обучающиеся ведут дневники аккуратно, имеется список учителей, расписание уроков. Но в то же время на момент проверки не у всех обучающихся имелись дневники, не всегда записывается домашнее задание, отсутствуют росписи родителей, что говорит об отсутствии контроля за детьми с их стороны и со стороны классных руководителей. Не все классные руководители регулярно проверяют дневники.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i/>
          <w:color w:val="000000"/>
        </w:rPr>
        <w:t>Проверка тетрадей</w:t>
      </w:r>
      <w:r w:rsidRPr="005D14FC">
        <w:rPr>
          <w:color w:val="000000"/>
        </w:rPr>
        <w:t xml:space="preserve"> обучающихся показала, что у обучающихся имеются тетради по всем предметам, учителя проверяют тетради в соответствии с Положением о ведении тетрадей, соблюдают единый орфографический режим, выполняется работа над ошибками, но в то же время не все обучающиеся ведут тетради аккуратно, выполняют домашнее задание, забывают тетради дома. В основном это наблюдается в среднем звене.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  <w:r w:rsidRPr="005D14FC">
        <w:rPr>
          <w:color w:val="000000"/>
        </w:rPr>
        <w:t xml:space="preserve">Исходя из этого в следующем учебном году необходимо: </w:t>
      </w:r>
    </w:p>
    <w:p w:rsidR="00E60E7A" w:rsidRPr="005D14FC" w:rsidRDefault="00E60E7A" w:rsidP="00E60E7A">
      <w:pPr>
        <w:autoSpaceDE w:val="0"/>
        <w:autoSpaceDN w:val="0"/>
        <w:adjustRightInd w:val="0"/>
        <w:rPr>
          <w:color w:val="000000"/>
        </w:rPr>
      </w:pPr>
    </w:p>
    <w:p w:rsidR="00E60E7A" w:rsidRPr="005D14FC" w:rsidRDefault="00E60E7A" w:rsidP="00E60E7A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55"/>
        <w:rPr>
          <w:color w:val="000000"/>
        </w:rPr>
      </w:pPr>
      <w:proofErr w:type="gramStart"/>
      <w:r w:rsidRPr="005D14FC">
        <w:rPr>
          <w:color w:val="000000"/>
        </w:rPr>
        <w:t>регулярно</w:t>
      </w:r>
      <w:proofErr w:type="gramEnd"/>
      <w:r w:rsidRPr="005D14FC">
        <w:rPr>
          <w:color w:val="000000"/>
        </w:rPr>
        <w:t xml:space="preserve"> 1 раз в четверть, а по необходимости и чаще, проверять классные журналы, в начале каждого полугодия проводить с учителями инструктаж по ведению классных журналов; </w:t>
      </w:r>
    </w:p>
    <w:p w:rsidR="00E60E7A" w:rsidRPr="005D14FC" w:rsidRDefault="00E60E7A" w:rsidP="00E60E7A">
      <w:pPr>
        <w:pStyle w:val="a4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proofErr w:type="gramStart"/>
      <w:r w:rsidRPr="005D14FC">
        <w:rPr>
          <w:color w:val="000000"/>
        </w:rPr>
        <w:t>поставить</w:t>
      </w:r>
      <w:proofErr w:type="gramEnd"/>
      <w:r w:rsidRPr="005D14FC">
        <w:rPr>
          <w:color w:val="000000"/>
        </w:rPr>
        <w:t xml:space="preserve"> на контроль работу с дневниками и тетрадями обучающихся. </w:t>
      </w:r>
    </w:p>
    <w:p w:rsidR="00E60E7A" w:rsidRPr="005D14FC" w:rsidRDefault="00E60E7A" w:rsidP="00E60E7A">
      <w:pPr>
        <w:pStyle w:val="a4"/>
        <w:autoSpaceDE w:val="0"/>
        <w:autoSpaceDN w:val="0"/>
        <w:adjustRightInd w:val="0"/>
        <w:ind w:left="795"/>
        <w:rPr>
          <w:color w:val="000000"/>
        </w:rPr>
      </w:pPr>
    </w:p>
    <w:p w:rsidR="00E60E7A" w:rsidRPr="005D14FC" w:rsidRDefault="00E60E7A" w:rsidP="00E60E7A">
      <w:pPr>
        <w:autoSpaceDE w:val="0"/>
        <w:autoSpaceDN w:val="0"/>
        <w:adjustRightInd w:val="0"/>
      </w:pPr>
      <w:r w:rsidRPr="005D14FC">
        <w:rPr>
          <w:b/>
          <w:color w:val="000000"/>
        </w:rPr>
        <w:t>Выполнение всеобуча:</w:t>
      </w:r>
      <w:r w:rsidRPr="005D14FC">
        <w:t xml:space="preserve"> Проанализировав работу классных руководителей по вопросу контроля за состоянием заболеваемости учащихся и причин, её побуждающих, обеспечение индивидуализации учебной нагрузки и домашнего задания в зависимости от физиологических и психологических особенностей учащихся, работу учителей, классных руководителей по вопросу контроля за посещаемостью уроков и дополнительных занятий </w:t>
      </w:r>
      <w:proofErr w:type="spellStart"/>
      <w:r w:rsidRPr="005D14FC">
        <w:t>низкомотивированными</w:t>
      </w:r>
      <w:proofErr w:type="spellEnd"/>
      <w:r w:rsidRPr="005D14FC">
        <w:t xml:space="preserve"> учащимися и выявления причин пропусков.</w:t>
      </w:r>
    </w:p>
    <w:p w:rsidR="00E60E7A" w:rsidRPr="005D14FC" w:rsidRDefault="00E60E7A" w:rsidP="00E60E7A">
      <w:pPr>
        <w:autoSpaceDE w:val="0"/>
        <w:autoSpaceDN w:val="0"/>
        <w:adjustRightInd w:val="0"/>
      </w:pPr>
      <w:r w:rsidRPr="005D14FC">
        <w:rPr>
          <w:b/>
          <w:color w:val="000000"/>
        </w:rPr>
        <w:t xml:space="preserve">Рекомендовано </w:t>
      </w:r>
      <w:r w:rsidRPr="005D14FC">
        <w:rPr>
          <w:color w:val="000000"/>
        </w:rPr>
        <w:t>классным руководителям, своевременно отмечать и узнавать причины отсутствия учащихся на учебных занятия</w:t>
      </w:r>
      <w:r>
        <w:rPr>
          <w:color w:val="000000"/>
        </w:rPr>
        <w:t>х</w:t>
      </w:r>
      <w:r w:rsidRPr="005D14FC">
        <w:rPr>
          <w:color w:val="000000"/>
        </w:rPr>
        <w:t>, продолжить мониторинг заболеваемости и пропусков уроков без уважительной причины.</w:t>
      </w:r>
    </w:p>
    <w:p w:rsidR="00E60E7A" w:rsidRPr="00034729" w:rsidRDefault="00E60E7A" w:rsidP="00034729">
      <w:pPr>
        <w:autoSpaceDE w:val="0"/>
        <w:autoSpaceDN w:val="0"/>
        <w:adjustRightInd w:val="0"/>
        <w:rPr>
          <w:color w:val="000000"/>
        </w:rPr>
      </w:pPr>
    </w:p>
    <w:p w:rsidR="00E60E7A" w:rsidRDefault="00E60E7A" w:rsidP="0003472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D14FC">
        <w:rPr>
          <w:b/>
          <w:color w:val="000000"/>
        </w:rPr>
        <w:t>Подготовка к ГИА</w:t>
      </w:r>
    </w:p>
    <w:p w:rsidR="00034729" w:rsidRPr="005D14FC" w:rsidRDefault="00034729" w:rsidP="00034729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60E7A" w:rsidRPr="005D14FC" w:rsidRDefault="00E60E7A" w:rsidP="00E60E7A">
      <w:pPr>
        <w:jc w:val="both"/>
        <w:rPr>
          <w:bCs/>
        </w:rPr>
      </w:pPr>
      <w:r w:rsidRPr="005D14FC">
        <w:rPr>
          <w:bCs/>
        </w:rPr>
        <w:t xml:space="preserve">Была проведена работа с педагогическим коллективом по изучению нормативных документов по порядку проведения ГИА по образовательным программам основного общего образования и среднего общего образования, индивидуальные консультации учащихся, информирование родителей по вопросам подготовки к ГИА. Подготовлен информационный стенд «Государственная итоговая аттестация» (для учащихся и родителей). Были </w:t>
      </w:r>
      <w:proofErr w:type="gramStart"/>
      <w:r w:rsidRPr="005D14FC">
        <w:rPr>
          <w:bCs/>
        </w:rPr>
        <w:t>проведены  школьные</w:t>
      </w:r>
      <w:proofErr w:type="gramEnd"/>
      <w:r w:rsidRPr="005D14FC">
        <w:rPr>
          <w:bCs/>
        </w:rPr>
        <w:t xml:space="preserve">  родительские собрания по подготовке ГИА. В ходе проверке были посещены консультации по обязательным предметам и предметам по выбору учащихся.</w:t>
      </w:r>
    </w:p>
    <w:p w:rsidR="00E60E7A" w:rsidRPr="005D14FC" w:rsidRDefault="00E60E7A" w:rsidP="00E60E7A">
      <w:pPr>
        <w:jc w:val="both"/>
        <w:rPr>
          <w:bCs/>
        </w:rPr>
      </w:pPr>
      <w:r w:rsidRPr="005D14FC">
        <w:rPr>
          <w:bCs/>
        </w:rPr>
        <w:t xml:space="preserve">Консультации в 9, 11 </w:t>
      </w:r>
      <w:proofErr w:type="spellStart"/>
      <w:r w:rsidRPr="005D14FC">
        <w:rPr>
          <w:bCs/>
        </w:rPr>
        <w:t>кл</w:t>
      </w:r>
      <w:proofErr w:type="spellEnd"/>
      <w:proofErr w:type="gramStart"/>
      <w:r w:rsidRPr="005D14FC">
        <w:rPr>
          <w:bCs/>
        </w:rPr>
        <w:t>. проводятся</w:t>
      </w:r>
      <w:proofErr w:type="gramEnd"/>
      <w:r w:rsidRPr="005D14FC">
        <w:rPr>
          <w:bCs/>
        </w:rPr>
        <w:t xml:space="preserve"> 1 раз в неделю, по всем предметам со всеми учащимися. Доп</w:t>
      </w:r>
      <w:r w:rsidRPr="005D14FC">
        <w:t xml:space="preserve">олнительно со слабоуспевающими учащимися, еженедельно проводятся групповые занятия: вторник -  русский язык, пятница – математика. Учителя –предметники отрабатывают с ними конкретные неусвоенные темы. </w:t>
      </w:r>
    </w:p>
    <w:p w:rsidR="00E60E7A" w:rsidRPr="005D14FC" w:rsidRDefault="00E60E7A" w:rsidP="00E60E7A">
      <w:pPr>
        <w:jc w:val="both"/>
        <w:rPr>
          <w:bCs/>
        </w:rPr>
      </w:pPr>
      <w:r w:rsidRPr="005D14FC">
        <w:rPr>
          <w:bCs/>
        </w:rPr>
        <w:t xml:space="preserve">На консультациях каждое задание из </w:t>
      </w:r>
      <w:proofErr w:type="spellStart"/>
      <w:r w:rsidRPr="005D14FC">
        <w:rPr>
          <w:bCs/>
        </w:rPr>
        <w:t>КИМов</w:t>
      </w:r>
      <w:proofErr w:type="spellEnd"/>
      <w:r w:rsidRPr="005D14FC">
        <w:rPr>
          <w:bCs/>
        </w:rPr>
        <w:t xml:space="preserve"> анализируется, дается необходимая теоретическая база для решения того или иного задания, а также предлагаются тестовые варианты из банка заданий, чтобы закрепить тему. </w:t>
      </w:r>
      <w:r w:rsidRPr="005D14FC">
        <w:rPr>
          <w:bCs/>
        </w:rPr>
        <w:br/>
        <w:t xml:space="preserve">Учащиеся на консультациях работают на бланках ответов КИМ, знакомы с критериями оценки.  Также на консультациях учащиеся выполняли задания с помощью </w:t>
      </w:r>
      <w:proofErr w:type="spellStart"/>
      <w:r w:rsidRPr="005D14FC">
        <w:rPr>
          <w:bCs/>
        </w:rPr>
        <w:t>Internet</w:t>
      </w:r>
      <w:proofErr w:type="spellEnd"/>
      <w:r w:rsidRPr="005D14FC">
        <w:rPr>
          <w:bCs/>
        </w:rPr>
        <w:t xml:space="preserve">-ресурсов (сайт Сдам ГИА).  У учителей </w:t>
      </w:r>
      <w:proofErr w:type="gramStart"/>
      <w:r w:rsidRPr="005D14FC">
        <w:rPr>
          <w:bCs/>
        </w:rPr>
        <w:t>математики  и</w:t>
      </w:r>
      <w:proofErr w:type="gramEnd"/>
      <w:r w:rsidRPr="005D14FC">
        <w:rPr>
          <w:bCs/>
        </w:rPr>
        <w:t xml:space="preserve"> русского языка и литературы  подготовлен  материал, создан </w:t>
      </w:r>
      <w:r w:rsidRPr="005D14FC">
        <w:rPr>
          <w:bCs/>
        </w:rPr>
        <w:lastRenderedPageBreak/>
        <w:t xml:space="preserve">банк </w:t>
      </w:r>
      <w:proofErr w:type="spellStart"/>
      <w:r w:rsidRPr="005D14FC">
        <w:rPr>
          <w:bCs/>
        </w:rPr>
        <w:t>КИМов</w:t>
      </w:r>
      <w:proofErr w:type="spellEnd"/>
      <w:r w:rsidRPr="005D14FC">
        <w:rPr>
          <w:bCs/>
        </w:rPr>
        <w:t xml:space="preserve">.  </w:t>
      </w:r>
      <w:r w:rsidRPr="005D14FC">
        <w:rPr>
          <w:bCs/>
        </w:rPr>
        <w:br/>
        <w:t xml:space="preserve"> В методическую копилку каждого </w:t>
      </w:r>
      <w:proofErr w:type="gramStart"/>
      <w:r w:rsidRPr="005D14FC">
        <w:rPr>
          <w:bCs/>
        </w:rPr>
        <w:t>учителя  входят</w:t>
      </w:r>
      <w:proofErr w:type="gramEnd"/>
      <w:r w:rsidRPr="005D14FC">
        <w:rPr>
          <w:bCs/>
        </w:rPr>
        <w:t xml:space="preserve"> демоверсии ГИА за все годы существования данной формы итоговой аттестации,  </w:t>
      </w:r>
      <w:proofErr w:type="spellStart"/>
      <w:r w:rsidRPr="005D14FC">
        <w:rPr>
          <w:bCs/>
        </w:rPr>
        <w:t>КИМы</w:t>
      </w:r>
      <w:proofErr w:type="spellEnd"/>
      <w:r w:rsidRPr="005D14FC">
        <w:rPr>
          <w:bCs/>
        </w:rPr>
        <w:t>, разработанные Федеральным институтом педагогических измерений (ФИПИ), диагностические работы, разработанные учителями школы тестовые задания.</w:t>
      </w:r>
    </w:p>
    <w:p w:rsidR="00E60E7A" w:rsidRPr="005D14FC" w:rsidRDefault="00E60E7A" w:rsidP="00E60E7A">
      <w:pPr>
        <w:jc w:val="both"/>
      </w:pPr>
      <w:r w:rsidRPr="005D14FC">
        <w:rPr>
          <w:bCs/>
        </w:rPr>
        <w:t xml:space="preserve"> Учителя-</w:t>
      </w:r>
      <w:proofErr w:type="gramStart"/>
      <w:r w:rsidRPr="005D14FC">
        <w:rPr>
          <w:bCs/>
        </w:rPr>
        <w:t>предметники  регулярно</w:t>
      </w:r>
      <w:proofErr w:type="gramEnd"/>
      <w:r w:rsidRPr="005D14FC">
        <w:rPr>
          <w:bCs/>
        </w:rPr>
        <w:t xml:space="preserve"> отслеживают результаты работы по ВШТ, с анализами и конкретными решениями по коррекции пробелов в знаниях на каждого учащегося. </w:t>
      </w:r>
      <w:r w:rsidRPr="005D14FC">
        <w:rPr>
          <w:bCs/>
        </w:rPr>
        <w:br/>
      </w:r>
      <w:r w:rsidRPr="005D14FC">
        <w:t xml:space="preserve">Постоянно в поле зрения находится успеваемость и посещаемость учащихся 9, 11 </w:t>
      </w:r>
      <w:r w:rsidRPr="005D14FC">
        <w:rPr>
          <w:bCs/>
        </w:rPr>
        <w:t>классов. С целью предупреждения неуспеваемости, пропусков учебных занятий без уважительной причины, проводятся индивидуальные беседы с родителями и учениками. Следует отметить, что некоторые учащиеся, неоднократно пропускали консультации по русскому языку и математике</w:t>
      </w:r>
      <w:r w:rsidRPr="005D14FC">
        <w:t xml:space="preserve">. Родители этих учащихся были вызваны на координационный </w:t>
      </w:r>
      <w:proofErr w:type="gramStart"/>
      <w:r w:rsidRPr="005D14FC">
        <w:t>совет,  учителя</w:t>
      </w:r>
      <w:proofErr w:type="gramEnd"/>
      <w:r w:rsidRPr="005D14FC">
        <w:t xml:space="preserve">- предметники работают по  индивидуальным маршрутам , на которых фиксируется и родительский контроль. </w:t>
      </w:r>
    </w:p>
    <w:p w:rsidR="00E60E7A" w:rsidRPr="005D14FC" w:rsidRDefault="00E60E7A" w:rsidP="00E60E7A">
      <w:pPr>
        <w:jc w:val="both"/>
      </w:pPr>
      <w:r w:rsidRPr="005D14FC">
        <w:t>Вся работа по подготовке проводится с учётом способностей учащихся, их фактических оценок и прогнозируемого результата.</w:t>
      </w:r>
    </w:p>
    <w:p w:rsidR="00E60E7A" w:rsidRPr="005D14FC" w:rsidRDefault="00E60E7A" w:rsidP="00E60E7A">
      <w:r w:rsidRPr="005D14FC">
        <w:t xml:space="preserve">Учителями – предметниками ежедневно подается письменная </w:t>
      </w:r>
      <w:proofErr w:type="gramStart"/>
      <w:r w:rsidRPr="005D14FC">
        <w:t>информация  о</w:t>
      </w:r>
      <w:proofErr w:type="gramEnd"/>
      <w:r w:rsidRPr="005D14FC">
        <w:t xml:space="preserve"> работе учащихся на уроке.  Ведется контроль по посещаемости консультаций обучающимися, администрацией школы. </w:t>
      </w:r>
    </w:p>
    <w:p w:rsidR="00E60E7A" w:rsidRPr="005D14FC" w:rsidRDefault="00E60E7A" w:rsidP="00E60E7A">
      <w:r w:rsidRPr="005D14FC">
        <w:t xml:space="preserve">Проводился МС по подготовке </w:t>
      </w:r>
      <w:proofErr w:type="gramStart"/>
      <w:r w:rsidRPr="005D14FC">
        <w:t>ГИА,  окружные</w:t>
      </w:r>
      <w:proofErr w:type="gramEnd"/>
      <w:r w:rsidRPr="005D14FC">
        <w:t xml:space="preserve"> МО по математике и русскому языку, совещание при директоре.  С педагогами проводились индивидуальные беседы об эффективности деятельности по подготовке к экзаменам. Предметники предоставили аналитическую информацию о подготовке ГИА. Составлены индивидуальные маршруты по подготовке к ГИА, с учетом психологического мониторинга.</w:t>
      </w:r>
    </w:p>
    <w:p w:rsidR="00E60E7A" w:rsidRPr="005D14FC" w:rsidRDefault="00E60E7A" w:rsidP="00E60E7A">
      <w:r w:rsidRPr="005D14FC">
        <w:t xml:space="preserve">По согласию родителей проводятся индивидуальные занятия по субботам. На уровне </w:t>
      </w:r>
      <w:proofErr w:type="gramStart"/>
      <w:r w:rsidRPr="005D14FC">
        <w:t>округа  «</w:t>
      </w:r>
      <w:proofErr w:type="gramEnd"/>
      <w:r w:rsidRPr="005D14FC">
        <w:t xml:space="preserve">Школа эрудита», дети занимаются по группам, с  каждым родителем проводились индивидуальные беседы. </w:t>
      </w:r>
    </w:p>
    <w:p w:rsidR="00E60E7A" w:rsidRPr="005D14FC" w:rsidRDefault="00E60E7A" w:rsidP="00E60E7A">
      <w:proofErr w:type="gramStart"/>
      <w:r w:rsidRPr="005D14FC">
        <w:t>.</w:t>
      </w:r>
      <w:r w:rsidRPr="005D14FC">
        <w:rPr>
          <w:b/>
        </w:rPr>
        <w:t>Вывод</w:t>
      </w:r>
      <w:proofErr w:type="gramEnd"/>
      <w:r w:rsidRPr="005D14FC">
        <w:rPr>
          <w:b/>
        </w:rPr>
        <w:t>:</w:t>
      </w:r>
      <w:r w:rsidRPr="005D14FC">
        <w:t xml:space="preserve"> работа по подготовке к ГИА по русскому языку,  математике, биологии, географии, физике и обществознанию ведётся систематически в течение всего учебного года. Динамика </w:t>
      </w:r>
      <w:proofErr w:type="spellStart"/>
      <w:r w:rsidRPr="005D14FC">
        <w:t>обученности</w:t>
      </w:r>
      <w:proofErr w:type="spellEnd"/>
      <w:r w:rsidRPr="005D14FC">
        <w:t xml:space="preserve"> в на</w:t>
      </w:r>
      <w:r w:rsidRPr="005D14FC">
        <w:rPr>
          <w:b/>
        </w:rPr>
        <w:t xml:space="preserve"> низком</w:t>
      </w:r>
      <w:r w:rsidRPr="005D14FC">
        <w:t xml:space="preserve"> уровне.  По результатам ВШТ</w:t>
      </w:r>
      <w:r>
        <w:t>,</w:t>
      </w:r>
      <w:r w:rsidRPr="005D14FC">
        <w:t xml:space="preserve"> 9 </w:t>
      </w:r>
      <w:proofErr w:type="spellStart"/>
      <w:r w:rsidRPr="005D14FC">
        <w:t>кл</w:t>
      </w:r>
      <w:proofErr w:type="spellEnd"/>
      <w:proofErr w:type="gramStart"/>
      <w:r w:rsidRPr="005D14FC">
        <w:t>. имеют</w:t>
      </w:r>
      <w:proofErr w:type="gramEnd"/>
      <w:r w:rsidRPr="005D14FC">
        <w:t xml:space="preserve"> балл, ниже минимального для сдачи ОГЭ. </w:t>
      </w:r>
    </w:p>
    <w:p w:rsidR="00E60E7A" w:rsidRPr="005D14FC" w:rsidRDefault="00E60E7A" w:rsidP="00E60E7A">
      <w:r w:rsidRPr="005D14FC">
        <w:t xml:space="preserve">По результатам ВШТ 11 </w:t>
      </w:r>
      <w:proofErr w:type="spellStart"/>
      <w:r w:rsidRPr="005D14FC">
        <w:t>кл</w:t>
      </w:r>
      <w:proofErr w:type="spellEnd"/>
      <w:proofErr w:type="gramStart"/>
      <w:r w:rsidRPr="005D14FC">
        <w:t>. наблюдается</w:t>
      </w:r>
      <w:proofErr w:type="gramEnd"/>
      <w:r w:rsidRPr="005D14FC">
        <w:t xml:space="preserve"> </w:t>
      </w:r>
      <w:r w:rsidRPr="005D14FC">
        <w:rPr>
          <w:b/>
        </w:rPr>
        <w:t>положительная</w:t>
      </w:r>
      <w:r w:rsidRPr="005D14FC">
        <w:t xml:space="preserve"> динамика, результаты по ВШТ выше среднего.</w:t>
      </w:r>
    </w:p>
    <w:p w:rsidR="00E60E7A" w:rsidRPr="005D14FC" w:rsidRDefault="00E60E7A" w:rsidP="00E60E7A">
      <w:pPr>
        <w:jc w:val="both"/>
        <w:rPr>
          <w:b/>
        </w:rPr>
      </w:pPr>
      <w:r w:rsidRPr="005D14FC">
        <w:rPr>
          <w:b/>
        </w:rPr>
        <w:t>Рекомендации:</w:t>
      </w:r>
    </w:p>
    <w:p w:rsidR="00E60E7A" w:rsidRPr="005D14FC" w:rsidRDefault="00E60E7A" w:rsidP="00E60E7A">
      <w:pPr>
        <w:jc w:val="both"/>
      </w:pPr>
      <w:r w:rsidRPr="005D14FC">
        <w:t>-Учителям –предметникам на каждом уроке и консультации применять эффективные формы и методы при организации работы с учащимися имеющими низкую мотивацию. Еженедельно отслеживать динамику результатов выпускников.</w:t>
      </w:r>
    </w:p>
    <w:p w:rsidR="00E60E7A" w:rsidRPr="005D14FC" w:rsidRDefault="00E60E7A" w:rsidP="00E60E7A">
      <w:pPr>
        <w:jc w:val="both"/>
      </w:pPr>
      <w:r w:rsidRPr="005D14FC">
        <w:t>-Классным руководителям контролировать посещаемость занятий и консультаций обучающимися. Еженедельно информировать родителей об успеваемости и посещаемости консультаций обучающимися.</w:t>
      </w:r>
    </w:p>
    <w:p w:rsidR="00E60E7A" w:rsidRPr="005D14FC" w:rsidRDefault="00E60E7A" w:rsidP="00E60E7A">
      <w:pPr>
        <w:jc w:val="both"/>
      </w:pPr>
      <w:r w:rsidRPr="005D14FC">
        <w:t xml:space="preserve">-Администрации усилить контроль </w:t>
      </w:r>
      <w:proofErr w:type="spellStart"/>
      <w:r w:rsidRPr="005D14FC">
        <w:t>обученности</w:t>
      </w:r>
      <w:proofErr w:type="spellEnd"/>
      <w:r w:rsidRPr="005D14FC">
        <w:t xml:space="preserve"> основного уровня образования.</w:t>
      </w:r>
    </w:p>
    <w:p w:rsidR="00E60E7A" w:rsidRPr="005D14FC" w:rsidRDefault="00E60E7A" w:rsidP="00E60E7A">
      <w:pPr>
        <w:jc w:val="both"/>
      </w:pPr>
      <w:r w:rsidRPr="005D14FC">
        <w:t xml:space="preserve">-Пригласить «психологическую службу сопровождения» для тренинга со слабо </w:t>
      </w:r>
      <w:proofErr w:type="spellStart"/>
      <w:r w:rsidRPr="005D14FC">
        <w:t>мотивироваными</w:t>
      </w:r>
      <w:proofErr w:type="spellEnd"/>
      <w:r w:rsidRPr="005D14FC">
        <w:t xml:space="preserve"> детьми.</w:t>
      </w:r>
    </w:p>
    <w:p w:rsidR="00E60E7A" w:rsidRPr="005D14FC" w:rsidRDefault="00E60E7A" w:rsidP="00E60E7A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b/>
        </w:rPr>
      </w:pPr>
    </w:p>
    <w:p w:rsidR="00E60E7A" w:rsidRDefault="00E60E7A" w:rsidP="00034729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b/>
        </w:rPr>
      </w:pPr>
      <w:r w:rsidRPr="005D14FC">
        <w:rPr>
          <w:b/>
        </w:rPr>
        <w:t>Контроль за состоянием знаний, умений и навыков учащихся</w:t>
      </w:r>
    </w:p>
    <w:p w:rsidR="00034729" w:rsidRPr="005D14FC" w:rsidRDefault="00034729" w:rsidP="00034729">
      <w:pPr>
        <w:shd w:val="clear" w:color="auto" w:fill="FFFFFF"/>
        <w:autoSpaceDE w:val="0"/>
        <w:autoSpaceDN w:val="0"/>
        <w:adjustRightInd w:val="0"/>
        <w:spacing w:line="261" w:lineRule="auto"/>
        <w:jc w:val="center"/>
        <w:rPr>
          <w:b/>
          <w:color w:val="000000"/>
        </w:rPr>
      </w:pPr>
    </w:p>
    <w:p w:rsidR="00E60E7A" w:rsidRPr="005D14FC" w:rsidRDefault="00E60E7A" w:rsidP="00E60E7A">
      <w:pPr>
        <w:shd w:val="clear" w:color="auto" w:fill="FFFFFF"/>
        <w:autoSpaceDE w:val="0"/>
        <w:autoSpaceDN w:val="0"/>
        <w:adjustRightInd w:val="0"/>
        <w:spacing w:line="261" w:lineRule="auto"/>
        <w:jc w:val="both"/>
        <w:rPr>
          <w:b/>
          <w:bCs/>
          <w:i/>
          <w:color w:val="000000"/>
        </w:rPr>
      </w:pPr>
      <w:r w:rsidRPr="005D14FC">
        <w:rPr>
          <w:color w:val="000000"/>
        </w:rPr>
        <w:t xml:space="preserve">Анализ уровня </w:t>
      </w:r>
      <w:proofErr w:type="gramStart"/>
      <w:r w:rsidRPr="005D14FC">
        <w:rPr>
          <w:color w:val="000000"/>
        </w:rPr>
        <w:t>знаний  учащихся</w:t>
      </w:r>
      <w:proofErr w:type="gramEnd"/>
      <w:r w:rsidRPr="005D14FC">
        <w:rPr>
          <w:color w:val="000000"/>
        </w:rPr>
        <w:t xml:space="preserve">  позволил выявить круг нерешенных проблем. </w:t>
      </w:r>
      <w:r w:rsidRPr="005D14FC">
        <w:rPr>
          <w:bCs/>
          <w:color w:val="000000"/>
        </w:rPr>
        <w:t>У</w:t>
      </w:r>
      <w:r w:rsidRPr="005D14FC">
        <w:rPr>
          <w:color w:val="000000"/>
        </w:rPr>
        <w:t xml:space="preserve">чащиеся 2, 6, 8, 9, 10 </w:t>
      </w:r>
      <w:proofErr w:type="spellStart"/>
      <w:proofErr w:type="gramStart"/>
      <w:r w:rsidRPr="005D14FC">
        <w:rPr>
          <w:color w:val="000000"/>
        </w:rPr>
        <w:t>кл</w:t>
      </w:r>
      <w:proofErr w:type="spellEnd"/>
      <w:r w:rsidRPr="005D14FC">
        <w:rPr>
          <w:color w:val="000000"/>
        </w:rPr>
        <w:t>.,</w:t>
      </w:r>
      <w:proofErr w:type="gramEnd"/>
      <w:r w:rsidRPr="005D14FC">
        <w:rPr>
          <w:color w:val="000000"/>
        </w:rPr>
        <w:t xml:space="preserve"> не в достаточной степени усвоили обязательный минимум содержания обучения по предметам русский язык и математика.</w:t>
      </w:r>
    </w:p>
    <w:p w:rsidR="00E60E7A" w:rsidRPr="00106AB5" w:rsidRDefault="00E60E7A" w:rsidP="00E60E7A">
      <w:pPr>
        <w:rPr>
          <w:color w:val="000000"/>
        </w:rPr>
      </w:pPr>
      <w:r w:rsidRPr="005D14FC">
        <w:rPr>
          <w:b/>
        </w:rPr>
        <w:t>Рекомендации:</w:t>
      </w:r>
      <w:r w:rsidRPr="005D14FC">
        <w:t xml:space="preserve"> Учителям- предметникам включать в содержание уроков те задания, при выполнении которых было допущено большее количество ошибок, на недостаточно прочно усвоенные разделы и темы. Продумать систему мер по повторению пройденного материала на </w:t>
      </w:r>
      <w:r w:rsidRPr="005D14FC">
        <w:lastRenderedPageBreak/>
        <w:t xml:space="preserve">уроках. Усилить работу по повторению </w:t>
      </w:r>
      <w:proofErr w:type="gramStart"/>
      <w:r w:rsidRPr="005D14FC">
        <w:t>и  обобщению</w:t>
      </w:r>
      <w:proofErr w:type="gramEnd"/>
      <w:r w:rsidRPr="005D14FC">
        <w:t xml:space="preserve"> в  классе, уделить особое внимание на слабо успевающих учащихся. </w:t>
      </w:r>
      <w:r w:rsidRPr="005D14FC">
        <w:rPr>
          <w:color w:val="000000"/>
        </w:rPr>
        <w:t>Организовать индивидуальные, дополнительные занятия.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b/>
          <w:bCs/>
          <w:color w:val="000000"/>
        </w:rPr>
        <w:t xml:space="preserve">Вывод 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color w:val="000000"/>
        </w:rPr>
        <w:t xml:space="preserve">Практически все намеченные </w:t>
      </w:r>
      <w:proofErr w:type="gramStart"/>
      <w:r w:rsidRPr="00106AB5">
        <w:rPr>
          <w:color w:val="000000"/>
        </w:rPr>
        <w:t>мероприятия  ВШК</w:t>
      </w:r>
      <w:proofErr w:type="gramEnd"/>
      <w:r w:rsidRPr="00106AB5">
        <w:rPr>
          <w:color w:val="000000"/>
        </w:rPr>
        <w:t xml:space="preserve"> выполнены. Формы и методы контроля соответствуют задачам, которые ставил педагогический коллектив школы на год. 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b/>
          <w:bCs/>
          <w:color w:val="000000"/>
        </w:rPr>
        <w:t xml:space="preserve">Рекомендации 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color w:val="000000"/>
        </w:rPr>
        <w:t xml:space="preserve">Активнее использовать следующие направления контроля: </w:t>
      </w:r>
    </w:p>
    <w:p w:rsidR="00E60E7A" w:rsidRPr="00106AB5" w:rsidRDefault="00E60E7A" w:rsidP="00E60E7A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55"/>
        <w:rPr>
          <w:color w:val="000000"/>
        </w:rPr>
      </w:pPr>
      <w:proofErr w:type="gramStart"/>
      <w:r w:rsidRPr="00106AB5">
        <w:rPr>
          <w:color w:val="000000"/>
        </w:rPr>
        <w:t>взаимоконтроль</w:t>
      </w:r>
      <w:proofErr w:type="gramEnd"/>
      <w:r w:rsidRPr="00106AB5">
        <w:rPr>
          <w:color w:val="000000"/>
        </w:rPr>
        <w:t xml:space="preserve"> и самоконтроль; </w:t>
      </w:r>
    </w:p>
    <w:p w:rsidR="00E60E7A" w:rsidRPr="00034729" w:rsidRDefault="00E60E7A" w:rsidP="00E60E7A">
      <w:pPr>
        <w:pStyle w:val="a4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proofErr w:type="gramStart"/>
      <w:r w:rsidRPr="00106AB5">
        <w:rPr>
          <w:color w:val="000000"/>
        </w:rPr>
        <w:t>продолжить</w:t>
      </w:r>
      <w:proofErr w:type="gramEnd"/>
      <w:r w:rsidRPr="00106AB5">
        <w:rPr>
          <w:color w:val="000000"/>
        </w:rPr>
        <w:t xml:space="preserve"> совместную контролирующую работу администрации и руководителя </w:t>
      </w:r>
      <w:proofErr w:type="spellStart"/>
      <w:r w:rsidRPr="00106AB5">
        <w:rPr>
          <w:color w:val="000000"/>
        </w:rPr>
        <w:t>методобъединения</w:t>
      </w:r>
      <w:proofErr w:type="spellEnd"/>
      <w:r w:rsidRPr="00106AB5">
        <w:rPr>
          <w:color w:val="000000"/>
        </w:rPr>
        <w:t xml:space="preserve">. </w:t>
      </w:r>
    </w:p>
    <w:p w:rsidR="00E60E7A" w:rsidRPr="00106AB5" w:rsidRDefault="00E60E7A" w:rsidP="00034729">
      <w:pPr>
        <w:autoSpaceDE w:val="0"/>
        <w:autoSpaceDN w:val="0"/>
        <w:adjustRightInd w:val="0"/>
        <w:rPr>
          <w:color w:val="000000"/>
        </w:rPr>
      </w:pPr>
      <w:r w:rsidRPr="00106AB5">
        <w:rPr>
          <w:b/>
          <w:bCs/>
          <w:color w:val="000000"/>
        </w:rPr>
        <w:t>З</w:t>
      </w:r>
      <w:r w:rsidR="00034729">
        <w:rPr>
          <w:b/>
          <w:bCs/>
          <w:color w:val="000000"/>
        </w:rPr>
        <w:t>адачи на 2016-2017 учебный год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color w:val="000000"/>
        </w:rPr>
        <w:t xml:space="preserve">1.Продолжить работу по формированию целостного педагогического коллектива единомышленников через развитие в учителях потребности в перестройке собственной деятельности, активизации деятельности педагогического коллектива. </w:t>
      </w:r>
    </w:p>
    <w:p w:rsidR="00E60E7A" w:rsidRPr="00106AB5" w:rsidRDefault="00E60E7A" w:rsidP="00E60E7A">
      <w:pPr>
        <w:autoSpaceDE w:val="0"/>
        <w:autoSpaceDN w:val="0"/>
        <w:adjustRightInd w:val="0"/>
        <w:rPr>
          <w:color w:val="000000"/>
        </w:rPr>
      </w:pPr>
      <w:r w:rsidRPr="00106AB5">
        <w:rPr>
          <w:color w:val="000000"/>
        </w:rPr>
        <w:t xml:space="preserve">2. Продолжить работу над совершенствованием урока, уделив главное внимание индивидуализации процесса обучения и дифференцированному подходу к обучающимся. </w:t>
      </w:r>
    </w:p>
    <w:p w:rsidR="00E60E7A" w:rsidRPr="00106AB5" w:rsidRDefault="00E60E7A" w:rsidP="00E60E7A">
      <w:pPr>
        <w:pStyle w:val="Default"/>
      </w:pPr>
      <w:r w:rsidRPr="00106AB5">
        <w:t>3. Усилить контроль над ведением школьной документации.</w:t>
      </w:r>
    </w:p>
    <w:p w:rsidR="00E60E7A" w:rsidRPr="00106AB5" w:rsidRDefault="00E60E7A" w:rsidP="00E60E7A">
      <w:pPr>
        <w:pStyle w:val="Default"/>
      </w:pPr>
      <w:r w:rsidRPr="00106AB5">
        <w:t>4. Усилить контроль по подготовке к ГИА</w:t>
      </w:r>
    </w:p>
    <w:p w:rsidR="00E60E7A" w:rsidRPr="00106AB5" w:rsidRDefault="00E60E7A" w:rsidP="00E60E7A">
      <w:pPr>
        <w:pStyle w:val="Default"/>
      </w:pPr>
      <w:r w:rsidRPr="00106AB5">
        <w:t xml:space="preserve">5. Диагностировать состояние учебного процесса, создавать обстановку заинтересованности, доверия и совместного творчества; </w:t>
      </w:r>
    </w:p>
    <w:p w:rsidR="00E60E7A" w:rsidRDefault="00E60E7A" w:rsidP="00E60E7A">
      <w:pPr>
        <w:pStyle w:val="Default"/>
      </w:pPr>
      <w:r w:rsidRPr="00106AB5">
        <w:t xml:space="preserve">6.Оказывать помощь учителям в учебной работе и совершенствовании ими педагогического мастерства. </w:t>
      </w:r>
    </w:p>
    <w:p w:rsidR="00E60E7A" w:rsidRDefault="00E60E7A" w:rsidP="000E0E5F"/>
    <w:p w:rsidR="008357A2" w:rsidRDefault="008357A2" w:rsidP="00034729">
      <w:pPr>
        <w:jc w:val="center"/>
        <w:rPr>
          <w:b/>
        </w:rPr>
      </w:pPr>
      <w:r w:rsidRPr="00034729">
        <w:rPr>
          <w:b/>
        </w:rPr>
        <w:t>Анализ прохождения программ</w:t>
      </w:r>
    </w:p>
    <w:p w:rsidR="00034729" w:rsidRPr="00034729" w:rsidRDefault="00034729" w:rsidP="00034729">
      <w:pPr>
        <w:jc w:val="center"/>
        <w:rPr>
          <w:b/>
        </w:rPr>
      </w:pPr>
    </w:p>
    <w:p w:rsidR="008357A2" w:rsidRDefault="008357A2" w:rsidP="008357A2">
      <w:r w:rsidRPr="00B401AE">
        <w:t xml:space="preserve">Теоретическая </w:t>
      </w:r>
      <w:r>
        <w:t>и практическая части</w:t>
      </w:r>
      <w:r w:rsidRPr="00B401AE">
        <w:t xml:space="preserve"> образовательных программ выполнена, отставание по</w:t>
      </w:r>
      <w:r>
        <w:t xml:space="preserve"> количеству проведенных уроков по</w:t>
      </w:r>
      <w:r w:rsidRPr="00B401AE">
        <w:t xml:space="preserve"> некоторым предметам связано с </w:t>
      </w:r>
      <w:r>
        <w:t xml:space="preserve">карантином, </w:t>
      </w:r>
      <w:r w:rsidRPr="00B401AE">
        <w:t>прохождением курсов повышения квалификации, больничными</w:t>
      </w:r>
      <w:r>
        <w:t xml:space="preserve"> листами учителей, в 9,11 классах в связи уменьшением учебных недель на экзаменационный период. </w:t>
      </w:r>
    </w:p>
    <w:p w:rsidR="008357A2" w:rsidRDefault="008357A2" w:rsidP="008357A2">
      <w:r>
        <w:t>Во время карантина обучение реализовалось в дистанционной форме, календарно-тематическое планирование скорректировано, программы выполнены в полном объеме.</w:t>
      </w:r>
    </w:p>
    <w:p w:rsidR="00085434" w:rsidRDefault="00085434" w:rsidP="003D2825">
      <w:pPr>
        <w:jc w:val="both"/>
      </w:pPr>
    </w:p>
    <w:p w:rsidR="00085434" w:rsidRDefault="00085434" w:rsidP="00085434">
      <w:pPr>
        <w:jc w:val="center"/>
        <w:rPr>
          <w:b/>
        </w:rPr>
      </w:pPr>
      <w:r w:rsidRPr="00034729">
        <w:rPr>
          <w:b/>
        </w:rPr>
        <w:t>Анализ МО классных руководителей</w:t>
      </w:r>
    </w:p>
    <w:p w:rsidR="00085434" w:rsidRPr="00034729" w:rsidRDefault="00034729" w:rsidP="00085434">
      <w:pPr>
        <w:jc w:val="both"/>
      </w:pPr>
      <w:r>
        <w:t>В</w:t>
      </w:r>
      <w:r w:rsidR="00085434" w:rsidRPr="00034729">
        <w:t xml:space="preserve"> 2015-2016</w:t>
      </w:r>
      <w:r>
        <w:t xml:space="preserve"> учебном году было </w:t>
      </w:r>
      <w:proofErr w:type="gramStart"/>
      <w:r>
        <w:t>9</w:t>
      </w:r>
      <w:r w:rsidR="00085434" w:rsidRPr="00034729">
        <w:t xml:space="preserve">  класс</w:t>
      </w:r>
      <w:proofErr w:type="gramEnd"/>
      <w:r w:rsidR="00085434" w:rsidRPr="00034729">
        <w:t xml:space="preserve">-комплектов и 6 классных руководителей в них. Из них 2 классных руководителя в начальных классах, 2 – в среднем звене и 2 классных руководителя в старшем звене. </w:t>
      </w:r>
    </w:p>
    <w:p w:rsidR="00085434" w:rsidRPr="00034729" w:rsidRDefault="00085434" w:rsidP="00085434">
      <w:pPr>
        <w:jc w:val="both"/>
      </w:pPr>
      <w:r w:rsidRPr="00034729">
        <w:t>Реализация поставленных задач происходила по средствам работы в классном коллективе, совместной деятельности семьи и школы в формировании личности ребен</w:t>
      </w:r>
      <w:r w:rsidR="00034729">
        <w:t>ка. Многие аспекты работы методического</w:t>
      </w:r>
      <w:r w:rsidRPr="00034729">
        <w:t xml:space="preserve"> объединения были раскрыты на </w:t>
      </w:r>
      <w:proofErr w:type="gramStart"/>
      <w:r w:rsidRPr="00034729">
        <w:t>заседании  «</w:t>
      </w:r>
      <w:proofErr w:type="gramEnd"/>
      <w:r w:rsidRPr="00034729">
        <w:t xml:space="preserve">Проектировочная деятельность и планирование воспитательной работы в классе», которое сначала планировалось как индивидуальные консультации, семинаре  «Изучение уровня воспитанности учащихся и планирование работы на основе полученных данных», инструктивно-методическом совещании «Об организации дежурства по школе.». </w:t>
      </w:r>
    </w:p>
    <w:p w:rsidR="00085434" w:rsidRPr="00034729" w:rsidRDefault="00085434" w:rsidP="00085434">
      <w:pPr>
        <w:jc w:val="both"/>
      </w:pPr>
      <w:r w:rsidRPr="00034729">
        <w:t xml:space="preserve">На первом заседании МО были поставлены цели и задачи работы, определены основные направления деятельности МО. На последнем заседании методики объединения «Итоги работы МО классных руководителей, перспективы организации в новом учебном году» руководителями были подведены итоги работы МО за 2015-2016 учебный год. </w:t>
      </w:r>
    </w:p>
    <w:p w:rsidR="00085434" w:rsidRPr="00034729" w:rsidRDefault="00085434" w:rsidP="00085434">
      <w:pPr>
        <w:jc w:val="both"/>
      </w:pPr>
      <w:r w:rsidRPr="00034729">
        <w:t xml:space="preserve">Многие классные руководители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</w:t>
      </w:r>
      <w:r w:rsidRPr="00034729">
        <w:lastRenderedPageBreak/>
        <w:t xml:space="preserve">проводили внеклассные мероприятия, классные часы: «Что такое толерантность?», «Закон о тебе ты о законе», «Что такое дружба». Проводились мероприятия посвященные 71 – годовщине Победы в Великой Отечественной войне: «Урок – победы», </w:t>
      </w:r>
      <w:proofErr w:type="gramStart"/>
      <w:r w:rsidRPr="00034729">
        <w:t>« Круглые</w:t>
      </w:r>
      <w:proofErr w:type="gramEnd"/>
      <w:r w:rsidRPr="00034729">
        <w:t xml:space="preserve"> столы с приглашением ветеранов трудового фронта», «Экскурсии в музей в комнату боевой славы», акция «Письмо в каждый дом», акция «Поздравь ветерана», «Вахта памяти». </w:t>
      </w:r>
    </w:p>
    <w:p w:rsidR="00085434" w:rsidRPr="00034729" w:rsidRDefault="00085434" w:rsidP="00085434">
      <w:pPr>
        <w:jc w:val="both"/>
      </w:pPr>
      <w:r w:rsidRPr="00034729">
        <w:t>Классные руководители в своей деятельности одним из главных направлений в воспитательной работе определили формирование ЗОЖ. Педагоги проводили работу, используя различные формы и методы: игры, лекции.</w:t>
      </w:r>
    </w:p>
    <w:p w:rsidR="00085434" w:rsidRPr="00034729" w:rsidRDefault="00085434" w:rsidP="00085434">
      <w:pPr>
        <w:jc w:val="both"/>
      </w:pPr>
      <w:r w:rsidRPr="00034729">
        <w:t>Важными направлениями в развитии, формировании личности были «Эстетическое воспитание» и «Духовно-нравственное, гражданско-патриотическое воспитание». По этим направлениям классные руководители проводили классные часы, внеклассные мероприятия: «Символы государства», «Я – гражданин», «Давайте дружить», «Как себя вести в детском коллективе», «Этикет в нашей жизни», и т.д.</w:t>
      </w:r>
    </w:p>
    <w:p w:rsidR="00085434" w:rsidRPr="00034729" w:rsidRDefault="00085434" w:rsidP="00085434">
      <w:pPr>
        <w:jc w:val="both"/>
      </w:pPr>
      <w:r w:rsidRPr="00034729">
        <w:t xml:space="preserve"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Этому способствуют и экскурсии, посещения музеев. </w:t>
      </w:r>
    </w:p>
    <w:p w:rsidR="00085434" w:rsidRPr="00034729" w:rsidRDefault="00085434" w:rsidP="00085434">
      <w:pPr>
        <w:jc w:val="both"/>
      </w:pPr>
      <w:r w:rsidRPr="00034729">
        <w:t>Все классные часы проводились с использованием современных технологий, составлялись различные презентации.</w:t>
      </w:r>
    </w:p>
    <w:p w:rsidR="00085434" w:rsidRPr="00034729" w:rsidRDefault="00085434" w:rsidP="00085434">
      <w:pPr>
        <w:jc w:val="both"/>
      </w:pPr>
      <w:r w:rsidRPr="00034729">
        <w:t xml:space="preserve">В работе </w:t>
      </w:r>
      <w:proofErr w:type="spellStart"/>
      <w:r w:rsidRPr="00034729">
        <w:t>методобъединения</w:t>
      </w:r>
      <w:proofErr w:type="spellEnd"/>
      <w:r w:rsidRPr="00034729">
        <w:t xml:space="preserve"> есть существенные недостатки. Классные руководители не желают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новом учебном году, считаю, этому нужно уделить особое внимание. Документация сдавалась не всегда в нужное время, поэтому в следующем учебном году следует систематизировать эту работу.</w:t>
      </w:r>
    </w:p>
    <w:p w:rsidR="00085434" w:rsidRPr="00034729" w:rsidRDefault="00085434" w:rsidP="00085434">
      <w:pPr>
        <w:jc w:val="both"/>
      </w:pPr>
      <w:r w:rsidRPr="00034729">
        <w:t xml:space="preserve">Важнейшим условием эффективности использования педагогического потенциала семьи в воспитании детей является педагогически целесообразная организация работы по изучению семьи школьника. Начинать эту работу необходимо с планирования раздела в плане воспитательной </w:t>
      </w:r>
      <w:proofErr w:type="gramStart"/>
      <w:r w:rsidRPr="00034729">
        <w:t>деятельности  изучения</w:t>
      </w:r>
      <w:proofErr w:type="gramEnd"/>
      <w:r w:rsidRPr="00034729">
        <w:t xml:space="preserve"> семьи школьника.</w:t>
      </w:r>
    </w:p>
    <w:p w:rsidR="00085434" w:rsidRPr="00034729" w:rsidRDefault="00085434" w:rsidP="00085434">
      <w:pPr>
        <w:jc w:val="both"/>
      </w:pPr>
      <w:r w:rsidRPr="00034729">
        <w:t>По-прежнему остаётся проблема по организации ученического самоуправления. Ещё есть классы, в которых органы самоуправления просто выбраны формально. Многие классные руководители считают, что дети всё должны делать и придумывать сами. Но, во-первых, дети бывают разные, во-вторых, их надо научить организовывать дела, а в-третьих — не все классные руководители имеют ту активность и инициативность, которую ждут от детей.</w:t>
      </w:r>
    </w:p>
    <w:p w:rsidR="00085434" w:rsidRPr="00034729" w:rsidRDefault="00085434" w:rsidP="00085434">
      <w:pPr>
        <w:jc w:val="both"/>
      </w:pPr>
      <w:r w:rsidRPr="00034729">
        <w:t>В новом учебном году классным руководителям необходимо:</w:t>
      </w:r>
    </w:p>
    <w:p w:rsidR="00085434" w:rsidRPr="00034729" w:rsidRDefault="00085434" w:rsidP="00085434">
      <w:pPr>
        <w:jc w:val="both"/>
      </w:pPr>
      <w:r w:rsidRPr="00034729">
        <w:t xml:space="preserve">-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</w:t>
      </w:r>
      <w:proofErr w:type="gramStart"/>
      <w:r w:rsidRPr="00034729">
        <w:t>травматизма,  на</w:t>
      </w:r>
      <w:proofErr w:type="gramEnd"/>
      <w:r w:rsidRPr="00034729">
        <w:t xml:space="preserve"> профилактику правонарушений среди несовершеннолетних;</w:t>
      </w:r>
    </w:p>
    <w:p w:rsidR="00085434" w:rsidRPr="00034729" w:rsidRDefault="00085434" w:rsidP="00085434">
      <w:pPr>
        <w:jc w:val="both"/>
      </w:pPr>
      <w:r w:rsidRPr="00034729">
        <w:t>- к подготовке и проведению классных часов и других внеклассных мероприятий готовить самих детей;</w:t>
      </w:r>
    </w:p>
    <w:p w:rsidR="00085434" w:rsidRPr="00034729" w:rsidRDefault="00085434" w:rsidP="00085434">
      <w:pPr>
        <w:jc w:val="both"/>
      </w:pPr>
      <w:r w:rsidRPr="00034729">
        <w:t>- к участию в конкурсах, проектах различного уровня привлекать большее число учащихся;</w:t>
      </w:r>
    </w:p>
    <w:p w:rsidR="00085434" w:rsidRPr="00034729" w:rsidRDefault="00085434" w:rsidP="00085434">
      <w:pPr>
        <w:jc w:val="both"/>
      </w:pPr>
      <w:r w:rsidRPr="00034729">
        <w:t>- продолжить работу по развитию школьного самоуправления;</w:t>
      </w:r>
    </w:p>
    <w:p w:rsidR="00085434" w:rsidRPr="00034729" w:rsidRDefault="00085434" w:rsidP="00085434">
      <w:pPr>
        <w:jc w:val="both"/>
      </w:pPr>
      <w:r w:rsidRPr="00034729">
        <w:t>-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качеств.</w:t>
      </w:r>
    </w:p>
    <w:p w:rsidR="00085434" w:rsidRPr="00034729" w:rsidRDefault="00085434" w:rsidP="00085434">
      <w:pPr>
        <w:jc w:val="both"/>
      </w:pPr>
    </w:p>
    <w:p w:rsidR="008259F8" w:rsidRPr="00034729" w:rsidRDefault="008259F8" w:rsidP="008259F8">
      <w:pPr>
        <w:jc w:val="center"/>
        <w:rPr>
          <w:b/>
        </w:rPr>
      </w:pPr>
      <w:r w:rsidRPr="00034729">
        <w:rPr>
          <w:b/>
        </w:rPr>
        <w:t>Анал</w:t>
      </w:r>
      <w:r w:rsidR="00155810">
        <w:rPr>
          <w:b/>
        </w:rPr>
        <w:t xml:space="preserve">из работы социального педагога </w:t>
      </w:r>
    </w:p>
    <w:p w:rsidR="008259F8" w:rsidRPr="00034729" w:rsidRDefault="008259F8" w:rsidP="008259F8">
      <w:pPr>
        <w:jc w:val="center"/>
      </w:pPr>
    </w:p>
    <w:p w:rsidR="008259F8" w:rsidRPr="00034729" w:rsidRDefault="008259F8" w:rsidP="008259F8">
      <w:pPr>
        <w:ind w:firstLine="567"/>
      </w:pPr>
      <w:r w:rsidRPr="00034729">
        <w:t>В 2015 -2016 учебном году ставилась цель: социально – психологическое сопровождение учебно-воспитательного процесса, результатом которого являются создание благоприятного климата как основного условия развития, саморазвития, социализации личности</w:t>
      </w:r>
    </w:p>
    <w:p w:rsidR="008259F8" w:rsidRPr="00034729" w:rsidRDefault="008259F8" w:rsidP="008259F8">
      <w:pPr>
        <w:ind w:firstLine="567"/>
      </w:pPr>
      <w:r w:rsidRPr="00034729">
        <w:lastRenderedPageBreak/>
        <w:t>Задачи:</w:t>
      </w:r>
    </w:p>
    <w:p w:rsidR="008259F8" w:rsidRPr="00034729" w:rsidRDefault="008259F8" w:rsidP="008259F8">
      <w:pPr>
        <w:pStyle w:val="a4"/>
        <w:numPr>
          <w:ilvl w:val="0"/>
          <w:numId w:val="10"/>
        </w:numPr>
      </w:pPr>
      <w:r w:rsidRPr="00034729">
        <w:t>Оказание помощи в жизненном самоопределении учащихся.</w:t>
      </w:r>
    </w:p>
    <w:p w:rsidR="008259F8" w:rsidRPr="00034729" w:rsidRDefault="008259F8" w:rsidP="008259F8">
      <w:pPr>
        <w:pStyle w:val="a4"/>
        <w:numPr>
          <w:ilvl w:val="0"/>
          <w:numId w:val="10"/>
        </w:numPr>
      </w:pPr>
      <w:r w:rsidRPr="00034729">
        <w:t>Диагностика проблем учащихся.</w:t>
      </w:r>
    </w:p>
    <w:p w:rsidR="008259F8" w:rsidRPr="00034729" w:rsidRDefault="008259F8" w:rsidP="008259F8">
      <w:pPr>
        <w:pStyle w:val="a4"/>
        <w:numPr>
          <w:ilvl w:val="0"/>
          <w:numId w:val="10"/>
        </w:numPr>
      </w:pPr>
      <w:r w:rsidRPr="00034729">
        <w:t>Социально – информационная помощь, направленная на обеспечение детей информацией по вопросам социальной защиты.</w:t>
      </w:r>
    </w:p>
    <w:p w:rsidR="008259F8" w:rsidRPr="00034729" w:rsidRDefault="008259F8" w:rsidP="008259F8">
      <w:pPr>
        <w:pStyle w:val="a4"/>
        <w:numPr>
          <w:ilvl w:val="0"/>
          <w:numId w:val="10"/>
        </w:numPr>
      </w:pPr>
      <w:r w:rsidRPr="00034729">
        <w:t>Предупреждение конфликтных ситуаций, порождающих детскую жестокость.</w:t>
      </w:r>
    </w:p>
    <w:p w:rsidR="008259F8" w:rsidRPr="00034729" w:rsidRDefault="008259F8" w:rsidP="008259F8">
      <w:pPr>
        <w:pStyle w:val="a4"/>
        <w:numPr>
          <w:ilvl w:val="0"/>
          <w:numId w:val="10"/>
        </w:numPr>
      </w:pPr>
      <w:r w:rsidRPr="00034729">
        <w:t>Воспитание уважения к закону, нормам коллективной жизни.</w:t>
      </w:r>
    </w:p>
    <w:p w:rsidR="008259F8" w:rsidRPr="00034729" w:rsidRDefault="008259F8" w:rsidP="008259F8">
      <w:r w:rsidRPr="00034729">
        <w:t xml:space="preserve">Работа социального педагога не может быть раскрыта полностью без помощи социума – это администрация, фельдшер </w:t>
      </w:r>
      <w:proofErr w:type="spellStart"/>
      <w:r w:rsidRPr="00034729">
        <w:t>ФАПа</w:t>
      </w:r>
      <w:proofErr w:type="spellEnd"/>
      <w:r w:rsidRPr="00034729">
        <w:t>, сельская библиотека, инспектора ПДН и ГИБДД, психолог, участковый, классные руководители и т.д. Совместная работа помогает разрешать те или иные проблемы, негативно влияющие на успеваемость и посещение школы.</w:t>
      </w:r>
    </w:p>
    <w:p w:rsidR="008259F8" w:rsidRPr="00034729" w:rsidRDefault="008259F8" w:rsidP="008259F8">
      <w:r w:rsidRPr="00034729">
        <w:t xml:space="preserve">Свою работу начала с составления индивидуальных планов работы на каждого ребенка «группы особого внимания» в которых уделила внимание на профилактическую работу: содействие в трудоустройстве, организация досуговой деятельности, контроль за посещением учебных занятий, организация отдыха и оздоровления, организация бесед с подростком, родителями. </w:t>
      </w:r>
    </w:p>
    <w:p w:rsidR="008259F8" w:rsidRPr="00034729" w:rsidRDefault="008259F8" w:rsidP="008259F8">
      <w:r w:rsidRPr="00034729">
        <w:t>На начало учебного года в «группе особого внимания» состояло 19</w:t>
      </w:r>
      <w:r w:rsidR="00155810">
        <w:t xml:space="preserve"> человек, </w:t>
      </w:r>
      <w:r w:rsidRPr="00034729">
        <w:t xml:space="preserve">на конец учебного года </w:t>
      </w:r>
      <w:r w:rsidR="00155810">
        <w:t>21 человек.</w:t>
      </w:r>
    </w:p>
    <w:p w:rsidR="008259F8" w:rsidRPr="00034729" w:rsidRDefault="008259F8" w:rsidP="008259F8">
      <w:r w:rsidRPr="00034729">
        <w:t>С учащимися школы проводилась профилактическая работа:</w:t>
      </w:r>
    </w:p>
    <w:p w:rsidR="008259F8" w:rsidRPr="00034729" w:rsidRDefault="008259F8" w:rsidP="008259F8">
      <w:r w:rsidRPr="00034729">
        <w:t xml:space="preserve">- Профилактические </w:t>
      </w:r>
      <w:proofErr w:type="gramStart"/>
      <w:r w:rsidRPr="00034729">
        <w:t>беседы  с</w:t>
      </w:r>
      <w:proofErr w:type="gramEnd"/>
      <w:r w:rsidRPr="00034729">
        <w:t xml:space="preserve"> участковым и инспектором ПДН «Ответственность перед законом».</w:t>
      </w:r>
    </w:p>
    <w:p w:rsidR="008259F8" w:rsidRPr="00034729" w:rsidRDefault="008259F8" w:rsidP="008259F8">
      <w:r w:rsidRPr="00034729">
        <w:t>- Вызывались учащиеся школы и их родители на Управляющий совет «Успеваемость и поведение в школе».</w:t>
      </w:r>
    </w:p>
    <w:p w:rsidR="00155810" w:rsidRDefault="008259F8" w:rsidP="008259F8">
      <w:r w:rsidRPr="00034729">
        <w:t xml:space="preserve">- Посещение семей совместно с классными руководителями </w:t>
      </w:r>
    </w:p>
    <w:p w:rsidR="008259F8" w:rsidRPr="00034729" w:rsidRDefault="008259F8" w:rsidP="008259F8">
      <w:r w:rsidRPr="00034729">
        <w:t>- Посещение и обследование семей, попавших в иную трудную жизненную ситуацию совместно с классным руководителем и директором школы.</w:t>
      </w:r>
    </w:p>
    <w:p w:rsidR="008259F8" w:rsidRPr="00034729" w:rsidRDefault="008259F8" w:rsidP="008259F8">
      <w:r w:rsidRPr="00034729">
        <w:t>- Индивидуальные беседы с родителями, законными представителями.</w:t>
      </w:r>
    </w:p>
    <w:p w:rsidR="008259F8" w:rsidRPr="00034729" w:rsidRDefault="008259F8" w:rsidP="008259F8">
      <w:r w:rsidRPr="00034729">
        <w:t>- Профилактическое обследование подростков на наркотическую зависимость.</w:t>
      </w:r>
    </w:p>
    <w:p w:rsidR="008259F8" w:rsidRPr="00034729" w:rsidRDefault="008259F8" w:rsidP="008259F8">
      <w:r w:rsidRPr="00034729">
        <w:t>- Знакомство учащи</w:t>
      </w:r>
      <w:r w:rsidR="00D03AD2" w:rsidRPr="00034729">
        <w:t>хся с учебными заведениями (Ярма</w:t>
      </w:r>
      <w:r w:rsidRPr="00034729">
        <w:t>рка учебных мест)</w:t>
      </w:r>
    </w:p>
    <w:p w:rsidR="008259F8" w:rsidRPr="00034729" w:rsidRDefault="008259F8" w:rsidP="008259F8">
      <w:r w:rsidRPr="00034729">
        <w:t>- Встречи с ветеранами педагогического труда, ветеранами войны.</w:t>
      </w:r>
    </w:p>
    <w:p w:rsidR="008259F8" w:rsidRPr="00034729" w:rsidRDefault="008259F8" w:rsidP="008259F8">
      <w:r w:rsidRPr="00034729">
        <w:t>- Участие в районных спортивных соревнованиях, в культурно-массовых мероприятиях.</w:t>
      </w:r>
    </w:p>
    <w:p w:rsidR="008259F8" w:rsidRPr="00034729" w:rsidRDefault="008259F8" w:rsidP="008259F8">
      <w:r w:rsidRPr="00034729">
        <w:t>- Классные часы: «Культура поведения</w:t>
      </w:r>
      <w:r w:rsidR="00155810">
        <w:t>», «Толерантная личность», «Семь</w:t>
      </w:r>
      <w:r w:rsidRPr="00034729">
        <w:t xml:space="preserve">я», «Твое здоровье в твоих руках, «Безопасный </w:t>
      </w:r>
      <w:r w:rsidR="00155810">
        <w:t>путь, «Дружба и товарищество»</w:t>
      </w:r>
      <w:r w:rsidRPr="00034729">
        <w:t>, «Правила поведения на водоёмах».</w:t>
      </w:r>
    </w:p>
    <w:p w:rsidR="008259F8" w:rsidRPr="00034729" w:rsidRDefault="008259F8" w:rsidP="008259F8">
      <w:r w:rsidRPr="00034729">
        <w:t>- Помощь ветеранам, пожилым людям «Тимуровское движение».</w:t>
      </w:r>
    </w:p>
    <w:p w:rsidR="008259F8" w:rsidRPr="00034729" w:rsidRDefault="008259F8" w:rsidP="008259F8">
      <w:r w:rsidRPr="00034729">
        <w:t>- Родительские собрания «Права, обязанности и ответственность участников образовательного процесса», «Права, обязанности и ответственность родителей», «Правовое понятие жестокого обращения с детьми».</w:t>
      </w:r>
    </w:p>
    <w:p w:rsidR="008259F8" w:rsidRPr="00034729" w:rsidRDefault="008259F8" w:rsidP="008259F8">
      <w:r w:rsidRPr="00034729">
        <w:t>- Профилактический медицинский осмотр учащихся.</w:t>
      </w:r>
    </w:p>
    <w:p w:rsidR="008259F8" w:rsidRPr="00034729" w:rsidRDefault="008259F8" w:rsidP="008259F8">
      <w:r w:rsidRPr="00034729">
        <w:t>- Участие в районных семинарах, школьных педсоветах, совещаний при директоре, родительских собраниях.</w:t>
      </w:r>
    </w:p>
    <w:p w:rsidR="00984D65" w:rsidRDefault="00984D65" w:rsidP="008259F8">
      <w:pPr>
        <w:rPr>
          <w:sz w:val="28"/>
          <w:szCs w:val="28"/>
        </w:rPr>
      </w:pPr>
    </w:p>
    <w:p w:rsidR="00984D65" w:rsidRDefault="00984D65" w:rsidP="002D6B32">
      <w:pPr>
        <w:pStyle w:val="a6"/>
        <w:jc w:val="center"/>
        <w:rPr>
          <w:b/>
        </w:rPr>
      </w:pPr>
      <w:r>
        <w:rPr>
          <w:b/>
        </w:rPr>
        <w:t xml:space="preserve">Анализ реализации плана спортивно-массовых, оздоровительных мероприятий, в </w:t>
      </w:r>
      <w:proofErr w:type="spellStart"/>
      <w:r>
        <w:rPr>
          <w:b/>
        </w:rPr>
        <w:t>т.ч</w:t>
      </w:r>
      <w:proofErr w:type="spellEnd"/>
      <w:r>
        <w:rPr>
          <w:b/>
        </w:rPr>
        <w:t>. работа</w:t>
      </w:r>
      <w:r w:rsidR="00155810">
        <w:rPr>
          <w:b/>
        </w:rPr>
        <w:t xml:space="preserve"> </w:t>
      </w:r>
      <w:r>
        <w:rPr>
          <w:b/>
        </w:rPr>
        <w:t>школьного спортивного клуба «</w:t>
      </w:r>
      <w:proofErr w:type="spellStart"/>
      <w:proofErr w:type="gramStart"/>
      <w:r>
        <w:rPr>
          <w:b/>
        </w:rPr>
        <w:t>Иван</w:t>
      </w:r>
      <w:r w:rsidR="002D6B32">
        <w:rPr>
          <w:b/>
        </w:rPr>
        <w:t>овец</w:t>
      </w:r>
      <w:proofErr w:type="spellEnd"/>
      <w:r w:rsidR="002D6B32">
        <w:rPr>
          <w:b/>
        </w:rPr>
        <w:t>»  за</w:t>
      </w:r>
      <w:proofErr w:type="gramEnd"/>
      <w:r w:rsidR="002D6B32">
        <w:rPr>
          <w:b/>
        </w:rPr>
        <w:t xml:space="preserve"> 2015-2016 учебный год</w:t>
      </w:r>
    </w:p>
    <w:p w:rsidR="00984D65" w:rsidRPr="00155810" w:rsidRDefault="00984D65" w:rsidP="00984D65">
      <w:pPr>
        <w:pStyle w:val="a9"/>
        <w:tabs>
          <w:tab w:val="left" w:pos="4680"/>
        </w:tabs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lang w:bidi="ar-IQ"/>
        </w:rPr>
      </w:pPr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>В течение учебного года в школе проводились спортивно-массовые мероприятия по плану спортивного клуба. Для организации и проведения мероприятий были приглашены ветераны педагогического труда, работники культуры, инструктор по спорту, родители.</w:t>
      </w:r>
    </w:p>
    <w:p w:rsidR="00984D65" w:rsidRPr="00155810" w:rsidRDefault="00984D65" w:rsidP="00984D65">
      <w:pPr>
        <w:pStyle w:val="a9"/>
        <w:tabs>
          <w:tab w:val="left" w:pos="4680"/>
        </w:tabs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lang w:bidi="ar-IQ"/>
        </w:rPr>
      </w:pPr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>Были привлечены к судейству члены спортивного клуба и волонтёры. Для школьного округа проводились товарищеские встречи по таким видам спорта как, настольный теннис, мини-футбол, баскетбол, волейбол, шашки. Для начальных классов проводили «Весёлые старты», «Старты надежд» совместно с воспитанниками детских садов.</w:t>
      </w:r>
    </w:p>
    <w:p w:rsidR="00984D65" w:rsidRPr="00155810" w:rsidRDefault="00984D65" w:rsidP="00984D65">
      <w:pPr>
        <w:pStyle w:val="a9"/>
        <w:tabs>
          <w:tab w:val="left" w:pos="4680"/>
        </w:tabs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lang w:bidi="ar-IQ"/>
        </w:rPr>
      </w:pPr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 xml:space="preserve">Участвовали во </w:t>
      </w:r>
      <w:proofErr w:type="gramStart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>всех  районных</w:t>
      </w:r>
      <w:proofErr w:type="gramEnd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 xml:space="preserve"> спортивных мероприятиях.</w:t>
      </w:r>
    </w:p>
    <w:p w:rsidR="00984D65" w:rsidRPr="00155810" w:rsidRDefault="00984D65" w:rsidP="00984D65">
      <w:pPr>
        <w:pStyle w:val="a9"/>
        <w:tabs>
          <w:tab w:val="left" w:pos="4680"/>
        </w:tabs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lang w:bidi="ar-IQ"/>
        </w:rPr>
      </w:pPr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 xml:space="preserve">Ответственный за организацию </w:t>
      </w:r>
      <w:proofErr w:type="gramStart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>и  проведение</w:t>
      </w:r>
      <w:proofErr w:type="gramEnd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 xml:space="preserve"> мероприятий: </w:t>
      </w:r>
      <w:proofErr w:type="spellStart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>Салимова</w:t>
      </w:r>
      <w:proofErr w:type="spellEnd"/>
      <w:r w:rsidRPr="00155810">
        <w:rPr>
          <w:rFonts w:ascii="Times New Roman" w:hAnsi="Times New Roman" w:cs="Times New Roman"/>
          <w:b w:val="0"/>
          <w:bCs w:val="0"/>
          <w:sz w:val="24"/>
          <w:lang w:bidi="ar-IQ"/>
        </w:rPr>
        <w:t xml:space="preserve"> М.Х., руководитель клуба.</w:t>
      </w:r>
    </w:p>
    <w:p w:rsidR="00984D65" w:rsidRPr="00155810" w:rsidRDefault="00984D65" w:rsidP="00984D65">
      <w:pPr>
        <w:pStyle w:val="a6"/>
        <w:rPr>
          <w:b/>
          <w:iCs/>
        </w:rPr>
      </w:pPr>
    </w:p>
    <w:p w:rsidR="00155810" w:rsidRPr="00155810" w:rsidRDefault="00984D65" w:rsidP="002D6B32">
      <w:pPr>
        <w:pStyle w:val="a6"/>
        <w:jc w:val="center"/>
        <w:rPr>
          <w:b/>
        </w:rPr>
      </w:pPr>
      <w:r w:rsidRPr="00155810">
        <w:rPr>
          <w:b/>
        </w:rPr>
        <w:lastRenderedPageBreak/>
        <w:t xml:space="preserve">Результативность обучающихся в спортивных мероприятиях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948"/>
      </w:tblGrid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pStyle w:val="a6"/>
              <w:rPr>
                <w:b/>
                <w:bCs/>
                <w:iCs/>
              </w:rPr>
            </w:pPr>
            <w:r w:rsidRPr="00155810">
              <w:rPr>
                <w:b/>
                <w:bCs/>
                <w:iCs/>
              </w:rPr>
              <w:t>№</w:t>
            </w:r>
          </w:p>
          <w:p w:rsidR="00984D65" w:rsidRPr="00155810" w:rsidRDefault="00984D65" w:rsidP="00984D65">
            <w:pPr>
              <w:pStyle w:val="a6"/>
              <w:rPr>
                <w:b/>
                <w:bCs/>
                <w:iCs/>
              </w:rPr>
            </w:pPr>
            <w:proofErr w:type="gramStart"/>
            <w:r w:rsidRPr="00155810">
              <w:rPr>
                <w:b/>
                <w:bCs/>
                <w:iCs/>
              </w:rPr>
              <w:t>п</w:t>
            </w:r>
            <w:proofErr w:type="gramEnd"/>
            <w:r w:rsidRPr="00155810">
              <w:rPr>
                <w:b/>
                <w:bCs/>
                <w:iCs/>
              </w:rPr>
              <w:t>/п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jc w:val="center"/>
              <w:rPr>
                <w:b/>
                <w:bCs/>
                <w:iCs/>
                <w:lang w:bidi="ar-IQ"/>
              </w:rPr>
            </w:pPr>
            <w:r w:rsidRPr="00155810">
              <w:rPr>
                <w:b/>
                <w:bCs/>
                <w:iCs/>
              </w:rPr>
              <w:t>Результативность (что, где, когда, результат)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bidi="ar-IQ"/>
              </w:rPr>
            </w:pPr>
            <w:r w:rsidRPr="00155810">
              <w:rPr>
                <w:iCs/>
              </w:rPr>
              <w:t>1.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Районный День здоровья,</w:t>
            </w:r>
            <w:r w:rsidRPr="00155810">
              <w:rPr>
                <w:iCs/>
                <w:lang w:bidi="ar-IQ"/>
              </w:rPr>
              <w:t xml:space="preserve"> </w:t>
            </w:r>
            <w:r w:rsidRPr="00155810">
              <w:rPr>
                <w:iCs/>
              </w:rPr>
              <w:t>профилакторий</w:t>
            </w:r>
            <w:r w:rsidRPr="00155810">
              <w:rPr>
                <w:iCs/>
                <w:lang w:bidi="ar-IQ"/>
              </w:rPr>
              <w:t xml:space="preserve"> </w:t>
            </w:r>
            <w:r w:rsidRPr="00155810">
              <w:rPr>
                <w:iCs/>
              </w:rPr>
              <w:t>«Сосновый бор», 03.10.2015г.</w:t>
            </w:r>
          </w:p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Киреев Данил (дошкольник)-1 место на 200м среди мальчиков.</w:t>
            </w:r>
          </w:p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Никонов </w:t>
            </w:r>
            <w:proofErr w:type="gramStart"/>
            <w:r w:rsidRPr="00155810">
              <w:rPr>
                <w:iCs/>
              </w:rPr>
              <w:t>Артём(</w:t>
            </w:r>
            <w:proofErr w:type="gramEnd"/>
            <w:r w:rsidRPr="00155810">
              <w:rPr>
                <w:iCs/>
              </w:rPr>
              <w:t>1 класс)-3 место на 200м среди мальчиков.</w:t>
            </w:r>
          </w:p>
          <w:p w:rsidR="00984D65" w:rsidRPr="00155810" w:rsidRDefault="00984D65" w:rsidP="00984D65">
            <w:pPr>
              <w:rPr>
                <w:iCs/>
                <w:lang w:bidi="ar-IQ"/>
              </w:rPr>
            </w:pPr>
            <w:r w:rsidRPr="00155810">
              <w:rPr>
                <w:iCs/>
              </w:rPr>
              <w:t xml:space="preserve"> </w:t>
            </w:r>
            <w:proofErr w:type="spellStart"/>
            <w:r w:rsidRPr="00155810">
              <w:rPr>
                <w:iCs/>
              </w:rPr>
              <w:t>Болотова</w:t>
            </w:r>
            <w:proofErr w:type="spellEnd"/>
            <w:r w:rsidRPr="00155810">
              <w:rPr>
                <w:iCs/>
              </w:rPr>
              <w:t xml:space="preserve"> </w:t>
            </w:r>
            <w:proofErr w:type="gramStart"/>
            <w:r w:rsidRPr="00155810">
              <w:rPr>
                <w:iCs/>
              </w:rPr>
              <w:t>Алина(</w:t>
            </w:r>
            <w:proofErr w:type="gramEnd"/>
            <w:r w:rsidRPr="00155810">
              <w:rPr>
                <w:iCs/>
              </w:rPr>
              <w:t>2 класс)-2 место на 200 м среди девочек.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bidi="ar-IQ"/>
              </w:rPr>
            </w:pPr>
            <w:r w:rsidRPr="00155810">
              <w:rPr>
                <w:iCs/>
              </w:rPr>
              <w:t>2.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eastAsia="en-US"/>
              </w:rPr>
            </w:pPr>
            <w:r w:rsidRPr="00155810">
              <w:rPr>
                <w:iCs/>
                <w:lang w:eastAsia="en-US"/>
              </w:rPr>
              <w:t xml:space="preserve">Районные зональные соревнования по </w:t>
            </w:r>
            <w:proofErr w:type="spellStart"/>
            <w:r w:rsidRPr="00155810">
              <w:rPr>
                <w:iCs/>
                <w:lang w:eastAsia="en-US"/>
              </w:rPr>
              <w:t>футзалу</w:t>
            </w:r>
            <w:proofErr w:type="spellEnd"/>
            <w:r w:rsidRPr="00155810">
              <w:rPr>
                <w:iCs/>
                <w:lang w:eastAsia="en-US"/>
              </w:rPr>
              <w:t xml:space="preserve"> (</w:t>
            </w:r>
            <w:proofErr w:type="gramStart"/>
            <w:r w:rsidRPr="00155810">
              <w:rPr>
                <w:iCs/>
                <w:lang w:eastAsia="en-US"/>
              </w:rPr>
              <w:t>12.10.,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 xml:space="preserve">). Команда (старшая группа, </w:t>
            </w:r>
            <w:proofErr w:type="gramStart"/>
            <w:r w:rsidRPr="00155810">
              <w:rPr>
                <w:iCs/>
                <w:lang w:eastAsia="en-US"/>
              </w:rPr>
              <w:t>юноши)-</w:t>
            </w:r>
            <w:proofErr w:type="gramEnd"/>
            <w:r w:rsidRPr="00155810">
              <w:rPr>
                <w:iCs/>
                <w:lang w:eastAsia="en-US"/>
              </w:rPr>
              <w:t>1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bidi="ar-IQ"/>
              </w:rPr>
            </w:pPr>
            <w:r w:rsidRPr="00155810">
              <w:rPr>
                <w:iCs/>
              </w:rPr>
              <w:t>3.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eastAsia="en-US"/>
              </w:rPr>
            </w:pPr>
            <w:r w:rsidRPr="00155810">
              <w:rPr>
                <w:iCs/>
                <w:lang w:eastAsia="en-US"/>
              </w:rPr>
              <w:t xml:space="preserve">Районные соревнования по </w:t>
            </w:r>
            <w:proofErr w:type="spellStart"/>
            <w:r w:rsidRPr="00155810">
              <w:rPr>
                <w:iCs/>
                <w:lang w:eastAsia="en-US"/>
              </w:rPr>
              <w:t>футзалу</w:t>
            </w:r>
            <w:proofErr w:type="spellEnd"/>
            <w:r w:rsidRPr="00155810">
              <w:rPr>
                <w:iCs/>
                <w:lang w:eastAsia="en-US"/>
              </w:rPr>
              <w:t xml:space="preserve"> (финал</w:t>
            </w:r>
            <w:proofErr w:type="gramStart"/>
            <w:r w:rsidRPr="00155810">
              <w:rPr>
                <w:iCs/>
                <w:lang w:eastAsia="en-US"/>
              </w:rPr>
              <w:t>).12.10.,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 xml:space="preserve">. Команда (старшая группа, </w:t>
            </w:r>
            <w:proofErr w:type="gramStart"/>
            <w:r w:rsidRPr="00155810">
              <w:rPr>
                <w:iCs/>
                <w:lang w:eastAsia="en-US"/>
              </w:rPr>
              <w:t>юноши)-</w:t>
            </w:r>
            <w:proofErr w:type="gramEnd"/>
            <w:r w:rsidRPr="00155810">
              <w:rPr>
                <w:iCs/>
                <w:lang w:eastAsia="en-US"/>
              </w:rPr>
              <w:t>2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bidi="ar-IQ"/>
              </w:rPr>
            </w:pPr>
            <w:r w:rsidRPr="00155810">
              <w:rPr>
                <w:iCs/>
              </w:rPr>
              <w:t>4.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eastAsia="en-US"/>
              </w:rPr>
            </w:pPr>
            <w:r w:rsidRPr="00155810">
              <w:rPr>
                <w:iCs/>
              </w:rPr>
              <w:t xml:space="preserve"> </w:t>
            </w:r>
            <w:r w:rsidRPr="00155810">
              <w:rPr>
                <w:iCs/>
                <w:lang w:eastAsia="en-US"/>
              </w:rPr>
              <w:t xml:space="preserve">Районные зональные соревнования по </w:t>
            </w:r>
            <w:proofErr w:type="spellStart"/>
            <w:r w:rsidRPr="00155810">
              <w:rPr>
                <w:iCs/>
                <w:lang w:eastAsia="en-US"/>
              </w:rPr>
              <w:t>футзалу</w:t>
            </w:r>
            <w:proofErr w:type="spellEnd"/>
            <w:r w:rsidRPr="00155810">
              <w:rPr>
                <w:iCs/>
                <w:lang w:eastAsia="en-US"/>
              </w:rPr>
              <w:t xml:space="preserve"> (</w:t>
            </w:r>
            <w:proofErr w:type="gramStart"/>
            <w:r w:rsidRPr="00155810">
              <w:rPr>
                <w:iCs/>
                <w:lang w:eastAsia="en-US"/>
              </w:rPr>
              <w:t>13.10.,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 xml:space="preserve">). Команда (средняя группа, </w:t>
            </w:r>
            <w:proofErr w:type="gramStart"/>
            <w:r w:rsidRPr="00155810">
              <w:rPr>
                <w:iCs/>
                <w:lang w:eastAsia="en-US"/>
              </w:rPr>
              <w:t>юноши)-</w:t>
            </w:r>
            <w:proofErr w:type="gramEnd"/>
            <w:r w:rsidRPr="00155810">
              <w:rPr>
                <w:iCs/>
                <w:lang w:eastAsia="en-US"/>
              </w:rPr>
              <w:t>2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5.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  <w:lang w:eastAsia="en-US"/>
              </w:rPr>
              <w:t>Районные зональные соревнования по волейболу (</w:t>
            </w:r>
            <w:proofErr w:type="gramStart"/>
            <w:r w:rsidRPr="00155810">
              <w:rPr>
                <w:iCs/>
                <w:lang w:eastAsia="en-US"/>
              </w:rPr>
              <w:t>22.10.,</w:t>
            </w:r>
            <w:proofErr w:type="gramEnd"/>
            <w:r w:rsidRPr="00155810">
              <w:rPr>
                <w:iCs/>
                <w:lang w:eastAsia="en-US"/>
              </w:rPr>
              <w:t>спортивный комплекс, с. Аслана). Команда (девушки)-</w:t>
            </w:r>
            <w:proofErr w:type="gramStart"/>
            <w:r w:rsidRPr="00155810">
              <w:rPr>
                <w:iCs/>
                <w:lang w:eastAsia="en-US"/>
              </w:rPr>
              <w:t>2  место</w:t>
            </w:r>
            <w:proofErr w:type="gramEnd"/>
            <w:r w:rsidRPr="00155810">
              <w:rPr>
                <w:iCs/>
                <w:lang w:eastAsia="en-US"/>
              </w:rPr>
              <w:t>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6.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  <w:lang w:eastAsia="en-US"/>
              </w:rPr>
              <w:t>Районные зональные соревнования по волейболу (</w:t>
            </w:r>
            <w:proofErr w:type="gramStart"/>
            <w:r w:rsidRPr="00155810">
              <w:rPr>
                <w:iCs/>
                <w:lang w:eastAsia="en-US"/>
              </w:rPr>
              <w:t>23.10.,</w:t>
            </w:r>
            <w:proofErr w:type="gramEnd"/>
            <w:r w:rsidRPr="00155810">
              <w:rPr>
                <w:iCs/>
                <w:lang w:eastAsia="en-US"/>
              </w:rPr>
              <w:t>спортивный комплекс, с. Аслана). Команда (юноши)-1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7.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  <w:lang w:eastAsia="en-US"/>
              </w:rPr>
              <w:t>Районные соревнования по волейболу (финал</w:t>
            </w:r>
            <w:proofErr w:type="gramStart"/>
            <w:r w:rsidRPr="00155810">
              <w:rPr>
                <w:iCs/>
                <w:lang w:eastAsia="en-US"/>
              </w:rPr>
              <w:t>),30.10.,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>. Команда (юноши)-1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8.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Областные соревнования по волейболу с 19 по 22.11</w:t>
            </w:r>
            <w:proofErr w:type="gramStart"/>
            <w:r w:rsidRPr="00155810">
              <w:rPr>
                <w:iCs/>
              </w:rPr>
              <w:t>.</w:t>
            </w:r>
            <w:r w:rsidRPr="00155810">
              <w:rPr>
                <w:iCs/>
                <w:lang w:eastAsia="en-US"/>
              </w:rPr>
              <w:t xml:space="preserve"> спортивный</w:t>
            </w:r>
            <w:proofErr w:type="gramEnd"/>
            <w:r w:rsidRPr="00155810">
              <w:rPr>
                <w:iCs/>
                <w:lang w:eastAsia="en-US"/>
              </w:rPr>
              <w:t xml:space="preserve">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>. Команда (юноши)-участие.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9.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Районные зональные соревнования по стрельбе (</w:t>
            </w:r>
            <w:proofErr w:type="gramStart"/>
            <w:r w:rsidRPr="00155810">
              <w:rPr>
                <w:iCs/>
              </w:rPr>
              <w:t>30.11.,</w:t>
            </w:r>
            <w:proofErr w:type="gramEnd"/>
            <w:r w:rsidRPr="00155810">
              <w:rPr>
                <w:iCs/>
              </w:rPr>
              <w:t>МАОУ «</w:t>
            </w:r>
            <w:proofErr w:type="spellStart"/>
            <w:r w:rsidRPr="00155810">
              <w:rPr>
                <w:iCs/>
              </w:rPr>
              <w:t>Асланинская</w:t>
            </w:r>
            <w:proofErr w:type="spellEnd"/>
            <w:r w:rsidRPr="00155810">
              <w:rPr>
                <w:iCs/>
              </w:rPr>
              <w:t xml:space="preserve"> СОШ»). Команда-участие.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10.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Открытие </w:t>
            </w:r>
            <w:proofErr w:type="spellStart"/>
            <w:r w:rsidRPr="00155810">
              <w:rPr>
                <w:iCs/>
              </w:rPr>
              <w:t>лыжнего</w:t>
            </w:r>
            <w:proofErr w:type="spellEnd"/>
            <w:r w:rsidRPr="00155810">
              <w:rPr>
                <w:iCs/>
              </w:rPr>
              <w:t xml:space="preserve"> сезона (лыжные гонки</w:t>
            </w:r>
            <w:proofErr w:type="gramStart"/>
            <w:r w:rsidRPr="00155810">
              <w:rPr>
                <w:iCs/>
              </w:rPr>
              <w:t>),11.12.,</w:t>
            </w:r>
            <w:proofErr w:type="gramEnd"/>
            <w:r w:rsidRPr="00155810">
              <w:rPr>
                <w:iCs/>
              </w:rPr>
              <w:t>лыжная база «Снежинка»,</w:t>
            </w:r>
            <w:proofErr w:type="spellStart"/>
            <w:r w:rsidRPr="00155810">
              <w:rPr>
                <w:iCs/>
              </w:rPr>
              <w:t>с.Памятное</w:t>
            </w:r>
            <w:proofErr w:type="spellEnd"/>
            <w:r w:rsidRPr="00155810">
              <w:rPr>
                <w:iCs/>
              </w:rPr>
              <w:t xml:space="preserve">. </w:t>
            </w:r>
            <w:proofErr w:type="spellStart"/>
            <w:r w:rsidRPr="00155810">
              <w:rPr>
                <w:iCs/>
              </w:rPr>
              <w:t>Мухамадиева</w:t>
            </w:r>
            <w:proofErr w:type="spellEnd"/>
            <w:r w:rsidRPr="00155810">
              <w:rPr>
                <w:iCs/>
              </w:rPr>
              <w:t xml:space="preserve"> Екатерина-2 место, Афанасьева Софья-3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11.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 Районный День </w:t>
            </w:r>
            <w:proofErr w:type="gramStart"/>
            <w:r w:rsidRPr="00155810">
              <w:rPr>
                <w:iCs/>
              </w:rPr>
              <w:t>Здоровья(</w:t>
            </w:r>
            <w:proofErr w:type="gramEnd"/>
            <w:r w:rsidRPr="00155810">
              <w:rPr>
                <w:iCs/>
              </w:rPr>
              <w:t>лыжные гонки),19.12.,лыжная база «Снежинка»,</w:t>
            </w:r>
            <w:proofErr w:type="spellStart"/>
            <w:r w:rsidRPr="00155810">
              <w:rPr>
                <w:iCs/>
              </w:rPr>
              <w:t>с.Памятное</w:t>
            </w:r>
            <w:proofErr w:type="spellEnd"/>
            <w:r w:rsidRPr="00155810">
              <w:rPr>
                <w:iCs/>
              </w:rPr>
              <w:t xml:space="preserve">. </w:t>
            </w:r>
            <w:proofErr w:type="spellStart"/>
            <w:r w:rsidRPr="00155810">
              <w:rPr>
                <w:iCs/>
              </w:rPr>
              <w:t>Мухамадиева</w:t>
            </w:r>
            <w:proofErr w:type="spellEnd"/>
            <w:r w:rsidRPr="00155810">
              <w:rPr>
                <w:iCs/>
              </w:rPr>
              <w:t xml:space="preserve"> Екатерина-1 место.</w:t>
            </w:r>
          </w:p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Плеханов Сергей-3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12.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  <w:lang w:eastAsia="en-US"/>
              </w:rPr>
            </w:pPr>
            <w:r w:rsidRPr="00155810">
              <w:rPr>
                <w:iCs/>
                <w:lang w:eastAsia="en-US"/>
              </w:rPr>
              <w:t>Районные соревнования по армрестлингу (</w:t>
            </w:r>
            <w:proofErr w:type="gramStart"/>
            <w:r w:rsidRPr="00155810">
              <w:rPr>
                <w:iCs/>
                <w:lang w:eastAsia="en-US"/>
              </w:rPr>
              <w:t>26.12.,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 xml:space="preserve">). </w:t>
            </w:r>
            <w:proofErr w:type="spellStart"/>
            <w:r w:rsidRPr="00155810">
              <w:rPr>
                <w:iCs/>
                <w:lang w:eastAsia="en-US"/>
              </w:rPr>
              <w:t>Чучелин</w:t>
            </w:r>
            <w:proofErr w:type="spellEnd"/>
            <w:r w:rsidRPr="00155810">
              <w:rPr>
                <w:iCs/>
                <w:lang w:eastAsia="en-US"/>
              </w:rPr>
              <w:t xml:space="preserve"> Евгений-2 место;</w:t>
            </w:r>
          </w:p>
          <w:p w:rsidR="00984D65" w:rsidRPr="00155810" w:rsidRDefault="00984D65" w:rsidP="00984D65">
            <w:pPr>
              <w:rPr>
                <w:iCs/>
              </w:rPr>
            </w:pPr>
            <w:proofErr w:type="spellStart"/>
            <w:r w:rsidRPr="00155810">
              <w:rPr>
                <w:iCs/>
                <w:lang w:eastAsia="en-US"/>
              </w:rPr>
              <w:t>Мухамедбакова</w:t>
            </w:r>
            <w:proofErr w:type="spellEnd"/>
            <w:r w:rsidRPr="00155810">
              <w:rPr>
                <w:iCs/>
                <w:lang w:eastAsia="en-US"/>
              </w:rPr>
              <w:t xml:space="preserve"> Римма-2 место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13.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  <w:lang w:eastAsia="en-US"/>
              </w:rPr>
              <w:t xml:space="preserve">Районные соревнования по </w:t>
            </w:r>
            <w:proofErr w:type="spellStart"/>
            <w:r w:rsidRPr="00155810">
              <w:rPr>
                <w:iCs/>
                <w:lang w:eastAsia="en-US"/>
              </w:rPr>
              <w:t>футзалу</w:t>
            </w:r>
            <w:proofErr w:type="spellEnd"/>
            <w:r w:rsidRPr="00155810">
              <w:rPr>
                <w:iCs/>
                <w:lang w:eastAsia="en-US"/>
              </w:rPr>
              <w:t xml:space="preserve"> (</w:t>
            </w:r>
            <w:proofErr w:type="gramStart"/>
            <w:r w:rsidRPr="00155810">
              <w:rPr>
                <w:iCs/>
                <w:lang w:eastAsia="en-US"/>
              </w:rPr>
              <w:t>05.01.,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>). Команда (юноши)-2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14.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  <w:lang w:eastAsia="en-US"/>
              </w:rPr>
              <w:t xml:space="preserve">Районные соревнования по </w:t>
            </w:r>
            <w:proofErr w:type="spellStart"/>
            <w:r w:rsidRPr="00155810">
              <w:rPr>
                <w:iCs/>
                <w:lang w:eastAsia="en-US"/>
              </w:rPr>
              <w:t>футзалу</w:t>
            </w:r>
            <w:proofErr w:type="spellEnd"/>
            <w:r w:rsidRPr="00155810">
              <w:rPr>
                <w:iCs/>
                <w:lang w:eastAsia="en-US"/>
              </w:rPr>
              <w:t xml:space="preserve"> (</w:t>
            </w:r>
            <w:proofErr w:type="gramStart"/>
            <w:r w:rsidRPr="00155810">
              <w:rPr>
                <w:iCs/>
                <w:lang w:eastAsia="en-US"/>
              </w:rPr>
              <w:t>05.01.,</w:t>
            </w:r>
            <w:proofErr w:type="gramEnd"/>
            <w:r w:rsidRPr="00155810">
              <w:rPr>
                <w:iCs/>
                <w:lang w:eastAsia="en-US"/>
              </w:rPr>
              <w:t xml:space="preserve">спортивный комплекс «Юбилейный», </w:t>
            </w:r>
            <w:proofErr w:type="spellStart"/>
            <w:r w:rsidRPr="00155810">
              <w:rPr>
                <w:iCs/>
                <w:lang w:eastAsia="en-US"/>
              </w:rPr>
              <w:t>с.Памятное</w:t>
            </w:r>
            <w:proofErr w:type="spellEnd"/>
            <w:r w:rsidRPr="00155810">
              <w:rPr>
                <w:iCs/>
                <w:lang w:eastAsia="en-US"/>
              </w:rPr>
              <w:t>). Команда (девушки)-2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15.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proofErr w:type="gramStart"/>
            <w:r w:rsidRPr="00155810">
              <w:rPr>
                <w:iCs/>
              </w:rPr>
              <w:t>Районный  зимний</w:t>
            </w:r>
            <w:proofErr w:type="gramEnd"/>
            <w:r w:rsidRPr="00155810">
              <w:rPr>
                <w:iCs/>
              </w:rPr>
              <w:t xml:space="preserve"> фестиваль ГТО(январь-февраль, </w:t>
            </w:r>
            <w:proofErr w:type="spellStart"/>
            <w:r w:rsidRPr="00155810">
              <w:rPr>
                <w:iCs/>
              </w:rPr>
              <w:t>с.Памятное</w:t>
            </w:r>
            <w:proofErr w:type="spellEnd"/>
            <w:r w:rsidRPr="00155810">
              <w:rPr>
                <w:iCs/>
              </w:rPr>
              <w:t>).Команда-участие.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16.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proofErr w:type="gramStart"/>
            <w:r w:rsidRPr="00155810">
              <w:rPr>
                <w:iCs/>
              </w:rPr>
              <w:t>Областной  зимний</w:t>
            </w:r>
            <w:proofErr w:type="gramEnd"/>
            <w:r w:rsidRPr="00155810">
              <w:rPr>
                <w:iCs/>
              </w:rPr>
              <w:t xml:space="preserve"> фестиваль ГТО (март, лыжный центр «Жемчужина Сибири»). Команда-участие.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17.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Районная игра «Готов служить Отечеству!» (</w:t>
            </w:r>
            <w:proofErr w:type="gramStart"/>
            <w:r w:rsidRPr="00155810">
              <w:rPr>
                <w:iCs/>
              </w:rPr>
              <w:t>март</w:t>
            </w:r>
            <w:proofErr w:type="gramEnd"/>
            <w:r w:rsidRPr="00155810">
              <w:rPr>
                <w:iCs/>
              </w:rPr>
              <w:t>, МАОУ «</w:t>
            </w:r>
            <w:proofErr w:type="spellStart"/>
            <w:r w:rsidRPr="00155810">
              <w:rPr>
                <w:iCs/>
              </w:rPr>
              <w:t>Яровская</w:t>
            </w:r>
            <w:proofErr w:type="spellEnd"/>
            <w:r w:rsidRPr="00155810">
              <w:rPr>
                <w:iCs/>
              </w:rPr>
              <w:t xml:space="preserve"> СОШ»).Команда-участие.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18.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Городская спартакиада дворовых команд </w:t>
            </w:r>
            <w:proofErr w:type="spellStart"/>
            <w:r w:rsidRPr="00155810">
              <w:rPr>
                <w:iCs/>
              </w:rPr>
              <w:t>г.Ялуторовска</w:t>
            </w:r>
            <w:proofErr w:type="spellEnd"/>
            <w:r w:rsidRPr="00155810">
              <w:rPr>
                <w:iCs/>
              </w:rPr>
              <w:t xml:space="preserve"> по </w:t>
            </w:r>
            <w:proofErr w:type="gramStart"/>
            <w:r w:rsidRPr="00155810">
              <w:rPr>
                <w:iCs/>
              </w:rPr>
              <w:t>шашкам.30.03.,</w:t>
            </w:r>
            <w:proofErr w:type="gramEnd"/>
            <w:r w:rsidRPr="00155810">
              <w:rPr>
                <w:iCs/>
              </w:rPr>
              <w:t>шахматный клуб. Команда-2 место.</w:t>
            </w:r>
          </w:p>
        </w:tc>
      </w:tr>
      <w:tr w:rsidR="00984D65" w:rsidRPr="00155810" w:rsidTr="00984D65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19.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Городская спартакиада дворовых команд </w:t>
            </w:r>
            <w:proofErr w:type="spellStart"/>
            <w:r w:rsidRPr="00155810">
              <w:rPr>
                <w:iCs/>
              </w:rPr>
              <w:t>г.Ялуторовска</w:t>
            </w:r>
            <w:proofErr w:type="spellEnd"/>
            <w:r w:rsidRPr="00155810">
              <w:rPr>
                <w:iCs/>
              </w:rPr>
              <w:t xml:space="preserve"> по настольному </w:t>
            </w:r>
            <w:proofErr w:type="gramStart"/>
            <w:r w:rsidRPr="00155810">
              <w:rPr>
                <w:iCs/>
              </w:rPr>
              <w:t>теннису.31.03.,</w:t>
            </w:r>
            <w:proofErr w:type="gramEnd"/>
            <w:r w:rsidRPr="00155810">
              <w:rPr>
                <w:iCs/>
              </w:rPr>
              <w:t>спортивный комплекс «Старт».</w:t>
            </w:r>
          </w:p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 Команда-1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20.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Районная зональная игра «Безопасное </w:t>
            </w:r>
            <w:proofErr w:type="gramStart"/>
            <w:r w:rsidRPr="00155810">
              <w:rPr>
                <w:iCs/>
              </w:rPr>
              <w:t>колесо»(</w:t>
            </w:r>
            <w:proofErr w:type="gramEnd"/>
            <w:r w:rsidRPr="00155810">
              <w:rPr>
                <w:iCs/>
              </w:rPr>
              <w:t xml:space="preserve">апрель, </w:t>
            </w:r>
            <w:proofErr w:type="spellStart"/>
            <w:r w:rsidRPr="00155810">
              <w:rPr>
                <w:iCs/>
              </w:rPr>
              <w:t>с.Аслана</w:t>
            </w:r>
            <w:proofErr w:type="spellEnd"/>
            <w:r w:rsidRPr="00155810">
              <w:rPr>
                <w:iCs/>
              </w:rPr>
              <w:t>).Команда-3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21.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Районная игра «Победа» (</w:t>
            </w:r>
            <w:proofErr w:type="gramStart"/>
            <w:r w:rsidRPr="00155810">
              <w:rPr>
                <w:iCs/>
              </w:rPr>
              <w:t>06.05.,</w:t>
            </w:r>
            <w:proofErr w:type="gramEnd"/>
            <w:r w:rsidRPr="00155810">
              <w:rPr>
                <w:iCs/>
              </w:rPr>
              <w:t xml:space="preserve"> МАОУ «</w:t>
            </w:r>
            <w:proofErr w:type="spellStart"/>
            <w:r w:rsidRPr="00155810">
              <w:rPr>
                <w:iCs/>
              </w:rPr>
              <w:t>Асланинская</w:t>
            </w:r>
            <w:proofErr w:type="spellEnd"/>
            <w:r w:rsidRPr="00155810">
              <w:rPr>
                <w:iCs/>
              </w:rPr>
              <w:t xml:space="preserve"> СОШ»). Команда-участие.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22.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proofErr w:type="gramStart"/>
            <w:r w:rsidRPr="00155810">
              <w:rPr>
                <w:iCs/>
              </w:rPr>
              <w:t>Районный  летний</w:t>
            </w:r>
            <w:proofErr w:type="gramEnd"/>
            <w:r w:rsidRPr="00155810">
              <w:rPr>
                <w:iCs/>
              </w:rPr>
              <w:t xml:space="preserve"> фестиваль ГТО(23.05., </w:t>
            </w:r>
            <w:proofErr w:type="spellStart"/>
            <w:r w:rsidRPr="00155810">
              <w:rPr>
                <w:iCs/>
              </w:rPr>
              <w:t>с.Памятное</w:t>
            </w:r>
            <w:proofErr w:type="spellEnd"/>
            <w:r w:rsidRPr="00155810">
              <w:rPr>
                <w:iCs/>
              </w:rPr>
              <w:t>).Команда-участие. Плеханов Григорий-1 место.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lastRenderedPageBreak/>
              <w:t>23.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 xml:space="preserve">Районный учебные сборы с23 по </w:t>
            </w:r>
            <w:proofErr w:type="gramStart"/>
            <w:r w:rsidRPr="00155810">
              <w:rPr>
                <w:iCs/>
              </w:rPr>
              <w:t>27.05.,</w:t>
            </w:r>
            <w:proofErr w:type="gramEnd"/>
            <w:r w:rsidRPr="00155810">
              <w:rPr>
                <w:iCs/>
              </w:rPr>
              <w:t xml:space="preserve">загородный лагерь «Роза </w:t>
            </w:r>
            <w:proofErr w:type="spellStart"/>
            <w:r w:rsidRPr="00155810">
              <w:rPr>
                <w:iCs/>
              </w:rPr>
              <w:t>ветров».Маслов</w:t>
            </w:r>
            <w:proofErr w:type="spellEnd"/>
            <w:r w:rsidRPr="00155810">
              <w:rPr>
                <w:iCs/>
              </w:rPr>
              <w:t xml:space="preserve"> Данил-1,2,3 места; </w:t>
            </w:r>
            <w:proofErr w:type="spellStart"/>
            <w:r w:rsidRPr="00155810">
              <w:rPr>
                <w:iCs/>
              </w:rPr>
              <w:t>Абдурахмонов</w:t>
            </w:r>
            <w:proofErr w:type="spellEnd"/>
            <w:r w:rsidRPr="00155810">
              <w:rPr>
                <w:iCs/>
              </w:rPr>
              <w:t xml:space="preserve"> Далер-2 место;</w:t>
            </w:r>
          </w:p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Невоструев Сергей-2 места; Плеханов Сергей-3 места; Устинов Дмитрий-3 места.</w:t>
            </w:r>
          </w:p>
        </w:tc>
      </w:tr>
      <w:tr w:rsidR="00984D65" w:rsidRPr="00155810" w:rsidTr="00984D6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r w:rsidRPr="00155810">
              <w:rPr>
                <w:iCs/>
              </w:rPr>
              <w:t>24.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65" w:rsidRPr="00155810" w:rsidRDefault="00984D65" w:rsidP="00984D65">
            <w:pPr>
              <w:rPr>
                <w:iCs/>
              </w:rPr>
            </w:pPr>
            <w:proofErr w:type="gramStart"/>
            <w:r w:rsidRPr="00155810">
              <w:rPr>
                <w:iCs/>
              </w:rPr>
              <w:t>Областной  летний</w:t>
            </w:r>
            <w:proofErr w:type="gramEnd"/>
            <w:r w:rsidRPr="00155810">
              <w:rPr>
                <w:iCs/>
              </w:rPr>
              <w:t xml:space="preserve"> фестиваль ГТО (июнь, лыжный центр «Жемчужина Сибири»). Плеханов Григорий-участие.</w:t>
            </w:r>
          </w:p>
        </w:tc>
      </w:tr>
    </w:tbl>
    <w:p w:rsidR="00984D65" w:rsidRDefault="00984D65" w:rsidP="008259F8">
      <w:pPr>
        <w:rPr>
          <w:sz w:val="28"/>
          <w:szCs w:val="28"/>
        </w:rPr>
      </w:pPr>
    </w:p>
    <w:p w:rsidR="00984D65" w:rsidRPr="00155810" w:rsidRDefault="00155810" w:rsidP="00984D65">
      <w:pPr>
        <w:jc w:val="center"/>
        <w:rPr>
          <w:b/>
        </w:rPr>
      </w:pPr>
      <w:r>
        <w:rPr>
          <w:b/>
        </w:rPr>
        <w:t xml:space="preserve">Мероприятия </w:t>
      </w:r>
      <w:r w:rsidR="00984D65" w:rsidRPr="00155810">
        <w:rPr>
          <w:b/>
        </w:rPr>
        <w:t>по правовой пропаганде с родителями,</w:t>
      </w:r>
    </w:p>
    <w:p w:rsidR="00984D65" w:rsidRPr="00155810" w:rsidRDefault="00984D65" w:rsidP="00984D65">
      <w:pPr>
        <w:jc w:val="center"/>
      </w:pPr>
      <w:proofErr w:type="gramStart"/>
      <w:r w:rsidRPr="00155810">
        <w:rPr>
          <w:b/>
        </w:rPr>
        <w:t>учащимися</w:t>
      </w:r>
      <w:proofErr w:type="gramEnd"/>
      <w:r w:rsidRPr="00155810">
        <w:rPr>
          <w:b/>
        </w:rPr>
        <w:t>, пед</w:t>
      </w:r>
      <w:r w:rsidR="00155810">
        <w:rPr>
          <w:b/>
        </w:rPr>
        <w:t>агогами</w:t>
      </w:r>
    </w:p>
    <w:p w:rsidR="00984D65" w:rsidRPr="00081C37" w:rsidRDefault="00984D65" w:rsidP="00984D65">
      <w:pPr>
        <w:ind w:left="348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443"/>
        <w:gridCol w:w="2453"/>
        <w:gridCol w:w="2442"/>
      </w:tblGrid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081C37">
              <w:t>Мероприятие</w:t>
            </w:r>
          </w:p>
          <w:p w:rsidR="00984D65" w:rsidRPr="00081C37" w:rsidRDefault="00984D65" w:rsidP="00984D65">
            <w:pPr>
              <w:jc w:val="center"/>
            </w:pPr>
            <w:r w:rsidRPr="00081C37">
              <w:t>(</w:t>
            </w:r>
            <w:proofErr w:type="gramStart"/>
            <w:r w:rsidRPr="00081C37">
              <w:rPr>
                <w:b/>
              </w:rPr>
              <w:t>тема</w:t>
            </w:r>
            <w:proofErr w:type="gramEnd"/>
            <w:r w:rsidRPr="00081C37">
              <w:rPr>
                <w:b/>
              </w:rPr>
              <w:t>, форма</w:t>
            </w:r>
            <w:r w:rsidRPr="00081C37">
              <w:t>)</w:t>
            </w:r>
          </w:p>
        </w:tc>
        <w:tc>
          <w:tcPr>
            <w:tcW w:w="244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081C37">
              <w:rPr>
                <w:b/>
              </w:rPr>
              <w:t xml:space="preserve">Дата </w:t>
            </w:r>
            <w:proofErr w:type="gramStart"/>
            <w:r w:rsidRPr="00081C37">
              <w:t>и  место</w:t>
            </w:r>
            <w:proofErr w:type="gramEnd"/>
            <w:r w:rsidRPr="00081C37">
              <w:t xml:space="preserve"> проведения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081C37">
              <w:t>Участие инспекторов ПДН, ОВД и др. ведомств системы профилактики (</w:t>
            </w:r>
            <w:r w:rsidRPr="00081C37">
              <w:rPr>
                <w:b/>
              </w:rPr>
              <w:t>прописать ФИО</w:t>
            </w:r>
            <w:r w:rsidRPr="00081C37">
              <w:t>)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081C37">
              <w:t>Возрастная категория участников, охват детей «группы риска»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Беседа «Правила поведения в школе».</w:t>
            </w:r>
          </w:p>
        </w:tc>
        <w:tc>
          <w:tcPr>
            <w:tcW w:w="2443" w:type="dxa"/>
            <w:shd w:val="clear" w:color="auto" w:fill="auto"/>
          </w:tcPr>
          <w:p w:rsidR="00984D65" w:rsidRPr="00816232" w:rsidRDefault="00984D65" w:rsidP="00984D65">
            <w:pPr>
              <w:jc w:val="center"/>
            </w:pPr>
            <w:r>
              <w:t>25.09.2015г. «</w:t>
            </w:r>
            <w:r w:rsidRPr="00816232">
              <w:t>Ивановская СОШ</w:t>
            </w:r>
            <w:r>
              <w:t>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 xml:space="preserve">1, 3 классы </w:t>
            </w:r>
          </w:p>
          <w:p w:rsidR="00984D65" w:rsidRPr="00081C37" w:rsidRDefault="00984D65" w:rsidP="00984D65">
            <w:pPr>
              <w:jc w:val="center"/>
            </w:pP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816232">
              <w:t>Беседа «</w:t>
            </w:r>
            <w:r>
              <w:t>Мы правила все знаем</w:t>
            </w:r>
            <w:r w:rsidRPr="00816232">
              <w:t>».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20.11.2015г.</w:t>
            </w:r>
          </w:p>
          <w:p w:rsidR="00984D65" w:rsidRPr="00816232" w:rsidRDefault="00984D65" w:rsidP="00984D65">
            <w:pPr>
              <w:jc w:val="center"/>
            </w:pPr>
            <w:r w:rsidRPr="00816232"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816232">
              <w:t>1, 3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Кл</w:t>
            </w:r>
            <w:proofErr w:type="gramStart"/>
            <w:r>
              <w:t>. час</w:t>
            </w:r>
            <w:proofErr w:type="gramEnd"/>
            <w:r>
              <w:t xml:space="preserve"> «Наши правила и обязанности»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12.02.2016г.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816232">
              <w:t>1, 3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 xml:space="preserve">Игра «Путешествие по стране </w:t>
            </w:r>
            <w:proofErr w:type="spellStart"/>
            <w:r>
              <w:t>законии</w:t>
            </w:r>
            <w:proofErr w:type="spellEnd"/>
            <w:r>
              <w:t>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29.04.2016г.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816232">
              <w:t>1, 3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«Нужно ли быть вежливым»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12.02.2016г.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2,4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Интеллектуальное соревнование «Кто лучше и быстрей»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15.01.2016г.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FF5B76">
              <w:t>2,4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«Азбука прав и обязанностей»</w:t>
            </w:r>
          </w:p>
        </w:tc>
        <w:tc>
          <w:tcPr>
            <w:tcW w:w="2443" w:type="dxa"/>
            <w:shd w:val="clear" w:color="auto" w:fill="auto"/>
          </w:tcPr>
          <w:p w:rsidR="00984D65" w:rsidRPr="00816232" w:rsidRDefault="00984D65" w:rsidP="00984D65">
            <w:pPr>
              <w:jc w:val="center"/>
            </w:pPr>
            <w:r w:rsidRPr="002549F1">
              <w:t>25.09.2015г. 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5,6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«Я и закон. Как противостоять давлению среды»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20.11.2015г.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 w:rsidRPr="002549F1">
              <w:t>5,6 классы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«Безопасность дома, на улице»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11.09.2015г.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7 класс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2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«Мы правила все знаем и все их выполняем»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20.11.2015г.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7,11 классы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2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 xml:space="preserve">Беседа «Как избежать правонарушений и преступлений в отношении несовершеннолетних» 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26.01.2016г.</w:t>
            </w:r>
          </w:p>
          <w:p w:rsidR="00984D65" w:rsidRPr="00816232" w:rsidRDefault="00984D65" w:rsidP="00984D65">
            <w:pPr>
              <w:jc w:val="center"/>
            </w:pPr>
            <w:r w:rsidRPr="002549F1"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 w:rsidRPr="002549F1">
              <w:t>7,11 классы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2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Беседа с участковым «Административная и уголовная ответственность несовершеннолетних»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12.02.2016г.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 xml:space="preserve">Участковый уполномоченный </w:t>
            </w:r>
            <w:proofErr w:type="spellStart"/>
            <w:r>
              <w:t>Мукминов</w:t>
            </w:r>
            <w:proofErr w:type="spellEnd"/>
            <w:r>
              <w:t xml:space="preserve"> Ф.М.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С 7 по 11 класс.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 xml:space="preserve">4 </w:t>
            </w:r>
            <w:r w:rsidRPr="00251CF0">
              <w:t>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lastRenderedPageBreak/>
              <w:t>Кл.час</w:t>
            </w:r>
            <w:proofErr w:type="spellEnd"/>
            <w:r>
              <w:t xml:space="preserve"> «Мы правила все знаем и все их выполняем»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20.11.2015г.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8,9 классы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1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Правовая игра «Поверь в себя»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26.04.2016г.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8,10 классы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2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Круглый стол «Права и обязанности человека»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02.10.2016г.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10 класс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1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proofErr w:type="spellStart"/>
            <w:r>
              <w:t>Кл.час</w:t>
            </w:r>
            <w:proofErr w:type="spellEnd"/>
            <w:r>
              <w:t xml:space="preserve"> «Мы правила все знаем и все их выполняем»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05.11.2015г.</w:t>
            </w:r>
          </w:p>
          <w:p w:rsidR="00984D65" w:rsidRPr="00816232" w:rsidRDefault="00984D65" w:rsidP="00984D65">
            <w:pPr>
              <w:jc w:val="center"/>
            </w:pPr>
            <w:r>
              <w:t>«Ивановская СОШ»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984D65" w:rsidP="00984D65">
            <w:pPr>
              <w:jc w:val="center"/>
            </w:pPr>
            <w:r>
              <w:t>-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10 класс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 w:rsidRPr="00251CF0">
              <w:t>( дети</w:t>
            </w:r>
            <w:proofErr w:type="gramEnd"/>
            <w:r w:rsidRPr="00251CF0">
              <w:t xml:space="preserve"> группы риска </w:t>
            </w:r>
            <w:r>
              <w:t>1</w:t>
            </w:r>
            <w:r w:rsidRPr="00251CF0">
              <w:t xml:space="preserve"> человека)</w:t>
            </w:r>
          </w:p>
        </w:tc>
      </w:tr>
      <w:tr w:rsidR="00984D65" w:rsidRPr="00081C37" w:rsidTr="00984D65">
        <w:tc>
          <w:tcPr>
            <w:tcW w:w="2515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Единый деть профилактики беседа с инспектором ПДН.</w:t>
            </w:r>
          </w:p>
        </w:tc>
        <w:tc>
          <w:tcPr>
            <w:tcW w:w="2443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29.04.2016г.</w:t>
            </w:r>
          </w:p>
        </w:tc>
        <w:tc>
          <w:tcPr>
            <w:tcW w:w="2453" w:type="dxa"/>
            <w:shd w:val="clear" w:color="auto" w:fill="auto"/>
          </w:tcPr>
          <w:p w:rsidR="00984D65" w:rsidRPr="00081C37" w:rsidRDefault="00155810" w:rsidP="00984D65">
            <w:pPr>
              <w:jc w:val="center"/>
            </w:pPr>
            <w:r>
              <w:t>Глад</w:t>
            </w:r>
            <w:r w:rsidR="00984D65">
              <w:t>кова Т.М.</w:t>
            </w:r>
          </w:p>
        </w:tc>
        <w:tc>
          <w:tcPr>
            <w:tcW w:w="2442" w:type="dxa"/>
            <w:shd w:val="clear" w:color="auto" w:fill="auto"/>
          </w:tcPr>
          <w:p w:rsidR="00984D65" w:rsidRDefault="00984D65" w:rsidP="00984D65">
            <w:pPr>
              <w:jc w:val="center"/>
            </w:pPr>
            <w:r>
              <w:t>С 7 по 11 класс</w:t>
            </w:r>
          </w:p>
          <w:p w:rsidR="00984D65" w:rsidRPr="00081C37" w:rsidRDefault="00984D65" w:rsidP="00984D65">
            <w:pPr>
              <w:jc w:val="center"/>
            </w:pPr>
            <w:proofErr w:type="gramStart"/>
            <w:r>
              <w:t>( дети</w:t>
            </w:r>
            <w:proofErr w:type="gramEnd"/>
            <w:r>
              <w:t xml:space="preserve"> группы риска 4 человека)</w:t>
            </w:r>
          </w:p>
        </w:tc>
      </w:tr>
    </w:tbl>
    <w:p w:rsidR="0068438A" w:rsidRDefault="0068438A" w:rsidP="008259F8">
      <w:pPr>
        <w:rPr>
          <w:sz w:val="28"/>
          <w:szCs w:val="28"/>
        </w:rPr>
      </w:pPr>
    </w:p>
    <w:p w:rsidR="00155810" w:rsidRDefault="0068438A" w:rsidP="00155810">
      <w:pPr>
        <w:spacing w:line="360" w:lineRule="auto"/>
        <w:ind w:firstLine="180"/>
        <w:jc w:val="center"/>
        <w:rPr>
          <w:sz w:val="28"/>
          <w:szCs w:val="28"/>
        </w:rPr>
      </w:pPr>
      <w:r w:rsidRPr="00155810">
        <w:rPr>
          <w:b/>
        </w:rPr>
        <w:t>Режим работы структурного подразделения д/сад «Берёзка»</w:t>
      </w:r>
    </w:p>
    <w:p w:rsidR="0068438A" w:rsidRDefault="0068438A" w:rsidP="00155810">
      <w:pPr>
        <w:spacing w:line="360" w:lineRule="auto"/>
        <w:ind w:firstLine="180"/>
        <w:jc w:val="both"/>
      </w:pPr>
      <w:proofErr w:type="gramStart"/>
      <w:r w:rsidRPr="00155810">
        <w:t>с</w:t>
      </w:r>
      <w:proofErr w:type="gramEnd"/>
      <w:r w:rsidRPr="00155810">
        <w:t xml:space="preserve"> 8</w:t>
      </w:r>
      <w:r w:rsidRPr="00155810">
        <w:rPr>
          <w:vertAlign w:val="superscript"/>
        </w:rPr>
        <w:t>30</w:t>
      </w:r>
      <w:r w:rsidRPr="00155810">
        <w:t xml:space="preserve"> до 17</w:t>
      </w:r>
      <w:r w:rsidRPr="00155810">
        <w:rPr>
          <w:vertAlign w:val="superscript"/>
        </w:rPr>
        <w:t>30</w:t>
      </w:r>
      <w:r w:rsidR="00155810">
        <w:t>, т.е. 9 – часовой</w:t>
      </w:r>
    </w:p>
    <w:p w:rsidR="0068438A" w:rsidRDefault="0068438A" w:rsidP="0068438A">
      <w:r>
        <w:t xml:space="preserve"> Кол-во: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438A" w:rsidRPr="00F62EA4" w:rsidTr="00984D65">
        <w:tc>
          <w:tcPr>
            <w:tcW w:w="4785" w:type="dxa"/>
          </w:tcPr>
          <w:p w:rsidR="0068438A" w:rsidRDefault="0068438A" w:rsidP="00984D65">
            <w:r>
              <w:t>1</w:t>
            </w:r>
          </w:p>
        </w:tc>
        <w:tc>
          <w:tcPr>
            <w:tcW w:w="4786" w:type="dxa"/>
          </w:tcPr>
          <w:p w:rsidR="0068438A" w:rsidRPr="00F62EA4" w:rsidRDefault="0068438A" w:rsidP="00984D65">
            <w:proofErr w:type="gramStart"/>
            <w:r>
              <w:t>групп</w:t>
            </w:r>
            <w:proofErr w:type="gramEnd"/>
          </w:p>
        </w:tc>
      </w:tr>
      <w:tr w:rsidR="0068438A" w:rsidRPr="00F62EA4" w:rsidTr="00984D65">
        <w:tc>
          <w:tcPr>
            <w:tcW w:w="4785" w:type="dxa"/>
          </w:tcPr>
          <w:p w:rsidR="0068438A" w:rsidRPr="00F62EA4" w:rsidRDefault="0068438A" w:rsidP="00984D65">
            <w:r>
              <w:t>29</w:t>
            </w:r>
          </w:p>
        </w:tc>
        <w:tc>
          <w:tcPr>
            <w:tcW w:w="4786" w:type="dxa"/>
          </w:tcPr>
          <w:p w:rsidR="0068438A" w:rsidRPr="00F62EA4" w:rsidRDefault="0068438A" w:rsidP="00984D65">
            <w:r w:rsidRPr="00F62EA4">
              <w:t xml:space="preserve"> </w:t>
            </w:r>
            <w:proofErr w:type="gramStart"/>
            <w:r w:rsidRPr="00F62EA4">
              <w:t>детей</w:t>
            </w:r>
            <w:proofErr w:type="gramEnd"/>
            <w:r w:rsidRPr="00F62EA4">
              <w:t xml:space="preserve"> по списку</w:t>
            </w:r>
          </w:p>
        </w:tc>
      </w:tr>
      <w:tr w:rsidR="0068438A" w:rsidRPr="00F62EA4" w:rsidTr="00984D65">
        <w:tc>
          <w:tcPr>
            <w:tcW w:w="4785" w:type="dxa"/>
          </w:tcPr>
          <w:p w:rsidR="0068438A" w:rsidRPr="00F62EA4" w:rsidRDefault="0068438A" w:rsidP="00984D65">
            <w:r>
              <w:t>4</w:t>
            </w:r>
          </w:p>
        </w:tc>
        <w:tc>
          <w:tcPr>
            <w:tcW w:w="4786" w:type="dxa"/>
          </w:tcPr>
          <w:p w:rsidR="0068438A" w:rsidRPr="00F62EA4" w:rsidRDefault="0068438A" w:rsidP="00984D65">
            <w:r>
              <w:t>Из общего количества дети 1,5-3</w:t>
            </w:r>
          </w:p>
        </w:tc>
      </w:tr>
      <w:tr w:rsidR="0068438A" w:rsidRPr="00F62EA4" w:rsidTr="00984D65">
        <w:tc>
          <w:tcPr>
            <w:tcW w:w="4785" w:type="dxa"/>
          </w:tcPr>
          <w:p w:rsidR="0068438A" w:rsidRPr="00F62EA4" w:rsidRDefault="0068438A" w:rsidP="00984D65">
            <w:r>
              <w:t>25</w:t>
            </w:r>
          </w:p>
        </w:tc>
        <w:tc>
          <w:tcPr>
            <w:tcW w:w="4786" w:type="dxa"/>
          </w:tcPr>
          <w:p w:rsidR="0068438A" w:rsidRDefault="0068438A" w:rsidP="00984D65">
            <w:r>
              <w:t>Дети 3-7 лет</w:t>
            </w:r>
          </w:p>
        </w:tc>
      </w:tr>
      <w:tr w:rsidR="0068438A" w:rsidRPr="00F62EA4" w:rsidTr="00984D65">
        <w:tc>
          <w:tcPr>
            <w:tcW w:w="4785" w:type="dxa"/>
          </w:tcPr>
          <w:p w:rsidR="0068438A" w:rsidRPr="00F62EA4" w:rsidRDefault="0068438A" w:rsidP="00984D65">
            <w:r>
              <w:t>11</w:t>
            </w:r>
          </w:p>
        </w:tc>
        <w:tc>
          <w:tcPr>
            <w:tcW w:w="4786" w:type="dxa"/>
          </w:tcPr>
          <w:p w:rsidR="0068438A" w:rsidRDefault="0068438A" w:rsidP="00984D65">
            <w:r>
              <w:t xml:space="preserve"> Дети 5-7 лет </w:t>
            </w:r>
          </w:p>
        </w:tc>
      </w:tr>
      <w:tr w:rsidR="0068438A" w:rsidRPr="00F62EA4" w:rsidTr="00984D65">
        <w:tc>
          <w:tcPr>
            <w:tcW w:w="4785" w:type="dxa"/>
          </w:tcPr>
          <w:p w:rsidR="0068438A" w:rsidRDefault="0068438A" w:rsidP="00984D65">
            <w:r>
              <w:t>4</w:t>
            </w:r>
          </w:p>
        </w:tc>
        <w:tc>
          <w:tcPr>
            <w:tcW w:w="4786" w:type="dxa"/>
          </w:tcPr>
          <w:p w:rsidR="0068438A" w:rsidRDefault="0068438A" w:rsidP="00984D65">
            <w:r>
              <w:t>Выпускников из д\сада</w:t>
            </w:r>
          </w:p>
        </w:tc>
      </w:tr>
    </w:tbl>
    <w:p w:rsidR="0068438A" w:rsidRPr="00155810" w:rsidRDefault="0068438A" w:rsidP="0068438A">
      <w:r w:rsidRPr="00155810">
        <w:t xml:space="preserve">Детей проживающих на территории поселения от 0-7 лет </w:t>
      </w:r>
      <w:proofErr w:type="gramStart"/>
      <w:r w:rsidRPr="00155810">
        <w:t xml:space="preserve">всего:   </w:t>
      </w:r>
      <w:proofErr w:type="gramEnd"/>
      <w:r w:rsidRPr="00155810">
        <w:t xml:space="preserve">___44___чел. </w:t>
      </w:r>
    </w:p>
    <w:p w:rsidR="0068438A" w:rsidRPr="00155810" w:rsidRDefault="0068438A" w:rsidP="0068438A">
      <w:pPr>
        <w:rPr>
          <w:b/>
        </w:rPr>
      </w:pPr>
      <w:r w:rsidRPr="00155810">
        <w:t>До 1 года___5___чел.; от 1-1.5 лет___6_____</w:t>
      </w:r>
      <w:r>
        <w:rPr>
          <w:b/>
        </w:rPr>
        <w:t>.</w:t>
      </w:r>
    </w:p>
    <w:p w:rsidR="0068438A" w:rsidRDefault="0068438A" w:rsidP="0068438A">
      <w:r>
        <w:t>Кол-во доп. Услуг____1______</w:t>
      </w:r>
    </w:p>
    <w:p w:rsidR="0068438A" w:rsidRDefault="0068438A" w:rsidP="0068438A">
      <w:proofErr w:type="gramStart"/>
      <w:r>
        <w:t>Название :</w:t>
      </w:r>
      <w:proofErr w:type="gramEnd"/>
      <w:r>
        <w:t xml:space="preserve"> «Умелые руки»</w:t>
      </w:r>
    </w:p>
    <w:p w:rsidR="0068438A" w:rsidRDefault="0068438A" w:rsidP="0068438A">
      <w:r>
        <w:t xml:space="preserve">Платно_______________________ </w:t>
      </w:r>
      <w:proofErr w:type="spellStart"/>
      <w:r>
        <w:t>бесплатно__да</w:t>
      </w:r>
      <w:proofErr w:type="spellEnd"/>
      <w:r>
        <w:t>________________________________</w:t>
      </w:r>
    </w:p>
    <w:p w:rsidR="0068438A" w:rsidRDefault="0068438A" w:rsidP="00155810">
      <w:r>
        <w:t xml:space="preserve">Кол-во чел ___10_____Из </w:t>
      </w:r>
      <w:proofErr w:type="gramStart"/>
      <w:r>
        <w:t>них  1</w:t>
      </w:r>
      <w:proofErr w:type="gramEnd"/>
      <w:r>
        <w:t xml:space="preserve">,5-3___0_________чел.; 5-7__7______чел.  </w:t>
      </w:r>
    </w:p>
    <w:p w:rsidR="0068438A" w:rsidRPr="00470220" w:rsidRDefault="0068438A" w:rsidP="00155810">
      <w:r w:rsidRPr="002E790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70220">
        <w:t>Кадровое обеспечение педагогического процесса.</w:t>
      </w:r>
    </w:p>
    <w:p w:rsidR="0068438A" w:rsidRPr="00470220" w:rsidRDefault="0068438A" w:rsidP="00747B22">
      <w:pPr>
        <w:pStyle w:val="a4"/>
        <w:numPr>
          <w:ilvl w:val="0"/>
          <w:numId w:val="15"/>
        </w:numPr>
        <w:spacing w:after="200"/>
      </w:pPr>
      <w:r w:rsidRPr="00470220">
        <w:t>Непосредственно образовательную деятельность в течение учебного года осуществляли два педагога.</w:t>
      </w:r>
    </w:p>
    <w:p w:rsidR="0068438A" w:rsidRPr="00470220" w:rsidRDefault="0068438A" w:rsidP="00747B22">
      <w:pPr>
        <w:pStyle w:val="a4"/>
        <w:numPr>
          <w:ilvl w:val="0"/>
          <w:numId w:val="15"/>
        </w:numPr>
        <w:spacing w:after="200"/>
      </w:pPr>
      <w:r w:rsidRPr="00470220">
        <w:t>Образовательный уровень педагогов: среднее специальное образование имеет 2 педагога с первой квалификационной категорией;</w:t>
      </w:r>
    </w:p>
    <w:p w:rsidR="0068438A" w:rsidRPr="00470220" w:rsidRDefault="0068438A" w:rsidP="00747B22">
      <w:pPr>
        <w:pStyle w:val="a4"/>
        <w:numPr>
          <w:ilvl w:val="0"/>
          <w:numId w:val="15"/>
        </w:numPr>
        <w:spacing w:after="200"/>
      </w:pPr>
      <w:r w:rsidRPr="00470220">
        <w:t xml:space="preserve">Характеристика по стажу работы: от 15 до 20 – 1 педагог; </w:t>
      </w:r>
    </w:p>
    <w:p w:rsidR="0068438A" w:rsidRPr="00470220" w:rsidRDefault="0068438A" w:rsidP="00747B22">
      <w:r w:rsidRPr="00470220">
        <w:t xml:space="preserve">            </w:t>
      </w:r>
      <w:proofErr w:type="gramStart"/>
      <w:r w:rsidRPr="00470220">
        <w:t>от</w:t>
      </w:r>
      <w:proofErr w:type="gramEnd"/>
      <w:r w:rsidRPr="00470220">
        <w:t xml:space="preserve"> 20 лет и более – 1 педагог</w:t>
      </w:r>
    </w:p>
    <w:p w:rsidR="00155810" w:rsidRPr="00470220" w:rsidRDefault="0068438A" w:rsidP="00747B22">
      <w:pPr>
        <w:pStyle w:val="a4"/>
        <w:numPr>
          <w:ilvl w:val="0"/>
          <w:numId w:val="16"/>
        </w:numPr>
        <w:spacing w:after="200"/>
        <w:jc w:val="both"/>
      </w:pPr>
      <w:r w:rsidRPr="00470220">
        <w:t xml:space="preserve">– 4 (повар, помощник воспитателя – </w:t>
      </w:r>
      <w:proofErr w:type="gramStart"/>
      <w:r w:rsidRPr="00470220">
        <w:t>прачка,  дворник</w:t>
      </w:r>
      <w:proofErr w:type="gramEnd"/>
      <w:r w:rsidRPr="00470220">
        <w:t>, сторож).</w:t>
      </w:r>
    </w:p>
    <w:p w:rsidR="0068438A" w:rsidRPr="00470220" w:rsidRDefault="0068438A" w:rsidP="00747B22">
      <w:proofErr w:type="spellStart"/>
      <w:r w:rsidRPr="00470220">
        <w:t>Воспитательно</w:t>
      </w:r>
      <w:proofErr w:type="spellEnd"/>
      <w:r w:rsidRPr="00470220">
        <w:t xml:space="preserve"> – образовательный процесс.</w:t>
      </w:r>
    </w:p>
    <w:p w:rsidR="0068438A" w:rsidRPr="00470220" w:rsidRDefault="0068438A" w:rsidP="00747B22">
      <w:pPr>
        <w:pStyle w:val="a5"/>
        <w:spacing w:before="0" w:beforeAutospacing="0" w:after="0" w:afterAutospacing="0"/>
        <w:ind w:firstLine="600"/>
        <w:jc w:val="both"/>
      </w:pPr>
      <w:proofErr w:type="spellStart"/>
      <w:r w:rsidRPr="00470220">
        <w:t>Воспитательно</w:t>
      </w:r>
      <w:proofErr w:type="spellEnd"/>
      <w:r w:rsidRPr="00470220">
        <w:t xml:space="preserve"> – образовательный процесс осуществлялся по Основной образовательной программе дошкольного образования, </w:t>
      </w:r>
      <w:proofErr w:type="gramStart"/>
      <w:r w:rsidRPr="00470220">
        <w:t>которая  разработана</w:t>
      </w:r>
      <w:proofErr w:type="gramEnd"/>
      <w:r w:rsidRPr="00470220">
        <w:t xml:space="preserve"> в соответствии с федеральным  государственным образовательным стандартом  дошкольного образования</w:t>
      </w:r>
      <w:r w:rsidRPr="00470220">
        <w:rPr>
          <w:b/>
        </w:rPr>
        <w:t xml:space="preserve"> </w:t>
      </w:r>
      <w:r w:rsidRPr="00470220">
        <w:t xml:space="preserve">(Приказ Министерства образования и науки РФ от 17 октября 2013 г. №1155), в которой отражены, как приоритетное направление, так и программно-методическое обеспечение </w:t>
      </w:r>
      <w:proofErr w:type="spellStart"/>
      <w:r w:rsidRPr="00470220">
        <w:t>воспитательно</w:t>
      </w:r>
      <w:proofErr w:type="spellEnd"/>
      <w:r w:rsidRPr="00470220">
        <w:t>-образовательного процесса.</w:t>
      </w:r>
    </w:p>
    <w:p w:rsidR="0068438A" w:rsidRPr="00470220" w:rsidRDefault="0068438A" w:rsidP="00747B22">
      <w:pPr>
        <w:jc w:val="both"/>
      </w:pPr>
      <w:proofErr w:type="spellStart"/>
      <w:r w:rsidRPr="00470220">
        <w:t>Воспитательно</w:t>
      </w:r>
      <w:proofErr w:type="spellEnd"/>
      <w:r w:rsidRPr="00470220">
        <w:t xml:space="preserve">-образовательный процесс в детском саду строился в соответствии с ФГОС.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В основу организации </w:t>
      </w:r>
      <w:r w:rsidRPr="00470220">
        <w:lastRenderedPageBreak/>
        <w:t xml:space="preserve">образовательного процесса был положен комплексно-тематический принцип с ведущей игровой деятельностью. Было разработано комплексно-тематическое планирование на весь учебный год. Решение программных задач осуществлялось через разные формы совместной деятельности взрослых и детей. </w:t>
      </w:r>
    </w:p>
    <w:p w:rsidR="0068438A" w:rsidRPr="00470220" w:rsidRDefault="0068438A" w:rsidP="00747B22">
      <w:pPr>
        <w:shd w:val="clear" w:color="auto" w:fill="FFFFFF"/>
        <w:textAlignment w:val="baseline"/>
      </w:pPr>
      <w:r w:rsidRPr="00470220">
        <w:rPr>
          <w:b/>
        </w:rPr>
        <w:t>Цель:</w:t>
      </w:r>
      <w:r w:rsidRPr="00470220">
        <w:t xml:space="preserve"> построение работы детского сада в соответствии с ФГОС, создание благоприятных условий для полноценного проживания ребенком дошкольного детства, формирования основ базовой культуры </w:t>
      </w:r>
      <w:proofErr w:type="gramStart"/>
      <w:r w:rsidRPr="00470220">
        <w:t>личности,  всестороннее</w:t>
      </w:r>
      <w:proofErr w:type="gramEnd"/>
      <w:r w:rsidRPr="00470220"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8438A" w:rsidRPr="00470220" w:rsidRDefault="0068438A" w:rsidP="00747B22">
      <w:pPr>
        <w:shd w:val="clear" w:color="auto" w:fill="FFFFFF"/>
        <w:textAlignment w:val="baseline"/>
      </w:pPr>
      <w:r w:rsidRPr="00470220">
        <w:rPr>
          <w:b/>
        </w:rPr>
        <w:t>Задачи:</w:t>
      </w:r>
    </w:p>
    <w:p w:rsidR="0068438A" w:rsidRPr="00470220" w:rsidRDefault="0068438A" w:rsidP="00747B22">
      <w:pPr>
        <w:rPr>
          <w:color w:val="000000"/>
        </w:rPr>
      </w:pPr>
      <w:r w:rsidRPr="00470220">
        <w:rPr>
          <w:color w:val="000000"/>
        </w:rPr>
        <w:t>1.Повысить качество образования и воспитания в детском саду через внедрение современных педагогических технологий, способствующих самореализации ребёнка в разных видах деятельности</w:t>
      </w:r>
      <w:r w:rsidRPr="00470220">
        <w:rPr>
          <w:b/>
          <w:bCs/>
          <w:i/>
          <w:iCs/>
          <w:color w:val="000000"/>
        </w:rPr>
        <w:t>.</w:t>
      </w:r>
    </w:p>
    <w:p w:rsidR="0068438A" w:rsidRPr="00470220" w:rsidRDefault="0068438A" w:rsidP="00747B22">
      <w:pPr>
        <w:rPr>
          <w:color w:val="000000"/>
        </w:rPr>
      </w:pPr>
      <w:r w:rsidRPr="00470220">
        <w:rPr>
          <w:color w:val="000000"/>
        </w:rPr>
        <w:t>2.Создать условия для развития опытно-экспериментальной деятельности детей как основы интеллектуально-личностного, творческого развития.</w:t>
      </w:r>
    </w:p>
    <w:p w:rsidR="0068438A" w:rsidRPr="00470220" w:rsidRDefault="0068438A" w:rsidP="00747B22">
      <w:pPr>
        <w:jc w:val="both"/>
      </w:pPr>
      <w:r w:rsidRPr="00470220">
        <w:t>3.Обогащать содержание работы по региональному компоненту через поиск новых форм взаимодействия с социумом (семей, общественных организаций).</w:t>
      </w:r>
    </w:p>
    <w:p w:rsidR="0068438A" w:rsidRPr="00470220" w:rsidRDefault="0068438A" w:rsidP="00747B22">
      <w:pPr>
        <w:jc w:val="both"/>
      </w:pPr>
      <w:r w:rsidRPr="00470220">
        <w:t xml:space="preserve">4. Совершенствовать работу по внедрению инновационных технологий в </w:t>
      </w:r>
      <w:proofErr w:type="spellStart"/>
      <w:r w:rsidRPr="00470220">
        <w:t>физкультурно</w:t>
      </w:r>
      <w:proofErr w:type="spellEnd"/>
      <w:r w:rsidRPr="00470220">
        <w:t xml:space="preserve"> - оздоровительный процесс для укрепления здоровья детей и приобщения их к здоровому образу жизни.</w:t>
      </w:r>
    </w:p>
    <w:p w:rsidR="0068438A" w:rsidRPr="00470220" w:rsidRDefault="0068438A" w:rsidP="00747B22">
      <w:pPr>
        <w:textAlignment w:val="baseline"/>
      </w:pPr>
      <w:r w:rsidRPr="00470220">
        <w:rPr>
          <w:color w:val="000000"/>
        </w:rPr>
        <w:t>5</w:t>
      </w:r>
      <w:r w:rsidRPr="00470220">
        <w:t>.</w:t>
      </w:r>
      <w:r w:rsidRPr="00470220">
        <w:rPr>
          <w:color w:val="373737"/>
        </w:rPr>
        <w:t xml:space="preserve"> </w:t>
      </w:r>
      <w:r w:rsidRPr="00470220">
        <w:t>Объединить усилия родителей и педагогов для успешного решения оздоровительных и воспитательных задач</w:t>
      </w:r>
      <w:r w:rsidR="00747B22">
        <w:rPr>
          <w:color w:val="000000"/>
          <w:shd w:val="clear" w:color="auto" w:fill="FFFFFF"/>
        </w:rPr>
        <w:t>.</w:t>
      </w:r>
    </w:p>
    <w:p w:rsidR="0068438A" w:rsidRPr="00470220" w:rsidRDefault="0068438A" w:rsidP="00747B22">
      <w:pPr>
        <w:jc w:val="both"/>
      </w:pPr>
      <w:r w:rsidRPr="00470220">
        <w:rPr>
          <w:b/>
        </w:rPr>
        <w:t>Приоритетным</w:t>
      </w:r>
      <w:r w:rsidRPr="00470220">
        <w:t xml:space="preserve"> </w:t>
      </w:r>
      <w:proofErr w:type="gramStart"/>
      <w:r w:rsidRPr="00470220">
        <w:rPr>
          <w:b/>
        </w:rPr>
        <w:t>направлением</w:t>
      </w:r>
      <w:r w:rsidRPr="00470220">
        <w:t xml:space="preserve">  деятельности</w:t>
      </w:r>
      <w:proofErr w:type="gramEnd"/>
      <w:r w:rsidRPr="00470220">
        <w:t xml:space="preserve"> детского сада «Берёзка» по реализации  основной общеобразовательной программе дошкольного образования детей является – </w:t>
      </w:r>
      <w:r w:rsidRPr="00470220">
        <w:rPr>
          <w:b/>
        </w:rPr>
        <w:t>физическое развитие</w:t>
      </w:r>
      <w:r w:rsidRPr="00470220">
        <w:t>.</w:t>
      </w:r>
    </w:p>
    <w:p w:rsidR="0068438A" w:rsidRPr="00470220" w:rsidRDefault="0068438A" w:rsidP="00470220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70220">
        <w:rPr>
          <w:color w:val="000000"/>
        </w:rPr>
        <w:t>Для реализации годовых задач были проведены педагогические часы:</w:t>
      </w:r>
    </w:p>
    <w:tbl>
      <w:tblPr>
        <w:tblW w:w="182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5"/>
        <w:gridCol w:w="1755"/>
        <w:gridCol w:w="2812"/>
        <w:gridCol w:w="4835"/>
      </w:tblGrid>
      <w:tr w:rsidR="0068438A" w:rsidRPr="00470220" w:rsidTr="00984D65">
        <w:tc>
          <w:tcPr>
            <w:tcW w:w="8835" w:type="dxa"/>
          </w:tcPr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spellStart"/>
            <w:r w:rsidRPr="00470220">
              <w:t>Педчасы</w:t>
            </w:r>
            <w:proofErr w:type="spellEnd"/>
            <w:r w:rsidRPr="00470220">
              <w:t>:</w:t>
            </w:r>
          </w:p>
          <w:p w:rsidR="0068438A" w:rsidRPr="00470220" w:rsidRDefault="0068438A" w:rsidP="0068438A">
            <w:pPr>
              <w:pStyle w:val="a4"/>
              <w:numPr>
                <w:ilvl w:val="0"/>
                <w:numId w:val="17"/>
              </w:numPr>
              <w:contextualSpacing w:val="0"/>
            </w:pPr>
            <w:r w:rsidRPr="00470220">
              <w:t xml:space="preserve">Установочный «Организация и содержание </w:t>
            </w:r>
            <w:proofErr w:type="spellStart"/>
            <w:r w:rsidRPr="00470220">
              <w:t>воспитательно</w:t>
            </w:r>
            <w:proofErr w:type="spellEnd"/>
            <w:r w:rsidRPr="00470220">
              <w:t xml:space="preserve"> образовательной работы 2015-2016 учебный год:</w:t>
            </w:r>
          </w:p>
          <w:p w:rsidR="0068438A" w:rsidRPr="00470220" w:rsidRDefault="0068438A" w:rsidP="00984D65">
            <w:pPr>
              <w:jc w:val="both"/>
            </w:pPr>
            <w:r w:rsidRPr="00470220">
              <w:t>-анализ работы в летнее –оздоровительный период.</w:t>
            </w:r>
          </w:p>
          <w:p w:rsidR="0068438A" w:rsidRPr="00470220" w:rsidRDefault="0068438A" w:rsidP="00984D65">
            <w:pPr>
              <w:jc w:val="both"/>
            </w:pPr>
            <w:r w:rsidRPr="00470220">
              <w:t>-ознакомление педагогического коллектива с годовым планом</w:t>
            </w:r>
          </w:p>
          <w:p w:rsidR="0068438A" w:rsidRPr="00470220" w:rsidRDefault="0068438A" w:rsidP="00984D65">
            <w:pPr>
              <w:jc w:val="both"/>
            </w:pPr>
            <w:r w:rsidRPr="00470220">
              <w:t>-утверждение перечня программ и технологий используемых в работе</w:t>
            </w:r>
          </w:p>
          <w:p w:rsidR="0068438A" w:rsidRPr="00470220" w:rsidRDefault="0068438A" w:rsidP="00984D65">
            <w:pPr>
              <w:jc w:val="both"/>
            </w:pPr>
            <w:r w:rsidRPr="00470220">
              <w:t>-утверждение тематики родительских собраний.</w:t>
            </w:r>
          </w:p>
          <w:p w:rsidR="0068438A" w:rsidRPr="00470220" w:rsidRDefault="0068438A" w:rsidP="00984D65">
            <w:pPr>
              <w:pStyle w:val="a4"/>
              <w:ind w:left="360"/>
              <w:jc w:val="both"/>
            </w:pPr>
          </w:p>
        </w:tc>
        <w:tc>
          <w:tcPr>
            <w:tcW w:w="1755" w:type="dxa"/>
          </w:tcPr>
          <w:p w:rsidR="0068438A" w:rsidRPr="00470220" w:rsidRDefault="00470220" w:rsidP="00984D65">
            <w:pPr>
              <w:pStyle w:val="a4"/>
              <w:ind w:left="360"/>
              <w:jc w:val="both"/>
              <w:rPr>
                <w:color w:val="FF0000"/>
              </w:rPr>
            </w:pPr>
            <w:r>
              <w:t>28.08.2015</w:t>
            </w:r>
          </w:p>
        </w:tc>
        <w:tc>
          <w:tcPr>
            <w:tcW w:w="2812" w:type="dxa"/>
            <w:vMerge w:val="restart"/>
            <w:tcBorders>
              <w:top w:val="nil"/>
            </w:tcBorders>
          </w:tcPr>
          <w:p w:rsidR="0068438A" w:rsidRPr="00470220" w:rsidRDefault="0068438A" w:rsidP="00984D65">
            <w:pPr>
              <w:pStyle w:val="a4"/>
              <w:rPr>
                <w:color w:val="000000"/>
              </w:rPr>
            </w:pPr>
          </w:p>
          <w:p w:rsidR="0068438A" w:rsidRPr="00470220" w:rsidRDefault="0068438A" w:rsidP="00984D65">
            <w:pPr>
              <w:spacing w:after="200" w:line="276" w:lineRule="auto"/>
              <w:rPr>
                <w:color w:val="000000"/>
              </w:rPr>
            </w:pPr>
          </w:p>
          <w:p w:rsidR="0068438A" w:rsidRPr="00470220" w:rsidRDefault="0068438A" w:rsidP="00984D65">
            <w:pPr>
              <w:pStyle w:val="a4"/>
              <w:ind w:left="0"/>
              <w:jc w:val="both"/>
            </w:pPr>
          </w:p>
        </w:tc>
        <w:tc>
          <w:tcPr>
            <w:tcW w:w="4835" w:type="dxa"/>
          </w:tcPr>
          <w:p w:rsidR="0068438A" w:rsidRPr="00470220" w:rsidRDefault="0068438A" w:rsidP="00984D65">
            <w:pPr>
              <w:pStyle w:val="a4"/>
              <w:ind w:left="360"/>
              <w:jc w:val="both"/>
            </w:pPr>
            <w:r w:rsidRPr="00470220">
              <w:t>Август</w:t>
            </w:r>
          </w:p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spellStart"/>
            <w:r w:rsidRPr="00470220">
              <w:t>Болотова</w:t>
            </w:r>
            <w:proofErr w:type="spellEnd"/>
            <w:r w:rsidRPr="00470220">
              <w:t xml:space="preserve"> Г.А.</w:t>
            </w:r>
          </w:p>
        </w:tc>
      </w:tr>
      <w:tr w:rsidR="0068438A" w:rsidRPr="00470220" w:rsidTr="00984D65">
        <w:tc>
          <w:tcPr>
            <w:tcW w:w="8835" w:type="dxa"/>
          </w:tcPr>
          <w:p w:rsidR="0068438A" w:rsidRPr="00470220" w:rsidRDefault="0068438A" w:rsidP="0068438A">
            <w:pPr>
              <w:pStyle w:val="a4"/>
              <w:numPr>
                <w:ilvl w:val="0"/>
                <w:numId w:val="17"/>
              </w:numPr>
              <w:contextualSpacing w:val="0"/>
              <w:jc w:val="both"/>
            </w:pPr>
            <w:r w:rsidRPr="00470220">
              <w:rPr>
                <w:color w:val="000000"/>
              </w:rPr>
              <w:t>Тематический «Современные педагогические технологии в работе с детьми дошкольного возраста».</w:t>
            </w:r>
          </w:p>
        </w:tc>
        <w:tc>
          <w:tcPr>
            <w:tcW w:w="1755" w:type="dxa"/>
          </w:tcPr>
          <w:p w:rsidR="0068438A" w:rsidRPr="00470220" w:rsidRDefault="0068438A" w:rsidP="00984D65">
            <w:pPr>
              <w:pStyle w:val="a4"/>
              <w:ind w:left="360"/>
              <w:contextualSpacing w:val="0"/>
              <w:jc w:val="both"/>
              <w:rPr>
                <w:color w:val="FF0000"/>
              </w:rPr>
            </w:pPr>
            <w:r w:rsidRPr="00470220">
              <w:t>09.10.2015</w:t>
            </w:r>
          </w:p>
        </w:tc>
        <w:tc>
          <w:tcPr>
            <w:tcW w:w="2812" w:type="dxa"/>
            <w:vMerge/>
          </w:tcPr>
          <w:p w:rsidR="0068438A" w:rsidRPr="00470220" w:rsidRDefault="0068438A" w:rsidP="00984D65">
            <w:pPr>
              <w:pStyle w:val="a4"/>
              <w:ind w:left="0"/>
              <w:jc w:val="both"/>
            </w:pPr>
          </w:p>
        </w:tc>
        <w:tc>
          <w:tcPr>
            <w:tcW w:w="4835" w:type="dxa"/>
          </w:tcPr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gramStart"/>
            <w:r w:rsidRPr="00470220">
              <w:t>октябрь</w:t>
            </w:r>
            <w:proofErr w:type="gramEnd"/>
          </w:p>
        </w:tc>
      </w:tr>
      <w:tr w:rsidR="0068438A" w:rsidRPr="00470220" w:rsidTr="00984D65">
        <w:tc>
          <w:tcPr>
            <w:tcW w:w="8835" w:type="dxa"/>
          </w:tcPr>
          <w:p w:rsidR="0068438A" w:rsidRPr="00470220" w:rsidRDefault="0068438A" w:rsidP="0068438A">
            <w:pPr>
              <w:pStyle w:val="a4"/>
              <w:numPr>
                <w:ilvl w:val="0"/>
                <w:numId w:val="17"/>
              </w:numPr>
              <w:contextualSpacing w:val="0"/>
              <w:jc w:val="both"/>
              <w:rPr>
                <w:color w:val="000000"/>
              </w:rPr>
            </w:pPr>
            <w:r w:rsidRPr="00470220">
              <w:rPr>
                <w:color w:val="000000"/>
              </w:rPr>
              <w:t>Тематический «Организация детской экспериментальной деятельности в условиях современного детского сада»</w:t>
            </w:r>
          </w:p>
        </w:tc>
        <w:tc>
          <w:tcPr>
            <w:tcW w:w="1755" w:type="dxa"/>
          </w:tcPr>
          <w:p w:rsidR="0068438A" w:rsidRPr="00470220" w:rsidRDefault="0068438A" w:rsidP="00984D65">
            <w:pPr>
              <w:pStyle w:val="a4"/>
              <w:ind w:left="360"/>
              <w:contextualSpacing w:val="0"/>
              <w:jc w:val="both"/>
              <w:rPr>
                <w:color w:val="FF0000"/>
              </w:rPr>
            </w:pPr>
            <w:r w:rsidRPr="00470220">
              <w:t>16.05.2016</w:t>
            </w:r>
          </w:p>
        </w:tc>
        <w:tc>
          <w:tcPr>
            <w:tcW w:w="2812" w:type="dxa"/>
            <w:vMerge/>
          </w:tcPr>
          <w:p w:rsidR="0068438A" w:rsidRPr="00470220" w:rsidRDefault="0068438A" w:rsidP="00984D65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4835" w:type="dxa"/>
          </w:tcPr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gramStart"/>
            <w:r w:rsidRPr="00470220">
              <w:t>январь</w:t>
            </w:r>
            <w:proofErr w:type="gramEnd"/>
          </w:p>
        </w:tc>
      </w:tr>
      <w:tr w:rsidR="0068438A" w:rsidRPr="00470220" w:rsidTr="00984D65">
        <w:tc>
          <w:tcPr>
            <w:tcW w:w="8835" w:type="dxa"/>
          </w:tcPr>
          <w:p w:rsidR="0068438A" w:rsidRPr="00470220" w:rsidRDefault="0068438A" w:rsidP="00747B22">
            <w:pPr>
              <w:pStyle w:val="a4"/>
              <w:numPr>
                <w:ilvl w:val="0"/>
                <w:numId w:val="17"/>
              </w:numPr>
              <w:spacing w:after="200"/>
            </w:pPr>
            <w:r w:rsidRPr="00470220">
              <w:rPr>
                <w:color w:val="000000"/>
              </w:rPr>
              <w:t xml:space="preserve">Итоговый </w:t>
            </w:r>
            <w:r w:rsidRPr="00470220">
              <w:t>«Анализ работы детского сада за 2015-2016 г.</w:t>
            </w:r>
          </w:p>
          <w:p w:rsidR="0068438A" w:rsidRPr="00470220" w:rsidRDefault="0068438A" w:rsidP="00747B22">
            <w:r w:rsidRPr="00470220">
              <w:t xml:space="preserve">-анализ </w:t>
            </w:r>
            <w:proofErr w:type="spellStart"/>
            <w:r w:rsidRPr="00470220">
              <w:t>воспитательно</w:t>
            </w:r>
            <w:proofErr w:type="spellEnd"/>
            <w:r w:rsidRPr="00470220">
              <w:t>-образовательной работы за год</w:t>
            </w:r>
          </w:p>
          <w:p w:rsidR="0068438A" w:rsidRPr="00470220" w:rsidRDefault="0068438A" w:rsidP="00747B22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755" w:type="dxa"/>
          </w:tcPr>
          <w:p w:rsidR="0068438A" w:rsidRPr="00470220" w:rsidRDefault="0068438A" w:rsidP="00984D65">
            <w:pPr>
              <w:spacing w:after="200" w:line="276" w:lineRule="auto"/>
              <w:rPr>
                <w:color w:val="FF0000"/>
              </w:rPr>
            </w:pPr>
            <w:r w:rsidRPr="00470220">
              <w:rPr>
                <w:color w:val="FF0000"/>
              </w:rPr>
              <w:t xml:space="preserve">       </w:t>
            </w:r>
            <w:r w:rsidRPr="00470220">
              <w:t>30.05.2016</w:t>
            </w:r>
          </w:p>
          <w:p w:rsidR="0068438A" w:rsidRPr="00470220" w:rsidRDefault="0068438A" w:rsidP="00984D65">
            <w:pPr>
              <w:spacing w:after="200" w:line="276" w:lineRule="auto"/>
              <w:rPr>
                <w:color w:val="FF0000"/>
              </w:rPr>
            </w:pPr>
          </w:p>
          <w:p w:rsidR="0068438A" w:rsidRPr="00470220" w:rsidRDefault="0068438A" w:rsidP="00984D65">
            <w:pPr>
              <w:pStyle w:val="a4"/>
              <w:ind w:left="0"/>
              <w:jc w:val="both"/>
              <w:rPr>
                <w:color w:val="FF0000"/>
              </w:rPr>
            </w:pPr>
          </w:p>
        </w:tc>
        <w:tc>
          <w:tcPr>
            <w:tcW w:w="2812" w:type="dxa"/>
            <w:vMerge/>
            <w:tcBorders>
              <w:bottom w:val="nil"/>
            </w:tcBorders>
          </w:tcPr>
          <w:p w:rsidR="0068438A" w:rsidRPr="00470220" w:rsidRDefault="0068438A" w:rsidP="00984D65">
            <w:pPr>
              <w:pStyle w:val="a4"/>
              <w:ind w:left="0"/>
              <w:jc w:val="both"/>
              <w:rPr>
                <w:color w:val="000000"/>
              </w:rPr>
            </w:pPr>
          </w:p>
        </w:tc>
        <w:tc>
          <w:tcPr>
            <w:tcW w:w="4835" w:type="dxa"/>
          </w:tcPr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gramStart"/>
            <w:r w:rsidRPr="00470220">
              <w:t>воспитатели</w:t>
            </w:r>
            <w:proofErr w:type="gramEnd"/>
          </w:p>
          <w:p w:rsidR="0068438A" w:rsidRPr="00470220" w:rsidRDefault="0068438A" w:rsidP="00984D65">
            <w:pPr>
              <w:pStyle w:val="a4"/>
              <w:ind w:left="360"/>
              <w:jc w:val="both"/>
            </w:pPr>
            <w:proofErr w:type="gramStart"/>
            <w:r w:rsidRPr="00470220">
              <w:t>май</w:t>
            </w:r>
            <w:proofErr w:type="gramEnd"/>
          </w:p>
        </w:tc>
      </w:tr>
    </w:tbl>
    <w:p w:rsidR="0068438A" w:rsidRPr="00470220" w:rsidRDefault="0068438A" w:rsidP="00747B22">
      <w:pPr>
        <w:pStyle w:val="Default"/>
        <w:ind w:right="-710"/>
      </w:pPr>
      <w:r w:rsidRPr="00470220">
        <w:t xml:space="preserve">На каждом </w:t>
      </w:r>
      <w:proofErr w:type="spellStart"/>
      <w:r w:rsidRPr="00470220">
        <w:t>педчасе</w:t>
      </w:r>
      <w:proofErr w:type="spellEnd"/>
      <w:r w:rsidRPr="00470220">
        <w:t xml:space="preserve"> были приняты решения к выполнению намеченных задач. Эти решения выполнены.</w:t>
      </w:r>
    </w:p>
    <w:p w:rsidR="0068438A" w:rsidRPr="00470220" w:rsidRDefault="0068438A" w:rsidP="00747B22">
      <w:pPr>
        <w:pStyle w:val="Default"/>
        <w:ind w:right="-710"/>
      </w:pPr>
      <w:r w:rsidRPr="00470220">
        <w:t xml:space="preserve"> Программно-методическое обеспечение </w:t>
      </w:r>
      <w:proofErr w:type="spellStart"/>
      <w:r w:rsidRPr="00470220">
        <w:t>воспитательно</w:t>
      </w:r>
      <w:proofErr w:type="spellEnd"/>
      <w:r w:rsidRPr="00470220">
        <w:t xml:space="preserve">-образовательного процесса способствует реализации, стандартного дошкольного образования. В детском саду в целом созданы условия для развития </w:t>
      </w:r>
      <w:proofErr w:type="spellStart"/>
      <w:r w:rsidRPr="00470220">
        <w:t>ребѐнка</w:t>
      </w:r>
      <w:proofErr w:type="spellEnd"/>
      <w:r w:rsidRPr="00470220">
        <w:t xml:space="preserve"> дошкольного возраста.  Для группы есть участок, на котором размещены: веранда, песочница, малые игровые и спортивные постройки. </w:t>
      </w:r>
    </w:p>
    <w:p w:rsidR="0068438A" w:rsidRPr="00470220" w:rsidRDefault="0068438A" w:rsidP="00747B2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470220">
        <w:rPr>
          <w:rFonts w:eastAsiaTheme="minorHAnsi"/>
          <w:color w:val="000000"/>
          <w:lang w:eastAsia="en-US"/>
        </w:rPr>
        <w:t xml:space="preserve">Для проведения физкультурных видов деятельности и спортивных праздников в саду имеется физкультурный зал. </w:t>
      </w:r>
    </w:p>
    <w:p w:rsidR="0068438A" w:rsidRPr="00470220" w:rsidRDefault="0068438A" w:rsidP="00747B2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470220">
        <w:rPr>
          <w:rFonts w:eastAsiaTheme="minorHAnsi"/>
          <w:color w:val="000000"/>
          <w:lang w:eastAsia="en-US"/>
        </w:rPr>
        <w:lastRenderedPageBreak/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предметно-развивающая среда, которая представлена: </w:t>
      </w:r>
    </w:p>
    <w:p w:rsidR="0068438A" w:rsidRPr="00470220" w:rsidRDefault="0068438A" w:rsidP="00747B2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470220">
        <w:rPr>
          <w:rFonts w:eastAsiaTheme="minorHAnsi"/>
          <w:color w:val="000000"/>
          <w:lang w:eastAsia="en-US"/>
        </w:rPr>
        <w:t xml:space="preserve">- уголками и зонами, </w:t>
      </w:r>
      <w:proofErr w:type="spellStart"/>
      <w:r w:rsidRPr="00470220">
        <w:rPr>
          <w:rFonts w:eastAsiaTheme="minorHAnsi"/>
          <w:color w:val="000000"/>
          <w:lang w:eastAsia="en-US"/>
        </w:rPr>
        <w:t>оснащѐнными</w:t>
      </w:r>
      <w:proofErr w:type="spellEnd"/>
      <w:r w:rsidRPr="00470220">
        <w:rPr>
          <w:rFonts w:eastAsiaTheme="minorHAnsi"/>
          <w:color w:val="000000"/>
          <w:lang w:eastAsia="en-US"/>
        </w:rPr>
        <w:t xml:space="preserve">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саду реализуется принцип интеграции различных видов деятельности на основе тесного </w:t>
      </w:r>
      <w:proofErr w:type="gramStart"/>
      <w:r w:rsidRPr="00470220">
        <w:rPr>
          <w:rFonts w:eastAsiaTheme="minorHAnsi"/>
          <w:color w:val="000000"/>
          <w:lang w:eastAsia="en-US"/>
        </w:rPr>
        <w:t>взаимодействия  детей</w:t>
      </w:r>
      <w:proofErr w:type="gramEnd"/>
      <w:r w:rsidRPr="00470220">
        <w:rPr>
          <w:rFonts w:eastAsiaTheme="minorHAnsi"/>
          <w:color w:val="000000"/>
          <w:lang w:eastAsia="en-US"/>
        </w:rPr>
        <w:t xml:space="preserve"> и воспитателей. </w:t>
      </w:r>
    </w:p>
    <w:p w:rsidR="0068438A" w:rsidRPr="00470220" w:rsidRDefault="0068438A" w:rsidP="00747B22">
      <w:pPr>
        <w:pStyle w:val="Default"/>
        <w:ind w:right="-710"/>
      </w:pPr>
      <w:r w:rsidRPr="00470220">
        <w:t xml:space="preserve">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 </w:t>
      </w:r>
    </w:p>
    <w:p w:rsidR="0068438A" w:rsidRPr="00470220" w:rsidRDefault="0068438A" w:rsidP="00747B22">
      <w:pPr>
        <w:pStyle w:val="Default"/>
        <w:ind w:right="-710"/>
        <w:rPr>
          <w:color w:val="auto"/>
        </w:rPr>
      </w:pPr>
      <w:r w:rsidRPr="00470220">
        <w:rPr>
          <w:color w:val="auto"/>
        </w:rPr>
        <w:t xml:space="preserve">В рамках </w:t>
      </w:r>
      <w:proofErr w:type="spellStart"/>
      <w:r w:rsidRPr="00470220">
        <w:rPr>
          <w:color w:val="auto"/>
        </w:rPr>
        <w:t>агро</w:t>
      </w:r>
      <w:proofErr w:type="spellEnd"/>
      <w:r w:rsidRPr="00470220">
        <w:rPr>
          <w:color w:val="auto"/>
        </w:rPr>
        <w:t xml:space="preserve"> поколения дети совершили экскурсию на почту. Они познакомились с трудом почтальона.</w:t>
      </w:r>
    </w:p>
    <w:p w:rsidR="0068438A" w:rsidRPr="00470220" w:rsidRDefault="0068438A" w:rsidP="00747B22">
      <w:pPr>
        <w:spacing w:before="30" w:after="30"/>
        <w:ind w:right="-710"/>
        <w:rPr>
          <w:rFonts w:eastAsiaTheme="minorHAnsi"/>
          <w:color w:val="000000"/>
          <w:lang w:eastAsia="en-US"/>
        </w:rPr>
      </w:pPr>
      <w:r w:rsidRPr="00470220">
        <w:rPr>
          <w:rFonts w:eastAsiaTheme="minorHAnsi"/>
          <w:color w:val="000000"/>
          <w:lang w:eastAsia="en-US"/>
        </w:rPr>
        <w:t xml:space="preserve"> Процесс адаптации вновь принятых детей – забота всего коллектива детского сада.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</w:t>
      </w:r>
      <w:proofErr w:type="spellStart"/>
      <w:r w:rsidRPr="00470220">
        <w:rPr>
          <w:rFonts w:eastAsiaTheme="minorHAnsi"/>
          <w:color w:val="000000"/>
          <w:lang w:eastAsia="en-US"/>
        </w:rPr>
        <w:t>уговорушки</w:t>
      </w:r>
      <w:proofErr w:type="spellEnd"/>
      <w:r w:rsidRPr="00470220">
        <w:rPr>
          <w:rFonts w:eastAsiaTheme="minorHAnsi"/>
          <w:color w:val="000000"/>
          <w:lang w:eastAsia="en-US"/>
        </w:rPr>
        <w:t>, специальные приемы и методы. Для родителей оформляются информационные рекомендации, памятки. Проводятся беседы. Цель представляемых рекомендаций заключается в профилактике детских заболеваний и снижении эмоционального дискомфорта в период адаптации ребёнка.</w:t>
      </w:r>
    </w:p>
    <w:p w:rsidR="0068438A" w:rsidRPr="00470220" w:rsidRDefault="0068438A" w:rsidP="00747B22">
      <w:pPr>
        <w:spacing w:before="30" w:after="30"/>
        <w:ind w:right="-710"/>
        <w:jc w:val="center"/>
      </w:pPr>
      <w:r w:rsidRPr="00470220">
        <w:rPr>
          <w:b/>
        </w:rPr>
        <w:t>Степень достижени</w:t>
      </w:r>
      <w:r w:rsidR="00470220">
        <w:rPr>
          <w:b/>
        </w:rPr>
        <w:t>я предполагаемых результатов</w:t>
      </w:r>
    </w:p>
    <w:p w:rsidR="0068438A" w:rsidRPr="00470220" w:rsidRDefault="0068438A" w:rsidP="00747B22">
      <w:pPr>
        <w:ind w:left="360" w:right="-710"/>
        <w:jc w:val="both"/>
      </w:pPr>
      <w:r w:rsidRPr="00470220">
        <w:t xml:space="preserve"> Дети за время пребывания в детском саду в течение учебного года подросли, окрепли физически. Разучили много стихов, песен, разных игр, много рисовали и лепили, выучили цифры, научились решать задачи и. т.д. Принимали участие в конкурсах и спортивных соревнованиях внутри сада и района «Первый доклад» - (</w:t>
      </w:r>
      <w:proofErr w:type="spellStart"/>
      <w:r w:rsidRPr="00470220">
        <w:t>Войнова</w:t>
      </w:r>
      <w:proofErr w:type="spellEnd"/>
      <w:r w:rsidRPr="00470220">
        <w:t xml:space="preserve"> Екатерина – участие.); </w:t>
      </w:r>
      <w:proofErr w:type="spellStart"/>
      <w:r w:rsidRPr="00470220">
        <w:t>Войнова</w:t>
      </w:r>
      <w:proofErr w:type="spellEnd"/>
      <w:r w:rsidRPr="00470220">
        <w:t xml:space="preserve"> Екатерина «</w:t>
      </w:r>
      <w:proofErr w:type="spellStart"/>
      <w:r w:rsidRPr="00470220">
        <w:t>Джалильские</w:t>
      </w:r>
      <w:proofErr w:type="spellEnd"/>
      <w:r w:rsidRPr="00470220">
        <w:t xml:space="preserve"> чтения» -  Ворсина О.А. Старшие дети принимали участие в смотре песни и </w:t>
      </w:r>
      <w:proofErr w:type="gramStart"/>
      <w:r w:rsidRPr="00470220">
        <w:t>строя,  участие</w:t>
      </w:r>
      <w:proofErr w:type="gramEnd"/>
      <w:r w:rsidRPr="00470220">
        <w:t xml:space="preserve"> – Ворсина О.А.; приняли участие в математическом КВНе. Киреев Данил отмечен </w:t>
      </w:r>
      <w:proofErr w:type="gramStart"/>
      <w:r w:rsidRPr="00470220">
        <w:t>дипломом .</w:t>
      </w:r>
      <w:proofErr w:type="gramEnd"/>
      <w:r w:rsidRPr="00470220">
        <w:t xml:space="preserve"> Он занял 1 место в районном Дне бега, в рамках областного «Дня здоровья».   Коллектив детского сада, дети и родители принимали участие в конкурсе «Новогодний </w:t>
      </w:r>
      <w:proofErr w:type="gramStart"/>
      <w:r w:rsidRPr="00470220">
        <w:t>фейерверк»  -</w:t>
      </w:r>
      <w:proofErr w:type="gramEnd"/>
      <w:r w:rsidRPr="00470220">
        <w:t xml:space="preserve"> поощрительный приз.</w:t>
      </w:r>
    </w:p>
    <w:p w:rsidR="0068438A" w:rsidRPr="00470220" w:rsidRDefault="0068438A" w:rsidP="00747B22">
      <w:pPr>
        <w:ind w:left="360" w:right="-710" w:firstLine="348"/>
        <w:jc w:val="both"/>
      </w:pPr>
      <w:r w:rsidRPr="00470220">
        <w:t xml:space="preserve">Дети стали более наблюдательными и самостоятельными. </w:t>
      </w:r>
      <w:r w:rsidRPr="00470220">
        <w:rPr>
          <w:rStyle w:val="c1"/>
        </w:rPr>
        <w:t>В уголке сказок и книг дети могут   поиграть в тишине с героями любимых сказок, рассказывая им о своих проблемах.</w:t>
      </w:r>
    </w:p>
    <w:p w:rsidR="0068438A" w:rsidRPr="00470220" w:rsidRDefault="0068438A" w:rsidP="00747B22">
      <w:pPr>
        <w:pStyle w:val="c7"/>
        <w:spacing w:before="0" w:beforeAutospacing="0"/>
        <w:ind w:right="-710"/>
      </w:pPr>
      <w:r w:rsidRPr="00470220">
        <w:rPr>
          <w:rStyle w:val="c1"/>
        </w:rP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 w:rsidRPr="00470220">
        <w:rPr>
          <w:rStyle w:val="c1"/>
        </w:rPr>
        <w:t>изодеятельности</w:t>
      </w:r>
      <w:proofErr w:type="spellEnd"/>
      <w:r w:rsidRPr="00470220">
        <w:rPr>
          <w:rStyle w:val="c1"/>
        </w:rP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подарок родителям. Всё это способствует раскрепощению детей, положительному эмоциональному настрою на весь день. В коридоре д\сада оформлен стенд «Это МЫ». Там размещены фотографии детей, отображающие повседневную жизнь детского сада.</w:t>
      </w:r>
      <w:r w:rsidRPr="00470220">
        <w:t xml:space="preserve"> </w:t>
      </w:r>
      <w:r w:rsidRPr="00470220">
        <w:rPr>
          <w:rStyle w:val="c1"/>
        </w:rPr>
        <w:t>Детям очень интересно рассматривать себя и сверстников на фотографиях, это тоже способствует сплочению детского коллектива и подталкивает детей делать что – то хорошее.</w:t>
      </w:r>
    </w:p>
    <w:p w:rsidR="0068438A" w:rsidRPr="00470220" w:rsidRDefault="0068438A" w:rsidP="00747B22">
      <w:pPr>
        <w:pStyle w:val="c7"/>
        <w:ind w:right="-710"/>
      </w:pPr>
      <w:r w:rsidRPr="00470220">
        <w:rPr>
          <w:rStyle w:val="c1"/>
        </w:rPr>
        <w:t xml:space="preserve">В </w:t>
      </w:r>
      <w:proofErr w:type="gramStart"/>
      <w:r w:rsidRPr="00470220">
        <w:rPr>
          <w:rStyle w:val="c1"/>
        </w:rPr>
        <w:t>группе  созданы</w:t>
      </w:r>
      <w:proofErr w:type="gramEnd"/>
      <w:r w:rsidRPr="00470220">
        <w:rPr>
          <w:rStyle w:val="c1"/>
        </w:rPr>
        <w:t xml:space="preserve">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игровыми модулями, играть с мелкими игрушками в уголках дорожного движения и уголке природы.</w:t>
      </w:r>
    </w:p>
    <w:p w:rsidR="0068438A" w:rsidRPr="00470220" w:rsidRDefault="0068438A" w:rsidP="00747B22">
      <w:pPr>
        <w:pStyle w:val="c7"/>
        <w:ind w:right="-710"/>
      </w:pPr>
      <w:r w:rsidRPr="00470220">
        <w:rPr>
          <w:rStyle w:val="c1"/>
        </w:rPr>
        <w:lastRenderedPageBreak/>
        <w:t xml:space="preserve">В </w:t>
      </w:r>
      <w:proofErr w:type="gramStart"/>
      <w:r w:rsidRPr="00470220">
        <w:rPr>
          <w:rStyle w:val="c1"/>
        </w:rPr>
        <w:t>группе  всё</w:t>
      </w:r>
      <w:proofErr w:type="gramEnd"/>
      <w:r w:rsidRPr="00470220">
        <w:rPr>
          <w:rStyle w:val="c1"/>
        </w:rPr>
        <w:t xml:space="preserve"> оборудование, игры, игрушки находятся в доступном удобном месте, дети могут самостоятельно выбирать вид деятельности. Особенно им нравится посещение уголка уединения, оборудованного для индивидуальных игр.</w:t>
      </w:r>
    </w:p>
    <w:p w:rsidR="0068438A" w:rsidRPr="00470220" w:rsidRDefault="0068438A" w:rsidP="00747B22">
      <w:pPr>
        <w:pStyle w:val="c7"/>
        <w:ind w:right="-710"/>
      </w:pPr>
      <w:r w:rsidRPr="00470220">
        <w:rPr>
          <w:rStyle w:val="c1"/>
        </w:rPr>
        <w:t xml:space="preserve">Мы старались создать детям комфортные условия для игр, для самостоятельной деятельности. В группе также оформлены: физкультурный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</w:t>
      </w:r>
      <w:proofErr w:type="gramStart"/>
      <w:r w:rsidRPr="00470220">
        <w:rPr>
          <w:rStyle w:val="c1"/>
        </w:rPr>
        <w:t>продуктов  детской</w:t>
      </w:r>
      <w:proofErr w:type="gramEnd"/>
      <w:r w:rsidRPr="00470220">
        <w:rPr>
          <w:rStyle w:val="c1"/>
        </w:rPr>
        <w:t xml:space="preserve"> деятельности; в группе много дидактических и развивающих игр, которые помогают детям играть вместе и индивидуально. </w:t>
      </w:r>
    </w:p>
    <w:p w:rsidR="0068438A" w:rsidRPr="00470220" w:rsidRDefault="0068438A" w:rsidP="00747B22">
      <w:pPr>
        <w:pStyle w:val="c7"/>
        <w:ind w:right="-710"/>
      </w:pPr>
      <w:r w:rsidRPr="00470220">
        <w:rPr>
          <w:rStyle w:val="c1"/>
        </w:rPr>
        <w:t>Для проведения элементарной экспериментальной деятельности также создан уголок экспериментирования, куда входит различное оборудование для опытов с водой, воздухом, песком и др.</w:t>
      </w:r>
    </w:p>
    <w:p w:rsidR="0068438A" w:rsidRPr="00470220" w:rsidRDefault="0068438A" w:rsidP="00747B22">
      <w:pPr>
        <w:pStyle w:val="c7"/>
        <w:ind w:right="-710"/>
      </w:pPr>
      <w:r w:rsidRPr="00470220">
        <w:rPr>
          <w:rStyle w:val="c1"/>
        </w:rPr>
        <w:t>Мы творчески подходим к оформлению интерьера в группе в целом, подбирая цветовое оформление оборудования, подбирая различные мелкие детали в оформлении, которые в общем восприятии всей группы навевают спокойствие и создают уют в данной группе.</w:t>
      </w:r>
    </w:p>
    <w:p w:rsidR="0068438A" w:rsidRPr="00470220" w:rsidRDefault="0068438A" w:rsidP="00747B22">
      <w:pPr>
        <w:ind w:right="-710"/>
        <w:jc w:val="both"/>
      </w:pPr>
      <w:r w:rsidRPr="00470220">
        <w:t xml:space="preserve">На протяжении учебного года дети получали новые и закрепляли полученные знания по всем видам деятельности на занятиях, на прогулках, при проведении экскурсий в библиотеку, в школу, в музей, по улицам села. Наблюдали за природой и природными явлениями, за транспортом, за трудом людей, за домашними животными, птицами, занимались исследовательской </w:t>
      </w:r>
      <w:proofErr w:type="gramStart"/>
      <w:r w:rsidRPr="00470220">
        <w:t xml:space="preserve">деятельностью  </w:t>
      </w:r>
      <w:proofErr w:type="spellStart"/>
      <w:r w:rsidRPr="00470220">
        <w:t>и.т.д</w:t>
      </w:r>
      <w:proofErr w:type="spellEnd"/>
      <w:r w:rsidRPr="00470220">
        <w:t>.</w:t>
      </w:r>
      <w:proofErr w:type="gramEnd"/>
    </w:p>
    <w:p w:rsidR="0068438A" w:rsidRPr="00470220" w:rsidRDefault="0068438A" w:rsidP="00747B22">
      <w:pPr>
        <w:ind w:right="-710"/>
        <w:jc w:val="both"/>
      </w:pPr>
      <w:r w:rsidRPr="00470220">
        <w:t xml:space="preserve">Воспитатели в течение года старались быть помощниками для детей в учебном процессе. Использовали много методического материала. Воспитатели на протяжении всего года пополняли и обновляли методическую копилку. Были показаны интегрированные занятия по математике, развитию речи, экологическому развитию (смотреть раздел- коллективные просмотры). </w:t>
      </w:r>
    </w:p>
    <w:p w:rsidR="0068438A" w:rsidRPr="00470220" w:rsidRDefault="0068438A" w:rsidP="00470220">
      <w:pPr>
        <w:spacing w:line="360" w:lineRule="auto"/>
        <w:ind w:left="360" w:right="-710"/>
        <w:jc w:val="center"/>
        <w:rPr>
          <w:b/>
        </w:rPr>
      </w:pPr>
      <w:r w:rsidRPr="00470220">
        <w:rPr>
          <w:b/>
        </w:rPr>
        <w:t>В реализации образовательного процесса в детском саду используются: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30"/>
        <w:gridCol w:w="6665"/>
      </w:tblGrid>
      <w:tr w:rsidR="0068438A" w:rsidRPr="00470220" w:rsidTr="00470220">
        <w:tc>
          <w:tcPr>
            <w:tcW w:w="566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№</w:t>
            </w:r>
          </w:p>
          <w:p w:rsidR="0068438A" w:rsidRPr="00470220" w:rsidRDefault="0068438A" w:rsidP="002D6B32">
            <w:pPr>
              <w:pStyle w:val="a4"/>
              <w:ind w:left="0"/>
            </w:pPr>
            <w:proofErr w:type="gramStart"/>
            <w:r w:rsidRPr="00470220">
              <w:t>п</w:t>
            </w:r>
            <w:proofErr w:type="gramEnd"/>
            <w:r w:rsidRPr="00470220">
              <w:t>/п</w:t>
            </w:r>
          </w:p>
        </w:tc>
        <w:tc>
          <w:tcPr>
            <w:tcW w:w="3430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Наименование дисциплин, входящих в заявленную образовательную программу</w:t>
            </w: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Автор, название, место издания, год издания учебной литературы, вид и характеристика иных информационных ресурсов</w:t>
            </w:r>
          </w:p>
        </w:tc>
      </w:tr>
      <w:tr w:rsidR="0068438A" w:rsidRPr="00470220" w:rsidTr="00470220">
        <w:tc>
          <w:tcPr>
            <w:tcW w:w="566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1</w:t>
            </w:r>
          </w:p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Образовательная область «Физическое развитие»</w:t>
            </w:r>
          </w:p>
          <w:p w:rsidR="0068438A" w:rsidRPr="00470220" w:rsidRDefault="0068438A" w:rsidP="002D6B32">
            <w:pPr>
              <w:pStyle w:val="a4"/>
              <w:ind w:left="0"/>
            </w:pPr>
          </w:p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 xml:space="preserve">Л.И. </w:t>
            </w:r>
            <w:proofErr w:type="spellStart"/>
            <w:r w:rsidRPr="00470220">
              <w:t>Пензулаева</w:t>
            </w:r>
            <w:proofErr w:type="spellEnd"/>
            <w:r w:rsidRPr="00470220">
              <w:t xml:space="preserve"> «Физкультурное занятие с детьми 3-4 лет» Москва «Просвещение» 2002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 xml:space="preserve">Л.И. </w:t>
            </w:r>
            <w:proofErr w:type="spellStart"/>
            <w:r w:rsidRPr="00470220">
              <w:t>Пензулаева</w:t>
            </w:r>
            <w:proofErr w:type="spellEnd"/>
            <w:r w:rsidRPr="00470220">
              <w:t xml:space="preserve"> «Физкультурное занятие с детьми 4-5 лет» Москва «Просвещение» 2002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Е.А. Мартынова «Физическая культура» Волгоград, 2013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Т.Г.Карепова</w:t>
            </w:r>
            <w:proofErr w:type="spellEnd"/>
            <w:r w:rsidRPr="00470220">
              <w:t xml:space="preserve"> «Формирование здорового образа жизни у дошкольников», Волгоград, 2012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Е.И. Подольская «Спортивные занятия на открытом воздухе для детей 3 – 7 лет», Волгоград, 2014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Е.И. Подольская «Физическое развитие детей 2- 7 лет», Волгоград, 2013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Н.И.Крылова</w:t>
            </w:r>
            <w:proofErr w:type="spellEnd"/>
            <w:r w:rsidRPr="00470220">
              <w:t xml:space="preserve"> «</w:t>
            </w:r>
            <w:proofErr w:type="spellStart"/>
            <w:r w:rsidRPr="00470220">
              <w:t>Здоровьесберегающее</w:t>
            </w:r>
            <w:proofErr w:type="spellEnd"/>
            <w:r w:rsidRPr="00470220">
              <w:t xml:space="preserve"> пространство дошкольного образовательного пространства», Волгоград, 2009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И.А.Аверина</w:t>
            </w:r>
            <w:proofErr w:type="spellEnd"/>
            <w:r w:rsidRPr="00470220">
              <w:t xml:space="preserve"> «Физкультурные минутки и динамические паузы в ДОУ», Москва,2007</w:t>
            </w:r>
          </w:p>
        </w:tc>
      </w:tr>
      <w:tr w:rsidR="0068438A" w:rsidRPr="00470220" w:rsidTr="00470220">
        <w:tc>
          <w:tcPr>
            <w:tcW w:w="566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2</w:t>
            </w:r>
          </w:p>
        </w:tc>
        <w:tc>
          <w:tcPr>
            <w:tcW w:w="3430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Образовательная область «Социально – коммуникативное развитие»</w:t>
            </w: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К. Ю. Белая «Как обеспечить безопасность дошкольников» Москва «Просвещение» 2001</w:t>
            </w:r>
          </w:p>
        </w:tc>
      </w:tr>
      <w:tr w:rsidR="0068438A" w:rsidRPr="00470220" w:rsidTr="00470220">
        <w:tc>
          <w:tcPr>
            <w:tcW w:w="566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Т.Ф.Саулина</w:t>
            </w:r>
            <w:proofErr w:type="spellEnd"/>
            <w:r w:rsidRPr="00470220">
              <w:t xml:space="preserve"> «Знакомим дошкольников с правилами дорожного движения», Москва, 2014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Н.Ф. Губанова «Развитие игровой деятельности» Москва, 2014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И.П.Равчеева</w:t>
            </w:r>
            <w:proofErr w:type="spellEnd"/>
            <w:r w:rsidRPr="00470220">
              <w:t xml:space="preserve"> «Безопасность», Волгоград,2014</w:t>
            </w:r>
          </w:p>
        </w:tc>
      </w:tr>
      <w:tr w:rsidR="0068438A" w:rsidRPr="00470220" w:rsidTr="00470220">
        <w:tc>
          <w:tcPr>
            <w:tcW w:w="566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3</w:t>
            </w:r>
          </w:p>
        </w:tc>
        <w:tc>
          <w:tcPr>
            <w:tcW w:w="3430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Образовательная область</w:t>
            </w:r>
          </w:p>
          <w:p w:rsidR="0068438A" w:rsidRPr="00470220" w:rsidRDefault="0068438A" w:rsidP="002D6B32">
            <w:pPr>
              <w:pStyle w:val="a4"/>
              <w:ind w:left="0"/>
            </w:pPr>
            <w:r w:rsidRPr="00470220">
              <w:t>«Речевое развитие»</w:t>
            </w: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Н. Н. Карпухина «Развитие речи и ознакомление с художественной литературой во второй младшей группе детского сада» Воронеж 2007</w:t>
            </w:r>
          </w:p>
        </w:tc>
      </w:tr>
      <w:tr w:rsidR="0068438A" w:rsidRPr="00470220" w:rsidTr="00470220">
        <w:tc>
          <w:tcPr>
            <w:tcW w:w="566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Н. В. Волкова, Н. В. Степанова «Развитие речи» Воронеж «Учитель»</w:t>
            </w:r>
          </w:p>
        </w:tc>
      </w:tr>
      <w:tr w:rsidR="0068438A" w:rsidRPr="00470220" w:rsidTr="00470220">
        <w:trPr>
          <w:trHeight w:val="630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 xml:space="preserve">Бондаренко А.К. Дидактические игры в детском саду. – М.: Просвещение, 1985. </w:t>
            </w:r>
          </w:p>
        </w:tc>
      </w:tr>
      <w:tr w:rsidR="0068438A" w:rsidRPr="00470220" w:rsidTr="00470220">
        <w:trPr>
          <w:trHeight w:val="61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>Занятия по развитию речи в детском саду / Под ред. О.С. Ушаковой. – М.: Просвещение, 1993.</w:t>
            </w:r>
          </w:p>
        </w:tc>
      </w:tr>
      <w:tr w:rsidR="0068438A" w:rsidRPr="00470220" w:rsidTr="00470220">
        <w:trPr>
          <w:trHeight w:val="61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>Илларионова Ю.Г. Учите детей отгадывать загадки. – М.: Просвещение, 1985.</w:t>
            </w:r>
          </w:p>
        </w:tc>
      </w:tr>
      <w:tr w:rsidR="0068438A" w:rsidRPr="00470220" w:rsidTr="00470220">
        <w:trPr>
          <w:trHeight w:val="64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 xml:space="preserve">Литература и фантазия / Сост. Л.Е. </w:t>
            </w:r>
            <w:proofErr w:type="spellStart"/>
            <w:r w:rsidRPr="00470220">
              <w:t>Стрельцова</w:t>
            </w:r>
            <w:proofErr w:type="spellEnd"/>
            <w:r w:rsidRPr="00470220">
              <w:t>. – М.: Просвещение, 1992.</w:t>
            </w:r>
          </w:p>
        </w:tc>
      </w:tr>
      <w:tr w:rsidR="0068438A" w:rsidRPr="00470220" w:rsidTr="00470220">
        <w:trPr>
          <w:trHeight w:val="64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>Максаков А.И. Воспитание звуковой культуры речи у детей дошкольного возраста. – М.: 1987.</w:t>
            </w:r>
          </w:p>
        </w:tc>
      </w:tr>
      <w:tr w:rsidR="0068438A" w:rsidRPr="00470220" w:rsidTr="00470220">
        <w:trPr>
          <w:trHeight w:val="660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 xml:space="preserve">Максаков А.И., </w:t>
            </w:r>
            <w:proofErr w:type="spellStart"/>
            <w:r w:rsidRPr="00470220">
              <w:t>Тумакова</w:t>
            </w:r>
            <w:proofErr w:type="spellEnd"/>
            <w:r w:rsidRPr="00470220">
              <w:t xml:space="preserve"> Г.А. Учите, играя. – М.: Просвещение, 1983.</w:t>
            </w:r>
          </w:p>
        </w:tc>
      </w:tr>
      <w:tr w:rsidR="0068438A" w:rsidRPr="00470220" w:rsidTr="00470220">
        <w:trPr>
          <w:trHeight w:val="960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>Придумай слово. Речевые игры и упражнения для дошкольников / Под ред. О.С. Ушаковой. – М.: Просвещение, 1966.</w:t>
            </w:r>
          </w:p>
        </w:tc>
      </w:tr>
      <w:tr w:rsidR="0068438A" w:rsidRPr="00470220" w:rsidTr="00470220">
        <w:trPr>
          <w:trHeight w:val="853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r w:rsidRPr="00470220"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</w:tc>
      </w:tr>
      <w:tr w:rsidR="0068438A" w:rsidRPr="00470220" w:rsidTr="00470220">
        <w:trPr>
          <w:trHeight w:val="55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 xml:space="preserve">М. Д. </w:t>
            </w:r>
            <w:proofErr w:type="spellStart"/>
            <w:r w:rsidRPr="00470220">
              <w:t>Маханева</w:t>
            </w:r>
            <w:proofErr w:type="spellEnd"/>
            <w:r w:rsidRPr="00470220">
              <w:t xml:space="preserve"> «Театрализованные занятия в детском саду» Москва «Творческий центр» 2001</w:t>
            </w:r>
          </w:p>
        </w:tc>
      </w:tr>
      <w:tr w:rsidR="0068438A" w:rsidRPr="00470220" w:rsidTr="00470220">
        <w:trPr>
          <w:trHeight w:val="55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proofErr w:type="spellStart"/>
            <w:r w:rsidRPr="00470220">
              <w:t>О.Е.Громова</w:t>
            </w:r>
            <w:proofErr w:type="spellEnd"/>
            <w:r w:rsidRPr="00470220">
              <w:t xml:space="preserve"> «Стихи и рассказы о животном мире», Москва, 2005</w:t>
            </w:r>
          </w:p>
        </w:tc>
      </w:tr>
      <w:tr w:rsidR="0068438A" w:rsidRPr="00470220" w:rsidTr="00470220">
        <w:tc>
          <w:tcPr>
            <w:tcW w:w="566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4</w:t>
            </w:r>
          </w:p>
        </w:tc>
        <w:tc>
          <w:tcPr>
            <w:tcW w:w="3430" w:type="dxa"/>
            <w:vMerge w:val="restart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Образовательная область</w:t>
            </w:r>
          </w:p>
          <w:p w:rsidR="0068438A" w:rsidRPr="00470220" w:rsidRDefault="0068438A" w:rsidP="002D6B32">
            <w:pPr>
              <w:pStyle w:val="a4"/>
              <w:ind w:left="0"/>
            </w:pPr>
            <w:r w:rsidRPr="00470220">
              <w:t>«Познавательное развитие»</w:t>
            </w:r>
          </w:p>
          <w:p w:rsidR="0068438A" w:rsidRPr="00470220" w:rsidRDefault="0068438A" w:rsidP="002D6B32">
            <w:pPr>
              <w:pStyle w:val="a4"/>
              <w:ind w:left="0"/>
            </w:pPr>
          </w:p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Е. В. Колесникова «Математика для дошкольников 4-5лет» Москва «Творческий центр» 2001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Е. В. Колесникова «Математика для дошкольников 5-6лет» Москва «Творческий центр» 2001</w:t>
            </w:r>
          </w:p>
        </w:tc>
      </w:tr>
      <w:tr w:rsidR="0068438A" w:rsidRPr="00470220" w:rsidTr="00470220"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  <w:jc w:val="both"/>
            </w:pPr>
            <w:r w:rsidRPr="00470220">
              <w:t>Е. В. Колесникова «Математика для дошкольников 6-7лет» Москва «Творческий центр» 2001</w:t>
            </w:r>
          </w:p>
        </w:tc>
      </w:tr>
      <w:tr w:rsidR="0068438A" w:rsidRPr="00470220" w:rsidTr="00470220">
        <w:trPr>
          <w:trHeight w:val="703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Е. И. Щербакова «Знакомимся с математикой» Москва «</w:t>
            </w:r>
            <w:proofErr w:type="spellStart"/>
            <w:r w:rsidRPr="00470220">
              <w:t>Вентана</w:t>
            </w:r>
            <w:proofErr w:type="spellEnd"/>
            <w:r w:rsidRPr="00470220">
              <w:t>-Граф» 2007г.</w:t>
            </w:r>
          </w:p>
        </w:tc>
      </w:tr>
      <w:tr w:rsidR="0068438A" w:rsidRPr="00470220" w:rsidTr="00470220">
        <w:trPr>
          <w:trHeight w:val="730"/>
        </w:trPr>
        <w:tc>
          <w:tcPr>
            <w:tcW w:w="566" w:type="dxa"/>
            <w:vMerge w:val="restart"/>
            <w:tcBorders>
              <w:top w:val="nil"/>
            </w:tcBorders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 xml:space="preserve">В. Н. </w:t>
            </w:r>
            <w:proofErr w:type="spellStart"/>
            <w:proofErr w:type="gramStart"/>
            <w:r w:rsidRPr="00470220">
              <w:t>Волчкова</w:t>
            </w:r>
            <w:proofErr w:type="spellEnd"/>
            <w:r w:rsidRPr="00470220">
              <w:t>,  Н.</w:t>
            </w:r>
            <w:proofErr w:type="gramEnd"/>
            <w:r w:rsidRPr="00470220">
              <w:t xml:space="preserve"> В. Степанова «Познавательное развитие в старшей группе» Воронеж «Учитель» 2004</w:t>
            </w:r>
          </w:p>
        </w:tc>
      </w:tr>
      <w:tr w:rsidR="0068438A" w:rsidRPr="00470220" w:rsidTr="00470220">
        <w:trPr>
          <w:trHeight w:val="68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 xml:space="preserve">Н.Г. </w:t>
            </w:r>
            <w:proofErr w:type="spellStart"/>
            <w:r w:rsidRPr="00470220">
              <w:t>Салмина</w:t>
            </w:r>
            <w:proofErr w:type="spellEnd"/>
            <w:r w:rsidRPr="00470220">
              <w:t xml:space="preserve"> «Учимся думать. Что это такое?» «</w:t>
            </w:r>
            <w:proofErr w:type="spellStart"/>
            <w:r w:rsidRPr="00470220">
              <w:t>Вентана</w:t>
            </w:r>
            <w:proofErr w:type="spellEnd"/>
            <w:r w:rsidRPr="00470220">
              <w:t>-Граф» 2007г.</w:t>
            </w:r>
          </w:p>
        </w:tc>
      </w:tr>
      <w:tr w:rsidR="0068438A" w:rsidRPr="00470220" w:rsidTr="00470220">
        <w:trPr>
          <w:trHeight w:val="567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 w:val="restart"/>
            <w:tcBorders>
              <w:top w:val="nil"/>
            </w:tcBorders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proofErr w:type="spellStart"/>
            <w:r w:rsidRPr="00470220">
              <w:t>Н.В.Финогенова</w:t>
            </w:r>
            <w:proofErr w:type="spellEnd"/>
            <w:r w:rsidRPr="00470220">
              <w:t xml:space="preserve"> «Математика в движении», Волгоград, 2014</w:t>
            </w:r>
          </w:p>
        </w:tc>
      </w:tr>
      <w:tr w:rsidR="0068438A" w:rsidRPr="00470220" w:rsidTr="00470220">
        <w:trPr>
          <w:trHeight w:val="689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proofErr w:type="spellStart"/>
            <w:r w:rsidRPr="00470220">
              <w:t>М.Н.Сигимова</w:t>
            </w:r>
            <w:proofErr w:type="spellEnd"/>
            <w:r w:rsidRPr="00470220">
              <w:t xml:space="preserve"> «Формирование представлений о себе у старших дошкольников», Волгоград, 2009</w:t>
            </w:r>
          </w:p>
        </w:tc>
      </w:tr>
      <w:tr w:rsidR="0068438A" w:rsidRPr="00470220" w:rsidTr="00470220">
        <w:trPr>
          <w:trHeight w:val="713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proofErr w:type="spellStart"/>
            <w:r w:rsidRPr="00470220">
              <w:t>О.М.Масленникова</w:t>
            </w:r>
            <w:proofErr w:type="spellEnd"/>
            <w:r w:rsidRPr="00470220">
              <w:t xml:space="preserve"> «Экологические проекты в детском саду», Волгоград,2014</w:t>
            </w:r>
          </w:p>
        </w:tc>
      </w:tr>
      <w:tr w:rsidR="0068438A" w:rsidRPr="00470220" w:rsidTr="00470220">
        <w:trPr>
          <w:trHeight w:val="553"/>
        </w:trPr>
        <w:tc>
          <w:tcPr>
            <w:tcW w:w="566" w:type="dxa"/>
            <w:vMerge w:val="restart"/>
            <w:tcBorders>
              <w:top w:val="nil"/>
            </w:tcBorders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  <w:r w:rsidRPr="00470220">
              <w:lastRenderedPageBreak/>
              <w:t>5.</w:t>
            </w:r>
          </w:p>
        </w:tc>
        <w:tc>
          <w:tcPr>
            <w:tcW w:w="3430" w:type="dxa"/>
            <w:vMerge w:val="restart"/>
          </w:tcPr>
          <w:p w:rsidR="0068438A" w:rsidRPr="00470220" w:rsidRDefault="0068438A" w:rsidP="002D6B32">
            <w:proofErr w:type="gramStart"/>
            <w:r w:rsidRPr="00470220">
              <w:t>образовательной</w:t>
            </w:r>
            <w:proofErr w:type="gramEnd"/>
            <w:r w:rsidRPr="00470220">
              <w:t xml:space="preserve"> области «Художественно-эстетическое развитие»</w:t>
            </w:r>
          </w:p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 xml:space="preserve">Н. Г. </w:t>
            </w:r>
            <w:proofErr w:type="spellStart"/>
            <w:r w:rsidRPr="00470220">
              <w:t>Салмина</w:t>
            </w:r>
            <w:proofErr w:type="spellEnd"/>
            <w:r w:rsidRPr="00470220">
              <w:t xml:space="preserve"> «Учимся рисовать» Москва «</w:t>
            </w:r>
            <w:proofErr w:type="spellStart"/>
            <w:r w:rsidRPr="00470220">
              <w:t>Вентана</w:t>
            </w:r>
            <w:proofErr w:type="spellEnd"/>
            <w:r w:rsidRPr="00470220">
              <w:t>-Граф» 2007г.</w:t>
            </w:r>
          </w:p>
        </w:tc>
      </w:tr>
      <w:tr w:rsidR="0068438A" w:rsidRPr="00470220" w:rsidTr="00470220">
        <w:trPr>
          <w:trHeight w:val="706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Т. С. Комарова «Занятия по ИЗО в детском саду» Москва «Просвещение» 2003</w:t>
            </w:r>
          </w:p>
        </w:tc>
      </w:tr>
      <w:tr w:rsidR="0068438A" w:rsidRPr="00470220" w:rsidTr="00470220">
        <w:trPr>
          <w:trHeight w:val="706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 xml:space="preserve">Г.С. </w:t>
            </w:r>
            <w:proofErr w:type="spellStart"/>
            <w:r w:rsidRPr="00470220">
              <w:t>Швайко</w:t>
            </w:r>
            <w:proofErr w:type="spellEnd"/>
            <w:r w:rsidRPr="00470220">
              <w:t xml:space="preserve"> «Занятия по ИЗО в детском саду» Москва «</w:t>
            </w:r>
            <w:proofErr w:type="spellStart"/>
            <w:r w:rsidRPr="00470220">
              <w:t>Владос</w:t>
            </w:r>
            <w:proofErr w:type="spellEnd"/>
            <w:r w:rsidRPr="00470220">
              <w:t>» 2002</w:t>
            </w:r>
          </w:p>
        </w:tc>
      </w:tr>
      <w:tr w:rsidR="0068438A" w:rsidRPr="00470220" w:rsidTr="00470220">
        <w:trPr>
          <w:trHeight w:val="539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pStyle w:val="a4"/>
              <w:ind w:left="0"/>
            </w:pPr>
            <w:r w:rsidRPr="00470220">
              <w:t>М.А. Михайлова «Праздники в детском саду» Ярославль Москва «Просвещение» 2002</w:t>
            </w:r>
          </w:p>
        </w:tc>
      </w:tr>
      <w:tr w:rsidR="0068438A" w:rsidRPr="00470220" w:rsidTr="00DF54FA">
        <w:trPr>
          <w:trHeight w:val="40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rPr>
                <w:color w:val="000000"/>
              </w:rPr>
            </w:pPr>
            <w:r w:rsidRPr="00470220">
              <w:rPr>
                <w:color w:val="000000"/>
              </w:rPr>
              <w:t>Петрова В.А., Мы танцуем и поем. – М.: Карапуз, 2003.</w:t>
            </w:r>
          </w:p>
        </w:tc>
      </w:tr>
      <w:tr w:rsidR="0068438A" w:rsidRPr="00470220" w:rsidTr="00DF54FA">
        <w:trPr>
          <w:trHeight w:val="415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rPr>
                <w:color w:val="000000"/>
              </w:rPr>
            </w:pPr>
            <w:proofErr w:type="spellStart"/>
            <w:r w:rsidRPr="00470220">
              <w:rPr>
                <w:color w:val="000000"/>
              </w:rPr>
              <w:t>Д.Н.Колдина</w:t>
            </w:r>
            <w:proofErr w:type="spellEnd"/>
            <w:r w:rsidRPr="00470220">
              <w:rPr>
                <w:color w:val="000000"/>
              </w:rPr>
              <w:t xml:space="preserve"> «Лепка с детьми 5 -6 лет», Москва,2013</w:t>
            </w:r>
          </w:p>
        </w:tc>
      </w:tr>
      <w:tr w:rsidR="0068438A" w:rsidRPr="00470220" w:rsidTr="00DF54FA">
        <w:trPr>
          <w:trHeight w:val="556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rPr>
                <w:color w:val="000000"/>
              </w:rPr>
            </w:pPr>
            <w:r w:rsidRPr="00470220">
              <w:rPr>
                <w:color w:val="000000"/>
              </w:rPr>
              <w:t>А.Н. Малышева «Аппликация в детском саду», Ярославль, 2001</w:t>
            </w:r>
          </w:p>
        </w:tc>
      </w:tr>
      <w:tr w:rsidR="0068438A" w:rsidRPr="00470220" w:rsidTr="00470220">
        <w:trPr>
          <w:trHeight w:val="450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rPr>
                <w:color w:val="000000"/>
              </w:rPr>
            </w:pPr>
            <w:r w:rsidRPr="00470220">
              <w:rPr>
                <w:color w:val="000000"/>
              </w:rPr>
              <w:t>Г.А. Лапшина «Праздники в детском саду», Волгоград, 2009</w:t>
            </w:r>
          </w:p>
        </w:tc>
      </w:tr>
      <w:tr w:rsidR="0068438A" w:rsidRPr="00470220" w:rsidTr="00DF54FA">
        <w:trPr>
          <w:trHeight w:val="669"/>
        </w:trPr>
        <w:tc>
          <w:tcPr>
            <w:tcW w:w="566" w:type="dxa"/>
            <w:vMerge/>
          </w:tcPr>
          <w:p w:rsidR="0068438A" w:rsidRPr="00470220" w:rsidRDefault="0068438A" w:rsidP="002D6B32">
            <w:pPr>
              <w:pStyle w:val="a4"/>
              <w:ind w:left="0"/>
              <w:jc w:val="center"/>
            </w:pPr>
          </w:p>
        </w:tc>
        <w:tc>
          <w:tcPr>
            <w:tcW w:w="3430" w:type="dxa"/>
            <w:vMerge/>
          </w:tcPr>
          <w:p w:rsidR="0068438A" w:rsidRPr="00470220" w:rsidRDefault="0068438A" w:rsidP="002D6B32"/>
        </w:tc>
        <w:tc>
          <w:tcPr>
            <w:tcW w:w="6665" w:type="dxa"/>
          </w:tcPr>
          <w:p w:rsidR="0068438A" w:rsidRPr="00470220" w:rsidRDefault="0068438A" w:rsidP="002D6B32">
            <w:pPr>
              <w:rPr>
                <w:color w:val="000000"/>
              </w:rPr>
            </w:pPr>
            <w:r w:rsidRPr="00470220">
              <w:rPr>
                <w:color w:val="000000"/>
              </w:rPr>
              <w:t xml:space="preserve">Л.В. </w:t>
            </w:r>
            <w:proofErr w:type="spellStart"/>
            <w:r w:rsidRPr="00470220">
              <w:rPr>
                <w:color w:val="000000"/>
              </w:rPr>
              <w:t>Куцакова</w:t>
            </w:r>
            <w:proofErr w:type="spellEnd"/>
            <w:r w:rsidRPr="00470220">
              <w:rPr>
                <w:color w:val="000000"/>
              </w:rPr>
              <w:t xml:space="preserve"> «Конструирование и художественный труд в детском саду», Москва, 2010</w:t>
            </w:r>
          </w:p>
        </w:tc>
      </w:tr>
    </w:tbl>
    <w:p w:rsidR="0068438A" w:rsidRPr="00470220" w:rsidRDefault="0068438A" w:rsidP="002D6B32">
      <w:pPr>
        <w:spacing w:after="200"/>
        <w:jc w:val="both"/>
      </w:pPr>
      <w:r w:rsidRPr="00470220">
        <w:t>Пособия по звукопроизношению и логопедии из журналов «Ребенок в детском саду», «Учимся играя»</w:t>
      </w:r>
    </w:p>
    <w:p w:rsidR="0068438A" w:rsidRPr="00470220" w:rsidRDefault="0068438A" w:rsidP="002D6B32">
      <w:pPr>
        <w:tabs>
          <w:tab w:val="num" w:pos="0"/>
        </w:tabs>
        <w:ind w:firstLine="540"/>
        <w:jc w:val="both"/>
      </w:pPr>
      <w:r w:rsidRPr="00470220">
        <w:t>Для успешного усвоения детьми учебного материала дети разделены на две подгруппы:</w:t>
      </w:r>
    </w:p>
    <w:p w:rsidR="0068438A" w:rsidRPr="00470220" w:rsidRDefault="0068438A" w:rsidP="002D6B32">
      <w:pPr>
        <w:numPr>
          <w:ilvl w:val="1"/>
          <w:numId w:val="13"/>
        </w:numPr>
        <w:tabs>
          <w:tab w:val="num" w:pos="0"/>
        </w:tabs>
        <w:ind w:left="0"/>
        <w:jc w:val="both"/>
      </w:pPr>
      <w:proofErr w:type="gramStart"/>
      <w:r w:rsidRPr="00470220">
        <w:t>младший</w:t>
      </w:r>
      <w:proofErr w:type="gramEnd"/>
      <w:r w:rsidRPr="00470220">
        <w:t xml:space="preserve"> средний возраст;</w:t>
      </w:r>
    </w:p>
    <w:p w:rsidR="0068438A" w:rsidRPr="00470220" w:rsidRDefault="0068438A" w:rsidP="002D6B32">
      <w:pPr>
        <w:numPr>
          <w:ilvl w:val="1"/>
          <w:numId w:val="13"/>
        </w:numPr>
        <w:tabs>
          <w:tab w:val="num" w:pos="0"/>
        </w:tabs>
        <w:ind w:left="0"/>
        <w:jc w:val="both"/>
      </w:pPr>
      <w:proofErr w:type="gramStart"/>
      <w:r w:rsidRPr="00470220">
        <w:t>старший</w:t>
      </w:r>
      <w:proofErr w:type="gramEnd"/>
      <w:r w:rsidRPr="00470220">
        <w:t xml:space="preserve"> дошкольный возраст.</w:t>
      </w:r>
    </w:p>
    <w:p w:rsidR="0068438A" w:rsidRPr="00470220" w:rsidRDefault="0068438A" w:rsidP="002D6B32">
      <w:pPr>
        <w:pStyle w:val="3"/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470220">
        <w:rPr>
          <w:sz w:val="24"/>
          <w:szCs w:val="24"/>
        </w:rPr>
        <w:t xml:space="preserve">Составлена циклограмма организации пребывания детей в детском саду, а также комплексно - тематическое планирование материала, построенного на основе интеграции содержания образовательных областей при выделении сквозной темы недели, месяца, с учётом требований ФГОС. </w:t>
      </w:r>
      <w:proofErr w:type="gramStart"/>
      <w:r w:rsidRPr="00470220">
        <w:rPr>
          <w:sz w:val="24"/>
          <w:szCs w:val="24"/>
        </w:rPr>
        <w:t>НОД  проводится</w:t>
      </w:r>
      <w:proofErr w:type="gramEnd"/>
      <w:r w:rsidRPr="00470220">
        <w:rPr>
          <w:sz w:val="24"/>
          <w:szCs w:val="24"/>
        </w:rPr>
        <w:t xml:space="preserve"> в первую половину дня. С детьми с утра занимаются два педагога. Длительность занятий у малышей от 10 до 20 минут, а у старших 25 – 30 минут.  Все виды детской деятельности реализуются с учетом возрастных особенностей, по интересам. Во вторую половину дня 1 раз в неделю проводится </w:t>
      </w:r>
      <w:proofErr w:type="gramStart"/>
      <w:r w:rsidRPr="00470220">
        <w:rPr>
          <w:sz w:val="24"/>
          <w:szCs w:val="24"/>
        </w:rPr>
        <w:t>кружок  «</w:t>
      </w:r>
      <w:proofErr w:type="gramEnd"/>
      <w:r w:rsidRPr="00470220">
        <w:rPr>
          <w:sz w:val="24"/>
          <w:szCs w:val="24"/>
        </w:rPr>
        <w:t xml:space="preserve">Умелые руки» (10 детей)). К данному кружку </w:t>
      </w:r>
      <w:proofErr w:type="gramStart"/>
      <w:r w:rsidRPr="00470220">
        <w:rPr>
          <w:sz w:val="24"/>
          <w:szCs w:val="24"/>
        </w:rPr>
        <w:t>составлена  программа</w:t>
      </w:r>
      <w:proofErr w:type="gramEnd"/>
      <w:r w:rsidRPr="00470220">
        <w:rPr>
          <w:sz w:val="24"/>
          <w:szCs w:val="24"/>
        </w:rPr>
        <w:t xml:space="preserve">, которая утверждена  директором ОУ, </w:t>
      </w:r>
      <w:proofErr w:type="spellStart"/>
      <w:r w:rsidRPr="00470220">
        <w:rPr>
          <w:sz w:val="24"/>
          <w:szCs w:val="24"/>
        </w:rPr>
        <w:t>Болотовой</w:t>
      </w:r>
      <w:proofErr w:type="spellEnd"/>
      <w:r w:rsidRPr="00470220">
        <w:rPr>
          <w:sz w:val="24"/>
          <w:szCs w:val="24"/>
        </w:rPr>
        <w:t xml:space="preserve"> В.В. - 28 августа 2015г. Детям оказываются дополнительные бесплатные услуги. Каждую среду работает консультативный пункт.</w:t>
      </w:r>
    </w:p>
    <w:p w:rsidR="0068438A" w:rsidRPr="00470220" w:rsidRDefault="0068438A" w:rsidP="002D6B32">
      <w:pPr>
        <w:tabs>
          <w:tab w:val="num" w:pos="0"/>
        </w:tabs>
        <w:ind w:firstLine="540"/>
        <w:jc w:val="both"/>
      </w:pPr>
      <w:r w:rsidRPr="00470220">
        <w:t xml:space="preserve">Приёмы и методы организации образовательного процесса: - комплексные занятия, тематические экскурсии, наблюдения чтение художественной литературы, опыты, игры на развитие логического мышления, внимания, </w:t>
      </w:r>
      <w:proofErr w:type="gramStart"/>
      <w:r w:rsidRPr="00470220">
        <w:t>рук ,</w:t>
      </w:r>
      <w:proofErr w:type="gramEnd"/>
      <w:r w:rsidRPr="00470220">
        <w:t xml:space="preserve"> реализуются проекты.</w:t>
      </w:r>
    </w:p>
    <w:p w:rsidR="0068438A" w:rsidRPr="00470220" w:rsidRDefault="0068438A" w:rsidP="002D6B32">
      <w:pPr>
        <w:tabs>
          <w:tab w:val="num" w:pos="0"/>
        </w:tabs>
        <w:jc w:val="both"/>
      </w:pPr>
      <w:r w:rsidRPr="00470220">
        <w:tab/>
        <w:t xml:space="preserve">Детский сад и школа работают в тесном контакте по плану преемственности, составленному в мае прошлого года. Между ДОУ и школой проводятся общие методические мероприятия (педагогические советы, консультации, заседания МО). Учителя начальных классов школы приходят в детский сад на занятия, и с учащимися на праздники. Воспитатели посещают уроки в 1 классе. Так происходит обмен опытом. Дети старшего возраста посещают линейку 1 сентября, последнего звонка. Ходят в школьный музей, в библиотеку. По </w:t>
      </w:r>
      <w:proofErr w:type="gramStart"/>
      <w:r w:rsidRPr="00470220">
        <w:t>возможности  посещают</w:t>
      </w:r>
      <w:proofErr w:type="gramEnd"/>
      <w:r w:rsidRPr="00470220">
        <w:t xml:space="preserve"> праздники в начальной школе. Совместно возлагают венок к памятнику погибшим воинам. Воспитатели приглашают детей младших и средних классов принять участие в праздничных утренниках в детском саду в ролях героев по сценарию.</w:t>
      </w:r>
    </w:p>
    <w:p w:rsidR="0068438A" w:rsidRPr="00470220" w:rsidRDefault="0068438A" w:rsidP="002D6B32">
      <w:pPr>
        <w:ind w:firstLine="540"/>
        <w:jc w:val="both"/>
      </w:pPr>
      <w:r w:rsidRPr="00470220">
        <w:t>Обогащенная развивающая среда с педагогической поддержкой обеспечивает реализацию программы по основным направлениям развития ребенка.</w:t>
      </w:r>
    </w:p>
    <w:p w:rsidR="0068438A" w:rsidRPr="00470220" w:rsidRDefault="0068438A" w:rsidP="002D6B32">
      <w:pPr>
        <w:ind w:firstLine="540"/>
        <w:jc w:val="both"/>
      </w:pPr>
      <w:r w:rsidRPr="00470220">
        <w:t xml:space="preserve">В этом году мы </w:t>
      </w:r>
      <w:proofErr w:type="gramStart"/>
      <w:r w:rsidRPr="00470220">
        <w:t>пополнили  спортивный</w:t>
      </w:r>
      <w:proofErr w:type="gramEnd"/>
      <w:r w:rsidRPr="00470220">
        <w:t xml:space="preserve"> зал мячами, </w:t>
      </w:r>
      <w:proofErr w:type="spellStart"/>
      <w:r w:rsidRPr="00470220">
        <w:t>кольцебросами</w:t>
      </w:r>
      <w:proofErr w:type="spellEnd"/>
      <w:r w:rsidRPr="00470220">
        <w:t>, скакалками, игрушками, пособиями по математике, настольными играми,  приобрели, самокаты, машины; приобрели – песочницу, заменили  старую крышу на новую, устано</w:t>
      </w:r>
      <w:r w:rsidR="00DF54FA">
        <w:t>вили новую изгородь.</w:t>
      </w:r>
    </w:p>
    <w:p w:rsidR="002D6B32" w:rsidRDefault="002D6B32" w:rsidP="002D6B32">
      <w:pPr>
        <w:jc w:val="center"/>
        <w:rPr>
          <w:b/>
        </w:rPr>
      </w:pPr>
    </w:p>
    <w:p w:rsidR="0068438A" w:rsidRPr="00DF54FA" w:rsidRDefault="0068438A" w:rsidP="002D6B32">
      <w:pPr>
        <w:jc w:val="center"/>
        <w:rPr>
          <w:b/>
        </w:rPr>
      </w:pPr>
      <w:bookmarkStart w:id="0" w:name="_GoBack"/>
      <w:bookmarkEnd w:id="0"/>
      <w:r w:rsidRPr="00DF54FA">
        <w:rPr>
          <w:b/>
        </w:rPr>
        <w:lastRenderedPageBreak/>
        <w:t>Персп</w:t>
      </w:r>
      <w:r w:rsidR="00DF54FA" w:rsidRPr="00DF54FA">
        <w:rPr>
          <w:b/>
        </w:rPr>
        <w:t xml:space="preserve">ективный план охвата детей ДОУ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888"/>
        <w:gridCol w:w="1889"/>
        <w:gridCol w:w="1889"/>
        <w:gridCol w:w="1889"/>
      </w:tblGrid>
      <w:tr w:rsidR="0068438A" w:rsidRPr="001549D5" w:rsidTr="00984D65">
        <w:tc>
          <w:tcPr>
            <w:tcW w:w="1943" w:type="dxa"/>
          </w:tcPr>
          <w:p w:rsidR="0068438A" w:rsidRDefault="0068438A" w:rsidP="002D6B32">
            <w:pPr>
              <w:jc w:val="both"/>
            </w:pPr>
            <w:r>
              <w:t xml:space="preserve">Всего детей </w:t>
            </w:r>
          </w:p>
          <w:p w:rsidR="0068438A" w:rsidRDefault="0068438A" w:rsidP="002D6B32">
            <w:pPr>
              <w:jc w:val="both"/>
            </w:pPr>
            <w:proofErr w:type="gramStart"/>
            <w:r>
              <w:t>проживает</w:t>
            </w:r>
            <w:proofErr w:type="gramEnd"/>
            <w:r>
              <w:t xml:space="preserve"> на территории от</w:t>
            </w:r>
          </w:p>
          <w:p w:rsidR="0068438A" w:rsidRPr="005F007D" w:rsidRDefault="0068438A" w:rsidP="002D6B32">
            <w:pPr>
              <w:jc w:val="both"/>
            </w:pPr>
            <w:r>
              <w:t xml:space="preserve"> 1,6 до 7 лет</w:t>
            </w:r>
          </w:p>
        </w:tc>
        <w:tc>
          <w:tcPr>
            <w:tcW w:w="1888" w:type="dxa"/>
          </w:tcPr>
          <w:p w:rsidR="0068438A" w:rsidRDefault="0068438A" w:rsidP="002D6B32">
            <w:pPr>
              <w:jc w:val="center"/>
            </w:pPr>
            <w:r>
              <w:t>01. 09. 2016г.</w:t>
            </w:r>
          </w:p>
          <w:p w:rsidR="0068438A" w:rsidRPr="005F007D" w:rsidRDefault="0068438A" w:rsidP="002D6B32">
            <w:pPr>
              <w:jc w:val="center"/>
            </w:pPr>
            <w:r>
              <w:t>28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  <w:r>
              <w:t>01. 09. 2017г.</w:t>
            </w:r>
          </w:p>
          <w:p w:rsidR="0068438A" w:rsidRPr="005F007D" w:rsidRDefault="0068438A" w:rsidP="002D6B32">
            <w:pPr>
              <w:jc w:val="center"/>
            </w:pPr>
            <w:r>
              <w:t>28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  <w:r>
              <w:t>01. 09. 2018г.</w:t>
            </w:r>
          </w:p>
          <w:p w:rsidR="0068438A" w:rsidRPr="005F007D" w:rsidRDefault="0068438A" w:rsidP="002D6B32">
            <w:pPr>
              <w:jc w:val="center"/>
            </w:pPr>
            <w:r>
              <w:t>28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</w:p>
        </w:tc>
      </w:tr>
      <w:tr w:rsidR="0068438A" w:rsidRPr="001549D5" w:rsidTr="00984D65">
        <w:tc>
          <w:tcPr>
            <w:tcW w:w="1943" w:type="dxa"/>
          </w:tcPr>
          <w:p w:rsidR="0068438A" w:rsidRPr="005F007D" w:rsidRDefault="0068438A" w:rsidP="002D6B32">
            <w:pPr>
              <w:jc w:val="both"/>
            </w:pPr>
            <w:r>
              <w:t xml:space="preserve">Б – </w:t>
            </w:r>
            <w:proofErr w:type="spellStart"/>
            <w:r>
              <w:t>Тихвино</w:t>
            </w:r>
            <w:proofErr w:type="spellEnd"/>
            <w:r>
              <w:t xml:space="preserve"> </w:t>
            </w:r>
          </w:p>
        </w:tc>
        <w:tc>
          <w:tcPr>
            <w:tcW w:w="1888" w:type="dxa"/>
          </w:tcPr>
          <w:p w:rsidR="0068438A" w:rsidRPr="005F007D" w:rsidRDefault="0068438A" w:rsidP="002D6B32">
            <w:pPr>
              <w:jc w:val="center"/>
            </w:pPr>
            <w:r>
              <w:t>8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7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6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</w:p>
        </w:tc>
      </w:tr>
      <w:tr w:rsidR="0068438A" w:rsidRPr="001549D5" w:rsidTr="00984D65">
        <w:tc>
          <w:tcPr>
            <w:tcW w:w="1943" w:type="dxa"/>
          </w:tcPr>
          <w:p w:rsidR="0068438A" w:rsidRPr="005F007D" w:rsidRDefault="0068438A" w:rsidP="002D6B32">
            <w:pPr>
              <w:jc w:val="both"/>
            </w:pPr>
            <w:r>
              <w:t xml:space="preserve">М – </w:t>
            </w:r>
            <w:proofErr w:type="spellStart"/>
            <w:r>
              <w:t>Тихвино</w:t>
            </w:r>
            <w:proofErr w:type="spellEnd"/>
            <w:r>
              <w:t xml:space="preserve"> </w:t>
            </w:r>
          </w:p>
        </w:tc>
        <w:tc>
          <w:tcPr>
            <w:tcW w:w="1888" w:type="dxa"/>
          </w:tcPr>
          <w:p w:rsidR="0068438A" w:rsidRPr="005F007D" w:rsidRDefault="0068438A" w:rsidP="002D6B32">
            <w:pPr>
              <w:jc w:val="center"/>
            </w:pPr>
            <w:r>
              <w:t>1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1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1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</w:p>
        </w:tc>
      </w:tr>
      <w:tr w:rsidR="0068438A" w:rsidRPr="001549D5" w:rsidTr="00984D65">
        <w:tc>
          <w:tcPr>
            <w:tcW w:w="1943" w:type="dxa"/>
          </w:tcPr>
          <w:p w:rsidR="0068438A" w:rsidRPr="005F007D" w:rsidRDefault="0068438A" w:rsidP="002D6B32">
            <w:pPr>
              <w:jc w:val="both"/>
            </w:pPr>
            <w:r>
              <w:t>Ивановка</w:t>
            </w:r>
          </w:p>
        </w:tc>
        <w:tc>
          <w:tcPr>
            <w:tcW w:w="1888" w:type="dxa"/>
          </w:tcPr>
          <w:p w:rsidR="0068438A" w:rsidRPr="005F007D" w:rsidRDefault="0068438A" w:rsidP="002D6B32">
            <w:pPr>
              <w:jc w:val="center"/>
            </w:pPr>
            <w:r>
              <w:t>19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20</w:t>
            </w:r>
          </w:p>
        </w:tc>
        <w:tc>
          <w:tcPr>
            <w:tcW w:w="1889" w:type="dxa"/>
          </w:tcPr>
          <w:p w:rsidR="0068438A" w:rsidRPr="005F007D" w:rsidRDefault="0068438A" w:rsidP="002D6B32">
            <w:pPr>
              <w:jc w:val="center"/>
            </w:pPr>
            <w:r>
              <w:t>21</w:t>
            </w:r>
          </w:p>
        </w:tc>
        <w:tc>
          <w:tcPr>
            <w:tcW w:w="1889" w:type="dxa"/>
          </w:tcPr>
          <w:p w:rsidR="0068438A" w:rsidRDefault="0068438A" w:rsidP="002D6B32">
            <w:pPr>
              <w:jc w:val="center"/>
            </w:pPr>
          </w:p>
        </w:tc>
      </w:tr>
    </w:tbl>
    <w:p w:rsidR="0068438A" w:rsidRDefault="0068438A" w:rsidP="002D6B32">
      <w:pPr>
        <w:ind w:firstLine="540"/>
        <w:jc w:val="both"/>
        <w:rPr>
          <w:b/>
          <w:sz w:val="28"/>
          <w:szCs w:val="28"/>
        </w:rPr>
      </w:pPr>
    </w:p>
    <w:p w:rsidR="0068438A" w:rsidRPr="00DF54FA" w:rsidRDefault="0068438A" w:rsidP="002D6B32">
      <w:pPr>
        <w:ind w:firstLine="540"/>
        <w:jc w:val="both"/>
      </w:pPr>
      <w:r w:rsidRPr="00DF54FA">
        <w:t xml:space="preserve">Из общего числа детей, посещающих наш д/сад, льготами по оплате, </w:t>
      </w:r>
      <w:proofErr w:type="gramStart"/>
      <w:r w:rsidRPr="00DF54FA">
        <w:t>пользуются  12</w:t>
      </w:r>
      <w:proofErr w:type="gramEnd"/>
      <w:r w:rsidRPr="00DF54FA">
        <w:t xml:space="preserve"> человек.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Детский сад посещают дети из 3 населённых пунктов: Ивановка, 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Б – </w:t>
      </w:r>
      <w:proofErr w:type="spellStart"/>
      <w:r w:rsidRPr="00DF54FA">
        <w:t>Тихвино</w:t>
      </w:r>
      <w:proofErr w:type="spellEnd"/>
      <w:r w:rsidRPr="00DF54FA">
        <w:t xml:space="preserve">, М – </w:t>
      </w:r>
      <w:proofErr w:type="spellStart"/>
      <w:r w:rsidRPr="00DF54FA">
        <w:t>Тихвино</w:t>
      </w:r>
      <w:proofErr w:type="spellEnd"/>
      <w:r w:rsidRPr="00DF54FA">
        <w:t>. Детей привозит и увозит школьный автобус.</w:t>
      </w:r>
    </w:p>
    <w:p w:rsidR="0068438A" w:rsidRPr="00DF54FA" w:rsidRDefault="0068438A" w:rsidP="002D6B32">
      <w:pPr>
        <w:ind w:firstLine="540"/>
        <w:jc w:val="center"/>
        <w:rPr>
          <w:b/>
        </w:rPr>
      </w:pPr>
      <w:r w:rsidRPr="00DF54FA">
        <w:rPr>
          <w:b/>
        </w:rPr>
        <w:t>Перспективный план повышения квалифика</w:t>
      </w:r>
      <w:r w:rsidR="00DF54FA">
        <w:rPr>
          <w:b/>
        </w:rPr>
        <w:t xml:space="preserve">ции педагогов ДОУ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026"/>
        <w:gridCol w:w="1251"/>
        <w:gridCol w:w="1251"/>
        <w:gridCol w:w="1258"/>
        <w:gridCol w:w="1252"/>
        <w:gridCol w:w="1252"/>
        <w:gridCol w:w="1140"/>
      </w:tblGrid>
      <w:tr w:rsidR="0068438A" w:rsidRPr="00DF54FA" w:rsidTr="00984D65">
        <w:tc>
          <w:tcPr>
            <w:tcW w:w="1841" w:type="dxa"/>
          </w:tcPr>
          <w:p w:rsidR="0068438A" w:rsidRPr="00DF54FA" w:rsidRDefault="0068438A" w:rsidP="002D6B32">
            <w:pPr>
              <w:jc w:val="both"/>
            </w:pPr>
          </w:p>
        </w:tc>
        <w:tc>
          <w:tcPr>
            <w:tcW w:w="1026" w:type="dxa"/>
          </w:tcPr>
          <w:p w:rsidR="0068438A" w:rsidRPr="00DF54FA" w:rsidRDefault="0068438A" w:rsidP="002D6B32">
            <w:pPr>
              <w:jc w:val="center"/>
            </w:pPr>
            <w:r w:rsidRPr="00DF54FA">
              <w:t>2014</w:t>
            </w: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  <w:r w:rsidRPr="00DF54FA">
              <w:t>2015</w:t>
            </w: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  <w:r w:rsidRPr="00DF54FA">
              <w:t>2016</w:t>
            </w: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  <w:r w:rsidRPr="00DF54FA">
              <w:t>2017</w:t>
            </w:r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  <w:r w:rsidRPr="00DF54FA">
              <w:t>2018</w:t>
            </w:r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  <w:r w:rsidRPr="00DF54FA">
              <w:t>2019</w:t>
            </w:r>
          </w:p>
        </w:tc>
        <w:tc>
          <w:tcPr>
            <w:tcW w:w="1140" w:type="dxa"/>
          </w:tcPr>
          <w:p w:rsidR="0068438A" w:rsidRPr="00DF54FA" w:rsidRDefault="0068438A" w:rsidP="002D6B32">
            <w:pPr>
              <w:jc w:val="center"/>
            </w:pPr>
            <w:r w:rsidRPr="00DF54FA">
              <w:t>2020</w:t>
            </w:r>
          </w:p>
        </w:tc>
      </w:tr>
      <w:tr w:rsidR="0068438A" w:rsidRPr="00DF54FA" w:rsidTr="00984D65">
        <w:tc>
          <w:tcPr>
            <w:tcW w:w="1841" w:type="dxa"/>
          </w:tcPr>
          <w:p w:rsidR="0068438A" w:rsidRPr="00DF54FA" w:rsidRDefault="0068438A" w:rsidP="002D6B32">
            <w:proofErr w:type="spellStart"/>
            <w:r w:rsidRPr="00DF54FA">
              <w:t>Болотова</w:t>
            </w:r>
            <w:proofErr w:type="spellEnd"/>
            <w:r w:rsidRPr="00DF54FA">
              <w:t xml:space="preserve"> Г. А.</w:t>
            </w:r>
          </w:p>
        </w:tc>
        <w:tc>
          <w:tcPr>
            <w:tcW w:w="1026" w:type="dxa"/>
          </w:tcPr>
          <w:p w:rsidR="0068438A" w:rsidRPr="00DF54FA" w:rsidRDefault="0068438A" w:rsidP="002D6B32">
            <w:pPr>
              <w:jc w:val="center"/>
            </w:pPr>
            <w:proofErr w:type="gramStart"/>
            <w:r w:rsidRPr="00DF54FA">
              <w:t>ноябрь</w:t>
            </w:r>
            <w:proofErr w:type="gramEnd"/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  <w:proofErr w:type="gramStart"/>
            <w:r w:rsidRPr="00DF54FA">
              <w:t>предстоит</w:t>
            </w:r>
            <w:proofErr w:type="gramEnd"/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140" w:type="dxa"/>
          </w:tcPr>
          <w:p w:rsidR="0068438A" w:rsidRPr="00DF54FA" w:rsidRDefault="0068438A" w:rsidP="002D6B32">
            <w:pPr>
              <w:jc w:val="center"/>
            </w:pPr>
          </w:p>
        </w:tc>
      </w:tr>
      <w:tr w:rsidR="0068438A" w:rsidRPr="00DF54FA" w:rsidTr="00984D65">
        <w:tc>
          <w:tcPr>
            <w:tcW w:w="1841" w:type="dxa"/>
          </w:tcPr>
          <w:p w:rsidR="0068438A" w:rsidRPr="00DF54FA" w:rsidRDefault="0068438A" w:rsidP="002D6B32">
            <w:r w:rsidRPr="00DF54FA">
              <w:t>Ворсина О.А.</w:t>
            </w:r>
          </w:p>
        </w:tc>
        <w:tc>
          <w:tcPr>
            <w:tcW w:w="1026" w:type="dxa"/>
          </w:tcPr>
          <w:p w:rsidR="0068438A" w:rsidRPr="00DF54FA" w:rsidRDefault="0068438A" w:rsidP="002D6B32">
            <w:pPr>
              <w:jc w:val="center"/>
            </w:pPr>
            <w:proofErr w:type="gramStart"/>
            <w:r w:rsidRPr="00DF54FA">
              <w:t>ноябрь</w:t>
            </w:r>
            <w:proofErr w:type="gramEnd"/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1" w:type="dxa"/>
          </w:tcPr>
          <w:p w:rsidR="0068438A" w:rsidRPr="00DF54FA" w:rsidRDefault="0068438A" w:rsidP="002D6B32">
            <w:pPr>
              <w:jc w:val="center"/>
            </w:pPr>
            <w:proofErr w:type="gramStart"/>
            <w:r w:rsidRPr="00DF54FA">
              <w:t>предстоит</w:t>
            </w:r>
            <w:proofErr w:type="gramEnd"/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252" w:type="dxa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140" w:type="dxa"/>
          </w:tcPr>
          <w:p w:rsidR="0068438A" w:rsidRPr="00DF54FA" w:rsidRDefault="0068438A" w:rsidP="002D6B32">
            <w:pPr>
              <w:jc w:val="center"/>
            </w:pPr>
          </w:p>
        </w:tc>
      </w:tr>
    </w:tbl>
    <w:p w:rsidR="0068438A" w:rsidRPr="00DF54FA" w:rsidRDefault="0068438A" w:rsidP="002D6B32">
      <w:pPr>
        <w:ind w:firstLine="540"/>
        <w:jc w:val="both"/>
      </w:pPr>
    </w:p>
    <w:p w:rsidR="0068438A" w:rsidRPr="00DF54FA" w:rsidRDefault="0068438A" w:rsidP="002D6B32">
      <w:pPr>
        <w:ind w:firstLine="540"/>
        <w:jc w:val="both"/>
      </w:pPr>
      <w:r w:rsidRPr="00DF54FA">
        <w:t xml:space="preserve">Воспитатель – </w:t>
      </w:r>
      <w:proofErr w:type="spellStart"/>
      <w:r w:rsidRPr="00DF54FA">
        <w:t>Болотова</w:t>
      </w:r>
      <w:proofErr w:type="spellEnd"/>
      <w:r w:rsidRPr="00DF54FA">
        <w:t xml:space="preserve"> Г.А. в 2015 году прошла аттестацию на 1 квалификационную категорию. Воспитатель Ворсина О.А. в мае 2013г. прошла аттестацию – 1 категория.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 Воспитатель дошкольной группы Ворсина О.А. работает над темой: «Увлекательные игры с бумагой».  Цель – выявить значение ручного труда в развитии речи ребенка.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27.04.2016г. – воспитатель Ворсина О.А. вместе с воспитанницей </w:t>
      </w:r>
      <w:proofErr w:type="spellStart"/>
      <w:r w:rsidRPr="00DF54FA">
        <w:t>Войновой</w:t>
      </w:r>
      <w:proofErr w:type="spellEnd"/>
      <w:r w:rsidRPr="00DF54FA">
        <w:t xml:space="preserve"> Екатериной участвовали в районном мероприятии «Первый доклад». Тема исследовательской работы: «Удивительные насекомые»</w:t>
      </w:r>
    </w:p>
    <w:p w:rsidR="0068438A" w:rsidRPr="00DF54FA" w:rsidRDefault="0068438A" w:rsidP="002D6B32">
      <w:pPr>
        <w:ind w:firstLine="540"/>
        <w:jc w:val="both"/>
      </w:pPr>
      <w:r w:rsidRPr="00DF54FA">
        <w:t>Продукт работы – макет муравейника.</w:t>
      </w:r>
    </w:p>
    <w:p w:rsidR="0068438A" w:rsidRPr="00DF54FA" w:rsidRDefault="0068438A" w:rsidP="002D6B32">
      <w:pPr>
        <w:ind w:firstLine="540"/>
        <w:jc w:val="both"/>
      </w:pPr>
      <w:r w:rsidRPr="00DF54FA">
        <w:t>В мае 2016</w:t>
      </w:r>
      <w:proofErr w:type="gramStart"/>
      <w:r w:rsidRPr="00DF54FA">
        <w:t>г..</w:t>
      </w:r>
      <w:proofErr w:type="gramEnd"/>
      <w:r w:rsidRPr="00DF54FA">
        <w:t xml:space="preserve"> </w:t>
      </w:r>
      <w:proofErr w:type="spellStart"/>
      <w:r w:rsidRPr="00DF54FA">
        <w:t>Войнова</w:t>
      </w:r>
      <w:proofErr w:type="spellEnd"/>
      <w:r w:rsidRPr="00DF54FA">
        <w:t xml:space="preserve"> Екатерина приняла участие в литературно – творческом конкурсе «</w:t>
      </w:r>
      <w:proofErr w:type="spellStart"/>
      <w:r w:rsidRPr="00DF54FA">
        <w:t>Джалильские</w:t>
      </w:r>
      <w:proofErr w:type="spellEnd"/>
      <w:r w:rsidRPr="00DF54FA">
        <w:t xml:space="preserve"> чтения».  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 Воспитатель </w:t>
      </w:r>
      <w:proofErr w:type="spellStart"/>
      <w:r w:rsidRPr="00DF54FA">
        <w:t>Болотова</w:t>
      </w:r>
      <w:proofErr w:type="spellEnd"/>
      <w:r w:rsidRPr="00DF54FA">
        <w:t xml:space="preserve"> Г.А. работает по </w:t>
      </w:r>
      <w:proofErr w:type="gramStart"/>
      <w:r w:rsidRPr="00DF54FA">
        <w:t>теме:  «</w:t>
      </w:r>
      <w:proofErr w:type="gramEnd"/>
      <w:r w:rsidRPr="00DF54FA">
        <w:t xml:space="preserve">Развитие речи детей в процессе экологического воспитания». </w:t>
      </w:r>
    </w:p>
    <w:p w:rsidR="0068438A" w:rsidRPr="00DF54FA" w:rsidRDefault="0068438A" w:rsidP="002D6B32">
      <w:pPr>
        <w:ind w:firstLine="540"/>
        <w:jc w:val="both"/>
      </w:pPr>
      <w:r w:rsidRPr="00DF54FA">
        <w:t>Она придерживается того, что экологическое образование необходимо начинать со знакомства с объектами природы, с которыми ре</w:t>
      </w:r>
      <w:r w:rsidR="00DF54FA">
        <w:t>бенок сталкивается каждый день.</w:t>
      </w:r>
    </w:p>
    <w:p w:rsidR="0068438A" w:rsidRPr="00DF54FA" w:rsidRDefault="00DF54FA" w:rsidP="002D6B32">
      <w:pPr>
        <w:jc w:val="center"/>
        <w:rPr>
          <w:b/>
        </w:rPr>
      </w:pPr>
      <w:r>
        <w:rPr>
          <w:b/>
        </w:rPr>
        <w:t>Коллективные просмотры</w:t>
      </w:r>
    </w:p>
    <w:p w:rsidR="0068438A" w:rsidRPr="00DF54FA" w:rsidRDefault="0068438A" w:rsidP="002D6B32">
      <w:proofErr w:type="gramStart"/>
      <w:r w:rsidRPr="00DF54FA">
        <w:t>1.НОД  «</w:t>
      </w:r>
      <w:proofErr w:type="gramEnd"/>
      <w:r w:rsidRPr="00DF54FA">
        <w:t xml:space="preserve">Игры с водой» - </w:t>
      </w:r>
      <w:proofErr w:type="spellStart"/>
      <w:r w:rsidRPr="00DF54FA">
        <w:t>Болотова</w:t>
      </w:r>
      <w:proofErr w:type="spellEnd"/>
      <w:r w:rsidRPr="00DF54FA">
        <w:t xml:space="preserve"> Г.А. – 17.11.2015</w:t>
      </w:r>
    </w:p>
    <w:p w:rsidR="0068438A" w:rsidRPr="00DF54FA" w:rsidRDefault="0068438A" w:rsidP="002D6B32">
      <w:r w:rsidRPr="00DF54FA">
        <w:t xml:space="preserve">«Игры с песком» - </w:t>
      </w:r>
      <w:proofErr w:type="spellStart"/>
      <w:r w:rsidRPr="00DF54FA">
        <w:t>Болотова</w:t>
      </w:r>
      <w:proofErr w:type="spellEnd"/>
      <w:r w:rsidRPr="00DF54FA">
        <w:t xml:space="preserve"> Г.А. – 17.03.2016</w:t>
      </w:r>
    </w:p>
    <w:p w:rsidR="0068438A" w:rsidRPr="00DF54FA" w:rsidRDefault="0068438A" w:rsidP="002D6B32">
      <w:r w:rsidRPr="00DF54FA">
        <w:t>2.НОД по познавательному развитию старшей группе» - Ворсина О.А. – 22.12.2015</w:t>
      </w:r>
    </w:p>
    <w:p w:rsidR="0068438A" w:rsidRPr="00DF54FA" w:rsidRDefault="0068438A" w:rsidP="002D6B32">
      <w:r w:rsidRPr="00DF54FA">
        <w:t xml:space="preserve">3.Организация коммуникативных игр в самостоятельной деятельности детей. – </w:t>
      </w:r>
      <w:proofErr w:type="spellStart"/>
      <w:r w:rsidRPr="00DF54FA">
        <w:t>Болотова</w:t>
      </w:r>
      <w:proofErr w:type="spellEnd"/>
      <w:r w:rsidRPr="00DF54FA">
        <w:t xml:space="preserve"> Г.А., Ворсина О.А. – «Рождественские посиделки» - 06.01.2016. «Масленица» 14.03.2016</w:t>
      </w:r>
    </w:p>
    <w:p w:rsidR="0068438A" w:rsidRPr="00DF54FA" w:rsidRDefault="0068438A" w:rsidP="002D6B32">
      <w:r w:rsidRPr="00DF54FA">
        <w:t>4.НОД «Муравьи – полезные насекомые» -  Ворсина О.А.- 16.05.2016.</w:t>
      </w:r>
    </w:p>
    <w:p w:rsidR="0068438A" w:rsidRPr="00DF54FA" w:rsidRDefault="0068438A" w:rsidP="002D6B32">
      <w:r w:rsidRPr="00DF54FA">
        <w:t>6.Оздоровительное направление работы ДОУ.</w:t>
      </w:r>
    </w:p>
    <w:p w:rsidR="0068438A" w:rsidRPr="00DF54FA" w:rsidRDefault="0068438A" w:rsidP="002D6B32">
      <w:pPr>
        <w:spacing w:before="30" w:after="30"/>
      </w:pPr>
      <w:r w:rsidRPr="00DF54FA">
        <w:rPr>
          <w:rFonts w:eastAsiaTheme="minorHAnsi"/>
          <w:color w:val="000000"/>
          <w:lang w:eastAsia="en-US"/>
        </w:rPr>
        <w:t xml:space="preserve">Здоровье детей – это будущее страны, и оно нуждается в тщательной заботе на протяжении всей жизни человека. Сохранять и улучшать здоровье – каждодневная работа, начиная с рождения ребенка. В дошкольном возрасте эту работу осуществляют совместно родители и воспитатели. В ДОУ не первый год профилактическая, противоэпидемиологическая, санитарно-просветительная работа ведется согласно плану физкультурно-оздоровительной работы. Для эффективного осуществления </w:t>
      </w:r>
      <w:proofErr w:type="spellStart"/>
      <w:r w:rsidRPr="00DF54FA">
        <w:rPr>
          <w:rFonts w:eastAsiaTheme="minorHAnsi"/>
          <w:color w:val="000000"/>
          <w:lang w:eastAsia="en-US"/>
        </w:rPr>
        <w:t>физкультурно</w:t>
      </w:r>
      <w:proofErr w:type="spellEnd"/>
      <w:r w:rsidRPr="00DF54FA">
        <w:rPr>
          <w:rFonts w:eastAsiaTheme="minorHAnsi"/>
          <w:color w:val="000000"/>
          <w:lang w:eastAsia="en-US"/>
        </w:rPr>
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</w:t>
      </w:r>
      <w:proofErr w:type="spellStart"/>
      <w:r w:rsidRPr="00DF54FA">
        <w:rPr>
          <w:rFonts w:eastAsiaTheme="minorHAnsi"/>
          <w:color w:val="000000"/>
          <w:lang w:eastAsia="en-US"/>
        </w:rPr>
        <w:t>санитарно</w:t>
      </w:r>
      <w:proofErr w:type="spellEnd"/>
      <w:r w:rsidRPr="00DF54FA">
        <w:rPr>
          <w:rFonts w:eastAsiaTheme="minorHAnsi"/>
          <w:color w:val="000000"/>
          <w:lang w:eastAsia="en-US"/>
        </w:rPr>
        <w:t xml:space="preserve"> – гигиеническим нормам.</w:t>
      </w:r>
    </w:p>
    <w:p w:rsidR="0068438A" w:rsidRPr="00DF54FA" w:rsidRDefault="0068438A" w:rsidP="002D6B32">
      <w:pPr>
        <w:spacing w:before="30" w:after="30"/>
      </w:pPr>
      <w:r w:rsidRPr="00DF54FA">
        <w:t>Рациональное питание также служит формированию здорового организма. Введено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Условия для проведения оздоровительных мероприятий учреждением созданы, и воспитатели используют их в полном объеме.</w:t>
      </w:r>
    </w:p>
    <w:p w:rsidR="0068438A" w:rsidRPr="00DF54FA" w:rsidRDefault="0068438A" w:rsidP="002D6B32">
      <w:pPr>
        <w:spacing w:before="30" w:after="30"/>
      </w:pPr>
      <w:r w:rsidRPr="00DF54FA">
        <w:lastRenderedPageBreak/>
        <w:t xml:space="preserve">В </w:t>
      </w:r>
      <w:proofErr w:type="gramStart"/>
      <w:r w:rsidRPr="00DF54FA">
        <w:t>группе  д</w:t>
      </w:r>
      <w:proofErr w:type="gramEnd"/>
      <w:r w:rsidRPr="00DF54FA">
        <w:t>/с соблюдается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полотенец, горшков.</w:t>
      </w:r>
    </w:p>
    <w:p w:rsidR="0068438A" w:rsidRPr="00DF54FA" w:rsidRDefault="0068438A" w:rsidP="002D6B32">
      <w:r w:rsidRPr="00DF54FA">
        <w:t xml:space="preserve"> Весь комплекс мероприятий имеет своей целью качественное улучшение физического состояния, развития и здоровья детей. Основные направления физкультурно-оздоровительной деятельности с детьми в детском </w:t>
      </w:r>
      <w:proofErr w:type="gramStart"/>
      <w:r w:rsidRPr="00DF54FA">
        <w:t>саду :</w:t>
      </w:r>
      <w:proofErr w:type="gramEnd"/>
      <w:r w:rsidRPr="00DF54FA">
        <w:t xml:space="preserve"> утренняя гимнастика, физкультурные занятия, физкультурные праздники и развлечения, самостоятельная двигательная деятельность детей, профилактические гимнастики (дыхательная, артикуляционная, пальчиковая), соблюдение режима прогулок, умывание прохлад ной водой.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720"/>
        <w:gridCol w:w="1827"/>
        <w:gridCol w:w="1827"/>
        <w:gridCol w:w="1777"/>
      </w:tblGrid>
      <w:tr w:rsidR="0068438A" w:rsidRPr="00DF54FA" w:rsidTr="00984D65">
        <w:tc>
          <w:tcPr>
            <w:tcW w:w="1700" w:type="dxa"/>
          </w:tcPr>
          <w:p w:rsidR="0068438A" w:rsidRPr="00DF54FA" w:rsidRDefault="0068438A" w:rsidP="002D6B32">
            <w:r w:rsidRPr="00DF54FA">
              <w:t>Год</w:t>
            </w:r>
          </w:p>
        </w:tc>
        <w:tc>
          <w:tcPr>
            <w:tcW w:w="1720" w:type="dxa"/>
          </w:tcPr>
          <w:p w:rsidR="0068438A" w:rsidRPr="00DF54FA" w:rsidRDefault="0068438A" w:rsidP="002D6B32">
            <w:r w:rsidRPr="00DF54FA">
              <w:t>Всего детей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Пропущено дней болезни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 xml:space="preserve">Пропущено дней на 1 </w:t>
            </w:r>
            <w:proofErr w:type="spellStart"/>
            <w:r w:rsidRPr="00DF54FA">
              <w:t>реб</w:t>
            </w:r>
            <w:proofErr w:type="spellEnd"/>
            <w:r w:rsidRPr="00DF54FA">
              <w:t>.</w:t>
            </w:r>
          </w:p>
        </w:tc>
        <w:tc>
          <w:tcPr>
            <w:tcW w:w="1777" w:type="dxa"/>
          </w:tcPr>
          <w:p w:rsidR="0068438A" w:rsidRPr="00DF54FA" w:rsidRDefault="0068438A" w:rsidP="002D6B32">
            <w:r w:rsidRPr="00DF54FA">
              <w:t>Индекс здоровья</w:t>
            </w:r>
          </w:p>
        </w:tc>
      </w:tr>
      <w:tr w:rsidR="0068438A" w:rsidRPr="00DF54FA" w:rsidTr="00984D65">
        <w:tc>
          <w:tcPr>
            <w:tcW w:w="1700" w:type="dxa"/>
          </w:tcPr>
          <w:p w:rsidR="0068438A" w:rsidRPr="00DF54FA" w:rsidRDefault="0068438A" w:rsidP="002D6B32">
            <w:r w:rsidRPr="00DF54FA">
              <w:t>2013 - 2014</w:t>
            </w:r>
          </w:p>
        </w:tc>
        <w:tc>
          <w:tcPr>
            <w:tcW w:w="1720" w:type="dxa"/>
          </w:tcPr>
          <w:p w:rsidR="0068438A" w:rsidRPr="00DF54FA" w:rsidRDefault="0068438A" w:rsidP="002D6B32">
            <w:r w:rsidRPr="00DF54FA">
              <w:t>22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156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7,09</w:t>
            </w:r>
          </w:p>
        </w:tc>
        <w:tc>
          <w:tcPr>
            <w:tcW w:w="1777" w:type="dxa"/>
          </w:tcPr>
          <w:p w:rsidR="0068438A" w:rsidRPr="00DF54FA" w:rsidRDefault="0068438A" w:rsidP="002D6B32">
            <w:r w:rsidRPr="00DF54FA">
              <w:t>68</w:t>
            </w:r>
          </w:p>
        </w:tc>
      </w:tr>
      <w:tr w:rsidR="0068438A" w:rsidRPr="00DF54FA" w:rsidTr="00984D65">
        <w:tc>
          <w:tcPr>
            <w:tcW w:w="1700" w:type="dxa"/>
          </w:tcPr>
          <w:p w:rsidR="0068438A" w:rsidRPr="00DF54FA" w:rsidRDefault="0068438A" w:rsidP="002D6B32">
            <w:r w:rsidRPr="00DF54FA">
              <w:t>2014 - 2015</w:t>
            </w:r>
          </w:p>
        </w:tc>
        <w:tc>
          <w:tcPr>
            <w:tcW w:w="1720" w:type="dxa"/>
          </w:tcPr>
          <w:p w:rsidR="0068438A" w:rsidRPr="00DF54FA" w:rsidRDefault="0068438A" w:rsidP="002D6B32">
            <w:r w:rsidRPr="00DF54FA">
              <w:t>27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386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14</w:t>
            </w:r>
          </w:p>
        </w:tc>
        <w:tc>
          <w:tcPr>
            <w:tcW w:w="1777" w:type="dxa"/>
          </w:tcPr>
          <w:p w:rsidR="0068438A" w:rsidRPr="00DF54FA" w:rsidRDefault="0068438A" w:rsidP="002D6B32">
            <w:r w:rsidRPr="00DF54FA">
              <w:t>0</w:t>
            </w:r>
          </w:p>
        </w:tc>
      </w:tr>
      <w:tr w:rsidR="0068438A" w:rsidRPr="00DF54FA" w:rsidTr="00984D65">
        <w:tc>
          <w:tcPr>
            <w:tcW w:w="1700" w:type="dxa"/>
          </w:tcPr>
          <w:p w:rsidR="0068438A" w:rsidRPr="00DF54FA" w:rsidRDefault="0068438A" w:rsidP="002D6B32">
            <w:r w:rsidRPr="00DF54FA">
              <w:t>2015 - 2016</w:t>
            </w:r>
          </w:p>
        </w:tc>
        <w:tc>
          <w:tcPr>
            <w:tcW w:w="1720" w:type="dxa"/>
          </w:tcPr>
          <w:p w:rsidR="0068438A" w:rsidRPr="00DF54FA" w:rsidRDefault="0068438A" w:rsidP="002D6B32">
            <w:r w:rsidRPr="00DF54FA">
              <w:t>27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442</w:t>
            </w:r>
          </w:p>
        </w:tc>
        <w:tc>
          <w:tcPr>
            <w:tcW w:w="1827" w:type="dxa"/>
          </w:tcPr>
          <w:p w:rsidR="0068438A" w:rsidRPr="00DF54FA" w:rsidRDefault="0068438A" w:rsidP="002D6B32">
            <w:r w:rsidRPr="00DF54FA">
              <w:t>16</w:t>
            </w:r>
          </w:p>
        </w:tc>
        <w:tc>
          <w:tcPr>
            <w:tcW w:w="1777" w:type="dxa"/>
          </w:tcPr>
          <w:p w:rsidR="0068438A" w:rsidRPr="00DF54FA" w:rsidRDefault="0068438A" w:rsidP="002D6B32">
            <w:r w:rsidRPr="00DF54FA">
              <w:t>52</w:t>
            </w:r>
          </w:p>
        </w:tc>
      </w:tr>
    </w:tbl>
    <w:p w:rsidR="0068438A" w:rsidRPr="00DF54FA" w:rsidRDefault="0068438A" w:rsidP="002D6B32">
      <w:r w:rsidRPr="00DF54FA">
        <w:t xml:space="preserve">Увеличилось количество дней пропущенных по болезни   - простудные заболевания. Работу по физическому развитию и укреплению здоровья детей </w:t>
      </w:r>
      <w:proofErr w:type="gramStart"/>
      <w:r w:rsidRPr="00DF54FA">
        <w:t>коллектив  д</w:t>
      </w:r>
      <w:proofErr w:type="gramEnd"/>
      <w:r w:rsidRPr="00DF54FA">
        <w:t>\ сада будет продолжать, работу с родителями по формированию у детей навыков здорового образа жизни, укрепления здоровья детей и снижения заболеваемости педагоги будут планировать и проводить.</w:t>
      </w:r>
    </w:p>
    <w:p w:rsidR="0068438A" w:rsidRPr="00DF54FA" w:rsidRDefault="0068438A" w:rsidP="002D6B32">
      <w:r w:rsidRPr="00DF54FA">
        <w:t>В дошкольной группе по состоянию здоровья и физическому развитию большинство детей отнесены к основной медицинской группе для занятий по физвоспитанию.</w:t>
      </w:r>
    </w:p>
    <w:p w:rsidR="0068438A" w:rsidRPr="00DF54FA" w:rsidRDefault="0068438A" w:rsidP="002D6B32">
      <w:pPr>
        <w:jc w:val="both"/>
      </w:pPr>
      <w:r w:rsidRPr="00DF54FA">
        <w:t>По группам здоровья: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</w:t>
      </w:r>
      <w:r w:rsidRPr="00DF54FA">
        <w:t xml:space="preserve"> группа – 13;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II</w:t>
      </w:r>
      <w:r w:rsidRPr="00DF54FA">
        <w:t xml:space="preserve"> группа – 13;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III</w:t>
      </w:r>
      <w:r w:rsidRPr="00DF54FA">
        <w:t xml:space="preserve"> группа – 3; </w:t>
      </w:r>
    </w:p>
    <w:p w:rsidR="0068438A" w:rsidRPr="00DF54FA" w:rsidRDefault="0068438A" w:rsidP="002D6B32">
      <w:pPr>
        <w:jc w:val="both"/>
      </w:pPr>
      <w:r w:rsidRPr="00DF54FA">
        <w:t>С хроническим заболеванием –</w:t>
      </w:r>
      <w:proofErr w:type="gramStart"/>
      <w:r w:rsidRPr="00DF54FA">
        <w:t>4 ;</w:t>
      </w:r>
      <w:proofErr w:type="gramEnd"/>
    </w:p>
    <w:p w:rsidR="0068438A" w:rsidRPr="00DF54FA" w:rsidRDefault="0068438A" w:rsidP="002D6B32">
      <w:pPr>
        <w:jc w:val="both"/>
      </w:pPr>
      <w:r w:rsidRPr="00DF54FA">
        <w:t>Количество часто болеющих детей – 6;</w:t>
      </w:r>
    </w:p>
    <w:p w:rsidR="0068438A" w:rsidRPr="00DF54FA" w:rsidRDefault="0068438A" w:rsidP="002D6B32">
      <w:pPr>
        <w:jc w:val="both"/>
      </w:pPr>
      <w:r w:rsidRPr="00DF54FA">
        <w:t xml:space="preserve"> Работа с родителями будет продолжаться через беседы, через осознание взрослыми и детьми понятия «здоровье» и влияние образа жизни на состояние здоровья.</w:t>
      </w:r>
    </w:p>
    <w:p w:rsidR="0068438A" w:rsidRPr="00DF54FA" w:rsidRDefault="0068438A" w:rsidP="002D6B32">
      <w:pPr>
        <w:jc w:val="both"/>
      </w:pPr>
      <w:r w:rsidRPr="00DF54FA">
        <w:t xml:space="preserve">Как было отмечено выше – приоритетным направлением д\сада является физическое развитие. </w:t>
      </w:r>
    </w:p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</w:p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Условия, созданные в д\саду, позволяют обеспечить физическую активность детей. Для реализации задач физического воспитания дошкольников созданы необходимые условия: </w:t>
      </w:r>
    </w:p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 </w:t>
      </w:r>
      <w:proofErr w:type="gramStart"/>
      <w:r w:rsidRPr="00DF54FA">
        <w:rPr>
          <w:rFonts w:eastAsiaTheme="minorHAnsi"/>
          <w:color w:val="000000"/>
          <w:lang w:eastAsia="en-US"/>
        </w:rPr>
        <w:t>физкультурный</w:t>
      </w:r>
      <w:proofErr w:type="gramEnd"/>
      <w:r w:rsidRPr="00DF54FA">
        <w:rPr>
          <w:rFonts w:eastAsiaTheme="minorHAnsi"/>
          <w:color w:val="000000"/>
          <w:lang w:eastAsia="en-US"/>
        </w:rPr>
        <w:t xml:space="preserve"> зал с комплектами спортивного оборудования; </w:t>
      </w:r>
    </w:p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 </w:t>
      </w:r>
      <w:proofErr w:type="gramStart"/>
      <w:r w:rsidRPr="00DF54FA">
        <w:rPr>
          <w:rFonts w:eastAsiaTheme="minorHAnsi"/>
          <w:color w:val="000000"/>
          <w:lang w:eastAsia="en-US"/>
        </w:rPr>
        <w:t>центр</w:t>
      </w:r>
      <w:proofErr w:type="gramEnd"/>
      <w:r w:rsidRPr="00DF54FA">
        <w:rPr>
          <w:rFonts w:eastAsiaTheme="minorHAnsi"/>
          <w:color w:val="000000"/>
          <w:lang w:eastAsia="en-US"/>
        </w:rPr>
        <w:t xml:space="preserve"> двигательной активности в группе оснащен необходимым спортивным инвентарем и нетрадиционным оборудованием; </w:t>
      </w:r>
    </w:p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 </w:t>
      </w:r>
      <w:proofErr w:type="gramStart"/>
      <w:r w:rsidRPr="00DF54FA">
        <w:rPr>
          <w:rFonts w:eastAsiaTheme="minorHAnsi"/>
          <w:color w:val="000000"/>
          <w:lang w:eastAsia="en-US"/>
        </w:rPr>
        <w:t>площадка</w:t>
      </w:r>
      <w:proofErr w:type="gramEnd"/>
      <w:r w:rsidRPr="00DF54FA">
        <w:rPr>
          <w:rFonts w:eastAsiaTheme="minorHAnsi"/>
          <w:color w:val="000000"/>
          <w:lang w:eastAsia="en-US"/>
        </w:rPr>
        <w:t xml:space="preserve"> для подвижных игр. </w:t>
      </w:r>
    </w:p>
    <w:p w:rsidR="0068438A" w:rsidRPr="00DF54FA" w:rsidRDefault="0068438A" w:rsidP="002D6B32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DF54FA">
        <w:rPr>
          <w:rFonts w:eastAsiaTheme="minorHAnsi"/>
          <w:b/>
          <w:color w:val="000000"/>
          <w:lang w:eastAsia="en-US"/>
        </w:rPr>
        <w:t>В рамках реализации приоритетного направления была проведена следующая работа: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118"/>
      </w:tblGrid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Неделя здоровья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19.10 – 23.102015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Родительское собрание «Здоровый завтрак»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23.10.2015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Формирование культурно-гигиенических навыков у детей 3-4 детей в экспериментальной деятельности.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10.11.2015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Pr>
              <w:pStyle w:val="a4"/>
              <w:spacing w:after="225"/>
              <w:ind w:left="837"/>
              <w:contextualSpacing w:val="0"/>
            </w:pPr>
            <w:r w:rsidRPr="00DF54FA">
              <w:t>Анкетирование «Сохранение и укрепление здоровья ребенка в семье»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Ноябрь 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Консультация «Нужен ли ребенку дневной сон»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21.10.2015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Семинар по физическому развитию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23.122015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Pr>
              <w:jc w:val="both"/>
            </w:pPr>
            <w:r w:rsidRPr="00DF54FA">
              <w:t>Тематическая выставка «Профилактика простудных заболеваний»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proofErr w:type="gramStart"/>
            <w:r w:rsidRPr="00DF54FA">
              <w:t>январь</w:t>
            </w:r>
            <w:proofErr w:type="gramEnd"/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roofErr w:type="spellStart"/>
            <w:r w:rsidRPr="00DF54FA">
              <w:t>Педчас</w:t>
            </w:r>
            <w:proofErr w:type="spellEnd"/>
            <w:r w:rsidRPr="00DF54FA">
              <w:t xml:space="preserve"> «Подвижные игры в развитии детей дошкольного возраста»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04.12.2015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lastRenderedPageBreak/>
              <w:t>Смотр содержания центра двигательной активности детей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Январь 2016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>Реализация проектов «Зоркие глазки», «Дышим правильно, говорим легко, болеем мало».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proofErr w:type="gramStart"/>
            <w:r w:rsidRPr="00DF54FA">
              <w:t>ноябрь</w:t>
            </w:r>
            <w:proofErr w:type="gramEnd"/>
            <w:r w:rsidRPr="00DF54FA">
              <w:t xml:space="preserve"> - апрель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roofErr w:type="spellStart"/>
            <w:r w:rsidRPr="00DF54FA">
              <w:t>Педчас</w:t>
            </w:r>
            <w:proofErr w:type="spellEnd"/>
            <w:r w:rsidRPr="00DF54FA">
              <w:t xml:space="preserve"> «Использование метода проектов в реализации </w:t>
            </w:r>
            <w:proofErr w:type="spellStart"/>
            <w:r w:rsidRPr="00DF54FA">
              <w:t>здоровьесберегающей</w:t>
            </w:r>
            <w:proofErr w:type="spellEnd"/>
            <w:r w:rsidRPr="00DF54FA">
              <w:t xml:space="preserve"> системы работы в детском саду»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r w:rsidRPr="00DF54FA">
              <w:t>29.04.2016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t xml:space="preserve">Диагностика освоения основной общеобразовательной программы дошкольного образования (в </w:t>
            </w:r>
            <w:proofErr w:type="spellStart"/>
            <w:r w:rsidRPr="00DF54FA">
              <w:t>т.ч</w:t>
            </w:r>
            <w:proofErr w:type="spellEnd"/>
            <w:r w:rsidRPr="00DF54FA">
              <w:t>. и физического развития)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>
            <w:proofErr w:type="gramStart"/>
            <w:r w:rsidRPr="00DF54FA">
              <w:t>декабрь</w:t>
            </w:r>
            <w:proofErr w:type="gramEnd"/>
            <w:r w:rsidRPr="00DF54FA">
              <w:t>, май</w:t>
            </w:r>
          </w:p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r w:rsidRPr="00DF54FA">
              <w:rPr>
                <w:rFonts w:eastAsiaTheme="minorHAnsi"/>
                <w:color w:val="000000"/>
                <w:lang w:eastAsia="en-US"/>
              </w:rPr>
              <w:t>Систематические физкультурные занятия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/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Pr>
              <w:rPr>
                <w:rFonts w:eastAsiaTheme="minorHAnsi"/>
                <w:color w:val="000000"/>
                <w:lang w:eastAsia="en-US"/>
              </w:rPr>
            </w:pPr>
            <w:r w:rsidRPr="00DF54FA">
              <w:rPr>
                <w:rFonts w:eastAsiaTheme="minorHAnsi"/>
                <w:color w:val="000000"/>
                <w:lang w:eastAsia="en-US"/>
              </w:rPr>
              <w:t>Спортивные праздники и развлечения.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/>
        </w:tc>
      </w:tr>
      <w:tr w:rsidR="0068438A" w:rsidRPr="00DF54FA" w:rsidTr="00984D65">
        <w:tc>
          <w:tcPr>
            <w:tcW w:w="5827" w:type="dxa"/>
            <w:vAlign w:val="bottom"/>
          </w:tcPr>
          <w:p w:rsidR="0068438A" w:rsidRPr="00DF54FA" w:rsidRDefault="0068438A" w:rsidP="002D6B32">
            <w:pPr>
              <w:rPr>
                <w:rFonts w:eastAsiaTheme="minorHAnsi"/>
                <w:color w:val="000000"/>
                <w:lang w:eastAsia="en-US"/>
              </w:rPr>
            </w:pPr>
            <w:r w:rsidRPr="00DF54FA">
              <w:rPr>
                <w:rFonts w:eastAsiaTheme="minorHAnsi"/>
                <w:color w:val="000000"/>
                <w:lang w:eastAsia="en-US"/>
              </w:rPr>
              <w:t>Контролировалось проведение утренней гимнастики, бодрящей гимнастики после сна и всех режимных моментов, в целом двигательного режима.</w:t>
            </w:r>
          </w:p>
        </w:tc>
        <w:tc>
          <w:tcPr>
            <w:tcW w:w="3118" w:type="dxa"/>
            <w:vAlign w:val="bottom"/>
          </w:tcPr>
          <w:p w:rsidR="0068438A" w:rsidRPr="00DF54FA" w:rsidRDefault="0068438A" w:rsidP="002D6B32"/>
        </w:tc>
      </w:tr>
    </w:tbl>
    <w:p w:rsidR="0068438A" w:rsidRPr="00DF54FA" w:rsidRDefault="0068438A" w:rsidP="002D6B3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8438A" w:rsidRPr="00DF54FA" w:rsidRDefault="0068438A" w:rsidP="002D6B32">
      <w:pPr>
        <w:pStyle w:val="Default"/>
        <w:ind w:right="-710"/>
      </w:pPr>
      <w:r w:rsidRPr="00DF54FA">
        <w:t>В д\саду: на участках мало оборудования для двигательной деятельности детей, недостаточно выносного материала на п</w:t>
      </w:r>
      <w:r w:rsidR="00DF54FA">
        <w:t xml:space="preserve">рогулку. Разнообразить комплекс </w:t>
      </w:r>
      <w:r w:rsidRPr="00DF54FA">
        <w:t xml:space="preserve">физкультминуток.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Пути реализации данного направления работы: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- продолжить совершенствовать предметно – развивающую среду.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>(</w:t>
      </w:r>
      <w:proofErr w:type="gramStart"/>
      <w:r w:rsidRPr="00DF54FA">
        <w:rPr>
          <w:rFonts w:eastAsiaTheme="minorHAnsi"/>
          <w:color w:val="000000"/>
          <w:lang w:eastAsia="en-US"/>
        </w:rPr>
        <w:t>в</w:t>
      </w:r>
      <w:proofErr w:type="gramEnd"/>
      <w:r w:rsidRPr="00DF54FA">
        <w:rPr>
          <w:rFonts w:eastAsiaTheme="minorHAnsi"/>
          <w:color w:val="000000"/>
          <w:lang w:eastAsia="en-US"/>
        </w:rPr>
        <w:t xml:space="preserve"> группах возраста дополнить уголки нетрадиционным спортивным оборудованием);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-оборудовать спортзал дополнительным спортивным оборудованием для занятий физической культурой в группе;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68438A" w:rsidRPr="00DF54FA" w:rsidRDefault="0068438A" w:rsidP="002D6B32">
      <w:pPr>
        <w:pStyle w:val="Default"/>
        <w:ind w:right="-710"/>
      </w:pPr>
      <w:r w:rsidRPr="00DF54FA">
        <w:t xml:space="preserve"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 </w:t>
      </w:r>
    </w:p>
    <w:p w:rsidR="0068438A" w:rsidRPr="00DF54FA" w:rsidRDefault="0068438A" w:rsidP="002D6B32">
      <w:pPr>
        <w:autoSpaceDE w:val="0"/>
        <w:autoSpaceDN w:val="0"/>
        <w:adjustRightInd w:val="0"/>
        <w:ind w:right="-710"/>
        <w:rPr>
          <w:rFonts w:eastAsiaTheme="minorHAnsi"/>
          <w:color w:val="000000"/>
          <w:lang w:eastAsia="en-US"/>
        </w:rPr>
      </w:pPr>
      <w:r w:rsidRPr="00DF54FA">
        <w:rPr>
          <w:rFonts w:eastAsiaTheme="minorHAnsi"/>
          <w:color w:val="000000"/>
          <w:lang w:eastAsia="en-US"/>
        </w:rPr>
        <w:t xml:space="preserve">- продолжить работу по профилактике заболеваемости и укреплению здоровья детей. </w:t>
      </w:r>
    </w:p>
    <w:p w:rsidR="0068438A" w:rsidRPr="00DF54FA" w:rsidRDefault="0068438A" w:rsidP="002D6B32">
      <w:pPr>
        <w:ind w:right="-710"/>
        <w:jc w:val="both"/>
      </w:pPr>
      <w:r w:rsidRPr="00DF54FA">
        <w:rPr>
          <w:rFonts w:eastAsiaTheme="minorHAnsi"/>
          <w:color w:val="000000"/>
          <w:lang w:eastAsia="en-US"/>
        </w:rPr>
        <w:t>Вывод: В целом, можно говорить о том, что реализация задачи по сохранению и укреплению здоровья детей в 2015-2016учебном году проведена коллективом успешно.</w:t>
      </w:r>
    </w:p>
    <w:p w:rsidR="0068438A" w:rsidRPr="00DF54FA" w:rsidRDefault="0068438A" w:rsidP="002D6B32">
      <w:pPr>
        <w:tabs>
          <w:tab w:val="left" w:pos="540"/>
        </w:tabs>
        <w:ind w:right="-710"/>
      </w:pPr>
      <w:r w:rsidRPr="00DF54FA">
        <w:t xml:space="preserve">7. Результаты диагностических обследований. </w:t>
      </w:r>
    </w:p>
    <w:p w:rsidR="0068438A" w:rsidRPr="00DF54FA" w:rsidRDefault="0068438A" w:rsidP="002D6B32">
      <w:pPr>
        <w:tabs>
          <w:tab w:val="left" w:pos="540"/>
        </w:tabs>
        <w:ind w:right="-710"/>
      </w:pPr>
      <w:r w:rsidRPr="00DF54FA">
        <w:t>С детьми старшего дошкольного возраста 2 раза в год (октябрь, апрель) была проведена диагностика к процессу обучения в школе. М.М. Безруких.</w:t>
      </w:r>
    </w:p>
    <w:p w:rsidR="0068438A" w:rsidRPr="00DF54FA" w:rsidRDefault="0068438A" w:rsidP="002D6B32">
      <w:pPr>
        <w:tabs>
          <w:tab w:val="left" w:pos="540"/>
        </w:tabs>
        <w:ind w:right="-710"/>
      </w:pPr>
      <w:r w:rsidRPr="00DF54FA">
        <w:t xml:space="preserve"> В обследовании участвовало 4 ребенка. Результат обследования </w:t>
      </w:r>
      <w:proofErr w:type="gramStart"/>
      <w:r w:rsidRPr="00DF54FA">
        <w:t>показал :</w:t>
      </w:r>
      <w:proofErr w:type="gramEnd"/>
    </w:p>
    <w:p w:rsidR="0068438A" w:rsidRPr="00DF54FA" w:rsidRDefault="0068438A" w:rsidP="002D6B32">
      <w:pPr>
        <w:tabs>
          <w:tab w:val="left" w:pos="540"/>
        </w:tabs>
        <w:ind w:right="-710"/>
      </w:pPr>
      <w:r w:rsidRPr="00DF54FA">
        <w:t>В. – 2</w:t>
      </w:r>
    </w:p>
    <w:p w:rsidR="0068438A" w:rsidRPr="00DF54FA" w:rsidRDefault="0068438A" w:rsidP="002D6B32">
      <w:pPr>
        <w:tabs>
          <w:tab w:val="left" w:pos="540"/>
        </w:tabs>
        <w:ind w:right="-710"/>
      </w:pPr>
      <w:r w:rsidRPr="00DF54FA">
        <w:t>Ср. – 2</w:t>
      </w:r>
    </w:p>
    <w:p w:rsidR="0068438A" w:rsidRPr="00DF54FA" w:rsidRDefault="00DF54FA" w:rsidP="002D6B32">
      <w:pPr>
        <w:tabs>
          <w:tab w:val="left" w:pos="540"/>
        </w:tabs>
        <w:ind w:right="-710"/>
      </w:pPr>
      <w:r>
        <w:t>Н. – 0</w:t>
      </w:r>
    </w:p>
    <w:p w:rsidR="0068438A" w:rsidRDefault="0068438A" w:rsidP="002D6B32">
      <w:pPr>
        <w:jc w:val="center"/>
        <w:rPr>
          <w:b/>
        </w:rPr>
      </w:pPr>
    </w:p>
    <w:p w:rsidR="0068438A" w:rsidRPr="001E51C0" w:rsidRDefault="0068438A" w:rsidP="002D6B32">
      <w:pPr>
        <w:jc w:val="center"/>
        <w:rPr>
          <w:b/>
        </w:rPr>
      </w:pPr>
      <w:r w:rsidRPr="001E51C0">
        <w:rPr>
          <w:b/>
        </w:rPr>
        <w:t xml:space="preserve">Данные педагогической диагностики освоения воспитанниками </w:t>
      </w:r>
      <w:proofErr w:type="gramStart"/>
      <w:r w:rsidRPr="001E51C0">
        <w:rPr>
          <w:b/>
        </w:rPr>
        <w:t>основной  пр</w:t>
      </w:r>
      <w:r w:rsidR="00DF54FA">
        <w:rPr>
          <w:b/>
        </w:rPr>
        <w:t>ограммы</w:t>
      </w:r>
      <w:proofErr w:type="gramEnd"/>
      <w:r w:rsidR="00DF54FA">
        <w:rPr>
          <w:b/>
        </w:rPr>
        <w:t xml:space="preserve"> дошкольного образования</w:t>
      </w:r>
    </w:p>
    <w:p w:rsidR="0068438A" w:rsidRPr="001E51C0" w:rsidRDefault="0068438A" w:rsidP="002D6B32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7"/>
        <w:gridCol w:w="2123"/>
        <w:gridCol w:w="860"/>
        <w:gridCol w:w="860"/>
        <w:gridCol w:w="985"/>
        <w:gridCol w:w="737"/>
        <w:gridCol w:w="860"/>
        <w:gridCol w:w="861"/>
        <w:gridCol w:w="865"/>
        <w:gridCol w:w="1247"/>
      </w:tblGrid>
      <w:tr w:rsidR="0068438A" w:rsidRPr="00DF54FA" w:rsidTr="00984D65">
        <w:trPr>
          <w:cantSplit/>
          <w:trHeight w:val="945"/>
        </w:trPr>
        <w:tc>
          <w:tcPr>
            <w:tcW w:w="346" w:type="pct"/>
            <w:vMerge w:val="restart"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075" w:type="pct"/>
            <w:vMerge w:val="restart"/>
          </w:tcPr>
          <w:p w:rsidR="0068438A" w:rsidRPr="00DF54FA" w:rsidRDefault="0068438A" w:rsidP="002D6B32">
            <w:pPr>
              <w:jc w:val="center"/>
            </w:pPr>
            <w:r w:rsidRPr="00DF54FA">
              <w:t xml:space="preserve">Показатели </w:t>
            </w:r>
          </w:p>
        </w:tc>
        <w:tc>
          <w:tcPr>
            <w:tcW w:w="447" w:type="pct"/>
            <w:vMerge w:val="restar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r w:rsidRPr="00DF54FA">
              <w:t>Общее кол-во обследованных детей</w:t>
            </w:r>
          </w:p>
        </w:tc>
        <w:tc>
          <w:tcPr>
            <w:tcW w:w="1342" w:type="pct"/>
            <w:gridSpan w:val="3"/>
          </w:tcPr>
          <w:p w:rsidR="0068438A" w:rsidRPr="00DF54FA" w:rsidRDefault="0068438A" w:rsidP="002D6B32">
            <w:pPr>
              <w:jc w:val="center"/>
            </w:pPr>
            <w:r w:rsidRPr="00DF54FA">
              <w:t xml:space="preserve">1 полугодие </w:t>
            </w:r>
          </w:p>
          <w:p w:rsidR="0068438A" w:rsidRPr="00DF54FA" w:rsidRDefault="0068438A" w:rsidP="002D6B32">
            <w:pPr>
              <w:jc w:val="center"/>
            </w:pPr>
            <w:r w:rsidRPr="00DF54FA">
              <w:t>2015__ - 2016__ уч. гг.</w:t>
            </w:r>
          </w:p>
          <w:p w:rsidR="0068438A" w:rsidRPr="00DF54FA" w:rsidRDefault="0068438A" w:rsidP="002D6B32">
            <w:pPr>
              <w:jc w:val="center"/>
            </w:pPr>
            <w:r w:rsidRPr="00DF54FA">
              <w:t>(</w:t>
            </w:r>
            <w:proofErr w:type="gramStart"/>
            <w:r w:rsidRPr="00DF54FA">
              <w:t>уровень</w:t>
            </w:r>
            <w:proofErr w:type="gramEnd"/>
            <w:r w:rsidRPr="00DF54FA">
              <w:t xml:space="preserve"> в %)</w:t>
            </w:r>
          </w:p>
        </w:tc>
        <w:tc>
          <w:tcPr>
            <w:tcW w:w="1343" w:type="pct"/>
            <w:gridSpan w:val="3"/>
          </w:tcPr>
          <w:p w:rsidR="0068438A" w:rsidRPr="00DF54FA" w:rsidRDefault="0068438A" w:rsidP="002D6B32">
            <w:pPr>
              <w:jc w:val="center"/>
            </w:pPr>
            <w:r w:rsidRPr="00DF54FA">
              <w:t>2 полугодие</w:t>
            </w:r>
          </w:p>
          <w:p w:rsidR="0068438A" w:rsidRPr="00DF54FA" w:rsidRDefault="0068438A" w:rsidP="002D6B32">
            <w:pPr>
              <w:jc w:val="center"/>
            </w:pPr>
            <w:r w:rsidRPr="00DF54FA">
              <w:t>2015 - 2016__уч. гг.</w:t>
            </w:r>
          </w:p>
          <w:p w:rsidR="0068438A" w:rsidRPr="00DF54FA" w:rsidRDefault="0068438A" w:rsidP="002D6B32">
            <w:pPr>
              <w:jc w:val="center"/>
            </w:pPr>
            <w:r w:rsidRPr="00DF54FA">
              <w:t>(</w:t>
            </w:r>
            <w:proofErr w:type="gramStart"/>
            <w:r w:rsidRPr="00DF54FA">
              <w:t>уровень</w:t>
            </w:r>
            <w:proofErr w:type="gramEnd"/>
            <w:r w:rsidRPr="00DF54FA">
              <w:t xml:space="preserve"> в %)</w:t>
            </w:r>
          </w:p>
        </w:tc>
        <w:tc>
          <w:tcPr>
            <w:tcW w:w="446" w:type="pct"/>
            <w:vMerge w:val="restart"/>
          </w:tcPr>
          <w:p w:rsidR="0068438A" w:rsidRPr="00DF54FA" w:rsidRDefault="0068438A" w:rsidP="002D6B32">
            <w:pPr>
              <w:jc w:val="center"/>
            </w:pPr>
            <w:r w:rsidRPr="00DF54FA">
              <w:t>Динамика</w:t>
            </w:r>
          </w:p>
        </w:tc>
      </w:tr>
      <w:tr w:rsidR="0068438A" w:rsidRPr="00DF54FA" w:rsidTr="00984D65">
        <w:trPr>
          <w:cantSplit/>
          <w:trHeight w:val="2538"/>
        </w:trPr>
        <w:tc>
          <w:tcPr>
            <w:tcW w:w="346" w:type="pct"/>
            <w:vMerge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1075" w:type="pct"/>
            <w:vMerge/>
          </w:tcPr>
          <w:p w:rsidR="0068438A" w:rsidRPr="00DF54FA" w:rsidRDefault="0068438A" w:rsidP="002D6B32">
            <w:pPr>
              <w:jc w:val="center"/>
            </w:pPr>
          </w:p>
        </w:tc>
        <w:tc>
          <w:tcPr>
            <w:tcW w:w="447" w:type="pct"/>
            <w:vMerge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</w:p>
        </w:tc>
        <w:tc>
          <w:tcPr>
            <w:tcW w:w="447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proofErr w:type="gramStart"/>
            <w:r w:rsidRPr="00DF54FA">
              <w:t>сформирован</w:t>
            </w:r>
            <w:proofErr w:type="gramEnd"/>
          </w:p>
        </w:tc>
        <w:tc>
          <w:tcPr>
            <w:tcW w:w="509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r w:rsidRPr="00DF54FA">
              <w:t>В стадии формирования</w:t>
            </w:r>
          </w:p>
        </w:tc>
        <w:tc>
          <w:tcPr>
            <w:tcW w:w="386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r w:rsidRPr="00DF54FA">
              <w:t>Не сформирован</w:t>
            </w:r>
          </w:p>
        </w:tc>
        <w:tc>
          <w:tcPr>
            <w:tcW w:w="447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proofErr w:type="gramStart"/>
            <w:r w:rsidRPr="00DF54FA">
              <w:t>сформирован</w:t>
            </w:r>
            <w:proofErr w:type="gramEnd"/>
          </w:p>
        </w:tc>
        <w:tc>
          <w:tcPr>
            <w:tcW w:w="447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r w:rsidRPr="00DF54FA">
              <w:t>В стадии формирования</w:t>
            </w:r>
          </w:p>
        </w:tc>
        <w:tc>
          <w:tcPr>
            <w:tcW w:w="449" w:type="pct"/>
            <w:textDirection w:val="btLr"/>
          </w:tcPr>
          <w:p w:rsidR="0068438A" w:rsidRPr="00DF54FA" w:rsidRDefault="0068438A" w:rsidP="002D6B32">
            <w:pPr>
              <w:ind w:left="113" w:right="113"/>
              <w:jc w:val="center"/>
            </w:pPr>
            <w:r w:rsidRPr="00DF54FA">
              <w:t>Не сформирован</w:t>
            </w:r>
          </w:p>
        </w:tc>
        <w:tc>
          <w:tcPr>
            <w:tcW w:w="446" w:type="pct"/>
            <w:vMerge/>
          </w:tcPr>
          <w:p w:rsidR="0068438A" w:rsidRPr="00DF54FA" w:rsidRDefault="0068438A" w:rsidP="002D6B32">
            <w:pPr>
              <w:jc w:val="center"/>
            </w:pP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>
            <w:r w:rsidRPr="00DF54FA">
              <w:t>1</w:t>
            </w:r>
          </w:p>
        </w:tc>
        <w:tc>
          <w:tcPr>
            <w:tcW w:w="1075" w:type="pct"/>
          </w:tcPr>
          <w:p w:rsidR="0068438A" w:rsidRPr="00DF54FA" w:rsidRDefault="0068438A" w:rsidP="002D6B32">
            <w:r w:rsidRPr="00DF54FA">
              <w:t xml:space="preserve">Социально-коммуникативное развитие 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28\25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15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75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10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32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68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0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7DEACD" wp14:editId="05A5BB3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62866</wp:posOffset>
                      </wp:positionV>
                      <wp:extent cx="419100" cy="304799"/>
                      <wp:effectExtent l="0" t="38100" r="57150" b="196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047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1F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2.55pt;margin-top:4.95pt;width:33pt;height:2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>
            <w:r w:rsidRPr="00DF54FA">
              <w:t>2</w:t>
            </w:r>
          </w:p>
        </w:tc>
        <w:tc>
          <w:tcPr>
            <w:tcW w:w="1075" w:type="pct"/>
          </w:tcPr>
          <w:p w:rsidR="0068438A" w:rsidRPr="00DF54FA" w:rsidRDefault="0068438A" w:rsidP="002D6B32">
            <w:r w:rsidRPr="00DF54FA">
              <w:t>Познавательное развитие</w:t>
            </w:r>
          </w:p>
        </w:tc>
        <w:tc>
          <w:tcPr>
            <w:tcW w:w="447" w:type="pct"/>
          </w:tcPr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>
            <w:r w:rsidRPr="00DF54FA">
              <w:t>4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79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17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24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72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4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B6FC4" wp14:editId="4BCB7CA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168275</wp:posOffset>
                      </wp:positionV>
                      <wp:extent cx="485775" cy="0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81800" id="Прямая со стрелкой 5" o:spid="_x0000_s1026" type="#_x0000_t32" style="position:absolute;margin-left:4.3pt;margin-top:13.25pt;width:38.2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>
            <w:r w:rsidRPr="00DF54FA">
              <w:t>3</w:t>
            </w:r>
          </w:p>
        </w:tc>
        <w:tc>
          <w:tcPr>
            <w:tcW w:w="1075" w:type="pct"/>
          </w:tcPr>
          <w:p w:rsidR="0068438A" w:rsidRPr="00DF54FA" w:rsidRDefault="0068438A" w:rsidP="002D6B32">
            <w:r w:rsidRPr="00DF54FA">
              <w:t>Речевое развитие</w:t>
            </w:r>
          </w:p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>
            <w:r w:rsidRPr="00DF54FA">
              <w:t>11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68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21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28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64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8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B0E2E" wp14:editId="03DBD4E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201930</wp:posOffset>
                      </wp:positionV>
                      <wp:extent cx="485775" cy="0"/>
                      <wp:effectExtent l="0" t="76200" r="28575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B004" id="Прямая со стрелкой 9" o:spid="_x0000_s1026" type="#_x0000_t32" style="position:absolute;margin-left:.55pt;margin-top:15.9pt;width:38.2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>
            <w:r w:rsidRPr="00DF54FA">
              <w:t>4.</w:t>
            </w:r>
          </w:p>
        </w:tc>
        <w:tc>
          <w:tcPr>
            <w:tcW w:w="1075" w:type="pct"/>
          </w:tcPr>
          <w:p w:rsidR="0068438A" w:rsidRPr="00DF54FA" w:rsidRDefault="0068438A" w:rsidP="002D6B32">
            <w:r w:rsidRPr="00DF54FA">
              <w:t>Художественно-эстетическое развитие</w:t>
            </w:r>
          </w:p>
        </w:tc>
        <w:tc>
          <w:tcPr>
            <w:tcW w:w="447" w:type="pct"/>
          </w:tcPr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>
            <w:r w:rsidRPr="00DF54FA">
              <w:t>0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79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21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20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72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8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845640" wp14:editId="26ED9A0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245110</wp:posOffset>
                      </wp:positionV>
                      <wp:extent cx="485775" cy="0"/>
                      <wp:effectExtent l="0" t="76200" r="2857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65DD" id="Прямая со стрелкой 10" o:spid="_x0000_s1026" type="#_x0000_t32" style="position:absolute;margin-left:7.3pt;margin-top:19.3pt;width:38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>
            <w:r w:rsidRPr="00DF54FA">
              <w:t>5</w:t>
            </w:r>
          </w:p>
        </w:tc>
        <w:tc>
          <w:tcPr>
            <w:tcW w:w="1075" w:type="pct"/>
          </w:tcPr>
          <w:p w:rsidR="0068438A" w:rsidRPr="00DF54FA" w:rsidRDefault="0068438A" w:rsidP="002D6B32">
            <w:r w:rsidRPr="00DF54FA">
              <w:t>Физическое развитие</w:t>
            </w:r>
          </w:p>
        </w:tc>
        <w:tc>
          <w:tcPr>
            <w:tcW w:w="447" w:type="pct"/>
          </w:tcPr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>
            <w:r w:rsidRPr="00DF54FA">
              <w:t>15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82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3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44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56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0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3B1B5F" wp14:editId="6A95C5A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94615</wp:posOffset>
                      </wp:positionV>
                      <wp:extent cx="485775" cy="217805"/>
                      <wp:effectExtent l="0" t="38100" r="66675" b="298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AAD08" id="Прямая со стрелкой 11" o:spid="_x0000_s1026" type="#_x0000_t32" style="position:absolute;margin-left:7.3pt;margin-top:7.45pt;width:38.25pt;height:17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68438A" w:rsidRPr="00DF54FA" w:rsidTr="00984D65">
        <w:tc>
          <w:tcPr>
            <w:tcW w:w="346" w:type="pct"/>
          </w:tcPr>
          <w:p w:rsidR="0068438A" w:rsidRPr="00DF54FA" w:rsidRDefault="0068438A" w:rsidP="002D6B32"/>
        </w:tc>
        <w:tc>
          <w:tcPr>
            <w:tcW w:w="1075" w:type="pct"/>
          </w:tcPr>
          <w:p w:rsidR="0068438A" w:rsidRPr="00DF54FA" w:rsidRDefault="0068438A" w:rsidP="002D6B32">
            <w:r w:rsidRPr="00DF54FA">
              <w:t xml:space="preserve"> Общий результат </w:t>
            </w:r>
          </w:p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/>
        </w:tc>
        <w:tc>
          <w:tcPr>
            <w:tcW w:w="447" w:type="pct"/>
          </w:tcPr>
          <w:p w:rsidR="0068438A" w:rsidRPr="00DF54FA" w:rsidRDefault="0068438A" w:rsidP="002D6B32">
            <w:r w:rsidRPr="00DF54FA">
              <w:t>9</w:t>
            </w:r>
          </w:p>
        </w:tc>
        <w:tc>
          <w:tcPr>
            <w:tcW w:w="509" w:type="pct"/>
          </w:tcPr>
          <w:p w:rsidR="0068438A" w:rsidRPr="00DF54FA" w:rsidRDefault="0068438A" w:rsidP="002D6B32">
            <w:r w:rsidRPr="00DF54FA">
              <w:t>77</w:t>
            </w:r>
          </w:p>
        </w:tc>
        <w:tc>
          <w:tcPr>
            <w:tcW w:w="386" w:type="pct"/>
          </w:tcPr>
          <w:p w:rsidR="0068438A" w:rsidRPr="00DF54FA" w:rsidRDefault="0068438A" w:rsidP="002D6B32">
            <w:r w:rsidRPr="00DF54FA">
              <w:t>14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30</w:t>
            </w:r>
          </w:p>
        </w:tc>
        <w:tc>
          <w:tcPr>
            <w:tcW w:w="447" w:type="pct"/>
          </w:tcPr>
          <w:p w:rsidR="0068438A" w:rsidRPr="00DF54FA" w:rsidRDefault="0068438A" w:rsidP="002D6B32">
            <w:r w:rsidRPr="00DF54FA">
              <w:t>66</w:t>
            </w:r>
          </w:p>
        </w:tc>
        <w:tc>
          <w:tcPr>
            <w:tcW w:w="449" w:type="pct"/>
          </w:tcPr>
          <w:p w:rsidR="0068438A" w:rsidRPr="00DF54FA" w:rsidRDefault="0068438A" w:rsidP="002D6B32">
            <w:r w:rsidRPr="00DF54FA">
              <w:t>4</w:t>
            </w:r>
          </w:p>
        </w:tc>
        <w:tc>
          <w:tcPr>
            <w:tcW w:w="446" w:type="pct"/>
          </w:tcPr>
          <w:p w:rsidR="0068438A" w:rsidRPr="00DF54FA" w:rsidRDefault="0068438A" w:rsidP="002D6B32">
            <w:r w:rsidRPr="00DF54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CC9613" wp14:editId="59A61AC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203835</wp:posOffset>
                      </wp:positionV>
                      <wp:extent cx="485775" cy="0"/>
                      <wp:effectExtent l="0" t="76200" r="28575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352A" id="Прямая со стрелкой 12" o:spid="_x0000_s1026" type="#_x0000_t32" style="position:absolute;margin-left:7.3pt;margin-top:16.05pt;width:38.2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:rsidR="0068438A" w:rsidRPr="00DF54FA" w:rsidRDefault="0068438A" w:rsidP="002D6B32">
      <w:r w:rsidRPr="00DF54FA">
        <w:t xml:space="preserve"> </w:t>
      </w:r>
    </w:p>
    <w:p w:rsidR="0068438A" w:rsidRPr="00DF54FA" w:rsidRDefault="0068438A" w:rsidP="002D6B32">
      <w:r w:rsidRPr="00DF54FA">
        <w:t xml:space="preserve">Из данных педагогической </w:t>
      </w:r>
      <w:proofErr w:type="gramStart"/>
      <w:r w:rsidRPr="00DF54FA">
        <w:t>диагностики  видна</w:t>
      </w:r>
      <w:proofErr w:type="gramEnd"/>
      <w:r w:rsidRPr="00DF54FA">
        <w:t xml:space="preserve"> положительная динамика.</w:t>
      </w:r>
    </w:p>
    <w:p w:rsidR="0068438A" w:rsidRPr="00DF54FA" w:rsidRDefault="0068438A" w:rsidP="002D6B32">
      <w:r w:rsidRPr="00DF54FA">
        <w:t>Но педагогам есть над чем поработать.</w:t>
      </w:r>
    </w:p>
    <w:p w:rsidR="0068438A" w:rsidRPr="00DF54FA" w:rsidRDefault="00DF54FA" w:rsidP="002D6B32">
      <w:pPr>
        <w:tabs>
          <w:tab w:val="left" w:pos="540"/>
        </w:tabs>
        <w:jc w:val="center"/>
        <w:rPr>
          <w:b/>
        </w:rPr>
      </w:pPr>
      <w:r w:rsidRPr="00DF54FA">
        <w:rPr>
          <w:b/>
        </w:rPr>
        <w:t>Работа с родителями ДОУ</w:t>
      </w:r>
    </w:p>
    <w:p w:rsidR="0068438A" w:rsidRPr="00DF54FA" w:rsidRDefault="0068438A" w:rsidP="002D6B32">
      <w:pPr>
        <w:ind w:firstLine="540"/>
        <w:jc w:val="both"/>
      </w:pPr>
      <w:r w:rsidRPr="00DF54FA">
        <w:rPr>
          <w:rStyle w:val="c1"/>
        </w:rPr>
        <w:t xml:space="preserve">Плодотворной оказывается работа с родителями – они помогают в оформлении групп, помогают адаптироваться детям к условиям детского сада, выполняя рекомендации </w:t>
      </w:r>
      <w:proofErr w:type="gramStart"/>
      <w:r w:rsidRPr="00DF54FA">
        <w:rPr>
          <w:rStyle w:val="c1"/>
        </w:rPr>
        <w:t xml:space="preserve">педагогов; </w:t>
      </w:r>
      <w:r w:rsidRPr="00DF54FA">
        <w:t xml:space="preserve"> принимают</w:t>
      </w:r>
      <w:proofErr w:type="gramEnd"/>
      <w:r w:rsidRPr="00DF54FA">
        <w:t xml:space="preserve"> участие в праздниках, проводимых в детском саду, участвуют в субботниках.</w:t>
      </w:r>
    </w:p>
    <w:p w:rsidR="0068438A" w:rsidRPr="00DF54FA" w:rsidRDefault="0068438A" w:rsidP="002D6B32">
      <w:pPr>
        <w:jc w:val="both"/>
      </w:pPr>
      <w:r w:rsidRPr="00DF54FA">
        <w:t xml:space="preserve">Родительские собрания проводятся в разной форме в непринужденной обстановке: в виде праздника, занятия, беседы, соревнования, в виде игры «Большая перемена».  Родителям самим предоставляется </w:t>
      </w:r>
      <w:proofErr w:type="gramStart"/>
      <w:r w:rsidRPr="00DF54FA">
        <w:t>возможность  побыть</w:t>
      </w:r>
      <w:proofErr w:type="gramEnd"/>
      <w:r w:rsidRPr="00DF54FA">
        <w:t xml:space="preserve"> в роли детей.</w:t>
      </w:r>
    </w:p>
    <w:p w:rsidR="0068438A" w:rsidRPr="00DF54FA" w:rsidRDefault="0068438A" w:rsidP="002D6B32">
      <w:pPr>
        <w:ind w:firstLine="540"/>
        <w:jc w:val="both"/>
      </w:pPr>
      <w:r w:rsidRPr="00DF54FA">
        <w:t>В течение года с родителями проводились групповые собрания на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68438A" w:rsidRPr="00DF54FA" w:rsidTr="00984D65">
        <w:tc>
          <w:tcPr>
            <w:tcW w:w="5920" w:type="dxa"/>
            <w:tcBorders>
              <w:bottom w:val="single" w:sz="4" w:space="0" w:color="auto"/>
            </w:tcBorders>
          </w:tcPr>
          <w:p w:rsidR="0068438A" w:rsidRPr="00DF54FA" w:rsidRDefault="0068438A" w:rsidP="002D6B32">
            <w:pPr>
              <w:pStyle w:val="a4"/>
              <w:numPr>
                <w:ilvl w:val="0"/>
                <w:numId w:val="19"/>
              </w:numPr>
              <w:contextualSpacing w:val="0"/>
            </w:pPr>
            <w:r w:rsidRPr="00DF54FA">
              <w:t>«Внедрение ФГОС в ДОУ»</w:t>
            </w:r>
          </w:p>
        </w:tc>
        <w:tc>
          <w:tcPr>
            <w:tcW w:w="3544" w:type="dxa"/>
          </w:tcPr>
          <w:p w:rsidR="0068438A" w:rsidRPr="00DF54FA" w:rsidRDefault="0068438A" w:rsidP="002D6B32">
            <w:pPr>
              <w:jc w:val="center"/>
            </w:pPr>
            <w:r w:rsidRPr="00DF54FA">
              <w:t>11.09.2015</w:t>
            </w:r>
          </w:p>
          <w:p w:rsidR="0068438A" w:rsidRPr="00DF54FA" w:rsidRDefault="0068438A" w:rsidP="002D6B32">
            <w:pPr>
              <w:jc w:val="center"/>
            </w:pPr>
            <w:proofErr w:type="spellStart"/>
            <w:r w:rsidRPr="00DF54FA">
              <w:t>Болотова</w:t>
            </w:r>
            <w:proofErr w:type="spellEnd"/>
            <w:r w:rsidRPr="00DF54FA">
              <w:t xml:space="preserve"> Г.А.</w:t>
            </w:r>
          </w:p>
        </w:tc>
      </w:tr>
      <w:tr w:rsidR="0068438A" w:rsidRPr="00DF54FA" w:rsidTr="00984D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A" w:rsidRPr="00DF54FA" w:rsidRDefault="0068438A" w:rsidP="002D6B32">
            <w:pPr>
              <w:pStyle w:val="a4"/>
              <w:numPr>
                <w:ilvl w:val="0"/>
                <w:numId w:val="19"/>
              </w:numPr>
              <w:contextualSpacing w:val="0"/>
            </w:pPr>
            <w:r w:rsidRPr="00DF54FA">
              <w:t>«Как воспитывать будущего первоклассника?»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8438A" w:rsidRPr="00DF54FA" w:rsidRDefault="0068438A" w:rsidP="002D6B32">
            <w:pPr>
              <w:jc w:val="center"/>
            </w:pPr>
            <w:r w:rsidRPr="00DF54FA">
              <w:t>22.12.2015</w:t>
            </w:r>
          </w:p>
          <w:p w:rsidR="0068438A" w:rsidRPr="00DF54FA" w:rsidRDefault="0068438A" w:rsidP="002D6B32">
            <w:pPr>
              <w:jc w:val="center"/>
            </w:pPr>
            <w:r w:rsidRPr="00DF54FA">
              <w:t>Ворсина О.А.</w:t>
            </w:r>
          </w:p>
        </w:tc>
      </w:tr>
      <w:tr w:rsidR="0068438A" w:rsidRPr="00DF54FA" w:rsidTr="00984D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A" w:rsidRPr="00DF54FA" w:rsidRDefault="0068438A" w:rsidP="002D6B32">
            <w:pPr>
              <w:pStyle w:val="a4"/>
              <w:numPr>
                <w:ilvl w:val="0"/>
                <w:numId w:val="19"/>
              </w:numPr>
              <w:contextualSpacing w:val="0"/>
            </w:pPr>
            <w:r w:rsidRPr="00DF54FA">
              <w:t>«Посеять в детских душах доброту»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8438A" w:rsidRPr="00DF54FA" w:rsidRDefault="0068438A" w:rsidP="002D6B32">
            <w:pPr>
              <w:jc w:val="center"/>
            </w:pPr>
            <w:r w:rsidRPr="00DF54FA">
              <w:t>17.02.2016</w:t>
            </w:r>
          </w:p>
          <w:p w:rsidR="0068438A" w:rsidRPr="00DF54FA" w:rsidRDefault="0068438A" w:rsidP="002D6B32">
            <w:pPr>
              <w:jc w:val="center"/>
            </w:pPr>
            <w:proofErr w:type="spellStart"/>
            <w:r w:rsidRPr="00DF54FA">
              <w:t>Болотова</w:t>
            </w:r>
            <w:proofErr w:type="spellEnd"/>
            <w:r w:rsidRPr="00DF54FA">
              <w:t xml:space="preserve"> Г.А.</w:t>
            </w:r>
          </w:p>
        </w:tc>
      </w:tr>
      <w:tr w:rsidR="0068438A" w:rsidRPr="00DF54FA" w:rsidTr="00984D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A" w:rsidRPr="00DF54FA" w:rsidRDefault="0068438A" w:rsidP="002D6B32">
            <w:pPr>
              <w:pStyle w:val="a4"/>
              <w:numPr>
                <w:ilvl w:val="0"/>
                <w:numId w:val="19"/>
              </w:numPr>
              <w:contextualSpacing w:val="0"/>
            </w:pPr>
            <w:r w:rsidRPr="00DF54FA">
              <w:t>«О летнем отдыхе детей»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8438A" w:rsidRPr="00DF54FA" w:rsidRDefault="0068438A" w:rsidP="002D6B32">
            <w:pPr>
              <w:jc w:val="center"/>
            </w:pPr>
            <w:r w:rsidRPr="00DF54FA">
              <w:t>27.05.2016</w:t>
            </w:r>
          </w:p>
          <w:p w:rsidR="0068438A" w:rsidRPr="00DF54FA" w:rsidRDefault="0068438A" w:rsidP="002D6B32">
            <w:pPr>
              <w:jc w:val="center"/>
              <w:rPr>
                <w:color w:val="FF0000"/>
              </w:rPr>
            </w:pPr>
            <w:proofErr w:type="spellStart"/>
            <w:r w:rsidRPr="00DF54FA">
              <w:t>Болотова</w:t>
            </w:r>
            <w:proofErr w:type="spellEnd"/>
            <w:r w:rsidRPr="00DF54FA">
              <w:t xml:space="preserve"> Г.А.</w:t>
            </w:r>
          </w:p>
        </w:tc>
      </w:tr>
    </w:tbl>
    <w:p w:rsidR="0068438A" w:rsidRPr="00DF54FA" w:rsidRDefault="0068438A" w:rsidP="002D6B32">
      <w:pPr>
        <w:ind w:firstLine="540"/>
        <w:jc w:val="both"/>
      </w:pPr>
    </w:p>
    <w:p w:rsidR="0068438A" w:rsidRPr="00DF54FA" w:rsidRDefault="0068438A" w:rsidP="002D6B32">
      <w:pPr>
        <w:pStyle w:val="a4"/>
        <w:numPr>
          <w:ilvl w:val="0"/>
          <w:numId w:val="14"/>
        </w:numPr>
        <w:spacing w:after="200"/>
      </w:pPr>
      <w:r w:rsidRPr="00DF54FA">
        <w:t xml:space="preserve">27.02.2016г. проходил форум для родителей «Большая перемена». Тема «ФГОС – от неизвестного к понятному». Присутствовало 8 родителей. Родители совершили экскурсию по </w:t>
      </w:r>
      <w:proofErr w:type="gramStart"/>
      <w:r w:rsidRPr="00DF54FA">
        <w:t>школе,  побывали</w:t>
      </w:r>
      <w:proofErr w:type="gramEnd"/>
      <w:r w:rsidRPr="00DF54FA">
        <w:t xml:space="preserve"> в музее, приняли участие в НОД. Воспитатель Ворсина О.А. показала </w:t>
      </w:r>
      <w:proofErr w:type="gramStart"/>
      <w:r w:rsidRPr="00DF54FA">
        <w:t>мастер  -</w:t>
      </w:r>
      <w:proofErr w:type="gramEnd"/>
      <w:r w:rsidRPr="00DF54FA">
        <w:t xml:space="preserve"> класс по физическому развитию «Лаборатория оздоровления», воспитатель </w:t>
      </w:r>
      <w:proofErr w:type="spellStart"/>
      <w:r w:rsidRPr="00DF54FA">
        <w:t>Болотова</w:t>
      </w:r>
      <w:proofErr w:type="spellEnd"/>
      <w:r w:rsidRPr="00DF54FA">
        <w:t xml:space="preserve"> Г.А. – НОД «Зимушка  - зима».</w:t>
      </w:r>
    </w:p>
    <w:p w:rsidR="0068438A" w:rsidRPr="00DF54FA" w:rsidRDefault="0068438A" w:rsidP="002D6B32">
      <w:pPr>
        <w:jc w:val="both"/>
      </w:pPr>
      <w:r w:rsidRPr="00DF54FA">
        <w:t xml:space="preserve">В 2015 /2016 учебном году работе с семьей уделялось достаточно внимания. Родители участвовали в мероприятиях детского сада, как «День знаний» 01.09.2015; «Мама – лучик солнышка» - ноябрь, «Приключения обезьянок» - </w:t>
      </w:r>
      <w:proofErr w:type="gramStart"/>
      <w:r w:rsidRPr="00DF54FA">
        <w:t>декабрь,  «</w:t>
      </w:r>
      <w:proofErr w:type="gramEnd"/>
      <w:r w:rsidRPr="00DF54FA">
        <w:t xml:space="preserve">Военная игра» - февраль, «Сегодня день особенный» - март, </w:t>
      </w:r>
      <w:r w:rsidRPr="00DF54FA">
        <w:lastRenderedPageBreak/>
        <w:t xml:space="preserve">«День открытых дверей» - февраль, «Наш первый выпускной» - май.   Для родителей были оформлены фотовыставка «Я умею, я могу, я люблю», -декабрь, консультации «Развиваем любознательность», «Профилактика простудных заболеваний», «Нужен ли ребенку дневной сон»; тематические выставки «Портрет будущего первоклассника», «Азбуку дорожную детям знать положено». Оформление фото выставок «Дети в игре», «А не давно было лето», «Участок зимой», «Кадры из нашей жизни». Анкетирование «Здоровье вашего ребёнка», «Ребёнок и улица», «Оценка деятельности ДОУ родителями» и. т. д.   К Новому </w:t>
      </w:r>
      <w:proofErr w:type="gramStart"/>
      <w:r w:rsidRPr="00DF54FA">
        <w:t>году  родители</w:t>
      </w:r>
      <w:proofErr w:type="gramEnd"/>
      <w:r w:rsidRPr="00DF54FA">
        <w:t xml:space="preserve"> совместно с детьми готовили елочные украшения и костюмы, принимали активное участие в конкурсе на оформление зимнего участка.   Летом принимают участие в акции «Сделаем участок красивым», принимают участие в ремонте детского сада. </w:t>
      </w:r>
    </w:p>
    <w:p w:rsidR="0068438A" w:rsidRPr="00DF54FA" w:rsidRDefault="0068438A" w:rsidP="002D6B32">
      <w:pPr>
        <w:ind w:firstLine="540"/>
        <w:jc w:val="both"/>
      </w:pPr>
      <w:r w:rsidRPr="00DF54FA">
        <w:t>В приемной оформлены уголки по временам года, с содержанием образовательной деятельности на неделю, объявлениями, чему должны научить детей их родители – папкой передвижкой, тематические выставки, ежедневная деятельность детей в детском саду.</w:t>
      </w:r>
    </w:p>
    <w:p w:rsidR="0068438A" w:rsidRPr="00DF54FA" w:rsidRDefault="0068438A" w:rsidP="002D6B32">
      <w:pPr>
        <w:ind w:firstLine="540"/>
        <w:jc w:val="both"/>
      </w:pPr>
      <w:r w:rsidRPr="00DF54FA">
        <w:t>В апреле текущего года проводился соцопрос среди родителей на тему «Удовлетворенность родителей условиями и качеством содержания детей». Итоги социологического опроса (апрель) показал – В. –77%; Ср. –23%; Н. – 0%. У коллектива д\сада есть ещё над чем поработать.</w:t>
      </w:r>
    </w:p>
    <w:p w:rsidR="0068438A" w:rsidRPr="00DF54FA" w:rsidRDefault="0068438A" w:rsidP="002D6B32">
      <w:pPr>
        <w:ind w:firstLine="540"/>
        <w:jc w:val="both"/>
      </w:pPr>
      <w:r w:rsidRPr="00DF54FA">
        <w:t xml:space="preserve">Итоги диагностики детей, повышение квалификации педагогов показали, что основные задачи этого учебного года являются выполненными. Таким образом, анализ образовательно – воспитательной </w:t>
      </w:r>
      <w:proofErr w:type="gramStart"/>
      <w:r w:rsidRPr="00DF54FA">
        <w:t>работы  даёт</w:t>
      </w:r>
      <w:proofErr w:type="gramEnd"/>
      <w:r w:rsidRPr="00DF54FA">
        <w:t xml:space="preserve"> возможность коллективу д/сада  работать над новыми задачами: организацией образовательного процесса в соответствии с ФГОС, внедрению в образовательный процесс инновационных форм, методов и приемов на основе интегрированного подхода, совершенствованию работы по всем направлениям. Также принимать с детьми участие в различных </w:t>
      </w:r>
      <w:proofErr w:type="gramStart"/>
      <w:r w:rsidRPr="00DF54FA">
        <w:t>творческих  конкурсах</w:t>
      </w:r>
      <w:proofErr w:type="gramEnd"/>
      <w:r w:rsidRPr="00DF54FA">
        <w:t>, формировать у детей самостоятельность, продолжать изучать новые технологии.</w:t>
      </w:r>
    </w:p>
    <w:p w:rsidR="0068438A" w:rsidRPr="00DF54FA" w:rsidRDefault="0068438A" w:rsidP="002D6B32">
      <w:pPr>
        <w:jc w:val="center"/>
        <w:rPr>
          <w:b/>
          <w:color w:val="000000" w:themeColor="text1"/>
        </w:rPr>
      </w:pPr>
      <w:r w:rsidRPr="00DF54FA">
        <w:rPr>
          <w:b/>
          <w:color w:val="000000" w:themeColor="text1"/>
        </w:rPr>
        <w:t>Анализ состояния физического развития и здоровь</w:t>
      </w:r>
      <w:r w:rsidR="00DF54FA" w:rsidRPr="00DF54FA">
        <w:rPr>
          <w:b/>
          <w:color w:val="000000" w:themeColor="text1"/>
        </w:rPr>
        <w:t>я детей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>- анализ физического развития детей.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мониторинг заболеваемости детей.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63"/>
        <w:gridCol w:w="1720"/>
        <w:gridCol w:w="1827"/>
        <w:gridCol w:w="1827"/>
        <w:gridCol w:w="1777"/>
      </w:tblGrid>
      <w:tr w:rsidR="0068438A" w:rsidRPr="00DF54FA" w:rsidTr="00AA259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Всего детей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Пропущено дней болезни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 xml:space="preserve">Пропущено дней на 1 </w:t>
            </w:r>
            <w:proofErr w:type="spellStart"/>
            <w:r w:rsidRPr="00DF54FA">
              <w:t>реб</w:t>
            </w:r>
            <w:proofErr w:type="spellEnd"/>
            <w:r w:rsidRPr="00DF54FA"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Индекс здоровья</w:t>
            </w:r>
          </w:p>
        </w:tc>
      </w:tr>
      <w:tr w:rsidR="0068438A" w:rsidRPr="00DF54FA" w:rsidTr="00AA259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2013 - 2014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156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7,09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68</w:t>
            </w:r>
          </w:p>
        </w:tc>
      </w:tr>
      <w:tr w:rsidR="0068438A" w:rsidRPr="00DF54FA" w:rsidTr="00AA259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2014 - 2015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386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0</w:t>
            </w:r>
          </w:p>
        </w:tc>
      </w:tr>
      <w:tr w:rsidR="0068438A" w:rsidRPr="00DF54FA" w:rsidTr="00AA2596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2015 - 2016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442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52</w:t>
            </w:r>
          </w:p>
        </w:tc>
      </w:tr>
    </w:tbl>
    <w:p w:rsidR="0068438A" w:rsidRPr="00DF54FA" w:rsidRDefault="0068438A" w:rsidP="002D6B32">
      <w:pPr>
        <w:pStyle w:val="a4"/>
        <w:ind w:left="1051"/>
        <w:rPr>
          <w:lang w:eastAsia="en-US"/>
        </w:rPr>
      </w:pPr>
      <w:r w:rsidRPr="00DF54FA">
        <w:t xml:space="preserve"> По группам здоровья: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</w:t>
      </w:r>
      <w:r w:rsidRPr="00DF54FA">
        <w:t xml:space="preserve"> группа – 13;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II</w:t>
      </w:r>
      <w:r w:rsidRPr="00DF54FA">
        <w:t xml:space="preserve"> группа – 13;</w:t>
      </w:r>
    </w:p>
    <w:p w:rsidR="0068438A" w:rsidRPr="00DF54FA" w:rsidRDefault="0068438A" w:rsidP="002D6B32">
      <w:pPr>
        <w:jc w:val="both"/>
      </w:pPr>
      <w:r w:rsidRPr="00DF54FA">
        <w:rPr>
          <w:lang w:val="en-US"/>
        </w:rPr>
        <w:t>III</w:t>
      </w:r>
      <w:r w:rsidRPr="00DF54FA">
        <w:t xml:space="preserve"> группа – 3; </w:t>
      </w:r>
    </w:p>
    <w:p w:rsidR="0068438A" w:rsidRPr="00DF54FA" w:rsidRDefault="0068438A" w:rsidP="002D6B32">
      <w:pPr>
        <w:ind w:left="-284"/>
        <w:jc w:val="center"/>
      </w:pPr>
    </w:p>
    <w:p w:rsidR="0068438A" w:rsidRPr="00AA2596" w:rsidRDefault="00AA2596" w:rsidP="002D6B32">
      <w:pPr>
        <w:spacing w:after="200"/>
        <w:jc w:val="center"/>
        <w:rPr>
          <w:b/>
          <w:color w:val="000000" w:themeColor="text1"/>
        </w:rPr>
      </w:pPr>
      <w:r w:rsidRPr="00AA2596">
        <w:rPr>
          <w:b/>
          <w:color w:val="000000" w:themeColor="text1"/>
        </w:rPr>
        <w:t>Анализ достижений детей ДОУ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участие детей в областных и районных конкурсах. 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достижение призовых мест.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378"/>
        <w:gridCol w:w="2941"/>
        <w:gridCol w:w="2019"/>
        <w:gridCol w:w="2073"/>
      </w:tblGrid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ФИО участника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Название конкурса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Дата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Результат</w:t>
            </w:r>
          </w:p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Киреев Данил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Районный День бега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Октябрь 2015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1 место</w:t>
            </w:r>
          </w:p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Ворсина О.А. и дети 5 человек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Смотр песни и строя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26.02.2016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Благодарность за участие</w:t>
            </w:r>
          </w:p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proofErr w:type="spellStart"/>
            <w:r w:rsidRPr="00DF54FA">
              <w:t>Тусида</w:t>
            </w:r>
            <w:proofErr w:type="spellEnd"/>
            <w:r w:rsidRPr="00DF54FA">
              <w:t xml:space="preserve"> Николай 6 лет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Проект «Моя история»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proofErr w:type="gramStart"/>
            <w:r w:rsidRPr="00DF54FA">
              <w:t>февраль</w:t>
            </w:r>
            <w:proofErr w:type="gramEnd"/>
            <w:r w:rsidRPr="00DF54FA">
              <w:t xml:space="preserve"> 2016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A" w:rsidRPr="00DF54FA" w:rsidRDefault="0068438A" w:rsidP="002D6B32"/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 xml:space="preserve">Якимова Екатерина 6л.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Проект «Моя история»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proofErr w:type="gramStart"/>
            <w:r w:rsidRPr="00DF54FA">
              <w:t>февраль</w:t>
            </w:r>
            <w:proofErr w:type="gramEnd"/>
            <w:r w:rsidRPr="00DF54FA">
              <w:t xml:space="preserve"> 2016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8A" w:rsidRPr="00DF54FA" w:rsidRDefault="0068438A" w:rsidP="002D6B32"/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proofErr w:type="spellStart"/>
            <w:proofErr w:type="gramStart"/>
            <w:r w:rsidRPr="00DF54FA">
              <w:t>Войнова</w:t>
            </w:r>
            <w:proofErr w:type="spellEnd"/>
            <w:r w:rsidRPr="00DF54FA">
              <w:t xml:space="preserve">  Екатерина</w:t>
            </w:r>
            <w:proofErr w:type="gram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«Первый доклад»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Апрель 2016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Сертификат участника</w:t>
            </w:r>
          </w:p>
        </w:tc>
      </w:tr>
      <w:tr w:rsidR="0068438A" w:rsidRPr="00DF54FA" w:rsidTr="0068438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lastRenderedPageBreak/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proofErr w:type="spellStart"/>
            <w:proofErr w:type="gramStart"/>
            <w:r w:rsidRPr="00DF54FA">
              <w:t>Войнова</w:t>
            </w:r>
            <w:proofErr w:type="spellEnd"/>
            <w:r w:rsidRPr="00DF54FA">
              <w:t xml:space="preserve">  Екатерина</w:t>
            </w:r>
            <w:proofErr w:type="gramEnd"/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«</w:t>
            </w:r>
            <w:proofErr w:type="spellStart"/>
            <w:r w:rsidRPr="00DF54FA">
              <w:t>Джалильские</w:t>
            </w:r>
            <w:proofErr w:type="spellEnd"/>
            <w:r w:rsidRPr="00DF54FA">
              <w:t xml:space="preserve"> чтения»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Май 2016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8A" w:rsidRPr="00DF54FA" w:rsidRDefault="0068438A" w:rsidP="002D6B32">
            <w:r w:rsidRPr="00DF54FA">
              <w:t>Сертификат участника</w:t>
            </w:r>
          </w:p>
        </w:tc>
      </w:tr>
    </w:tbl>
    <w:p w:rsidR="0068438A" w:rsidRPr="00AA2596" w:rsidRDefault="0068438A" w:rsidP="002D6B32">
      <w:pPr>
        <w:jc w:val="center"/>
        <w:rPr>
          <w:b/>
          <w:lang w:eastAsia="en-US"/>
        </w:rPr>
      </w:pPr>
    </w:p>
    <w:p w:rsidR="0068438A" w:rsidRPr="00AA2596" w:rsidRDefault="0068438A" w:rsidP="002D6B32">
      <w:pPr>
        <w:spacing w:after="200"/>
        <w:jc w:val="center"/>
        <w:rPr>
          <w:b/>
          <w:color w:val="000000" w:themeColor="text1"/>
        </w:rPr>
      </w:pPr>
      <w:r w:rsidRPr="00AA2596">
        <w:rPr>
          <w:b/>
          <w:color w:val="000000" w:themeColor="text1"/>
        </w:rPr>
        <w:t>Анализ ресурсного обеспече</w:t>
      </w:r>
      <w:r w:rsidR="00AA2596" w:rsidRPr="00AA2596">
        <w:rPr>
          <w:b/>
          <w:color w:val="000000" w:themeColor="text1"/>
        </w:rPr>
        <w:t>ния педагогической деятельности ДОУ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анализ </w:t>
      </w:r>
      <w:proofErr w:type="gramStart"/>
      <w:r w:rsidRPr="00DF54FA">
        <w:rPr>
          <w:color w:val="000000" w:themeColor="text1"/>
        </w:rPr>
        <w:t>повышения  уровня</w:t>
      </w:r>
      <w:proofErr w:type="gramEnd"/>
      <w:r w:rsidRPr="00DF54FA">
        <w:rPr>
          <w:color w:val="000000" w:themeColor="text1"/>
        </w:rPr>
        <w:t xml:space="preserve"> компетентности педагога в свете ФГОС ДО посредством внедрения новых технологий. 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>-  методическое обеспечение.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материально-техническое обеспечение. </w:t>
      </w:r>
    </w:p>
    <w:p w:rsidR="0068438A" w:rsidRPr="00DF54FA" w:rsidRDefault="0068438A" w:rsidP="002D6B32">
      <w:pPr>
        <w:pStyle w:val="a4"/>
        <w:ind w:left="691"/>
        <w:rPr>
          <w:color w:val="000000" w:themeColor="text1"/>
        </w:rPr>
      </w:pPr>
      <w:r w:rsidRPr="00DF54FA">
        <w:rPr>
          <w:color w:val="000000" w:themeColor="text1"/>
        </w:rPr>
        <w:t xml:space="preserve">- организационные условия. </w:t>
      </w:r>
    </w:p>
    <w:p w:rsidR="0068438A" w:rsidRPr="00DF54FA" w:rsidRDefault="0068438A" w:rsidP="002D6B32">
      <w:proofErr w:type="spellStart"/>
      <w:r w:rsidRPr="00DF54FA">
        <w:t>Болотова</w:t>
      </w:r>
      <w:proofErr w:type="spellEnd"/>
      <w:r w:rsidRPr="00DF54FA">
        <w:t xml:space="preserve"> Г.А.  – Тема «Новые игры с песком, манной крупой</w:t>
      </w:r>
      <w:proofErr w:type="gramStart"/>
      <w:r w:rsidRPr="00DF54FA">
        <w:t>» ,МО</w:t>
      </w:r>
      <w:proofErr w:type="gramEnd"/>
      <w:r w:rsidRPr="00DF54FA">
        <w:t xml:space="preserve"> воспитателей на округе, апрель 2016г.</w:t>
      </w:r>
    </w:p>
    <w:p w:rsidR="0068438A" w:rsidRPr="00DF54FA" w:rsidRDefault="0068438A" w:rsidP="002D6B32">
      <w:r w:rsidRPr="00DF54FA">
        <w:t>Ворсина О.А. – Тема «Поделки оригами», МО воспитателей на округе, апрель 2016г.</w:t>
      </w:r>
    </w:p>
    <w:p w:rsidR="0068438A" w:rsidRPr="00DF54FA" w:rsidRDefault="0068438A" w:rsidP="002D6B32">
      <w:r w:rsidRPr="00DF54FA">
        <w:t xml:space="preserve">Ворсина О.А. – Семинар – </w:t>
      </w:r>
      <w:proofErr w:type="gramStart"/>
      <w:r w:rsidRPr="00DF54FA">
        <w:t>практикум,  Тема</w:t>
      </w:r>
      <w:proofErr w:type="gramEnd"/>
      <w:r w:rsidRPr="00DF54FA">
        <w:t xml:space="preserve"> «Лаборатория оздоровления», МО воспитателей района, 24.02. 2016г.</w:t>
      </w:r>
    </w:p>
    <w:p w:rsidR="0068438A" w:rsidRPr="00DF54FA" w:rsidRDefault="0068438A" w:rsidP="002D6B32"/>
    <w:p w:rsidR="0068438A" w:rsidRPr="00DF54FA" w:rsidRDefault="0068438A" w:rsidP="002D6B32"/>
    <w:p w:rsidR="008259F8" w:rsidRPr="00DF54FA" w:rsidRDefault="008259F8" w:rsidP="002D6B32"/>
    <w:p w:rsidR="00085434" w:rsidRPr="00DF54FA" w:rsidRDefault="00085434" w:rsidP="002D6B32">
      <w:pPr>
        <w:jc w:val="both"/>
      </w:pPr>
    </w:p>
    <w:p w:rsidR="00B77411" w:rsidRPr="00DF54FA" w:rsidRDefault="00B77411" w:rsidP="002D6B32"/>
    <w:sectPr w:rsidR="00B77411" w:rsidRPr="00DF54FA" w:rsidSect="002D6B32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D8E"/>
    <w:multiLevelType w:val="hybridMultilevel"/>
    <w:tmpl w:val="B8CE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5779"/>
    <w:multiLevelType w:val="hybridMultilevel"/>
    <w:tmpl w:val="23BE9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E84042"/>
    <w:multiLevelType w:val="hybridMultilevel"/>
    <w:tmpl w:val="BD76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1131"/>
    <w:multiLevelType w:val="hybridMultilevel"/>
    <w:tmpl w:val="38325A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071B2"/>
    <w:multiLevelType w:val="hybridMultilevel"/>
    <w:tmpl w:val="DB00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501"/>
    <w:multiLevelType w:val="hybridMultilevel"/>
    <w:tmpl w:val="FAE02512"/>
    <w:lvl w:ilvl="0" w:tplc="AECE9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CA9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AA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6F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6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21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7AA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4B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1E4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D9770D"/>
    <w:multiLevelType w:val="hybridMultilevel"/>
    <w:tmpl w:val="EC0067D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B5C2BFE"/>
    <w:multiLevelType w:val="hybridMultilevel"/>
    <w:tmpl w:val="642666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04A9D"/>
    <w:multiLevelType w:val="hybridMultilevel"/>
    <w:tmpl w:val="F6408A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0DE3BCD"/>
    <w:multiLevelType w:val="hybridMultilevel"/>
    <w:tmpl w:val="DCF6443C"/>
    <w:lvl w:ilvl="0" w:tplc="7D3003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72388"/>
    <w:multiLevelType w:val="hybridMultilevel"/>
    <w:tmpl w:val="2B803BD6"/>
    <w:lvl w:ilvl="0" w:tplc="F76EBF3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842EAC"/>
    <w:multiLevelType w:val="hybridMultilevel"/>
    <w:tmpl w:val="90EEA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DA2B2A"/>
    <w:multiLevelType w:val="hybridMultilevel"/>
    <w:tmpl w:val="55889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61662B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>
      <w:start w:val="1"/>
      <w:numFmt w:val="lowerRoman"/>
      <w:lvlText w:val="%3."/>
      <w:lvlJc w:val="right"/>
      <w:pPr>
        <w:ind w:left="2131" w:hanging="180"/>
      </w:pPr>
    </w:lvl>
    <w:lvl w:ilvl="3" w:tplc="0419000F">
      <w:start w:val="1"/>
      <w:numFmt w:val="decimal"/>
      <w:lvlText w:val="%4."/>
      <w:lvlJc w:val="left"/>
      <w:pPr>
        <w:ind w:left="2851" w:hanging="360"/>
      </w:pPr>
    </w:lvl>
    <w:lvl w:ilvl="4" w:tplc="04190019">
      <w:start w:val="1"/>
      <w:numFmt w:val="lowerLetter"/>
      <w:lvlText w:val="%5."/>
      <w:lvlJc w:val="left"/>
      <w:pPr>
        <w:ind w:left="3571" w:hanging="360"/>
      </w:pPr>
    </w:lvl>
    <w:lvl w:ilvl="5" w:tplc="0419001B">
      <w:start w:val="1"/>
      <w:numFmt w:val="lowerRoman"/>
      <w:lvlText w:val="%6."/>
      <w:lvlJc w:val="right"/>
      <w:pPr>
        <w:ind w:left="4291" w:hanging="180"/>
      </w:pPr>
    </w:lvl>
    <w:lvl w:ilvl="6" w:tplc="0419000F">
      <w:start w:val="1"/>
      <w:numFmt w:val="decimal"/>
      <w:lvlText w:val="%7."/>
      <w:lvlJc w:val="left"/>
      <w:pPr>
        <w:ind w:left="5011" w:hanging="360"/>
      </w:pPr>
    </w:lvl>
    <w:lvl w:ilvl="7" w:tplc="04190019">
      <w:start w:val="1"/>
      <w:numFmt w:val="lowerLetter"/>
      <w:lvlText w:val="%8."/>
      <w:lvlJc w:val="left"/>
      <w:pPr>
        <w:ind w:left="5731" w:hanging="360"/>
      </w:pPr>
    </w:lvl>
    <w:lvl w:ilvl="8" w:tplc="0419001B">
      <w:start w:val="1"/>
      <w:numFmt w:val="lowerRoman"/>
      <w:lvlText w:val="%9."/>
      <w:lvlJc w:val="right"/>
      <w:pPr>
        <w:ind w:left="6451" w:hanging="180"/>
      </w:pPr>
    </w:lvl>
  </w:abstractNum>
  <w:abstractNum w:abstractNumId="21">
    <w:nsid w:val="5E4C51C7"/>
    <w:multiLevelType w:val="hybridMultilevel"/>
    <w:tmpl w:val="FBFC7A5E"/>
    <w:lvl w:ilvl="0" w:tplc="001C78A0">
      <w:start w:val="4"/>
      <w:numFmt w:val="decimal"/>
      <w:lvlText w:val="%1."/>
      <w:lvlJc w:val="left"/>
      <w:pPr>
        <w:ind w:left="1051" w:hanging="360"/>
      </w:pPr>
    </w:lvl>
    <w:lvl w:ilvl="1" w:tplc="04190019">
      <w:start w:val="1"/>
      <w:numFmt w:val="lowerLetter"/>
      <w:lvlText w:val="%2."/>
      <w:lvlJc w:val="left"/>
      <w:pPr>
        <w:ind w:left="1771" w:hanging="360"/>
      </w:pPr>
    </w:lvl>
    <w:lvl w:ilvl="2" w:tplc="0419001B">
      <w:start w:val="1"/>
      <w:numFmt w:val="lowerRoman"/>
      <w:lvlText w:val="%3."/>
      <w:lvlJc w:val="right"/>
      <w:pPr>
        <w:ind w:left="2491" w:hanging="180"/>
      </w:pPr>
    </w:lvl>
    <w:lvl w:ilvl="3" w:tplc="0419000F">
      <w:start w:val="1"/>
      <w:numFmt w:val="decimal"/>
      <w:lvlText w:val="%4."/>
      <w:lvlJc w:val="left"/>
      <w:pPr>
        <w:ind w:left="3211" w:hanging="360"/>
      </w:pPr>
    </w:lvl>
    <w:lvl w:ilvl="4" w:tplc="04190019">
      <w:start w:val="1"/>
      <w:numFmt w:val="lowerLetter"/>
      <w:lvlText w:val="%5."/>
      <w:lvlJc w:val="left"/>
      <w:pPr>
        <w:ind w:left="3931" w:hanging="360"/>
      </w:pPr>
    </w:lvl>
    <w:lvl w:ilvl="5" w:tplc="0419001B">
      <w:start w:val="1"/>
      <w:numFmt w:val="lowerRoman"/>
      <w:lvlText w:val="%6."/>
      <w:lvlJc w:val="right"/>
      <w:pPr>
        <w:ind w:left="4651" w:hanging="180"/>
      </w:pPr>
    </w:lvl>
    <w:lvl w:ilvl="6" w:tplc="0419000F">
      <w:start w:val="1"/>
      <w:numFmt w:val="decimal"/>
      <w:lvlText w:val="%7."/>
      <w:lvlJc w:val="left"/>
      <w:pPr>
        <w:ind w:left="5371" w:hanging="360"/>
      </w:pPr>
    </w:lvl>
    <w:lvl w:ilvl="7" w:tplc="04190019">
      <w:start w:val="1"/>
      <w:numFmt w:val="lowerLetter"/>
      <w:lvlText w:val="%8."/>
      <w:lvlJc w:val="left"/>
      <w:pPr>
        <w:ind w:left="6091" w:hanging="360"/>
      </w:pPr>
    </w:lvl>
    <w:lvl w:ilvl="8" w:tplc="0419001B">
      <w:start w:val="1"/>
      <w:numFmt w:val="lowerRoman"/>
      <w:lvlText w:val="%9."/>
      <w:lvlJc w:val="right"/>
      <w:pPr>
        <w:ind w:left="6811" w:hanging="180"/>
      </w:pPr>
    </w:lvl>
  </w:abstractNum>
  <w:abstractNum w:abstractNumId="2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0761D1"/>
    <w:multiLevelType w:val="hybridMultilevel"/>
    <w:tmpl w:val="B1BE7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7BD0A15"/>
    <w:multiLevelType w:val="hybridMultilevel"/>
    <w:tmpl w:val="D384137E"/>
    <w:lvl w:ilvl="0" w:tplc="2158A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86D00"/>
    <w:multiLevelType w:val="hybridMultilevel"/>
    <w:tmpl w:val="398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27A81"/>
    <w:multiLevelType w:val="multilevel"/>
    <w:tmpl w:val="181E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627D2"/>
    <w:multiLevelType w:val="hybridMultilevel"/>
    <w:tmpl w:val="E096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75163"/>
    <w:multiLevelType w:val="hybridMultilevel"/>
    <w:tmpl w:val="EEA6F300"/>
    <w:lvl w:ilvl="0" w:tplc="F666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44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94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AE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E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0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6C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2E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C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3"/>
  </w:num>
  <w:num w:numId="16">
    <w:abstractNumId w:val="9"/>
  </w:num>
  <w:num w:numId="17">
    <w:abstractNumId w:val="19"/>
  </w:num>
  <w:num w:numId="18">
    <w:abstractNumId w:val="24"/>
  </w:num>
  <w:num w:numId="19">
    <w:abstractNumId w:val="25"/>
  </w:num>
  <w:num w:numId="20">
    <w:abstractNumId w:val="7"/>
  </w:num>
  <w:num w:numId="21">
    <w:abstractNumId w:val="16"/>
  </w:num>
  <w:num w:numId="22">
    <w:abstractNumId w:val="0"/>
  </w:num>
  <w:num w:numId="23">
    <w:abstractNumId w:val="2"/>
  </w:num>
  <w:num w:numId="24">
    <w:abstractNumId w:val="13"/>
  </w:num>
  <w:num w:numId="25">
    <w:abstractNumId w:val="10"/>
  </w:num>
  <w:num w:numId="26">
    <w:abstractNumId w:val="17"/>
  </w:num>
  <w:num w:numId="27">
    <w:abstractNumId w:val="26"/>
  </w:num>
  <w:num w:numId="28">
    <w:abstractNumId w:val="27"/>
  </w:num>
  <w:num w:numId="29">
    <w:abstractNumId w:val="12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6"/>
    <w:rsid w:val="00034729"/>
    <w:rsid w:val="00085434"/>
    <w:rsid w:val="000E0E5F"/>
    <w:rsid w:val="00155810"/>
    <w:rsid w:val="001A6003"/>
    <w:rsid w:val="001B5CB1"/>
    <w:rsid w:val="00255DEF"/>
    <w:rsid w:val="00287D13"/>
    <w:rsid w:val="002A3C43"/>
    <w:rsid w:val="002D6B32"/>
    <w:rsid w:val="003D2825"/>
    <w:rsid w:val="00470220"/>
    <w:rsid w:val="004C29AC"/>
    <w:rsid w:val="004D2A77"/>
    <w:rsid w:val="006734ED"/>
    <w:rsid w:val="0068438A"/>
    <w:rsid w:val="00747B22"/>
    <w:rsid w:val="00791FE1"/>
    <w:rsid w:val="00821851"/>
    <w:rsid w:val="008259F8"/>
    <w:rsid w:val="008357A2"/>
    <w:rsid w:val="00877FAB"/>
    <w:rsid w:val="008815A6"/>
    <w:rsid w:val="00984D65"/>
    <w:rsid w:val="00AA2596"/>
    <w:rsid w:val="00B77411"/>
    <w:rsid w:val="00C7777D"/>
    <w:rsid w:val="00CA13B9"/>
    <w:rsid w:val="00CF18A0"/>
    <w:rsid w:val="00D03AD2"/>
    <w:rsid w:val="00D40233"/>
    <w:rsid w:val="00DB59AD"/>
    <w:rsid w:val="00DD51E7"/>
    <w:rsid w:val="00DF54FA"/>
    <w:rsid w:val="00E60E7A"/>
    <w:rsid w:val="00EE6DD2"/>
    <w:rsid w:val="00F8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E4A3-798A-4B69-B8EB-C7C72BB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9F8"/>
    <w:pPr>
      <w:ind w:left="720"/>
      <w:contextualSpacing/>
    </w:pPr>
  </w:style>
  <w:style w:type="paragraph" w:styleId="3">
    <w:name w:val="Body Text Indent 3"/>
    <w:basedOn w:val="a"/>
    <w:link w:val="30"/>
    <w:rsid w:val="0068438A"/>
    <w:pPr>
      <w:ind w:left="2694" w:firstLine="426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84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7">
    <w:name w:val="c7"/>
    <w:basedOn w:val="a"/>
    <w:rsid w:val="0068438A"/>
    <w:pPr>
      <w:spacing w:before="100" w:beforeAutospacing="1" w:after="100" w:afterAutospacing="1"/>
    </w:pPr>
  </w:style>
  <w:style w:type="character" w:customStyle="1" w:styleId="c1">
    <w:name w:val="c1"/>
    <w:basedOn w:val="a0"/>
    <w:rsid w:val="0068438A"/>
  </w:style>
  <w:style w:type="paragraph" w:styleId="a5">
    <w:name w:val="Normal (Web)"/>
    <w:aliases w:val=" Знак Знак1,Обычный (Web)"/>
    <w:basedOn w:val="a"/>
    <w:uiPriority w:val="99"/>
    <w:unhideWhenUsed/>
    <w:rsid w:val="0068438A"/>
    <w:pPr>
      <w:spacing w:before="100" w:beforeAutospacing="1" w:after="100" w:afterAutospacing="1"/>
    </w:pPr>
  </w:style>
  <w:style w:type="paragraph" w:customStyle="1" w:styleId="Default">
    <w:name w:val="Default"/>
    <w:rsid w:val="0068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984D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984D65"/>
    <w:rPr>
      <w:b/>
      <w:bCs/>
      <w:sz w:val="32"/>
      <w:szCs w:val="24"/>
      <w:lang w:bidi="he-IL"/>
    </w:rPr>
  </w:style>
  <w:style w:type="paragraph" w:styleId="a9">
    <w:name w:val="Title"/>
    <w:basedOn w:val="a"/>
    <w:link w:val="a8"/>
    <w:qFormat/>
    <w:rsid w:val="00984D65"/>
    <w:pPr>
      <w:ind w:left="5220" w:hanging="5220"/>
      <w:jc w:val="center"/>
    </w:pPr>
    <w:rPr>
      <w:rFonts w:asciiTheme="minorHAnsi" w:eastAsiaTheme="minorHAnsi" w:hAnsiTheme="minorHAnsi" w:cstheme="minorBidi"/>
      <w:b/>
      <w:bCs/>
      <w:sz w:val="32"/>
      <w:lang w:eastAsia="en-US" w:bidi="he-IL"/>
    </w:rPr>
  </w:style>
  <w:style w:type="character" w:customStyle="1" w:styleId="1">
    <w:name w:val="Название Знак1"/>
    <w:basedOn w:val="a0"/>
    <w:uiPriority w:val="10"/>
    <w:rsid w:val="00984D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Hyperlink"/>
    <w:rsid w:val="004D2A77"/>
    <w:rPr>
      <w:color w:val="0000FF"/>
      <w:u w:val="single"/>
    </w:rPr>
  </w:style>
  <w:style w:type="paragraph" w:styleId="ab">
    <w:name w:val="No Spacing"/>
    <w:uiPriority w:val="1"/>
    <w:qFormat/>
    <w:rsid w:val="004D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46</Pages>
  <Words>15056</Words>
  <Characters>85821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22</cp:revision>
  <dcterms:created xsi:type="dcterms:W3CDTF">2016-07-07T09:54:00Z</dcterms:created>
  <dcterms:modified xsi:type="dcterms:W3CDTF">2016-07-15T05:12:00Z</dcterms:modified>
</cp:coreProperties>
</file>