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0EA" w:rsidRDefault="00E330EA" w:rsidP="00E330EA">
      <w:pPr>
        <w:pStyle w:val="a3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E330EA" w:rsidRDefault="00E330EA" w:rsidP="00E330EA">
      <w:pPr>
        <w:pStyle w:val="a3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E330EA" w:rsidRDefault="00E330EA" w:rsidP="00ED50CA">
      <w:pPr>
        <w:spacing w:line="240" w:lineRule="auto"/>
        <w:ind w:left="-709" w:right="14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E330EA" w:rsidRDefault="00E330EA" w:rsidP="00E330EA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тел./факс 8 (34535) 34-1-</w:t>
      </w:r>
      <w:proofErr w:type="gramStart"/>
      <w:r>
        <w:rPr>
          <w:sz w:val="20"/>
          <w:szCs w:val="20"/>
        </w:rPr>
        <w:t xml:space="preserve">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5"/>
          <w:sz w:val="20"/>
          <w:szCs w:val="20"/>
          <w:lang w:val="en-US"/>
        </w:rPr>
        <w:t>novoat</w:t>
      </w:r>
      <w:r>
        <w:rPr>
          <w:rStyle w:val="a5"/>
          <w:sz w:val="20"/>
          <w:szCs w:val="20"/>
        </w:rPr>
        <w:t>_</w:t>
      </w:r>
      <w:r>
        <w:rPr>
          <w:rStyle w:val="a5"/>
          <w:sz w:val="20"/>
          <w:szCs w:val="20"/>
          <w:lang w:val="en-US"/>
        </w:rPr>
        <w:t>school</w:t>
      </w:r>
      <w:r>
        <w:rPr>
          <w:rStyle w:val="a5"/>
          <w:sz w:val="20"/>
          <w:szCs w:val="20"/>
        </w:rPr>
        <w:t>@</w:t>
      </w:r>
      <w:r>
        <w:rPr>
          <w:rStyle w:val="a5"/>
          <w:sz w:val="20"/>
          <w:szCs w:val="20"/>
          <w:lang w:val="en-US"/>
        </w:rPr>
        <w:t>inbox</w:t>
      </w:r>
      <w:r>
        <w:rPr>
          <w:rStyle w:val="a5"/>
          <w:sz w:val="20"/>
          <w:szCs w:val="20"/>
        </w:rPr>
        <w:t>.</w:t>
      </w:r>
      <w:r>
        <w:rPr>
          <w:rStyle w:val="a5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E330EA" w:rsidRDefault="00E330EA" w:rsidP="00E330EA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E330EA" w:rsidRDefault="00E330EA" w:rsidP="00E330EA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hyperlink r:id="rId5" w:history="1">
        <w:r>
          <w:rPr>
            <w:rStyle w:val="a5"/>
            <w:sz w:val="20"/>
            <w:szCs w:val="20"/>
            <w:lang w:val="en-US"/>
          </w:rPr>
          <w:t>ivanovka</w:t>
        </w:r>
        <w:r>
          <w:rPr>
            <w:rStyle w:val="a5"/>
            <w:sz w:val="20"/>
            <w:szCs w:val="20"/>
          </w:rPr>
          <w:t>51@</w:t>
        </w:r>
        <w:r>
          <w:rPr>
            <w:rStyle w:val="a5"/>
            <w:sz w:val="20"/>
            <w:szCs w:val="20"/>
            <w:lang w:val="en-US"/>
          </w:rPr>
          <w:t>mail</w:t>
        </w:r>
        <w:r>
          <w:rPr>
            <w:rStyle w:val="a5"/>
            <w:sz w:val="20"/>
            <w:szCs w:val="20"/>
          </w:rPr>
          <w:t>.</w:t>
        </w:r>
        <w:r>
          <w:rPr>
            <w:rStyle w:val="a5"/>
            <w:sz w:val="20"/>
            <w:szCs w:val="20"/>
            <w:lang w:val="en-US"/>
          </w:rPr>
          <w:t>ru</w:t>
        </w:r>
      </w:hyperlink>
    </w:p>
    <w:p w:rsidR="00E330EA" w:rsidRDefault="00E330EA" w:rsidP="00E330EA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E330EA" w:rsidRPr="001B7F64" w:rsidRDefault="00ED50CA" w:rsidP="001B7F64">
      <w:pPr>
        <w:pStyle w:val="a3"/>
        <w:ind w:firstLine="360"/>
        <w:jc w:val="center"/>
        <w:rPr>
          <w:rFonts w:ascii="Times New Roman" w:hAnsi="Times New Roman"/>
          <w:b/>
          <w:sz w:val="28"/>
        </w:rPr>
      </w:pPr>
      <w:r w:rsidRPr="001B7F64">
        <w:rPr>
          <w:rFonts w:ascii="Times New Roman" w:hAnsi="Times New Roman"/>
          <w:b/>
          <w:sz w:val="28"/>
        </w:rPr>
        <w:t>План недели английского языка, литературы, МХК.</w:t>
      </w:r>
    </w:p>
    <w:tbl>
      <w:tblPr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6"/>
        <w:gridCol w:w="2127"/>
        <w:gridCol w:w="1559"/>
        <w:gridCol w:w="1984"/>
      </w:tblGrid>
      <w:tr w:rsidR="00ED50CA" w:rsidRPr="00ED50CA" w:rsidTr="00ED50CA">
        <w:tc>
          <w:tcPr>
            <w:tcW w:w="1702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50CA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76" w:type="dxa"/>
          </w:tcPr>
          <w:p w:rsidR="00ED50CA" w:rsidRPr="00ED50CA" w:rsidRDefault="00ED50CA" w:rsidP="00ED50C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50CA">
              <w:rPr>
                <w:rFonts w:ascii="Times New Roman" w:hAnsi="Times New Roman"/>
                <w:b/>
                <w:sz w:val="24"/>
                <w:szCs w:val="24"/>
              </w:rPr>
              <w:t>Название   мероприятия</w:t>
            </w:r>
          </w:p>
        </w:tc>
        <w:tc>
          <w:tcPr>
            <w:tcW w:w="2127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50CA">
              <w:rPr>
                <w:rFonts w:ascii="Times New Roman" w:hAnsi="Times New Roman"/>
                <w:b/>
                <w:sz w:val="24"/>
                <w:szCs w:val="24"/>
              </w:rPr>
              <w:t>Классы участники</w:t>
            </w:r>
          </w:p>
        </w:tc>
        <w:tc>
          <w:tcPr>
            <w:tcW w:w="1984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D50CA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ED50CA" w:rsidRPr="00ED50CA" w:rsidTr="001B7F64">
        <w:trPr>
          <w:trHeight w:val="1535"/>
        </w:trPr>
        <w:tc>
          <w:tcPr>
            <w:tcW w:w="1702" w:type="dxa"/>
            <w:vMerge w:val="restart"/>
          </w:tcPr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День первый</w:t>
            </w:r>
          </w:p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14.11.16</w:t>
            </w:r>
          </w:p>
        </w:tc>
        <w:tc>
          <w:tcPr>
            <w:tcW w:w="2976" w:type="dxa"/>
          </w:tcPr>
          <w:p w:rsidR="00ED50CA" w:rsidRPr="001B7F64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«Знаток английской грамматики» </w:t>
            </w:r>
          </w:p>
          <w:p w:rsidR="00ED50CA" w:rsidRPr="001B7F64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   «Звездный час»</w:t>
            </w:r>
          </w:p>
        </w:tc>
        <w:tc>
          <w:tcPr>
            <w:tcW w:w="2127" w:type="dxa"/>
          </w:tcPr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2-4 классы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0CA" w:rsidRPr="001B7F64" w:rsidRDefault="00ED50CA" w:rsidP="001B7F6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  <w:r>
              <w:tab/>
            </w:r>
          </w:p>
        </w:tc>
      </w:tr>
      <w:tr w:rsidR="00ED50CA" w:rsidRPr="00ED50CA" w:rsidTr="00ED50CA">
        <w:tc>
          <w:tcPr>
            <w:tcW w:w="1702" w:type="dxa"/>
            <w:vMerge/>
          </w:tcPr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50CA" w:rsidRPr="001B7F64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Культура Древнего Новгорода</w:t>
            </w:r>
          </w:p>
        </w:tc>
        <w:tc>
          <w:tcPr>
            <w:tcW w:w="2127" w:type="dxa"/>
          </w:tcPr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1984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МХК Макарова Н.И.</w:t>
            </w:r>
          </w:p>
        </w:tc>
      </w:tr>
      <w:tr w:rsidR="00ED50CA" w:rsidRPr="00ED50CA" w:rsidTr="00ED50CA">
        <w:tc>
          <w:tcPr>
            <w:tcW w:w="1702" w:type="dxa"/>
            <w:vMerge w:val="restart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День второй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2976" w:type="dxa"/>
          </w:tcPr>
          <w:p w:rsidR="00ED50CA" w:rsidRPr="001B7F64" w:rsidRDefault="00ED50CA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hyperlink r:id="rId6" w:history="1">
              <w:r w:rsidRPr="001B7F64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Знаете ли вы Великобританию?</w:t>
              </w:r>
            </w:hyperlink>
            <w:r w:rsidRPr="001B7F6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D50CA" w:rsidRPr="001B7F64" w:rsidRDefault="00ED50CA" w:rsidP="00DC46D0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D50CA" w:rsidRPr="001B7F64" w:rsidRDefault="00ED50CA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Страноведческая викторина</w:t>
            </w: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6 -9 классы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0CA" w:rsidRDefault="00ED50CA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F64" w:rsidRPr="00ED50CA" w:rsidTr="00ED50CA">
        <w:tc>
          <w:tcPr>
            <w:tcW w:w="1702" w:type="dxa"/>
            <w:vMerge/>
          </w:tcPr>
          <w:p w:rsidR="001B7F64" w:rsidRPr="00ED50CA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7F64" w:rsidRPr="001B7F64" w:rsidRDefault="001B7F64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Маугли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1B7F64" w:rsidRPr="001B7F64" w:rsidRDefault="001B7F64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мультфильма</w:t>
            </w:r>
          </w:p>
        </w:tc>
        <w:tc>
          <w:tcPr>
            <w:tcW w:w="1559" w:type="dxa"/>
          </w:tcPr>
          <w:p w:rsidR="001B7F64" w:rsidRPr="00ED50CA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984" w:type="dxa"/>
          </w:tcPr>
          <w:p w:rsidR="001B7F64" w:rsidRDefault="001B7F64" w:rsidP="001B7F6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</w:p>
          <w:p w:rsidR="001B7F64" w:rsidRDefault="001B7F64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50CA" w:rsidRPr="00ED50CA" w:rsidTr="00ED50CA">
        <w:tc>
          <w:tcPr>
            <w:tcW w:w="1702" w:type="dxa"/>
            <w:vMerge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50CA" w:rsidRPr="001B7F64" w:rsidRDefault="00ED50CA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1B7F64">
              <w:rPr>
                <w:rFonts w:ascii="Times New Roman" w:hAnsi="Times New Roman"/>
                <w:sz w:val="24"/>
                <w:szCs w:val="24"/>
              </w:rPr>
              <w:t>Аз,буки</w:t>
            </w:r>
            <w:proofErr w:type="spellEnd"/>
            <w:proofErr w:type="gramEnd"/>
            <w:r w:rsidRPr="001B7F64">
              <w:rPr>
                <w:rFonts w:ascii="Times New Roman" w:hAnsi="Times New Roman"/>
                <w:sz w:val="24"/>
                <w:szCs w:val="24"/>
              </w:rPr>
              <w:t>, веди…»</w:t>
            </w:r>
          </w:p>
          <w:p w:rsidR="00ED50CA" w:rsidRPr="001B7F64" w:rsidRDefault="00ED50CA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Современный алфавит и его прадед</w:t>
            </w:r>
          </w:p>
        </w:tc>
        <w:tc>
          <w:tcPr>
            <w:tcW w:w="2127" w:type="dxa"/>
          </w:tcPr>
          <w:p w:rsidR="00ED50CA" w:rsidRPr="001B7F64" w:rsidRDefault="00C20ACF" w:rsidP="00ED50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В</w:t>
            </w:r>
            <w:r w:rsidR="00ED50CA" w:rsidRPr="001B7F64">
              <w:rPr>
                <w:rFonts w:ascii="Times New Roman" w:hAnsi="Times New Roman"/>
                <w:sz w:val="24"/>
                <w:szCs w:val="24"/>
              </w:rPr>
              <w:t>икторина</w:t>
            </w: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Учитель литературы Макарова Н.И.</w:t>
            </w:r>
          </w:p>
        </w:tc>
      </w:tr>
      <w:tr w:rsidR="00ED50CA" w:rsidRPr="00ED50CA" w:rsidTr="00ED50CA">
        <w:tc>
          <w:tcPr>
            <w:tcW w:w="1702" w:type="dxa"/>
          </w:tcPr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День третий</w:t>
            </w:r>
          </w:p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16.11.16</w:t>
            </w:r>
          </w:p>
        </w:tc>
        <w:tc>
          <w:tcPr>
            <w:tcW w:w="2976" w:type="dxa"/>
          </w:tcPr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gramStart"/>
            <w:r w:rsidRPr="001B7F64">
              <w:rPr>
                <w:rFonts w:ascii="Times New Roman" w:hAnsi="Times New Roman"/>
                <w:sz w:val="24"/>
                <w:szCs w:val="24"/>
              </w:rPr>
              <w:t>мире  детской</w:t>
            </w:r>
            <w:proofErr w:type="gramEnd"/>
            <w:r w:rsidRPr="001B7F64">
              <w:rPr>
                <w:rFonts w:ascii="Times New Roman" w:hAnsi="Times New Roman"/>
                <w:sz w:val="24"/>
                <w:szCs w:val="24"/>
              </w:rPr>
              <w:t xml:space="preserve">  литературы» - «Узнай  сказочного персонажа» </w:t>
            </w:r>
          </w:p>
        </w:tc>
        <w:tc>
          <w:tcPr>
            <w:tcW w:w="2127" w:type="dxa"/>
          </w:tcPr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2-6 классы</w:t>
            </w:r>
          </w:p>
        </w:tc>
        <w:tc>
          <w:tcPr>
            <w:tcW w:w="1984" w:type="dxa"/>
          </w:tcPr>
          <w:p w:rsidR="00ED50CA" w:rsidRDefault="00ED50CA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ACF" w:rsidRPr="00ED50CA" w:rsidTr="00ED50CA">
        <w:tc>
          <w:tcPr>
            <w:tcW w:w="1702" w:type="dxa"/>
          </w:tcPr>
          <w:p w:rsidR="00C20ACF" w:rsidRPr="00ED50CA" w:rsidRDefault="00C20ACF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20ACF" w:rsidRPr="001B7F64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Драматизация сказки «Колобок»</w:t>
            </w:r>
          </w:p>
        </w:tc>
        <w:tc>
          <w:tcPr>
            <w:tcW w:w="2127" w:type="dxa"/>
          </w:tcPr>
          <w:p w:rsidR="00C20ACF" w:rsidRPr="001B7F64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Инсценировка</w:t>
            </w:r>
          </w:p>
        </w:tc>
        <w:tc>
          <w:tcPr>
            <w:tcW w:w="1559" w:type="dxa"/>
          </w:tcPr>
          <w:p w:rsidR="00C20ACF" w:rsidRPr="00ED50CA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младшая группа</w:t>
            </w:r>
          </w:p>
        </w:tc>
        <w:tc>
          <w:tcPr>
            <w:tcW w:w="1984" w:type="dxa"/>
          </w:tcPr>
          <w:p w:rsidR="00C20ACF" w:rsidRDefault="00C20ACF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Г.А. воспитатель ДОУ</w:t>
            </w:r>
          </w:p>
        </w:tc>
      </w:tr>
      <w:tr w:rsidR="001B7F64" w:rsidRPr="00ED50CA" w:rsidTr="00ED50CA">
        <w:tc>
          <w:tcPr>
            <w:tcW w:w="1702" w:type="dxa"/>
          </w:tcPr>
          <w:p w:rsidR="001B7F64" w:rsidRPr="00ED50CA" w:rsidRDefault="001B7F64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7F64" w:rsidRPr="001B7F64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Творчество Пушкина в музыке</w:t>
            </w:r>
          </w:p>
        </w:tc>
        <w:tc>
          <w:tcPr>
            <w:tcW w:w="2127" w:type="dxa"/>
          </w:tcPr>
          <w:p w:rsidR="001B7F64" w:rsidRPr="001B7F64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F64">
              <w:rPr>
                <w:rFonts w:ascii="Times New Roman" w:hAnsi="Times New Roman"/>
                <w:sz w:val="24"/>
                <w:szCs w:val="24"/>
              </w:rPr>
              <w:t>диспут</w:t>
            </w:r>
            <w:proofErr w:type="gramEnd"/>
          </w:p>
        </w:tc>
        <w:tc>
          <w:tcPr>
            <w:tcW w:w="1559" w:type="dxa"/>
          </w:tcPr>
          <w:p w:rsidR="001B7F64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1984" w:type="dxa"/>
          </w:tcPr>
          <w:p w:rsidR="001B7F64" w:rsidRDefault="001B7F64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 Макарова Н.И.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Pr="001B7F64" w:rsidRDefault="00CD4B8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«Самый внимательный читатель» по сказкам Пушкина</w:t>
            </w:r>
          </w:p>
        </w:tc>
        <w:tc>
          <w:tcPr>
            <w:tcW w:w="2127" w:type="dxa"/>
          </w:tcPr>
          <w:p w:rsidR="00CD4B84" w:rsidRPr="001B7F64" w:rsidRDefault="00CD4B8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59" w:type="dxa"/>
          </w:tcPr>
          <w:p w:rsidR="00CD4B84" w:rsidRDefault="00CD4B8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ED50CA" w:rsidRPr="00ED50CA" w:rsidTr="00ED50CA">
        <w:tc>
          <w:tcPr>
            <w:tcW w:w="1702" w:type="dxa"/>
          </w:tcPr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День четвёртый</w:t>
            </w:r>
          </w:p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17.11.16</w:t>
            </w:r>
          </w:p>
          <w:p w:rsidR="00ED50CA" w:rsidRPr="00ED50CA" w:rsidRDefault="00ED50CA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D50CA" w:rsidRPr="001B7F64" w:rsidRDefault="00ED50CA" w:rsidP="00C20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«Английский- это весело!</w:t>
            </w:r>
          </w:p>
          <w:p w:rsidR="00C20ACF" w:rsidRPr="001B7F64" w:rsidRDefault="00C20ACF" w:rsidP="00C20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0ACF" w:rsidRPr="001B7F64" w:rsidRDefault="00C20ACF" w:rsidP="00C20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ED50CA" w:rsidP="00C20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 xml:space="preserve">«Счастливый случай» </w:t>
            </w: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20ACF" w:rsidRPr="001B7F64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Уроки- игры</w:t>
            </w:r>
            <w:r w:rsidR="00C20ACF" w:rsidRPr="001B7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0ACF" w:rsidRPr="001B7F64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20ACF" w:rsidRPr="001B7F64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1B7F64" w:rsidRDefault="00C20ACF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B7F64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1559" w:type="dxa"/>
          </w:tcPr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2 - 4 классы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6- 8 классы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0CA" w:rsidRDefault="00ED50CA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</w:p>
          <w:p w:rsidR="00ED50CA" w:rsidRPr="00ED50CA" w:rsidRDefault="00ED50CA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F64" w:rsidRPr="00ED50CA" w:rsidTr="00ED50CA">
        <w:tc>
          <w:tcPr>
            <w:tcW w:w="1702" w:type="dxa"/>
          </w:tcPr>
          <w:p w:rsidR="001B7F64" w:rsidRPr="00ED50CA" w:rsidRDefault="001B7F64" w:rsidP="00DC46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B7F64" w:rsidRPr="00ED50CA" w:rsidRDefault="001B7F64" w:rsidP="00C20A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Вскормленный Тобольском (Творчество В. Перова) </w:t>
            </w:r>
          </w:p>
        </w:tc>
        <w:tc>
          <w:tcPr>
            <w:tcW w:w="2127" w:type="dxa"/>
          </w:tcPr>
          <w:p w:rsidR="001B7F64" w:rsidRPr="001B7F64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7F6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F64">
              <w:rPr>
                <w:rFonts w:ascii="Times New Roman" w:hAnsi="Times New Roman"/>
                <w:sz w:val="24"/>
                <w:szCs w:val="24"/>
              </w:rPr>
              <w:t xml:space="preserve"> рамках</w:t>
            </w:r>
            <w:proofErr w:type="gramEnd"/>
            <w:r w:rsidRPr="001B7F64">
              <w:rPr>
                <w:rFonts w:ascii="Times New Roman" w:hAnsi="Times New Roman"/>
                <w:sz w:val="24"/>
                <w:szCs w:val="24"/>
              </w:rPr>
              <w:t xml:space="preserve"> «Я выбираю Тюменскую область»</w:t>
            </w:r>
          </w:p>
        </w:tc>
        <w:tc>
          <w:tcPr>
            <w:tcW w:w="1559" w:type="dxa"/>
          </w:tcPr>
          <w:p w:rsidR="001B7F64" w:rsidRPr="00ED50CA" w:rsidRDefault="001B7F64" w:rsidP="00DC46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 классы</w:t>
            </w:r>
          </w:p>
        </w:tc>
        <w:tc>
          <w:tcPr>
            <w:tcW w:w="1984" w:type="dxa"/>
          </w:tcPr>
          <w:p w:rsidR="001B7F64" w:rsidRDefault="001B7F64" w:rsidP="00ED50CA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 Макарова Н.И.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«Знатоки литературы»</w:t>
            </w:r>
          </w:p>
        </w:tc>
        <w:tc>
          <w:tcPr>
            <w:tcW w:w="2127" w:type="dxa"/>
          </w:tcPr>
          <w:p w:rsidR="00CD4B84" w:rsidRPr="001B7F6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59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«Литература-наш любимый ответ»</w:t>
            </w:r>
          </w:p>
        </w:tc>
        <w:tc>
          <w:tcPr>
            <w:tcW w:w="2127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559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День пятый</w:t>
            </w:r>
          </w:p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18.11.16</w:t>
            </w:r>
          </w:p>
        </w:tc>
        <w:tc>
          <w:tcPr>
            <w:tcW w:w="2976" w:type="dxa"/>
          </w:tcPr>
          <w:p w:rsidR="00CD4B84" w:rsidRPr="00C20ACF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0ACF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7" w:history="1">
              <w:r w:rsidRPr="00C20ACF">
                <w:rPr>
                  <w:rStyle w:val="a5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Своя игра</w:t>
              </w:r>
            </w:hyperlink>
            <w:r w:rsidRPr="00C20AC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D4B84" w:rsidRPr="00ED50CA" w:rsidRDefault="00CD4B84" w:rsidP="00CD4B84">
            <w:pPr>
              <w:pStyle w:val="a3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50CA">
              <w:rPr>
                <w:rFonts w:ascii="Times New Roman" w:hAnsi="Times New Roman"/>
                <w:sz w:val="24"/>
                <w:szCs w:val="24"/>
              </w:rPr>
              <w:t>6 -11 классы</w:t>
            </w:r>
          </w:p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 Устинова Н.М.</w:t>
            </w:r>
          </w:p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2127" w:type="dxa"/>
          </w:tcPr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1559" w:type="dxa"/>
          </w:tcPr>
          <w:p w:rsidR="00CD4B84" w:rsidRPr="00ED50CA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старшая группа</w:t>
            </w: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Ворсина О.А.</w:t>
            </w:r>
          </w:p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ДОУ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Адресаты пушкинской лирики</w:t>
            </w:r>
          </w:p>
        </w:tc>
        <w:tc>
          <w:tcPr>
            <w:tcW w:w="2127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  <w:bookmarkStart w:id="0" w:name="_GoBack"/>
            <w:bookmarkEnd w:id="0"/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литературы Макарова Н.И.</w:t>
            </w:r>
          </w:p>
        </w:tc>
      </w:tr>
      <w:tr w:rsidR="00CD4B84" w:rsidRPr="00ED50CA" w:rsidTr="00ED50CA">
        <w:tc>
          <w:tcPr>
            <w:tcW w:w="1702" w:type="dxa"/>
          </w:tcPr>
          <w:p w:rsidR="00CD4B84" w:rsidRPr="00ED50CA" w:rsidRDefault="00CD4B84" w:rsidP="00CD4B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4B84" w:rsidRP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игра</w:t>
            </w:r>
          </w:p>
        </w:tc>
        <w:tc>
          <w:tcPr>
            <w:tcW w:w="1559" w:type="dxa"/>
          </w:tcPr>
          <w:p w:rsidR="00CD4B84" w:rsidRDefault="00CD4B84" w:rsidP="00CD4B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984" w:type="dxa"/>
          </w:tcPr>
          <w:p w:rsidR="00CD4B84" w:rsidRDefault="00CD4B84" w:rsidP="00CD4B84">
            <w:pPr>
              <w:pStyle w:val="a3"/>
              <w:ind w:right="7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литературы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</w:tbl>
    <w:p w:rsidR="004B3CEB" w:rsidRDefault="004B3CEB"/>
    <w:p w:rsidR="00E330EA" w:rsidRDefault="00046C56">
      <w:r>
        <w:t>Методист Устинова Н.М.</w:t>
      </w:r>
    </w:p>
    <w:sectPr w:rsidR="00E3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5013E"/>
    <w:multiLevelType w:val="hybridMultilevel"/>
    <w:tmpl w:val="A352E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C25BD"/>
    <w:multiLevelType w:val="hybridMultilevel"/>
    <w:tmpl w:val="FAE4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6"/>
    <w:rsid w:val="00046C56"/>
    <w:rsid w:val="00121B26"/>
    <w:rsid w:val="001B7F64"/>
    <w:rsid w:val="004B3CEB"/>
    <w:rsid w:val="00C20ACF"/>
    <w:rsid w:val="00CD4B84"/>
    <w:rsid w:val="00E330EA"/>
    <w:rsid w:val="00E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EFEEA-9D58-4A9B-9B29-36007392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330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E330EA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locked/>
    <w:rsid w:val="00E330E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89;&#1074;&#1086;&#1103;%20&#1080;&#1075;&#1088;&#1072;%20English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75;&#1088;&#1072;&#1084;&#1086;&#1090;&#1099;/&#1079;&#1085;&#1072;&#1077;&#1090;&#1077;%20&#1083;&#1080;%20&#1074;&#1099;....doc" TargetMode="External"/><Relationship Id="rId5" Type="http://schemas.openxmlformats.org/officeDocument/2006/relationships/hyperlink" Target="mailto:ivanovka5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2016-11-14T05:40:00Z</dcterms:created>
  <dcterms:modified xsi:type="dcterms:W3CDTF">2016-11-17T06:21:00Z</dcterms:modified>
</cp:coreProperties>
</file>