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69" w:rsidRDefault="00B15869" w:rsidP="00B15869">
      <w:pPr>
        <w:jc w:val="center"/>
      </w:pPr>
      <w:r>
        <w:t>Филиал МАОУ «</w:t>
      </w:r>
      <w:proofErr w:type="spellStart"/>
      <w:r>
        <w:t>Новоатьяловская</w:t>
      </w:r>
      <w:proofErr w:type="spellEnd"/>
      <w:r>
        <w:t xml:space="preserve"> СОШ»</w:t>
      </w:r>
    </w:p>
    <w:p w:rsidR="00B15869" w:rsidRPr="00B15869" w:rsidRDefault="00B15869" w:rsidP="00B15869">
      <w:pPr>
        <w:jc w:val="center"/>
        <w:rPr>
          <w:b/>
          <w:u w:val="single"/>
        </w:rPr>
      </w:pPr>
      <w:r w:rsidRPr="00B15869">
        <w:rPr>
          <w:b/>
          <w:u w:val="single"/>
        </w:rPr>
        <w:t>«Ивановская средняя общеобразовательная школа»</w:t>
      </w:r>
    </w:p>
    <w:p w:rsidR="00B15869" w:rsidRDefault="00B15869" w:rsidP="00B15869">
      <w:pPr>
        <w:jc w:val="center"/>
      </w:pPr>
      <w:r>
        <w:t xml:space="preserve">Юридический адрес: ул. Школьная, д. 20, с. </w:t>
      </w:r>
      <w:proofErr w:type="spellStart"/>
      <w:r>
        <w:t>Новоатьялово</w:t>
      </w:r>
      <w:proofErr w:type="spellEnd"/>
      <w:r>
        <w:t xml:space="preserve">, </w:t>
      </w:r>
      <w:proofErr w:type="spellStart"/>
      <w:r>
        <w:t>Ялуторовский</w:t>
      </w:r>
      <w:proofErr w:type="spellEnd"/>
      <w:r>
        <w:t xml:space="preserve"> р-н, Тюменская </w:t>
      </w:r>
      <w:proofErr w:type="spellStart"/>
      <w:proofErr w:type="gramStart"/>
      <w:r>
        <w:t>обл</w:t>
      </w:r>
      <w:proofErr w:type="spellEnd"/>
      <w:proofErr w:type="gramEnd"/>
      <w:r>
        <w:t>, 627050</w:t>
      </w:r>
    </w:p>
    <w:p w:rsidR="00B15869" w:rsidRDefault="00B15869" w:rsidP="00B15869">
      <w:pPr>
        <w:jc w:val="center"/>
      </w:pPr>
      <w:r>
        <w:t>тел./факс 8 (34535) 34-1-60,  e-</w:t>
      </w:r>
      <w:proofErr w:type="spellStart"/>
      <w:r>
        <w:t>mail</w:t>
      </w:r>
      <w:proofErr w:type="spellEnd"/>
      <w:r>
        <w:t>: novoat_school@inbox.ru</w:t>
      </w:r>
    </w:p>
    <w:p w:rsidR="00B15869" w:rsidRDefault="00B15869" w:rsidP="00B15869">
      <w:pPr>
        <w:jc w:val="center"/>
      </w:pPr>
      <w:proofErr w:type="gramStart"/>
      <w:r>
        <w:t xml:space="preserve">Фактический адрес: ул. Новая, д. 2 «а», с. Ивановка, </w:t>
      </w:r>
      <w:proofErr w:type="spellStart"/>
      <w:r>
        <w:t>Ялуторовский</w:t>
      </w:r>
      <w:proofErr w:type="spellEnd"/>
      <w:r>
        <w:t xml:space="preserve"> р-н, Тюменская обл., 627048</w:t>
      </w:r>
      <w:proofErr w:type="gramEnd"/>
    </w:p>
    <w:p w:rsidR="00B15869" w:rsidRDefault="00B15869" w:rsidP="00B15869">
      <w:pPr>
        <w:jc w:val="center"/>
      </w:pPr>
      <w:r>
        <w:t>Тел./факс 8 (34535) 92-1-31/92-1-30, e-</w:t>
      </w:r>
      <w:proofErr w:type="spellStart"/>
      <w:r>
        <w:t>mail</w:t>
      </w:r>
      <w:proofErr w:type="spellEnd"/>
      <w:r>
        <w:t>: ivanovka51@mail.ru</w:t>
      </w:r>
    </w:p>
    <w:p w:rsidR="00540C9E" w:rsidRDefault="00B15869" w:rsidP="00B15869">
      <w:pPr>
        <w:jc w:val="center"/>
      </w:pPr>
      <w:r>
        <w:t>ОКПО 45782046, ОГРН 1027201465741, ИНН/КПП 7228005312/720701001</w:t>
      </w:r>
    </w:p>
    <w:p w:rsidR="00F53F7C" w:rsidRDefault="00F53F7C" w:rsidP="00540C9E">
      <w:pPr>
        <w:rPr>
          <w:rFonts w:ascii="Calibri" w:hAnsi="Calibri"/>
          <w:lang w:eastAsia="en-US"/>
        </w:rPr>
      </w:pPr>
    </w:p>
    <w:p w:rsidR="00140A6E" w:rsidRDefault="00140A6E" w:rsidP="00540C9E">
      <w:pPr>
        <w:rPr>
          <w:rFonts w:ascii="Calibri" w:hAnsi="Calibri"/>
          <w:lang w:eastAsia="en-US"/>
        </w:rPr>
      </w:pPr>
    </w:p>
    <w:p w:rsidR="00140A6E" w:rsidRDefault="00140A6E" w:rsidP="00540C9E">
      <w:pPr>
        <w:rPr>
          <w:rFonts w:ascii="Calibri" w:hAnsi="Calibri"/>
          <w:lang w:eastAsia="en-US"/>
        </w:rPr>
      </w:pPr>
      <w:bookmarkStart w:id="0" w:name="_GoBack"/>
      <w:bookmarkEnd w:id="0"/>
    </w:p>
    <w:p w:rsidR="00140A6E" w:rsidRDefault="00140A6E" w:rsidP="00540C9E">
      <w:pPr>
        <w:rPr>
          <w:rFonts w:ascii="Calibri" w:hAnsi="Calibri"/>
          <w:lang w:eastAsia="en-US"/>
        </w:rPr>
      </w:pPr>
    </w:p>
    <w:p w:rsidR="00140A6E" w:rsidRDefault="00140A6E" w:rsidP="00540C9E">
      <w:pPr>
        <w:rPr>
          <w:rFonts w:ascii="Calibri" w:hAnsi="Calibri"/>
          <w:lang w:eastAsia="en-US"/>
        </w:rPr>
      </w:pPr>
    </w:p>
    <w:p w:rsidR="00540C9E" w:rsidRDefault="00140A6E" w:rsidP="00540C9E">
      <w:pPr>
        <w:jc w:val="center"/>
        <w:rPr>
          <w:rFonts w:eastAsia="Calibri"/>
          <w:i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Рабочая программа</w:t>
      </w:r>
    </w:p>
    <w:p w:rsidR="00540C9E" w:rsidRDefault="00540C9E" w:rsidP="00540C9E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1E5D77" w:rsidRPr="001E5D77" w:rsidRDefault="001E5D77" w:rsidP="001E5D77">
      <w:pPr>
        <w:spacing w:line="360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о</w:t>
      </w:r>
      <w:r w:rsidR="00540C9E" w:rsidRPr="001E5D77">
        <w:rPr>
          <w:rFonts w:eastAsia="Calibri"/>
          <w:sz w:val="32"/>
          <w:szCs w:val="32"/>
          <w:lang w:eastAsia="en-US"/>
        </w:rPr>
        <w:t>бществознани</w:t>
      </w:r>
      <w:r w:rsidR="008765A8" w:rsidRPr="001E5D77">
        <w:rPr>
          <w:rFonts w:eastAsia="Calibri"/>
          <w:sz w:val="32"/>
          <w:szCs w:val="32"/>
          <w:lang w:eastAsia="en-US"/>
        </w:rPr>
        <w:t>е</w:t>
      </w:r>
    </w:p>
    <w:p w:rsidR="001E5D77" w:rsidRPr="001E5D77" w:rsidRDefault="008765A8" w:rsidP="001E5D77">
      <w:pPr>
        <w:spacing w:line="360" w:lineRule="auto"/>
        <w:jc w:val="center"/>
        <w:rPr>
          <w:rFonts w:eastAsia="Calibri"/>
          <w:sz w:val="32"/>
          <w:szCs w:val="32"/>
          <w:lang w:eastAsia="en-US"/>
        </w:rPr>
      </w:pPr>
      <w:r w:rsidRPr="001E5D77">
        <w:rPr>
          <w:rFonts w:eastAsia="Calibri"/>
          <w:sz w:val="32"/>
          <w:szCs w:val="32"/>
          <w:lang w:eastAsia="en-US"/>
        </w:rPr>
        <w:t>9 класс</w:t>
      </w:r>
    </w:p>
    <w:p w:rsidR="00540C9E" w:rsidRPr="001E5D77" w:rsidRDefault="00140A6E" w:rsidP="001E5D77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1E5D77">
        <w:rPr>
          <w:rFonts w:eastAsia="Calibri"/>
          <w:sz w:val="28"/>
          <w:szCs w:val="28"/>
          <w:lang w:eastAsia="en-US"/>
        </w:rPr>
        <w:t>(основное общее образование)</w:t>
      </w:r>
    </w:p>
    <w:p w:rsidR="0048030B" w:rsidRDefault="0048030B" w:rsidP="00540C9E">
      <w:pPr>
        <w:jc w:val="right"/>
        <w:rPr>
          <w:rFonts w:eastAsia="Calibri"/>
          <w:sz w:val="28"/>
          <w:szCs w:val="28"/>
          <w:lang w:eastAsia="en-US"/>
        </w:rPr>
      </w:pPr>
    </w:p>
    <w:p w:rsidR="0048030B" w:rsidRDefault="0048030B" w:rsidP="00540C9E">
      <w:pPr>
        <w:jc w:val="right"/>
        <w:rPr>
          <w:rFonts w:eastAsia="Calibri"/>
          <w:sz w:val="28"/>
          <w:szCs w:val="28"/>
          <w:lang w:eastAsia="en-US"/>
        </w:rPr>
      </w:pPr>
    </w:p>
    <w:p w:rsidR="00140A6E" w:rsidRDefault="00E5541F" w:rsidP="001E5D7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140A6E" w:rsidRDefault="00140A6E" w:rsidP="0048030B">
      <w:pPr>
        <w:rPr>
          <w:rFonts w:eastAsia="Calibri"/>
          <w:sz w:val="28"/>
          <w:szCs w:val="28"/>
          <w:lang w:eastAsia="en-US"/>
        </w:rPr>
      </w:pPr>
    </w:p>
    <w:p w:rsidR="00540C9E" w:rsidRPr="0048030B" w:rsidRDefault="00E5541F" w:rsidP="00140A6E">
      <w:pPr>
        <w:jc w:val="right"/>
        <w:rPr>
          <w:rFonts w:eastAsia="Calibri"/>
          <w:lang w:eastAsia="en-US"/>
        </w:rPr>
      </w:pPr>
      <w:r w:rsidRPr="0048030B">
        <w:rPr>
          <w:rFonts w:eastAsia="Calibri"/>
          <w:lang w:eastAsia="en-US"/>
        </w:rPr>
        <w:t>Составитель</w:t>
      </w:r>
      <w:r w:rsidR="00140A6E" w:rsidRPr="0048030B">
        <w:rPr>
          <w:rFonts w:eastAsia="Calibri"/>
          <w:lang w:eastAsia="en-US"/>
        </w:rPr>
        <w:t xml:space="preserve"> РП</w:t>
      </w:r>
      <w:r w:rsidR="00540C9E" w:rsidRPr="0048030B">
        <w:rPr>
          <w:rFonts w:eastAsia="Calibri"/>
          <w:lang w:eastAsia="en-US"/>
        </w:rPr>
        <w:t xml:space="preserve">: </w:t>
      </w:r>
    </w:p>
    <w:p w:rsidR="00140A6E" w:rsidRPr="0048030B" w:rsidRDefault="00E5541F" w:rsidP="00140A6E">
      <w:pPr>
        <w:jc w:val="right"/>
        <w:rPr>
          <w:rFonts w:eastAsia="Calibri"/>
          <w:lang w:eastAsia="en-US"/>
        </w:rPr>
      </w:pPr>
      <w:r w:rsidRPr="0048030B">
        <w:rPr>
          <w:rFonts w:eastAsia="Calibri"/>
          <w:lang w:eastAsia="en-US"/>
        </w:rPr>
        <w:t xml:space="preserve">Ханафиева </w:t>
      </w:r>
      <w:r w:rsidR="00140A6E" w:rsidRPr="0048030B">
        <w:rPr>
          <w:rFonts w:eastAsia="Calibri"/>
          <w:lang w:eastAsia="en-US"/>
        </w:rPr>
        <w:t>Диана Руслановна</w:t>
      </w:r>
    </w:p>
    <w:p w:rsidR="0048030B" w:rsidRDefault="00140A6E" w:rsidP="0048030B">
      <w:pPr>
        <w:jc w:val="right"/>
        <w:rPr>
          <w:b/>
        </w:rPr>
      </w:pPr>
      <w:r w:rsidRPr="0048030B">
        <w:rPr>
          <w:rFonts w:eastAsia="Calibri"/>
          <w:lang w:eastAsia="en-US"/>
        </w:rPr>
        <w:t xml:space="preserve">учитель </w:t>
      </w:r>
      <w:r w:rsidR="001E5D77">
        <w:rPr>
          <w:rFonts w:eastAsia="Calibri"/>
          <w:lang w:eastAsia="en-US"/>
        </w:rPr>
        <w:t xml:space="preserve">истории и </w:t>
      </w:r>
      <w:r w:rsidR="0048030B">
        <w:rPr>
          <w:rFonts w:eastAsia="Calibri"/>
          <w:lang w:eastAsia="en-US"/>
        </w:rPr>
        <w:t>обществознания</w:t>
      </w:r>
    </w:p>
    <w:p w:rsidR="00B15869" w:rsidRDefault="00B15869" w:rsidP="00B15869"/>
    <w:p w:rsidR="00140A6E" w:rsidRDefault="0048030B" w:rsidP="0048030B">
      <w:pPr>
        <w:jc w:val="center"/>
      </w:pPr>
      <w:r w:rsidRPr="001E5D77">
        <w:t>Г</w:t>
      </w:r>
      <w:r w:rsidR="00140A6E" w:rsidRPr="001E5D77">
        <w:t>од разработки: 2017</w:t>
      </w:r>
    </w:p>
    <w:p w:rsidR="001E5D77" w:rsidRPr="001E5D77" w:rsidRDefault="001E5D77" w:rsidP="0048030B">
      <w:pPr>
        <w:jc w:val="center"/>
        <w:rPr>
          <w:rFonts w:eastAsia="Calibri"/>
          <w:lang w:eastAsia="en-US"/>
        </w:rPr>
      </w:pPr>
    </w:p>
    <w:p w:rsidR="00742C77" w:rsidRPr="00191310" w:rsidRDefault="00742C77" w:rsidP="00191310">
      <w:pPr>
        <w:pStyle w:val="a4"/>
        <w:numPr>
          <w:ilvl w:val="0"/>
          <w:numId w:val="4"/>
        </w:numPr>
        <w:jc w:val="center"/>
        <w:rPr>
          <w:b/>
        </w:rPr>
      </w:pPr>
      <w:r w:rsidRPr="00191310">
        <w:rPr>
          <w:b/>
        </w:rPr>
        <w:t>ПОЯСНИТЕЛЬНАЯ ЗАПИСКА</w:t>
      </w:r>
    </w:p>
    <w:p w:rsidR="006947A1" w:rsidRPr="008765A8" w:rsidRDefault="006947A1" w:rsidP="00E5541F">
      <w:pPr>
        <w:jc w:val="both"/>
      </w:pPr>
      <w:r w:rsidRPr="008765A8">
        <w:rPr>
          <w:color w:val="000000"/>
        </w:rPr>
        <w:t xml:space="preserve">Рабочая программа создана на основе следующих нормативных документов: </w:t>
      </w:r>
    </w:p>
    <w:p w:rsidR="006947A1" w:rsidRPr="008765A8" w:rsidRDefault="006947A1" w:rsidP="00E5541F">
      <w:pPr>
        <w:jc w:val="both"/>
      </w:pPr>
      <w:r w:rsidRPr="008765A8">
        <w:t>1. Закон РФ «Об образовании» от 29.12.2012 г. №273.</w:t>
      </w:r>
    </w:p>
    <w:p w:rsidR="006947A1" w:rsidRPr="008765A8" w:rsidRDefault="006947A1" w:rsidP="00E5541F">
      <w:pPr>
        <w:jc w:val="both"/>
      </w:pPr>
      <w:r w:rsidRPr="008765A8">
        <w:t>2. Приказ министерства образования и науки Российской Федерации от 5 марта 2004 г. №1089 «Об утверждении федерального компонента государственных образовательных стандартов начального общего, основного общего и среднего общего образования» в редакции от 23.06.2015 года.</w:t>
      </w:r>
    </w:p>
    <w:p w:rsidR="006947A1" w:rsidRPr="008765A8" w:rsidRDefault="006947A1" w:rsidP="00E5541F">
      <w:pPr>
        <w:jc w:val="both"/>
      </w:pPr>
      <w:r w:rsidRPr="008765A8">
        <w:t xml:space="preserve">3. Приказ </w:t>
      </w:r>
      <w:proofErr w:type="spellStart"/>
      <w:r w:rsidRPr="008765A8">
        <w:t>Минобрнауки</w:t>
      </w:r>
      <w:proofErr w:type="spellEnd"/>
      <w:r w:rsidRPr="008765A8">
        <w:t xml:space="preserve"> от 08.06.2015 года №576 «О внесении изменений в федеральный перечень учебников, рекомендуемых к использованию при реализации образовательных начального общего, основного общего и среднего общего образования, утвержденного приказом </w:t>
      </w:r>
      <w:proofErr w:type="spellStart"/>
      <w:r w:rsidRPr="008765A8">
        <w:t>Минобрнауки</w:t>
      </w:r>
      <w:proofErr w:type="spellEnd"/>
      <w:r w:rsidRPr="008765A8">
        <w:t xml:space="preserve"> РФ от 31.03.2014 года №253.</w:t>
      </w:r>
    </w:p>
    <w:p w:rsidR="006947A1" w:rsidRPr="008765A8" w:rsidRDefault="006947A1" w:rsidP="00E5541F">
      <w:pPr>
        <w:pStyle w:val="a4"/>
        <w:numPr>
          <w:ilvl w:val="0"/>
          <w:numId w:val="6"/>
        </w:numPr>
        <w:ind w:left="0" w:firstLine="0"/>
        <w:jc w:val="both"/>
        <w:rPr>
          <w:lang w:eastAsia="ar-SA"/>
        </w:rPr>
      </w:pPr>
      <w:r w:rsidRPr="008765A8">
        <w:rPr>
          <w:bCs/>
          <w:iCs/>
          <w:color w:val="000000"/>
        </w:rPr>
        <w:t xml:space="preserve">Постановления </w:t>
      </w:r>
      <w:r w:rsidRPr="008765A8">
        <w:rPr>
          <w:snapToGrid w:val="0"/>
        </w:rPr>
        <w:t xml:space="preserve">об утверждении </w:t>
      </w:r>
      <w:r w:rsidRPr="008765A8">
        <w:rPr>
          <w:bCs/>
          <w:snapToGrid w:val="0"/>
        </w:rPr>
        <w:t>СанПиН 2.4.2.2821-10</w:t>
      </w:r>
      <w:r w:rsidRPr="008765A8">
        <w:rPr>
          <w:bCs/>
          <w:lang w:eastAsia="ar-SA"/>
        </w:rPr>
        <w:t>«Санитарно-эпидемиологические</w:t>
      </w:r>
      <w:r w:rsidRPr="008765A8">
        <w:rPr>
          <w:lang w:eastAsia="ar-SA"/>
        </w:rPr>
        <w:t>требования к условиям и организации обучения в общеобразовательных учреждениях» №189от 29.12.2010г</w:t>
      </w:r>
      <w:r w:rsidRPr="008765A8">
        <w:rPr>
          <w:b/>
          <w:lang w:eastAsia="ar-SA"/>
        </w:rPr>
        <w:t xml:space="preserve"> (</w:t>
      </w:r>
      <w:r w:rsidRPr="008765A8">
        <w:rPr>
          <w:lang w:eastAsia="ar-SA"/>
        </w:rPr>
        <w:t>Зарегистрировано в Минюсте России   03.03.2011,регистрационный номер 19993)</w:t>
      </w:r>
    </w:p>
    <w:p w:rsidR="006947A1" w:rsidRPr="008765A8" w:rsidRDefault="006947A1" w:rsidP="00E5541F">
      <w:pPr>
        <w:pStyle w:val="a4"/>
        <w:ind w:left="0"/>
        <w:jc w:val="both"/>
      </w:pPr>
      <w:r w:rsidRPr="008765A8">
        <w:t>5. Основная образовательная программа основного общего и среднего общего образования МАОУ «</w:t>
      </w:r>
      <w:r w:rsidR="001E5D77">
        <w:t>Ивановская</w:t>
      </w:r>
      <w:r w:rsidR="00140A6E">
        <w:t xml:space="preserve"> </w:t>
      </w:r>
      <w:r w:rsidRPr="008765A8">
        <w:t>СОШ».</w:t>
      </w:r>
    </w:p>
    <w:p w:rsidR="006947A1" w:rsidRPr="008765A8" w:rsidRDefault="006947A1" w:rsidP="00E5541F">
      <w:pPr>
        <w:pStyle w:val="a4"/>
        <w:ind w:left="0"/>
        <w:jc w:val="both"/>
        <w:rPr>
          <w:bCs/>
        </w:rPr>
      </w:pPr>
      <w:r w:rsidRPr="008765A8">
        <w:rPr>
          <w:color w:val="000000"/>
        </w:rPr>
        <w:t>6. Примерная  образовательная программа основного общего образования по</w:t>
      </w:r>
      <w:r w:rsidRPr="008765A8">
        <w:t xml:space="preserve"> обществознанию</w:t>
      </w:r>
      <w:r w:rsidRPr="008765A8">
        <w:rPr>
          <w:color w:val="000000"/>
        </w:rPr>
        <w:t xml:space="preserve"> и </w:t>
      </w:r>
      <w:r w:rsidRPr="008765A8">
        <w:rPr>
          <w:bCs/>
        </w:rPr>
        <w:t>рабочие программы к предметной линии учебников под редакцией Л.Н.</w:t>
      </w:r>
      <w:r w:rsidR="00E97A4F">
        <w:rPr>
          <w:bCs/>
        </w:rPr>
        <w:t xml:space="preserve"> </w:t>
      </w:r>
      <w:r w:rsidRPr="008765A8">
        <w:rPr>
          <w:bCs/>
        </w:rPr>
        <w:t xml:space="preserve">Боголюбова. 5-9 классы: пособие для учителей </w:t>
      </w:r>
      <w:proofErr w:type="spellStart"/>
      <w:r w:rsidRPr="008765A8">
        <w:rPr>
          <w:bCs/>
        </w:rPr>
        <w:t>общеобразоват</w:t>
      </w:r>
      <w:proofErr w:type="gramStart"/>
      <w:r w:rsidRPr="008765A8">
        <w:rPr>
          <w:bCs/>
        </w:rPr>
        <w:t>.у</w:t>
      </w:r>
      <w:proofErr w:type="gramEnd"/>
      <w:r w:rsidRPr="008765A8">
        <w:rPr>
          <w:bCs/>
        </w:rPr>
        <w:t>чреждений</w:t>
      </w:r>
      <w:proofErr w:type="spellEnd"/>
      <w:r w:rsidRPr="008765A8">
        <w:rPr>
          <w:bCs/>
        </w:rPr>
        <w:t xml:space="preserve"> / Л.Н.</w:t>
      </w:r>
      <w:r w:rsidR="00E97A4F">
        <w:rPr>
          <w:bCs/>
        </w:rPr>
        <w:t xml:space="preserve"> </w:t>
      </w:r>
      <w:r w:rsidRPr="008765A8">
        <w:rPr>
          <w:bCs/>
        </w:rPr>
        <w:t xml:space="preserve">Боголюбов, </w:t>
      </w:r>
      <w:proofErr w:type="spellStart"/>
      <w:r w:rsidRPr="008765A8">
        <w:rPr>
          <w:bCs/>
        </w:rPr>
        <w:t>Н.И.Городецкая</w:t>
      </w:r>
      <w:proofErr w:type="spellEnd"/>
      <w:r w:rsidRPr="008765A8">
        <w:rPr>
          <w:bCs/>
        </w:rPr>
        <w:t>, Л.Ф.</w:t>
      </w:r>
      <w:r w:rsidR="00FD6357">
        <w:rPr>
          <w:bCs/>
        </w:rPr>
        <w:t xml:space="preserve"> </w:t>
      </w:r>
      <w:r w:rsidRPr="008765A8">
        <w:rPr>
          <w:bCs/>
        </w:rPr>
        <w:t>Иванова и др. – М.: Просвещение, 2011.</w:t>
      </w:r>
    </w:p>
    <w:p w:rsidR="006947A1" w:rsidRPr="008765A8" w:rsidRDefault="006947A1" w:rsidP="00E554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765A8">
        <w:rPr>
          <w:rFonts w:ascii="Times New Roman" w:hAnsi="Times New Roman"/>
          <w:bCs/>
          <w:sz w:val="24"/>
          <w:szCs w:val="24"/>
        </w:rPr>
        <w:t>7.</w:t>
      </w:r>
      <w:r w:rsidRPr="008765A8">
        <w:rPr>
          <w:rFonts w:ascii="Times New Roman" w:hAnsi="Times New Roman"/>
          <w:sz w:val="24"/>
          <w:szCs w:val="24"/>
        </w:rPr>
        <w:t xml:space="preserve"> </w:t>
      </w:r>
      <w:r w:rsidRPr="008765A8">
        <w:rPr>
          <w:rFonts w:ascii="Times New Roman" w:eastAsia="Calibri" w:hAnsi="Times New Roman"/>
          <w:sz w:val="24"/>
          <w:szCs w:val="24"/>
          <w:lang w:eastAsia="en-US"/>
        </w:rPr>
        <w:t>Программа по обществознанию в 9 классе разработана на основе</w:t>
      </w:r>
      <w:r w:rsidRPr="008765A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авторской программы </w:t>
      </w:r>
      <w:r w:rsidRPr="008765A8">
        <w:rPr>
          <w:rFonts w:ascii="Times New Roman" w:hAnsi="Times New Roman"/>
          <w:bCs/>
          <w:sz w:val="24"/>
          <w:szCs w:val="24"/>
        </w:rPr>
        <w:t xml:space="preserve"> Л.Н.</w:t>
      </w:r>
      <w:r w:rsidR="00D11689">
        <w:rPr>
          <w:rFonts w:ascii="Times New Roman" w:hAnsi="Times New Roman"/>
          <w:bCs/>
          <w:sz w:val="24"/>
          <w:szCs w:val="24"/>
        </w:rPr>
        <w:t xml:space="preserve"> </w:t>
      </w:r>
      <w:r w:rsidRPr="008765A8">
        <w:rPr>
          <w:rFonts w:ascii="Times New Roman" w:hAnsi="Times New Roman"/>
          <w:bCs/>
          <w:sz w:val="24"/>
          <w:szCs w:val="24"/>
        </w:rPr>
        <w:t>Боголюбов, Л.Ф. Ивановой. Москва, «Просвещение», 2012 год.</w:t>
      </w:r>
    </w:p>
    <w:p w:rsidR="00742C77" w:rsidRPr="008765A8" w:rsidRDefault="00742C77" w:rsidP="00E5541F">
      <w:pPr>
        <w:pStyle w:val="a5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8765A8">
        <w:rPr>
          <w:rFonts w:ascii="Times New Roman" w:eastAsia="Calibri" w:hAnsi="Times New Roman"/>
          <w:sz w:val="24"/>
          <w:szCs w:val="24"/>
        </w:rPr>
        <w:t xml:space="preserve">Программой отведено 34 </w:t>
      </w:r>
      <w:proofErr w:type="gramStart"/>
      <w:r w:rsidRPr="008765A8">
        <w:rPr>
          <w:rFonts w:ascii="Times New Roman" w:eastAsia="Calibri" w:hAnsi="Times New Roman"/>
          <w:sz w:val="24"/>
          <w:szCs w:val="24"/>
        </w:rPr>
        <w:t>учебных</w:t>
      </w:r>
      <w:proofErr w:type="gramEnd"/>
      <w:r w:rsidRPr="008765A8">
        <w:rPr>
          <w:rFonts w:ascii="Times New Roman" w:eastAsia="Calibri" w:hAnsi="Times New Roman"/>
          <w:sz w:val="24"/>
          <w:szCs w:val="24"/>
        </w:rPr>
        <w:t xml:space="preserve"> часа, из расчета 1 учебный час в неделю.</w:t>
      </w:r>
    </w:p>
    <w:p w:rsidR="00742C77" w:rsidRPr="008765A8" w:rsidRDefault="00742C77" w:rsidP="00E5541F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 w:rsidRPr="008765A8">
        <w:rPr>
          <w:rFonts w:ascii="Times New Roman" w:eastAsia="Calibri" w:hAnsi="Times New Roman"/>
          <w:sz w:val="24"/>
          <w:szCs w:val="24"/>
        </w:rPr>
        <w:t>Программа призвана помочь осуществлению выпускниками основной школы осознанного выбора путей продолжения образования или будущей профессиональной деятельности.</w:t>
      </w:r>
    </w:p>
    <w:p w:rsidR="00742C77" w:rsidRPr="008765A8" w:rsidRDefault="00742C77" w:rsidP="00E5541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765A8">
        <w:rPr>
          <w:rFonts w:ascii="Times New Roman" w:hAnsi="Times New Roman"/>
          <w:b/>
          <w:sz w:val="24"/>
          <w:szCs w:val="24"/>
        </w:rPr>
        <w:t>Цель и задачи данного курса в 9 классе:</w:t>
      </w:r>
    </w:p>
    <w:p w:rsidR="00742C77" w:rsidRPr="008765A8" w:rsidRDefault="00742C77" w:rsidP="00E554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765A8">
        <w:rPr>
          <w:rFonts w:ascii="Times New Roman" w:hAnsi="Times New Roman"/>
          <w:sz w:val="24"/>
          <w:szCs w:val="24"/>
        </w:rPr>
        <w:t>-развитие личности в ответственный период социального взросления, ее познавательных интересов, критического мышления в процессе восприятия экономической и правовой информации и определение собственной позиции</w:t>
      </w:r>
      <w:r w:rsidR="00E97A4F">
        <w:rPr>
          <w:rFonts w:ascii="Times New Roman" w:hAnsi="Times New Roman"/>
          <w:sz w:val="24"/>
          <w:szCs w:val="24"/>
        </w:rPr>
        <w:t>;</w:t>
      </w:r>
    </w:p>
    <w:p w:rsidR="00742C77" w:rsidRPr="008765A8" w:rsidRDefault="00742C77" w:rsidP="00E554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765A8">
        <w:rPr>
          <w:rFonts w:ascii="Times New Roman" w:hAnsi="Times New Roman"/>
          <w:sz w:val="24"/>
          <w:szCs w:val="24"/>
        </w:rPr>
        <w:t>-воспитание общероссийской идентичности, гражданской ответственности, уважения к правовым нормам</w:t>
      </w:r>
      <w:r w:rsidR="00E97A4F">
        <w:rPr>
          <w:rFonts w:ascii="Times New Roman" w:hAnsi="Times New Roman"/>
          <w:sz w:val="24"/>
          <w:szCs w:val="24"/>
        </w:rPr>
        <w:t>;</w:t>
      </w:r>
    </w:p>
    <w:p w:rsidR="00742C77" w:rsidRPr="008765A8" w:rsidRDefault="00E97A4F" w:rsidP="00E5541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42C77" w:rsidRPr="008765A8">
        <w:rPr>
          <w:rFonts w:ascii="Times New Roman" w:hAnsi="Times New Roman"/>
          <w:sz w:val="24"/>
          <w:szCs w:val="24"/>
        </w:rPr>
        <w:t>усвоение знаний, необх</w:t>
      </w:r>
      <w:r>
        <w:rPr>
          <w:rFonts w:ascii="Times New Roman" w:hAnsi="Times New Roman"/>
          <w:sz w:val="24"/>
          <w:szCs w:val="24"/>
        </w:rPr>
        <w:t>одимых для социальной адаптации;</w:t>
      </w:r>
    </w:p>
    <w:p w:rsidR="00742C77" w:rsidRPr="008765A8" w:rsidRDefault="00742C77" w:rsidP="00E554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765A8">
        <w:rPr>
          <w:rFonts w:ascii="Times New Roman" w:hAnsi="Times New Roman"/>
          <w:sz w:val="24"/>
          <w:szCs w:val="24"/>
        </w:rPr>
        <w:t xml:space="preserve">-овладение умениями познавательной коммуникативной, практической деятельности в основных характерных для подросткового </w:t>
      </w:r>
      <w:r w:rsidR="00E97A4F">
        <w:rPr>
          <w:rFonts w:ascii="Times New Roman" w:hAnsi="Times New Roman"/>
          <w:sz w:val="24"/>
          <w:szCs w:val="24"/>
        </w:rPr>
        <w:t>возраста социальных ролях;</w:t>
      </w:r>
    </w:p>
    <w:p w:rsidR="00742C77" w:rsidRPr="008765A8" w:rsidRDefault="00742C77" w:rsidP="00E554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765A8">
        <w:rPr>
          <w:rFonts w:ascii="Times New Roman" w:hAnsi="Times New Roman"/>
          <w:sz w:val="24"/>
          <w:szCs w:val="24"/>
        </w:rPr>
        <w:t>-формирование опыта применения полученных знаний для решения типичных задач в области экономической и гражданско-правовой деятельности.</w:t>
      </w:r>
    </w:p>
    <w:p w:rsidR="00742C77" w:rsidRPr="008765A8" w:rsidRDefault="00742C77" w:rsidP="00E554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765A8">
        <w:rPr>
          <w:rFonts w:ascii="Times New Roman" w:hAnsi="Times New Roman"/>
          <w:b/>
          <w:sz w:val="24"/>
          <w:szCs w:val="24"/>
        </w:rPr>
        <w:t>П</w:t>
      </w:r>
      <w:r w:rsidR="00540C9E" w:rsidRPr="008765A8">
        <w:rPr>
          <w:rFonts w:ascii="Times New Roman" w:hAnsi="Times New Roman"/>
          <w:b/>
          <w:sz w:val="24"/>
          <w:szCs w:val="24"/>
        </w:rPr>
        <w:t>ланиру</w:t>
      </w:r>
      <w:r w:rsidRPr="008765A8">
        <w:rPr>
          <w:rFonts w:ascii="Times New Roman" w:hAnsi="Times New Roman"/>
          <w:b/>
          <w:sz w:val="24"/>
          <w:szCs w:val="24"/>
        </w:rPr>
        <w:t>емые результаты</w:t>
      </w:r>
    </w:p>
    <w:p w:rsidR="00742C77" w:rsidRPr="008765A8" w:rsidRDefault="00742C77" w:rsidP="00E554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765A8">
        <w:rPr>
          <w:rFonts w:ascii="Times New Roman" w:hAnsi="Times New Roman"/>
          <w:sz w:val="24"/>
          <w:szCs w:val="24"/>
        </w:rPr>
        <w:t>В процессе изучения курса у учащихся должны сформироваться:</w:t>
      </w:r>
    </w:p>
    <w:p w:rsidR="00742C77" w:rsidRPr="008765A8" w:rsidRDefault="00742C77" w:rsidP="00E554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765A8">
        <w:rPr>
          <w:rFonts w:ascii="Times New Roman" w:hAnsi="Times New Roman"/>
          <w:sz w:val="24"/>
          <w:szCs w:val="24"/>
        </w:rPr>
        <w:lastRenderedPageBreak/>
        <w:t>- Знания и представления о нормах российского законодательства,</w:t>
      </w:r>
    </w:p>
    <w:p w:rsidR="00742C77" w:rsidRPr="008765A8" w:rsidRDefault="00742C77" w:rsidP="00E554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765A8">
        <w:rPr>
          <w:rFonts w:ascii="Times New Roman" w:hAnsi="Times New Roman"/>
          <w:sz w:val="24"/>
          <w:szCs w:val="24"/>
        </w:rPr>
        <w:t>- Знания, достаточные для защиты прав и свобод и законных интересов личности;</w:t>
      </w:r>
    </w:p>
    <w:p w:rsidR="00742C77" w:rsidRPr="008765A8" w:rsidRDefault="00742C77" w:rsidP="00E554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765A8">
        <w:rPr>
          <w:rFonts w:ascii="Times New Roman" w:hAnsi="Times New Roman"/>
          <w:sz w:val="24"/>
          <w:szCs w:val="24"/>
        </w:rPr>
        <w:t>- Коммуникативные способности, способствующие  творческому мышлению и деятельности  в ситуациях с незаданным результатом.</w:t>
      </w:r>
    </w:p>
    <w:p w:rsidR="00F37479" w:rsidRDefault="00F37479" w:rsidP="00E5541F">
      <w:pPr>
        <w:pStyle w:val="1"/>
        <w:ind w:left="0"/>
        <w:jc w:val="both"/>
        <w:rPr>
          <w:b/>
        </w:rPr>
      </w:pPr>
    </w:p>
    <w:p w:rsidR="00E97A4F" w:rsidRPr="008765A8" w:rsidRDefault="00E97A4F" w:rsidP="00E5541F">
      <w:pPr>
        <w:pStyle w:val="1"/>
        <w:ind w:left="0"/>
        <w:jc w:val="both"/>
        <w:rPr>
          <w:b/>
        </w:rPr>
      </w:pPr>
    </w:p>
    <w:p w:rsidR="00F37479" w:rsidRPr="008765A8" w:rsidRDefault="00225C3E" w:rsidP="00191310">
      <w:pPr>
        <w:pStyle w:val="1"/>
        <w:numPr>
          <w:ilvl w:val="0"/>
          <w:numId w:val="4"/>
        </w:numPr>
        <w:jc w:val="center"/>
        <w:rPr>
          <w:b/>
        </w:rPr>
      </w:pPr>
      <w:r w:rsidRPr="008765A8">
        <w:rPr>
          <w:b/>
        </w:rPr>
        <w:t>УЧЕБНО – ТЕМАТИЧЕСКИЙ ПЛАН</w:t>
      </w:r>
    </w:p>
    <w:p w:rsidR="00F37479" w:rsidRPr="008765A8" w:rsidRDefault="00F37479" w:rsidP="00191310">
      <w:pPr>
        <w:pStyle w:val="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1714"/>
        <w:gridCol w:w="1856"/>
        <w:gridCol w:w="1834"/>
      </w:tblGrid>
      <w:tr w:rsidR="00191310" w:rsidRPr="008765A8" w:rsidTr="00E5541F">
        <w:trPr>
          <w:trHeight w:val="1114"/>
        </w:trPr>
        <w:tc>
          <w:tcPr>
            <w:tcW w:w="648" w:type="dxa"/>
          </w:tcPr>
          <w:p w:rsidR="00F37479" w:rsidRPr="008765A8" w:rsidRDefault="00F37479" w:rsidP="00191310">
            <w:pPr>
              <w:pStyle w:val="1"/>
              <w:ind w:left="0"/>
              <w:rPr>
                <w:b/>
              </w:rPr>
            </w:pPr>
            <w:r w:rsidRPr="008765A8">
              <w:rPr>
                <w:b/>
              </w:rPr>
              <w:t>№</w:t>
            </w:r>
          </w:p>
        </w:tc>
        <w:tc>
          <w:tcPr>
            <w:tcW w:w="4137" w:type="dxa"/>
          </w:tcPr>
          <w:p w:rsidR="00F37479" w:rsidRPr="008765A8" w:rsidRDefault="00F37479" w:rsidP="00191310">
            <w:pPr>
              <w:pStyle w:val="1"/>
              <w:ind w:left="0"/>
              <w:rPr>
                <w:b/>
              </w:rPr>
            </w:pPr>
            <w:r w:rsidRPr="008765A8">
              <w:rPr>
                <w:b/>
              </w:rPr>
              <w:t>Наименование разделов</w:t>
            </w:r>
          </w:p>
        </w:tc>
        <w:tc>
          <w:tcPr>
            <w:tcW w:w="2393" w:type="dxa"/>
          </w:tcPr>
          <w:p w:rsidR="00F37479" w:rsidRPr="008765A8" w:rsidRDefault="00F37479" w:rsidP="00191310">
            <w:pPr>
              <w:pStyle w:val="1"/>
              <w:ind w:left="0"/>
              <w:rPr>
                <w:b/>
              </w:rPr>
            </w:pPr>
            <w:r w:rsidRPr="008765A8">
              <w:rPr>
                <w:b/>
              </w:rPr>
              <w:t>Количество часов</w:t>
            </w:r>
          </w:p>
          <w:p w:rsidR="00F37479" w:rsidRPr="008765A8" w:rsidRDefault="00F37479" w:rsidP="00191310">
            <w:pPr>
              <w:pStyle w:val="1"/>
              <w:ind w:left="0"/>
              <w:rPr>
                <w:b/>
              </w:rPr>
            </w:pPr>
          </w:p>
        </w:tc>
        <w:tc>
          <w:tcPr>
            <w:tcW w:w="1714" w:type="dxa"/>
          </w:tcPr>
          <w:p w:rsidR="00F37479" w:rsidRPr="008765A8" w:rsidRDefault="00F37479" w:rsidP="00191310">
            <w:pPr>
              <w:pStyle w:val="1"/>
              <w:ind w:left="0"/>
              <w:rPr>
                <w:b/>
              </w:rPr>
            </w:pPr>
            <w:r w:rsidRPr="008765A8">
              <w:rPr>
                <w:b/>
              </w:rPr>
              <w:t>Контрольные уроки</w:t>
            </w:r>
          </w:p>
        </w:tc>
        <w:tc>
          <w:tcPr>
            <w:tcW w:w="1856" w:type="dxa"/>
          </w:tcPr>
          <w:p w:rsidR="00F37479" w:rsidRPr="008765A8" w:rsidRDefault="00F37479" w:rsidP="00191310">
            <w:pPr>
              <w:pStyle w:val="1"/>
              <w:ind w:left="0"/>
              <w:rPr>
                <w:b/>
              </w:rPr>
            </w:pPr>
            <w:r w:rsidRPr="008765A8">
              <w:rPr>
                <w:b/>
              </w:rPr>
              <w:t>Лабораторные работы</w:t>
            </w:r>
          </w:p>
        </w:tc>
        <w:tc>
          <w:tcPr>
            <w:tcW w:w="1834" w:type="dxa"/>
          </w:tcPr>
          <w:p w:rsidR="00F37479" w:rsidRPr="008765A8" w:rsidRDefault="00F37479" w:rsidP="00191310">
            <w:pPr>
              <w:pStyle w:val="1"/>
              <w:ind w:left="0"/>
              <w:rPr>
                <w:b/>
              </w:rPr>
            </w:pPr>
            <w:r w:rsidRPr="008765A8">
              <w:rPr>
                <w:b/>
              </w:rPr>
              <w:t>Практические работы</w:t>
            </w:r>
          </w:p>
        </w:tc>
      </w:tr>
      <w:tr w:rsidR="00191310" w:rsidRPr="008765A8" w:rsidTr="00E5541F">
        <w:tc>
          <w:tcPr>
            <w:tcW w:w="648" w:type="dxa"/>
          </w:tcPr>
          <w:p w:rsidR="00F37479" w:rsidRPr="008765A8" w:rsidRDefault="00742C77" w:rsidP="00191310">
            <w:pPr>
              <w:pStyle w:val="1"/>
              <w:ind w:left="0"/>
              <w:rPr>
                <w:b/>
              </w:rPr>
            </w:pPr>
            <w:r w:rsidRPr="008765A8">
              <w:rPr>
                <w:b/>
              </w:rPr>
              <w:t>1</w:t>
            </w:r>
          </w:p>
        </w:tc>
        <w:tc>
          <w:tcPr>
            <w:tcW w:w="4137" w:type="dxa"/>
          </w:tcPr>
          <w:p w:rsidR="00F37479" w:rsidRPr="008765A8" w:rsidRDefault="00742C77" w:rsidP="00191310">
            <w:pPr>
              <w:rPr>
                <w:b/>
              </w:rPr>
            </w:pPr>
            <w:r w:rsidRPr="008765A8">
              <w:rPr>
                <w:b/>
              </w:rPr>
              <w:t>Политика</w:t>
            </w:r>
          </w:p>
        </w:tc>
        <w:tc>
          <w:tcPr>
            <w:tcW w:w="2393" w:type="dxa"/>
          </w:tcPr>
          <w:p w:rsidR="00F37479" w:rsidRPr="008765A8" w:rsidRDefault="00742C77" w:rsidP="00191310">
            <w:pPr>
              <w:pStyle w:val="1"/>
              <w:ind w:left="0"/>
              <w:rPr>
                <w:b/>
              </w:rPr>
            </w:pPr>
            <w:r w:rsidRPr="008765A8">
              <w:rPr>
                <w:b/>
              </w:rPr>
              <w:t>9</w:t>
            </w:r>
          </w:p>
        </w:tc>
        <w:tc>
          <w:tcPr>
            <w:tcW w:w="1714" w:type="dxa"/>
          </w:tcPr>
          <w:p w:rsidR="00F37479" w:rsidRPr="008765A8" w:rsidRDefault="00742C77" w:rsidP="00191310">
            <w:pPr>
              <w:pStyle w:val="1"/>
              <w:ind w:left="0"/>
              <w:rPr>
                <w:b/>
              </w:rPr>
            </w:pPr>
            <w:r w:rsidRPr="008765A8">
              <w:rPr>
                <w:b/>
              </w:rPr>
              <w:t>1</w:t>
            </w:r>
          </w:p>
        </w:tc>
        <w:tc>
          <w:tcPr>
            <w:tcW w:w="1856" w:type="dxa"/>
          </w:tcPr>
          <w:p w:rsidR="00F37479" w:rsidRPr="008765A8" w:rsidRDefault="00F37479" w:rsidP="00191310">
            <w:pPr>
              <w:pStyle w:val="1"/>
              <w:ind w:left="0"/>
            </w:pPr>
          </w:p>
        </w:tc>
        <w:tc>
          <w:tcPr>
            <w:tcW w:w="1834" w:type="dxa"/>
          </w:tcPr>
          <w:p w:rsidR="00F37479" w:rsidRPr="008765A8" w:rsidRDefault="00F37479" w:rsidP="00191310">
            <w:pPr>
              <w:pStyle w:val="1"/>
              <w:ind w:left="0"/>
            </w:pPr>
          </w:p>
        </w:tc>
      </w:tr>
      <w:tr w:rsidR="00191310" w:rsidRPr="008765A8" w:rsidTr="00E5541F">
        <w:tc>
          <w:tcPr>
            <w:tcW w:w="648" w:type="dxa"/>
          </w:tcPr>
          <w:p w:rsidR="00F37479" w:rsidRPr="008765A8" w:rsidRDefault="00742C77" w:rsidP="00191310">
            <w:pPr>
              <w:pStyle w:val="1"/>
              <w:ind w:left="0"/>
              <w:rPr>
                <w:b/>
              </w:rPr>
            </w:pPr>
            <w:r w:rsidRPr="008765A8">
              <w:rPr>
                <w:b/>
              </w:rPr>
              <w:t>2</w:t>
            </w:r>
          </w:p>
        </w:tc>
        <w:tc>
          <w:tcPr>
            <w:tcW w:w="4137" w:type="dxa"/>
          </w:tcPr>
          <w:p w:rsidR="00F37479" w:rsidRPr="008765A8" w:rsidRDefault="00742C77" w:rsidP="00191310">
            <w:pPr>
              <w:rPr>
                <w:b/>
              </w:rPr>
            </w:pPr>
            <w:r w:rsidRPr="008765A8">
              <w:rPr>
                <w:b/>
              </w:rPr>
              <w:t>Право</w:t>
            </w:r>
          </w:p>
        </w:tc>
        <w:tc>
          <w:tcPr>
            <w:tcW w:w="2393" w:type="dxa"/>
          </w:tcPr>
          <w:p w:rsidR="00F37479" w:rsidRPr="008765A8" w:rsidRDefault="00742C77" w:rsidP="00191310">
            <w:pPr>
              <w:pStyle w:val="1"/>
              <w:ind w:left="0"/>
              <w:rPr>
                <w:b/>
              </w:rPr>
            </w:pPr>
            <w:r w:rsidRPr="008765A8">
              <w:rPr>
                <w:b/>
              </w:rPr>
              <w:t>21</w:t>
            </w:r>
          </w:p>
        </w:tc>
        <w:tc>
          <w:tcPr>
            <w:tcW w:w="1714" w:type="dxa"/>
          </w:tcPr>
          <w:p w:rsidR="00F37479" w:rsidRPr="008765A8" w:rsidRDefault="00742C77" w:rsidP="00191310">
            <w:pPr>
              <w:pStyle w:val="1"/>
              <w:ind w:left="0"/>
              <w:rPr>
                <w:b/>
              </w:rPr>
            </w:pPr>
            <w:r w:rsidRPr="008765A8">
              <w:rPr>
                <w:b/>
              </w:rPr>
              <w:t>2</w:t>
            </w:r>
          </w:p>
        </w:tc>
        <w:tc>
          <w:tcPr>
            <w:tcW w:w="1856" w:type="dxa"/>
          </w:tcPr>
          <w:p w:rsidR="00F37479" w:rsidRPr="008765A8" w:rsidRDefault="00F37479" w:rsidP="00191310">
            <w:pPr>
              <w:pStyle w:val="1"/>
              <w:ind w:left="0"/>
              <w:rPr>
                <w:b/>
              </w:rPr>
            </w:pPr>
          </w:p>
        </w:tc>
        <w:tc>
          <w:tcPr>
            <w:tcW w:w="1834" w:type="dxa"/>
          </w:tcPr>
          <w:p w:rsidR="00F37479" w:rsidRPr="008765A8" w:rsidRDefault="00F37479" w:rsidP="00191310">
            <w:pPr>
              <w:pStyle w:val="1"/>
              <w:ind w:left="0"/>
              <w:rPr>
                <w:b/>
              </w:rPr>
            </w:pPr>
          </w:p>
        </w:tc>
      </w:tr>
      <w:tr w:rsidR="00191310" w:rsidRPr="008765A8" w:rsidTr="00E5541F">
        <w:trPr>
          <w:trHeight w:val="562"/>
        </w:trPr>
        <w:tc>
          <w:tcPr>
            <w:tcW w:w="648" w:type="dxa"/>
          </w:tcPr>
          <w:p w:rsidR="00F37479" w:rsidRPr="008765A8" w:rsidRDefault="00742C77" w:rsidP="00191310">
            <w:pPr>
              <w:pStyle w:val="1"/>
              <w:ind w:left="0"/>
              <w:rPr>
                <w:b/>
              </w:rPr>
            </w:pPr>
            <w:r w:rsidRPr="008765A8">
              <w:rPr>
                <w:b/>
              </w:rPr>
              <w:t>3</w:t>
            </w:r>
          </w:p>
        </w:tc>
        <w:tc>
          <w:tcPr>
            <w:tcW w:w="4137" w:type="dxa"/>
          </w:tcPr>
          <w:p w:rsidR="00F37479" w:rsidRPr="008765A8" w:rsidRDefault="00742C77" w:rsidP="00191310">
            <w:pPr>
              <w:rPr>
                <w:b/>
              </w:rPr>
            </w:pPr>
            <w:r w:rsidRPr="008765A8">
              <w:rPr>
                <w:b/>
              </w:rPr>
              <w:t>Итоговое повторение</w:t>
            </w:r>
          </w:p>
        </w:tc>
        <w:tc>
          <w:tcPr>
            <w:tcW w:w="2393" w:type="dxa"/>
          </w:tcPr>
          <w:p w:rsidR="00F37479" w:rsidRPr="008765A8" w:rsidRDefault="00742C77" w:rsidP="00191310">
            <w:pPr>
              <w:pStyle w:val="1"/>
              <w:ind w:left="0"/>
              <w:rPr>
                <w:b/>
              </w:rPr>
            </w:pPr>
            <w:r w:rsidRPr="008765A8">
              <w:rPr>
                <w:b/>
              </w:rPr>
              <w:t>4</w:t>
            </w:r>
          </w:p>
        </w:tc>
        <w:tc>
          <w:tcPr>
            <w:tcW w:w="1714" w:type="dxa"/>
          </w:tcPr>
          <w:p w:rsidR="00F37479" w:rsidRPr="008765A8" w:rsidRDefault="00742C77" w:rsidP="00191310">
            <w:pPr>
              <w:pStyle w:val="1"/>
              <w:ind w:left="0"/>
              <w:rPr>
                <w:b/>
              </w:rPr>
            </w:pPr>
            <w:r w:rsidRPr="008765A8">
              <w:rPr>
                <w:b/>
              </w:rPr>
              <w:t>1</w:t>
            </w:r>
          </w:p>
        </w:tc>
        <w:tc>
          <w:tcPr>
            <w:tcW w:w="1856" w:type="dxa"/>
          </w:tcPr>
          <w:p w:rsidR="00F37479" w:rsidRPr="008765A8" w:rsidRDefault="00F37479" w:rsidP="00191310">
            <w:pPr>
              <w:pStyle w:val="1"/>
              <w:ind w:left="0"/>
            </w:pPr>
          </w:p>
        </w:tc>
        <w:tc>
          <w:tcPr>
            <w:tcW w:w="1834" w:type="dxa"/>
          </w:tcPr>
          <w:p w:rsidR="00F37479" w:rsidRPr="008765A8" w:rsidRDefault="00F37479" w:rsidP="00191310">
            <w:pPr>
              <w:pStyle w:val="1"/>
              <w:ind w:left="0"/>
            </w:pPr>
          </w:p>
        </w:tc>
      </w:tr>
      <w:tr w:rsidR="00191310" w:rsidRPr="008765A8" w:rsidTr="00E5541F">
        <w:trPr>
          <w:trHeight w:val="385"/>
        </w:trPr>
        <w:tc>
          <w:tcPr>
            <w:tcW w:w="648" w:type="dxa"/>
          </w:tcPr>
          <w:p w:rsidR="00F37479" w:rsidRPr="008765A8" w:rsidRDefault="00F37479" w:rsidP="00191310">
            <w:pPr>
              <w:pStyle w:val="1"/>
              <w:ind w:left="0"/>
              <w:rPr>
                <w:b/>
              </w:rPr>
            </w:pPr>
          </w:p>
        </w:tc>
        <w:tc>
          <w:tcPr>
            <w:tcW w:w="4137" w:type="dxa"/>
          </w:tcPr>
          <w:p w:rsidR="00F37479" w:rsidRPr="008765A8" w:rsidRDefault="00742C77" w:rsidP="00191310">
            <w:pPr>
              <w:rPr>
                <w:b/>
              </w:rPr>
            </w:pPr>
            <w:r w:rsidRPr="008765A8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F37479" w:rsidRPr="008765A8" w:rsidRDefault="00742C77" w:rsidP="00191310">
            <w:pPr>
              <w:pStyle w:val="1"/>
              <w:ind w:left="0"/>
              <w:rPr>
                <w:b/>
              </w:rPr>
            </w:pPr>
            <w:r w:rsidRPr="008765A8">
              <w:rPr>
                <w:b/>
              </w:rPr>
              <w:t>34</w:t>
            </w:r>
          </w:p>
        </w:tc>
        <w:tc>
          <w:tcPr>
            <w:tcW w:w="1714" w:type="dxa"/>
          </w:tcPr>
          <w:p w:rsidR="00F37479" w:rsidRPr="008765A8" w:rsidRDefault="00742C77" w:rsidP="00191310">
            <w:pPr>
              <w:pStyle w:val="1"/>
              <w:ind w:left="0"/>
              <w:rPr>
                <w:b/>
              </w:rPr>
            </w:pPr>
            <w:r w:rsidRPr="008765A8">
              <w:rPr>
                <w:b/>
              </w:rPr>
              <w:t>4</w:t>
            </w:r>
          </w:p>
        </w:tc>
        <w:tc>
          <w:tcPr>
            <w:tcW w:w="1856" w:type="dxa"/>
          </w:tcPr>
          <w:p w:rsidR="00F37479" w:rsidRPr="008765A8" w:rsidRDefault="00F37479" w:rsidP="00191310">
            <w:pPr>
              <w:pStyle w:val="1"/>
              <w:ind w:left="0"/>
            </w:pPr>
          </w:p>
        </w:tc>
        <w:tc>
          <w:tcPr>
            <w:tcW w:w="1834" w:type="dxa"/>
          </w:tcPr>
          <w:p w:rsidR="00F37479" w:rsidRPr="008765A8" w:rsidRDefault="00F37479" w:rsidP="00191310">
            <w:pPr>
              <w:pStyle w:val="1"/>
              <w:ind w:left="0"/>
            </w:pPr>
          </w:p>
        </w:tc>
      </w:tr>
    </w:tbl>
    <w:p w:rsidR="00191310" w:rsidRPr="008765A8" w:rsidRDefault="00191310" w:rsidP="008A3B0C">
      <w:pPr>
        <w:rPr>
          <w:b/>
        </w:rPr>
      </w:pPr>
    </w:p>
    <w:p w:rsidR="00F37479" w:rsidRPr="008765A8" w:rsidRDefault="00225C3E" w:rsidP="00191310">
      <w:pPr>
        <w:pStyle w:val="a4"/>
        <w:numPr>
          <w:ilvl w:val="0"/>
          <w:numId w:val="4"/>
        </w:numPr>
        <w:jc w:val="center"/>
        <w:rPr>
          <w:b/>
        </w:rPr>
      </w:pPr>
      <w:r w:rsidRPr="008765A8">
        <w:rPr>
          <w:b/>
        </w:rPr>
        <w:t>СОДЕРЖАНИЕ УЧЕБНОГО ПРЕДМЕТА</w:t>
      </w:r>
    </w:p>
    <w:p w:rsidR="00742C77" w:rsidRPr="008765A8" w:rsidRDefault="00742C77" w:rsidP="00E5541F">
      <w:pPr>
        <w:shd w:val="clear" w:color="auto" w:fill="FFFFFF"/>
        <w:jc w:val="both"/>
      </w:pPr>
      <w:r w:rsidRPr="008765A8">
        <w:rPr>
          <w:b/>
          <w:bCs/>
        </w:rPr>
        <w:t>Тема 1. Политика (9ч)</w:t>
      </w:r>
    </w:p>
    <w:p w:rsidR="00742C77" w:rsidRPr="008765A8" w:rsidRDefault="00742C77" w:rsidP="00E5541F">
      <w:pPr>
        <w:shd w:val="clear" w:color="auto" w:fill="FFFFFF"/>
        <w:jc w:val="both"/>
      </w:pPr>
      <w:r w:rsidRPr="008765A8">
        <w:t>Политика и власть. Роль политики в жизни общества. Основные направления политики.</w:t>
      </w:r>
    </w:p>
    <w:p w:rsidR="00742C77" w:rsidRPr="008765A8" w:rsidRDefault="00742C77" w:rsidP="00E5541F">
      <w:pPr>
        <w:shd w:val="clear" w:color="auto" w:fill="FFFFFF"/>
        <w:jc w:val="both"/>
      </w:pPr>
      <w:r w:rsidRPr="008765A8">
        <w:t>Государство, его отличительные признаки. Государ</w:t>
      </w:r>
      <w:r w:rsidRPr="008765A8">
        <w:softHyphen/>
        <w:t>ственный суверенитет. Внутренние и внешние функции государства. Формы государства.</w:t>
      </w:r>
    </w:p>
    <w:p w:rsidR="00742C77" w:rsidRPr="008765A8" w:rsidRDefault="00742C77" w:rsidP="00E5541F">
      <w:pPr>
        <w:shd w:val="clear" w:color="auto" w:fill="FFFFFF"/>
        <w:jc w:val="both"/>
      </w:pPr>
      <w:r w:rsidRPr="008765A8">
        <w:t>Политический режим. Демократия и тоталитаризм. Демократические ценности. Развитие демократии в совре</w:t>
      </w:r>
      <w:r w:rsidRPr="008765A8">
        <w:softHyphen/>
        <w:t>менном мире.</w:t>
      </w:r>
    </w:p>
    <w:p w:rsidR="00742C77" w:rsidRPr="008765A8" w:rsidRDefault="00742C77" w:rsidP="00E5541F">
      <w:pPr>
        <w:shd w:val="clear" w:color="auto" w:fill="FFFFFF"/>
        <w:jc w:val="both"/>
      </w:pPr>
      <w:r w:rsidRPr="008765A8">
        <w:t>Правовое государство. Разделение властей. Условия становления правового государства в РФ.</w:t>
      </w:r>
    </w:p>
    <w:p w:rsidR="00742C77" w:rsidRPr="008765A8" w:rsidRDefault="00742C77" w:rsidP="00E5541F">
      <w:pPr>
        <w:shd w:val="clear" w:color="auto" w:fill="FFFFFF"/>
        <w:jc w:val="both"/>
      </w:pPr>
      <w:r w:rsidRPr="008765A8">
        <w:t>Гражданское общество. Местное самоуправление. Пути формирования гражданского общества в РФ.</w:t>
      </w:r>
    </w:p>
    <w:p w:rsidR="00742C77" w:rsidRPr="008765A8" w:rsidRDefault="00742C77" w:rsidP="00E5541F">
      <w:pPr>
        <w:shd w:val="clear" w:color="auto" w:fill="FFFFFF"/>
        <w:jc w:val="both"/>
      </w:pPr>
      <w:r w:rsidRPr="008765A8">
        <w:t>Участие граждан в п</w:t>
      </w:r>
      <w:r w:rsidR="00627FAF">
        <w:t>олитической жизни. Участие в вы</w:t>
      </w:r>
      <w:r w:rsidRPr="008765A8">
        <w:t>борах. Отличительные черты выборов в демократическом обществе. Референдум. Выборы в РФ. Опасность полити</w:t>
      </w:r>
      <w:r w:rsidRPr="008765A8">
        <w:softHyphen/>
        <w:t>ческого экстремизма.</w:t>
      </w:r>
    </w:p>
    <w:p w:rsidR="00742C77" w:rsidRPr="008765A8" w:rsidRDefault="00742C77" w:rsidP="00E5541F">
      <w:pPr>
        <w:shd w:val="clear" w:color="auto" w:fill="FFFFFF"/>
        <w:jc w:val="both"/>
      </w:pPr>
      <w:r w:rsidRPr="008765A8">
        <w:t>Политические парт</w:t>
      </w:r>
      <w:r w:rsidR="00627FAF">
        <w:t>ии и движения, их роль в общест</w:t>
      </w:r>
      <w:r w:rsidRPr="008765A8">
        <w:t>венной жизни. Политические партии и движения в РФ. Участие партий в выборах.</w:t>
      </w:r>
    </w:p>
    <w:p w:rsidR="00742C77" w:rsidRPr="008765A8" w:rsidRDefault="00742C77" w:rsidP="00E5541F">
      <w:pPr>
        <w:shd w:val="clear" w:color="auto" w:fill="FFFFFF"/>
        <w:jc w:val="both"/>
      </w:pPr>
      <w:r w:rsidRPr="008765A8">
        <w:t>Средства массово</w:t>
      </w:r>
      <w:r w:rsidR="00627FAF">
        <w:t>й информации. Влияние СМИ на по</w:t>
      </w:r>
      <w:r w:rsidRPr="008765A8">
        <w:t>литическую жизнь общества. Роль СМИ в предвыборной борьбе.</w:t>
      </w:r>
    </w:p>
    <w:p w:rsidR="00742C77" w:rsidRPr="008765A8" w:rsidRDefault="00742C77" w:rsidP="00E5541F">
      <w:pPr>
        <w:shd w:val="clear" w:color="auto" w:fill="FFFFFF"/>
        <w:jc w:val="both"/>
      </w:pPr>
      <w:r w:rsidRPr="008765A8">
        <w:rPr>
          <w:b/>
          <w:bCs/>
        </w:rPr>
        <w:t>Тема 2. Право (21 ч)</w:t>
      </w:r>
    </w:p>
    <w:p w:rsidR="00742C77" w:rsidRPr="008765A8" w:rsidRDefault="00742C77" w:rsidP="00E5541F">
      <w:pPr>
        <w:shd w:val="clear" w:color="auto" w:fill="FFFFFF"/>
        <w:jc w:val="both"/>
      </w:pPr>
      <w:r w:rsidRPr="008765A8">
        <w:lastRenderedPageBreak/>
        <w:t xml:space="preserve">Право, его роль в </w:t>
      </w:r>
      <w:r w:rsidR="00627FAF">
        <w:t>жизни человека, общества и госу</w:t>
      </w:r>
      <w:r w:rsidRPr="008765A8">
        <w:t>дарства. Понятие нормы права. Нормативно-правовой акт. Виды нормативных актов. Система законодательства.</w:t>
      </w:r>
    </w:p>
    <w:p w:rsidR="00742C77" w:rsidRPr="008765A8" w:rsidRDefault="00742C77" w:rsidP="00E5541F">
      <w:pPr>
        <w:shd w:val="clear" w:color="auto" w:fill="FFFFFF"/>
        <w:jc w:val="both"/>
      </w:pPr>
      <w:r w:rsidRPr="008765A8">
        <w:t>Понятие правоотношения. Виды правоотношений. Субъекты права. Особен</w:t>
      </w:r>
      <w:r w:rsidR="00627FAF">
        <w:t>ности правового статуса несовер</w:t>
      </w:r>
      <w:r w:rsidRPr="008765A8">
        <w:t>шеннолетних.</w:t>
      </w:r>
    </w:p>
    <w:p w:rsidR="00742C77" w:rsidRPr="008765A8" w:rsidRDefault="00742C77" w:rsidP="00E5541F">
      <w:pPr>
        <w:shd w:val="clear" w:color="auto" w:fill="FFFFFF"/>
        <w:jc w:val="both"/>
      </w:pPr>
      <w:r w:rsidRPr="008765A8">
        <w:t>Понятие правонар</w:t>
      </w:r>
      <w:r w:rsidR="00627FAF">
        <w:t>ушения. Признаки и виды правона</w:t>
      </w:r>
      <w:r w:rsidRPr="008765A8">
        <w:t>рушений. Понятие и виды юридической ответственности. Презумпция невиновности.</w:t>
      </w:r>
    </w:p>
    <w:p w:rsidR="00742C77" w:rsidRPr="008765A8" w:rsidRDefault="00742C77" w:rsidP="00E5541F">
      <w:pPr>
        <w:shd w:val="clear" w:color="auto" w:fill="FFFFFF"/>
        <w:jc w:val="both"/>
      </w:pPr>
      <w:r w:rsidRPr="008765A8">
        <w:t>Правоохранительные органы. Судебная система РФ. Адвокатура. Нотариат.</w:t>
      </w:r>
    </w:p>
    <w:p w:rsidR="00742C77" w:rsidRPr="008765A8" w:rsidRDefault="00742C77" w:rsidP="00E5541F">
      <w:pPr>
        <w:shd w:val="clear" w:color="auto" w:fill="FFFFFF"/>
        <w:jc w:val="both"/>
      </w:pPr>
      <w:r w:rsidRPr="008765A8">
        <w:t>Конституция — основной закон РФ.</w:t>
      </w:r>
    </w:p>
    <w:p w:rsidR="00742C77" w:rsidRPr="008765A8" w:rsidRDefault="00742C77" w:rsidP="00E5541F">
      <w:pPr>
        <w:shd w:val="clear" w:color="auto" w:fill="FFFFFF"/>
        <w:jc w:val="both"/>
      </w:pPr>
      <w:r w:rsidRPr="008765A8">
        <w:t>Основы конституционного строя РФ. Федеративное устройство. Органы государственной власти в РФ.</w:t>
      </w:r>
      <w:r w:rsidR="00627FAF">
        <w:t xml:space="preserve"> Взаи</w:t>
      </w:r>
      <w:r w:rsidRPr="008765A8">
        <w:t>моотношения органов государственной власти и граждан.</w:t>
      </w:r>
    </w:p>
    <w:p w:rsidR="00742C77" w:rsidRPr="008765A8" w:rsidRDefault="00742C77" w:rsidP="00E5541F">
      <w:pPr>
        <w:shd w:val="clear" w:color="auto" w:fill="FFFFFF"/>
        <w:jc w:val="both"/>
      </w:pPr>
      <w:r w:rsidRPr="008765A8">
        <w:t>Понятие прав, свобод и обязанностей. Всео</w:t>
      </w:r>
      <w:r w:rsidR="00627FAF">
        <w:t>бщая декларация прав человека – идеал права. Воздействие между</w:t>
      </w:r>
      <w:r w:rsidRPr="008765A8">
        <w:t>народных документов по правам человека на утверждение прав и свобод человека и гражданина в РФ.</w:t>
      </w:r>
    </w:p>
    <w:p w:rsidR="00742C77" w:rsidRPr="008765A8" w:rsidRDefault="00742C77" w:rsidP="00E5541F">
      <w:pPr>
        <w:shd w:val="clear" w:color="auto" w:fill="FFFFFF"/>
        <w:jc w:val="both"/>
      </w:pPr>
      <w:r w:rsidRPr="008765A8">
        <w:t>Права и свободы че</w:t>
      </w:r>
      <w:r w:rsidR="00627FAF">
        <w:t>ловека и гражданина в РФ, их га</w:t>
      </w:r>
      <w:r w:rsidRPr="008765A8">
        <w:t>рантии. Конституцион</w:t>
      </w:r>
      <w:r w:rsidR="00627FAF">
        <w:t>ные обязанности гражданина. Пра</w:t>
      </w:r>
      <w:r w:rsidRPr="008765A8">
        <w:t>ва ребенка и их защита. Механизмы реализации и защи</w:t>
      </w:r>
      <w:r w:rsidRPr="008765A8">
        <w:softHyphen/>
        <w:t>ты прав человека и гражданина в РФ.</w:t>
      </w:r>
    </w:p>
    <w:p w:rsidR="00742C77" w:rsidRPr="008765A8" w:rsidRDefault="00742C77" w:rsidP="00E5541F">
      <w:pPr>
        <w:shd w:val="clear" w:color="auto" w:fill="FFFFFF"/>
        <w:jc w:val="both"/>
      </w:pPr>
      <w:r w:rsidRPr="008765A8">
        <w:t>Гражданские правоотношения. Право собственности. Основные виды гражданско-правовых договоров. Права потребителей.</w:t>
      </w:r>
    </w:p>
    <w:p w:rsidR="00742C77" w:rsidRPr="008765A8" w:rsidRDefault="00742C77" w:rsidP="00E5541F">
      <w:pPr>
        <w:shd w:val="clear" w:color="auto" w:fill="FFFFFF"/>
        <w:jc w:val="both"/>
      </w:pPr>
      <w:r w:rsidRPr="008765A8"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742C77" w:rsidRPr="008765A8" w:rsidRDefault="00742C77" w:rsidP="00E5541F">
      <w:pPr>
        <w:shd w:val="clear" w:color="auto" w:fill="FFFFFF"/>
        <w:jc w:val="both"/>
      </w:pPr>
      <w:r w:rsidRPr="008765A8">
        <w:t>Семейные правоотн</w:t>
      </w:r>
      <w:r w:rsidR="00627FAF">
        <w:t>ошения. Порядок и условия заклю</w:t>
      </w:r>
      <w:r w:rsidRPr="008765A8">
        <w:t>чения брака. Права и обязанности родителей и детей.</w:t>
      </w:r>
    </w:p>
    <w:p w:rsidR="00742C77" w:rsidRPr="008765A8" w:rsidRDefault="00742C77" w:rsidP="00E5541F">
      <w:pPr>
        <w:shd w:val="clear" w:color="auto" w:fill="FFFFFF"/>
        <w:jc w:val="both"/>
      </w:pPr>
      <w:r w:rsidRPr="008765A8">
        <w:t>Административны</w:t>
      </w:r>
      <w:r w:rsidR="00627FAF">
        <w:t>е правоотношения. Административ</w:t>
      </w:r>
      <w:r w:rsidRPr="008765A8">
        <w:t>ное правонарушение. Виды административных наказаний.</w:t>
      </w:r>
    </w:p>
    <w:p w:rsidR="00742C77" w:rsidRPr="008765A8" w:rsidRDefault="00742C77" w:rsidP="00E5541F">
      <w:pPr>
        <w:shd w:val="clear" w:color="auto" w:fill="FFFFFF"/>
        <w:jc w:val="both"/>
      </w:pPr>
      <w:r w:rsidRPr="008765A8">
        <w:t>Основные понятия и</w:t>
      </w:r>
      <w:r w:rsidR="00627FAF">
        <w:t xml:space="preserve"> институты уголовного права. По</w:t>
      </w:r>
      <w:r w:rsidRPr="008765A8">
        <w:t>нятие преступления. Пределы допустимой самообороны. Уголовная ответственность несовер</w:t>
      </w:r>
      <w:r w:rsidR="00627FAF">
        <w:t>шенно</w:t>
      </w:r>
      <w:r w:rsidRPr="008765A8">
        <w:t>летних.</w:t>
      </w:r>
    </w:p>
    <w:p w:rsidR="00742C77" w:rsidRPr="008765A8" w:rsidRDefault="00742C77" w:rsidP="00E5541F">
      <w:pPr>
        <w:shd w:val="clear" w:color="auto" w:fill="FFFFFF"/>
        <w:jc w:val="both"/>
      </w:pPr>
      <w:r w:rsidRPr="008765A8">
        <w:t>Социальные права. Жилищные правоотношения.</w:t>
      </w:r>
    </w:p>
    <w:p w:rsidR="00742C77" w:rsidRPr="008765A8" w:rsidRDefault="00742C77" w:rsidP="00E5541F">
      <w:pPr>
        <w:shd w:val="clear" w:color="auto" w:fill="FFFFFF"/>
        <w:jc w:val="both"/>
      </w:pPr>
      <w:r w:rsidRPr="008765A8"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742C77" w:rsidRPr="008765A8" w:rsidRDefault="00742C77" w:rsidP="00E5541F">
      <w:pPr>
        <w:shd w:val="clear" w:color="auto" w:fill="FFFFFF"/>
        <w:jc w:val="both"/>
      </w:pPr>
      <w:r w:rsidRPr="008765A8">
        <w:t>Правовое регулирование отношений в сфере образования.</w:t>
      </w:r>
    </w:p>
    <w:p w:rsidR="00742C77" w:rsidRPr="008765A8" w:rsidRDefault="00742C77" w:rsidP="00E5541F">
      <w:pPr>
        <w:shd w:val="clear" w:color="auto" w:fill="FFFFFF"/>
        <w:jc w:val="both"/>
      </w:pPr>
      <w:r w:rsidRPr="008765A8">
        <w:rPr>
          <w:b/>
          <w:bCs/>
        </w:rPr>
        <w:t>Итоговое повторение (4ч)</w:t>
      </w:r>
    </w:p>
    <w:p w:rsidR="00F37479" w:rsidRPr="008765A8" w:rsidRDefault="00F37479" w:rsidP="00E5541F">
      <w:pPr>
        <w:ind w:firstLine="900"/>
        <w:jc w:val="both"/>
      </w:pPr>
    </w:p>
    <w:p w:rsidR="00F37479" w:rsidRPr="008765A8" w:rsidRDefault="00225C3E" w:rsidP="0048030B">
      <w:pPr>
        <w:pStyle w:val="1"/>
        <w:numPr>
          <w:ilvl w:val="0"/>
          <w:numId w:val="4"/>
        </w:numPr>
        <w:ind w:left="0"/>
        <w:jc w:val="center"/>
        <w:rPr>
          <w:b/>
        </w:rPr>
      </w:pPr>
      <w:r w:rsidRPr="008765A8">
        <w:rPr>
          <w:b/>
        </w:rPr>
        <w:t>ТРЕБОВАНИЯ К УРОВНЮ ПОДГОТОВКИ УЧАЩИХСЯ</w:t>
      </w:r>
    </w:p>
    <w:p w:rsidR="00742C77" w:rsidRPr="008765A8" w:rsidRDefault="00742C77" w:rsidP="00E5541F">
      <w:pPr>
        <w:jc w:val="both"/>
      </w:pPr>
      <w:r w:rsidRPr="008765A8">
        <w:t xml:space="preserve">Обучающиеся должны </w:t>
      </w:r>
      <w:r w:rsidRPr="008765A8">
        <w:rPr>
          <w:b/>
        </w:rPr>
        <w:t>знать/понимать</w:t>
      </w:r>
      <w:r w:rsidRPr="008765A8">
        <w:t>:</w:t>
      </w:r>
    </w:p>
    <w:p w:rsidR="00742C77" w:rsidRPr="008765A8" w:rsidRDefault="00742C77" w:rsidP="00E5541F">
      <w:pPr>
        <w:jc w:val="both"/>
      </w:pPr>
      <w:r w:rsidRPr="008765A8">
        <w:t>- социальные свойства человека, его взаимодействие с другими людьми;</w:t>
      </w:r>
    </w:p>
    <w:p w:rsidR="00742C77" w:rsidRPr="008765A8" w:rsidRDefault="00742C77" w:rsidP="00E5541F">
      <w:pPr>
        <w:jc w:val="both"/>
      </w:pPr>
      <w:r w:rsidRPr="008765A8">
        <w:t>- сущность общества как формы совместной деятельности людей;</w:t>
      </w:r>
    </w:p>
    <w:p w:rsidR="00742C77" w:rsidRPr="008765A8" w:rsidRDefault="00742C77" w:rsidP="00E5541F">
      <w:pPr>
        <w:jc w:val="both"/>
      </w:pPr>
      <w:r w:rsidRPr="008765A8">
        <w:t>- характерные черты и признаки основных сфер жизни общества;</w:t>
      </w:r>
    </w:p>
    <w:p w:rsidR="00742C77" w:rsidRPr="008765A8" w:rsidRDefault="00742C77" w:rsidP="00E5541F">
      <w:pPr>
        <w:jc w:val="both"/>
      </w:pPr>
      <w:r w:rsidRPr="008765A8">
        <w:t>- содержание и значение социальных норм, регулирующих общественные отношения;</w:t>
      </w:r>
    </w:p>
    <w:p w:rsidR="00742C77" w:rsidRPr="008765A8" w:rsidRDefault="00742C77" w:rsidP="00E5541F">
      <w:pPr>
        <w:jc w:val="both"/>
      </w:pPr>
      <w:r w:rsidRPr="008765A8">
        <w:lastRenderedPageBreak/>
        <w:t>- механизмы правового регулирования</w:t>
      </w:r>
    </w:p>
    <w:p w:rsidR="00742C77" w:rsidRPr="008765A8" w:rsidRDefault="00742C77" w:rsidP="00E5541F">
      <w:pPr>
        <w:jc w:val="both"/>
      </w:pPr>
      <w:r w:rsidRPr="008765A8">
        <w:t xml:space="preserve">Обучающиеся должны </w:t>
      </w:r>
      <w:r w:rsidRPr="008765A8">
        <w:rPr>
          <w:b/>
        </w:rPr>
        <w:t>уметь</w:t>
      </w:r>
      <w:r w:rsidRPr="008765A8">
        <w:t>:</w:t>
      </w:r>
    </w:p>
    <w:p w:rsidR="00742C77" w:rsidRPr="008765A8" w:rsidRDefault="00742C77" w:rsidP="00E5541F">
      <w:pPr>
        <w:jc w:val="both"/>
      </w:pPr>
      <w:r w:rsidRPr="008765A8">
        <w:t>- описывать основные социальные объекты, выделяя их существенные признаки;</w:t>
      </w:r>
    </w:p>
    <w:p w:rsidR="00742C77" w:rsidRPr="008765A8" w:rsidRDefault="00742C77" w:rsidP="00E5541F">
      <w:pPr>
        <w:jc w:val="both"/>
      </w:pPr>
      <w:r w:rsidRPr="008765A8">
        <w:t>человека как «социально-деятельное существо; основные социальные роли;</w:t>
      </w:r>
    </w:p>
    <w:p w:rsidR="00742C77" w:rsidRPr="008765A8" w:rsidRDefault="00742C77" w:rsidP="00E5541F">
      <w:pPr>
        <w:jc w:val="both"/>
      </w:pPr>
      <w:r w:rsidRPr="008765A8">
        <w:t>- сравнивать социальные объекты, суждения об обществе и человеке, выявлять их</w:t>
      </w:r>
      <w:r w:rsidR="004925F3">
        <w:t xml:space="preserve"> </w:t>
      </w:r>
      <w:r w:rsidRPr="008765A8">
        <w:t>общие черты и различия;</w:t>
      </w:r>
    </w:p>
    <w:p w:rsidR="00742C77" w:rsidRPr="008765A8" w:rsidRDefault="00742C77" w:rsidP="00E5541F">
      <w:pPr>
        <w:jc w:val="both"/>
      </w:pPr>
      <w:r w:rsidRPr="008765A8">
        <w:t>- объяснять взаимосвязи изученных социальных объектов (включая взаимодействие</w:t>
      </w:r>
      <w:r w:rsidR="004925F3">
        <w:t xml:space="preserve"> </w:t>
      </w:r>
      <w:r w:rsidRPr="008765A8">
        <w:t>общества и природы, человека и общества, сфер общественной жизни, гражданина и</w:t>
      </w:r>
      <w:r w:rsidR="004925F3">
        <w:t xml:space="preserve"> </w:t>
      </w:r>
      <w:r w:rsidRPr="008765A8">
        <w:t>государства);</w:t>
      </w:r>
    </w:p>
    <w:p w:rsidR="00742C77" w:rsidRPr="008765A8" w:rsidRDefault="00742C77" w:rsidP="00E5541F">
      <w:pPr>
        <w:jc w:val="both"/>
      </w:pPr>
      <w:r w:rsidRPr="008765A8">
        <w:t>- приводить примеры социальных объектов определенного типа, социальных</w:t>
      </w:r>
      <w:r w:rsidR="004925F3">
        <w:t xml:space="preserve"> </w:t>
      </w:r>
      <w:r w:rsidRPr="008765A8">
        <w:t>отношений: ситуаций, регулируемых различными видами социальных норм; деятельности людей в различных сферах;</w:t>
      </w:r>
    </w:p>
    <w:p w:rsidR="00742C77" w:rsidRPr="008765A8" w:rsidRDefault="00742C77" w:rsidP="00E5541F">
      <w:pPr>
        <w:jc w:val="both"/>
      </w:pPr>
      <w:r w:rsidRPr="008765A8">
        <w:t>- оценивать поведение людей с точки зрения социальных норм, экономической</w:t>
      </w:r>
      <w:r w:rsidR="004925F3">
        <w:t xml:space="preserve"> </w:t>
      </w:r>
      <w:r w:rsidRPr="008765A8">
        <w:t>рациональности;</w:t>
      </w:r>
    </w:p>
    <w:p w:rsidR="00742C77" w:rsidRPr="008765A8" w:rsidRDefault="00742C77" w:rsidP="00E5541F">
      <w:pPr>
        <w:jc w:val="both"/>
      </w:pPr>
      <w:r w:rsidRPr="008765A8">
        <w:t>- решать в рамках изученного материала познавательные и практические задачи,</w:t>
      </w:r>
    </w:p>
    <w:p w:rsidR="00742C77" w:rsidRPr="008765A8" w:rsidRDefault="00742C77" w:rsidP="00E5541F">
      <w:pPr>
        <w:jc w:val="both"/>
      </w:pPr>
      <w:r w:rsidRPr="008765A8">
        <w:t>отражающие типичные ситуации в различных сферах деятельности человека;</w:t>
      </w:r>
    </w:p>
    <w:p w:rsidR="00742C77" w:rsidRPr="008765A8" w:rsidRDefault="00742C77" w:rsidP="00E5541F">
      <w:pPr>
        <w:jc w:val="both"/>
      </w:pPr>
      <w:r w:rsidRPr="008765A8">
        <w:t>- осуществлять поиск социальной информации по заданной теме, используя различные</w:t>
      </w:r>
      <w:r w:rsidR="004925F3">
        <w:t xml:space="preserve"> </w:t>
      </w:r>
      <w:r w:rsidRPr="008765A8">
        <w:t>носители (СМИ, учебный текст и т.д.); различать в социальной информации факты и мнения.</w:t>
      </w:r>
    </w:p>
    <w:p w:rsidR="00742C77" w:rsidRPr="008765A8" w:rsidRDefault="00742C77" w:rsidP="00E5541F">
      <w:pPr>
        <w:jc w:val="both"/>
        <w:rPr>
          <w:b/>
          <w:bCs/>
          <w:iCs/>
        </w:rPr>
      </w:pPr>
      <w:r w:rsidRPr="008765A8">
        <w:rPr>
          <w:b/>
          <w:bCs/>
          <w:iCs/>
        </w:rPr>
        <w:t>Использовать приобретенные знания и умения в практической деятельности и</w:t>
      </w:r>
    </w:p>
    <w:p w:rsidR="00742C77" w:rsidRPr="008765A8" w:rsidRDefault="000D5F40" w:rsidP="00E5541F">
      <w:pPr>
        <w:jc w:val="both"/>
        <w:rPr>
          <w:b/>
          <w:bCs/>
          <w:iCs/>
        </w:rPr>
      </w:pPr>
      <w:r w:rsidRPr="008765A8">
        <w:rPr>
          <w:b/>
          <w:bCs/>
          <w:iCs/>
        </w:rPr>
        <w:t>по</w:t>
      </w:r>
      <w:r w:rsidR="00742C77" w:rsidRPr="008765A8">
        <w:rPr>
          <w:b/>
          <w:bCs/>
          <w:iCs/>
        </w:rPr>
        <w:t xml:space="preserve">вседневной жизни </w:t>
      </w:r>
      <w:proofErr w:type="gramStart"/>
      <w:r w:rsidR="00742C77" w:rsidRPr="008765A8">
        <w:rPr>
          <w:b/>
          <w:bCs/>
          <w:iCs/>
        </w:rPr>
        <w:t>для</w:t>
      </w:r>
      <w:proofErr w:type="gramEnd"/>
      <w:r w:rsidR="00742C77" w:rsidRPr="008765A8">
        <w:rPr>
          <w:b/>
          <w:bCs/>
          <w:iCs/>
        </w:rPr>
        <w:t>:</w:t>
      </w:r>
    </w:p>
    <w:p w:rsidR="00742C77" w:rsidRPr="008765A8" w:rsidRDefault="00742C77" w:rsidP="00E5541F">
      <w:pPr>
        <w:jc w:val="both"/>
      </w:pPr>
      <w:r w:rsidRPr="008765A8">
        <w:t>- полноценного выполнения типичных для подростка социальных ролей;</w:t>
      </w:r>
    </w:p>
    <w:p w:rsidR="00742C77" w:rsidRPr="008765A8" w:rsidRDefault="00742C77" w:rsidP="00E5541F">
      <w:pPr>
        <w:jc w:val="both"/>
      </w:pPr>
      <w:r w:rsidRPr="008765A8">
        <w:t>- общей ориентации в актуальных общественных событиях и процессах;</w:t>
      </w:r>
    </w:p>
    <w:p w:rsidR="00742C77" w:rsidRPr="008765A8" w:rsidRDefault="00742C77" w:rsidP="00E5541F">
      <w:pPr>
        <w:jc w:val="both"/>
      </w:pPr>
      <w:r w:rsidRPr="008765A8">
        <w:t>-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</w:t>
      </w:r>
    </w:p>
    <w:p w:rsidR="00742C77" w:rsidRPr="008765A8" w:rsidRDefault="00742C77" w:rsidP="00E5541F">
      <w:pPr>
        <w:jc w:val="both"/>
      </w:pPr>
      <w:r w:rsidRPr="008765A8">
        <w:t>- первичного анализа и использования социальной информации;</w:t>
      </w:r>
    </w:p>
    <w:p w:rsidR="00742C77" w:rsidRPr="008765A8" w:rsidRDefault="00742C77" w:rsidP="00E5541F">
      <w:pPr>
        <w:jc w:val="both"/>
      </w:pPr>
      <w:r w:rsidRPr="008765A8">
        <w:t>- реализации и защиты прав человека и гражданина, осознанного выполнения гражданских обязанностей;</w:t>
      </w:r>
    </w:p>
    <w:p w:rsidR="00742C77" w:rsidRPr="008765A8" w:rsidRDefault="00742C77" w:rsidP="00E5541F">
      <w:pPr>
        <w:jc w:val="both"/>
      </w:pPr>
      <w:r w:rsidRPr="008765A8">
        <w:t>- предвидения возможных последствий определенных социальных действий;</w:t>
      </w:r>
    </w:p>
    <w:p w:rsidR="000006FA" w:rsidRPr="008765A8" w:rsidRDefault="00742C77" w:rsidP="00E5541F">
      <w:pPr>
        <w:jc w:val="both"/>
      </w:pPr>
      <w:r w:rsidRPr="008765A8">
        <w:t>- сознательного неприятия антиобщественного поведения.</w:t>
      </w:r>
    </w:p>
    <w:p w:rsidR="000006FA" w:rsidRDefault="000006FA" w:rsidP="00540C9E">
      <w:pPr>
        <w:jc w:val="center"/>
      </w:pPr>
    </w:p>
    <w:p w:rsidR="0048030B" w:rsidRDefault="0048030B" w:rsidP="00540C9E">
      <w:pPr>
        <w:jc w:val="center"/>
      </w:pPr>
    </w:p>
    <w:p w:rsidR="0048030B" w:rsidRDefault="0048030B" w:rsidP="00540C9E">
      <w:pPr>
        <w:jc w:val="center"/>
      </w:pPr>
    </w:p>
    <w:p w:rsidR="0048030B" w:rsidRDefault="0048030B" w:rsidP="00540C9E">
      <w:pPr>
        <w:jc w:val="center"/>
      </w:pPr>
    </w:p>
    <w:p w:rsidR="0048030B" w:rsidRDefault="0048030B" w:rsidP="00540C9E">
      <w:pPr>
        <w:jc w:val="center"/>
      </w:pPr>
    </w:p>
    <w:p w:rsidR="0048030B" w:rsidRPr="00627FAF" w:rsidRDefault="0048030B" w:rsidP="00627FAF">
      <w:pPr>
        <w:rPr>
          <w:lang w:val="en-US"/>
        </w:rPr>
      </w:pPr>
    </w:p>
    <w:p w:rsidR="00F37479" w:rsidRPr="008765A8" w:rsidRDefault="00F37479" w:rsidP="00540C9E">
      <w:pPr>
        <w:pStyle w:val="a4"/>
        <w:numPr>
          <w:ilvl w:val="0"/>
          <w:numId w:val="4"/>
        </w:numPr>
        <w:spacing w:line="360" w:lineRule="auto"/>
        <w:jc w:val="center"/>
        <w:rPr>
          <w:b/>
        </w:rPr>
      </w:pPr>
      <w:r w:rsidRPr="008765A8">
        <w:rPr>
          <w:b/>
        </w:rPr>
        <w:lastRenderedPageBreak/>
        <w:t>КАЛЕНДАРНО –</w:t>
      </w:r>
      <w:r w:rsidR="00627FAF">
        <w:rPr>
          <w:b/>
          <w:lang w:val="en-US"/>
        </w:rPr>
        <w:t xml:space="preserve"> </w:t>
      </w:r>
      <w:r w:rsidRPr="008765A8">
        <w:rPr>
          <w:b/>
        </w:rPr>
        <w:t>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709"/>
        <w:gridCol w:w="1984"/>
        <w:gridCol w:w="4111"/>
        <w:gridCol w:w="1134"/>
        <w:gridCol w:w="3118"/>
        <w:gridCol w:w="1070"/>
      </w:tblGrid>
      <w:tr w:rsidR="006947A1" w:rsidRPr="008765A8" w:rsidTr="00140A6E">
        <w:tc>
          <w:tcPr>
            <w:tcW w:w="817" w:type="dxa"/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  <w:r w:rsidRPr="008765A8">
              <w:rPr>
                <w:b/>
              </w:rPr>
              <w:t>№ урока</w:t>
            </w:r>
          </w:p>
        </w:tc>
        <w:tc>
          <w:tcPr>
            <w:tcW w:w="1843" w:type="dxa"/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  <w:r w:rsidRPr="008765A8">
              <w:rPr>
                <w:b/>
              </w:rPr>
              <w:t>Тема раздела</w:t>
            </w:r>
          </w:p>
        </w:tc>
        <w:tc>
          <w:tcPr>
            <w:tcW w:w="709" w:type="dxa"/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  <w:r w:rsidRPr="008765A8">
              <w:rPr>
                <w:b/>
              </w:rPr>
              <w:t>Количество часов</w:t>
            </w:r>
          </w:p>
        </w:tc>
        <w:tc>
          <w:tcPr>
            <w:tcW w:w="1984" w:type="dxa"/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  <w:r w:rsidRPr="008765A8">
              <w:rPr>
                <w:b/>
              </w:rPr>
              <w:t>Тема урока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  <w:r w:rsidRPr="008765A8">
              <w:rPr>
                <w:b/>
              </w:rPr>
              <w:t>Элементы содержания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947A1" w:rsidRPr="008765A8" w:rsidRDefault="006947A1" w:rsidP="006947A1">
            <w:pPr>
              <w:spacing w:line="360" w:lineRule="auto"/>
              <w:jc w:val="center"/>
              <w:rPr>
                <w:b/>
              </w:rPr>
            </w:pPr>
            <w:r w:rsidRPr="008765A8">
              <w:rPr>
                <w:b/>
              </w:rPr>
              <w:t>Дата</w:t>
            </w:r>
          </w:p>
        </w:tc>
        <w:tc>
          <w:tcPr>
            <w:tcW w:w="3118" w:type="dxa"/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  <w:r w:rsidRPr="008765A8">
              <w:rPr>
                <w:b/>
              </w:rPr>
              <w:t>Виды деятельности</w:t>
            </w:r>
          </w:p>
        </w:tc>
        <w:tc>
          <w:tcPr>
            <w:tcW w:w="1070" w:type="dxa"/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  <w:r w:rsidRPr="008765A8">
              <w:rPr>
                <w:b/>
              </w:rPr>
              <w:t>Коррекция</w:t>
            </w:r>
          </w:p>
        </w:tc>
      </w:tr>
      <w:tr w:rsidR="006947A1" w:rsidRPr="008765A8" w:rsidTr="00140A6E">
        <w:tc>
          <w:tcPr>
            <w:tcW w:w="817" w:type="dxa"/>
          </w:tcPr>
          <w:p w:rsidR="006947A1" w:rsidRPr="008765A8" w:rsidRDefault="006947A1" w:rsidP="008A3B0C">
            <w:pPr>
              <w:ind w:left="-142" w:right="-250"/>
              <w:jc w:val="center"/>
            </w:pPr>
            <w:r w:rsidRPr="008765A8">
              <w:t>1</w:t>
            </w:r>
          </w:p>
        </w:tc>
        <w:tc>
          <w:tcPr>
            <w:tcW w:w="1843" w:type="dxa"/>
          </w:tcPr>
          <w:p w:rsidR="006947A1" w:rsidRPr="008765A8" w:rsidRDefault="006947A1" w:rsidP="00191310">
            <w:pPr>
              <w:rPr>
                <w:b/>
              </w:rPr>
            </w:pPr>
            <w:r w:rsidRPr="008765A8">
              <w:rPr>
                <w:b/>
              </w:rPr>
              <w:t>Политика</w:t>
            </w:r>
          </w:p>
        </w:tc>
        <w:tc>
          <w:tcPr>
            <w:tcW w:w="709" w:type="dxa"/>
          </w:tcPr>
          <w:p w:rsidR="006947A1" w:rsidRPr="008765A8" w:rsidRDefault="006947A1" w:rsidP="00191310">
            <w:pPr>
              <w:pStyle w:val="1"/>
              <w:ind w:left="0"/>
              <w:rPr>
                <w:b/>
              </w:rPr>
            </w:pPr>
            <w:r w:rsidRPr="008765A8">
              <w:rPr>
                <w:b/>
              </w:rPr>
              <w:t>9</w:t>
            </w:r>
          </w:p>
        </w:tc>
        <w:tc>
          <w:tcPr>
            <w:tcW w:w="1984" w:type="dxa"/>
          </w:tcPr>
          <w:p w:rsidR="006947A1" w:rsidRPr="008765A8" w:rsidRDefault="006947A1" w:rsidP="00191310">
            <w:r w:rsidRPr="008765A8">
              <w:t>Политика и власть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  <w:r w:rsidRPr="008765A8">
              <w:t>Что такое политика? Политическая власть. Роль политики в жизни общества.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47A1" w:rsidRPr="004925F3" w:rsidRDefault="006947A1" w:rsidP="00191310">
            <w:pPr>
              <w:spacing w:line="360" w:lineRule="auto"/>
            </w:pPr>
          </w:p>
        </w:tc>
        <w:tc>
          <w:tcPr>
            <w:tcW w:w="3118" w:type="dxa"/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  <w:r w:rsidRPr="008765A8">
              <w:t>Составить словарь темы</w:t>
            </w:r>
          </w:p>
        </w:tc>
        <w:tc>
          <w:tcPr>
            <w:tcW w:w="1070" w:type="dxa"/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</w:tr>
      <w:tr w:rsidR="006947A1" w:rsidRPr="008765A8" w:rsidTr="00140A6E">
        <w:tc>
          <w:tcPr>
            <w:tcW w:w="817" w:type="dxa"/>
          </w:tcPr>
          <w:p w:rsidR="006947A1" w:rsidRPr="008765A8" w:rsidRDefault="006947A1" w:rsidP="008A3B0C">
            <w:pPr>
              <w:ind w:left="-142" w:right="-250"/>
              <w:jc w:val="center"/>
            </w:pPr>
            <w:r w:rsidRPr="008765A8">
              <w:t>2</w:t>
            </w:r>
          </w:p>
        </w:tc>
        <w:tc>
          <w:tcPr>
            <w:tcW w:w="1843" w:type="dxa"/>
          </w:tcPr>
          <w:p w:rsidR="006947A1" w:rsidRPr="008765A8" w:rsidRDefault="006947A1" w:rsidP="00191310"/>
        </w:tc>
        <w:tc>
          <w:tcPr>
            <w:tcW w:w="709" w:type="dxa"/>
          </w:tcPr>
          <w:p w:rsidR="006947A1" w:rsidRPr="008765A8" w:rsidRDefault="006947A1" w:rsidP="00191310">
            <w:pPr>
              <w:pStyle w:val="1"/>
              <w:ind w:left="0"/>
            </w:pPr>
          </w:p>
        </w:tc>
        <w:tc>
          <w:tcPr>
            <w:tcW w:w="1984" w:type="dxa"/>
          </w:tcPr>
          <w:p w:rsidR="006947A1" w:rsidRPr="008765A8" w:rsidRDefault="006947A1" w:rsidP="00191310">
            <w:r w:rsidRPr="008765A8">
              <w:t>Государство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  <w:r w:rsidRPr="008765A8">
              <w:t>Происхождение государства. Признаки государства. Формы государства. Гражданство.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47A1" w:rsidRPr="004925F3" w:rsidRDefault="006947A1" w:rsidP="00191310">
            <w:pPr>
              <w:spacing w:line="360" w:lineRule="auto"/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  <w:r w:rsidRPr="008765A8">
              <w:t>Сравнить конституцию и абсолютную монархию</w:t>
            </w:r>
          </w:p>
        </w:tc>
        <w:tc>
          <w:tcPr>
            <w:tcW w:w="1070" w:type="dxa"/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</w:tr>
      <w:tr w:rsidR="006947A1" w:rsidRPr="008765A8" w:rsidTr="00140A6E">
        <w:tc>
          <w:tcPr>
            <w:tcW w:w="817" w:type="dxa"/>
          </w:tcPr>
          <w:p w:rsidR="006947A1" w:rsidRPr="008765A8" w:rsidRDefault="006947A1" w:rsidP="008A3B0C">
            <w:pPr>
              <w:ind w:left="-142" w:right="-250"/>
              <w:jc w:val="center"/>
            </w:pPr>
            <w:r w:rsidRPr="008765A8">
              <w:t>3</w:t>
            </w:r>
          </w:p>
        </w:tc>
        <w:tc>
          <w:tcPr>
            <w:tcW w:w="1843" w:type="dxa"/>
          </w:tcPr>
          <w:p w:rsidR="006947A1" w:rsidRPr="008765A8" w:rsidRDefault="006947A1" w:rsidP="00191310"/>
        </w:tc>
        <w:tc>
          <w:tcPr>
            <w:tcW w:w="709" w:type="dxa"/>
          </w:tcPr>
          <w:p w:rsidR="006947A1" w:rsidRPr="008765A8" w:rsidRDefault="006947A1" w:rsidP="00191310">
            <w:pPr>
              <w:pStyle w:val="1"/>
              <w:ind w:left="0"/>
            </w:pPr>
          </w:p>
        </w:tc>
        <w:tc>
          <w:tcPr>
            <w:tcW w:w="1984" w:type="dxa"/>
          </w:tcPr>
          <w:p w:rsidR="006947A1" w:rsidRPr="008765A8" w:rsidRDefault="006947A1" w:rsidP="00191310">
            <w:r w:rsidRPr="008765A8">
              <w:t>Политические режимы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  <w:r w:rsidRPr="008765A8">
              <w:t>Тоталитарный режим. Авторитарный режим. Демократия.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47A1" w:rsidRPr="004925F3" w:rsidRDefault="006947A1" w:rsidP="00191310">
            <w:pPr>
              <w:spacing w:line="360" w:lineRule="auto"/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  <w:r w:rsidRPr="008765A8">
              <w:t>Сравнить различные политические режимы</w:t>
            </w:r>
          </w:p>
        </w:tc>
        <w:tc>
          <w:tcPr>
            <w:tcW w:w="1070" w:type="dxa"/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</w:tr>
      <w:tr w:rsidR="006947A1" w:rsidRPr="008765A8" w:rsidTr="00140A6E">
        <w:tc>
          <w:tcPr>
            <w:tcW w:w="817" w:type="dxa"/>
          </w:tcPr>
          <w:p w:rsidR="006947A1" w:rsidRPr="008765A8" w:rsidRDefault="006947A1" w:rsidP="008A3B0C">
            <w:pPr>
              <w:ind w:left="360" w:hanging="142"/>
            </w:pPr>
            <w:r w:rsidRPr="008765A8">
              <w:t>4</w:t>
            </w:r>
          </w:p>
        </w:tc>
        <w:tc>
          <w:tcPr>
            <w:tcW w:w="1843" w:type="dxa"/>
          </w:tcPr>
          <w:p w:rsidR="006947A1" w:rsidRPr="008765A8" w:rsidRDefault="006947A1" w:rsidP="00191310"/>
        </w:tc>
        <w:tc>
          <w:tcPr>
            <w:tcW w:w="709" w:type="dxa"/>
          </w:tcPr>
          <w:p w:rsidR="006947A1" w:rsidRPr="008765A8" w:rsidRDefault="006947A1" w:rsidP="00191310">
            <w:pPr>
              <w:pStyle w:val="1"/>
              <w:ind w:left="0"/>
            </w:pPr>
          </w:p>
        </w:tc>
        <w:tc>
          <w:tcPr>
            <w:tcW w:w="1984" w:type="dxa"/>
          </w:tcPr>
          <w:p w:rsidR="006947A1" w:rsidRPr="008765A8" w:rsidRDefault="006947A1" w:rsidP="00191310">
            <w:r w:rsidRPr="008765A8">
              <w:t>Правовое государство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  <w:r w:rsidRPr="008765A8">
              <w:t>Понятие правового государства. Соединение силы и справедливости. Власть в правовом государстве.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47A1" w:rsidRPr="004925F3" w:rsidRDefault="006947A1" w:rsidP="00191310">
            <w:pPr>
              <w:spacing w:line="360" w:lineRule="auto"/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947A1" w:rsidRPr="008765A8" w:rsidRDefault="006947A1" w:rsidP="00191310">
            <w:r w:rsidRPr="008765A8">
              <w:t>Составить схему</w:t>
            </w:r>
          </w:p>
        </w:tc>
        <w:tc>
          <w:tcPr>
            <w:tcW w:w="1070" w:type="dxa"/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</w:tr>
      <w:tr w:rsidR="006947A1" w:rsidRPr="008765A8" w:rsidTr="00140A6E">
        <w:trPr>
          <w:trHeight w:val="377"/>
        </w:trPr>
        <w:tc>
          <w:tcPr>
            <w:tcW w:w="817" w:type="dxa"/>
          </w:tcPr>
          <w:p w:rsidR="006947A1" w:rsidRPr="008765A8" w:rsidRDefault="006947A1" w:rsidP="008A3B0C">
            <w:pPr>
              <w:ind w:left="360" w:hanging="142"/>
            </w:pPr>
            <w:r w:rsidRPr="008765A8">
              <w:t>5</w:t>
            </w:r>
          </w:p>
        </w:tc>
        <w:tc>
          <w:tcPr>
            <w:tcW w:w="1843" w:type="dxa"/>
          </w:tcPr>
          <w:p w:rsidR="006947A1" w:rsidRPr="008765A8" w:rsidRDefault="006947A1" w:rsidP="00191310"/>
        </w:tc>
        <w:tc>
          <w:tcPr>
            <w:tcW w:w="709" w:type="dxa"/>
          </w:tcPr>
          <w:p w:rsidR="006947A1" w:rsidRPr="008765A8" w:rsidRDefault="006947A1" w:rsidP="00191310">
            <w:pPr>
              <w:pStyle w:val="1"/>
              <w:ind w:left="0"/>
            </w:pPr>
          </w:p>
        </w:tc>
        <w:tc>
          <w:tcPr>
            <w:tcW w:w="1984" w:type="dxa"/>
          </w:tcPr>
          <w:p w:rsidR="006947A1" w:rsidRPr="008765A8" w:rsidRDefault="006947A1" w:rsidP="00191310">
            <w:r w:rsidRPr="008765A8">
              <w:t>Гражданское общество и государство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  <w:r w:rsidRPr="008765A8">
              <w:t>Что такое гражданское общество.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47A1" w:rsidRPr="004925F3" w:rsidRDefault="006947A1" w:rsidP="00191310">
            <w:pPr>
              <w:spacing w:line="360" w:lineRule="auto"/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947A1" w:rsidRPr="008765A8" w:rsidRDefault="006947A1" w:rsidP="00191310">
            <w:r w:rsidRPr="008765A8">
              <w:t>Выписать тезисы по теме</w:t>
            </w:r>
          </w:p>
        </w:tc>
        <w:tc>
          <w:tcPr>
            <w:tcW w:w="1070" w:type="dxa"/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</w:tr>
      <w:tr w:rsidR="006947A1" w:rsidRPr="008765A8" w:rsidTr="00140A6E">
        <w:tc>
          <w:tcPr>
            <w:tcW w:w="817" w:type="dxa"/>
          </w:tcPr>
          <w:p w:rsidR="006947A1" w:rsidRPr="008765A8" w:rsidRDefault="006947A1" w:rsidP="008A3B0C">
            <w:pPr>
              <w:ind w:left="360" w:hanging="142"/>
            </w:pPr>
            <w:r w:rsidRPr="008765A8">
              <w:t>6</w:t>
            </w:r>
          </w:p>
        </w:tc>
        <w:tc>
          <w:tcPr>
            <w:tcW w:w="1843" w:type="dxa"/>
          </w:tcPr>
          <w:p w:rsidR="006947A1" w:rsidRPr="008765A8" w:rsidRDefault="006947A1" w:rsidP="00191310"/>
        </w:tc>
        <w:tc>
          <w:tcPr>
            <w:tcW w:w="709" w:type="dxa"/>
          </w:tcPr>
          <w:p w:rsidR="006947A1" w:rsidRPr="008765A8" w:rsidRDefault="006947A1" w:rsidP="00191310">
            <w:pPr>
              <w:pStyle w:val="1"/>
              <w:ind w:left="0"/>
            </w:pPr>
          </w:p>
        </w:tc>
        <w:tc>
          <w:tcPr>
            <w:tcW w:w="1984" w:type="dxa"/>
          </w:tcPr>
          <w:p w:rsidR="006947A1" w:rsidRPr="008765A8" w:rsidRDefault="006947A1" w:rsidP="00191310">
            <w:r w:rsidRPr="008765A8">
              <w:t xml:space="preserve">Участие граждан в политической </w:t>
            </w:r>
            <w:r w:rsidRPr="008765A8">
              <w:lastRenderedPageBreak/>
              <w:t>жизни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  <w:r w:rsidRPr="008765A8">
              <w:lastRenderedPageBreak/>
              <w:t xml:space="preserve">Выборы, референдумы. Право на </w:t>
            </w:r>
            <w:r w:rsidRPr="008765A8">
              <w:lastRenderedPageBreak/>
              <w:t>равный доступ к государственной службе. Обращения в органы власти. Пути влияния на власть.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47A1" w:rsidRPr="004925F3" w:rsidRDefault="006947A1" w:rsidP="00191310">
            <w:pPr>
              <w:spacing w:line="360" w:lineRule="auto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 xml:space="preserve">Определить значение свободы слова; пути </w:t>
            </w:r>
            <w:r w:rsidRPr="008765A8">
              <w:lastRenderedPageBreak/>
              <w:t>влияния на власть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</w:tr>
      <w:tr w:rsidR="006947A1" w:rsidRPr="008765A8" w:rsidTr="00140A6E">
        <w:trPr>
          <w:trHeight w:val="537"/>
        </w:trPr>
        <w:tc>
          <w:tcPr>
            <w:tcW w:w="817" w:type="dxa"/>
            <w:tcBorders>
              <w:bottom w:val="single" w:sz="4" w:space="0" w:color="auto"/>
            </w:tcBorders>
          </w:tcPr>
          <w:p w:rsidR="006947A1" w:rsidRPr="008765A8" w:rsidRDefault="006947A1" w:rsidP="008A3B0C">
            <w:pPr>
              <w:ind w:left="360" w:hanging="142"/>
            </w:pPr>
            <w:r w:rsidRPr="008765A8">
              <w:lastRenderedPageBreak/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947A1" w:rsidRPr="008765A8" w:rsidRDefault="006947A1" w:rsidP="00191310"/>
        </w:tc>
        <w:tc>
          <w:tcPr>
            <w:tcW w:w="709" w:type="dxa"/>
            <w:tcBorders>
              <w:bottom w:val="single" w:sz="4" w:space="0" w:color="auto"/>
            </w:tcBorders>
          </w:tcPr>
          <w:p w:rsidR="006947A1" w:rsidRPr="008765A8" w:rsidRDefault="006947A1" w:rsidP="00191310">
            <w:pPr>
              <w:pStyle w:val="1"/>
              <w:ind w:left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Политические партии и движения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  <w:r w:rsidRPr="008765A8">
              <w:t>Общественно-политические движения. Политические партии.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947A1" w:rsidRPr="004925F3" w:rsidRDefault="006947A1" w:rsidP="00191310">
            <w:pPr>
              <w:spacing w:line="360" w:lineRule="auto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Выписать признаки политических партий; их виды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</w:tr>
      <w:tr w:rsidR="006947A1" w:rsidRPr="008765A8" w:rsidTr="00140A6E">
        <w:trPr>
          <w:trHeight w:val="5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8A3B0C">
            <w:pPr>
              <w:ind w:left="360" w:hanging="142"/>
            </w:pPr>
            <w:r w:rsidRPr="008765A8"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pStyle w:val="1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Гражданин-человек, имеющий права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1" w:rsidRPr="008765A8" w:rsidRDefault="008A3B0C" w:rsidP="00191310">
            <w:pPr>
              <w:spacing w:line="360" w:lineRule="auto"/>
            </w:pPr>
            <w:r w:rsidRPr="008765A8">
              <w:t>Права 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A1" w:rsidRPr="004925F3" w:rsidRDefault="006947A1" w:rsidP="00191310">
            <w:pPr>
              <w:spacing w:line="360" w:lineRule="auto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Работа с документом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</w:tr>
      <w:tr w:rsidR="006947A1" w:rsidRPr="008765A8" w:rsidTr="00140A6E">
        <w:trPr>
          <w:trHeight w:val="29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8A3B0C">
            <w:pPr>
              <w:ind w:hanging="142"/>
            </w:pPr>
            <w:r w:rsidRPr="008765A8">
              <w:t>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pStyle w:val="1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Контрольная работа «Политика»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0C" w:rsidRPr="008765A8" w:rsidRDefault="008A3B0C" w:rsidP="008A3B0C">
            <w:pPr>
              <w:snapToGrid w:val="0"/>
              <w:contextualSpacing/>
            </w:pPr>
            <w:r w:rsidRPr="008765A8">
              <w:t>Понятие правового государства. Соединение силы и справедливости. Власть в правовом государстве.</w:t>
            </w:r>
          </w:p>
          <w:p w:rsidR="008A3B0C" w:rsidRPr="008765A8" w:rsidRDefault="008A3B0C" w:rsidP="008A3B0C">
            <w:pPr>
              <w:snapToGrid w:val="0"/>
              <w:contextualSpacing/>
            </w:pPr>
            <w:r w:rsidRPr="008765A8">
              <w:t>Признаки правового государства.</w:t>
            </w:r>
          </w:p>
          <w:p w:rsidR="008A3B0C" w:rsidRPr="008765A8" w:rsidRDefault="008A3B0C" w:rsidP="008A3B0C">
            <w:pPr>
              <w:snapToGrid w:val="0"/>
              <w:contextualSpacing/>
            </w:pPr>
            <w:r w:rsidRPr="008765A8">
              <w:t>Что такое гражданское общество.</w:t>
            </w:r>
          </w:p>
          <w:p w:rsidR="008A3B0C" w:rsidRPr="008765A8" w:rsidRDefault="008A3B0C" w:rsidP="008A3B0C">
            <w:pPr>
              <w:snapToGrid w:val="0"/>
              <w:contextualSpacing/>
            </w:pPr>
            <w:r w:rsidRPr="008765A8">
              <w:t>Местное самоуправление. Общественная палата.</w:t>
            </w:r>
          </w:p>
          <w:p w:rsidR="008A3B0C" w:rsidRPr="008765A8" w:rsidRDefault="008A3B0C" w:rsidP="008A3B0C">
            <w:pPr>
              <w:snapToGrid w:val="0"/>
              <w:contextualSpacing/>
            </w:pPr>
            <w:r w:rsidRPr="008765A8">
              <w:t>Выборы, референдумы. Право на равный доступ к  государственной службе. Обращения в органы власти. Пути влияния на власть.</w:t>
            </w:r>
          </w:p>
          <w:p w:rsidR="006947A1" w:rsidRPr="008765A8" w:rsidRDefault="008A3B0C" w:rsidP="008A3B0C">
            <w:pPr>
              <w:spacing w:line="360" w:lineRule="auto"/>
              <w:rPr>
                <w:b/>
              </w:rPr>
            </w:pPr>
            <w:r w:rsidRPr="008765A8">
              <w:t>Общественно-политические движения. Политические партии.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A1" w:rsidRPr="004925F3" w:rsidRDefault="004925F3" w:rsidP="00191310">
            <w:pPr>
              <w:spacing w:line="360" w:lineRule="auto"/>
            </w:pPr>
            <w:r w:rsidRPr="004925F3"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Использовать изученный материал для решения заданий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</w:tr>
      <w:tr w:rsidR="006947A1" w:rsidRPr="008765A8" w:rsidTr="00140A6E">
        <w:trPr>
          <w:trHeight w:val="1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8A3B0C">
            <w:pPr>
              <w:ind w:left="360" w:hanging="142"/>
            </w:pPr>
            <w:r w:rsidRPr="008765A8"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rPr>
                <w:b/>
              </w:rPr>
            </w:pPr>
            <w:r w:rsidRPr="008765A8">
              <w:rPr>
                <w:b/>
              </w:rPr>
              <w:t>Право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pStyle w:val="1"/>
              <w:ind w:left="0"/>
              <w:rPr>
                <w:b/>
              </w:rPr>
            </w:pPr>
            <w:r w:rsidRPr="008765A8">
              <w:rPr>
                <w:b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Роль права  в жизни человека общества и государства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1" w:rsidRPr="008765A8" w:rsidRDefault="008A3B0C" w:rsidP="00191310">
            <w:pPr>
              <w:spacing w:line="360" w:lineRule="auto"/>
              <w:rPr>
                <w:b/>
              </w:rPr>
            </w:pPr>
            <w:r w:rsidRPr="008765A8">
              <w:t>Что такое право? Мера свободы, справедливости и ответственности Норма права. Закон. Система законодательства. Право и закон.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A1" w:rsidRPr="004925F3" w:rsidRDefault="004925F3" w:rsidP="00191310">
            <w:pPr>
              <w:spacing w:line="360" w:lineRule="auto"/>
            </w:pPr>
            <w:r w:rsidRPr="004925F3"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Характеризовать право и виды законов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</w:tr>
      <w:tr w:rsidR="006947A1" w:rsidRPr="008765A8" w:rsidTr="00140A6E">
        <w:trPr>
          <w:trHeight w:val="29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8A3B0C">
            <w:pPr>
              <w:ind w:left="360" w:hanging="142"/>
            </w:pPr>
            <w:r w:rsidRPr="008765A8"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pStyle w:val="1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Правоотношения и субъекты права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1" w:rsidRPr="008765A8" w:rsidRDefault="008A3B0C" w:rsidP="00191310">
            <w:pPr>
              <w:spacing w:line="360" w:lineRule="auto"/>
              <w:rPr>
                <w:b/>
              </w:rPr>
            </w:pPr>
            <w:r w:rsidRPr="008765A8">
              <w:t>Сущность и особенности правоотношения. Субъекты правоотношения.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A1" w:rsidRPr="004925F3" w:rsidRDefault="006947A1" w:rsidP="00191310">
            <w:pPr>
              <w:spacing w:line="360" w:lineRule="auto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Составить план по теме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</w:tr>
      <w:tr w:rsidR="006947A1" w:rsidRPr="008765A8" w:rsidTr="00140A6E">
        <w:trPr>
          <w:trHeight w:val="19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8A3B0C">
            <w:pPr>
              <w:ind w:left="360" w:hanging="142"/>
            </w:pPr>
            <w:r w:rsidRPr="008765A8">
              <w:t>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pStyle w:val="1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Правонарушения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1" w:rsidRPr="008765A8" w:rsidRDefault="008A3B0C" w:rsidP="008A3B0C">
            <w:pPr>
              <w:spacing w:line="360" w:lineRule="auto"/>
              <w:rPr>
                <w:b/>
              </w:rPr>
            </w:pPr>
            <w:r w:rsidRPr="008765A8">
              <w:t>Правонарушение и его признаки. Виды правонарушений. Виды ответственности.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A1" w:rsidRPr="004925F3" w:rsidRDefault="006947A1" w:rsidP="00191310">
            <w:pPr>
              <w:spacing w:line="360" w:lineRule="auto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Составить словарь темы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</w:tr>
      <w:tr w:rsidR="006947A1" w:rsidRPr="008765A8" w:rsidTr="00140A6E">
        <w:trPr>
          <w:trHeight w:val="29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8A3B0C">
            <w:pPr>
              <w:ind w:left="360" w:hanging="142"/>
            </w:pPr>
            <w:r w:rsidRPr="008765A8">
              <w:t>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pStyle w:val="1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Юридическая ответственность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1" w:rsidRPr="008765A8" w:rsidRDefault="008A3B0C" w:rsidP="00191310">
            <w:pPr>
              <w:spacing w:line="360" w:lineRule="auto"/>
              <w:rPr>
                <w:b/>
              </w:rPr>
            </w:pPr>
            <w:r w:rsidRPr="008765A8">
              <w:t>Юридическая ответственность.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A1" w:rsidRPr="004925F3" w:rsidRDefault="006947A1" w:rsidP="00191310">
            <w:pPr>
              <w:spacing w:line="360" w:lineRule="auto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Составить схему; работа с документом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</w:tr>
      <w:tr w:rsidR="006947A1" w:rsidRPr="008765A8" w:rsidTr="00140A6E">
        <w:trPr>
          <w:trHeight w:val="1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8A3B0C">
            <w:pPr>
              <w:ind w:left="360" w:hanging="142"/>
            </w:pPr>
            <w:r w:rsidRPr="008765A8">
              <w:t>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pStyle w:val="1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Правоохранительные органы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1" w:rsidRPr="008765A8" w:rsidRDefault="008A3B0C" w:rsidP="00191310">
            <w:pPr>
              <w:spacing w:line="360" w:lineRule="auto"/>
              <w:rPr>
                <w:b/>
              </w:rPr>
            </w:pPr>
            <w:r w:rsidRPr="008765A8">
              <w:t>Какие органы называют правоохранительными. Суд. Прокуратура. Адвокатура.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1" w:rsidRPr="004925F3" w:rsidRDefault="006947A1" w:rsidP="00191310">
            <w:pPr>
              <w:spacing w:line="36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Анализировать действия правоохранительных органов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</w:tr>
      <w:tr w:rsidR="006947A1" w:rsidRPr="008765A8" w:rsidTr="00140A6E">
        <w:trPr>
          <w:trHeight w:val="32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8A3B0C">
            <w:pPr>
              <w:ind w:left="360" w:hanging="142"/>
            </w:pPr>
            <w:r w:rsidRPr="008765A8">
              <w:t>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pStyle w:val="1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Конституция РФ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1" w:rsidRPr="008765A8" w:rsidRDefault="008A3B0C" w:rsidP="00191310">
            <w:pPr>
              <w:spacing w:line="360" w:lineRule="auto"/>
              <w:rPr>
                <w:b/>
              </w:rPr>
            </w:pPr>
            <w:r w:rsidRPr="008765A8">
              <w:t>Этапы развития Конституции. Закон высшей юридической силы.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1" w:rsidRPr="004925F3" w:rsidRDefault="006947A1" w:rsidP="00191310">
            <w:pPr>
              <w:spacing w:line="36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Составить словарь темы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</w:tr>
      <w:tr w:rsidR="006947A1" w:rsidRPr="008765A8" w:rsidTr="00140A6E">
        <w:trPr>
          <w:trHeight w:val="24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8A3B0C">
            <w:pPr>
              <w:ind w:left="360" w:hanging="142"/>
            </w:pPr>
            <w:r w:rsidRPr="008765A8">
              <w:t>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pStyle w:val="1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Основы конституционного строя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1" w:rsidRPr="008765A8" w:rsidRDefault="008A3B0C" w:rsidP="00191310">
            <w:pPr>
              <w:spacing w:line="360" w:lineRule="auto"/>
              <w:rPr>
                <w:b/>
              </w:rPr>
            </w:pPr>
            <w:r w:rsidRPr="008765A8">
              <w:t>Конституционный строй. Основы государства. Основные принципы. Основы статуса человека и гражданина.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1" w:rsidRPr="004925F3" w:rsidRDefault="006947A1" w:rsidP="00191310">
            <w:pPr>
              <w:spacing w:line="36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Составить схему органов власти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</w:tr>
      <w:tr w:rsidR="006947A1" w:rsidRPr="008765A8" w:rsidTr="00140A6E">
        <w:trPr>
          <w:trHeight w:val="27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4925F3" w:rsidP="008A3B0C">
            <w:pPr>
              <w:ind w:left="360" w:hanging="142"/>
            </w:pPr>
            <w:r>
              <w:t>17-1</w:t>
            </w:r>
            <w:r w:rsidR="006947A1" w:rsidRPr="008765A8"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pStyle w:val="1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Права и свободы человека и гражданина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1" w:rsidRPr="008765A8" w:rsidRDefault="008A3B0C" w:rsidP="00191310">
            <w:pPr>
              <w:spacing w:line="360" w:lineRule="auto"/>
              <w:rPr>
                <w:b/>
              </w:rPr>
            </w:pPr>
            <w:r w:rsidRPr="008765A8">
              <w:t xml:space="preserve">Что такое права человека? Юридические нормы. Общечеловеческие правовые документы. Права и свободы </w:t>
            </w:r>
            <w:r w:rsidRPr="008765A8">
              <w:lastRenderedPageBreak/>
              <w:t>человека и гражданина. Права ребёнка.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Выписать способы защиты своих прав и свобод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</w:tr>
      <w:tr w:rsidR="006947A1" w:rsidRPr="008765A8" w:rsidTr="00140A6E">
        <w:trPr>
          <w:trHeight w:val="2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8A3B0C">
            <w:pPr>
              <w:ind w:left="360" w:hanging="142"/>
            </w:pPr>
            <w:r w:rsidRPr="008765A8"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pStyle w:val="1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Гражданские правоотношения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1" w:rsidRPr="008765A8" w:rsidRDefault="008A3B0C" w:rsidP="00191310">
            <w:pPr>
              <w:spacing w:line="360" w:lineRule="auto"/>
              <w:rPr>
                <w:b/>
              </w:rPr>
            </w:pPr>
            <w:r w:rsidRPr="008765A8">
              <w:t>Сущность гражданского права. Особенности гражданских правоотношений. Гражданская дееспособность несовершеннолетних.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A1" w:rsidRPr="00140A6E" w:rsidRDefault="006947A1" w:rsidP="00191310">
            <w:pPr>
              <w:spacing w:line="360" w:lineRule="auto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Характеризовать виды договоров и гражданскую дееспособность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</w:tr>
      <w:tr w:rsidR="006947A1" w:rsidRPr="008765A8" w:rsidTr="00140A6E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8A3B0C">
            <w:pPr>
              <w:ind w:left="360" w:hanging="142"/>
            </w:pPr>
            <w:r w:rsidRPr="008765A8">
              <w:t>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pStyle w:val="1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Право на труд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1" w:rsidRPr="008765A8" w:rsidRDefault="008A3B0C" w:rsidP="008A3B0C">
            <w:pPr>
              <w:spacing w:line="360" w:lineRule="auto"/>
              <w:rPr>
                <w:b/>
              </w:rPr>
            </w:pPr>
            <w:r w:rsidRPr="008765A8">
              <w:t xml:space="preserve">Право на труд.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A1" w:rsidRPr="00140A6E" w:rsidRDefault="00140A6E" w:rsidP="00191310">
            <w:pPr>
              <w:spacing w:line="360" w:lineRule="auto"/>
            </w:pPr>
            <w:r w:rsidRPr="00140A6E"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Характеризовать право на труд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</w:tr>
      <w:tr w:rsidR="006947A1" w:rsidRPr="008765A8" w:rsidTr="00140A6E">
        <w:trPr>
          <w:trHeight w:val="24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8A3B0C">
            <w:pPr>
              <w:ind w:left="360" w:hanging="142"/>
            </w:pPr>
            <w:r w:rsidRPr="008765A8">
              <w:t>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pStyle w:val="1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Трудовые правоотношения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1" w:rsidRPr="008765A8" w:rsidRDefault="008A3B0C" w:rsidP="00191310">
            <w:pPr>
              <w:spacing w:line="360" w:lineRule="auto"/>
              <w:rPr>
                <w:b/>
              </w:rPr>
            </w:pPr>
            <w:r w:rsidRPr="008765A8">
              <w:t>Трудовые правоотношения.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A1" w:rsidRPr="00140A6E" w:rsidRDefault="006947A1" w:rsidP="00191310">
            <w:pPr>
              <w:spacing w:line="360" w:lineRule="auto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Применение теоретических знаний в практической работе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</w:tr>
      <w:tr w:rsidR="006947A1" w:rsidRPr="008765A8" w:rsidTr="00140A6E">
        <w:trPr>
          <w:trHeight w:val="29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8A3B0C">
            <w:pPr>
              <w:ind w:left="360" w:hanging="142"/>
            </w:pPr>
            <w:r w:rsidRPr="008765A8">
              <w:t>22-23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pStyle w:val="1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Семейные правоотношения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1" w:rsidRPr="008765A8" w:rsidRDefault="008A3B0C" w:rsidP="00191310">
            <w:pPr>
              <w:spacing w:line="360" w:lineRule="auto"/>
              <w:rPr>
                <w:b/>
              </w:rPr>
            </w:pPr>
            <w:r w:rsidRPr="008765A8">
              <w:t>Юридические понятия семьи и брака. Условия и порядок заключения брака. Семейные правоотношения. Правоотношения супругов. Правоотношения родителей и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6E" w:rsidRPr="008765A8" w:rsidRDefault="00140A6E" w:rsidP="00191310">
            <w:pPr>
              <w:spacing w:line="360" w:lineRule="auto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Применение теоретических знаний в практической работе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</w:tr>
      <w:tr w:rsidR="006947A1" w:rsidRPr="008765A8" w:rsidTr="00140A6E">
        <w:trPr>
          <w:trHeight w:val="1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8A3B0C">
            <w:pPr>
              <w:ind w:left="360" w:hanging="142"/>
            </w:pPr>
            <w:r w:rsidRPr="008765A8">
              <w:t>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pStyle w:val="1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Административные правоотношения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1" w:rsidRPr="008765A8" w:rsidRDefault="008A3B0C" w:rsidP="00191310">
            <w:pPr>
              <w:spacing w:line="360" w:lineRule="auto"/>
              <w:rPr>
                <w:b/>
              </w:rPr>
            </w:pPr>
            <w:r w:rsidRPr="008765A8">
              <w:t>Административное право. Понятие и черты административного правоотношения. Административное правонарушение.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A1" w:rsidRPr="00140A6E" w:rsidRDefault="006947A1" w:rsidP="00191310">
            <w:pPr>
              <w:spacing w:line="360" w:lineRule="auto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Анализ текста и составление схемы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</w:tr>
      <w:tr w:rsidR="006947A1" w:rsidRPr="008765A8" w:rsidTr="00140A6E">
        <w:trPr>
          <w:trHeight w:val="27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8A3B0C">
            <w:pPr>
              <w:ind w:left="360" w:hanging="142"/>
            </w:pPr>
            <w:r w:rsidRPr="008765A8">
              <w:t>25-</w:t>
            </w:r>
            <w:r w:rsidRPr="008765A8">
              <w:lastRenderedPageBreak/>
              <w:t>26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8A3B0C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pStyle w:val="1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 xml:space="preserve">Контрольная </w:t>
            </w:r>
            <w:r w:rsidRPr="008765A8">
              <w:lastRenderedPageBreak/>
              <w:t>работа «Уголовно-правовые правоотношения»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1" w:rsidRPr="008765A8" w:rsidRDefault="008A3B0C" w:rsidP="00191310">
            <w:pPr>
              <w:spacing w:line="360" w:lineRule="auto"/>
              <w:rPr>
                <w:b/>
              </w:rPr>
            </w:pPr>
            <w:r w:rsidRPr="008765A8">
              <w:lastRenderedPageBreak/>
              <w:t xml:space="preserve">Особенности уголовного права и </w:t>
            </w:r>
            <w:r w:rsidRPr="008765A8">
              <w:lastRenderedPageBreak/>
              <w:t>уголовно-правовых отношений. Понятие преступления.  Уголовное наказание и ответственность несовершеннолетних.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6E" w:rsidRPr="008765A8" w:rsidRDefault="00140A6E" w:rsidP="00191310">
            <w:pPr>
              <w:spacing w:line="360" w:lineRule="auto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 xml:space="preserve">Использовать изученный </w:t>
            </w:r>
            <w:r w:rsidRPr="008765A8">
              <w:lastRenderedPageBreak/>
              <w:t>материал для решения заданий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</w:tr>
      <w:tr w:rsidR="006947A1" w:rsidRPr="008765A8" w:rsidTr="00140A6E">
        <w:trPr>
          <w:trHeight w:val="2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8A3B0C">
            <w:pPr>
              <w:ind w:left="360" w:hanging="142"/>
            </w:pPr>
            <w:r w:rsidRPr="008765A8">
              <w:lastRenderedPageBreak/>
              <w:t>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pStyle w:val="1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Социальные права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1" w:rsidRPr="008765A8" w:rsidRDefault="008A3B0C" w:rsidP="00191310">
            <w:pPr>
              <w:spacing w:line="360" w:lineRule="auto"/>
              <w:rPr>
                <w:b/>
              </w:rPr>
            </w:pPr>
            <w:r w:rsidRPr="008765A8">
              <w:t>Социальная политика государства. Право на жилище. Право на социальное обеспечение. Здоровье под охраной закона.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A1" w:rsidRPr="00140A6E" w:rsidRDefault="006947A1" w:rsidP="00191310">
            <w:pPr>
              <w:spacing w:line="360" w:lineRule="auto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Выписать основные социальные права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</w:tr>
      <w:tr w:rsidR="006947A1" w:rsidRPr="008765A8" w:rsidTr="00140A6E">
        <w:trPr>
          <w:trHeight w:val="24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8A3B0C">
            <w:pPr>
              <w:ind w:left="360" w:hanging="142"/>
            </w:pPr>
            <w:r w:rsidRPr="008765A8">
              <w:t>28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pStyle w:val="1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Международно-правовая защита жертв вооруженных конфликтов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1" w:rsidRPr="008765A8" w:rsidRDefault="008A3B0C" w:rsidP="00191310">
            <w:pPr>
              <w:spacing w:line="360" w:lineRule="auto"/>
              <w:rPr>
                <w:b/>
              </w:rPr>
            </w:pPr>
            <w:r w:rsidRPr="008765A8">
              <w:t>Международное гуманитарное право. Значение международного гуманитарного права.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A1" w:rsidRPr="00140A6E" w:rsidRDefault="006947A1" w:rsidP="00191310">
            <w:pPr>
              <w:spacing w:line="360" w:lineRule="auto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Составить план по теме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</w:tr>
      <w:tr w:rsidR="006947A1" w:rsidRPr="008765A8" w:rsidTr="00140A6E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8A3B0C">
            <w:pPr>
              <w:ind w:left="360" w:hanging="142"/>
            </w:pPr>
            <w:r w:rsidRPr="008765A8">
              <w:t>29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pStyle w:val="1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Правовое регулирование в сфере образования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1" w:rsidRPr="008765A8" w:rsidRDefault="008A3B0C" w:rsidP="00191310">
            <w:pPr>
              <w:spacing w:line="360" w:lineRule="auto"/>
              <w:rPr>
                <w:b/>
              </w:rPr>
            </w:pPr>
            <w:r w:rsidRPr="008765A8">
              <w:t>Законодательство в сфере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A1" w:rsidRPr="00140A6E" w:rsidRDefault="006947A1" w:rsidP="00191310">
            <w:pPr>
              <w:spacing w:line="360" w:lineRule="auto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Работа с документами над составлением тезисов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</w:tr>
      <w:tr w:rsidR="006947A1" w:rsidRPr="008765A8" w:rsidTr="00140A6E">
        <w:trPr>
          <w:trHeight w:val="29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8A3B0C">
            <w:pPr>
              <w:ind w:left="360" w:hanging="142"/>
            </w:pPr>
            <w:r w:rsidRPr="008765A8">
              <w:t>30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pStyle w:val="1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Самостоятельная работа</w:t>
            </w:r>
          </w:p>
          <w:p w:rsidR="006947A1" w:rsidRPr="008765A8" w:rsidRDefault="006947A1" w:rsidP="00191310">
            <w:r w:rsidRPr="008765A8">
              <w:t>«Право в жизни человека»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A1" w:rsidRPr="00140A6E" w:rsidRDefault="00140A6E" w:rsidP="00191310">
            <w:pPr>
              <w:spacing w:line="360" w:lineRule="auto"/>
            </w:pPr>
            <w:r w:rsidRPr="00140A6E"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Использовать изученный материал для решения заданий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</w:tr>
      <w:tr w:rsidR="006947A1" w:rsidRPr="008765A8" w:rsidTr="00140A6E">
        <w:trPr>
          <w:trHeight w:val="1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8A3B0C">
            <w:pPr>
              <w:ind w:left="360" w:hanging="142"/>
            </w:pPr>
            <w:r w:rsidRPr="008765A8">
              <w:t>31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rPr>
                <w:b/>
              </w:rPr>
            </w:pPr>
            <w:r w:rsidRPr="008765A8">
              <w:rPr>
                <w:b/>
              </w:rPr>
              <w:t>Итоговое повторение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pStyle w:val="1"/>
              <w:ind w:left="0"/>
              <w:rPr>
                <w:b/>
              </w:rPr>
            </w:pPr>
            <w:r w:rsidRPr="008765A8">
              <w:rPr>
                <w:b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Обобщающе – повторительный урок «Правовое государство и его граждане»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A1" w:rsidRPr="00140A6E" w:rsidRDefault="006947A1" w:rsidP="00191310">
            <w:pPr>
              <w:spacing w:line="360" w:lineRule="auto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Использовать приобретенные знания для решения познавательных задач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</w:tr>
      <w:tr w:rsidR="006947A1" w:rsidRPr="008765A8" w:rsidTr="00140A6E">
        <w:trPr>
          <w:trHeight w:val="27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8A3B0C">
            <w:pPr>
              <w:ind w:left="360" w:hanging="142"/>
            </w:pPr>
            <w:r w:rsidRPr="008765A8">
              <w:lastRenderedPageBreak/>
              <w:t>32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pStyle w:val="1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Контрольная работа</w:t>
            </w:r>
          </w:p>
          <w:p w:rsidR="006947A1" w:rsidRPr="008765A8" w:rsidRDefault="006947A1" w:rsidP="00191310">
            <w:r w:rsidRPr="008765A8">
              <w:t>«Право в жизни человека»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A1" w:rsidRPr="00140A6E" w:rsidRDefault="006947A1" w:rsidP="00191310">
            <w:pPr>
              <w:spacing w:line="360" w:lineRule="auto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Использовать приобретенные знания для решения познавательных задач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</w:tr>
      <w:tr w:rsidR="006947A1" w:rsidRPr="008765A8" w:rsidTr="00140A6E">
        <w:trPr>
          <w:trHeight w:val="2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8A3B0C">
            <w:pPr>
              <w:ind w:left="360" w:hanging="142"/>
            </w:pPr>
            <w:r w:rsidRPr="008765A8">
              <w:t>33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pStyle w:val="1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Самостоятельная работа</w:t>
            </w:r>
          </w:p>
          <w:p w:rsidR="006947A1" w:rsidRPr="008765A8" w:rsidRDefault="006947A1" w:rsidP="00191310">
            <w:r w:rsidRPr="008765A8">
              <w:t>«Политика и право»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A1" w:rsidRPr="00140A6E" w:rsidRDefault="006947A1" w:rsidP="001E5D77">
            <w:pPr>
              <w:spacing w:line="360" w:lineRule="auto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Моделирование ситуаций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</w:tr>
      <w:tr w:rsidR="006947A1" w:rsidRPr="008765A8" w:rsidTr="00140A6E">
        <w:trPr>
          <w:trHeight w:val="21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8A3B0C">
            <w:pPr>
              <w:ind w:left="360" w:hanging="142"/>
            </w:pPr>
            <w:r w:rsidRPr="008765A8">
              <w:t>34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pStyle w:val="1"/>
              <w:ind w:left="0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Итоговое повторение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A1" w:rsidRPr="00140A6E" w:rsidRDefault="006947A1" w:rsidP="00191310">
            <w:pPr>
              <w:spacing w:line="360" w:lineRule="auto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r w:rsidRPr="008765A8">
              <w:t>Использовать изученный материал для решения заданий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6947A1" w:rsidRPr="008765A8" w:rsidRDefault="006947A1" w:rsidP="00191310">
            <w:pPr>
              <w:spacing w:line="360" w:lineRule="auto"/>
              <w:rPr>
                <w:b/>
              </w:rPr>
            </w:pPr>
          </w:p>
        </w:tc>
      </w:tr>
    </w:tbl>
    <w:p w:rsidR="00F37479" w:rsidRPr="008765A8" w:rsidRDefault="00F37479" w:rsidP="00191310">
      <w:pPr>
        <w:pStyle w:val="1"/>
        <w:ind w:left="360"/>
        <w:rPr>
          <w:b/>
        </w:rPr>
      </w:pPr>
    </w:p>
    <w:p w:rsidR="00F37479" w:rsidRPr="008765A8" w:rsidRDefault="00225C3E" w:rsidP="00191310">
      <w:pPr>
        <w:pStyle w:val="1"/>
        <w:numPr>
          <w:ilvl w:val="0"/>
          <w:numId w:val="4"/>
        </w:numPr>
        <w:jc w:val="center"/>
        <w:rPr>
          <w:b/>
        </w:rPr>
      </w:pPr>
      <w:r w:rsidRPr="008765A8">
        <w:rPr>
          <w:b/>
        </w:rPr>
        <w:t>УЧЕБНО – МЕТОДИЧЕСКИЙ КОМПЛЕКТ</w:t>
      </w:r>
    </w:p>
    <w:p w:rsidR="005B185A" w:rsidRPr="008765A8" w:rsidRDefault="005B185A" w:rsidP="00191310">
      <w:pPr>
        <w:pStyle w:val="1"/>
        <w:ind w:left="1069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23"/>
      </w:tblGrid>
      <w:tr w:rsidR="00191310" w:rsidRPr="008765A8" w:rsidTr="003B460B">
        <w:tc>
          <w:tcPr>
            <w:tcW w:w="648" w:type="dxa"/>
          </w:tcPr>
          <w:p w:rsidR="005B185A" w:rsidRPr="008765A8" w:rsidRDefault="005B185A" w:rsidP="00191310">
            <w:r w:rsidRPr="008765A8">
              <w:t>1.</w:t>
            </w:r>
          </w:p>
        </w:tc>
        <w:tc>
          <w:tcPr>
            <w:tcW w:w="8923" w:type="dxa"/>
          </w:tcPr>
          <w:p w:rsidR="005B185A" w:rsidRPr="008765A8" w:rsidRDefault="005B185A" w:rsidP="00191310">
            <w:r w:rsidRPr="008765A8">
              <w:t>Обществознание 9 класс / Л.Н. Боголюбова – М.: Просвещение,  2011</w:t>
            </w:r>
          </w:p>
        </w:tc>
      </w:tr>
      <w:tr w:rsidR="00191310" w:rsidRPr="008765A8" w:rsidTr="003B460B">
        <w:tc>
          <w:tcPr>
            <w:tcW w:w="648" w:type="dxa"/>
          </w:tcPr>
          <w:p w:rsidR="005B185A" w:rsidRPr="008765A8" w:rsidRDefault="005B185A" w:rsidP="00191310">
            <w:r w:rsidRPr="008765A8">
              <w:t>2.</w:t>
            </w:r>
          </w:p>
        </w:tc>
        <w:tc>
          <w:tcPr>
            <w:tcW w:w="8923" w:type="dxa"/>
          </w:tcPr>
          <w:p w:rsidR="005B185A" w:rsidRPr="008765A8" w:rsidRDefault="005B185A" w:rsidP="00191310">
            <w:r w:rsidRPr="008765A8">
              <w:t xml:space="preserve">Обществознание 9 класс: рабочая тетрадь / О.А. Котова, Т.Е. </w:t>
            </w:r>
            <w:proofErr w:type="spellStart"/>
            <w:r w:rsidRPr="008765A8">
              <w:t>Лискова</w:t>
            </w:r>
            <w:proofErr w:type="spellEnd"/>
            <w:r w:rsidRPr="008765A8">
              <w:t xml:space="preserve">. </w:t>
            </w:r>
            <w:proofErr w:type="gramStart"/>
            <w:r w:rsidRPr="008765A8">
              <w:t>–М</w:t>
            </w:r>
            <w:proofErr w:type="gramEnd"/>
            <w:r w:rsidRPr="008765A8">
              <w:t>., Просвещение, 2011</w:t>
            </w:r>
          </w:p>
        </w:tc>
      </w:tr>
      <w:tr w:rsidR="00191310" w:rsidRPr="008765A8" w:rsidTr="003B460B">
        <w:tc>
          <w:tcPr>
            <w:tcW w:w="648" w:type="dxa"/>
          </w:tcPr>
          <w:p w:rsidR="005B185A" w:rsidRPr="008765A8" w:rsidRDefault="005B185A" w:rsidP="00191310">
            <w:r w:rsidRPr="008765A8">
              <w:t>3.</w:t>
            </w:r>
          </w:p>
        </w:tc>
        <w:tc>
          <w:tcPr>
            <w:tcW w:w="8923" w:type="dxa"/>
          </w:tcPr>
          <w:p w:rsidR="005B185A" w:rsidRPr="008765A8" w:rsidRDefault="005B185A" w:rsidP="00191310">
            <w:r w:rsidRPr="008765A8">
              <w:t xml:space="preserve">Обществознание 9 класс: поурочные разработки / Л.Н. Боголюбова, А.И. Матвеева. </w:t>
            </w:r>
            <w:proofErr w:type="gramStart"/>
            <w:r w:rsidRPr="008765A8">
              <w:t>–М</w:t>
            </w:r>
            <w:proofErr w:type="gramEnd"/>
            <w:r w:rsidRPr="008765A8">
              <w:t>., Просвещение, 2010</w:t>
            </w:r>
          </w:p>
        </w:tc>
      </w:tr>
      <w:tr w:rsidR="00191310" w:rsidRPr="008765A8" w:rsidTr="003B460B">
        <w:tc>
          <w:tcPr>
            <w:tcW w:w="648" w:type="dxa"/>
          </w:tcPr>
          <w:p w:rsidR="005B185A" w:rsidRPr="008765A8" w:rsidRDefault="005B185A" w:rsidP="00191310">
            <w:r w:rsidRPr="008765A8">
              <w:t>4.</w:t>
            </w:r>
          </w:p>
        </w:tc>
        <w:tc>
          <w:tcPr>
            <w:tcW w:w="8923" w:type="dxa"/>
          </w:tcPr>
          <w:p w:rsidR="005B185A" w:rsidRPr="008765A8" w:rsidRDefault="005B185A" w:rsidP="00191310">
            <w:r w:rsidRPr="008765A8">
              <w:t xml:space="preserve">Обществознание 9 класс: тесты и тренировочные упражнения / О.А. </w:t>
            </w:r>
            <w:proofErr w:type="spellStart"/>
            <w:r w:rsidRPr="008765A8">
              <w:t>Севериной</w:t>
            </w:r>
            <w:proofErr w:type="spellEnd"/>
            <w:r w:rsidRPr="008765A8">
              <w:t>. - Волгоград, Учитель, 2008</w:t>
            </w:r>
          </w:p>
        </w:tc>
      </w:tr>
      <w:tr w:rsidR="00191310" w:rsidRPr="008765A8" w:rsidTr="003B460B">
        <w:tc>
          <w:tcPr>
            <w:tcW w:w="648" w:type="dxa"/>
          </w:tcPr>
          <w:p w:rsidR="005B185A" w:rsidRPr="008765A8" w:rsidRDefault="005B185A" w:rsidP="00191310">
            <w:r w:rsidRPr="008765A8">
              <w:t>5.</w:t>
            </w:r>
          </w:p>
        </w:tc>
        <w:tc>
          <w:tcPr>
            <w:tcW w:w="8923" w:type="dxa"/>
          </w:tcPr>
          <w:p w:rsidR="005B185A" w:rsidRPr="008765A8" w:rsidRDefault="005B185A" w:rsidP="00191310">
            <w:r w:rsidRPr="008765A8">
              <w:t xml:space="preserve">Сазонова Г.Г. Обществознание в таблицах и схемах. </w:t>
            </w:r>
            <w:proofErr w:type="gramStart"/>
            <w:r w:rsidRPr="008765A8">
              <w:t>–М</w:t>
            </w:r>
            <w:proofErr w:type="gramEnd"/>
            <w:r w:rsidRPr="008765A8">
              <w:t>., Виктория Плюс, 2007</w:t>
            </w:r>
          </w:p>
        </w:tc>
      </w:tr>
      <w:tr w:rsidR="00191310" w:rsidRPr="008765A8" w:rsidTr="003B460B">
        <w:tc>
          <w:tcPr>
            <w:tcW w:w="648" w:type="dxa"/>
          </w:tcPr>
          <w:p w:rsidR="005B185A" w:rsidRPr="008765A8" w:rsidRDefault="005B185A" w:rsidP="00191310">
            <w:r w:rsidRPr="008765A8">
              <w:t>6.</w:t>
            </w:r>
          </w:p>
        </w:tc>
        <w:tc>
          <w:tcPr>
            <w:tcW w:w="8923" w:type="dxa"/>
          </w:tcPr>
          <w:p w:rsidR="005B185A" w:rsidRPr="008765A8" w:rsidRDefault="005B185A" w:rsidP="00191310">
            <w:r w:rsidRPr="008765A8">
              <w:t xml:space="preserve">Правовое воспитание школьников: 5-9 классы: конспекты занятий / О.В. </w:t>
            </w:r>
            <w:proofErr w:type="spellStart"/>
            <w:r w:rsidRPr="008765A8">
              <w:t>Летневой</w:t>
            </w:r>
            <w:proofErr w:type="spellEnd"/>
            <w:r w:rsidRPr="008765A8">
              <w:t>. – Волгоград, Учитель, 2006</w:t>
            </w:r>
          </w:p>
        </w:tc>
      </w:tr>
      <w:tr w:rsidR="00191310" w:rsidRPr="008765A8" w:rsidTr="003B460B">
        <w:tc>
          <w:tcPr>
            <w:tcW w:w="648" w:type="dxa"/>
          </w:tcPr>
          <w:p w:rsidR="005B185A" w:rsidRPr="008765A8" w:rsidRDefault="005B185A" w:rsidP="00191310">
            <w:r w:rsidRPr="008765A8">
              <w:t>7.</w:t>
            </w:r>
          </w:p>
        </w:tc>
        <w:tc>
          <w:tcPr>
            <w:tcW w:w="8923" w:type="dxa"/>
          </w:tcPr>
          <w:p w:rsidR="005B185A" w:rsidRPr="008765A8" w:rsidRDefault="005B185A" w:rsidP="00191310">
            <w:r w:rsidRPr="008765A8">
              <w:t xml:space="preserve">Правоведение: 9 класс. Международное гуманитарное право / О.В. </w:t>
            </w:r>
            <w:proofErr w:type="spellStart"/>
            <w:r w:rsidRPr="008765A8">
              <w:t>Летневой</w:t>
            </w:r>
            <w:proofErr w:type="spellEnd"/>
            <w:r w:rsidRPr="008765A8">
              <w:t>. – Волгоград, Учитель, 2007</w:t>
            </w:r>
          </w:p>
        </w:tc>
      </w:tr>
      <w:tr w:rsidR="00191310" w:rsidRPr="008765A8" w:rsidTr="003B460B">
        <w:tc>
          <w:tcPr>
            <w:tcW w:w="648" w:type="dxa"/>
          </w:tcPr>
          <w:p w:rsidR="005B185A" w:rsidRPr="008765A8" w:rsidRDefault="005B185A" w:rsidP="00191310">
            <w:r w:rsidRPr="008765A8">
              <w:t>8.</w:t>
            </w:r>
          </w:p>
        </w:tc>
        <w:tc>
          <w:tcPr>
            <w:tcW w:w="8923" w:type="dxa"/>
          </w:tcPr>
          <w:p w:rsidR="005B185A" w:rsidRPr="008765A8" w:rsidRDefault="005B185A" w:rsidP="00191310">
            <w:r w:rsidRPr="008765A8">
              <w:t xml:space="preserve">Чернышева О.А. Обществознание. 9 класс. Подготовка к ГИА. </w:t>
            </w:r>
            <w:proofErr w:type="gramStart"/>
            <w:r w:rsidRPr="008765A8">
              <w:t>–М</w:t>
            </w:r>
            <w:proofErr w:type="gramEnd"/>
            <w:r w:rsidRPr="008765A8">
              <w:t>., Легион, 2012</w:t>
            </w:r>
          </w:p>
        </w:tc>
      </w:tr>
    </w:tbl>
    <w:p w:rsidR="00F37479" w:rsidRPr="008765A8" w:rsidRDefault="00F37479" w:rsidP="00191310">
      <w:pPr>
        <w:ind w:firstLine="360"/>
        <w:rPr>
          <w:b/>
        </w:rPr>
      </w:pPr>
    </w:p>
    <w:p w:rsidR="005B185A" w:rsidRPr="008765A8" w:rsidRDefault="005B185A" w:rsidP="00E5541F">
      <w:pPr>
        <w:jc w:val="both"/>
        <w:rPr>
          <w:b/>
          <w:bCs/>
        </w:rPr>
      </w:pPr>
      <w:r w:rsidRPr="008765A8">
        <w:rPr>
          <w:b/>
          <w:bCs/>
        </w:rPr>
        <w:t>Цифровые образовательные ресурсы по обществознанию:</w:t>
      </w:r>
    </w:p>
    <w:p w:rsidR="005B185A" w:rsidRPr="008765A8" w:rsidRDefault="005B185A" w:rsidP="00E5541F">
      <w:pPr>
        <w:jc w:val="both"/>
      </w:pPr>
      <w:r w:rsidRPr="008765A8">
        <w:t>1.Мультимедийное учебное пособие по курсу «Обществознание». Обществознание  8 – 11 классы.  «Новый диск»</w:t>
      </w:r>
    </w:p>
    <w:p w:rsidR="005B185A" w:rsidRPr="008765A8" w:rsidRDefault="005B185A" w:rsidP="00E5541F">
      <w:pPr>
        <w:jc w:val="both"/>
      </w:pPr>
      <w:r w:rsidRPr="008765A8">
        <w:lastRenderedPageBreak/>
        <w:t xml:space="preserve">2. Электронное учебное пособие «Основы правовых знаний». 8 – 9 классы. Кирилл и Мефодий </w:t>
      </w:r>
      <w:r w:rsidRPr="008765A8">
        <w:rPr>
          <w:lang w:val="en-US"/>
        </w:rPr>
        <w:t>CD</w:t>
      </w:r>
      <w:r w:rsidRPr="008765A8">
        <w:t>-</w:t>
      </w:r>
      <w:r w:rsidRPr="008765A8">
        <w:rPr>
          <w:lang w:val="en-US"/>
        </w:rPr>
        <w:t>ROM</w:t>
      </w:r>
    </w:p>
    <w:p w:rsidR="005B185A" w:rsidRPr="008765A8" w:rsidRDefault="005B185A" w:rsidP="00E5541F">
      <w:pPr>
        <w:jc w:val="both"/>
      </w:pPr>
      <w:r w:rsidRPr="008765A8">
        <w:rPr>
          <w:b/>
        </w:rPr>
        <w:t>Мультимедийные пособия:</w:t>
      </w:r>
    </w:p>
    <w:p w:rsidR="005B185A" w:rsidRPr="008765A8" w:rsidRDefault="005B185A" w:rsidP="00E5541F">
      <w:pPr>
        <w:jc w:val="both"/>
      </w:pPr>
      <w:r w:rsidRPr="008765A8">
        <w:t>Презентации, подготовленные учителем</w:t>
      </w:r>
    </w:p>
    <w:p w:rsidR="005B185A" w:rsidRPr="008765A8" w:rsidRDefault="005B185A" w:rsidP="00E5541F">
      <w:pPr>
        <w:jc w:val="both"/>
      </w:pPr>
      <w:r w:rsidRPr="008765A8">
        <w:t>Информационно – техническая оснащенность учебного кабинета</w:t>
      </w:r>
    </w:p>
    <w:p w:rsidR="005B185A" w:rsidRPr="008765A8" w:rsidRDefault="005B185A" w:rsidP="00191310">
      <w:pPr>
        <w:ind w:firstLine="360"/>
        <w:rPr>
          <w:b/>
        </w:rPr>
      </w:pPr>
    </w:p>
    <w:p w:rsidR="00F37479" w:rsidRPr="008765A8" w:rsidRDefault="00F37479" w:rsidP="0048030B">
      <w:pPr>
        <w:pStyle w:val="a4"/>
        <w:numPr>
          <w:ilvl w:val="0"/>
          <w:numId w:val="4"/>
        </w:numPr>
        <w:jc w:val="center"/>
        <w:rPr>
          <w:b/>
        </w:rPr>
      </w:pPr>
      <w:r w:rsidRPr="008765A8">
        <w:rPr>
          <w:b/>
        </w:rPr>
        <w:t>МАТЕРИАЛЬНО-ТЕХНИЧЕСКОЕ И ИНФОРМАЦИОННО-ТЕХНИЧЕСКОЕ ОБЕСПЕЧЕНИЕ</w:t>
      </w:r>
    </w:p>
    <w:p w:rsidR="00F37479" w:rsidRPr="008765A8" w:rsidRDefault="00F37479" w:rsidP="00191310">
      <w:pPr>
        <w:ind w:firstLine="360"/>
      </w:pPr>
      <w:proofErr w:type="gramStart"/>
      <w:r w:rsidRPr="008765A8">
        <w:t xml:space="preserve">Компьютер, принтер, копировальный аппарат, мультимедийный проектор, сканер, ноутбук, интерактивная доска, </w:t>
      </w:r>
      <w:r w:rsidRPr="008765A8">
        <w:rPr>
          <w:lang w:val="en-US"/>
        </w:rPr>
        <w:t>DVD</w:t>
      </w:r>
      <w:r w:rsidRPr="008765A8">
        <w:t xml:space="preserve"> плеер, телевизор, лицензионные программы, уроки разработки, музыкальный центр, факс.</w:t>
      </w:r>
      <w:proofErr w:type="gramEnd"/>
    </w:p>
    <w:p w:rsidR="0045013F" w:rsidRDefault="0045013F"/>
    <w:sectPr w:rsidR="0045013F" w:rsidSect="0048030B">
      <w:footerReference w:type="default" r:id="rId8"/>
      <w:pgSz w:w="16838" w:h="11906" w:orient="landscape"/>
      <w:pgMar w:top="1701" w:right="567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B3A" w:rsidRDefault="00A84B3A" w:rsidP="00540C9E">
      <w:r>
        <w:separator/>
      </w:r>
    </w:p>
  </w:endnote>
  <w:endnote w:type="continuationSeparator" w:id="0">
    <w:p w:rsidR="00A84B3A" w:rsidRDefault="00A84B3A" w:rsidP="0054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091381"/>
      <w:docPartObj>
        <w:docPartGallery w:val="Page Numbers (Bottom of Page)"/>
        <w:docPartUnique/>
      </w:docPartObj>
    </w:sdtPr>
    <w:sdtEndPr/>
    <w:sdtContent>
      <w:p w:rsidR="00540C9E" w:rsidRDefault="00540C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FAF">
          <w:rPr>
            <w:noProof/>
          </w:rPr>
          <w:t>1</w:t>
        </w:r>
        <w:r>
          <w:fldChar w:fldCharType="end"/>
        </w:r>
      </w:p>
    </w:sdtContent>
  </w:sdt>
  <w:p w:rsidR="00540C9E" w:rsidRDefault="00540C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B3A" w:rsidRDefault="00A84B3A" w:rsidP="00540C9E">
      <w:r>
        <w:separator/>
      </w:r>
    </w:p>
  </w:footnote>
  <w:footnote w:type="continuationSeparator" w:id="0">
    <w:p w:rsidR="00A84B3A" w:rsidRDefault="00A84B3A" w:rsidP="00540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7B9B"/>
    <w:multiLevelType w:val="hybridMultilevel"/>
    <w:tmpl w:val="7200D4D2"/>
    <w:lvl w:ilvl="0" w:tplc="DD12A59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853BC"/>
    <w:multiLevelType w:val="hybridMultilevel"/>
    <w:tmpl w:val="379815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B00D28"/>
    <w:multiLevelType w:val="hybridMultilevel"/>
    <w:tmpl w:val="C2860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B0F9F"/>
    <w:multiLevelType w:val="hybridMultilevel"/>
    <w:tmpl w:val="93DA7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F14C56"/>
    <w:multiLevelType w:val="hybridMultilevel"/>
    <w:tmpl w:val="1E700F90"/>
    <w:lvl w:ilvl="0" w:tplc="EF3C6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0B"/>
    <w:rsid w:val="000006FA"/>
    <w:rsid w:val="00046E63"/>
    <w:rsid w:val="000C3753"/>
    <w:rsid w:val="000D5F40"/>
    <w:rsid w:val="00140A6E"/>
    <w:rsid w:val="00191310"/>
    <w:rsid w:val="001E5D77"/>
    <w:rsid w:val="00225C3E"/>
    <w:rsid w:val="003D640B"/>
    <w:rsid w:val="0045013F"/>
    <w:rsid w:val="00453A02"/>
    <w:rsid w:val="0048030B"/>
    <w:rsid w:val="004925F3"/>
    <w:rsid w:val="00540C9E"/>
    <w:rsid w:val="005907C6"/>
    <w:rsid w:val="005B185A"/>
    <w:rsid w:val="00627FAF"/>
    <w:rsid w:val="006947A1"/>
    <w:rsid w:val="00742C77"/>
    <w:rsid w:val="008765A8"/>
    <w:rsid w:val="008A3B0C"/>
    <w:rsid w:val="008D119A"/>
    <w:rsid w:val="0093106C"/>
    <w:rsid w:val="009842C5"/>
    <w:rsid w:val="009E5DA9"/>
    <w:rsid w:val="00A84B3A"/>
    <w:rsid w:val="00B15869"/>
    <w:rsid w:val="00D11689"/>
    <w:rsid w:val="00D82942"/>
    <w:rsid w:val="00E001B5"/>
    <w:rsid w:val="00E33581"/>
    <w:rsid w:val="00E5541F"/>
    <w:rsid w:val="00E86E4E"/>
    <w:rsid w:val="00E97A4F"/>
    <w:rsid w:val="00F37479"/>
    <w:rsid w:val="00F53F7C"/>
    <w:rsid w:val="00FD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37479"/>
    <w:pPr>
      <w:ind w:left="720"/>
    </w:pPr>
  </w:style>
  <w:style w:type="table" w:styleId="a3">
    <w:name w:val="Table Grid"/>
    <w:basedOn w:val="a1"/>
    <w:uiPriority w:val="59"/>
    <w:rsid w:val="00F374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F37479"/>
  </w:style>
  <w:style w:type="paragraph" w:styleId="a4">
    <w:name w:val="List Paragraph"/>
    <w:basedOn w:val="a"/>
    <w:uiPriority w:val="34"/>
    <w:qFormat/>
    <w:rsid w:val="00225C3E"/>
    <w:pPr>
      <w:ind w:left="720"/>
      <w:contextualSpacing/>
    </w:pPr>
  </w:style>
  <w:style w:type="paragraph" w:styleId="a5">
    <w:name w:val="No Spacing"/>
    <w:uiPriority w:val="1"/>
    <w:qFormat/>
    <w:rsid w:val="00742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540C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0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0C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0C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semiHidden/>
    <w:unhideWhenUsed/>
    <w:rsid w:val="000D5F4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40A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0A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37479"/>
    <w:pPr>
      <w:ind w:left="720"/>
    </w:pPr>
  </w:style>
  <w:style w:type="table" w:styleId="a3">
    <w:name w:val="Table Grid"/>
    <w:basedOn w:val="a1"/>
    <w:uiPriority w:val="59"/>
    <w:rsid w:val="00F374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F37479"/>
  </w:style>
  <w:style w:type="paragraph" w:styleId="a4">
    <w:name w:val="List Paragraph"/>
    <w:basedOn w:val="a"/>
    <w:uiPriority w:val="34"/>
    <w:qFormat/>
    <w:rsid w:val="00225C3E"/>
    <w:pPr>
      <w:ind w:left="720"/>
      <w:contextualSpacing/>
    </w:pPr>
  </w:style>
  <w:style w:type="paragraph" w:styleId="a5">
    <w:name w:val="No Spacing"/>
    <w:uiPriority w:val="1"/>
    <w:qFormat/>
    <w:rsid w:val="00742C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540C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0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0C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0C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semiHidden/>
    <w:unhideWhenUsed/>
    <w:rsid w:val="000D5F4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40A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0A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12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sony</cp:lastModifiedBy>
  <cp:revision>20</cp:revision>
  <cp:lastPrinted>2017-09-27T18:26:00Z</cp:lastPrinted>
  <dcterms:created xsi:type="dcterms:W3CDTF">2015-09-15T13:55:00Z</dcterms:created>
  <dcterms:modified xsi:type="dcterms:W3CDTF">2017-10-16T08:51:00Z</dcterms:modified>
</cp:coreProperties>
</file>