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9" w:rsidRPr="004B7219" w:rsidRDefault="0094629E" w:rsidP="004B7219">
      <w:pPr>
        <w:pStyle w:val="ad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bCs/>
          <w:sz w:val="36"/>
          <w:szCs w:val="36"/>
        </w:rPr>
        <w:t xml:space="preserve">    </w:t>
      </w:r>
      <w:r w:rsidR="004B7219"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="004B7219"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="004B7219" w:rsidRPr="004B7219">
        <w:rPr>
          <w:b/>
          <w:sz w:val="32"/>
          <w:szCs w:val="32"/>
          <w:lang w:eastAsia="en-US"/>
        </w:rPr>
        <w:t xml:space="preserve"> СОШ»</w:t>
      </w:r>
    </w:p>
    <w:p w:rsidR="004B7219" w:rsidRPr="004B7219" w:rsidRDefault="004B7219" w:rsidP="004B7219">
      <w:pPr>
        <w:pStyle w:val="ad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4B7219" w:rsidRPr="004B7219" w:rsidRDefault="004B7219" w:rsidP="004B7219">
      <w:pPr>
        <w:pStyle w:val="ad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4B7219" w:rsidRPr="004B7219" w:rsidRDefault="004B7219" w:rsidP="004B7219">
      <w:pPr>
        <w:pStyle w:val="ad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201EA1">
        <w:fldChar w:fldCharType="begin"/>
      </w:r>
      <w:r w:rsidR="00201EA1">
        <w:instrText xml:space="preserve"> HYPERLINK "mailto:novoat_school@inbox.ru" </w:instrText>
      </w:r>
      <w:r w:rsidR="00201EA1">
        <w:fldChar w:fldCharType="separate"/>
      </w:r>
      <w:r w:rsidRPr="004B7219">
        <w:rPr>
          <w:rStyle w:val="ab"/>
          <w:lang w:val="en-US"/>
        </w:rPr>
        <w:t>novoat</w:t>
      </w:r>
      <w:r w:rsidRPr="004B7219">
        <w:rPr>
          <w:rStyle w:val="ab"/>
        </w:rPr>
        <w:t>_</w:t>
      </w:r>
      <w:r w:rsidRPr="004B7219">
        <w:rPr>
          <w:rStyle w:val="ab"/>
          <w:lang w:val="en-US"/>
        </w:rPr>
        <w:t>school</w:t>
      </w:r>
      <w:r w:rsidRPr="004B7219">
        <w:rPr>
          <w:rStyle w:val="ab"/>
        </w:rPr>
        <w:t>@</w:t>
      </w:r>
      <w:r w:rsidRPr="004B7219">
        <w:rPr>
          <w:rStyle w:val="ab"/>
          <w:lang w:val="en-US"/>
        </w:rPr>
        <w:t>inbox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201EA1">
        <w:rPr>
          <w:rStyle w:val="ab"/>
          <w:lang w:val="en-US"/>
        </w:rPr>
        <w:fldChar w:fldCharType="end"/>
      </w:r>
    </w:p>
    <w:p w:rsidR="004B7219" w:rsidRPr="004B7219" w:rsidRDefault="004B7219" w:rsidP="004B7219">
      <w:pPr>
        <w:pStyle w:val="ad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4B7219" w:rsidRPr="004B7219" w:rsidRDefault="004B7219" w:rsidP="004B7219">
      <w:pPr>
        <w:pStyle w:val="ad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201EA1">
        <w:fldChar w:fldCharType="begin"/>
      </w:r>
      <w:r w:rsidR="00201EA1">
        <w:instrText xml:space="preserve"> HYPERLINK "mailto:ivanovka51@mail.ru" </w:instrText>
      </w:r>
      <w:r w:rsidR="00201EA1">
        <w:fldChar w:fldCharType="separate"/>
      </w:r>
      <w:r w:rsidRPr="004B7219">
        <w:rPr>
          <w:rStyle w:val="ab"/>
          <w:lang w:val="en-US"/>
        </w:rPr>
        <w:t>ivanovka</w:t>
      </w:r>
      <w:r w:rsidRPr="004B7219">
        <w:rPr>
          <w:rStyle w:val="ab"/>
        </w:rPr>
        <w:t>51@</w:t>
      </w:r>
      <w:r w:rsidRPr="004B7219">
        <w:rPr>
          <w:rStyle w:val="ab"/>
          <w:lang w:val="en-US"/>
        </w:rPr>
        <w:t>mail</w:t>
      </w:r>
      <w:r w:rsidRPr="004B7219">
        <w:rPr>
          <w:rStyle w:val="ab"/>
        </w:rPr>
        <w:t>.</w:t>
      </w:r>
      <w:proofErr w:type="spellStart"/>
      <w:r w:rsidRPr="004B7219">
        <w:rPr>
          <w:rStyle w:val="ab"/>
          <w:lang w:val="en-US"/>
        </w:rPr>
        <w:t>ru</w:t>
      </w:r>
      <w:proofErr w:type="spellEnd"/>
      <w:r w:rsidR="00201EA1">
        <w:rPr>
          <w:rStyle w:val="ab"/>
          <w:lang w:val="en-US"/>
        </w:rPr>
        <w:fldChar w:fldCharType="end"/>
      </w:r>
    </w:p>
    <w:p w:rsidR="004B7219" w:rsidRPr="004B7219" w:rsidRDefault="004B7219" w:rsidP="004B7219">
      <w:pPr>
        <w:pStyle w:val="ad"/>
        <w:jc w:val="center"/>
      </w:pPr>
      <w:r w:rsidRPr="004B7219">
        <w:t>ОКПО 45782046, ОГРН 1027201465741, ИНН/КПП 7228005312/720701001</w:t>
      </w:r>
    </w:p>
    <w:p w:rsidR="004B7219" w:rsidRDefault="004B7219" w:rsidP="004B7219">
      <w:pPr>
        <w:ind w:firstLine="708"/>
        <w:rPr>
          <w:rFonts w:ascii="Calibri" w:hAnsi="Calibri"/>
          <w:noProof/>
        </w:rPr>
      </w:pPr>
    </w:p>
    <w:p w:rsidR="004B7219" w:rsidRDefault="004B7219" w:rsidP="004B7219">
      <w:pPr>
        <w:pStyle w:val="ac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4B7219" w:rsidRDefault="004B7219" w:rsidP="004B7219">
      <w:pPr>
        <w:pStyle w:val="ac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для </w:t>
      </w:r>
      <w:r w:rsidR="00465023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класса</w:t>
      </w:r>
    </w:p>
    <w:p w:rsidR="00201EA1" w:rsidRDefault="00201EA1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Начальное общее образование</w:t>
      </w:r>
    </w:p>
    <w:p w:rsidR="004B7219" w:rsidRDefault="004B7219" w:rsidP="004B7219">
      <w:pPr>
        <w:pStyle w:val="ac"/>
        <w:spacing w:before="0" w:beforeAutospacing="0" w:after="0" w:afterAutospacing="0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rPr>
          <w:bCs/>
          <w:iCs/>
          <w:sz w:val="28"/>
          <w:szCs w:val="28"/>
        </w:rPr>
      </w:pP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4B7219" w:rsidRDefault="004B7219" w:rsidP="004B7219">
      <w:pPr>
        <w:pStyle w:val="ac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4B7219" w:rsidRDefault="00201EA1" w:rsidP="004B7219">
      <w:pPr>
        <w:pStyle w:val="ac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201EA1" w:rsidRDefault="00201EA1" w:rsidP="004B7219">
      <w:pPr>
        <w:pStyle w:val="ac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01EA1" w:rsidRDefault="00201EA1" w:rsidP="004B7219">
      <w:pPr>
        <w:pStyle w:val="ac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bookmarkStart w:id="0" w:name="_GoBack"/>
      <w:bookmarkEnd w:id="0"/>
    </w:p>
    <w:p w:rsidR="004B7219" w:rsidRDefault="00201EA1" w:rsidP="004B7219">
      <w:pPr>
        <w:pStyle w:val="ac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4B7219">
        <w:rPr>
          <w:bCs/>
          <w:iCs/>
          <w:sz w:val="28"/>
          <w:szCs w:val="28"/>
        </w:rPr>
        <w:t xml:space="preserve"> год.</w:t>
      </w:r>
    </w:p>
    <w:p w:rsidR="0094629E" w:rsidRDefault="0094629E" w:rsidP="0094629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84CA5" w:rsidRPr="00284CA5" w:rsidRDefault="00284CA5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Планируемый результат: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284CA5">
        <w:rPr>
          <w:b/>
          <w:bCs/>
          <w:i/>
          <w:iCs/>
          <w:sz w:val="32"/>
          <w:szCs w:val="32"/>
        </w:rPr>
        <w:t xml:space="preserve"> </w:t>
      </w: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284CA5">
        <w:rPr>
          <w:rFonts w:ascii="Times New Roman" w:hAnsi="Times New Roman" w:cs="Times New Roman"/>
          <w:sz w:val="32"/>
          <w:szCs w:val="32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положительно</w:t>
      </w:r>
      <w:r w:rsidRPr="00C8035B">
        <w:rPr>
          <w:sz w:val="28"/>
          <w:szCs w:val="28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284CA5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284CA5">
        <w:rPr>
          <w:rFonts w:ascii="Times New Roman" w:hAnsi="Times New Roman" w:cs="Times New Roman"/>
          <w:sz w:val="28"/>
          <w:szCs w:val="28"/>
        </w:rPr>
        <w:t>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FD7468" w:rsidRPr="00284CA5" w:rsidRDefault="00284CA5" w:rsidP="00284CA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284CA5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Общая характеристика предмета технология 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 w:rsidRPr="00FD746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 w:rsidRPr="00FD746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FD7468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lastRenderedPageBreak/>
        <w:t xml:space="preserve">    3. Конструирование и моделирование.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FD7468" w:rsidRPr="00FD7468" w:rsidRDefault="00FD7468" w:rsidP="00FD7468">
      <w:pPr>
        <w:keepNext/>
        <w:autoSpaceDE w:val="0"/>
        <w:autoSpaceDN w:val="0"/>
        <w:adjustRightInd w:val="0"/>
        <w:spacing w:before="120" w:after="6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D7468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 w:rsidRPr="00FD7468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плане.</w:t>
      </w:r>
    </w:p>
    <w:p w:rsidR="00FD7468" w:rsidRPr="00FD7468" w:rsidRDefault="00FD7468" w:rsidP="00FD7468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 w:rsidR="005D14AA"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 w:rsidR="005D14AA">
        <w:rPr>
          <w:rFonts w:ascii="Times New Roman" w:hAnsi="Times New Roman" w:cs="Times New Roman"/>
          <w:sz w:val="28"/>
          <w:szCs w:val="28"/>
        </w:rPr>
        <w:t xml:space="preserve"> отведён </w:t>
      </w:r>
      <w:r w:rsidRPr="00FD7468">
        <w:rPr>
          <w:rFonts w:ascii="Times New Roman" w:hAnsi="Times New Roman" w:cs="Times New Roman"/>
          <w:sz w:val="28"/>
          <w:szCs w:val="28"/>
        </w:rPr>
        <w:t>1</w:t>
      </w:r>
      <w:r w:rsidRPr="00FD74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0BCE">
        <w:rPr>
          <w:rFonts w:ascii="Times New Roman" w:hAnsi="Times New Roman" w:cs="Times New Roman"/>
          <w:sz w:val="28"/>
          <w:szCs w:val="28"/>
        </w:rPr>
        <w:t>час в неделю. Всего – 34</w:t>
      </w:r>
      <w:r w:rsidRPr="00FD7468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>ия</w:t>
      </w:r>
      <w:r w:rsidR="003A1D1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284CA5" w:rsidRDefault="00D73ED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B4A59">
        <w:rPr>
          <w:rFonts w:ascii="Times New Roman" w:hAnsi="Times New Roman" w:cs="Times New Roman"/>
          <w:color w:val="000000"/>
          <w:sz w:val="28"/>
          <w:szCs w:val="28"/>
        </w:rPr>
        <w:t>Ремёсла и ремесленники. Разделение труда. Свойства материалов.  Назначение инструментов. Технологические операции. Изготовление натуральных тканей. Технологические операции обработки ткани. Технология изготовления швейных изделий.  Строчка прямого стежка. Разметка строчек. Виды соединения деталей конструкции. Техника в жизни человека. История развития транспорта.</w:t>
      </w:r>
    </w:p>
    <w:p w:rsidR="00FD7468" w:rsidRPr="00284CA5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Требования к уровню подготовки </w:t>
      </w:r>
      <w:proofErr w:type="gramStart"/>
      <w:r w:rsidRPr="00FD746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284CA5" w:rsidRPr="00284CA5" w:rsidRDefault="00FD7468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284CA5"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="00284CA5" w:rsidRPr="00284CA5">
        <w:rPr>
          <w:rFonts w:ascii="Times New Roman" w:hAnsi="Times New Roman" w:cs="Times New Roman"/>
          <w:sz w:val="32"/>
          <w:szCs w:val="32"/>
        </w:rPr>
        <w:t xml:space="preserve"> </w:t>
      </w:r>
      <w:r w:rsidR="00284CA5" w:rsidRPr="00284CA5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 w:rsidR="00284CA5">
        <w:rPr>
          <w:rFonts w:ascii="Times New Roman" w:hAnsi="Times New Roman" w:cs="Times New Roman"/>
          <w:sz w:val="28"/>
          <w:szCs w:val="28"/>
        </w:rPr>
        <w:t xml:space="preserve"> </w:t>
      </w:r>
      <w:r w:rsidR="00284CA5" w:rsidRPr="00284CA5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284CA5">
        <w:rPr>
          <w:rFonts w:ascii="Times New Roman" w:hAnsi="Times New Roman" w:cs="Times New Roman"/>
          <w:sz w:val="28"/>
          <w:szCs w:val="28"/>
        </w:rPr>
        <w:t>усвоенное</w:t>
      </w:r>
      <w:proofErr w:type="gramEnd"/>
      <w:r w:rsidRPr="00284CA5">
        <w:rPr>
          <w:rFonts w:ascii="Times New Roman" w:hAnsi="Times New Roman" w:cs="Times New Roman"/>
          <w:sz w:val="28"/>
          <w:szCs w:val="28"/>
        </w:rPr>
        <w:t>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FD7468" w:rsidRPr="00284CA5" w:rsidRDefault="00284CA5" w:rsidP="00284CA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Предметные результаты:</w:t>
      </w:r>
      <w:r w:rsidRPr="00284CA5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Содержание </w:t>
      </w:r>
      <w:r w:rsidR="0037241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учебного 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предмета технология </w:t>
      </w:r>
      <w:r w:rsidR="00994315">
        <w:rPr>
          <w:rFonts w:ascii="Times New Roman" w:hAnsi="Times New Roman" w:cs="Times New Roman"/>
          <w:b/>
          <w:color w:val="000000"/>
          <w:sz w:val="32"/>
          <w:szCs w:val="32"/>
        </w:rPr>
        <w:t>во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классе.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Раздел 1.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учился мастерству</w:t>
      </w:r>
      <w:r w:rsidR="009943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(22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ч)</w:t>
      </w:r>
    </w:p>
    <w:p w:rsidR="00FD7468" w:rsidRPr="00FD7468" w:rsidRDefault="0099431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Ремёсла и ремесленники. Разделение труда. Свойства материалов. </w:t>
      </w:r>
      <w:r w:rsidR="00A52A92">
        <w:rPr>
          <w:rFonts w:ascii="Times New Roman" w:hAnsi="Times New Roman" w:cs="Times New Roman"/>
          <w:color w:val="000000"/>
        </w:rPr>
        <w:t xml:space="preserve"> Назначение инструментов. </w:t>
      </w:r>
      <w:r>
        <w:rPr>
          <w:rFonts w:ascii="Times New Roman" w:hAnsi="Times New Roman" w:cs="Times New Roman"/>
          <w:color w:val="000000"/>
        </w:rPr>
        <w:t>Технологические операции.</w:t>
      </w:r>
    </w:p>
    <w:p w:rsid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FD7468">
        <w:rPr>
          <w:rFonts w:ascii="Times New Roman" w:hAnsi="Times New Roman" w:cs="Times New Roman"/>
          <w:b/>
          <w:color w:val="000000"/>
        </w:rPr>
        <w:t>Материал для просмотра</w:t>
      </w:r>
    </w:p>
    <w:p w:rsidR="00994315" w:rsidRPr="00994315" w:rsidRDefault="0099431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94315">
        <w:rPr>
          <w:rFonts w:ascii="Times New Roman" w:hAnsi="Times New Roman" w:cs="Times New Roman"/>
          <w:color w:val="000000"/>
        </w:rPr>
        <w:t>Виды материалов</w:t>
      </w:r>
      <w:r>
        <w:rPr>
          <w:rFonts w:ascii="Times New Roman" w:hAnsi="Times New Roman" w:cs="Times New Roman"/>
          <w:color w:val="000000"/>
        </w:rPr>
        <w:t xml:space="preserve">. </w:t>
      </w:r>
      <w:r w:rsidR="00A52A92">
        <w:rPr>
          <w:rFonts w:ascii="Times New Roman" w:hAnsi="Times New Roman" w:cs="Times New Roman"/>
          <w:color w:val="000000"/>
        </w:rPr>
        <w:t>Слайды, презентации на тему «ремесло».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A52A92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Определение свойств материалов. Изготовление изделий по определённым технологическим операциям.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2.  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учился делать одежду</w:t>
      </w:r>
      <w:r w:rsidR="009943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(7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ч)</w:t>
      </w:r>
    </w:p>
    <w:p w:rsidR="00FD7468" w:rsidRPr="00FD7468" w:rsidRDefault="00A52A92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Изготовление натуральных тканей. Технологические операции обработки ткани. Технология изготовления швейных изделий.  Строчка прямого стежка. Разметка строчек.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7468">
        <w:rPr>
          <w:rFonts w:ascii="Times New Roman" w:hAnsi="Times New Roman" w:cs="Times New Roman"/>
          <w:bCs/>
          <w:color w:val="000000"/>
        </w:rPr>
        <w:t xml:space="preserve">Слайды: </w:t>
      </w:r>
      <w:r w:rsidR="00C17FF5">
        <w:rPr>
          <w:rFonts w:ascii="Times New Roman" w:hAnsi="Times New Roman" w:cs="Times New Roman"/>
          <w:bCs/>
          <w:color w:val="000000"/>
        </w:rPr>
        <w:t>виды одежды. Образцы натуральных тканей. Образец строчки прямого стежка.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Определение натуральных тканей. Выполнение строчки прямого стежка.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Раздел 3.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придумал себе помощников - машины и механизмы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>(4 ч)</w:t>
      </w:r>
    </w:p>
    <w:p w:rsidR="00994315" w:rsidRPr="00FD7468" w:rsidRDefault="00C17FF5" w:rsidP="009943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Виды соединения деталей конструкции. Техника в жизни человека. История развития транспорта.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C17FF5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7468">
        <w:rPr>
          <w:rFonts w:ascii="Times New Roman" w:hAnsi="Times New Roman" w:cs="Times New Roman"/>
          <w:color w:val="000000"/>
        </w:rPr>
        <w:t xml:space="preserve">Слайды предметов быта, инструментов, машин. 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Сравнивать различные виды конструкций и способы их сборки. Моделирование несложных изделий.</w:t>
      </w:r>
    </w:p>
    <w:p w:rsidR="00284CA5" w:rsidRPr="00FD7468" w:rsidRDefault="00DF0EE2" w:rsidP="0037241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B14A7A" w:rsidRPr="004B7219" w:rsidRDefault="00B14A7A" w:rsidP="004B7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219">
        <w:rPr>
          <w:rFonts w:ascii="Times New Roman" w:hAnsi="Times New Roman" w:cs="Times New Roman"/>
          <w:b/>
          <w:sz w:val="28"/>
          <w:szCs w:val="28"/>
        </w:rPr>
        <w:t>КАЛЕНДАРНО-ТЕМАТИЧЕСКОЕ  ПЛАНИРОВАНИЕ</w:t>
      </w:r>
    </w:p>
    <w:p w:rsidR="00B14A7A" w:rsidRPr="00FD7468" w:rsidRDefault="00B14A7A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992"/>
        <w:gridCol w:w="2126"/>
        <w:gridCol w:w="2127"/>
        <w:gridCol w:w="1984"/>
        <w:gridCol w:w="1843"/>
        <w:gridCol w:w="1134"/>
        <w:gridCol w:w="992"/>
      </w:tblGrid>
      <w:tr w:rsidR="00130D49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раздела.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учился мастерству (22ч)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Природа и человек.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родились ремёсла.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работали ремесленники </w:t>
            </w:r>
            <w:proofErr w:type="gramStart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астера.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Каждому изделию – свой материал.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Каждому делу – свои инструменты.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 замысла  -  к изделию.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Выбираем конструкцию изделия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AC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объектов природы и окружающего мира, знакомство</w:t>
            </w:r>
            <w:r w:rsidR="00AC71D0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и творчеством мастеров родного края, сравнивание конструктивных и декоративных особенностей предметов, называть </w:t>
            </w:r>
            <w:r w:rsidR="00AC7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в рукотворной деятельности инструменты и материалы.</w:t>
            </w:r>
            <w:r w:rsidR="00130D49"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3E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принимать помощь одноклассников, чувствовать уверенность в себе, верить в свои возможности,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удовлетворение от сделанного, определять и объяснять свои чувства и ощущения.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-Знакомиться с традициями и творчеством мастеров, соблюдение безопасных приёмов труда, 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отбор материалов.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-Наблюдать конструкции и образы объектов окружающего мира, исследовать особенности предлагаемых изделий, оценивать результат своей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Симметрично и несимметрично.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деталей.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Что умеет линейка.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2B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FE3FEA" w:rsidP="00FE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собственной деятельности, работа в малых группах, осуществление сотрудничества, выбор оптимальных</w:t>
            </w:r>
            <w:r w:rsidR="00B1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B117F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работы, оценивание результатов своей деятельности.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3E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При помощи учителя планировать предстоящую деятельность, принимать помощь одноклассников, изготавливать  изделия по плану и по образцу.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-соблюдение этапов работы, декоративное оформление окружающей среды.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-определять оптимальные способы выполнения работы, искать, отбирать и использовать необходимую информацию.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инженеры и рабочие понимают друг друга.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Чтение чертежа, выполнение разметки.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одного прямого  угла.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прямоугольника с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угольника.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разметить деталь круглой формы.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начертить окружность нужного размера.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учился делать одежду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(7 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появились натуральные ткани.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 прялки до ткацкого станка.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тканью.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B117FC" w:rsidP="00B1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их видов, свойств, конструктивных особенностей, приёмов работы приспособлениями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инструментами. Анализ особенностей изделий, выделение известного и неизвестного. Воплощение мысленного образа в материале, соблюдение приёмов безопасного и рационального труда.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положительно относиться  к труду, принимать помощь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одноклассников, верить в свои возможности, чувствовать удовлетворение от сделанного,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-выделять характерные особенности конструкции, правильно пользоваться инструментами, соблюдать в работе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-знать технологию изготовления швейных изделий, соблюдать в работе безопасные  приёмы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искать, отбирать и использовать необходимую информацию, правильно организовывать свою деятельность,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 деятельности, обобщать полученные знания.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 искать, отбирать и использовать необходимую информацию, обобщать полученные 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49" w:rsidRPr="00FD7468" w:rsidTr="00B117F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49" w:rsidRPr="00FD7468" w:rsidTr="0094629E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изготовления швейных изделий.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Волшебные строчки.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Размечаем строчку.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придумал себе помощников – машины и механизмы (5 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Макеты и модели.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Как соединяют детали машин и механизмов.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От телеги до машины.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 воздухе и в космосе.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водной стихии.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B117FC" w:rsidP="00B1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виды конструкций и способы их сборки.</w:t>
            </w:r>
            <w:r w:rsidR="0003420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несложные изделия с разными конструктивными особенностями, подбирать соответствующие материалы и инструменты, читать простейшую </w:t>
            </w:r>
            <w:r w:rsidR="0003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документацию и выполнять по ней работу. Участвовать в совместной творческой деятельности, осуществлять самоконтроль и корректировку хода работы.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3E30D0" w:rsidP="003E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планировать предстоящую деятельность, положительно относиться  к труду, чувствовать уверенность в себе, верить в свои возможности, бережно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результатам своего труда и труда одноклассников.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 пользоваться инструментами, соблюдать в работе 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характерные особенности конструкции, правильно пользоваться инструментами,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работе 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оптимальные способы выполнения работы, правильно организовывать свою деятельность и оценивать результат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Наблюдать, сравнивать, сопоставлять изученные материалы,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особенности изделий, искать, отбирать и использовать необходимую информацию.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C98" w:rsidRPr="00273E43" w:rsidRDefault="007F3C98">
      <w:pPr>
        <w:rPr>
          <w:rFonts w:ascii="Times New Roman" w:hAnsi="Times New Roman" w:cs="Times New Roman"/>
        </w:rPr>
      </w:pPr>
    </w:p>
    <w:p w:rsidR="00F6706D" w:rsidRDefault="00F6706D"/>
    <w:sectPr w:rsidR="00F6706D" w:rsidSect="0045182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F5" w:rsidRDefault="004114F5" w:rsidP="0094629E">
      <w:pPr>
        <w:spacing w:after="0" w:line="240" w:lineRule="auto"/>
      </w:pPr>
      <w:r>
        <w:separator/>
      </w:r>
    </w:p>
  </w:endnote>
  <w:endnote w:type="continuationSeparator" w:id="0">
    <w:p w:rsidR="004114F5" w:rsidRDefault="004114F5" w:rsidP="0094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418005"/>
      <w:docPartObj>
        <w:docPartGallery w:val="Page Numbers (Bottom of Page)"/>
        <w:docPartUnique/>
      </w:docPartObj>
    </w:sdtPr>
    <w:sdtEndPr/>
    <w:sdtContent>
      <w:p w:rsidR="0094629E" w:rsidRDefault="009462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EA1">
          <w:rPr>
            <w:noProof/>
          </w:rPr>
          <w:t>2</w:t>
        </w:r>
        <w:r>
          <w:fldChar w:fldCharType="end"/>
        </w:r>
      </w:p>
    </w:sdtContent>
  </w:sdt>
  <w:p w:rsidR="0094629E" w:rsidRDefault="00946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F5" w:rsidRDefault="004114F5" w:rsidP="0094629E">
      <w:pPr>
        <w:spacing w:after="0" w:line="240" w:lineRule="auto"/>
      </w:pPr>
      <w:r>
        <w:separator/>
      </w:r>
    </w:p>
  </w:footnote>
  <w:footnote w:type="continuationSeparator" w:id="0">
    <w:p w:rsidR="004114F5" w:rsidRDefault="004114F5" w:rsidP="0094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7D"/>
    <w:rsid w:val="00034204"/>
    <w:rsid w:val="00130D49"/>
    <w:rsid w:val="001D0BCE"/>
    <w:rsid w:val="00201EA1"/>
    <w:rsid w:val="002431F4"/>
    <w:rsid w:val="00273E43"/>
    <w:rsid w:val="0028009D"/>
    <w:rsid w:val="00284CA5"/>
    <w:rsid w:val="002B4A59"/>
    <w:rsid w:val="0037241E"/>
    <w:rsid w:val="00396FBF"/>
    <w:rsid w:val="003A1D17"/>
    <w:rsid w:val="003E30D0"/>
    <w:rsid w:val="004114F5"/>
    <w:rsid w:val="00451820"/>
    <w:rsid w:val="00465023"/>
    <w:rsid w:val="004B7219"/>
    <w:rsid w:val="005D14AA"/>
    <w:rsid w:val="007F3C98"/>
    <w:rsid w:val="0086782F"/>
    <w:rsid w:val="0094629E"/>
    <w:rsid w:val="00994315"/>
    <w:rsid w:val="00A52A92"/>
    <w:rsid w:val="00AC71D0"/>
    <w:rsid w:val="00AD4DCD"/>
    <w:rsid w:val="00B117FC"/>
    <w:rsid w:val="00B14A7A"/>
    <w:rsid w:val="00B30D3B"/>
    <w:rsid w:val="00B45EF8"/>
    <w:rsid w:val="00B85A99"/>
    <w:rsid w:val="00C17FF5"/>
    <w:rsid w:val="00CA305F"/>
    <w:rsid w:val="00D73ED8"/>
    <w:rsid w:val="00DF0EE2"/>
    <w:rsid w:val="00F6706D"/>
    <w:rsid w:val="00F8687D"/>
    <w:rsid w:val="00FC1599"/>
    <w:rsid w:val="00FD7468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29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29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D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4B7219"/>
    <w:rPr>
      <w:color w:val="0000FF"/>
      <w:u w:val="single"/>
    </w:rPr>
  </w:style>
  <w:style w:type="paragraph" w:styleId="ac">
    <w:name w:val="Normal (Web)"/>
    <w:basedOn w:val="a"/>
    <w:unhideWhenUsed/>
    <w:rsid w:val="004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4B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29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29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DCD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semiHidden/>
    <w:unhideWhenUsed/>
    <w:rsid w:val="004B7219"/>
    <w:rPr>
      <w:color w:val="0000FF"/>
      <w:u w:val="single"/>
    </w:rPr>
  </w:style>
  <w:style w:type="paragraph" w:styleId="ac">
    <w:name w:val="Normal (Web)"/>
    <w:basedOn w:val="a"/>
    <w:unhideWhenUsed/>
    <w:rsid w:val="004B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4B7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2015-11-23T12:34:00Z</cp:lastPrinted>
  <dcterms:created xsi:type="dcterms:W3CDTF">2015-04-06T19:27:00Z</dcterms:created>
  <dcterms:modified xsi:type="dcterms:W3CDTF">2007-12-18T19:43:00Z</dcterms:modified>
</cp:coreProperties>
</file>