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1D" w:rsidRPr="004B7219" w:rsidRDefault="0026461D" w:rsidP="0026461D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26461D" w:rsidRPr="004B7219" w:rsidRDefault="0026461D" w:rsidP="0026461D">
      <w:pPr>
        <w:pStyle w:val="ac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26461D" w:rsidRPr="004B7219" w:rsidRDefault="0026461D" w:rsidP="0026461D">
      <w:pPr>
        <w:pStyle w:val="ac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26461D" w:rsidRPr="004B7219" w:rsidRDefault="0026461D" w:rsidP="0026461D">
      <w:pPr>
        <w:pStyle w:val="ac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1109B6">
        <w:fldChar w:fldCharType="begin"/>
      </w:r>
      <w:r w:rsidR="001109B6">
        <w:instrText xml:space="preserve"> HYPERLINK "mailto:novoat_school@inbox.ru" </w:instrText>
      </w:r>
      <w:r w:rsidR="001109B6">
        <w:fldChar w:fldCharType="separate"/>
      </w:r>
      <w:r w:rsidRPr="004B7219">
        <w:rPr>
          <w:rStyle w:val="ab"/>
          <w:lang w:val="en-US"/>
        </w:rPr>
        <w:t>novoat</w:t>
      </w:r>
      <w:r w:rsidRPr="004B7219">
        <w:rPr>
          <w:rStyle w:val="ab"/>
        </w:rPr>
        <w:t>_</w:t>
      </w:r>
      <w:r w:rsidRPr="004B7219">
        <w:rPr>
          <w:rStyle w:val="ab"/>
          <w:lang w:val="en-US"/>
        </w:rPr>
        <w:t>school</w:t>
      </w:r>
      <w:r w:rsidRPr="004B7219">
        <w:rPr>
          <w:rStyle w:val="ab"/>
        </w:rPr>
        <w:t>@</w:t>
      </w:r>
      <w:r w:rsidRPr="004B7219">
        <w:rPr>
          <w:rStyle w:val="ab"/>
          <w:lang w:val="en-US"/>
        </w:rPr>
        <w:t>inbox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1109B6">
        <w:rPr>
          <w:rStyle w:val="ab"/>
          <w:lang w:val="en-US"/>
        </w:rPr>
        <w:fldChar w:fldCharType="end"/>
      </w:r>
    </w:p>
    <w:p w:rsidR="0026461D" w:rsidRPr="004B7219" w:rsidRDefault="0026461D" w:rsidP="0026461D">
      <w:pPr>
        <w:pStyle w:val="ac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26461D" w:rsidRPr="004B7219" w:rsidRDefault="0026461D" w:rsidP="0026461D">
      <w:pPr>
        <w:pStyle w:val="ac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1109B6">
        <w:fldChar w:fldCharType="begin"/>
      </w:r>
      <w:r w:rsidR="001109B6">
        <w:instrText xml:space="preserve"> HYPERLINK "mailto:ivanovka51@mail.ru" </w:instrText>
      </w:r>
      <w:r w:rsidR="001109B6">
        <w:fldChar w:fldCharType="separate"/>
      </w:r>
      <w:r w:rsidRPr="004B7219">
        <w:rPr>
          <w:rStyle w:val="ab"/>
          <w:lang w:val="en-US"/>
        </w:rPr>
        <w:t>ivanovka</w:t>
      </w:r>
      <w:r w:rsidRPr="004B7219">
        <w:rPr>
          <w:rStyle w:val="ab"/>
        </w:rPr>
        <w:t>51@</w:t>
      </w:r>
      <w:r w:rsidRPr="004B7219">
        <w:rPr>
          <w:rStyle w:val="ab"/>
          <w:lang w:val="en-US"/>
        </w:rPr>
        <w:t>mail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1109B6">
        <w:rPr>
          <w:rStyle w:val="ab"/>
          <w:lang w:val="en-US"/>
        </w:rPr>
        <w:fldChar w:fldCharType="end"/>
      </w:r>
    </w:p>
    <w:p w:rsidR="0026461D" w:rsidRPr="004B7219" w:rsidRDefault="0026461D" w:rsidP="0026461D">
      <w:pPr>
        <w:pStyle w:val="ac"/>
        <w:jc w:val="center"/>
      </w:pPr>
      <w:r w:rsidRPr="004B7219">
        <w:t>ОКПО 45782046, ОГРН 1027201465741, ИНН/КПП 7228005312/720701001</w:t>
      </w:r>
    </w:p>
    <w:p w:rsidR="0026461D" w:rsidRDefault="0026461D" w:rsidP="0026461D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1109B6" w:rsidRDefault="001109B6" w:rsidP="0026461D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1109B6" w:rsidRDefault="001109B6" w:rsidP="0026461D">
      <w:pPr>
        <w:pStyle w:val="ad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3 класса</w:t>
      </w: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Начальное общее образование</w:t>
      </w: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6461D" w:rsidRDefault="0026461D" w:rsidP="0026461D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26461D" w:rsidRDefault="001109B6" w:rsidP="0026461D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6461D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26461D">
        <w:rPr>
          <w:bCs/>
          <w:iCs/>
          <w:sz w:val="28"/>
          <w:szCs w:val="28"/>
        </w:rPr>
        <w:t xml:space="preserve"> год.</w:t>
      </w:r>
    </w:p>
    <w:p w:rsidR="001109B6" w:rsidRDefault="001109B6" w:rsidP="0026461D">
      <w:pPr>
        <w:pStyle w:val="ad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C5336" w:rsidRPr="000C5336" w:rsidRDefault="000D1DC9" w:rsidP="000C53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Содержание </w:t>
      </w:r>
      <w:r w:rsidR="000C5336" w:rsidRPr="000C533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учебного предмета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 w:rsidR="001109B6"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 w:cs="Times New Roman"/>
          <w:sz w:val="28"/>
          <w:szCs w:val="28"/>
        </w:rPr>
        <w:t>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0C5336" w:rsidRPr="000C5336" w:rsidRDefault="000C5336" w:rsidP="000C5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8C273A" w:rsidRDefault="008C273A" w:rsidP="008C27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Общая характе</w:t>
      </w:r>
      <w:r w:rsidR="00E53A32">
        <w:rPr>
          <w:rFonts w:ascii="Times New Roman" w:hAnsi="Times New Roman" w:cs="Times New Roman"/>
          <w:b/>
          <w:color w:val="000000"/>
          <w:sz w:val="32"/>
          <w:szCs w:val="32"/>
        </w:rPr>
        <w:t>ристика предмета технология в 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Технология ручной обработки материалов. Элементы графической грамоты.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Конструирование и моделирование.</w:t>
      </w:r>
    </w:p>
    <w:p w:rsidR="008C273A" w:rsidRDefault="008C273A" w:rsidP="008C273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8C273A" w:rsidRPr="000C5336" w:rsidRDefault="008C273A" w:rsidP="008C273A">
      <w:pPr>
        <w:keepNext/>
        <w:autoSpaceDE w:val="0"/>
        <w:autoSpaceDN w:val="0"/>
        <w:adjustRightInd w:val="0"/>
        <w:spacing w:before="120" w:after="60"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b/>
          <w:bCs/>
          <w:sz w:val="32"/>
          <w:szCs w:val="32"/>
        </w:rPr>
        <w:t>Место</w:t>
      </w:r>
      <w:r w:rsidR="00E53A32"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3</w:t>
      </w:r>
      <w:r w:rsidRPr="000C533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в учебном плане.</w:t>
      </w:r>
    </w:p>
    <w:p w:rsidR="008C273A" w:rsidRDefault="0033099B" w:rsidP="0033099B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F5">
        <w:rPr>
          <w:rFonts w:ascii="Times New Roman" w:hAnsi="Times New Roman" w:cs="Times New Roman"/>
          <w:sz w:val="28"/>
          <w:szCs w:val="28"/>
        </w:rPr>
        <w:t>отводится 2</w:t>
      </w:r>
      <w:r w:rsidR="008C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273A">
        <w:rPr>
          <w:rFonts w:ascii="Times New Roman" w:hAnsi="Times New Roman" w:cs="Times New Roman"/>
          <w:sz w:val="28"/>
          <w:szCs w:val="28"/>
        </w:rPr>
        <w:t>час</w:t>
      </w:r>
      <w:r w:rsidR="00611CF5">
        <w:rPr>
          <w:rFonts w:ascii="Times New Roman" w:hAnsi="Times New Roman" w:cs="Times New Roman"/>
          <w:sz w:val="28"/>
          <w:szCs w:val="28"/>
        </w:rPr>
        <w:t>а</w:t>
      </w:r>
      <w:r w:rsidR="008C273A">
        <w:rPr>
          <w:rFonts w:ascii="Times New Roman" w:hAnsi="Times New Roman" w:cs="Times New Roman"/>
          <w:sz w:val="28"/>
          <w:szCs w:val="28"/>
        </w:rPr>
        <w:t xml:space="preserve"> в неделю. Всего – </w:t>
      </w:r>
      <w:r w:rsidR="00611CF5">
        <w:rPr>
          <w:rFonts w:ascii="Times New Roman" w:hAnsi="Times New Roman" w:cs="Times New Roman"/>
          <w:sz w:val="28"/>
          <w:szCs w:val="28"/>
        </w:rPr>
        <w:t>68 часов</w:t>
      </w:r>
      <w:r w:rsidR="008C2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содержания</w:t>
      </w:r>
      <w:r w:rsidR="002E43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E437D" w:rsidRPr="000C5336">
        <w:rPr>
          <w:rFonts w:ascii="Times New Roman" w:hAnsi="Times New Roman" w:cs="Times New Roman"/>
          <w:b/>
          <w:color w:val="000000"/>
          <w:sz w:val="32"/>
          <w:szCs w:val="32"/>
        </w:rPr>
        <w:t>предмета технология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611CF5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8C273A" w:rsidRPr="000C5336" w:rsidRDefault="00611CF5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5336">
        <w:rPr>
          <w:rFonts w:ascii="Times New Roman" w:hAnsi="Times New Roman" w:cs="Times New Roman"/>
          <w:color w:val="000000"/>
          <w:sz w:val="28"/>
          <w:szCs w:val="28"/>
        </w:rPr>
        <w:t>Виды информации. Компьютер. Книга. Древние русские постройки. Плоские и объёмные фигуры. Разные времен</w:t>
      </w:r>
      <w:proofErr w:type="gramStart"/>
      <w:r w:rsidRPr="000C533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0C5336">
        <w:rPr>
          <w:rFonts w:ascii="Times New Roman" w:hAnsi="Times New Roman" w:cs="Times New Roman"/>
          <w:color w:val="000000"/>
          <w:sz w:val="28"/>
          <w:szCs w:val="28"/>
        </w:rPr>
        <w:t xml:space="preserve"> разная одежда. Человек и стихии природы. Главный металл. Получение и использование энергии. Изобретение русской избы. Изобретение парового двигателя, печатной книги, колеса, часов, телескопа, микроскопа, фотоаппарата и кинокамеры.</w:t>
      </w:r>
    </w:p>
    <w:p w:rsidR="000C5336" w:rsidRDefault="000C5336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5336" w:rsidRPr="00611CF5" w:rsidRDefault="000C5336" w:rsidP="00611CF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5336" w:rsidRPr="000C5336" w:rsidRDefault="008C273A" w:rsidP="000C533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0C5336" w:rsidRPr="000C5336" w:rsidRDefault="000C5336" w:rsidP="00ED0A27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 w:rsidR="00ED0A27"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0C5336" w:rsidRPr="000C5336" w:rsidRDefault="000C5336" w:rsidP="000C53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 xml:space="preserve">Наблюдать, сравнивать и анализировать  явления природы.  Анализировать </w:t>
      </w:r>
      <w:r w:rsidRPr="000C5336">
        <w:rPr>
          <w:rFonts w:ascii="Times New Roman" w:hAnsi="Times New Roman" w:cs="Times New Roman"/>
          <w:sz w:val="28"/>
          <w:szCs w:val="28"/>
        </w:rPr>
        <w:lastRenderedPageBreak/>
        <w:t>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 w:cs="Times New Roman"/>
          <w:sz w:val="28"/>
          <w:szCs w:val="28"/>
        </w:rPr>
        <w:t>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8C273A" w:rsidRPr="000C5336" w:rsidRDefault="000C5336" w:rsidP="000C5336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8C273A" w:rsidRDefault="008C273A" w:rsidP="008C273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Содержание </w:t>
      </w:r>
      <w:r w:rsidR="000D1DC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учебного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предмета технология в</w:t>
      </w:r>
      <w:r w:rsidR="004656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Раздел 1.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Информация и её преобразование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8C273A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Виды информации. Компьютер. Книга.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Материал для просмотра</w:t>
      </w:r>
    </w:p>
    <w:p w:rsidR="008C273A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Виды информационных объектов: книга, </w:t>
      </w:r>
      <w:r w:rsidR="005C1E79">
        <w:rPr>
          <w:rFonts w:ascii="Times New Roman" w:hAnsi="Times New Roman" w:cs="Times New Roman"/>
          <w:color w:val="000000"/>
        </w:rPr>
        <w:t xml:space="preserve"> журнал, газета, этикетка…компьютер, телевизор, радио.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5C1E7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Наблюдение мира образов на экране, информационные объекты разной природы, создание информационных объектов с помощью компьютера.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2.  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Человек-строитель, созидатель, творец.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7 ч)</w:t>
      </w:r>
    </w:p>
    <w:p w:rsidR="008C273A" w:rsidRDefault="005C1E7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Древние русские постройки. Плоские и объёмные фигуры. Разные времен</w:t>
      </w:r>
      <w:proofErr w:type="gramStart"/>
      <w:r>
        <w:rPr>
          <w:rFonts w:ascii="Times New Roman" w:hAnsi="Times New Roman" w:cs="Times New Roman"/>
          <w:color w:val="000000"/>
        </w:rPr>
        <w:t>а-</w:t>
      </w:r>
      <w:proofErr w:type="gramEnd"/>
      <w:r>
        <w:rPr>
          <w:rFonts w:ascii="Times New Roman" w:hAnsi="Times New Roman" w:cs="Times New Roman"/>
          <w:color w:val="000000"/>
        </w:rPr>
        <w:t xml:space="preserve"> разная одежда.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5C1E79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Слайды: виды одежды.</w:t>
      </w:r>
      <w:r w:rsidR="005C1E79">
        <w:rPr>
          <w:rFonts w:ascii="Times New Roman" w:hAnsi="Times New Roman" w:cs="Times New Roman"/>
          <w:bCs/>
          <w:color w:val="000000"/>
        </w:rPr>
        <w:t xml:space="preserve"> Древнерусские города, соборы, жилища.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5C1E79">
        <w:rPr>
          <w:rFonts w:ascii="Times New Roman" w:hAnsi="Times New Roman" w:cs="Times New Roman"/>
          <w:bCs/>
          <w:color w:val="000000"/>
        </w:rPr>
        <w:t>Образцы плоских и объёмных предметов.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Коллективная разработка несложных тематических проектов.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3. </w:t>
      </w:r>
      <w:r w:rsidR="0046567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Преобразование энергии  сил природы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46567E">
        <w:rPr>
          <w:rFonts w:ascii="Times New Roman" w:hAnsi="Times New Roman" w:cs="Times New Roman"/>
          <w:b/>
          <w:i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ч)</w:t>
      </w:r>
    </w:p>
    <w:p w:rsidR="008C273A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Человек и стихии природы. Главный металл. Получение и использование энергии.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Слайды </w:t>
      </w:r>
      <w:r w:rsidR="0070593C">
        <w:rPr>
          <w:rFonts w:ascii="Times New Roman" w:hAnsi="Times New Roman" w:cs="Times New Roman"/>
          <w:color w:val="000000"/>
        </w:rPr>
        <w:t>водяных двигателей, устройств передаточного механизма, домны, ветряных мельниц.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8C273A" w:rsidRDefault="008C273A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Сравнивать различные виды конструкций и способы </w:t>
      </w:r>
      <w:r w:rsidR="0070593C">
        <w:rPr>
          <w:rFonts w:ascii="Times New Roman" w:hAnsi="Times New Roman" w:cs="Times New Roman"/>
          <w:color w:val="000000"/>
        </w:rPr>
        <w:t>работы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4.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Из истории изобретений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(5 ч)</w:t>
      </w:r>
    </w:p>
    <w:p w:rsidR="0046567E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Изобретение русской избы. Изобретение парового двигателя, печатной книги, колеса, часов, телескопа, микроскопа, фотоаппарата и кинокамеры.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46567E" w:rsidRDefault="0070593C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Слайды  изобретённых предметов.</w:t>
      </w:r>
    </w:p>
    <w:p w:rsidR="0046567E" w:rsidRDefault="0046567E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46567E" w:rsidRDefault="00F65D49" w:rsidP="00DA49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Знакомство с великими изобретениями, поиск информации в разных источниках.</w:t>
      </w:r>
    </w:p>
    <w:p w:rsidR="0046567E" w:rsidRDefault="008C273A" w:rsidP="000D1D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0D1DC9" w:rsidRDefault="000D1DC9" w:rsidP="000D1D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D1DC9" w:rsidRPr="000C5336" w:rsidRDefault="000D1DC9" w:rsidP="000D1DC9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6567E" w:rsidRPr="000C5336" w:rsidRDefault="0046567E" w:rsidP="000C5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0C5336">
        <w:rPr>
          <w:rFonts w:ascii="Times New Roman CYR" w:hAnsi="Times New Roman CYR" w:cs="Times New Roman CYR"/>
          <w:b/>
          <w:sz w:val="28"/>
          <w:szCs w:val="28"/>
        </w:rPr>
        <w:lastRenderedPageBreak/>
        <w:t>КАЛЕНДАРНО-ТЕМАТИЧЕСКОЕ  ПЛАНИРОВАНИЕ</w:t>
      </w:r>
    </w:p>
    <w:p w:rsidR="0046567E" w:rsidRDefault="0046567E" w:rsidP="0046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276"/>
        <w:gridCol w:w="1700"/>
        <w:gridCol w:w="30"/>
        <w:gridCol w:w="1814"/>
        <w:gridCol w:w="2126"/>
        <w:gridCol w:w="1984"/>
        <w:gridCol w:w="1134"/>
        <w:gridCol w:w="1134"/>
      </w:tblGrid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2A4B9F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</w:t>
            </w:r>
          </w:p>
        </w:tc>
        <w:tc>
          <w:tcPr>
            <w:tcW w:w="59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ED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Оценка результатов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коррекция</w:t>
            </w: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90525E">
        <w:trPr>
          <w:trHeight w:val="11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A27" w:rsidRPr="000C5336" w:rsidRDefault="00ED0A27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0A27" w:rsidRPr="000C5336" w:rsidRDefault="00ED0A27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0A27" w:rsidRPr="000C5336" w:rsidRDefault="00ED0A27" w:rsidP="0027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 xml:space="preserve">Информация и её преобразование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информации.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Компьютер, телевизор, радио, телефон…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Книг</w:t>
            </w:r>
            <w:proofErr w:type="gramStart"/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а-</w:t>
            </w:r>
            <w:proofErr w:type="gramEnd"/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источник информации.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бумаги.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Основные технологические этапы ручного изготовления бумаги.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печатной книги.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Конструкции современных книг.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 xml:space="preserve">Человек – строитель, созидатель, творец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Зеркало времени.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русской избы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Древние русские постройки.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D5D" w:rsidRDefault="002D0D5D" w:rsidP="002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видами и источниками информации, знакомство с видами бумаги, с этапами её изготовления, знакомство с конструкцией современных книг.</w:t>
            </w:r>
          </w:p>
          <w:p w:rsidR="000C5336" w:rsidRPr="000C5336" w:rsidRDefault="002D0D5D" w:rsidP="002D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их видов, свойств, конструктивных особенностей, приёмов работы приспособлениями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инструментами. Анализ особенностей изделий.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ED0A27" w:rsidRDefault="00ED0A27" w:rsidP="00ED0A27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положительно относиться  к труду, принимать помощь одноклассников, чувствовать удовлетворение от сделанного, изготавливать  изделия по плану и по образцу,  определять и объяснять свои чувства и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 выделять характерные особенности конструкции, уметь обрабатывать материал, соединять детали и выполнять отделку изделия,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 Наблюдать, сравнивать, сопоставлять изученные материалы, анализировать особенности изделий, искать, отбирать и использовать необходимую информацию. 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 искать, отбирать и использовать необходимую информацию, правильно организовывать свою деятельность,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90525E">
        <w:trPr>
          <w:trHeight w:val="565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  <w:p w:rsidR="000C5336" w:rsidRPr="000C5336" w:rsidRDefault="0090525E" w:rsidP="0027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Плоские и объёмные фигуры.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Изготовляем объёмные фигуры.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Доброе мастерство.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Разные времена – разная одежда.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Русский костюм.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Виды тканей.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Застёжки и отделка одежды.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приёмов работы  с различными материалами, приспособлениями и инструментами, соблюдение приёмов безопасного и рационального труда.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F66872" w:rsidRDefault="00F66872" w:rsidP="00F66872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872">
              <w:rPr>
                <w:rFonts w:ascii="Times New Roman" w:hAnsi="Times New Roman" w:cs="Times New Roman"/>
                <w:sz w:val="24"/>
                <w:szCs w:val="24"/>
              </w:rPr>
              <w:t>ланировать предстоящую деятельность, положительно относиться  к труду, чувствовать уверенность в себе, бережно относиться к результатам своего труда и труда одноклассников,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-правильно пользоваться инструментами, знакомиться с традициями и творчеством мастеров,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-оценивать результат деятельности, обобщать полученные знания,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</w:t>
            </w:r>
          </w:p>
          <w:p w:rsidR="00273FC2" w:rsidRDefault="0090525E" w:rsidP="006F66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  <w:p w:rsidR="00165CA9" w:rsidRDefault="00165CA9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22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90525E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  <w:p w:rsidR="00165CA9" w:rsidRPr="000C5336" w:rsidRDefault="00165CA9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90525E" w:rsidP="00165CA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27</w:t>
            </w:r>
          </w:p>
          <w:p w:rsidR="000C5336" w:rsidRPr="000C5336" w:rsidRDefault="000C5336" w:rsidP="006F66B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 замысла – к результату: семь технологических задач.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Выбираем изделие и конструкцию.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Способы соединения деталей.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Прочность конструкции.                                                          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Вид отделки.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Подсказки природы.</w:t>
            </w: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Проект.</w:t>
            </w:r>
          </w:p>
          <w:p w:rsidR="00165CA9" w:rsidRPr="000C5336" w:rsidRDefault="00165CA9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 xml:space="preserve">Преобразование энергии сил природы. </w:t>
            </w:r>
          </w:p>
          <w:p w:rsidR="00273FC2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Человек и стихии природы.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Огонь работает на человека.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Русская печь.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строения изделий,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конструктивных особенностей, приёмов работы с приспособлениями и инструментами. Анализ особенностей изделий, выделение известного и неизвестного. 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273FC2" w:rsidRDefault="00273FC2" w:rsidP="00273FC2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7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</w:t>
            </w:r>
            <w:r w:rsidRPr="0027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чувствовать уверенность в себе, верить в свои возможности, изготавливать  изделия по плану и по образцу.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-соблюдать безопасные приёмы труда,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самостоятельный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отбор материалов.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-Уметь выразить связь человека и природы через предметную среду, определять особенности конструкций,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-анализировать особенности изделий, планировать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работу, оценивать результат.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-Наблюдать, сравнивать, сопоставлять изученные материалы, анализировать особенности изделий,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273FC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C5336" w:rsidTr="0090525E">
        <w:trPr>
          <w:trHeight w:val="15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  <w:p w:rsidR="00EC1F54" w:rsidRPr="000C5336" w:rsidRDefault="00EC1F54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0525E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0525E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  <w:p w:rsidR="000C5336" w:rsidRPr="000C5336" w:rsidRDefault="0090525E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Главный металл.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Ветер работает на человека.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Устройство передаточного механизма.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Вода работает на человека. 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Водяные двигатели.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 Паровые двигатели.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Получение и использование электричества. Электрическая цепь.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</w:pPr>
            <w:r w:rsidRPr="000C5336">
              <w:rPr>
                <w:rFonts w:ascii="Times New Roman CYR" w:hAnsi="Times New Roman CYR" w:cs="Times New Roman CYR"/>
                <w:i/>
                <w:sz w:val="24"/>
                <w:szCs w:val="24"/>
                <w:u w:val="single"/>
              </w:rPr>
              <w:t>Из истории изобретений (5 ч)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колеса.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часов.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Изобретение телескопа и микроскопа.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Изобретение фотоаппарата и </w:t>
            </w: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кинокамеры.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0C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165CA9" w:rsidP="0016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их видов, свойств, конструктивных особенностей, приёмов работы приспособлениями и инструментами. Анализ особенностей изделий, выделение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известного и неизвестного.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130A36" w:rsidRDefault="00130A36" w:rsidP="000361CA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30A36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предстоящую деятельность, положительно относиться  к труду, принимать помощь одноклассников, чувствовать уверенность в себе, изготавливать  изделия по </w:t>
            </w:r>
            <w:r w:rsidRPr="0013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и по образцу, 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-уметь делать разметку, обрабатывать материал, конструировать и моделировать изделие на основе предложенных форм.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-Знакомиться  с историей возникновения предметов.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>-определять особенности, выполнять работу по образцу, планировать последовательность практических действий.</w:t>
            </w:r>
          </w:p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C5336">
              <w:rPr>
                <w:rFonts w:ascii="Times New Roman CYR" w:hAnsi="Times New Roman CYR" w:cs="Times New Roman CYR"/>
                <w:sz w:val="24"/>
                <w:szCs w:val="24"/>
              </w:rPr>
              <w:t xml:space="preserve">-Наблюдать конструкции и  объекты окружающего мира, определять особенности.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5336" w:rsidRPr="000C5336" w:rsidRDefault="000C5336" w:rsidP="006F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72041F" w:rsidRDefault="0072041F">
      <w:bookmarkStart w:id="0" w:name="_GoBack"/>
      <w:bookmarkEnd w:id="0"/>
    </w:p>
    <w:sectPr w:rsidR="0072041F" w:rsidSect="008C273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9A" w:rsidRDefault="00034D9A" w:rsidP="000C5336">
      <w:pPr>
        <w:spacing w:after="0" w:line="240" w:lineRule="auto"/>
      </w:pPr>
      <w:r>
        <w:separator/>
      </w:r>
    </w:p>
  </w:endnote>
  <w:endnote w:type="continuationSeparator" w:id="0">
    <w:p w:rsidR="00034D9A" w:rsidRDefault="00034D9A" w:rsidP="000C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510375"/>
      <w:docPartObj>
        <w:docPartGallery w:val="Page Numbers (Bottom of Page)"/>
        <w:docPartUnique/>
      </w:docPartObj>
    </w:sdtPr>
    <w:sdtEndPr/>
    <w:sdtContent>
      <w:p w:rsidR="000C5336" w:rsidRDefault="000C53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B6">
          <w:rPr>
            <w:noProof/>
          </w:rPr>
          <w:t>9</w:t>
        </w:r>
        <w:r>
          <w:fldChar w:fldCharType="end"/>
        </w:r>
      </w:p>
    </w:sdtContent>
  </w:sdt>
  <w:p w:rsidR="000C5336" w:rsidRDefault="000C53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9A" w:rsidRDefault="00034D9A" w:rsidP="000C5336">
      <w:pPr>
        <w:spacing w:after="0" w:line="240" w:lineRule="auto"/>
      </w:pPr>
      <w:r>
        <w:separator/>
      </w:r>
    </w:p>
  </w:footnote>
  <w:footnote w:type="continuationSeparator" w:id="0">
    <w:p w:rsidR="00034D9A" w:rsidRDefault="00034D9A" w:rsidP="000C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86"/>
    <w:rsid w:val="000326BF"/>
    <w:rsid w:val="00034D9A"/>
    <w:rsid w:val="000361CA"/>
    <w:rsid w:val="000C5336"/>
    <w:rsid w:val="000D1DC9"/>
    <w:rsid w:val="001109B6"/>
    <w:rsid w:val="00130A36"/>
    <w:rsid w:val="00165CA9"/>
    <w:rsid w:val="0026461D"/>
    <w:rsid w:val="00273FC2"/>
    <w:rsid w:val="002A4B9F"/>
    <w:rsid w:val="002D0D5D"/>
    <w:rsid w:val="002E437D"/>
    <w:rsid w:val="0033099B"/>
    <w:rsid w:val="0046567E"/>
    <w:rsid w:val="005A0939"/>
    <w:rsid w:val="005C1CB0"/>
    <w:rsid w:val="005C1E79"/>
    <w:rsid w:val="00611CF5"/>
    <w:rsid w:val="0070593C"/>
    <w:rsid w:val="0072041F"/>
    <w:rsid w:val="00763BC9"/>
    <w:rsid w:val="008B07AA"/>
    <w:rsid w:val="008C273A"/>
    <w:rsid w:val="0090525E"/>
    <w:rsid w:val="009C756D"/>
    <w:rsid w:val="00A625C4"/>
    <w:rsid w:val="00B06675"/>
    <w:rsid w:val="00C24D6F"/>
    <w:rsid w:val="00C750BD"/>
    <w:rsid w:val="00DA499D"/>
    <w:rsid w:val="00E53A32"/>
    <w:rsid w:val="00E86676"/>
    <w:rsid w:val="00E92F86"/>
    <w:rsid w:val="00EC1F54"/>
    <w:rsid w:val="00ED0A27"/>
    <w:rsid w:val="00F65D49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C27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3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37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26461D"/>
    <w:rPr>
      <w:color w:val="0000FF"/>
      <w:u w:val="single"/>
    </w:rPr>
  </w:style>
  <w:style w:type="paragraph" w:styleId="ac">
    <w:name w:val="No Spacing"/>
    <w:uiPriority w:val="1"/>
    <w:qFormat/>
    <w:rsid w:val="0026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8C27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3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C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3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37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26461D"/>
    <w:rPr>
      <w:color w:val="0000FF"/>
      <w:u w:val="single"/>
    </w:rPr>
  </w:style>
  <w:style w:type="paragraph" w:styleId="ac">
    <w:name w:val="No Spacing"/>
    <w:uiPriority w:val="1"/>
    <w:qFormat/>
    <w:rsid w:val="0026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2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2015-11-23T12:35:00Z</cp:lastPrinted>
  <dcterms:created xsi:type="dcterms:W3CDTF">2015-04-08T14:48:00Z</dcterms:created>
  <dcterms:modified xsi:type="dcterms:W3CDTF">2007-12-18T19:47:00Z</dcterms:modified>
</cp:coreProperties>
</file>