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66" w:rsidRPr="00962166" w:rsidRDefault="00962166" w:rsidP="009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62166">
        <w:rPr>
          <w:rFonts w:ascii="Times New Roman" w:eastAsia="Times New Roman" w:hAnsi="Times New Roman" w:cs="Times New Roman"/>
          <w:sz w:val="32"/>
          <w:szCs w:val="32"/>
        </w:rPr>
        <w:t>Филиал МАОУ «</w:t>
      </w:r>
      <w:proofErr w:type="spellStart"/>
      <w:r w:rsidRPr="00962166">
        <w:rPr>
          <w:rFonts w:ascii="Times New Roman" w:eastAsia="Times New Roman" w:hAnsi="Times New Roman" w:cs="Times New Roman"/>
          <w:sz w:val="32"/>
          <w:szCs w:val="32"/>
        </w:rPr>
        <w:t>Новоатьяловская</w:t>
      </w:r>
      <w:proofErr w:type="spellEnd"/>
      <w:r w:rsidRPr="00962166">
        <w:rPr>
          <w:rFonts w:ascii="Times New Roman" w:eastAsia="Times New Roman" w:hAnsi="Times New Roman" w:cs="Times New Roman"/>
          <w:sz w:val="32"/>
          <w:szCs w:val="32"/>
        </w:rPr>
        <w:t xml:space="preserve"> СОШ»</w:t>
      </w:r>
    </w:p>
    <w:p w:rsidR="00962166" w:rsidRPr="00962166" w:rsidRDefault="00962166" w:rsidP="009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66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Муниципальное автономное общеобразовательное </w:t>
      </w:r>
      <w:proofErr w:type="gramStart"/>
      <w:r w:rsidRPr="00962166">
        <w:rPr>
          <w:rFonts w:ascii="Times New Roman" w:eastAsia="Times New Roman" w:hAnsi="Times New Roman" w:cs="Times New Roman"/>
          <w:sz w:val="32"/>
          <w:szCs w:val="32"/>
        </w:rPr>
        <w:t>учреждение</w:t>
      </w:r>
      <w:r w:rsidRPr="00962166">
        <w:rPr>
          <w:rFonts w:ascii="Times New Roman" w:eastAsia="Times New Roman" w:hAnsi="Times New Roman" w:cs="Times New Roman"/>
          <w:sz w:val="32"/>
          <w:szCs w:val="32"/>
        </w:rPr>
        <w:br/>
      </w:r>
      <w:r w:rsidRPr="0096216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«</w:t>
      </w:r>
      <w:proofErr w:type="gramEnd"/>
      <w:r w:rsidRPr="0096216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Ивановская средняя общеобразовательная школа»</w:t>
      </w:r>
      <w:r w:rsidRPr="00962166">
        <w:rPr>
          <w:rFonts w:ascii="Times New Roman" w:eastAsia="Times New Roman" w:hAnsi="Times New Roman" w:cs="Times New Roman"/>
          <w:sz w:val="32"/>
          <w:szCs w:val="32"/>
        </w:rPr>
        <w:br/>
      </w:r>
      <w:r w:rsidRPr="00962166">
        <w:rPr>
          <w:rFonts w:ascii="Times New Roman" w:eastAsia="Times New Roman" w:hAnsi="Times New Roman" w:cs="Times New Roman"/>
          <w:sz w:val="24"/>
          <w:szCs w:val="24"/>
        </w:rPr>
        <w:t xml:space="preserve">Ул. Новая, 2а, с. Ивановка, </w:t>
      </w:r>
      <w:proofErr w:type="spellStart"/>
      <w:r w:rsidRPr="00962166">
        <w:rPr>
          <w:rFonts w:ascii="Times New Roman" w:eastAsia="Times New Roman" w:hAnsi="Times New Roman" w:cs="Times New Roman"/>
          <w:sz w:val="24"/>
          <w:szCs w:val="24"/>
        </w:rPr>
        <w:t>Ялуторовский</w:t>
      </w:r>
      <w:proofErr w:type="spellEnd"/>
      <w:r w:rsidRPr="00962166">
        <w:rPr>
          <w:rFonts w:ascii="Times New Roman" w:eastAsia="Times New Roman" w:hAnsi="Times New Roman" w:cs="Times New Roman"/>
          <w:sz w:val="24"/>
          <w:szCs w:val="24"/>
        </w:rPr>
        <w:t xml:space="preserve"> р-он, Тюменская обл. 627048 </w:t>
      </w:r>
      <w:r w:rsidRPr="00962166">
        <w:rPr>
          <w:rFonts w:ascii="Times New Roman" w:eastAsia="Times New Roman" w:hAnsi="Times New Roman" w:cs="Times New Roman"/>
          <w:sz w:val="24"/>
          <w:szCs w:val="24"/>
        </w:rPr>
        <w:sym w:font="Wingdings" w:char="F028"/>
      </w:r>
      <w:r w:rsidRPr="00962166">
        <w:rPr>
          <w:rFonts w:ascii="Times New Roman" w:eastAsia="Times New Roman" w:hAnsi="Times New Roman" w:cs="Times New Roman"/>
          <w:sz w:val="24"/>
          <w:szCs w:val="24"/>
        </w:rPr>
        <w:t xml:space="preserve"> 92-1-31</w:t>
      </w:r>
    </w:p>
    <w:p w:rsidR="00E270B8" w:rsidRPr="00A72923" w:rsidRDefault="00962166" w:rsidP="00962166">
      <w:pPr>
        <w:jc w:val="center"/>
        <w:rPr>
          <w:rFonts w:ascii="Times New Roman" w:hAnsi="Times New Roman"/>
          <w:sz w:val="24"/>
          <w:lang w:val="en-US"/>
        </w:rPr>
      </w:pPr>
      <w:proofErr w:type="gramStart"/>
      <w:r w:rsidRPr="009621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</w:t>
      </w:r>
      <w:r w:rsidRPr="00A7292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-</w:t>
      </w:r>
      <w:r w:rsidRPr="009621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proofErr w:type="gramEnd"/>
      <w:r w:rsidRPr="00A7292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hyperlink r:id="rId6" w:history="1">
        <w:r w:rsidRPr="0096216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ivanovka</w:t>
        </w:r>
        <w:r w:rsidRPr="00A7292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51@</w:t>
        </w:r>
        <w:r w:rsidRPr="0096216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mail</w:t>
        </w:r>
        <w:r w:rsidRPr="00A7292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.</w:t>
        </w:r>
        <w:r w:rsidRPr="0096216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A7292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br/>
      </w:r>
      <w:r w:rsidRPr="00A72923">
        <w:rPr>
          <w:rFonts w:ascii="Times New Roman" w:hAnsi="Times New Roman" w:cs="Aharoni"/>
          <w:color w:val="000000"/>
          <w:sz w:val="32"/>
          <w:szCs w:val="24"/>
          <w:lang w:val="en-US"/>
        </w:rPr>
        <w:t xml:space="preserve"> </w:t>
      </w:r>
    </w:p>
    <w:p w:rsidR="00E270B8" w:rsidRPr="00A72923" w:rsidRDefault="00E270B8" w:rsidP="00C9227B">
      <w:pPr>
        <w:rPr>
          <w:lang w:val="en-US"/>
        </w:rPr>
      </w:pPr>
    </w:p>
    <w:tbl>
      <w:tblPr>
        <w:tblStyle w:val="a5"/>
        <w:tblpPr w:leftFromText="180" w:rightFromText="180" w:vertAnchor="text" w:horzAnchor="margin" w:tblpXSpec="center" w:tblpY="539"/>
        <w:tblW w:w="11130" w:type="dxa"/>
        <w:tblLook w:val="04A0" w:firstRow="1" w:lastRow="0" w:firstColumn="1" w:lastColumn="0" w:noHBand="0" w:noVBand="1"/>
      </w:tblPr>
      <w:tblGrid>
        <w:gridCol w:w="4047"/>
        <w:gridCol w:w="3446"/>
        <w:gridCol w:w="3637"/>
      </w:tblGrid>
      <w:tr w:rsidR="00E270B8" w:rsidTr="00A72923">
        <w:trPr>
          <w:trHeight w:val="1800"/>
        </w:trPr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0B8" w:rsidRDefault="00416412" w:rsidP="00BC253C">
            <w:pPr>
              <w:jc w:val="both"/>
              <w:outlineLvl w:val="0"/>
              <w:rPr>
                <w:sz w:val="22"/>
                <w:szCs w:val="22"/>
              </w:rPr>
            </w:pPr>
            <w:r w:rsidRPr="00A72923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«Принята»</w:t>
            </w:r>
          </w:p>
          <w:p w:rsidR="00E270B8" w:rsidRDefault="00416412" w:rsidP="00BC253C">
            <w:pPr>
              <w:jc w:val="both"/>
              <w:outlineLvl w:val="0"/>
            </w:pPr>
            <w:r>
              <w:t>на методическом совете</w:t>
            </w:r>
          </w:p>
          <w:p w:rsidR="00E270B8" w:rsidRDefault="00E270B8" w:rsidP="00BC253C">
            <w:pPr>
              <w:jc w:val="both"/>
              <w:outlineLvl w:val="0"/>
            </w:pPr>
            <w:r>
              <w:t>_______________________</w:t>
            </w:r>
          </w:p>
          <w:p w:rsidR="00E270B8" w:rsidRDefault="00E270B8" w:rsidP="00BC253C">
            <w:pPr>
              <w:jc w:val="both"/>
              <w:outlineLvl w:val="0"/>
            </w:pPr>
          </w:p>
          <w:p w:rsidR="00E270B8" w:rsidRDefault="00A72923" w:rsidP="00BC253C">
            <w:pPr>
              <w:jc w:val="both"/>
              <w:outlineLvl w:val="0"/>
            </w:pPr>
            <w:r>
              <w:t>Протокол</w:t>
            </w:r>
            <w:r w:rsidR="00E270B8">
              <w:t xml:space="preserve"> №_______</w:t>
            </w:r>
          </w:p>
          <w:p w:rsidR="00E270B8" w:rsidRDefault="00E270B8" w:rsidP="00BC253C">
            <w:pPr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t>от</w:t>
            </w:r>
            <w:proofErr w:type="gramEnd"/>
            <w:r>
              <w:t xml:space="preserve"> «__» ____________20</w:t>
            </w:r>
            <w:r w:rsidR="00BB068F">
              <w:t>17</w:t>
            </w:r>
            <w:r w:rsidR="00A72923">
              <w:t xml:space="preserve"> </w:t>
            </w:r>
            <w:r>
              <w:t>года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0B8" w:rsidRDefault="00416412" w:rsidP="00BC253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</w:rPr>
              <w:t>«Согласована»</w:t>
            </w:r>
          </w:p>
          <w:p w:rsidR="00E270B8" w:rsidRDefault="00416412" w:rsidP="00BC253C">
            <w:pPr>
              <w:jc w:val="both"/>
              <w:outlineLvl w:val="0"/>
            </w:pPr>
            <w:r>
              <w:t>Зам. Директора по УВР</w:t>
            </w:r>
          </w:p>
          <w:p w:rsidR="00416412" w:rsidRDefault="00A72923" w:rsidP="00BC253C">
            <w:pPr>
              <w:jc w:val="both"/>
              <w:outlineLvl w:val="0"/>
            </w:pPr>
            <w:r>
              <w:t>________</w:t>
            </w:r>
            <w:r w:rsidR="00416412">
              <w:t>Кадырова А.И.</w:t>
            </w:r>
          </w:p>
          <w:p w:rsidR="00E270B8" w:rsidRDefault="00E270B8" w:rsidP="00BC253C">
            <w:pPr>
              <w:jc w:val="both"/>
              <w:outlineLvl w:val="0"/>
            </w:pPr>
          </w:p>
          <w:p w:rsidR="00E270B8" w:rsidRDefault="00A72923" w:rsidP="00BC253C">
            <w:pPr>
              <w:jc w:val="both"/>
              <w:outlineLvl w:val="0"/>
            </w:pPr>
            <w:r>
              <w:t>Протокол</w:t>
            </w:r>
            <w:r w:rsidR="00E270B8">
              <w:t xml:space="preserve"> №_______</w:t>
            </w:r>
          </w:p>
          <w:p w:rsidR="00E270B8" w:rsidRDefault="00E270B8" w:rsidP="00BC253C">
            <w:pPr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t>от</w:t>
            </w:r>
            <w:proofErr w:type="gramEnd"/>
            <w:r>
              <w:t xml:space="preserve"> «__» </w:t>
            </w:r>
            <w:r w:rsidR="00BB068F">
              <w:t>____________20 17</w:t>
            </w:r>
            <w:r>
              <w:t>года</w:t>
            </w:r>
          </w:p>
        </w:tc>
        <w:tc>
          <w:tcPr>
            <w:tcW w:w="3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0B8" w:rsidRDefault="00416412" w:rsidP="00BC253C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«Утверждена»</w:t>
            </w:r>
          </w:p>
          <w:p w:rsidR="00416412" w:rsidRPr="00416412" w:rsidRDefault="00416412" w:rsidP="00BC253C">
            <w:pPr>
              <w:jc w:val="both"/>
              <w:outlineLvl w:val="0"/>
              <w:rPr>
                <w:sz w:val="22"/>
                <w:szCs w:val="22"/>
              </w:rPr>
            </w:pPr>
            <w:r w:rsidRPr="00416412">
              <w:t>Директор школы</w:t>
            </w:r>
            <w:r w:rsidR="00A72923">
              <w:t>____________</w:t>
            </w:r>
            <w:r w:rsidRPr="00416412">
              <w:t xml:space="preserve"> </w:t>
            </w:r>
            <w:proofErr w:type="spellStart"/>
            <w:r w:rsidRPr="00416412">
              <w:t>Исхакова</w:t>
            </w:r>
            <w:proofErr w:type="spellEnd"/>
            <w:r w:rsidRPr="00416412">
              <w:t xml:space="preserve"> Ф.Ф.</w:t>
            </w:r>
          </w:p>
          <w:p w:rsidR="00E270B8" w:rsidRDefault="00E270B8" w:rsidP="00BC253C">
            <w:pPr>
              <w:jc w:val="both"/>
              <w:outlineLvl w:val="0"/>
              <w:rPr>
                <w:b/>
              </w:rPr>
            </w:pPr>
          </w:p>
          <w:p w:rsidR="00E270B8" w:rsidRDefault="00A72923" w:rsidP="00BC253C">
            <w:pPr>
              <w:jc w:val="both"/>
              <w:outlineLvl w:val="0"/>
            </w:pPr>
            <w:r>
              <w:t>Приказ</w:t>
            </w:r>
            <w:r w:rsidR="00E270B8">
              <w:t xml:space="preserve"> от «__» ________ 20__г</w:t>
            </w:r>
          </w:p>
          <w:p w:rsidR="00E270B8" w:rsidRDefault="00E270B8" w:rsidP="00BC253C">
            <w:pPr>
              <w:jc w:val="both"/>
              <w:outlineLvl w:val="0"/>
              <w:rPr>
                <w:sz w:val="22"/>
                <w:szCs w:val="22"/>
              </w:rPr>
            </w:pPr>
            <w:r>
              <w:t>№___________</w:t>
            </w:r>
          </w:p>
        </w:tc>
      </w:tr>
    </w:tbl>
    <w:p w:rsidR="00E270B8" w:rsidRDefault="00E270B8" w:rsidP="00C9227B"/>
    <w:p w:rsidR="00E270B8" w:rsidRDefault="00E270B8" w:rsidP="00C9227B"/>
    <w:p w:rsidR="00C9227B" w:rsidRDefault="00C9227B" w:rsidP="00C9227B"/>
    <w:p w:rsidR="00C9227B" w:rsidRDefault="00C9227B" w:rsidP="00C9227B"/>
    <w:p w:rsidR="00C9227B" w:rsidRDefault="00C9227B" w:rsidP="00C9227B"/>
    <w:p w:rsidR="00C9227B" w:rsidRDefault="00C9227B" w:rsidP="00C922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9227B" w:rsidRDefault="00A23F8E" w:rsidP="00C922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литератур</w:t>
      </w:r>
      <w:r w:rsidR="00C9227B">
        <w:rPr>
          <w:rFonts w:ascii="Times New Roman" w:hAnsi="Times New Roman"/>
          <w:b/>
          <w:sz w:val="28"/>
          <w:szCs w:val="28"/>
        </w:rPr>
        <w:t>ному чтению</w:t>
      </w:r>
    </w:p>
    <w:p w:rsidR="00C9227B" w:rsidRDefault="00C9227B" w:rsidP="00C922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 класса</w:t>
      </w:r>
    </w:p>
    <w:p w:rsidR="00C9227B" w:rsidRDefault="00C9227B" w:rsidP="00C92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227B" w:rsidRDefault="00C9227B" w:rsidP="00C92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227B" w:rsidRDefault="00C9227B" w:rsidP="00C92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70B8" w:rsidRDefault="00C9227B" w:rsidP="00A23F8E">
      <w:pPr>
        <w:jc w:val="right"/>
      </w:pPr>
      <w:proofErr w:type="gramStart"/>
      <w:r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C632D">
        <w:rPr>
          <w:rFonts w:ascii="Times New Roman" w:hAnsi="Times New Roman"/>
          <w:sz w:val="28"/>
          <w:szCs w:val="28"/>
        </w:rPr>
        <w:t xml:space="preserve"> </w:t>
      </w:r>
      <w:r w:rsidR="00BB068F">
        <w:rPr>
          <w:rFonts w:ascii="Times New Roman" w:hAnsi="Times New Roman"/>
          <w:sz w:val="28"/>
          <w:szCs w:val="28"/>
        </w:rPr>
        <w:t>Ларионова</w:t>
      </w:r>
      <w:proofErr w:type="gramEnd"/>
      <w:r w:rsidR="00BB068F">
        <w:rPr>
          <w:rFonts w:ascii="Times New Roman" w:hAnsi="Times New Roman"/>
          <w:sz w:val="28"/>
          <w:szCs w:val="28"/>
        </w:rPr>
        <w:t xml:space="preserve"> З.А.</w:t>
      </w:r>
    </w:p>
    <w:p w:rsidR="007C20F0" w:rsidRDefault="00962166" w:rsidP="007C2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BB068F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</w:p>
    <w:p w:rsidR="008F61D2" w:rsidRDefault="008F61D2" w:rsidP="007C20F0">
      <w:pPr>
        <w:jc w:val="center"/>
        <w:rPr>
          <w:rFonts w:ascii="Times New Roman" w:hAnsi="Times New Roman"/>
          <w:sz w:val="28"/>
          <w:szCs w:val="28"/>
        </w:rPr>
      </w:pPr>
    </w:p>
    <w:p w:rsidR="00416412" w:rsidRPr="00416412" w:rsidRDefault="00416412" w:rsidP="00416412">
      <w:pPr>
        <w:pStyle w:val="a3"/>
        <w:numPr>
          <w:ilvl w:val="0"/>
          <w:numId w:val="32"/>
        </w:numPr>
        <w:jc w:val="center"/>
        <w:rPr>
          <w:rFonts w:ascii="Times New Roman" w:hAnsi="Times New Roman"/>
          <w:color w:val="000000"/>
          <w:sz w:val="20"/>
          <w:szCs w:val="20"/>
        </w:rPr>
      </w:pPr>
      <w:r w:rsidRPr="00416412">
        <w:rPr>
          <w:rFonts w:ascii="Times New Roman" w:hAnsi="Times New Roman"/>
          <w:b/>
          <w:bCs/>
          <w:sz w:val="20"/>
          <w:szCs w:val="20"/>
        </w:rPr>
        <w:lastRenderedPageBreak/>
        <w:t>Планируемые  результаты освоения учебного предмета</w:t>
      </w:r>
    </w:p>
    <w:p w:rsidR="00416412" w:rsidRPr="00416412" w:rsidRDefault="00416412" w:rsidP="00416412">
      <w:pPr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b/>
          <w:sz w:val="20"/>
          <w:szCs w:val="20"/>
        </w:rPr>
        <w:t>Личностными результатами</w:t>
      </w:r>
      <w:r w:rsidRPr="00416412">
        <w:rPr>
          <w:rFonts w:ascii="Times New Roman" w:hAnsi="Times New Roman" w:cs="Times New Roman"/>
          <w:sz w:val="20"/>
          <w:szCs w:val="20"/>
        </w:rPr>
        <w:t xml:space="preserve"> изучения курса «Литературное чтение» во втором классе является формирование следующих умений: 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оценивать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эмоционально «проживать»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текст, выражать свои эмоции;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понимать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эмоции других людей, сочувствовать, сопереживать;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высказывать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своё отношение к героям прочитанных произведений, к их поступкам.</w:t>
      </w:r>
    </w:p>
    <w:p w:rsidR="00416412" w:rsidRPr="00416412" w:rsidRDefault="00416412" w:rsidP="0041641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sz w:val="20"/>
          <w:szCs w:val="20"/>
        </w:rPr>
        <w:t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прочитанному</w:t>
      </w:r>
    </w:p>
    <w:p w:rsidR="00416412" w:rsidRPr="00416412" w:rsidRDefault="00416412" w:rsidP="00416412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16412">
        <w:rPr>
          <w:rFonts w:ascii="Times New Roman" w:hAnsi="Times New Roman" w:cs="Times New Roman"/>
          <w:b/>
          <w:sz w:val="20"/>
          <w:szCs w:val="20"/>
        </w:rPr>
        <w:t>Метапредметными</w:t>
      </w:r>
      <w:proofErr w:type="spellEnd"/>
      <w:r w:rsidRPr="00416412">
        <w:rPr>
          <w:rFonts w:ascii="Times New Roman" w:hAnsi="Times New Roman" w:cs="Times New Roman"/>
          <w:b/>
          <w:sz w:val="20"/>
          <w:szCs w:val="20"/>
        </w:rPr>
        <w:t xml:space="preserve"> результатами</w:t>
      </w:r>
      <w:r w:rsidRPr="00416412">
        <w:rPr>
          <w:rFonts w:ascii="Times New Roman" w:hAnsi="Times New Roman" w:cs="Times New Roman"/>
          <w:sz w:val="20"/>
          <w:szCs w:val="20"/>
        </w:rPr>
        <w:t xml:space="preserve"> изучения курса «Литературное чтение» во 2-м классе является формирование регулятивных, познавательных и коммуникативных универсальных учебных действий.</w:t>
      </w:r>
    </w:p>
    <w:p w:rsidR="00416412" w:rsidRPr="00416412" w:rsidRDefault="00416412" w:rsidP="00416412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6412">
        <w:rPr>
          <w:rFonts w:ascii="Times New Roman" w:hAnsi="Times New Roman" w:cs="Times New Roman"/>
          <w:i/>
          <w:sz w:val="20"/>
          <w:szCs w:val="20"/>
        </w:rPr>
        <w:t>Регулятивные универсальные учебные действия: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определять и формулировать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цель деятельности на уроке с помощью учителя;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проговаривать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последовательность действий на уроке;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 учиться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высказывать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своё предположение (версию) на основе работы с иллюстрацией учебника;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 учиться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работать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по предложенному учителем плану Средством формирования регулятивных универсальных учебных действий служит технология продуктивного чтения.</w:t>
      </w:r>
    </w:p>
    <w:p w:rsidR="00416412" w:rsidRPr="00416412" w:rsidRDefault="00416412" w:rsidP="00416412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6412">
        <w:rPr>
          <w:rFonts w:ascii="Times New Roman" w:hAnsi="Times New Roman" w:cs="Times New Roman"/>
          <w:i/>
          <w:sz w:val="20"/>
          <w:szCs w:val="20"/>
        </w:rPr>
        <w:t>Познавательные универсальные учебные действия: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ориентироваться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в учебнике (на развороте, в оглавлении, в условных обозначениях); в словаре;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находить ответы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на вопросы в тексте, иллюстрациях;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делать выводы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в результате совместной работы класса и учителя;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преобразовывать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информацию из одной формы в другую: подробно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пересказывать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небольшие тексты.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Средством формирования познавательных универсальных учебных действий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416412" w:rsidRPr="00416412" w:rsidRDefault="00416412" w:rsidP="00416412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6412">
        <w:rPr>
          <w:rFonts w:ascii="Times New Roman" w:hAnsi="Times New Roman" w:cs="Times New Roman"/>
          <w:i/>
          <w:sz w:val="20"/>
          <w:szCs w:val="20"/>
        </w:rPr>
        <w:t>Коммуникативные универсальные учебные действия: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оформлять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свои мысли в устной и письменной форме (на уровне предложения или небольшого текста);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слушать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и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понимать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речь других;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выразительно читать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и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пересказывать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текст;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договариваться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с одноклассниками совместно с учителем о правилах поведения и общения и следовать им;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 учиться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работать в паре, группе;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выполнять различные роли (лидера исполнителя).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Средством формирования коммуникативных универсальных учебных действий служит технология продуктивного чтения и организация работы в парах и малых группах.</w:t>
      </w:r>
    </w:p>
    <w:p w:rsidR="00416412" w:rsidRPr="00416412" w:rsidRDefault="00416412" w:rsidP="00416412">
      <w:pPr>
        <w:pStyle w:val="11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</w:rPr>
        <w:t xml:space="preserve">Предметными результатами </w:t>
      </w:r>
      <w:r w:rsidRPr="00416412">
        <w:rPr>
          <w:rFonts w:ascii="Times New Roman" w:hAnsi="Times New Roman"/>
          <w:b w:val="0"/>
        </w:rPr>
        <w:t xml:space="preserve">изучения курса является «Литературное чтение» является </w:t>
      </w:r>
      <w:proofErr w:type="spellStart"/>
      <w:r w:rsidRPr="00416412">
        <w:rPr>
          <w:rFonts w:ascii="Times New Roman" w:hAnsi="Times New Roman"/>
          <w:b w:val="0"/>
        </w:rPr>
        <w:t>сформированность</w:t>
      </w:r>
      <w:proofErr w:type="spellEnd"/>
      <w:r w:rsidRPr="00416412">
        <w:rPr>
          <w:rFonts w:ascii="Times New Roman" w:hAnsi="Times New Roman"/>
          <w:b w:val="0"/>
        </w:rPr>
        <w:t xml:space="preserve"> следующих умений: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воспринимать на слух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тексты в исполнении учителя, учащихся;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 осознанно, правильно, выразительно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читать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целыми словами;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понимать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смысл заглавия произведения;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выбирать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наиболее подходящее заглавие из данных; самостоятельно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озаглавливать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текст;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делить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текст на части,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озаглавливать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части;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lastRenderedPageBreak/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выбирать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наиболее точную формулировку главной мысли из ряда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данных;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 подробно и выборочно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пересказывать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текст;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составлять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устный рассказ о герое прочитанного произведения по плану;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размышлять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о характере и поступках героя;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относить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 xml:space="preserve">произведение к одному из жанров: сказка, пословица, загадка, песенка, скороговорка; </w:t>
      </w:r>
      <w:r w:rsidRPr="00416412">
        <w:rPr>
          <w:rStyle w:val="c2"/>
          <w:rFonts w:ascii="Times New Roman" w:hAnsi="Times New Roman"/>
          <w:b w:val="0"/>
          <w:i/>
          <w:iCs/>
        </w:rPr>
        <w:t>различать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народную и литературную (авторскую) сказку;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находить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в сказке зачин, концовку, троекратный повтор и другие сказочные приметы;</w:t>
      </w:r>
    </w:p>
    <w:p w:rsidR="00416412" w:rsidRPr="00416412" w:rsidRDefault="00416412" w:rsidP="00416412">
      <w:pPr>
        <w:pStyle w:val="11"/>
        <w:ind w:firstLine="708"/>
        <w:jc w:val="both"/>
        <w:rPr>
          <w:rFonts w:ascii="Times New Roman" w:hAnsi="Times New Roman"/>
          <w:b w:val="0"/>
        </w:rPr>
      </w:pPr>
      <w:r w:rsidRPr="00416412">
        <w:rPr>
          <w:rFonts w:ascii="Times New Roman" w:hAnsi="Times New Roman"/>
          <w:b w:val="0"/>
        </w:rPr>
        <w:t>–</w:t>
      </w:r>
      <w:r w:rsidRPr="00416412">
        <w:rPr>
          <w:rStyle w:val="apple-converted-space"/>
          <w:rFonts w:ascii="Times New Roman" w:hAnsi="Times New Roman"/>
          <w:b w:val="0"/>
        </w:rPr>
        <w:t> </w:t>
      </w:r>
      <w:r w:rsidRPr="00416412">
        <w:rPr>
          <w:rStyle w:val="c2"/>
          <w:rFonts w:ascii="Times New Roman" w:hAnsi="Times New Roman"/>
          <w:b w:val="0"/>
          <w:i/>
          <w:iCs/>
        </w:rPr>
        <w:t>относить</w:t>
      </w:r>
      <w:r w:rsidRPr="00416412">
        <w:rPr>
          <w:rStyle w:val="apple-converted-space"/>
          <w:rFonts w:ascii="Times New Roman" w:hAnsi="Times New Roman"/>
          <w:b w:val="0"/>
          <w:i/>
          <w:iCs/>
        </w:rPr>
        <w:t> </w:t>
      </w:r>
      <w:r w:rsidRPr="00416412">
        <w:rPr>
          <w:rFonts w:ascii="Times New Roman" w:hAnsi="Times New Roman"/>
          <w:b w:val="0"/>
        </w:rPr>
        <w:t>сказочных героев к одной из групп (положительные, отрицательные, герои&gt;помощники, нейтральные персонажи);</w:t>
      </w:r>
    </w:p>
    <w:p w:rsidR="007C20F0" w:rsidRPr="00416412" w:rsidRDefault="00416412" w:rsidP="00416412">
      <w:pPr>
        <w:jc w:val="center"/>
        <w:rPr>
          <w:rFonts w:ascii="Times New Roman" w:eastAsia="@Arial Unicode MS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sz w:val="20"/>
          <w:szCs w:val="20"/>
        </w:rPr>
        <w:t>–</w:t>
      </w:r>
      <w:r w:rsidRPr="00416412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416412">
        <w:rPr>
          <w:rStyle w:val="c2"/>
          <w:rFonts w:ascii="Times New Roman" w:hAnsi="Times New Roman" w:cs="Times New Roman"/>
          <w:i/>
          <w:iCs/>
          <w:sz w:val="20"/>
          <w:szCs w:val="20"/>
        </w:rPr>
        <w:t>соотносить</w:t>
      </w:r>
      <w:r w:rsidRPr="00416412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 </w:t>
      </w:r>
      <w:r w:rsidRPr="00416412">
        <w:rPr>
          <w:rFonts w:ascii="Times New Roman" w:hAnsi="Times New Roman" w:cs="Times New Roman"/>
          <w:sz w:val="20"/>
          <w:szCs w:val="20"/>
        </w:rPr>
        <w:t xml:space="preserve">автора, название и </w:t>
      </w:r>
      <w:r>
        <w:rPr>
          <w:rFonts w:ascii="Times New Roman" w:hAnsi="Times New Roman" w:cs="Times New Roman"/>
          <w:sz w:val="20"/>
          <w:szCs w:val="20"/>
        </w:rPr>
        <w:t>героев прочитанных произведений</w:t>
      </w:r>
    </w:p>
    <w:p w:rsidR="001641B3" w:rsidRPr="00416412" w:rsidRDefault="00416412" w:rsidP="00D04C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6412">
        <w:rPr>
          <w:rFonts w:ascii="Times New Roman" w:hAnsi="Times New Roman" w:cs="Times New Roman"/>
          <w:b/>
          <w:sz w:val="20"/>
          <w:szCs w:val="20"/>
        </w:rPr>
        <w:t>2</w:t>
      </w:r>
      <w:r w:rsidR="00D04C0A" w:rsidRPr="0041641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641B3" w:rsidRPr="00416412">
        <w:rPr>
          <w:rFonts w:ascii="Times New Roman" w:hAnsi="Times New Roman" w:cs="Times New Roman"/>
          <w:b/>
          <w:sz w:val="20"/>
          <w:szCs w:val="20"/>
        </w:rPr>
        <w:t xml:space="preserve">Содержание тем учебного </w:t>
      </w:r>
      <w:r w:rsidR="008F61D2" w:rsidRPr="00416412">
        <w:rPr>
          <w:rFonts w:ascii="Times New Roman" w:hAnsi="Times New Roman" w:cs="Times New Roman"/>
          <w:b/>
          <w:sz w:val="20"/>
          <w:szCs w:val="20"/>
        </w:rPr>
        <w:t>предмета</w:t>
      </w:r>
    </w:p>
    <w:p w:rsidR="007C20F0" w:rsidRPr="00416412" w:rsidRDefault="007C20F0" w:rsidP="00AE2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2B76" w:rsidRPr="00416412" w:rsidRDefault="00AE2B76" w:rsidP="00AE2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sz w:val="20"/>
          <w:szCs w:val="20"/>
        </w:rPr>
        <w:t xml:space="preserve">Во 2 классе основное место отводится изучению следующих тем: </w:t>
      </w:r>
    </w:p>
    <w:p w:rsidR="00AE2B76" w:rsidRPr="00416412" w:rsidRDefault="00AE2B76" w:rsidP="00AE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sz w:val="20"/>
          <w:szCs w:val="20"/>
        </w:rPr>
        <w:t>-о нашей Родине</w:t>
      </w:r>
    </w:p>
    <w:p w:rsidR="00AE2B76" w:rsidRPr="00416412" w:rsidRDefault="00AE2B76" w:rsidP="00AE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sz w:val="20"/>
          <w:szCs w:val="20"/>
        </w:rPr>
        <w:t>-народная мудрость</w:t>
      </w:r>
    </w:p>
    <w:p w:rsidR="00AE2B76" w:rsidRPr="00416412" w:rsidRDefault="00AE2B76" w:rsidP="00AE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sz w:val="20"/>
          <w:szCs w:val="20"/>
        </w:rPr>
        <w:t>-о детях и для детей</w:t>
      </w:r>
    </w:p>
    <w:p w:rsidR="00AE2B76" w:rsidRPr="00416412" w:rsidRDefault="00AE2B76" w:rsidP="00AE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sz w:val="20"/>
          <w:szCs w:val="20"/>
        </w:rPr>
        <w:t>-уж небо осенью дышало</w:t>
      </w:r>
    </w:p>
    <w:p w:rsidR="00AE2B76" w:rsidRPr="00416412" w:rsidRDefault="00AE2B76" w:rsidP="00AE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sz w:val="20"/>
          <w:szCs w:val="20"/>
        </w:rPr>
        <w:t>-снежок порхает кружится</w:t>
      </w:r>
    </w:p>
    <w:p w:rsidR="00AE2B76" w:rsidRPr="00416412" w:rsidRDefault="00AE2B76" w:rsidP="00AE2B76">
      <w:pPr>
        <w:spacing w:after="0" w:line="32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sz w:val="20"/>
          <w:szCs w:val="20"/>
        </w:rPr>
        <w:t>-произведения о животных</w:t>
      </w:r>
    </w:p>
    <w:p w:rsidR="004C7621" w:rsidRPr="00416412" w:rsidRDefault="004C7621" w:rsidP="00416412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6412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2 класса предусматривает дальнейшее накопление читательского опыта и совершенствование техники чтения на основе смысловой работы с текстом. Младшие школьники смогут обнаружить использование в авторской детской поэзии жанровых особенностей фольклора: сюжетно-композиционных особенностей кумулятивной сказки, считалки, скороговорки, </w:t>
      </w:r>
      <w:proofErr w:type="spellStart"/>
      <w:r w:rsidRPr="00416412">
        <w:rPr>
          <w:rFonts w:ascii="Times New Roman" w:hAnsi="Times New Roman" w:cs="Times New Roman"/>
          <w:color w:val="000000"/>
          <w:sz w:val="20"/>
          <w:szCs w:val="20"/>
        </w:rPr>
        <w:t>заклички</w:t>
      </w:r>
      <w:proofErr w:type="spellEnd"/>
      <w:r w:rsidRPr="00416412">
        <w:rPr>
          <w:rFonts w:ascii="Times New Roman" w:hAnsi="Times New Roman" w:cs="Times New Roman"/>
          <w:color w:val="000000"/>
          <w:sz w:val="20"/>
          <w:szCs w:val="20"/>
        </w:rPr>
        <w:t>, колыбельной песенки. Во 2 классе программа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4C7621" w:rsidRPr="00416412" w:rsidRDefault="004C7621" w:rsidP="004C7621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6412">
        <w:rPr>
          <w:rFonts w:ascii="Times New Roman" w:hAnsi="Times New Roman" w:cs="Times New Roman"/>
          <w:color w:val="000000"/>
          <w:sz w:val="20"/>
          <w:szCs w:val="20"/>
        </w:rPr>
        <w:t>Продолжающееся знакомство с авторской литературой не ограничивается авторской поэзией — младшие школьники знакомятся с жанром рассказа. Расширяются представления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речь, знакомятся с художественным смыслом сравнения, олицетворения, гиперболы, ритма. Программа предусматривает включение литер</w:t>
      </w:r>
      <w:r w:rsidR="007C20F0" w:rsidRPr="00416412">
        <w:rPr>
          <w:rFonts w:ascii="Times New Roman" w:hAnsi="Times New Roman" w:cs="Times New Roman"/>
          <w:color w:val="000000"/>
          <w:sz w:val="20"/>
          <w:szCs w:val="20"/>
        </w:rPr>
        <w:t xml:space="preserve">атурных произведений в контекст </w:t>
      </w:r>
      <w:r w:rsidRPr="00416412">
        <w:rPr>
          <w:rFonts w:ascii="Times New Roman" w:hAnsi="Times New Roman" w:cs="Times New Roman"/>
          <w:color w:val="000000"/>
          <w:sz w:val="20"/>
          <w:szCs w:val="20"/>
        </w:rPr>
        <w:t>других видов искусства на основе сравнения произведений литературы и живописи.</w:t>
      </w:r>
    </w:p>
    <w:p w:rsidR="004C7621" w:rsidRPr="00416412" w:rsidRDefault="004C7621" w:rsidP="004C7621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6412">
        <w:rPr>
          <w:rFonts w:ascii="Times New Roman" w:hAnsi="Times New Roman" w:cs="Times New Roman"/>
          <w:color w:val="000000"/>
          <w:sz w:val="20"/>
          <w:szCs w:val="20"/>
        </w:rPr>
        <w:t>Итогом второго года обучения должно стать интуитивное понимание образного характера литературы, осознание особенностей литературы по сравнению с живописью, осознание красоты литературы и искусства в целом, желание обращаться к чтению вновь и вновь.</w:t>
      </w:r>
    </w:p>
    <w:p w:rsidR="004C7621" w:rsidRPr="00416412" w:rsidRDefault="004C7621" w:rsidP="004C762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b/>
          <w:sz w:val="20"/>
          <w:szCs w:val="20"/>
        </w:rPr>
        <w:t>Круг чтения</w:t>
      </w:r>
      <w:r w:rsidRPr="00416412">
        <w:rPr>
          <w:rFonts w:ascii="Times New Roman" w:hAnsi="Times New Roman" w:cs="Times New Roman"/>
          <w:sz w:val="20"/>
          <w:szCs w:val="20"/>
        </w:rPr>
        <w:t xml:space="preserve">. Произведения фольклора русского народа и народов других стран: пословица, скороговорка, загадка, </w:t>
      </w:r>
      <w:proofErr w:type="spellStart"/>
      <w:r w:rsidRPr="00416412">
        <w:rPr>
          <w:rFonts w:ascii="Times New Roman" w:hAnsi="Times New Roman" w:cs="Times New Roman"/>
          <w:sz w:val="20"/>
          <w:szCs w:val="20"/>
        </w:rPr>
        <w:t>потешка</w:t>
      </w:r>
      <w:proofErr w:type="spellEnd"/>
      <w:r w:rsidRPr="004164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6412">
        <w:rPr>
          <w:rFonts w:ascii="Times New Roman" w:hAnsi="Times New Roman" w:cs="Times New Roman"/>
          <w:sz w:val="20"/>
          <w:szCs w:val="20"/>
        </w:rPr>
        <w:t>закличка</w:t>
      </w:r>
      <w:proofErr w:type="spellEnd"/>
      <w:r w:rsidRPr="00416412">
        <w:rPr>
          <w:rFonts w:ascii="Times New Roman" w:hAnsi="Times New Roman" w:cs="Times New Roman"/>
          <w:sz w:val="20"/>
          <w:szCs w:val="20"/>
        </w:rPr>
        <w:t>, песня, сказка, былина. Сравнение произведений фольклора разных народов. Произведения русских и зарубежных писателей – классиков, произведения современных детских писателей. Произведения о жизни детей разных народов и стран. Приключенческая детская книга. Научно-познавательные произведения: сказка, рассказ; справочная детская литература: книги-справочники, словари.</w:t>
      </w:r>
    </w:p>
    <w:p w:rsidR="004C7621" w:rsidRPr="00416412" w:rsidRDefault="004C7621" w:rsidP="004C762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b/>
          <w:sz w:val="20"/>
          <w:szCs w:val="20"/>
        </w:rPr>
        <w:t xml:space="preserve">          Примерная тематика</w:t>
      </w:r>
      <w:r w:rsidRPr="00416412">
        <w:rPr>
          <w:rFonts w:ascii="Times New Roman" w:hAnsi="Times New Roman" w:cs="Times New Roman"/>
          <w:sz w:val="20"/>
          <w:szCs w:val="20"/>
        </w:rPr>
        <w:t>. Произведения о Родине, о родной природе, об отношении человека к природе, к животным, к труду, друг к другу; о жизни детей, их дружбе и товариществе, об отношениях к людям; произведения о добре и зле, кривде и правде.</w:t>
      </w:r>
    </w:p>
    <w:p w:rsidR="004C7621" w:rsidRPr="00416412" w:rsidRDefault="004C7621" w:rsidP="004C762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b/>
          <w:sz w:val="20"/>
          <w:szCs w:val="20"/>
        </w:rPr>
        <w:t xml:space="preserve">          Жанровое разнообразие</w:t>
      </w:r>
      <w:r w:rsidRPr="00416412">
        <w:rPr>
          <w:rFonts w:ascii="Times New Roman" w:hAnsi="Times New Roman" w:cs="Times New Roman"/>
          <w:sz w:val="20"/>
          <w:szCs w:val="20"/>
        </w:rPr>
        <w:t xml:space="preserve">. Сказки, рассказы, басни, стихотворения, загадки, пословицы, считалки, </w:t>
      </w:r>
      <w:proofErr w:type="spellStart"/>
      <w:r w:rsidRPr="00416412">
        <w:rPr>
          <w:rFonts w:ascii="Times New Roman" w:hAnsi="Times New Roman" w:cs="Times New Roman"/>
          <w:sz w:val="20"/>
          <w:szCs w:val="20"/>
        </w:rPr>
        <w:t>потешки</w:t>
      </w:r>
      <w:proofErr w:type="spellEnd"/>
      <w:r w:rsidRPr="00416412">
        <w:rPr>
          <w:rFonts w:ascii="Times New Roman" w:hAnsi="Times New Roman" w:cs="Times New Roman"/>
          <w:sz w:val="20"/>
          <w:szCs w:val="20"/>
        </w:rPr>
        <w:t>, былины.</w:t>
      </w:r>
    </w:p>
    <w:p w:rsidR="004C7621" w:rsidRPr="00416412" w:rsidRDefault="004C7621" w:rsidP="004C762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Ориентировка в литературоведческих понятиях</w:t>
      </w:r>
      <w:r w:rsidRPr="00416412">
        <w:rPr>
          <w:rFonts w:ascii="Times New Roman" w:hAnsi="Times New Roman" w:cs="Times New Roman"/>
          <w:sz w:val="20"/>
          <w:szCs w:val="20"/>
        </w:rPr>
        <w:t xml:space="preserve">. Литературное произведение, фольклор,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</w:t>
      </w:r>
      <w:proofErr w:type="spellStart"/>
      <w:r w:rsidRPr="00416412">
        <w:rPr>
          <w:rFonts w:ascii="Times New Roman" w:hAnsi="Times New Roman" w:cs="Times New Roman"/>
          <w:sz w:val="20"/>
          <w:szCs w:val="20"/>
        </w:rPr>
        <w:t>потешка</w:t>
      </w:r>
      <w:proofErr w:type="spellEnd"/>
      <w:r w:rsidRPr="00416412">
        <w:rPr>
          <w:rFonts w:ascii="Times New Roman" w:hAnsi="Times New Roman" w:cs="Times New Roman"/>
          <w:sz w:val="20"/>
          <w:szCs w:val="20"/>
        </w:rPr>
        <w:t>, шутка, скороговорка, герой произведения, события реальные и вымышленные, фамилия автора, заглавие (заголовок), название произведения (фамилия автора, заголовок), диалог, рифма, обращение, сравнение.</w:t>
      </w:r>
    </w:p>
    <w:p w:rsidR="004C7621" w:rsidRPr="00416412" w:rsidRDefault="004C7621" w:rsidP="004C762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sz w:val="20"/>
          <w:szCs w:val="20"/>
        </w:rPr>
        <w:t xml:space="preserve">  Элементы книги: обложка, переплет, титульный лист, оглавление, иллюстрации. Детские газеты и журналы. Сведения об авторе, элементарные знания о времени написания произведения.</w:t>
      </w:r>
    </w:p>
    <w:p w:rsidR="004C7621" w:rsidRPr="00416412" w:rsidRDefault="004C7621" w:rsidP="004C762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6412">
        <w:rPr>
          <w:rFonts w:ascii="Times New Roman" w:hAnsi="Times New Roman" w:cs="Times New Roman"/>
          <w:b/>
          <w:sz w:val="20"/>
          <w:szCs w:val="20"/>
        </w:rPr>
        <w:t xml:space="preserve">          Восприятие литературного произведения</w:t>
      </w:r>
      <w:r w:rsidRPr="00416412">
        <w:rPr>
          <w:rFonts w:ascii="Times New Roman" w:hAnsi="Times New Roman" w:cs="Times New Roman"/>
          <w:sz w:val="20"/>
          <w:szCs w:val="20"/>
        </w:rPr>
        <w:t>. Создание условий для развития полноценного восприятия произведения. Эмоциональная реакция и 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произведений. Оценка эмоционального состояния героев, их нравственных позиций. Понимание отношения автора к героям произведения, выражение своего отношения к произведению, автору, героям и их поступкам.</w:t>
      </w:r>
    </w:p>
    <w:p w:rsidR="004C7621" w:rsidRPr="00416412" w:rsidRDefault="004C7621" w:rsidP="004C76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412">
        <w:rPr>
          <w:rFonts w:ascii="Times New Roman" w:hAnsi="Times New Roman" w:cs="Times New Roman"/>
          <w:b/>
          <w:sz w:val="20"/>
          <w:szCs w:val="20"/>
        </w:rPr>
        <w:t xml:space="preserve">          Творческая деятельность</w:t>
      </w:r>
      <w:r w:rsidRPr="00416412">
        <w:rPr>
          <w:rFonts w:ascii="Times New Roman" w:hAnsi="Times New Roman" w:cs="Times New Roman"/>
          <w:sz w:val="20"/>
          <w:szCs w:val="20"/>
        </w:rPr>
        <w:t xml:space="preserve">. Проявление интереса к словесному творчеству, участие в сочинительстве небольших сказок и историй. </w:t>
      </w:r>
      <w:proofErr w:type="spellStart"/>
      <w:r w:rsidRPr="00416412">
        <w:rPr>
          <w:rFonts w:ascii="Times New Roman" w:hAnsi="Times New Roman" w:cs="Times New Roman"/>
          <w:sz w:val="20"/>
          <w:szCs w:val="20"/>
        </w:rPr>
        <w:t>Пересказывание</w:t>
      </w:r>
      <w:proofErr w:type="spellEnd"/>
      <w:r w:rsidRPr="00416412">
        <w:rPr>
          <w:rFonts w:ascii="Times New Roman" w:hAnsi="Times New Roman" w:cs="Times New Roman"/>
          <w:sz w:val="20"/>
          <w:szCs w:val="20"/>
        </w:rPr>
        <w:t xml:space="preserve"> сказок от лица одного из персонажей сказки. Придумывание продолжения произведения, изменение начала и продолжение произведения, фольклора. Коллективная творческая работа на факультативах, в творческой мастерской. Создание работ «Мир сказок», «Сказочные герои», «Герои народных сказок», «Теремок для любимых героев» и т.д. Подготовка и проведение уроков-сказок, уроков-утренников, уроков-конкурсов, уроков-игр.</w:t>
      </w:r>
    </w:p>
    <w:p w:rsidR="008F61D2" w:rsidRPr="00416412" w:rsidRDefault="00416412" w:rsidP="00416412">
      <w:pPr>
        <w:pStyle w:val="a4"/>
        <w:ind w:left="3479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1641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717289" w:rsidRPr="00416412" w:rsidRDefault="00812DBD" w:rsidP="00416412">
      <w:pPr>
        <w:pStyle w:val="a4"/>
        <w:numPr>
          <w:ilvl w:val="0"/>
          <w:numId w:val="33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61D2">
        <w:rPr>
          <w:rFonts w:ascii="Times New Roman" w:hAnsi="Times New Roman"/>
          <w:b/>
          <w:bCs/>
          <w:color w:val="000000"/>
          <w:sz w:val="24"/>
          <w:szCs w:val="24"/>
        </w:rPr>
        <w:t>Календарно –тематическое планирование</w:t>
      </w:r>
    </w:p>
    <w:p w:rsidR="00717289" w:rsidRPr="00416412" w:rsidRDefault="00717289" w:rsidP="00812DBD">
      <w:pPr>
        <w:pStyle w:val="a4"/>
        <w:ind w:left="3479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9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"/>
        <w:gridCol w:w="641"/>
        <w:gridCol w:w="642"/>
        <w:gridCol w:w="2293"/>
        <w:gridCol w:w="26"/>
        <w:gridCol w:w="257"/>
        <w:gridCol w:w="3402"/>
        <w:gridCol w:w="2126"/>
        <w:gridCol w:w="4394"/>
        <w:gridCol w:w="851"/>
      </w:tblGrid>
      <w:tr w:rsidR="00416412" w:rsidRPr="00416412" w:rsidTr="00416412">
        <w:trPr>
          <w:trHeight w:val="56"/>
        </w:trPr>
        <w:tc>
          <w:tcPr>
            <w:tcW w:w="644" w:type="dxa"/>
            <w:gridSpan w:val="2"/>
            <w:vMerge w:val="restart"/>
          </w:tcPr>
          <w:p w:rsidR="00416412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416412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16412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gridSpan w:val="2"/>
            <w:hideMark/>
          </w:tcPr>
          <w:p w:rsidR="00416412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319" w:type="dxa"/>
            <w:gridSpan w:val="2"/>
            <w:vMerge w:val="restart"/>
            <w:hideMark/>
          </w:tcPr>
          <w:p w:rsidR="00416412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урока </w:t>
            </w:r>
          </w:p>
          <w:p w:rsidR="00416412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(со страницами учебника)</w:t>
            </w:r>
          </w:p>
        </w:tc>
        <w:tc>
          <w:tcPr>
            <w:tcW w:w="257" w:type="dxa"/>
            <w:vMerge w:val="restart"/>
            <w:hideMark/>
          </w:tcPr>
          <w:p w:rsidR="00416412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02" w:type="dxa"/>
            <w:vMerge w:val="restart"/>
            <w:hideMark/>
          </w:tcPr>
          <w:p w:rsidR="00416412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ВИДЫ </w:t>
            </w:r>
          </w:p>
          <w:p w:rsidR="00416412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6520" w:type="dxa"/>
            <w:gridSpan w:val="2"/>
            <w:hideMark/>
          </w:tcPr>
          <w:p w:rsidR="00416412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Планируемые  результаты</w:t>
            </w:r>
          </w:p>
        </w:tc>
        <w:tc>
          <w:tcPr>
            <w:tcW w:w="851" w:type="dxa"/>
            <w:tcBorders>
              <w:bottom w:val="nil"/>
            </w:tcBorders>
          </w:tcPr>
          <w:p w:rsidR="00416412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vMerge/>
            <w:vAlign w:val="center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vAlign w:val="center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642" w:type="dxa"/>
            <w:vAlign w:val="center"/>
          </w:tcPr>
          <w:p w:rsidR="00717289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 ОРРЕКЦИЯ</w:t>
            </w:r>
          </w:p>
        </w:tc>
        <w:tc>
          <w:tcPr>
            <w:tcW w:w="2319" w:type="dxa"/>
            <w:gridSpan w:val="2"/>
            <w:vMerge/>
            <w:vAlign w:val="center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vMerge/>
            <w:vAlign w:val="center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Предметные</w:t>
            </w:r>
          </w:p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результаты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результаты</w:t>
            </w:r>
          </w:p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(универсальные учебные действия)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717289" w:rsidRPr="00416412" w:rsidRDefault="00416412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Оценка </w:t>
            </w:r>
          </w:p>
        </w:tc>
      </w:tr>
      <w:tr w:rsidR="00717289" w:rsidRPr="00416412" w:rsidTr="00416412">
        <w:trPr>
          <w:trHeight w:val="87"/>
        </w:trPr>
        <w:tc>
          <w:tcPr>
            <w:tcW w:w="15276" w:type="dxa"/>
            <w:gridSpan w:val="11"/>
            <w:shd w:val="clear" w:color="auto" w:fill="D9D9D9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О     н а ш е й      Р о д и н е </w:t>
            </w:r>
            <w:proofErr w:type="gramStart"/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5 часов)</w:t>
            </w:r>
          </w:p>
        </w:tc>
      </w:tr>
      <w:tr w:rsidR="00717289" w:rsidRPr="00416412" w:rsidTr="00416412">
        <w:trPr>
          <w:trHeight w:val="1760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1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Стихотворения о Родине.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Ф.Савинов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«Родина»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Учебник с. 4-5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Тетрадь на печатной основе с. 3 </w:t>
            </w: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стихотворения. Наблюдение за изменением тона и рифмой. Определение авторского отношения.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стихотворение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выражать свое отношение к произведению, героям, автору;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различать жанры произведений о Родине.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строить рассуждение;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читать вслух и про себя тексты.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ставят вопросы к тексту и отвечают на вопросы; учатся </w:t>
            </w: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за-давать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21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Стихотворения о Родине.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И. Никитин «Русь» (в сокращении).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Учебник с. 6-7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Сравнение стихотворений о Родине. Работа над выразительностью чтения.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стихотворение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уметь выражать свое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отношение к произведению, героям, автору;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различать жанры произведений о Родине.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уметь самостоятельно работать с отрывком из стихотворения: читать, моделировать обложку.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выразительно читать, работать с памяткой.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строить рассуждение;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читать вслух и про себя тексты.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ставят вопросы к тексту и отвечают на вопросы; учатся </w:t>
            </w: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за-давать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Регулятивные: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94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Рассказы о Родине.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 Романовский. «Русь»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с.8-9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5</w:t>
            </w: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молча (про себя). Определение эмоционального состояния героев. 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читать молча (про себя – первичное чтение), самостоятельно определять тему и жанр произведений, моделировать обложку.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строить рассуждение;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читать вслух и про себя тексты.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ставят вопросы к тексту и отвечают на вопросы; учатся </w:t>
            </w: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за-давать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вопросы.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0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слушание. Произведения о родине.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 Романовский. «Слово о Русской земле»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с.10-14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6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произведения (читает учитель). Сравнение произведений по жанру: рассказ, стихотворение. Объяснение слов «летописец, летопись». Работа с книгой: название, обложка, иллюстрация, тема, жанр.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стихотворение;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выражать свое отношение к произведению, героям, автору;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различать жанры произведений о Родине.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строить рассуждение;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читать вслух и про себя тексты.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 учатся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707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Стихи русских поэтов С. Прокофьев «Родина»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Н. Рубцов «Россия, Русь – куда я ни взгляну»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Стартовая проверка техники чтения.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Учебник с. 14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 с. 10-11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стихотворений вслух и молча (про себя), работа над выразительным чтением. Определение тона и темпа чтения. Сравнение стихотворений о Родине.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стихотворение;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выражать свое отношение к произведению, героям, автору;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различать жанры произведений о Родине.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строить рассуждение;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читать вслух и про себя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ставят вопросы к тексту и отвечают на вопросы; учатся задавать вопросы;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164"/>
        </w:trPr>
        <w:tc>
          <w:tcPr>
            <w:tcW w:w="15276" w:type="dxa"/>
            <w:gridSpan w:val="11"/>
            <w:shd w:val="clear" w:color="auto" w:fill="D9D9D9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Н а р о д н а я         м у д р о с т ь.      У с т н о е      н а р о д н о е     т в о р ч е с т в о (6 часов)</w:t>
            </w:r>
          </w:p>
        </w:tc>
      </w:tr>
      <w:tr w:rsidR="00717289" w:rsidRPr="00416412" w:rsidTr="00416412">
        <w:trPr>
          <w:trHeight w:val="1858"/>
        </w:trPr>
        <w:tc>
          <w:tcPr>
            <w:tcW w:w="644" w:type="dxa"/>
            <w:gridSpan w:val="2"/>
            <w:vMerge w:val="restart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vMerge w:val="restart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vMerge w:val="restart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фольклора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«Я с горы на гору шла…»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«Я посею, я посею»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16-17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8-9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 с. 3</w:t>
            </w: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со статьей «Обрати внимание» в учебнике, проверка читательской эрудиции - работа со схемой «Фольклор». Восприятие на слух текста песни, моделирование обложки, чтение вслух и молча, выразительное чтение. Работа с русской хороводной песней: слушание, чтение, определение ритма чтения, передача ритмического рисунка.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 различать жанры фольклора и выделять их особенности;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выражать свое отношение к прочитанному произведению;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2201"/>
        </w:trPr>
        <w:tc>
          <w:tcPr>
            <w:tcW w:w="644" w:type="dxa"/>
            <w:gridSpan w:val="2"/>
            <w:vMerge/>
            <w:vAlign w:val="center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vMerge/>
            <w:vAlign w:val="center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Загадки народные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17-18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загадок, определение текста загадок, выделение ключевых слов для поиска отгадки.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 различать жанры фольклора и выделять их особенности;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тексты, узнавать и называть объекты  окружающей среды, моделировать;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выражать свое отношение к прочитанному произведению;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28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«Как Илья из Мурома богатырем стал».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18-24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9-10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Беседа: былина и былинный сказ. Былинные герои. Составление плана былины.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 различать жанры фольклора и выделять их особенности;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тексты, узнавать и называть объекты  окружающей среды, моделировать;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выражать свое отношение к прочитанному произведению;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28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Былина.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«Три поездки Ильи </w:t>
            </w: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Муромца»  (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пересказе А. Нечаева)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«Три поездки Ильи Муромца» (отрывок)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25 - 30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10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отрывка былины учителем; анализ былины в пересказе и отрывка – повторы, напевность, особенности языка. Работа с текстом. Составление плана. Сравнение былины в пересказе с отрывком из былины в обработке.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  различать жанры фольклора и выделять их особенности;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уметь выделять признаки былины (былинного сказа);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знать образы былинных героев.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выражать свое отношение к прочитанному произведению;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адекватно принимать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предложения учителя, составлять план, корректива действия.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1917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Малые жанры фольклора. Шутка, считалка,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потешка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пословицы.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</w:t>
            </w: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 по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хрестоматии). Песенки,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заклички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небылицы, пословицы, поговорки, загадки.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30-33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11-13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 с. 4-9</w:t>
            </w: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Выразительное чтение диалога (шутки). Выделение при чтении главных слов, определение темпа и тона чтения. Чтение считалок. Объяснение смысла пословиц. Сравнение различных жанров фольклора.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</w:t>
            </w:r>
            <w:proofErr w:type="gramStart"/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 (</w:t>
            </w:r>
            <w:proofErr w:type="spellStart"/>
            <w:proofErr w:type="gramEnd"/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сост.потешек</w:t>
            </w:r>
            <w:proofErr w:type="spellEnd"/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 различать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жанры фольклора и выделять их особенности.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тексты, узнавать и называть объекты  окружающей среды, моделировать;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произведению;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7289" w:rsidRPr="00416412" w:rsidTr="00416412">
        <w:trPr>
          <w:trHeight w:val="274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Обобщение по теме.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Рубрика «Книжная полка» и «Проверь себя». </w:t>
            </w: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Проверочная работа по разделу «Народная мудрость».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34-35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13-14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Презентация самостоятельно прочитанных книг – правильное называние, аргументация выбора книги, чтение одного из произведений или отрывка. Проверка уровня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обученности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чтение вопросов и поиск ответов в изученном разделе учебника. Самоконтроль и самооценка.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 различать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жанры фольклора и выделять их особенности;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представлять самостоятельно прочитанные книги: правильно называть, аргументировать выбор книги, читать выразительно одно из произведений;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самостоятельно выполнять задание (решать учебные задачи) в тетради.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тексты, узнавать и называть объекты  окружающей среды, моделировать;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выражать свое отношение к прочитанному произведению;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148"/>
        </w:trPr>
        <w:tc>
          <w:tcPr>
            <w:tcW w:w="15276" w:type="dxa"/>
            <w:gridSpan w:val="11"/>
            <w:shd w:val="clear" w:color="auto" w:fill="D9D9D9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О     д е т я х     и      д л я      д е т е й   </w:t>
            </w:r>
            <w:proofErr w:type="gramStart"/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 часов)</w:t>
            </w:r>
          </w:p>
        </w:tc>
      </w:tr>
      <w:tr w:rsidR="00717289" w:rsidRPr="00416412" w:rsidTr="00416412">
        <w:trPr>
          <w:trHeight w:val="1750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641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Стихотворения о детях.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А.Барто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«Катя»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Заходер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«Перемена»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36-37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14-16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 с. 117-119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Выразительное чтение. Упражнения: определение задачи чтения (что хочешь показать), тона (осуждающий, поощряющий, восхищенный и т.д.), темпа (быстрый, медленный, умеренный). Сравнение произведений о детях. Самостоятельная работа с новым материалом произведения – чтение, определение жанра и темы, моделирование обложки, практическое знакомство с литературоведческим понятием «юмор». Сравнение произведений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А.Барто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Б.Заходера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жанру и теме.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произведение (книгу);  делить текст на части; определять главную мысль произведения.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 о труде,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 схематический план формулировать и удерживать учебную задачу.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1091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Произведения для детей.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 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Баруздин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«Стихи о человеке и его словах»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А. Рубцов «Ступенька»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37-38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16-17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 с. 153-154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Слушание. Работа с текстом. Пересказ по иллюстрациям. Самостоятельная работа с новым произведением - первичное чтение молча, моделирование обложки, чтение по абзацам.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произведение (книгу);  делить текст на части; определять главную мысль произведения;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наизусть стихотворение по алгоритму (памятка № 2).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 о труде,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 схематический план формулировать и удерживать учебную задачу.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Рассказы о детях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 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Баруздин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«Как Алешке учиться надоело».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38-44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17-18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с произведением до чтения – поиск фамилии автора и заголовка, правильное называние произведения (фамилия автора и заголовок). Чтение по частям,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озаглавливание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прогнозирование развития событий. Сравнение произведений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С.Баруздина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Определение тем.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произведение (книгу);  делить текст на части; определять главную мысль произведения;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наизусть стихотворение по алгоритму (памятка № 2).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 о труде,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 схематический план формулировать и удерживать учебную задачу.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о детях Литературное слушание.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Е. Пермяк. «Смородинка».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 Михалков «Прогулка»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44-47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18-19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  с. 142-144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молча (про себя). Работа с текстом: деление на части, составление плана. Целостное восприятие произведения - слушание произведения, выполнение заданий в учебной хрестоматии и тетради.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Моделирование обложки и сравнение ее с готовым образцом. Сравнение произведений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Е.Пермяка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С. Михалкова: заполнение таблицы в тетради или на компьютере.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правильно называть произведение (книгу);  де-лить текст на части; определять главную мысль произведения.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тексты; ставят вопросы к тексту и отвечают на вопросы; умеют выражать свое отношение к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Произведения о детях Н. Носов  «Заплатка»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Н. Носов «На горке»,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П. Воронько «Мальчик Помогай»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47-51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20, 35-36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  с. 138 – 141, 152-153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Слушание рассказа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Н.Носова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Работа с текстом (задания в учебнике и тетради). Определение главной мысли (что хотел сказать автор). Самостоятельная работа с новым произведением (по желанию): первичное чтение молча, моделирование обложки, выполнение заданий.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читать произведение вслух, по частям, выражать своё отношение к произведению и его героям;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моделировать обложку, сравнивать с образцом;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объяснять смысл пословицы, соотносить её с главной мыслью рассказа. 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Разножанровые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произведения для детей.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Сапгир «Рабочие руки»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Дополнительное чтение (по хрестоматии). Нанайская народная сказка «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Айога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51-52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20-21, 21-22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  с. 119-123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Восприятие художественного текста - слушание, чтение вслух и молча, выполнение заданий в учебнике. Нахождение рифмующихся строк. Знакомство с понятием «Скороговорка». Чтение скороговорок, выделение их особенностей. Упражнение в произношении скороговорок (работа в группах). Слушание сказки, выражение своего мнения о поступках героев. Работа в парах: чтение диалогов матери и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Айоги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матери и соседской девочки.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читать произведение вслух, по частям, выражать своё отношение к произведению и его героям;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моделировать обложку, сравнивать с образцом;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объяснять смысл пословицы, соотносить её с главной мыслью рассказа. 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833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Басни.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И. Крылов «Лебедь, Щука и Рак»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Л. Толстой «Страшный зверь»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53-54, 53-56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22-23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с басней, ее структура и форма (стихотворная или прозаическая). Выразительное чтение басен. Литературоведческие понятия: басня, баснописец, мораль. Сравнение басен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И.Крылова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Л.Н. Толстого.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произведение (книгу);  делить текст на части; определять главную мысль произведения.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слушание. Рассказы о детях.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Зощенко. «Самое главное»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Я. Аким «Жадина»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57-64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24, 26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 с.  135-137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художественного произведения, анализ эмоциональной реакции на произведение (сопереживание и понимание мотивов героев произведения). Чтение рассказа вслух по частям, составление плана под руководством учителя. Самостоятельная работа с новым произведением – чтение вслух и молча, выполнение заданий в учебной хрестоматии и тетради.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Уметь правильно называть произведение (книгу);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делить текст на части;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Сказки о детях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Сутеев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«Кто лучше?»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В. Осеева «Волшебная иголочка»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64-66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25, 27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  с. 123-135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новым произведение до чтения - чтение фамилии автора и заголовка, объяснение заголовка. Чтение молча, ответы на вопросы и подтверждение ответов словами из текста. Чтение по ролям (работа в группах). Первичное чтение сказки по абзацам под руководством учителя, выполнение заданий в учебной хрестоматии и тетради.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уметь правильно называть произведение (книгу);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делить текст на части;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Произведения о детях и для детей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 Митта. «Шар в окошке»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Е. Пермяк «Две пословицы»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по хрестоматии)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 Берестов «Прощание с другом»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66-72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28-29, 29-30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Хрестоматия  с. 86-87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Самостоятельная работа с новым произведением – чтение молча, моделирование обложки. Обсуждение нравственного значения поступка друзей Коли. Деление рассказа на части по готовому плану в учебнике.  Целостное восприятие произведения - слушание произведения, выполнение заданий в учебнике и тетради. Понимание и объяснение духовно – нравственного смысла пословиц в сказке. Слушание стихотворения,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объяснение позиции автора. Выражение собственной точки зрения.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уметь правильно называть произведение (книгу);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делить текст на части;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Сказки для детей Л. Пантелеев «Две лягушки»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 Катаев «Цветик-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семицветик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72-74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30-31, 31-32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 ,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часть 2  с. 3-17</w:t>
            </w:r>
          </w:p>
        </w:tc>
        <w:tc>
          <w:tcPr>
            <w:tcW w:w="257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Восприятие произведения – слушание чтения одноклассников, ответы на вопросы в учебнике, дополнение ответов. Чтение по абзацам. Подробный пересказ сказки (памятка 5). Слушание чтения одноклассников и одновременное слежение по тексту. Выразительное чтение.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и книги о детях. В.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Беспальков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«Совушка»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Рубрика «Книжная полка»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74-79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32-33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Первичное восприятие сказки (читает учитель). Изучающее чтение вслух по частям, ответы на вопросы и подтверждение ответов словами из текста. Самостоятельное выполнение заданий в тетради, проверка и оценка своей работы. Работа с рубрикой «Книжная полка». Перечисление книг детских писателей, изученных произведений, характеристика героев этих произведений.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делить текст на части; определять главную мысль каждой части и произведения в целом.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Произведения  В. Су-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теева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детей.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Сутеев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«Снежный зайчик»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80-84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33-35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рассказа по частям. Составление плана.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делить текст на части; определять главную мысль каждой части и произведения в целом.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118"/>
        </w:trPr>
        <w:tc>
          <w:tcPr>
            <w:tcW w:w="15276" w:type="dxa"/>
            <w:gridSpan w:val="11"/>
            <w:shd w:val="clear" w:color="auto" w:fill="D9D9D9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М и р       с к а з о к </w:t>
            </w:r>
            <w:proofErr w:type="gramStart"/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5 часов)</w:t>
            </w:r>
          </w:p>
        </w:tc>
      </w:tr>
      <w:tr w:rsidR="00416412" w:rsidRPr="00416412" w:rsidTr="00416412">
        <w:trPr>
          <w:trHeight w:val="118"/>
        </w:trPr>
        <w:tc>
          <w:tcPr>
            <w:tcW w:w="638" w:type="dxa"/>
            <w:shd w:val="clear" w:color="auto" w:fill="FFFFFF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47" w:type="dxa"/>
            <w:gridSpan w:val="2"/>
            <w:shd w:val="clear" w:color="auto" w:fill="FFFFFF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shd w:val="clear" w:color="auto" w:fill="FFFFFF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3" w:type="dxa"/>
            <w:shd w:val="clear" w:color="auto" w:fill="FFFFFF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Русская народная сказка.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«У страха глаза велики»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Дополнительное чтение (по хрестоматии) «Царевна- лягушка»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Учебник с. 86-88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36-37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2   с. 25-40</w:t>
            </w:r>
          </w:p>
        </w:tc>
        <w:tc>
          <w:tcPr>
            <w:tcW w:w="283" w:type="dxa"/>
            <w:gridSpan w:val="2"/>
            <w:shd w:val="clear" w:color="auto" w:fill="FFFFFF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  <w:shd w:val="clear" w:color="auto" w:fill="FFFFFF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Знакомство с произведение до чтения (название, структура текста, иллюстрации. Слушание сказки. Чтение молча. Чтение текста по абзацам вслух. Выполнение заданий в учебной хрестоматии. Сравнение бытовой сказки с волшебной.</w:t>
            </w:r>
          </w:p>
        </w:tc>
        <w:tc>
          <w:tcPr>
            <w:tcW w:w="2126" w:type="dxa"/>
            <w:shd w:val="clear" w:color="auto" w:fill="FFFFFF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находить и обосновывать повторы, осознавать прочитанное, читать, учитывая заданный темп.</w:t>
            </w:r>
          </w:p>
        </w:tc>
        <w:tc>
          <w:tcPr>
            <w:tcW w:w="4394" w:type="dxa"/>
            <w:shd w:val="clear" w:color="auto" w:fill="FFFFFF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shd w:val="clear" w:color="auto" w:fill="FFFFFF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Сказки зарубежных писателей.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Братья Гримм «</w:t>
            </w:r>
            <w:proofErr w:type="spellStart"/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Ма-ленькие</w:t>
            </w:r>
            <w:proofErr w:type="spellEnd"/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человечки»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Братья Гримм «Три брата»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89-94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37-38, 38-39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2   с. 125-128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произведением до чтения – чтение фамилии автора, заголовка, подзаголовка (перевод с немецкого и фамилия переводчика). Сравнение сказок. Краткий пересказ сказки «Маленькие человечки». Самостоятельное ознакомительное чтение. Определение вида сказки (с приведением аргументов). Работа в группах: чтение эпизода о мастерстве одного из сыновей.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находить и обосновывать повторы, осознавать прочитанное, читать, учитывая заданный темп.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Сказки Х. К. </w:t>
            </w:r>
            <w:proofErr w:type="spellStart"/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Андер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-сена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К.Андерсен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«Пятеро из одного стручка»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Х.  К.  Андерсен «Принцесса на горошине»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94-100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40-41, 39-40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 часть 2   с. 85-88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Первичное чтение сказки вслух по частям, слушание чтения одноклассников. Объяснение смысла заголовка и определение вида сказки. Работа с текстом: чтение, ответы на вопросы, выполнение заданий.  Самостоятельная работа с новым произведением «Принцесса на горошине») - первичное чтение, моделирование обложки, ответы на вопросы, выполнение заданий.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находить и обосновывать повторы, осознавать прочитанное, читать, учитывая заданный темп.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Литературные (авторские сказки) Братья Гримм. «Семеро храбрецов»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Заходер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«Серая звёздочка»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100-105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41-42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2   с. 88-103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со сказкой - выделение жанровых (повторы, последовательность событий) и национальных (имена героев, изобразительные детали) особенностей сказки. Выразительное чтение: определение тона и темпа чтения, наблюдение за знаками препинания. Сравнение сказок со схожими сюжетами: русской народной сказки «У страха глаза велики» и сказки братьев Гримм «Семеро храбрецов».</w:t>
            </w:r>
            <w:r w:rsid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пересказывать по состав-ленному плану, выделять основную мысль,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осоз-навать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прочитанное.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выделять в тексте пословицы, использовать схемы, модели.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0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Обобщение по теме.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Рубрика «Книжная полка». Рубрика «Проверь себя». </w:t>
            </w: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Проверочная работа по разделу «Мир сказок».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106-107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42-43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книгами по теме – выбор, название, презентация. Повторение изученных сказок, соотнесение иллюстраций с эпизодами из сказок. Работа по рубрике «Проверь себя» в учебнике – чтение вопросов и учебных задач, поиск ответов и решений с обоснованием. Самостоятельная работа в тетради. Самопроверка и самооценка по образцу.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ориентироваться в тексте, отвечать на поставленные вопросы.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составлять схематический план, формулировать и удерживать учебную задачу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вопросы; умеют выражать свое отношение.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65"/>
        </w:trPr>
        <w:tc>
          <w:tcPr>
            <w:tcW w:w="15276" w:type="dxa"/>
            <w:gridSpan w:val="11"/>
            <w:shd w:val="clear" w:color="auto" w:fill="D9D9D9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«У ж       н е б о      </w:t>
            </w:r>
            <w:proofErr w:type="spellStart"/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о</w:t>
            </w:r>
            <w:proofErr w:type="spellEnd"/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с е н ь ю      д ы ш а л </w:t>
            </w:r>
            <w:proofErr w:type="gramStart"/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о»   </w:t>
            </w:r>
            <w:proofErr w:type="gramEnd"/>
            <w:r w:rsidRPr="0041641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(6 часов)</w:t>
            </w:r>
          </w:p>
        </w:tc>
      </w:tr>
      <w:tr w:rsidR="00717289" w:rsidRPr="00416412" w:rsidTr="00416412">
        <w:trPr>
          <w:trHeight w:val="214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А. Пушкин. «Уж небо осенью дышало…»,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Скребицкий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«Осень»  (отрывок)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М. Пришвин «Осеннее утро»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108-111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43-45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11-12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стихотворения. Выполнение заданий в учебнике и тетради. Работа с иллюстрацией к тексту. Самостоятельная работа с новым произведением - знакомство с произведение до чтения – чтение фамилии автора и заголовка, чтение текста произведения, моделирование обложки. Самопроверка и самооценка (сравнение построенной модели с готовым образцом, исправление ошибок, оценка работы). Чтение вслух и молча, моделирование обложки, выполнение заданий в учебной хрестоматии и тетради.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видеть и передавать красоту осенней природы.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строить сообщения, анализировать, обобщать.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тексты; ставят вопросы к тексту и отвечают на вопросы,  выражать при чтении свое отношение к различным состояниям природы.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формулировать и удерживать учебную задачу.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4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об осени.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Шим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«Белка и Ворон»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Е.Трутнева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«Осень»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111-114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46-47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Самостоятельная работа со сказкой «Белка и Ворон» - чтение молча, определение жанра и темы, моделирование обложки. Выполнение заданий в учебнике и тетради, наблюдение за формой текста, выразительное чтение по ролям. Слушание стихотворения, наблюдение за текстом, соотнесение текста с иллюстрацией. Тренировка выразительного чтения. Сравнение произведения Э.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Шима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Е. трутневой (работа с таблицей).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анализировать, обобщать.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формулировать и удерживать учебную задачу.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614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об осени.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Н. Сладков. «Эхо»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 Твардовский «Начало осени»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114-115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47-49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 12-13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E37FB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чтение рассказа. Беседа по содержанию. Выразительное чтение. Сравнение произведений разных жанров – сказки и рассказа. Слушание чтения одноклассников, самостоятельное формулирование вопросов по содержанию, ответы на вопросы и дополнение ответов одноклассников. Чтение наизусть (тренировка с опорой на алгоритм действия).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анализировать, обобщать.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формулировать и удерживать учебную задачу.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46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Разножанровые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произведения о природе.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Н. Рубцов. «У сгнившей лесной избушки…».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Загадки.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Пришвин. «Недосмотренные грибы»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116-119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49-51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 чтение стихотворения. Выполнение заданий под руководством учителя. Упражнения в чтении. Повторение и объяснение понятия «загадка». Чтение рассказа М. Пришвина. Выполнение заданий, обучение пересказу.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анализировать, обобщать.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формулировать и удерживать учебную задачу.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774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Литературное слушание. Произведения о природе.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Э.Шим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«Храбрый опёнок»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К. Бальмонт «Осень»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 Майков «Осень»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119-124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51-54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 13-14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рассказа (читает учитель, дети следят по тексту). Выполнение заданий в учебнике и тетради с использованием текста произведения, объяснение ответов. Самостоятельная работа с произведением – чтение молча, моделирование обложки, выполнение заданий в учебнике. Слушание чтения одноклассников (работа в парах), выполнение заданий в учебной хрестоматии и тетради.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текст,  передавать настроение автора.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анализировать, обобщать.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формулировать и удерживать учебную задачу.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12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Обобщение по разделу. Рубрика «Книжная полка». </w:t>
            </w: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Проверочная работа по разделу «Уж небо осенью </w:t>
            </w: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дышало…»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125-127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54-55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Обобщение по теме. Выполнение заданий в учебнике. Работа с книгами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Н.Сладкова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Г.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Скребицкого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М. Пришвина,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Э.Шима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Выполнение заданий в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учебнике и тетради. Самопроверка и самооценка уровня начитанности.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 выполнять задания в учебнике и тетради.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анализировать, обобщать.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формулировать и удерживать учебную задачу.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15276" w:type="dxa"/>
            <w:gridSpan w:val="11"/>
            <w:shd w:val="clear" w:color="auto" w:fill="D9D9D9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 «С н е ж о к    п о р х а е </w:t>
            </w:r>
            <w:proofErr w:type="gramStart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т,   </w:t>
            </w:r>
            <w:proofErr w:type="gramEnd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к р у ж и т с я … » (15 часов)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41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о зиме З.  Александрова. «Зима».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Дополнительное чтение (слушание)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К. Ушинский «Проказы старухи зимы»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128-129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56-57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16-19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Знакомство с новым разделом. Восприятие стихотворения: слушание чтения учителя и слежение по тексту, выполнение заданий в учебнике и тетради. Обучение выразительному чтению с использованием Памятки 1, моделирование обложки. Слушание чтения одноклассников, определение авторской принадлежности, объяснение заголовка, моделирование обложки. Составление плана: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озаглавливание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каждой части и подробный или краткий пересказ (Памятки 4, 5). 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 выразительные средства языка.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Научно-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художествен-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произведения о природе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 Иванов «Каким бывает снег»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 Есенин «Пороша»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129-132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58-59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14-16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Самостоятельное чтение рассказа. Составление плана. Обучение подробному пересказу по плану. Чтение стихотворения выразительно. Сравнение произведений С. Есенина и С. Иванова: заполнение таблицы в тетради или на компьютере. 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 выразительные средства языка.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Рассказы о природе. И. Соколов-Микитов. «Зима в лесу»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133-134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59-60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 чтение рассказа. Деление текста на части. Подробный пересказ.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знать, что такое авторская и народная сказки и чем они различаются.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слушание. Сказки о природе.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Э. 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Шим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«Всем вам крышка»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К. Ушинский «Мороз не страшен»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134-139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60-61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Слушание сказки. Комментирование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заглавия. Образ Морозко, реальные и сказочные события.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знать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что такое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авторская и народная сказки и чем они различаются.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Народные сказки. Русская сказка «Дети  Деда Мороза»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Дополнительное чтение (по хрестоматии) Немецкая народная сказка «Бабушка Метелица»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140-141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62-63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2   с. 52-59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 чтение сказки. Упражнение в правильном и выразительном чтении. Выполнение заданий. Пересказ по плану. Сравнение народных сказок. Чтение сказки по эпизодам под руководством учителя. Самостоятельное выполнение заданий в тетради.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знать, что такое авторская и народная сказки и чем они различаются.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Рассказы и сказки о природе.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Пришвин «Деревья в лесу»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Е. Пермяк «Четыре брата»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142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63-64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 155-156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рассказом - самостоятельная подготовка выразительного чтения, выразительное чтение, выполнение заданий в учебнике и тетради. Самостоятельное чтение, выполнение заданий в учебной хрестоматии. Сравнение произведений М. Пришвина и Е. Пермяка по теме и жанру.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объяснять поступки героев и свое отношение.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Стихотворения о зиме.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И. Суриков. «Детство»  (отрывок).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143-144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64-65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 чтение стихотворения. Выполнение заданий в учебнике и тетради. Беседа об отношении к природе. Коллективная творческая работа – рисование картины «Зимние забавы».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объяснять поступки героев и свое отношение.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434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слушание. Литературные сказки. В.  Даль. «Девочка Снегурочка»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144-151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65-66</w:t>
            </w: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сказки. Выделение зачина, поиск повторов, песенок, концовки. Творческая работа: рассказать сказку от лица одного из героев. Упражнение в выразительном чтении песенки стариков.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объяснять поступки героев и свое отношение.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Народные сказки. Русская народная сказка «Снегурочка».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Дополнительное чтение (по хрестоматии) Японская народная сказка «Журавлиные перья»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151-155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67 - 68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2   с. 59-68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со сказкой - чтение по частям, выполнение заданий, составление плана. Сравнение разных сказок о Снегурочке. Творческая работа: сочинение сказки о Снегурочке. Сравнение сказок разных народов. Самостоятельное первичное чтение – по частя (работа по группам), выполнение заданий в тетради, проверка работы по готовому образцу. Сравнение русской и японской сказок: определение сходства и различий, сравнение поведения героев. Определение жанра (бытовые сказки с превращениями и запретами).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знать, что такое авторская и народная сказки и чем они различаются;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сказку или рассказ по готовому плану.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Произведения о детях Н. Некрасов «Саша» (отрывок из поэмы)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(слушание)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 Одоевский «В гостях у Дедушки Мороза»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156-157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69-70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 20-22</w:t>
            </w: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Выразительное чтение отрывка из поэмы. Работа с иллюстрацией. Сравнение произведений (отрывка из поэмы Н. Некрасова «Саша» и стихотворения И. Сурикова «Детство»). Работа с книгами Н. Некрасова. Выразительное чтение стихотворения. Работа с текстом сказки - слушание, выполнение заданий в учебной хрестоматии и тетради. Составление плана, подробный пересказ по плану (Памятка 5).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объяснять поступки героев и свое отношение.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Рассказы о животных Г.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Скребицкий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В. Чаплина «Как белочка зимует».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157-159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Тетрадь на печатной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основе с. 70-71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рассказа про себя. Выполнение заданий в учебнике и тетради. Сравнение произведений о природе.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сказку или рассказ по готовому плану.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Рассказы и стихотворения о природе.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И. Соколов-Микитов. «Узоры на снегу»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И. Беляков. «О чем ты думаешь, снегирь?».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159-161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71-73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 чтение рассказа. Комментирование заглавия. Подготовка подробного пересказа. Слушание. Упражнение в правильном чтении. Поиск сравнений. Обучение выразительному чтению. Выполнение заданий в учебнике и тетради.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 рассказ по готовому плану.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слушание. Произведения для детей.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 Одоевский «Мороз Иванович».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28-46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сказки. Выполнение заданий к тексту в учебной хрестоматии. Работа по группам: чтение по частям (части «Рукодельница» и «Ленивица»).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объяснять поступки героев и свое отношение.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1500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Урок коллективного творчества «Царство Мороза Ивановича»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Проектная деятельность (работа в группах). Определение учебной задачи (постановка спектакля, создание книги с иллюстрациями к сказке, выставка книг и т.п.), распределение работы (определение вида работы, подбор материала, оформление и т.д.). Презентация проекта: рассказ о проекте, демонстрация.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передавать голосом чувства (удивление, восхищение, разочарование), выразительно читать, осознавать прочитанное.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Проверочная работа по разделу «Снежок порхает, кружится…»</w:t>
            </w: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Выполнение комплексной контрольной работы с использованием учебника, учебной хрестоматии, словаря-справочника «Книгочей».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проверять свою работу, объяснять ответы, доказывать  свою точку зрения с опорой на текст произведения.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15276" w:type="dxa"/>
            <w:gridSpan w:val="11"/>
            <w:shd w:val="clear" w:color="auto" w:fill="D9D9D9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«З д р а в с т в у </w:t>
            </w:r>
            <w:proofErr w:type="gramStart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й,   </w:t>
            </w:r>
            <w:proofErr w:type="gramEnd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п р а з д н и к      н о в о г о д н и й!»     (9 часов)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о новогоднем празднике.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 Михалков «В снегу стояла ёлочка»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Учебник с.  162-163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73-74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Слушание. Выполнение заданий в учебнике и тетради. Выразительное чтение. Сравнение строф: выделение ключевых слов, логических ударений, знаков препинания,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рифмующихся слов. Комментирование текста.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читать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 себя, формулировать впечатление о прочитанном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52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Литературное слушание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Сказки Х.К. Андерсена «Ель» </w:t>
            </w: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 в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сокращении)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2 с. 111-124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произведения, моделирование обложки (самостоятельно определить жанр и тему, указать фамилию автора и заголовок). Работа с текстом произведения: чтение вслух по частям, составление плана под руководством учителя, ответы на вопросы к тексту. Знакомство с книгами Х.-К. Андерсена для детей. Самостоятельный выбор и работа с книгой.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 себя, формулировать впечатление о прочитанном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о детях и для детей.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А. Гайдар. «Ёлка в тайге» (отрывок)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164-168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74-75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и чтение рассказа по частям, беседа по содержанию Работа с текстом: деление на части и составление плана. Пересказ по плану. Работа с книгой А. Гайдара «Чук и Гек».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моделировать обложку под руководством учителя, рассматривать структуру текста, выделять текста и озаглавливать каждую часть.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Стихотворения о Новом годе.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 Маршак. «Декабрь».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Книги С.Я. Маршака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168-169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75-76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молча. Беседа после чтения. Работа с текстом произведения. Рисование иллюстрации к стихотворению. Повторение произведений С. Маршака.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Произведения о Новом годе.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 Городецкий «Новогодние приметы»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169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76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 первичное чтение стихотворения. Моделирование обложки. Чтение вслух по строфам (работа в парах); выразительное чтение. Коллективная творческая работа «Приметы Нового года» (работа в группах).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Обобщение по теме.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Рубрика «Проверь себя». </w:t>
            </w: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Проверочная работа по разделу «Здравствуй, праздник новогодний!»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170-171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77-79</w:t>
            </w: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Выполнение заданий в учебнике и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тетради.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уметь работать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самостоятельно и оценивать свои знания.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Стихи о природе. Урок – конкурс. Рубрика «Книжная полка»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по рубрике «Книжная полка» - чтение отрывков из стихотворений о природе, называние произведений, поиск по учебнику, чтение наизусть или по учебнику. Конкурсное чтение подготовленного стихотворения. Выбор лучшего чтеца класса стихотворения о природе.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7289" w:rsidRPr="00416412" w:rsidTr="00416412">
        <w:trPr>
          <w:trHeight w:val="304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Библиотечный урок.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Книги о Новом годе для детей.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Х.К. Андерсен «Штопальная игла»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 часть 2, с. 103-111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76-77</w:t>
            </w: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Подбор книг на заданную тему в свободном библиотечном фонде. Составление выставки книг о Новом годе.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работать самостоятельно и оценивать свои знания.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304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Урок – утренник «Здравствуй, праздник новогодний!»</w:t>
            </w: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Выставка творческих работ учащихся по теме; конкурс чтецов и рассказчиков;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инсценирование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отдельных произведений или постановка «живых картин»; конкурс знатоков загадок о зиме; викторина «По страницам учебника».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моделировать обложку под руководством учителя, рассматривать структуру текста, выделять текста и озаглавливать каждую часть.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Регулятивные: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86"/>
        </w:trPr>
        <w:tc>
          <w:tcPr>
            <w:tcW w:w="15276" w:type="dxa"/>
            <w:gridSpan w:val="11"/>
            <w:shd w:val="clear" w:color="auto" w:fill="D9D9D9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«О     б р а т ь я     н а ш и х      м е н ь ш и </w:t>
            </w:r>
            <w:proofErr w:type="gramStart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х»   </w:t>
            </w:r>
            <w:proofErr w:type="gramEnd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 п р о и з в е д е н и я     о      ж и в о т н ы х)  ( 12 часов)</w:t>
            </w:r>
          </w:p>
        </w:tc>
      </w:tr>
      <w:tr w:rsidR="00717289" w:rsidRPr="00416412" w:rsidTr="00416412">
        <w:trPr>
          <w:trHeight w:val="978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41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Учебник часть 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Произведения о животных. Русская народная песня «Буренушка».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В. Жуковский. «Птичка»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К. Коровин «Баран, заяц, ёж».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4-5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3-4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74-78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Знакомство со второй частью учебника, титульным листом, аннотацией, содержанием, условными знаками, памятками. Работа с новым разделом: чтение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вступительной статьи, определение учебной задачи. Самостоятельное чтение стихотворения В. Жуковского «Птичка». Слушание чтения одноклассников и учителя, выполнение заданий в тетради. Сравнение изучаемых произведений: заполнение таблицы в тетради.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различать народные песни (песенки), загадки, сказки.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7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61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Разножанровые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произведения о животных.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К. Ушинский. «Кот Васька».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Произведения фольклора (считалка, загадки)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Е. Благинина. «Голоса леса»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М. Пришвин «Как поссорились кошка с собакой» (в сокращении)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6-8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5-9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54-56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чтение учителя, моделирование обложки, сравнение с готовой моделью. Выразительное чтение описания кота, выполнение заданий в учебнике и тетради. Выразительное чтение считалки и загадки, сравнение их, выделение особенностей. Самостоятельная работа с новым произведением. Выразительное чтение по ролям. Слушание чтения одноклассников, ответы на вопросы, дополнение ответов одноклассников.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различать   сказки авторские  и народные;  реальное и волшебное в сказках.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7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Рассказы и стихотворения о животных.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М. Пришвин. «Старый гриб»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Н. Рубцов «Про зайца».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9-11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9-10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Хрестоматия, часть 1  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с.  78-79</w:t>
            </w: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Полноценное восприятие текста произведения – слушание чтения учителя, анализ содержания, выражение своего мнения о произведении после первичного восприятия. Работа с произведением: чтение вслух по абзацам, чтение описаний (поисковое чтение). Слушание и самостоятельное чтение произведения, выполнение заданий в учебной хрестоматии и тетради.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различать   сказки авторские  и народные;  реальное и волшебное в сказках.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274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63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Рассказы о животных. К. Ушинский. «Лиса Патрикеевна».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Комаров «Оленёнок»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Дополнительное чтение (слушание).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Е. 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Чарушин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«Перепёлка» 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11-13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10-12, 4-5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2   с. 47-51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текста-описания, определение отношения автора к Лисе Патрикеевне, выразительное чтение. Самостоятельная работа с новым произведением - ознакомительное чтение молча, моделирование обложки и сравнение с готовой моделью. Чтение по строфам. Выразительное чтение. Выполнение заданий. Сравнение моделей обложек прочитанных произведений.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различают   сказки авторские  и народные;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реальное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волшебное в сказках.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7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Произведения о животных.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В. Бианки. «Ёж-спаситель».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Скороговорки.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М. Пришвин «Журка»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13-16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12-14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51-54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Знакомство с произведением до первичного восприятия – называние произведения, объяснение заголовка. Самостоятельное чтение молча, определение жанра и темы (по модели). Работа со словарем, чтение вслух по абзацам, выполнение заданий в учебнике и тетради. Читать скороговорки, повторять знания о скороговорках (указывать особенности, определять тему). Самостоятельная работа с новым произведением.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различают   сказки авторские  и народные;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реальное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волшебное в сказках.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7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Присказки и сказки.  М. Дудин. «Тары – бары…».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 Бианки «Хвосты»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17-18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14-15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93-100</w:t>
            </w: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стихотворения, выражение своего мнения. Самостоятельное чтение текста, выполнение заданий в учебнике и тетради. Называние известных сказок с присказками. Ознакомительное чтение (читать по частям, слушать одноклассников и следить по тексту). Моделирование: составление плана в виде блок-схемы.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различают   сказки авторские  и народные;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реальное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волшебное в сказках.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717289" w:rsidRPr="00416412" w:rsidTr="00416412">
        <w:trPr>
          <w:trHeight w:val="57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слушание. Произведения о животных.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К. Ушинский «Плутишка кот».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К. Паустовский «Барсучий нос».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18-23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16-18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79-86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Целостное восприятие (слушать чтение учителя и следить по тексту). Условно-схематическое моделирование: моделировать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обложку. Работа со словарем. Самостоятельная работа с новым произведением. Сравнение произведения (дополнение таблицы).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различают   сказки авторские  и народные;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учить рассказывать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сказку кратко, читать выразительно диалоги героев.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умение работать в малых группах; владение разными видами речевой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деятельности.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717289" w:rsidRPr="00416412" w:rsidTr="00416412">
        <w:trPr>
          <w:trHeight w:val="57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Народные сказки. Русская сказка. «Журавль и цапля».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хрестоматии). Африканская народная сказка «О том, как  лиса обманула гиену".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24-26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18-19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68-72</w:t>
            </w: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 чтение сказки. Анализ текста: выделение присказки, повторов, главной мысли. Выполнение заданий в учебнике и тетради. Краткий пересказ. Слушание. Комментирование заглавия. Выполнение заданий в учебной хрестоматии и тетради. Составление плана. Пересказ по плану.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различают   сказки авторские  и народные;  реальное и волшебное в сказках.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717289" w:rsidRPr="00416412" w:rsidTr="00416412">
        <w:trPr>
          <w:trHeight w:val="6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Сказки народов России.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Русская народная сказка «Зимовье зверей» (в обработке Л. Толстого)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Дополнительное чтение (по хрестоматии). Ненецкая народная сказка  «Белый медведь и бурый медведь»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26-31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20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57-58</w:t>
            </w: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Знакомство со сказкой до чтения (правильно называть, выделять обработчика и формулировать высказывание: «Русская народная сказка «Зимовье зверей» в обработке Л.Н. Толстого»). Чтение ненецкой сказки про себя. Самостоятельная работа с текстом. Комментирование заглавия. Работа с текстом и иллюстрацией. Выполнение заданий в учебной хрестоматии.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различают   сказки авторские  и народные;  реальное и волшебное в сказках.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154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Авторские сказки.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Д. Мамин-Сибиряк. «Сказка про Воробья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Воробеича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Ерша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Ершовича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Р. Киплинг «Откуда у кита такая глотка»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32-33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20-23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87-93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в чтении. Работа с текстом. Выявление реального и вымышленного в произведениях. Определение особенностей построения сказки (сказка – диалог). Выполнение заданий в учебнике и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тетради. Чтение вслух и молча. Выявление национальных особенностей авторской сказки (топонимы). Сравнение литературных сказок.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различают   сказки авторские  и народные;  реальное и волшебное в сказках.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7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70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Народные сказки. Русская сказка «Белые перышки»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34-36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23-24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сказки учителем. Выполнение заданий в учебнике и тетради. Характеристика героев. Подготовка выразительного чтения. Сравнение народных сказок.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различают   сказки авторские  и народные;  реальное и волшебное в сказках.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4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Библиотечный урок.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Сказки о животных.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Рубрика «Книжная полная»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Рубрика «Проверь себя»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37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в библиотеке или в атмосфере библиотеки (класс превращается в читальный зал). Выбор книг со сказками о животных (работа в группах). Повторение изученных произведений. Выполнение заданий, классифицирование изученных произведений по жанрам (работа в группах).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работать в библиотеке или атмосфере библиотеки, учить выбирать книгу по заданной теме.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42"/>
        </w:trPr>
        <w:tc>
          <w:tcPr>
            <w:tcW w:w="15276" w:type="dxa"/>
            <w:gridSpan w:val="11"/>
            <w:shd w:val="clear" w:color="auto" w:fill="D9D9D9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«Л и с    М и к </w:t>
            </w:r>
            <w:proofErr w:type="spellStart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</w:t>
            </w:r>
            <w:proofErr w:type="spellEnd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е ль    и     д р у г и е» (з а р у б е ж н ы е     с к а з к </w:t>
            </w:r>
            <w:proofErr w:type="gramStart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 )</w:t>
            </w:r>
            <w:proofErr w:type="gramEnd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( 8 часов)</w:t>
            </w:r>
          </w:p>
        </w:tc>
      </w:tr>
      <w:tr w:rsidR="00717289" w:rsidRPr="00416412" w:rsidTr="00416412">
        <w:trPr>
          <w:trHeight w:val="136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Литературное слушание. Сказки народов мира. Украинская сказка «Колосок»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(по хрестоматии). Французская сказка «Волк, улитка и осы»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38-42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24-26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 65-68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Знакомство с новым разделом, чтение названия и статьи «Обрати внимание», определение учебной задачи. Формирование полноценного восприятия произведения: слушание чтения учителя, выражение первичного впечатления о произведении. Работа с произведением: моделирование обложки, анализ формы текста и его особенностей. </w:t>
            </w:r>
            <w:r w:rsid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произведения;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 схематический план.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7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Сказки народов мира. Английская сказка «Как Джек за счастьем ходил».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Учебник с.  43-48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27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Самостоятельное чтение. Выполнение заданий. Сравнение английской сказки с русской сказкой «Зимовье зверей». Творческая работа: пересказ сказки от лица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Джека.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правильно называть произведения;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 схематический план.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познавательный и художественный тексты; умеют  сочинять сказки или рассказы по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заданной теме.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1784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74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Сказки народов мира. Норвежская сказка «Лис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Миккель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медведь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Бамсе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Дополнительное чтение (по хрестоматии). Сказки американских индейцев "Как кролик взял койота на испуг"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48-52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28-30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  с.  72-74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веселых историй. Образы героев сказки. Выполнение заданий в учебнике и тетради. Сравнение норвежской сказки со сказками других народов.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произведения;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 схематический план.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7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слушание. Литературные сказки зарубежных писателей.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Братья Гримм. «Бременские музыканты»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53-61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30-31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Слушание, беседа (песенка, образы героев). Выполнение заданий.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произведения;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 схематический план.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7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Сказки народов мира. Английская народная сказка «Сказка про трех поросят».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61-69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32-33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 моделирование обложки. Чтение сказки по частям. Работа в парах – чтение диалогов Волка и поросят. Сравнение английской сказки и сказки С. Михалкова «Три поросенка». Составление таблицы в тетради или на компьютере.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произведения;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 схематический план.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7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Зарубежные сказки. Повторение.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Повторение изученного, работа со схемой. Оценивать героев и их поступки.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работать самостоятельно и оценивать свои знания.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8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78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Библиотечный урок. Дорогами сказок. Рубрика «Книжная полка».</w:t>
            </w: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по рубрике «Книжная полка» - называние книг (фамилии авторов, заглавия и темы), рассматривание книг со сказками (по группам), чтение сказки и презентация выбранной книги со сказками зарубежных писателей.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работать самостоятельно и оценивать свои знания.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85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Обобщение. Рубрика «Проверь себя». </w:t>
            </w: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Проверочная работа по разделу «Лис </w:t>
            </w:r>
            <w:proofErr w:type="spellStart"/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Миккель</w:t>
            </w:r>
            <w:proofErr w:type="spellEnd"/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и другие».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71-72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33-34</w:t>
            </w: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Литературная игра «Вспомни и назови» (одни учащиеся читают отрывки из сказок, а другие называют). Классификация изученных произведений по жанру, составление общего списка под руководством учителя. Презентация своей любимой сказки.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работать самостоятельно и оценивать свои знания.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85"/>
        </w:trPr>
        <w:tc>
          <w:tcPr>
            <w:tcW w:w="15276" w:type="dxa"/>
            <w:gridSpan w:val="11"/>
            <w:shd w:val="clear" w:color="auto" w:fill="D9D9D9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«С е м ь я    и     </w:t>
            </w:r>
            <w:proofErr w:type="gramStart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я»  (</w:t>
            </w:r>
            <w:proofErr w:type="gramEnd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 часов)</w:t>
            </w:r>
          </w:p>
        </w:tc>
      </w:tr>
      <w:tr w:rsidR="00717289" w:rsidRPr="00416412" w:rsidTr="00416412">
        <w:trPr>
          <w:trHeight w:val="1868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41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Произведения о семье Л. Толстой   «Лучше всех».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73-74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34-35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рассказа (читает учитель), ответы на вопросы. Знакомство с жанром «рассказ-быль», объяснение значения слова «быль».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 сочинять свои произведения о семье (песни, сказки, рассказы, стихи, пословицы).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Фольклорные произведения о семье. Пословицы. Народная песня. Колыбельная.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74-75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35-36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произведений разных жанров о семье. Отработка навыка чтения. Беседа: образы мамы, дочери, сестры. Творческая работа: сочинение рассказа «Вся семья вместе – и душа на месте». Слушание, чтение и выполнение заданий в учебнике и тетради.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 сочинять свои произведения о семье (песни, сказки, рассказы, стихи, пословицы).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Авторские колыбельные песни. М. Лермонтов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«Спи, младенец мой прекрасный…»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75-76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36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эстетического восприятия художественного текста - слушать,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читать текст колыбельной песни. Определение главной мысли песни: отношение матери к сыну. 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уметь  сочинять свои произведения о семье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(песни, сказки, рассказы, стихи, пословицы).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83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Рассказы о детях. Е. Пермяк «Случай с кошельком»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 Аксаков «Моя сестра»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76-79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37-39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Целостное восприятие текста - самостоятельное чтение рассказа, ответы на вопросы к тексту. Формирование личностных нравственных установок через поступки героев: аргументированное выражение своего отношения к героям, сравнение их позиций. </w:t>
            </w:r>
            <w:r w:rsid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рассказ по готовому плану.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о детях.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 Осеева. «Сыновья».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Пословицы.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79-81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39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 чтение рассказа. Выполнение заданий под руководством учителя. Пересказ по плану. Чтение диалога матери и ветра. Чтение пословицы, объяснение ее смысла, соотнесение с рассказом.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рассказ по готовому плану.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Авторская колыбельная песня. А. Майков. «Колыбельная песня.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Пословицы.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81-83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40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Целостное восприятие текста – первичное слушание, выявление первичного восприятия текста (Что понравилось? Что не понравилось? Какое настроение создает? Чем гордится ветер?). Выразительное чтение диалога матери и ветра. Сравнение изученных колыбельных песен. Дополнение таблицы.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сравнивать народные и авторские колыбельные песни; читать их выразительно.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Произведения о семье Л. Толстой «Отец и сыновья».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Панькин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«Легенда о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матерях»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83-84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40-42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с. 147-152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молча. Самостоятельная работа с новым произведением, выполнение заданий в учебнике и тетради. Формирование читательского восприятия – слушание произведения И.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Панькина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«Легенда о матерях». Составление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эскизно-модельного плана, пересказ легенды по плану. Составление плана, пересказ.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 пересказывать   рассказ по готовому плану.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87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Разножанровые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произведения о семье А. Плещеев. «Дедушка»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Л. Воронкова «Катин подарок»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84-85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43-44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произведения (читает учитель или хорошо читающие дети). Работа с текстом произведения: чтение по строкам и строфам. Формирование целостного восприятия - самостоятельное чтение рассказа, ответы на вопросы к тексту. Моделирование обложки, сравнение с готовой моделью.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  рассказ по готовому плану.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Стихотворения о семье.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Ю.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Коринец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«Март»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 Плещеев. «Песня матери»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86-87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44-45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Слушание, выявление первичного восприятия произведения (Что понравилось? Что не понравилось? Какое настроение создает?), Самостоятельное выполнение заданий в тетради. Самостоятельная работа со стихотворением А. Плещеева – чтение молча, выполнение заданий в учебнике и тетради. Сравнение колыбельных песен М. Лермонтова, А.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Майкова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А. Плещеева.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  рассказ по готовому плану.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Сказки народов России о семье. Татарская сказка «Три сестры».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Русская народная сказка «Белая уточка».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87-89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46-48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2 с. 128-135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Первичное слушание сказки (читает учитель), ответы на вопросы к тексту сказки в учебнике. Беседа (отношение старших дочерей к матери, отношение младшей дочери к матери). Самостоятельный выбор и чтение книг со сказками о семье (работа в группах).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  рассказ по готовому плану.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слушание. Произведения о семье. С. Михалков «А что у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вас?»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с. 144-146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49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 чтение стихотворения. Выполнение заданий в учебной хрестоматии и тетради.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  рассказ по готовому плану.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91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Стихотворения о семье.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 Солоухин. «Деревья».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Заходер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«Сморчки»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90-91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49-50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2 с. 18-21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учителем. Выполнение заданий в учебнике и тетради. Выразительное чтение. Творческая работа: сочинение «Мой дедушка». Самостоятельная работа с произведением.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произведение (книгу);  делить текст на части; определять главную мысль произведения.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ко Дню Победы.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 Михалков «Быль для детей»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91-94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 50-51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о Дне Победы. Слушание произведения. Выразительное чтение третьей части. Работа с иллюстрациями к тексту произведения.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произведение (книгу);  делить текст на части; определять главную мысль произведения.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ко Дню Победы.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Баруздин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«Салют»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Литературное слушание (по хрестоматии)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Курашкевич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«Бессмертие»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 94-95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на печатной основе с. 51-52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2 с. 22-24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стихотворения (читает учитель), ответы на вопросы. Творческая работа: сочинение рассказа «Салют Победы».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Рассматривание книг о детях войны. Чтение выбранной книги (Работа в группе). Объяснение пословицы «Жить - Родине служить».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называть произведение (книгу);  делить текст на части; определять главную мысль произведения.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составлять список произведений о Родине и семье.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641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Обобщение по теме.  Повторение. Рубрика «Проверь себя». </w:t>
            </w: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Проверочная работа по разделу «Семья и я».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Учебник с. 96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52</w:t>
            </w: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Обобщение по теме. Выполнение заданий в учебнике под руководством учителя. Самостоятельное выполнение заданий в тетради.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работать самостоятельно и оценивать свои знания.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ставят вопросы к тексту и отвечают на вопросы;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умеют выражать свое отношение к прочитанному произведению.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85"/>
        </w:trPr>
        <w:tc>
          <w:tcPr>
            <w:tcW w:w="15276" w:type="dxa"/>
            <w:gridSpan w:val="11"/>
            <w:shd w:val="clear" w:color="auto" w:fill="D9D9D9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«В е с н </w:t>
            </w:r>
            <w:proofErr w:type="gramStart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а,   </w:t>
            </w:r>
            <w:proofErr w:type="gramEnd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е с н а    к р а с н а я …»    (23 часа)</w:t>
            </w:r>
          </w:p>
        </w:tc>
      </w:tr>
      <w:tr w:rsidR="00717289" w:rsidRPr="00416412" w:rsidTr="00416412">
        <w:trPr>
          <w:trHeight w:val="180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41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Народная песня «Весна, весна красная»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 Ахматова «Перед весной бывают дни такие»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97-98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53-54</w:t>
            </w:r>
          </w:p>
        </w:tc>
        <w:tc>
          <w:tcPr>
            <w:tcW w:w="257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с новым разделом – чтение названия раздела и вступительной статьи «Обрати внимание». Выразительное  чтение народной песни. Выполнение заданий. Творческая работа: сочинение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закличек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(о солнце, дожде, хлебе). Слушание стихотворения (развитие эстетического восприятия). Подготовка выразительного чтения.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знать, что такое авторское и народное произведения и чем они различаются;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пересказывать сказку или рассказ по готовому плану.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о весенней природе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А. Пушкин. «Гонимы вешними лучами…»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 Чехов «Весной»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Скребицкий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«Весна – художник»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99-103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55-57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Слушание рассказа (читает учитель), моделирование обложки, чтение вслух и молча, выполнение заданий в учебнике и тетради. Слушание (развитие эстетического восприятия). Подготовка выразительного чтения. Самостоятельная работа с новым произведением. Сравнение произведений А. Чехова, А.С. Пушкина и Г.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Скребицкого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теме и жанру, заполнение таблицы в тетради или на компьютере.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передавать голосом чувства (удивление, восхищение, разочарование);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выразительно читать, осознавать прочитанное.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слушание. Произведения о природе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Н. Сладков. «Снег и Ветер».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Дополнительное чтение (по хрестоматии)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Н. Сладков «Проталина»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103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59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с. 59-64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Целостное восприятие произведения - слушание (читает учитель), выполнение заданий в учебнике и тетради. Моделирование обложки и сравнение ее с готовым образцом. Самостоятельная работа с новым произведением – первичное чтение молча, моделирование обложки, выполнение заданий. Сравнение произведений.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передавать голосом чувства (удивление, восхищение, разочарование);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выразительно читать, осознавать прочитанное.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Разножанровые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произведения о весне. С. Маршак. «Весенняя песенка»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Шим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«Весенняя песенка»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104-106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59-61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учителем стихотворения.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Подготовка выразительного чтения. Выполнение заданий. Самостоятельное чтение рассказа. Выполнение заданий в учебнике и тетради. Сравнение произведений по жанру.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передавать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голосом чувства (удивление, восхищение, разочарование);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выразительно читать, осознавать прочитанное.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Стихотворения о природе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Е. Баратынский. «Весна, весна! </w:t>
            </w: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Как  воздух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чист!,,,»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 Маяковский «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Тучкины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штучки»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106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 61-62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Хрестоматия, часть1 с. 22 - 23 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 чтение стихотворения. Беседа после чтения. Выполнение заданий в учебнике и тетради. Самостоятельная работа с новым произведением – чтение, определение жанра и темы, моделирование обложки, практическое освоение понятия «юмор». Сравнение произведений Е. Баратынского и В. Маяковского по жанру и теме, заполнение таблицы.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передавать голосом чувства (удивление, восхищение, разочарование);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выразительно читать, осознавать прочитанное.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разных жанров о природе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Ф. Тютчев. «Зима недаром злится…».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Пришвин «Лесная капель»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107-108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 63-64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с. 23 - 25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Восприятие художественного произведения – слушание чтения учителя, выполнение заданий в учебнике и тетради. Поиск в учебнике информации об авторе. Слушание рассказа М. Пришвина «Лесная капель» (читают учащиеся по частям). Моделирование обложки и сравнение с готовой моделью. Упражнение в чтении по частям,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озаглавливание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каждой части. Сравнение произведений Ф. Тютчева и М. Пришвина по теме и жанру. Творческое задание: составление словаря «весенних» слов.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передавать голосом чувства (удивление, восхищение, разочарование);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выразительно читать, осознавать прочитанное.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Литературное слушание. Произведения о животных.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А. Куприн. «Скворцы»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Н. Сладков. «Скворец-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молодец».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108-112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64 – 65</w:t>
            </w:r>
          </w:p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Слушание художественного произведения, анализ собственных переживаний после прочтения произведения, определение отношения автора к героям. Чтение рассказа вслух по частям,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составление плана под руководством учителя. Самостоятельная работа с новым произведением – первичное чтение молча, моделирование обложки, выполнение заданий к тексту, чтение диалога в парах, самопроверка по образцу.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уметь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102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о природе.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Н. Сладков. «Апрельские шутки»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Н. Сладкова «Весенний разговор»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13-114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66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с. 102-104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Самостоятельная работа с новым произведением – знакомство с произведение до чтения, чтение текста, выполнение заданий в учебнике и тетради, моделирование обложки. Самопроверка и самооценка. Чтение вслух и молча, выражение своего отношения к произведению при чтении, моделирование обложки, выполнение заданий в учебной хрестоматии. Творческая работа -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инсценирование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сказки Н. Сладкова.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Разножанровые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произведения о природе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Барто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«Апрель».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Дополнительное чтение (по хрестоматии)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Н. Сладков «Ивовый пир»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114-115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66-67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с. 25-27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Восприятие произведения – слушание, выделение ключевых слов. Чтение текста произведения вслух, выразительно. Самостоятельная работа с новым произведением – первичное чтение молча, моделирование обложки, выполнение заданий. Работа в парах: взаимопроверка чтения вслух.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Рассказы о природе. Г.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Скребицкий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«Жаворонок».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 (по хрестоматии)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Воронько «Журавли»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116-118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67-68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с. 104-105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Первичное чтение, выражение своего отношения к произведению. Моделирование обложки и сравнение ее с образцом. Самостоятельная работа – чтение вслух и молча, выполнение заданий в учебной хрестоматии и тетради.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слушание. Произведения фольклора.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Заклички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-веснянки.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118-119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69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с новым произведением -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выразительное чтение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заклички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Работа в группах: подготовка выразительного чтения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заклички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-веснянки.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уметь делить текст на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106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фольклора.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Закличка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Загадка.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119-120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69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Восприятие художественного текста - слушание чтения учителя. Упражнение в выразительном чтении (работа в парах). Определение понятия «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закличка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». Сравнение изученных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закличек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(работа в группах). Повторение – чтение загадок, определение тем. </w:t>
            </w:r>
            <w:r w:rsid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Разножанровые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произведения о природе.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 Жуковский «Жаворонок»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 Бианки «Что увидел жаворонок, когда вернулся на Родину»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120-121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70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с. 105-112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текстом стихотворения. Выполнение заданий в учебнике и тетради. Выразительное чтение. Заучивание наизусть. Восприятие произведения - слушание. Самостоятельная работа с новым произведением: чтение молча, моделирование обложки, выполнение заданий к тексту, чтение по абзацам.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Разножанровые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произведения о природе. О.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Высотская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«Одуванчик»,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Пришвин «Золотой луг».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121-123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71-72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стихотворения (читает учитель), наблюдение за текстом. Выразительное чтение. Поисковая работа по группам: поиск и чтение произведений об одуванчике. Целостное восприятие рассказа - слушание чтения одноклассников, чтение и объяснение заголовка, составление вопросов по содержанию, ответы на вопросы, дополнение ответов одноклассников. Поиск информации об одуванчиках.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слушание. Произведения о родной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природе.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Дудочкин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«Почему хорошо на свете».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Дополнительное чтение (по хрестоматии)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Шим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«Муравейник»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123-127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73-74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с. 101-102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со сказкой – упражнение в чтении, выполнение заданий в учебнике и тетради, составление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плана. Самостоятельная работа с произведением – чтение молча, моделирование обложки, выполнение заданий в учебной хрестоматии и тетради.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определять главную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различать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110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Рассказы и стихотворения о природе.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Н. Сладков «Весенний гам»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Барто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«Воробей»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127-129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74-75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Ознакомительное чтение – читают дети и учитель. Моделирование обложки, сравнение созданной модели с готовой. Чтение в соответствии с орфоэпическими нормами (что, чтобы), подбор синонимов к словам: бубнят, грянул, хлынули, загремел. Самостоятельная работа с новым произведением – чтение стихотворения вслух, выполнение заданий в учебнике и тетради. Сравнение произведений Н. Сладкова и А.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Барто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теме и жанру (заполнение таблицы).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для детей.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Пришвин. «Ребята и утята».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130-133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77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Слушание художественного произведения (текст читает учитель), ответы на вопросы. Работа с текстом произведения: чтение вслух по частям,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озаглавливание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каждой части, рассматривание иллюстраций и чтение соответствующих отрывков.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слушание. Сказки о животных.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Заходер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«Птичья школа»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М. Горькой «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Воробьишко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Учебник с. 133-136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78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с. 112-116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Восприятие – слушание текста стихотворения (читает учитель, учащиеся следят по тексту). Работа в группах: подготовка выразительного чтения. Слушание сказки М. Горького «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Воробьишко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(читает учитель, учащиеся следят по тексту). Знаково-символическое моделирование. Выполнение заданий в учебной хрестоматии. Сравнение произведений. Работа с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таблицей в тетради.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113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Произведения о природе.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К. Ушинский. «Утренние лучи».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136-137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78-79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сказки, моделирование обложки, выполнение заданий в учебнике и тетради.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Стихотворения о природе.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Барто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«Весна, весна на улице…».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(по хрестоматии)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Сеф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«Чудо»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138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76, 80-81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1 с. 28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с произведение до чтения. Первичное восприятие стихотворения: чтение учителя или одноклассников. Повторение стихотворений А.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Барто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(заполнение схемы в тетради или на компьютере). Слушание стихотворения Р.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Сефа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«Чудо». Работа с книгами по теме (уметь называть книги, рассказывать о знакомых книгах, группировать книги по теме).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делить текст на части;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главную мысль каждой части и произведения в целом.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Проверка техники чтения.</w:t>
            </w:r>
          </w:p>
        </w:tc>
        <w:tc>
          <w:tcPr>
            <w:tcW w:w="257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Проверка техники чтения.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работать самостоятельно и оценивать свои знания.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Библиотечный урок. Книги о родной природе.</w:t>
            </w: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книгами – называние книги, характеристика прочитанных книг, группирование по темам, жанрам, авторской принадлежности. Титульный лист и аннотация. Работа с книгами о природе (по группам).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работать самостоятельно и оценивать свои знания.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62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Обобщение по теме.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Рубрика «Проверь себя». </w:t>
            </w: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Проверочная работа по разделу </w:t>
            </w: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«Весна, весна красная…».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139-140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81-82</w:t>
            </w: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Самостоятельное выполнение контрольной работы «Проверь себя» в тетради. Самопроверка по образцу.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работать самостоятельно и оценивать свои знания.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162"/>
        </w:trPr>
        <w:tc>
          <w:tcPr>
            <w:tcW w:w="15276" w:type="dxa"/>
            <w:gridSpan w:val="11"/>
            <w:shd w:val="clear" w:color="auto" w:fill="D9D9D9"/>
            <w:hideMark/>
          </w:tcPr>
          <w:p w:rsidR="00717289" w:rsidRPr="00416412" w:rsidRDefault="00717289" w:rsidP="0041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«Т а м       ч у д е с а…»     (</w:t>
            </w:r>
            <w:proofErr w:type="gramStart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164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о л ш е б н ы е      с к а з к и)     (7 часов)</w:t>
            </w:r>
          </w:p>
        </w:tc>
      </w:tr>
      <w:tr w:rsidR="00717289" w:rsidRPr="00416412" w:rsidTr="00416412">
        <w:trPr>
          <w:trHeight w:val="124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Литературное слушание. Волшебные сказки. Русская народная сказка «Чудо-чудное, Диво-Дивное»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Книги с волшебными сказками.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84-85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 2 с. 40-52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сказки (читает учитель и дети). Работа с текстом произведения: чтение вслух по частям, составление плана под руководством учителя.</w:t>
            </w:r>
            <w:r w:rsidR="00E37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различать сказки волшебные, о животных и бытовые.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умение работать в малых группах; владение разными видами речевой деятельности.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коррекция, контроль, прогнозирование.</w:t>
            </w:r>
          </w:p>
        </w:tc>
        <w:tc>
          <w:tcPr>
            <w:tcW w:w="851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1147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641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Волшебные сказки. Русская народная сказка «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Хаврошечка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». 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141--148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83-84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Знакомство с произведением до чтения (название, структура текста, иллюстрации). Чтение вслух и молча, выполнение заданий в учебнике  и тетради. Работа с понятиями: волшебная сказка, зачин, присказка. Работа с текстом: чтение, ответы на вопросы, выполнение заданий.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различать сказки волшебные, о животных и бытовые.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умение работать в малых группах; владение разными видами речевой деятельности.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коррекция, контроль, прогнозирование.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А. Пушкин  «Сказка о рыбаке и рыбке».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Дополнительное чтение </w:t>
            </w:r>
            <w:proofErr w:type="gram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 по</w:t>
            </w:r>
            <w:proofErr w:type="gram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хрестоматии) Индийская народная сказка «Золотая рыба»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148-158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 86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2 с. 69-76, 87-88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с произведением до чтения – чтение фамилии автора, заголовка, наблюдение за формой текста. Чтение сказки по частям. Ответы на вопросы, дополнение ответов одноклассников. Моделирование обложки и сравнение ее с образцом, оценка своей работы. Работа с текстом произведения: выполнение заданий в учебнике. Ознакомительное чтение индийской сказки (работа по группам). Работа в группах: чтение эпизодов и сравнение их с эпизодами сказки А.С.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Пущкина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различать сказки волшебные, о животных и бытовые.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умение работать в малых группах; владение разными видами речевой деятельности.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коррекция, контроль, прогнозирование.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17289"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слушание. Волшебные сказки. Шарль Перро.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«Кот в сапогах».  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Дополнительное чтение (по хрестоматии)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А. С. Пушкин «Сказка о попе и работнике его </w:t>
            </w:r>
            <w:proofErr w:type="spellStart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Балде</w:t>
            </w:r>
            <w:proofErr w:type="spellEnd"/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158-168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 90, 88-89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Хрестоматия, часть 2 с. 77-85 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Первичное чтение сказки вслух по частям. Объяснение смысла заголовка, определение вида сказки.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Работа с текстом – чтение, ответы на вопросы, выполнение заданий. Определение главной мысли сказки. Творческая работа: рассказ о Коте в сапогах (Памятка 6). Первичное чтение сказки А.С. Пушкина. Объяснение смысла заголовка. Чтение текста сказки по эпизодам. Упражнение в выразительном чтении диалога героев (работа в парах). Оценка поступков героев с точки зрения морали, аргументирование своего ответа.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 различать сказки волшебные, о животных и бытовые.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умение работать в малых группах; владение разными видами речевой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деятельности.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коррекция, контроль, прогнозирование.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122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Литературное слушание. Мир сказок и чудес.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Л. Кэрол «Алиса в стране чудес»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Летнее чтение.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Хрестоматия, часть 2 с. 135-157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91</w:t>
            </w:r>
          </w:p>
        </w:tc>
        <w:tc>
          <w:tcPr>
            <w:tcW w:w="257" w:type="dxa"/>
            <w:hideMark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Знакомство с произведение до чтения (чтение фамилии автора, заголовка, подзаголовка, заголовков отдельных глав). Слушание первой главы «Вниз по кроличьей норе». Чтение вслух по очереди главы «Море слез». Оформление дневника летнего чтения.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различать сказки волшебные, о животных и бытовые.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задавать вопросы.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умение работать в малых группах; владение разными видами речевой деятельности.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коррекция, контроль, прогнозирование.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Обобщение по теме. 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Рубрика «Книжная полка»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Рубрика «Проверь себя»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 169-171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Тетрадь печатная с. 92-95</w:t>
            </w: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книгами - правильное называние, определение жанра, темы, авторской принадлежности. Аннотирование прочитанной книги по образцу. Классифицирование изученных сказок (народные и литературные). Работа со схемой в тетради или на компьютере. Творческая работа по группам: сочинить волшебную сказку с одним из известных сказочных героев.</w:t>
            </w:r>
          </w:p>
        </w:tc>
        <w:tc>
          <w:tcPr>
            <w:tcW w:w="2126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работать самостоятельно и оценивать свои знания.</w:t>
            </w:r>
          </w:p>
        </w:tc>
        <w:tc>
          <w:tcPr>
            <w:tcW w:w="4394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  <w:hideMark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7289" w:rsidRPr="00416412" w:rsidTr="00416412">
        <w:trPr>
          <w:trHeight w:val="56"/>
        </w:trPr>
        <w:tc>
          <w:tcPr>
            <w:tcW w:w="644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641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9" w:type="dxa"/>
            <w:gridSpan w:val="2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Комплексная контрольная работа. Итоговая проверка техники чтения.</w:t>
            </w:r>
          </w:p>
        </w:tc>
        <w:tc>
          <w:tcPr>
            <w:tcW w:w="257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Выполнение комплексной контрольной работы с использованием учебника, учебной хрестоматии, словаря справочника «Книгочей». Проверка по готовому образцу. Самооценка.</w:t>
            </w:r>
          </w:p>
        </w:tc>
        <w:tc>
          <w:tcPr>
            <w:tcW w:w="2126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работать самостоятельно и оценивать свои знания.</w:t>
            </w:r>
          </w:p>
        </w:tc>
        <w:tc>
          <w:tcPr>
            <w:tcW w:w="4394" w:type="dxa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передавать голосом чувства.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умеют различать познавательный и художественный тексты;</w:t>
            </w:r>
          </w:p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умеют  сочинять сказки или рассказы по заданной теме. </w:t>
            </w:r>
            <w:r w:rsidRPr="004164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самостоятельно проверять знания по изученной теме.</w:t>
            </w:r>
          </w:p>
        </w:tc>
        <w:tc>
          <w:tcPr>
            <w:tcW w:w="851" w:type="dxa"/>
          </w:tcPr>
          <w:p w:rsidR="00717289" w:rsidRPr="00416412" w:rsidRDefault="00416412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17289" w:rsidRPr="00416412" w:rsidTr="00416412">
        <w:trPr>
          <w:trHeight w:val="56"/>
        </w:trPr>
        <w:tc>
          <w:tcPr>
            <w:tcW w:w="15276" w:type="dxa"/>
            <w:gridSpan w:val="11"/>
          </w:tcPr>
          <w:p w:rsidR="00717289" w:rsidRPr="00416412" w:rsidRDefault="00717289" w:rsidP="00416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Резерв 125-136- 12 часов</w:t>
            </w:r>
          </w:p>
        </w:tc>
      </w:tr>
    </w:tbl>
    <w:p w:rsidR="007B6924" w:rsidRPr="00416412" w:rsidRDefault="007B6924" w:rsidP="00416412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sectPr w:rsidR="007B6924" w:rsidRPr="00416412" w:rsidSect="008F61D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582D28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59AEFA7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54BDF"/>
    <w:multiLevelType w:val="hybridMultilevel"/>
    <w:tmpl w:val="D1A4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176B1"/>
    <w:multiLevelType w:val="hybridMultilevel"/>
    <w:tmpl w:val="78A8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869B3"/>
    <w:multiLevelType w:val="hybridMultilevel"/>
    <w:tmpl w:val="4E265E98"/>
    <w:lvl w:ilvl="0" w:tplc="1D0A5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16010"/>
    <w:multiLevelType w:val="hybridMultilevel"/>
    <w:tmpl w:val="058AFC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DC0B15"/>
    <w:multiLevelType w:val="hybridMultilevel"/>
    <w:tmpl w:val="ADC2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2B446E"/>
    <w:multiLevelType w:val="hybridMultilevel"/>
    <w:tmpl w:val="E838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21824"/>
    <w:multiLevelType w:val="hybridMultilevel"/>
    <w:tmpl w:val="0A360734"/>
    <w:lvl w:ilvl="0" w:tplc="E0A603E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EC0191"/>
    <w:multiLevelType w:val="hybridMultilevel"/>
    <w:tmpl w:val="6714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9E70A8"/>
    <w:multiLevelType w:val="hybridMultilevel"/>
    <w:tmpl w:val="5622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C7FD8"/>
    <w:multiLevelType w:val="hybridMultilevel"/>
    <w:tmpl w:val="E064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527F6"/>
    <w:multiLevelType w:val="multilevel"/>
    <w:tmpl w:val="A3DE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2E5A39"/>
    <w:multiLevelType w:val="hybridMultilevel"/>
    <w:tmpl w:val="2E78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12EB5"/>
    <w:multiLevelType w:val="hybridMultilevel"/>
    <w:tmpl w:val="24D6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56FA8"/>
    <w:multiLevelType w:val="hybridMultilevel"/>
    <w:tmpl w:val="90DE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26AB8"/>
    <w:multiLevelType w:val="hybridMultilevel"/>
    <w:tmpl w:val="8E96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F73B4"/>
    <w:multiLevelType w:val="hybridMultilevel"/>
    <w:tmpl w:val="2822101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>
    <w:nsid w:val="43555789"/>
    <w:multiLevelType w:val="hybridMultilevel"/>
    <w:tmpl w:val="24FACFEA"/>
    <w:lvl w:ilvl="0" w:tplc="AA2AB8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34D4D"/>
    <w:multiLevelType w:val="hybridMultilevel"/>
    <w:tmpl w:val="65D4E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539EA"/>
    <w:multiLevelType w:val="hybridMultilevel"/>
    <w:tmpl w:val="06E2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E5F87"/>
    <w:multiLevelType w:val="hybridMultilevel"/>
    <w:tmpl w:val="1288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D2FD3"/>
    <w:multiLevelType w:val="hybridMultilevel"/>
    <w:tmpl w:val="B6C0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4623"/>
    <w:multiLevelType w:val="hybridMultilevel"/>
    <w:tmpl w:val="FA9C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696827"/>
    <w:multiLevelType w:val="hybridMultilevel"/>
    <w:tmpl w:val="B87051D2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A1CB1"/>
    <w:multiLevelType w:val="hybridMultilevel"/>
    <w:tmpl w:val="CFDC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24E78"/>
    <w:multiLevelType w:val="hybridMultilevel"/>
    <w:tmpl w:val="28467A1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0"/>
  </w:num>
  <w:num w:numId="15">
    <w:abstractNumId w:val="3"/>
  </w:num>
  <w:num w:numId="16">
    <w:abstractNumId w:val="17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3"/>
  </w:num>
  <w:num w:numId="24">
    <w:abstractNumId w:val="12"/>
  </w:num>
  <w:num w:numId="25">
    <w:abstractNumId w:val="27"/>
  </w:num>
  <w:num w:numId="26">
    <w:abstractNumId w:val="8"/>
  </w:num>
  <w:num w:numId="27">
    <w:abstractNumId w:val="16"/>
  </w:num>
  <w:num w:numId="28">
    <w:abstractNumId w:val="18"/>
  </w:num>
  <w:num w:numId="29">
    <w:abstractNumId w:val="21"/>
  </w:num>
  <w:num w:numId="30">
    <w:abstractNumId w:val="26"/>
  </w:num>
  <w:num w:numId="31">
    <w:abstractNumId w:val="15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227B"/>
    <w:rsid w:val="00000BD4"/>
    <w:rsid w:val="00021206"/>
    <w:rsid w:val="00046AF8"/>
    <w:rsid w:val="00061804"/>
    <w:rsid w:val="000834F1"/>
    <w:rsid w:val="000A35A9"/>
    <w:rsid w:val="000F1B30"/>
    <w:rsid w:val="00107D73"/>
    <w:rsid w:val="001641B3"/>
    <w:rsid w:val="00186A0A"/>
    <w:rsid w:val="001E7A74"/>
    <w:rsid w:val="001F2849"/>
    <w:rsid w:val="002023FE"/>
    <w:rsid w:val="00221F71"/>
    <w:rsid w:val="0032032D"/>
    <w:rsid w:val="003536F2"/>
    <w:rsid w:val="003E422E"/>
    <w:rsid w:val="00416412"/>
    <w:rsid w:val="004333A1"/>
    <w:rsid w:val="004341DD"/>
    <w:rsid w:val="004C7621"/>
    <w:rsid w:val="004F3EA9"/>
    <w:rsid w:val="004F7D3D"/>
    <w:rsid w:val="005675B7"/>
    <w:rsid w:val="005B1703"/>
    <w:rsid w:val="006914B1"/>
    <w:rsid w:val="006A6B4C"/>
    <w:rsid w:val="006C63AF"/>
    <w:rsid w:val="00717289"/>
    <w:rsid w:val="007B6924"/>
    <w:rsid w:val="007C20F0"/>
    <w:rsid w:val="007C395F"/>
    <w:rsid w:val="007C632D"/>
    <w:rsid w:val="00812DBD"/>
    <w:rsid w:val="00857E2F"/>
    <w:rsid w:val="008F61D2"/>
    <w:rsid w:val="00962166"/>
    <w:rsid w:val="00965549"/>
    <w:rsid w:val="00994BF8"/>
    <w:rsid w:val="00A23F8E"/>
    <w:rsid w:val="00A63D59"/>
    <w:rsid w:val="00A72923"/>
    <w:rsid w:val="00AA0127"/>
    <w:rsid w:val="00AA7D01"/>
    <w:rsid w:val="00AE2B76"/>
    <w:rsid w:val="00B14CA0"/>
    <w:rsid w:val="00B46687"/>
    <w:rsid w:val="00B94E21"/>
    <w:rsid w:val="00BB068F"/>
    <w:rsid w:val="00BC253C"/>
    <w:rsid w:val="00C25070"/>
    <w:rsid w:val="00C87A7F"/>
    <w:rsid w:val="00C9227B"/>
    <w:rsid w:val="00D04C0A"/>
    <w:rsid w:val="00D7342F"/>
    <w:rsid w:val="00E073CD"/>
    <w:rsid w:val="00E136CF"/>
    <w:rsid w:val="00E270B8"/>
    <w:rsid w:val="00E37FB9"/>
    <w:rsid w:val="00EE2C24"/>
    <w:rsid w:val="00F202FC"/>
    <w:rsid w:val="00F2038D"/>
    <w:rsid w:val="00F9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AD47E-165D-466A-9C65-63953B9F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24"/>
  </w:style>
  <w:style w:type="paragraph" w:styleId="1">
    <w:name w:val="heading 1"/>
    <w:basedOn w:val="a"/>
    <w:link w:val="10"/>
    <w:qFormat/>
    <w:rsid w:val="007C2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7C2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C20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7C20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C20F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27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922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20">
    <w:name w:val="c320"/>
    <w:basedOn w:val="a"/>
    <w:rsid w:val="00C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C9227B"/>
  </w:style>
  <w:style w:type="table" w:styleId="a5">
    <w:name w:val="Table Grid"/>
    <w:basedOn w:val="a1"/>
    <w:rsid w:val="00C9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C922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7D01"/>
  </w:style>
  <w:style w:type="character" w:customStyle="1" w:styleId="c1">
    <w:name w:val="c1"/>
    <w:basedOn w:val="a0"/>
    <w:rsid w:val="00AA7D01"/>
  </w:style>
  <w:style w:type="character" w:customStyle="1" w:styleId="c19">
    <w:name w:val="c19"/>
    <w:basedOn w:val="a0"/>
    <w:rsid w:val="00AA7D01"/>
  </w:style>
  <w:style w:type="paragraph" w:customStyle="1" w:styleId="11">
    <w:name w:val="Стиль1"/>
    <w:basedOn w:val="a"/>
    <w:rsid w:val="000834F1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2">
    <w:name w:val="c2"/>
    <w:basedOn w:val="a0"/>
    <w:rsid w:val="000834F1"/>
  </w:style>
  <w:style w:type="character" w:customStyle="1" w:styleId="10">
    <w:name w:val="Заголовок 1 Знак"/>
    <w:basedOn w:val="a0"/>
    <w:link w:val="1"/>
    <w:rsid w:val="007C2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7C20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7C20F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C20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C20F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7C20F0"/>
  </w:style>
  <w:style w:type="numbering" w:customStyle="1" w:styleId="110">
    <w:name w:val="Нет списка11"/>
    <w:next w:val="a2"/>
    <w:uiPriority w:val="99"/>
    <w:semiHidden/>
    <w:unhideWhenUsed/>
    <w:rsid w:val="007C20F0"/>
  </w:style>
  <w:style w:type="paragraph" w:customStyle="1" w:styleId="c15c0">
    <w:name w:val="c15 c0"/>
    <w:basedOn w:val="a"/>
    <w:rsid w:val="007C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semiHidden/>
    <w:unhideWhenUsed/>
    <w:rsid w:val="007C20F0"/>
    <w:rPr>
      <w:color w:val="800080"/>
      <w:u w:val="single"/>
    </w:rPr>
  </w:style>
  <w:style w:type="paragraph" w:styleId="a8">
    <w:name w:val="Normal (Web)"/>
    <w:basedOn w:val="a"/>
    <w:semiHidden/>
    <w:unhideWhenUsed/>
    <w:rsid w:val="007C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unhideWhenUsed/>
    <w:rsid w:val="007C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C20F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semiHidden/>
    <w:unhideWhenUsed/>
    <w:rsid w:val="007C20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7C20F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semiHidden/>
    <w:unhideWhenUsed/>
    <w:rsid w:val="007C20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Основной текст Знак"/>
    <w:basedOn w:val="a0"/>
    <w:link w:val="ad"/>
    <w:semiHidden/>
    <w:rsid w:val="007C20F0"/>
    <w:rPr>
      <w:rFonts w:ascii="Times New Roman" w:eastAsia="Times New Roman" w:hAnsi="Times New Roman" w:cs="Times New Roman"/>
      <w:b/>
      <w:bCs/>
    </w:rPr>
  </w:style>
  <w:style w:type="paragraph" w:styleId="af">
    <w:name w:val="Body Text Indent"/>
    <w:basedOn w:val="a"/>
    <w:link w:val="af0"/>
    <w:semiHidden/>
    <w:unhideWhenUsed/>
    <w:rsid w:val="007C20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7C20F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7C20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C20F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7C20F0"/>
    <w:pPr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C20F0"/>
    <w:rPr>
      <w:rFonts w:ascii="Times New Roman" w:eastAsia="Times New Roman" w:hAnsi="Times New Roman" w:cs="Times New Roman"/>
      <w:sz w:val="28"/>
      <w:szCs w:val="24"/>
    </w:rPr>
  </w:style>
  <w:style w:type="paragraph" w:customStyle="1" w:styleId="bkmisc">
    <w:name w:val="bk_misc"/>
    <w:basedOn w:val="a"/>
    <w:rsid w:val="007C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7C20F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rsid w:val="007C20F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f1">
    <w:name w:val="Знак"/>
    <w:basedOn w:val="a"/>
    <w:rsid w:val="007C20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2">
    <w:name w:val="footnote reference"/>
    <w:basedOn w:val="a0"/>
    <w:semiHidden/>
    <w:unhideWhenUsed/>
    <w:rsid w:val="007C20F0"/>
    <w:rPr>
      <w:vertAlign w:val="superscript"/>
    </w:rPr>
  </w:style>
  <w:style w:type="character" w:customStyle="1" w:styleId="Zag11">
    <w:name w:val="Zag_11"/>
    <w:rsid w:val="007C20F0"/>
  </w:style>
  <w:style w:type="paragraph" w:styleId="af3">
    <w:name w:val="Title"/>
    <w:basedOn w:val="a"/>
    <w:link w:val="af4"/>
    <w:qFormat/>
    <w:rsid w:val="00812D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812DB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717289"/>
  </w:style>
  <w:style w:type="table" w:customStyle="1" w:styleId="13">
    <w:name w:val="Сетка таблицы1"/>
    <w:basedOn w:val="a1"/>
    <w:next w:val="a5"/>
    <w:rsid w:val="007172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ka5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D7E6-CE1C-49A1-884F-BD797258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37</Pages>
  <Words>15704</Words>
  <Characters>89514</Characters>
  <Application>Microsoft Office Word</Application>
  <DocSecurity>0</DocSecurity>
  <Lines>745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48</cp:revision>
  <dcterms:created xsi:type="dcterms:W3CDTF">2014-02-07T08:13:00Z</dcterms:created>
  <dcterms:modified xsi:type="dcterms:W3CDTF">2017-09-06T11:37:00Z</dcterms:modified>
</cp:coreProperties>
</file>