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3A" w:rsidRDefault="006C5A3A" w:rsidP="006C5A3A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6C5A3A" w:rsidRDefault="006C5A3A" w:rsidP="006C5A3A">
      <w:pPr>
        <w:pStyle w:val="ac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6C5A3A" w:rsidRDefault="006C5A3A" w:rsidP="006C5A3A">
      <w:pPr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6C5A3A" w:rsidRDefault="006C5A3A" w:rsidP="006C5A3A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novoat</w:t>
      </w:r>
      <w:r>
        <w:rPr>
          <w:rStyle w:val="aa"/>
          <w:sz w:val="20"/>
          <w:szCs w:val="20"/>
        </w:rPr>
        <w:t>_</w:t>
      </w:r>
      <w:r>
        <w:rPr>
          <w:rStyle w:val="aa"/>
          <w:sz w:val="20"/>
          <w:szCs w:val="20"/>
          <w:lang w:val="en-US"/>
        </w:rPr>
        <w:t>school</w:t>
      </w:r>
      <w:r>
        <w:rPr>
          <w:rStyle w:val="aa"/>
          <w:sz w:val="20"/>
          <w:szCs w:val="20"/>
        </w:rPr>
        <w:t>@</w:t>
      </w:r>
      <w:r>
        <w:rPr>
          <w:rStyle w:val="aa"/>
          <w:sz w:val="20"/>
          <w:szCs w:val="20"/>
          <w:lang w:val="en-US"/>
        </w:rPr>
        <w:t>inbox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6C5A3A" w:rsidRDefault="006C5A3A" w:rsidP="006C5A3A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6C5A3A" w:rsidRDefault="006C5A3A" w:rsidP="006C5A3A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ivanovka</w:t>
      </w:r>
      <w:r>
        <w:rPr>
          <w:rStyle w:val="aa"/>
          <w:sz w:val="20"/>
          <w:szCs w:val="20"/>
        </w:rPr>
        <w:t>51@</w:t>
      </w:r>
      <w:r>
        <w:rPr>
          <w:rStyle w:val="aa"/>
          <w:sz w:val="20"/>
          <w:szCs w:val="20"/>
          <w:lang w:val="en-US"/>
        </w:rPr>
        <w:t>mail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6C5A3A" w:rsidRDefault="006C5A3A" w:rsidP="006C5A3A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6C5A3A" w:rsidRDefault="006C5A3A" w:rsidP="006C5A3A"/>
    <w:p w:rsidR="0047320C" w:rsidRDefault="0047320C" w:rsidP="003E0E10">
      <w:pPr>
        <w:spacing w:line="360" w:lineRule="auto"/>
        <w:jc w:val="center"/>
        <w:rPr>
          <w:sz w:val="44"/>
          <w:szCs w:val="44"/>
        </w:rPr>
      </w:pPr>
    </w:p>
    <w:p w:rsidR="003E0E10" w:rsidRDefault="003E0E10" w:rsidP="003E0E10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Рабочая программа</w:t>
      </w:r>
    </w:p>
    <w:p w:rsidR="003E0E10" w:rsidRPr="00AD029F" w:rsidRDefault="003E0E10" w:rsidP="003E0E10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обучающихся по адапти</w:t>
      </w:r>
      <w:r w:rsidR="00AD029F">
        <w:rPr>
          <w:sz w:val="44"/>
          <w:szCs w:val="44"/>
        </w:rPr>
        <w:t>рованной программ</w:t>
      </w:r>
      <w:proofErr w:type="gramStart"/>
      <w:r w:rsidR="00AD029F">
        <w:rPr>
          <w:sz w:val="44"/>
          <w:szCs w:val="44"/>
        </w:rPr>
        <w:t>е(</w:t>
      </w:r>
      <w:proofErr w:type="gramEnd"/>
      <w:r w:rsidR="00AD029F">
        <w:rPr>
          <w:sz w:val="44"/>
          <w:szCs w:val="44"/>
        </w:rPr>
        <w:t xml:space="preserve"> вариант 1) </w:t>
      </w:r>
    </w:p>
    <w:p w:rsidR="006C5A3A" w:rsidRPr="00997A9F" w:rsidRDefault="006C5A3A" w:rsidP="006C5A3A">
      <w:pPr>
        <w:jc w:val="center"/>
        <w:rPr>
          <w:b/>
          <w:sz w:val="24"/>
          <w:szCs w:val="24"/>
          <w:u w:val="single"/>
        </w:rPr>
      </w:pPr>
      <w:r w:rsidRPr="00997A9F">
        <w:rPr>
          <w:b/>
          <w:sz w:val="24"/>
          <w:szCs w:val="24"/>
          <w:u w:val="single"/>
        </w:rPr>
        <w:t>По математике</w:t>
      </w:r>
    </w:p>
    <w:p w:rsidR="006C5A3A" w:rsidRDefault="006C5A3A" w:rsidP="006C5A3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для 9 класса</w:t>
      </w:r>
    </w:p>
    <w:p w:rsidR="0047320C" w:rsidRPr="00F8334B" w:rsidRDefault="00162001" w:rsidP="0047320C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(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>)</w:t>
      </w:r>
      <w:r w:rsidRPr="00162001">
        <w:t xml:space="preserve"> </w:t>
      </w:r>
      <w:r>
        <w:t xml:space="preserve">                       </w:t>
      </w:r>
      <w:proofErr w:type="spellStart"/>
      <w:r w:rsidR="0047320C" w:rsidRPr="00F8334B">
        <w:rPr>
          <w:rFonts w:cs="Times New Roman"/>
          <w:sz w:val="28"/>
          <w:szCs w:val="28"/>
        </w:rPr>
        <w:t>Составитель</w:t>
      </w:r>
      <w:proofErr w:type="spellEnd"/>
      <w:r w:rsidR="0047320C"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="0047320C" w:rsidRPr="00F8334B">
        <w:rPr>
          <w:rFonts w:cs="Times New Roman"/>
          <w:sz w:val="28"/>
          <w:szCs w:val="28"/>
        </w:rPr>
        <w:t>Иванюк</w:t>
      </w:r>
      <w:proofErr w:type="spellEnd"/>
      <w:r w:rsidR="0047320C" w:rsidRPr="00F8334B">
        <w:rPr>
          <w:rFonts w:cs="Times New Roman"/>
          <w:sz w:val="28"/>
          <w:szCs w:val="28"/>
        </w:rPr>
        <w:t xml:space="preserve"> Л.В.</w:t>
      </w:r>
    </w:p>
    <w:p w:rsidR="0047320C" w:rsidRPr="00F8334B" w:rsidRDefault="0047320C" w:rsidP="004732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47320C" w:rsidRDefault="0047320C" w:rsidP="004732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6C5A3A" w:rsidRDefault="006C5A3A" w:rsidP="00162001">
      <w:pPr>
        <w:jc w:val="right"/>
      </w:pPr>
      <w:r>
        <w:t xml:space="preserve">   </w:t>
      </w:r>
    </w:p>
    <w:p w:rsidR="0047320C" w:rsidRDefault="0047320C" w:rsidP="00212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20C" w:rsidRDefault="0047320C" w:rsidP="00212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20C" w:rsidRDefault="0047320C" w:rsidP="00212A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20C" w:rsidRDefault="0047320C" w:rsidP="00212A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2017год</w:t>
      </w:r>
      <w:bookmarkStart w:id="0" w:name="_GoBack"/>
      <w:bookmarkEnd w:id="0"/>
    </w:p>
    <w:p w:rsidR="00212AE9" w:rsidRPr="00B477D5" w:rsidRDefault="00212AE9" w:rsidP="00212AE9">
      <w:pPr>
        <w:jc w:val="center"/>
        <w:rPr>
          <w:rFonts w:ascii="Times New Roman" w:hAnsi="Times New Roman"/>
          <w:b/>
          <w:sz w:val="28"/>
          <w:szCs w:val="28"/>
        </w:rPr>
      </w:pPr>
      <w:r w:rsidRPr="00B477D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12AE9" w:rsidRPr="00B477D5" w:rsidRDefault="00212AE9" w:rsidP="00212AE9">
      <w:pPr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B477D5">
        <w:rPr>
          <w:rFonts w:ascii="Times New Roman" w:hAnsi="Times New Roman"/>
          <w:sz w:val="24"/>
          <w:szCs w:val="24"/>
          <w:lang w:val="en-US"/>
        </w:rPr>
        <w:t>VIII</w:t>
      </w:r>
      <w:r w:rsidRPr="00B477D5">
        <w:rPr>
          <w:rFonts w:ascii="Times New Roman" w:hAnsi="Times New Roman"/>
          <w:sz w:val="24"/>
          <w:szCs w:val="24"/>
        </w:rPr>
        <w:t xml:space="preserve"> вида под редакцией И.М. </w:t>
      </w:r>
      <w:proofErr w:type="spellStart"/>
      <w:r w:rsidRPr="00B477D5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B477D5">
        <w:rPr>
          <w:rFonts w:ascii="Times New Roman" w:hAnsi="Times New Roman"/>
          <w:sz w:val="24"/>
          <w:szCs w:val="24"/>
        </w:rPr>
        <w:t xml:space="preserve"> и авторской программы под редакцией </w:t>
      </w:r>
      <w:proofErr w:type="spellStart"/>
      <w:r w:rsidRPr="00B477D5">
        <w:rPr>
          <w:rFonts w:ascii="Times New Roman" w:hAnsi="Times New Roman"/>
          <w:sz w:val="24"/>
          <w:szCs w:val="24"/>
        </w:rPr>
        <w:t>М.Н.Перовой</w:t>
      </w:r>
      <w:proofErr w:type="spellEnd"/>
      <w:r w:rsidRPr="00B477D5">
        <w:rPr>
          <w:rFonts w:ascii="Times New Roman" w:hAnsi="Times New Roman"/>
          <w:sz w:val="24"/>
          <w:szCs w:val="24"/>
        </w:rPr>
        <w:t xml:space="preserve"> «Математика». М..: Просвещение, 2005.</w:t>
      </w:r>
    </w:p>
    <w:p w:rsidR="00212AE9" w:rsidRPr="00B477D5" w:rsidRDefault="00212AE9" w:rsidP="00212AE9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 Предлагаемая программа ориен</w:t>
      </w:r>
      <w:r w:rsidR="008055EF">
        <w:rPr>
          <w:rFonts w:ascii="Times New Roman" w:hAnsi="Times New Roman"/>
          <w:sz w:val="24"/>
          <w:szCs w:val="24"/>
        </w:rPr>
        <w:t>т</w:t>
      </w:r>
      <w:r w:rsidRPr="00B477D5">
        <w:rPr>
          <w:rFonts w:ascii="Times New Roman" w:hAnsi="Times New Roman"/>
          <w:sz w:val="24"/>
          <w:szCs w:val="24"/>
        </w:rPr>
        <w:t xml:space="preserve">ирована на учебник </w:t>
      </w:r>
      <w:proofErr w:type="spellStart"/>
      <w:r w:rsidR="00457324" w:rsidRPr="00B477D5">
        <w:rPr>
          <w:rFonts w:ascii="Times New Roman" w:hAnsi="Times New Roman"/>
          <w:sz w:val="24"/>
          <w:szCs w:val="24"/>
        </w:rPr>
        <w:t>М.Н.Перовой</w:t>
      </w:r>
      <w:proofErr w:type="spellEnd"/>
      <w:r w:rsidR="00457324" w:rsidRPr="00B477D5">
        <w:rPr>
          <w:rFonts w:ascii="Times New Roman" w:hAnsi="Times New Roman"/>
          <w:sz w:val="24"/>
          <w:szCs w:val="24"/>
        </w:rPr>
        <w:t xml:space="preserve"> </w:t>
      </w:r>
      <w:r w:rsidRPr="00B477D5">
        <w:rPr>
          <w:rFonts w:ascii="Times New Roman" w:hAnsi="Times New Roman"/>
          <w:sz w:val="24"/>
          <w:szCs w:val="24"/>
        </w:rPr>
        <w:t xml:space="preserve">«Математика </w:t>
      </w:r>
      <w:r w:rsidR="00457324" w:rsidRPr="00B477D5">
        <w:rPr>
          <w:rFonts w:ascii="Times New Roman" w:hAnsi="Times New Roman"/>
          <w:sz w:val="24"/>
          <w:szCs w:val="24"/>
        </w:rPr>
        <w:t>9</w:t>
      </w:r>
      <w:r w:rsidR="0069241A">
        <w:rPr>
          <w:rFonts w:ascii="Times New Roman" w:hAnsi="Times New Roman"/>
          <w:sz w:val="24"/>
          <w:szCs w:val="24"/>
        </w:rPr>
        <w:t xml:space="preserve"> класс»: М., «Просвещение», </w:t>
      </w:r>
      <w:r w:rsidRPr="00B477D5">
        <w:rPr>
          <w:rFonts w:ascii="Times New Roman" w:hAnsi="Times New Roman"/>
          <w:sz w:val="24"/>
          <w:szCs w:val="24"/>
        </w:rPr>
        <w:t>.</w:t>
      </w:r>
      <w:r w:rsidR="00457324" w:rsidRPr="00B477D5">
        <w:rPr>
          <w:rFonts w:ascii="Times New Roman" w:hAnsi="Times New Roman"/>
          <w:sz w:val="24"/>
          <w:szCs w:val="24"/>
        </w:rPr>
        <w:t>201</w:t>
      </w:r>
      <w:r w:rsidR="00AD029F">
        <w:rPr>
          <w:rFonts w:ascii="Times New Roman" w:hAnsi="Times New Roman"/>
          <w:sz w:val="24"/>
          <w:szCs w:val="24"/>
        </w:rPr>
        <w:t>4</w:t>
      </w:r>
    </w:p>
    <w:p w:rsidR="00212AE9" w:rsidRPr="00B477D5" w:rsidRDefault="00212AE9" w:rsidP="00212AE9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 w:rsidRPr="00B477D5">
        <w:rPr>
          <w:rFonts w:ascii="Times New Roman" w:hAnsi="Times New Roman"/>
          <w:sz w:val="24"/>
          <w:szCs w:val="24"/>
          <w:lang w:val="en-US"/>
        </w:rPr>
        <w:t>VIII</w:t>
      </w:r>
      <w:r w:rsidRPr="00B477D5">
        <w:rPr>
          <w:rFonts w:ascii="Times New Roman" w:hAnsi="Times New Roman"/>
          <w:sz w:val="24"/>
          <w:szCs w:val="24"/>
        </w:rPr>
        <w:t xml:space="preserve"> вида.</w:t>
      </w:r>
    </w:p>
    <w:p w:rsidR="00457324" w:rsidRPr="00B477D5" w:rsidRDefault="00457324" w:rsidP="00457324">
      <w:pPr>
        <w:ind w:left="360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Программа рассчитана на 1</w:t>
      </w:r>
      <w:r w:rsidR="0069241A">
        <w:rPr>
          <w:rFonts w:ascii="Times New Roman" w:hAnsi="Times New Roman"/>
          <w:sz w:val="24"/>
          <w:szCs w:val="24"/>
        </w:rPr>
        <w:t>01</w:t>
      </w:r>
      <w:r w:rsidRPr="00B477D5">
        <w:rPr>
          <w:rFonts w:ascii="Times New Roman" w:hAnsi="Times New Roman"/>
          <w:sz w:val="24"/>
          <w:szCs w:val="24"/>
        </w:rPr>
        <w:t xml:space="preserve"> часов, по </w:t>
      </w:r>
      <w:r w:rsidR="0069241A">
        <w:rPr>
          <w:rFonts w:ascii="Times New Roman" w:hAnsi="Times New Roman"/>
          <w:sz w:val="24"/>
          <w:szCs w:val="24"/>
        </w:rPr>
        <w:t>3</w:t>
      </w:r>
      <w:r w:rsidRPr="00B477D5">
        <w:rPr>
          <w:rFonts w:ascii="Times New Roman" w:hAnsi="Times New Roman"/>
          <w:sz w:val="24"/>
          <w:szCs w:val="24"/>
        </w:rPr>
        <w:t xml:space="preserve"> час</w:t>
      </w:r>
      <w:r w:rsidR="0069241A">
        <w:rPr>
          <w:rFonts w:ascii="Times New Roman" w:hAnsi="Times New Roman"/>
          <w:sz w:val="24"/>
          <w:szCs w:val="24"/>
        </w:rPr>
        <w:t>а</w:t>
      </w:r>
      <w:r w:rsidRPr="00B477D5">
        <w:rPr>
          <w:rFonts w:ascii="Times New Roman" w:hAnsi="Times New Roman"/>
          <w:sz w:val="24"/>
          <w:szCs w:val="24"/>
        </w:rPr>
        <w:t xml:space="preserve">  в неделю.</w:t>
      </w:r>
    </w:p>
    <w:p w:rsidR="00457324" w:rsidRPr="00B477D5" w:rsidRDefault="00457324" w:rsidP="00457324">
      <w:pPr>
        <w:tabs>
          <w:tab w:val="left" w:pos="8265"/>
        </w:tabs>
        <w:rPr>
          <w:rFonts w:ascii="Times New Roman" w:hAnsi="Times New Roman"/>
          <w:sz w:val="24"/>
          <w:szCs w:val="24"/>
        </w:rPr>
      </w:pPr>
    </w:p>
    <w:p w:rsidR="00212AE9" w:rsidRPr="00B477D5" w:rsidRDefault="00212AE9" w:rsidP="00212AE9">
      <w:pPr>
        <w:pStyle w:val="a5"/>
        <w:rPr>
          <w:sz w:val="24"/>
        </w:rPr>
      </w:pPr>
      <w:r w:rsidRPr="00B477D5">
        <w:rPr>
          <w:b/>
          <w:sz w:val="24"/>
        </w:rPr>
        <w:t xml:space="preserve">            Цель:</w:t>
      </w:r>
      <w:r w:rsidRPr="00B477D5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212AE9" w:rsidRPr="00B477D5" w:rsidRDefault="00212AE9" w:rsidP="00212AE9">
      <w:pPr>
        <w:jc w:val="center"/>
        <w:rPr>
          <w:rFonts w:ascii="Times New Roman" w:hAnsi="Times New Roman"/>
          <w:b/>
          <w:sz w:val="24"/>
          <w:szCs w:val="24"/>
        </w:rPr>
      </w:pPr>
      <w:r w:rsidRPr="00B477D5">
        <w:rPr>
          <w:rFonts w:ascii="Times New Roman" w:hAnsi="Times New Roman"/>
          <w:b/>
          <w:sz w:val="24"/>
          <w:szCs w:val="24"/>
        </w:rPr>
        <w:t>Задачи: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212AE9" w:rsidRPr="00B477D5" w:rsidRDefault="00212AE9" w:rsidP="00212AE9">
      <w:pPr>
        <w:pStyle w:val="a5"/>
        <w:rPr>
          <w:bCs/>
          <w:sz w:val="24"/>
        </w:rPr>
      </w:pPr>
      <w:r w:rsidRPr="00B477D5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212AE9" w:rsidRPr="00B477D5" w:rsidRDefault="00212AE9" w:rsidP="00212AE9">
      <w:pPr>
        <w:pStyle w:val="a5"/>
        <w:ind w:left="360"/>
        <w:jc w:val="center"/>
        <w:rPr>
          <w:b/>
          <w:bCs/>
          <w:sz w:val="24"/>
        </w:rPr>
      </w:pPr>
      <w:r w:rsidRPr="00B477D5">
        <w:rPr>
          <w:b/>
          <w:bCs/>
          <w:sz w:val="24"/>
        </w:rPr>
        <w:t>Основные направления коррекционной работы: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зрительного восприятия и узнавания;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пространственных представлений и ориентации;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основных мыслительных операций;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наглядно-образного и словесно-логического мышления;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коррекция нарушений  эмоционально-личностной сферы;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обогащение словаря;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коррекция индивидуальных пробелов в знаниях, умениях, навыках.</w:t>
      </w:r>
    </w:p>
    <w:p w:rsidR="00457324" w:rsidRPr="00B477D5" w:rsidRDefault="00457324" w:rsidP="00212AE9">
      <w:pPr>
        <w:pStyle w:val="a5"/>
        <w:numPr>
          <w:ilvl w:val="0"/>
          <w:numId w:val="5"/>
        </w:numPr>
        <w:rPr>
          <w:bCs/>
          <w:sz w:val="24"/>
        </w:rPr>
      </w:pPr>
    </w:p>
    <w:p w:rsidR="00A24AA1" w:rsidRPr="00B477D5" w:rsidRDefault="00A24AA1" w:rsidP="00A24AA1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B477D5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A24AA1" w:rsidRPr="00B477D5" w:rsidRDefault="00A24AA1" w:rsidP="00A24AA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lastRenderedPageBreak/>
        <w:t>знать: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табличные случаи умножения и получаемые из них случаи деления;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натуральный  ряд чисел от 1 до 1 000 000;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477D5">
        <w:rPr>
          <w:rFonts w:ascii="Times New Roman" w:hAnsi="Times New Roman"/>
          <w:sz w:val="24"/>
          <w:szCs w:val="24"/>
        </w:rPr>
        <w:t>геометрические фигуры и тела, свойства элементов многоугольников  (треугольника, прямоугольника, параллелограмма,  четырехугольника,  шестиугольника), прямоугольного параллелепипеда, пирамиды, цилиндра, конуса, шара.</w:t>
      </w:r>
      <w:proofErr w:type="gramEnd"/>
    </w:p>
    <w:p w:rsidR="00A24AA1" w:rsidRPr="00B477D5" w:rsidRDefault="00A24AA1" w:rsidP="00A24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4AA1" w:rsidRPr="00B477D5" w:rsidRDefault="00A24AA1" w:rsidP="00A24AA1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решать все простые задачи в соответствии с данной программой, составные  задачи в 2, 3,4 </w:t>
      </w:r>
      <w:proofErr w:type="gramStart"/>
      <w:r w:rsidRPr="00B477D5">
        <w:rPr>
          <w:rFonts w:ascii="Times New Roman" w:hAnsi="Times New Roman"/>
          <w:sz w:val="24"/>
          <w:szCs w:val="24"/>
        </w:rPr>
        <w:t>арифметических</w:t>
      </w:r>
      <w:proofErr w:type="gramEnd"/>
      <w:r w:rsidRPr="00B477D5">
        <w:rPr>
          <w:rFonts w:ascii="Times New Roman" w:hAnsi="Times New Roman"/>
          <w:sz w:val="24"/>
          <w:szCs w:val="24"/>
        </w:rPr>
        <w:t xml:space="preserve"> действия;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вычислять  площадь прямоугольника, объем прямоугольного параллелепипеда;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212AE9" w:rsidRPr="00B477D5" w:rsidRDefault="00A24AA1" w:rsidP="00A24AA1">
      <w:pPr>
        <w:jc w:val="center"/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24"/>
          <w:szCs w:val="24"/>
        </w:rPr>
        <w:t>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AE5F90" w:rsidRPr="00B477D5" w:rsidRDefault="00AE5F90" w:rsidP="00AE5F90">
      <w:pPr>
        <w:jc w:val="center"/>
        <w:rPr>
          <w:rFonts w:ascii="Times New Roman" w:hAnsi="Times New Roman"/>
          <w:b/>
          <w:sz w:val="32"/>
          <w:szCs w:val="32"/>
        </w:rPr>
      </w:pPr>
      <w:r w:rsidRPr="00B477D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AE5F90" w:rsidRPr="00B477D5" w:rsidTr="00424C33">
        <w:tc>
          <w:tcPr>
            <w:tcW w:w="675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394" w:type="dxa"/>
            <w:gridSpan w:val="3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E5F90" w:rsidRPr="00B477D5" w:rsidTr="00424C33">
        <w:tc>
          <w:tcPr>
            <w:tcW w:w="675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B477D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B477D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rPr>
                <w:rFonts w:ascii="Times New Roman" w:hAnsi="Times New Roman"/>
                <w:sz w:val="28"/>
                <w:szCs w:val="28"/>
              </w:rPr>
            </w:pPr>
            <w:r w:rsidRPr="00B477D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AE5F90" w:rsidRPr="00B477D5" w:rsidRDefault="001653B0" w:rsidP="00424C33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>Десятичные дроби</w:t>
            </w:r>
          </w:p>
        </w:tc>
        <w:tc>
          <w:tcPr>
            <w:tcW w:w="2268" w:type="dxa"/>
          </w:tcPr>
          <w:p w:rsidR="00AE5F90" w:rsidRPr="00B477D5" w:rsidRDefault="0069241A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653B0" w:rsidRPr="00B477D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1653B0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2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AE5F90" w:rsidRPr="00B477D5" w:rsidRDefault="001653B0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Геометрический материал</w:t>
            </w:r>
          </w:p>
        </w:tc>
        <w:tc>
          <w:tcPr>
            <w:tcW w:w="2268" w:type="dxa"/>
          </w:tcPr>
          <w:p w:rsidR="00AE5F90" w:rsidRPr="00B477D5" w:rsidRDefault="00AE5F90" w:rsidP="0069241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9241A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AE5F90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2268" w:type="dxa"/>
          </w:tcPr>
          <w:p w:rsidR="00AE5F90" w:rsidRPr="00B477D5" w:rsidRDefault="0069241A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AE5F90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Объемы </w:t>
            </w:r>
            <w:r w:rsidR="00AE5F90"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AE5F90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AE5F90" w:rsidRPr="00B477D5" w:rsidRDefault="0010349D" w:rsidP="0010349D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Обыкновенные и десятичные дроби</w:t>
            </w:r>
          </w:p>
        </w:tc>
        <w:tc>
          <w:tcPr>
            <w:tcW w:w="2268" w:type="dxa"/>
          </w:tcPr>
          <w:p w:rsidR="00AE5F90" w:rsidRPr="00B477D5" w:rsidRDefault="0069241A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37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176D78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3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Геометрический материал</w:t>
            </w:r>
          </w:p>
        </w:tc>
        <w:tc>
          <w:tcPr>
            <w:tcW w:w="2268" w:type="dxa"/>
          </w:tcPr>
          <w:p w:rsidR="00AE5F90" w:rsidRPr="00B477D5" w:rsidRDefault="0069241A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424C33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0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</w:tcPr>
          <w:p w:rsidR="00AE5F90" w:rsidRPr="00B477D5" w:rsidRDefault="00AE5F90" w:rsidP="00424C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</w:tcPr>
          <w:p w:rsidR="00AE5F90" w:rsidRPr="00B477D5" w:rsidRDefault="0069241A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AE5F90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AE5F90" w:rsidRPr="00B477D5" w:rsidRDefault="00AE5F90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AE5F90" w:rsidRPr="00B477D5" w:rsidRDefault="0010349D" w:rsidP="007C291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9241A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7C291B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69241A" w:rsidRDefault="00176D78" w:rsidP="00424C33">
            <w:pPr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9241A">
              <w:rPr>
                <w:rFonts w:ascii="Times New Roman" w:hAnsi="Times New Roman"/>
                <w:color w:val="FF0000"/>
                <w:sz w:val="32"/>
                <w:szCs w:val="32"/>
              </w:rPr>
              <w:t>9</w:t>
            </w:r>
          </w:p>
        </w:tc>
      </w:tr>
    </w:tbl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год</w:t>
            </w:r>
          </w:p>
        </w:tc>
      </w:tr>
      <w:tr w:rsidR="00457324" w:rsidRPr="00B477D5" w:rsidTr="00424C33">
        <w:tc>
          <w:tcPr>
            <w:tcW w:w="4786" w:type="dxa"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7324" w:rsidRPr="00B477D5" w:rsidRDefault="0069241A" w:rsidP="003E23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300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457324" w:rsidRPr="00B477D5" w:rsidRDefault="0069241A" w:rsidP="008055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457324" w:rsidRPr="00B477D5" w:rsidRDefault="003E2300" w:rsidP="00424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457324" w:rsidRPr="00B477D5" w:rsidRDefault="0069241A" w:rsidP="007C29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E230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57324" w:rsidRPr="00B477D5" w:rsidRDefault="007541D1" w:rsidP="007C29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9241A">
              <w:rPr>
                <w:rFonts w:ascii="Times New Roman" w:hAnsi="Times New Roman"/>
              </w:rPr>
              <w:t>0</w:t>
            </w:r>
            <w:r w:rsidR="007C291B">
              <w:rPr>
                <w:rFonts w:ascii="Times New Roman" w:hAnsi="Times New Roman"/>
              </w:rPr>
              <w:t>2</w:t>
            </w:r>
          </w:p>
        </w:tc>
      </w:tr>
      <w:tr w:rsidR="00457324" w:rsidRPr="00B477D5" w:rsidTr="00424C33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457324" w:rsidRPr="00B477D5" w:rsidTr="00424C33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324" w:rsidRPr="00B477D5" w:rsidRDefault="00176D78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57324" w:rsidRPr="00B477D5" w:rsidRDefault="00176D78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9</w:t>
            </w: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ИКТ</w:t>
            </w: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D029F" w:rsidRDefault="00AD029F" w:rsidP="00B477D5">
      <w:pPr>
        <w:jc w:val="center"/>
        <w:rPr>
          <w:rFonts w:ascii="Times New Roman" w:hAnsi="Times New Roman"/>
          <w:sz w:val="32"/>
          <w:szCs w:val="32"/>
        </w:rPr>
      </w:pPr>
    </w:p>
    <w:p w:rsidR="00424C33" w:rsidRPr="00B477D5" w:rsidRDefault="00424C33" w:rsidP="00B477D5">
      <w:pPr>
        <w:jc w:val="center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424C33" w:rsidRPr="00B477D5" w:rsidRDefault="00424C33" w:rsidP="00424C33">
      <w:pPr>
        <w:jc w:val="both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="0069241A">
        <w:rPr>
          <w:rFonts w:ascii="Times New Roman" w:hAnsi="Times New Roman"/>
          <w:sz w:val="24"/>
          <w:szCs w:val="24"/>
        </w:rPr>
        <w:t>3</w:t>
      </w:r>
      <w:r w:rsidRPr="00B477D5">
        <w:rPr>
          <w:rFonts w:ascii="Times New Roman" w:hAnsi="Times New Roman"/>
          <w:sz w:val="24"/>
          <w:szCs w:val="24"/>
        </w:rPr>
        <w:t xml:space="preserve"> час</w:t>
      </w:r>
      <w:r w:rsidR="0069241A">
        <w:rPr>
          <w:rFonts w:ascii="Times New Roman" w:hAnsi="Times New Roman"/>
          <w:sz w:val="24"/>
          <w:szCs w:val="24"/>
        </w:rPr>
        <w:t>а</w:t>
      </w:r>
      <w:r w:rsidRPr="00B477D5">
        <w:rPr>
          <w:rFonts w:ascii="Times New Roman" w:hAnsi="Times New Roman"/>
          <w:sz w:val="24"/>
          <w:szCs w:val="24"/>
        </w:rPr>
        <w:t xml:space="preserve"> в неделю, всего 1</w:t>
      </w:r>
      <w:r w:rsidR="0069241A">
        <w:rPr>
          <w:rFonts w:ascii="Times New Roman" w:hAnsi="Times New Roman"/>
          <w:sz w:val="24"/>
          <w:szCs w:val="24"/>
        </w:rPr>
        <w:t>0</w:t>
      </w:r>
      <w:r w:rsidR="007C291B">
        <w:rPr>
          <w:rFonts w:ascii="Times New Roman" w:hAnsi="Times New Roman"/>
          <w:sz w:val="24"/>
          <w:szCs w:val="24"/>
        </w:rPr>
        <w:t>2</w:t>
      </w:r>
      <w:r w:rsidRPr="00B477D5">
        <w:rPr>
          <w:rFonts w:ascii="Times New Roman" w:hAnsi="Times New Roman"/>
          <w:sz w:val="24"/>
          <w:szCs w:val="24"/>
        </w:rPr>
        <w:t xml:space="preserve"> часов</w:t>
      </w:r>
      <w:r w:rsidRPr="00B477D5">
        <w:rPr>
          <w:rFonts w:ascii="Times New Roman" w:hAnsi="Times New Roman"/>
          <w:b/>
          <w:sz w:val="28"/>
        </w:rPr>
        <w:t>)</w:t>
      </w:r>
    </w:p>
    <w:p w:rsidR="00424C33" w:rsidRPr="00B477D5" w:rsidRDefault="00424C3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Десятичные дроби</w:t>
      </w:r>
      <w:r w:rsidRPr="00B477D5">
        <w:rPr>
          <w:rFonts w:ascii="Times New Roman" w:hAnsi="Times New Roman"/>
          <w:b/>
        </w:rPr>
        <w:t xml:space="preserve"> (</w:t>
      </w:r>
      <w:r w:rsidR="0069241A">
        <w:rPr>
          <w:rFonts w:ascii="Times New Roman" w:hAnsi="Times New Roman"/>
          <w:b/>
        </w:rPr>
        <w:t>2</w:t>
      </w:r>
      <w:r w:rsidRPr="00B477D5">
        <w:rPr>
          <w:rFonts w:ascii="Times New Roman" w:hAnsi="Times New Roman"/>
          <w:b/>
        </w:rPr>
        <w:t>0 часов, из них 2 часа контрольных работ)</w:t>
      </w:r>
      <w:r w:rsidRPr="00B477D5">
        <w:rPr>
          <w:rFonts w:ascii="Times New Roman" w:hAnsi="Times New Roman"/>
          <w:sz w:val="20"/>
          <w:szCs w:val="20"/>
        </w:rPr>
        <w:t xml:space="preserve"> нумерация. Преобразование десятичных дробей</w:t>
      </w:r>
      <w:proofErr w:type="gramStart"/>
      <w:r w:rsidRPr="00B477D5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B477D5">
        <w:rPr>
          <w:rFonts w:ascii="Times New Roman" w:hAnsi="Times New Roman"/>
          <w:sz w:val="20"/>
          <w:szCs w:val="20"/>
        </w:rPr>
        <w:t>Сравнение дробей. Запись целых чисел полученных при измерении величин десятичными дробями. Запись десятичных дробей целыми числами  полученных при измерении величин. Сложение  и вычитание целых чисел и десятичных дробей. Умножение и деление целых чисел и десятичных дробей.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6123" w:rsidRPr="00B477D5" w:rsidRDefault="00424C3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Геометрический материал</w:t>
      </w:r>
      <w:r w:rsidRPr="00B477D5">
        <w:rPr>
          <w:rFonts w:ascii="Times New Roman" w:hAnsi="Times New Roman"/>
          <w:b/>
        </w:rPr>
        <w:t>(1</w:t>
      </w:r>
      <w:r w:rsidR="0069241A">
        <w:rPr>
          <w:rFonts w:ascii="Times New Roman" w:hAnsi="Times New Roman"/>
          <w:b/>
        </w:rPr>
        <w:t>0</w:t>
      </w:r>
      <w:r w:rsidRPr="00B477D5">
        <w:rPr>
          <w:rFonts w:ascii="Times New Roman" w:hAnsi="Times New Roman"/>
          <w:b/>
        </w:rPr>
        <w:t xml:space="preserve"> часов, из них 1 час контрольная работа)</w:t>
      </w:r>
      <w:r w:rsidR="00CD6123" w:rsidRPr="00B477D5">
        <w:rPr>
          <w:rFonts w:ascii="Times New Roman" w:hAnsi="Times New Roman"/>
          <w:sz w:val="20"/>
          <w:szCs w:val="20"/>
        </w:rPr>
        <w:t xml:space="preserve"> Линии. Линейные меры. Квадратные меры.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CD6123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Проценты</w:t>
      </w:r>
      <w:r w:rsidRPr="00B477D5">
        <w:rPr>
          <w:rFonts w:ascii="Times New Roman" w:hAnsi="Times New Roman"/>
          <w:b/>
        </w:rPr>
        <w:t>(</w:t>
      </w:r>
      <w:r w:rsidR="0069241A">
        <w:rPr>
          <w:rFonts w:ascii="Times New Roman" w:hAnsi="Times New Roman"/>
          <w:b/>
        </w:rPr>
        <w:t>15</w:t>
      </w:r>
      <w:r w:rsidRPr="00B477D5">
        <w:rPr>
          <w:rFonts w:ascii="Times New Roman" w:hAnsi="Times New Roman"/>
          <w:b/>
        </w:rPr>
        <w:t xml:space="preserve">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Понятие о проценте. Замена процентов десятичной и обыкновенной дробью. Нахождение 1% числа. Нахождение  нескольких % числа. Замена нахождения нескольких % числа нахождение дроби числа. Нахождение числа по 1 %. Запись десятичной дроби в виде обыкновенной. Запись обыкновенной дроби в виде десятичной.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CD6123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Объемы</w:t>
      </w:r>
      <w:r w:rsidRPr="00B477D5">
        <w:rPr>
          <w:rFonts w:ascii="Times New Roman" w:hAnsi="Times New Roman"/>
          <w:b/>
        </w:rPr>
        <w:t>(6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Объем. Меры объема. Измерение и вычисление объема Прямоугольного параллелепипеда.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176D78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Обыкновенные и десятичные дроби(</w:t>
      </w:r>
      <w:r w:rsidR="0069241A">
        <w:rPr>
          <w:rFonts w:ascii="Times New Roman" w:hAnsi="Times New Roman"/>
          <w:b/>
        </w:rPr>
        <w:t>37</w:t>
      </w:r>
      <w:r w:rsidRPr="00B477D5">
        <w:rPr>
          <w:rFonts w:ascii="Times New Roman" w:hAnsi="Times New Roman"/>
          <w:b/>
        </w:rPr>
        <w:t xml:space="preserve"> часов, из них </w:t>
      </w:r>
      <w:r w:rsidR="00176D78" w:rsidRPr="00B477D5">
        <w:rPr>
          <w:rFonts w:ascii="Times New Roman" w:hAnsi="Times New Roman"/>
          <w:b/>
        </w:rPr>
        <w:t>3</w:t>
      </w:r>
      <w:r w:rsidRPr="00B477D5">
        <w:rPr>
          <w:rFonts w:ascii="Times New Roman" w:hAnsi="Times New Roman"/>
          <w:b/>
        </w:rPr>
        <w:t xml:space="preserve"> час</w:t>
      </w:r>
      <w:r w:rsidR="00176D78" w:rsidRPr="00B477D5"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 xml:space="preserve"> контрольн</w:t>
      </w:r>
      <w:r w:rsidR="00176D78" w:rsidRPr="00B477D5">
        <w:rPr>
          <w:rFonts w:ascii="Times New Roman" w:hAnsi="Times New Roman"/>
          <w:b/>
        </w:rPr>
        <w:t>ых работ</w:t>
      </w:r>
      <w:r w:rsidRPr="00B477D5">
        <w:rPr>
          <w:rFonts w:ascii="Times New Roman" w:hAnsi="Times New Roman"/>
          <w:b/>
        </w:rPr>
        <w:t>)</w:t>
      </w:r>
      <w:r w:rsidR="00176D78" w:rsidRPr="00B477D5">
        <w:rPr>
          <w:rFonts w:ascii="Times New Roman" w:hAnsi="Times New Roman"/>
          <w:sz w:val="20"/>
          <w:szCs w:val="20"/>
        </w:rPr>
        <w:t xml:space="preserve"> Образование и виды дробей. Преобразование дробей. Сложение и вычитание дробей. Умножение и деление дробей. Все действия с дробями. Совместные действия с обыкновенными и десятичными дробями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176D78" w:rsidRPr="00B477D5" w:rsidRDefault="00176D78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Геометрический материал(</w:t>
      </w:r>
      <w:r w:rsidR="0069241A">
        <w:rPr>
          <w:rFonts w:ascii="Times New Roman" w:hAnsi="Times New Roman"/>
          <w:b/>
        </w:rPr>
        <w:t>6</w:t>
      </w:r>
      <w:r w:rsidRPr="00B477D5">
        <w:rPr>
          <w:rFonts w:ascii="Times New Roman" w:hAnsi="Times New Roman"/>
          <w:b/>
        </w:rPr>
        <w:t xml:space="preserve">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Геометрические фигуры. Геометрические тела.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6D78" w:rsidRPr="00B477D5" w:rsidRDefault="00176D78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Повторение</w:t>
      </w:r>
      <w:r w:rsidRPr="00B477D5">
        <w:rPr>
          <w:rFonts w:ascii="Times New Roman" w:hAnsi="Times New Roman"/>
          <w:b/>
          <w:sz w:val="32"/>
          <w:szCs w:val="32"/>
        </w:rPr>
        <w:t>(</w:t>
      </w:r>
      <w:r w:rsidR="0069241A">
        <w:rPr>
          <w:rFonts w:ascii="Times New Roman" w:hAnsi="Times New Roman"/>
          <w:b/>
        </w:rPr>
        <w:t>7</w:t>
      </w:r>
      <w:r w:rsidRPr="00B477D5">
        <w:rPr>
          <w:rFonts w:ascii="Times New Roman" w:hAnsi="Times New Roman"/>
          <w:b/>
        </w:rPr>
        <w:t xml:space="preserve">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нумерация. Совместные действия с обыкновенными и десятичными дробями. Геометрический материал.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477D5" w:rsidRDefault="00B477D5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D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47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B477D5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176D78" w:rsidRPr="00B477D5" w:rsidRDefault="00176D78" w:rsidP="00176D78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табличные случаи умножения и получаемые из них случаи деления;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натуральный  ряд чисел от 1 до 1 000 000;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477D5">
        <w:rPr>
          <w:rFonts w:ascii="Times New Roman" w:hAnsi="Times New Roman"/>
          <w:sz w:val="24"/>
          <w:szCs w:val="24"/>
        </w:rPr>
        <w:t>геометрические фигуры и тела, свойства элементов многоугольников  (треугольника, прямоугольника, параллелограмма,  четырехугольника,  шестиугольника), прямоугольного параллелепипеда, пирамиды, цилиндра, конуса, шара.</w:t>
      </w:r>
      <w:proofErr w:type="gramEnd"/>
    </w:p>
    <w:p w:rsidR="00176D78" w:rsidRPr="00B477D5" w:rsidRDefault="00176D78" w:rsidP="00176D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76D78" w:rsidRPr="00B477D5" w:rsidRDefault="00176D78" w:rsidP="00176D7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решать все простые задачи в соответствии с данной программой, составные  задачи в 2, 3,4 </w:t>
      </w:r>
      <w:proofErr w:type="gramStart"/>
      <w:r w:rsidRPr="00B477D5">
        <w:rPr>
          <w:rFonts w:ascii="Times New Roman" w:hAnsi="Times New Roman"/>
          <w:sz w:val="24"/>
          <w:szCs w:val="24"/>
        </w:rPr>
        <w:t>арифметических</w:t>
      </w:r>
      <w:proofErr w:type="gramEnd"/>
      <w:r w:rsidRPr="00B477D5">
        <w:rPr>
          <w:rFonts w:ascii="Times New Roman" w:hAnsi="Times New Roman"/>
          <w:sz w:val="24"/>
          <w:szCs w:val="24"/>
        </w:rPr>
        <w:t xml:space="preserve"> действия;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вычислять  площадь прямоугольника, объем прямоугольного параллелепипеда;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176D78" w:rsidRPr="00B477D5" w:rsidRDefault="00176D78" w:rsidP="00176D78">
      <w:pPr>
        <w:jc w:val="center"/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24"/>
          <w:szCs w:val="24"/>
        </w:rPr>
        <w:t>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176D78" w:rsidRPr="00B477D5" w:rsidRDefault="00176D78" w:rsidP="00176D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24C33" w:rsidRPr="00B477D5" w:rsidRDefault="00424C33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24C33" w:rsidRPr="00B477D5" w:rsidRDefault="00424C33" w:rsidP="00424C33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AE5F90" w:rsidP="00AE5F90">
      <w:pPr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32"/>
          <w:szCs w:val="32"/>
        </w:rPr>
        <w:lastRenderedPageBreak/>
        <w:t xml:space="preserve">                                        </w:t>
      </w:r>
    </w:p>
    <w:p w:rsidR="00AE5F90" w:rsidRDefault="00176D78" w:rsidP="00AE5F9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AE5F90" w:rsidRPr="00BB2B63">
        <w:rPr>
          <w:b/>
          <w:sz w:val="32"/>
          <w:szCs w:val="32"/>
        </w:rPr>
        <w:t>Ка</w:t>
      </w:r>
      <w:r w:rsidR="00AE5F90"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AE5F90" w:rsidRPr="00DB21D5" w:rsidRDefault="00AE5F90" w:rsidP="00AE5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</w:t>
      </w:r>
      <w:r w:rsidR="002B5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50A9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в 9 классе   </w:t>
      </w:r>
      <w:r w:rsidR="0069241A">
        <w:rPr>
          <w:sz w:val="28"/>
          <w:szCs w:val="28"/>
        </w:rPr>
        <w:t>3</w:t>
      </w:r>
      <w:r>
        <w:rPr>
          <w:sz w:val="28"/>
          <w:szCs w:val="28"/>
        </w:rPr>
        <w:t xml:space="preserve"> часа в неделю. Всего 10</w:t>
      </w:r>
      <w:r w:rsidR="007C291B">
        <w:rPr>
          <w:sz w:val="28"/>
          <w:szCs w:val="28"/>
        </w:rPr>
        <w:t>2</w:t>
      </w:r>
      <w:r w:rsidR="005904A9">
        <w:rPr>
          <w:sz w:val="28"/>
          <w:szCs w:val="28"/>
        </w:rPr>
        <w:t>час</w:t>
      </w:r>
      <w:r>
        <w:rPr>
          <w:sz w:val="28"/>
          <w:szCs w:val="28"/>
        </w:rPr>
        <w:t xml:space="preserve"> за год.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5828"/>
        <w:gridCol w:w="2410"/>
        <w:gridCol w:w="708"/>
        <w:gridCol w:w="567"/>
      </w:tblGrid>
      <w:tr w:rsidR="00AE5F90" w:rsidTr="00516240">
        <w:tc>
          <w:tcPr>
            <w:tcW w:w="885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AE5F90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38" w:type="dxa"/>
            <w:gridSpan w:val="2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708" w:type="dxa"/>
            <w:vMerge w:val="restart"/>
          </w:tcPr>
          <w:p w:rsidR="00AE5F90" w:rsidRDefault="00AE5F90" w:rsidP="00424C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оценкарезультатов</w:t>
            </w:r>
            <w:proofErr w:type="spellEnd"/>
          </w:p>
        </w:tc>
        <w:tc>
          <w:tcPr>
            <w:tcW w:w="567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AE5F90" w:rsidTr="00516240">
        <w:tc>
          <w:tcPr>
            <w:tcW w:w="885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828" w:type="dxa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</w:tr>
      <w:tr w:rsidR="0070247F" w:rsidTr="00424C33">
        <w:tc>
          <w:tcPr>
            <w:tcW w:w="15309" w:type="dxa"/>
            <w:gridSpan w:val="9"/>
          </w:tcPr>
          <w:p w:rsidR="0070247F" w:rsidRDefault="0070247F" w:rsidP="003E23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</w:rPr>
              <w:t>1 четверть(</w:t>
            </w:r>
            <w:r w:rsidR="006924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3E230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711B2C" w:rsidTr="00516240">
        <w:tc>
          <w:tcPr>
            <w:tcW w:w="885" w:type="dxa"/>
          </w:tcPr>
          <w:p w:rsidR="00711B2C" w:rsidRPr="00506C73" w:rsidRDefault="00711B2C" w:rsidP="00AE4E55">
            <w:pPr>
              <w:rPr>
                <w:sz w:val="20"/>
                <w:szCs w:val="20"/>
              </w:rPr>
            </w:pPr>
            <w:r w:rsidRPr="00506C73">
              <w:rPr>
                <w:sz w:val="20"/>
                <w:szCs w:val="20"/>
              </w:rPr>
              <w:t>1</w:t>
            </w:r>
            <w:r w:rsidR="0061693B">
              <w:rPr>
                <w:sz w:val="20"/>
                <w:szCs w:val="20"/>
              </w:rPr>
              <w:t>-</w:t>
            </w:r>
            <w:r w:rsidR="00AE4E55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 w:val="restart"/>
          </w:tcPr>
          <w:p w:rsidR="00711B2C" w:rsidRPr="00711B2C" w:rsidRDefault="00711B2C" w:rsidP="00AE4E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Десятичные дроби</w:t>
            </w:r>
            <w:r w:rsidR="001653B0">
              <w:rPr>
                <w:b/>
                <w:sz w:val="20"/>
                <w:szCs w:val="20"/>
              </w:rPr>
              <w:t xml:space="preserve"> (</w:t>
            </w:r>
            <w:r w:rsidR="00AE4E55">
              <w:rPr>
                <w:b/>
                <w:sz w:val="20"/>
                <w:szCs w:val="20"/>
              </w:rPr>
              <w:t>2</w:t>
            </w:r>
            <w:r w:rsidR="001653B0">
              <w:rPr>
                <w:b/>
                <w:sz w:val="20"/>
                <w:szCs w:val="20"/>
              </w:rPr>
              <w:t>0 уроков)</w:t>
            </w: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711B2C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нумерация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:rsidR="00711B2C" w:rsidRDefault="00176D78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</w:t>
            </w:r>
            <w:r w:rsidR="001A35E8">
              <w:rPr>
                <w:b/>
                <w:sz w:val="20"/>
                <w:szCs w:val="20"/>
              </w:rPr>
              <w:t>ь</w:t>
            </w:r>
          </w:p>
          <w:p w:rsidR="00176D78" w:rsidRPr="00176D78" w:rsidRDefault="003E2300" w:rsidP="003E23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</w:t>
            </w:r>
            <w:r w:rsidR="00835FAB">
              <w:rPr>
                <w:b/>
                <w:sz w:val="20"/>
                <w:szCs w:val="20"/>
              </w:rPr>
              <w:t>5,6,</w:t>
            </w:r>
          </w:p>
        </w:tc>
        <w:tc>
          <w:tcPr>
            <w:tcW w:w="5828" w:type="dxa"/>
          </w:tcPr>
          <w:p w:rsidR="0091215A" w:rsidRPr="0066548A" w:rsidRDefault="0091215A" w:rsidP="0091215A">
            <w:pPr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Римскую нумерацию от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: читать, записывать, пользовать при записи дат, века.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алгоритму. Работа с таблицами.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AE4E55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69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Преобразование десятичных дробей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:rsidR="00711B2C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828" w:type="dxa"/>
          </w:tcPr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  <w:r w:rsidR="00711B2C"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AE4E55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693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972" w:type="dxa"/>
          </w:tcPr>
          <w:p w:rsidR="00711B2C" w:rsidRPr="0091441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3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,1</w:t>
            </w:r>
            <w:r w:rsidR="003E2300">
              <w:rPr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сравнение десятичных дробей.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AE4E55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целых чисел полученных при измерении величин десятичными дробями.</w:t>
            </w:r>
          </w:p>
        </w:tc>
        <w:tc>
          <w:tcPr>
            <w:tcW w:w="972" w:type="dxa"/>
          </w:tcPr>
          <w:p w:rsidR="00711B2C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61693B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4E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</w:t>
            </w:r>
            <w:r w:rsidR="00AE4E5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11B2C" w:rsidRPr="00506C73" w:rsidRDefault="00711B2C" w:rsidP="00711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десятичных дробей целыми числами  полученных при измерении величин </w:t>
            </w:r>
          </w:p>
        </w:tc>
        <w:tc>
          <w:tcPr>
            <w:tcW w:w="972" w:type="dxa"/>
          </w:tcPr>
          <w:p w:rsidR="00711B2C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5006E9" w:rsidTr="00516240">
        <w:tc>
          <w:tcPr>
            <w:tcW w:w="885" w:type="dxa"/>
          </w:tcPr>
          <w:p w:rsidR="005006E9" w:rsidRDefault="005006E9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4E5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5006E9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006E9" w:rsidRDefault="005006E9" w:rsidP="00711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 «</w:t>
            </w:r>
            <w:r w:rsidRPr="005006E9">
              <w:rPr>
                <w:b/>
                <w:i/>
                <w:sz w:val="20"/>
                <w:szCs w:val="20"/>
              </w:rPr>
              <w:t xml:space="preserve">преобразование </w:t>
            </w:r>
            <w:r w:rsidRPr="005006E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десятичных </w:t>
            </w:r>
            <w:r w:rsidRPr="005006E9">
              <w:rPr>
                <w:b/>
                <w:i/>
                <w:sz w:val="20"/>
                <w:szCs w:val="20"/>
              </w:rPr>
              <w:t>дробей»</w:t>
            </w:r>
          </w:p>
        </w:tc>
        <w:tc>
          <w:tcPr>
            <w:tcW w:w="972" w:type="dxa"/>
          </w:tcPr>
          <w:p w:rsidR="005006E9" w:rsidRPr="0091441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300">
              <w:rPr>
                <w:sz w:val="20"/>
                <w:szCs w:val="20"/>
              </w:rPr>
              <w:t>7</w:t>
            </w:r>
          </w:p>
        </w:tc>
        <w:tc>
          <w:tcPr>
            <w:tcW w:w="5828" w:type="dxa"/>
          </w:tcPr>
          <w:p w:rsidR="005006E9" w:rsidRPr="00506C73" w:rsidRDefault="005006E9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b/>
              </w:rPr>
              <w:t>Уметь:</w:t>
            </w:r>
            <w:r w:rsidRPr="003143DF">
              <w:rPr>
                <w:rFonts w:ascii="Times New Roman" w:hAnsi="Times New Roman"/>
              </w:rPr>
              <w:t xml:space="preserve"> применять знания и умения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006E9" w:rsidRPr="00516240" w:rsidRDefault="00516240" w:rsidP="00424C3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AE4E55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 и вычитание целых чисел и десятичных дробей</w:t>
            </w:r>
          </w:p>
        </w:tc>
        <w:tc>
          <w:tcPr>
            <w:tcW w:w="972" w:type="dxa"/>
          </w:tcPr>
          <w:p w:rsidR="0091441A" w:rsidRDefault="0091441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91441A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35FAB">
              <w:rPr>
                <w:sz w:val="20"/>
                <w:szCs w:val="20"/>
              </w:rPr>
              <w:t>3,4,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AE4E55" w:rsidP="003E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16-1</w:t>
            </w:r>
            <w:r w:rsidR="003E6320"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AE4E55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72" w:type="dxa"/>
          </w:tcPr>
          <w:p w:rsidR="00711B2C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9,10,11,</w:t>
            </w:r>
          </w:p>
        </w:tc>
        <w:tc>
          <w:tcPr>
            <w:tcW w:w="5828" w:type="dxa"/>
          </w:tcPr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3E632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1653B0" w:rsidRDefault="0070247F" w:rsidP="00424C33">
            <w:pPr>
              <w:rPr>
                <w:sz w:val="24"/>
                <w:szCs w:val="24"/>
              </w:rPr>
            </w:pPr>
            <w:r w:rsidRPr="001653B0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11B2C" w:rsidRPr="00506C73" w:rsidRDefault="00711B2C" w:rsidP="005006E9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 w:rsidR="005006E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506C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6E9" w:rsidRPr="005006E9">
              <w:rPr>
                <w:b/>
                <w:i/>
                <w:sz w:val="20"/>
                <w:szCs w:val="20"/>
              </w:rPr>
              <w:t xml:space="preserve">преобразование </w:t>
            </w:r>
            <w:r w:rsidR="005006E9">
              <w:rPr>
                <w:b/>
                <w:i/>
                <w:sz w:val="20"/>
                <w:szCs w:val="20"/>
              </w:rPr>
              <w:t xml:space="preserve">целых чисел и </w:t>
            </w:r>
            <w:r w:rsidR="005006E9" w:rsidRPr="005006E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десятичных </w:t>
            </w:r>
            <w:r w:rsidR="005006E9" w:rsidRPr="005006E9">
              <w:rPr>
                <w:b/>
                <w:i/>
                <w:sz w:val="20"/>
                <w:szCs w:val="20"/>
              </w:rPr>
              <w:t>дробей»</w:t>
            </w:r>
          </w:p>
        </w:tc>
        <w:tc>
          <w:tcPr>
            <w:tcW w:w="972" w:type="dxa"/>
          </w:tcPr>
          <w:p w:rsidR="00835FAB" w:rsidRDefault="00835FAB" w:rsidP="007541D1">
            <w:pPr>
              <w:rPr>
                <w:sz w:val="20"/>
                <w:szCs w:val="20"/>
              </w:rPr>
            </w:pPr>
          </w:p>
          <w:p w:rsidR="00711B2C" w:rsidRPr="00835FAB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300">
              <w:rPr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b/>
              </w:rPr>
              <w:t>Уметь:</w:t>
            </w:r>
            <w:r w:rsidRPr="003143DF">
              <w:rPr>
                <w:rFonts w:ascii="Times New Roman" w:hAnsi="Times New Roman"/>
              </w:rPr>
              <w:t xml:space="preserve"> применять знания и умения</w:t>
            </w:r>
            <w:r w:rsidR="00711B2C"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11B2C" w:rsidRPr="00516240" w:rsidRDefault="00516240" w:rsidP="00424C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F07462" w:rsidTr="00516240">
        <w:tc>
          <w:tcPr>
            <w:tcW w:w="885" w:type="dxa"/>
          </w:tcPr>
          <w:p w:rsidR="00F07462" w:rsidRDefault="00AE4E55" w:rsidP="003E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320">
              <w:rPr>
                <w:sz w:val="20"/>
                <w:szCs w:val="20"/>
              </w:rPr>
              <w:t>0</w:t>
            </w:r>
            <w:r w:rsidR="00F0746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3E6320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F07462" w:rsidRDefault="004E78A2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Геометрический материал</w:t>
            </w:r>
          </w:p>
        </w:tc>
        <w:tc>
          <w:tcPr>
            <w:tcW w:w="986" w:type="dxa"/>
          </w:tcPr>
          <w:p w:rsidR="00F07462" w:rsidRPr="001653B0" w:rsidRDefault="00F07462" w:rsidP="00424C33">
            <w:pPr>
              <w:rPr>
                <w:sz w:val="24"/>
                <w:szCs w:val="24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F07462" w:rsidRPr="00506C73" w:rsidRDefault="00F07462" w:rsidP="005006E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Линии. Линейные меры</w:t>
            </w:r>
          </w:p>
        </w:tc>
        <w:tc>
          <w:tcPr>
            <w:tcW w:w="972" w:type="dxa"/>
          </w:tcPr>
          <w:p w:rsidR="00F07462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3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,1</w:t>
            </w:r>
            <w:r w:rsidR="003E2300">
              <w:rPr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F07462" w:rsidRPr="003143DF" w:rsidRDefault="00F07462" w:rsidP="00424C33">
            <w:pPr>
              <w:rPr>
                <w:rFonts w:ascii="Times New Roman" w:hAnsi="Times New Roman"/>
                <w:b/>
              </w:rPr>
            </w:pPr>
            <w:r w:rsidRPr="003143DF">
              <w:rPr>
                <w:rFonts w:ascii="Times New Roman" w:hAnsi="Times New Roman"/>
                <w:b/>
              </w:rPr>
              <w:t xml:space="preserve">Знать: </w:t>
            </w:r>
            <w:r w:rsidRPr="003143DF">
              <w:rPr>
                <w:rFonts w:ascii="Times New Roman" w:hAnsi="Times New Roman"/>
              </w:rPr>
              <w:t>линейные меры.</w:t>
            </w:r>
            <w:r w:rsidRPr="003143DF">
              <w:rPr>
                <w:rFonts w:ascii="Times New Roman" w:hAnsi="Times New Roman"/>
                <w:b/>
              </w:rPr>
              <w:t xml:space="preserve"> Уметь: </w:t>
            </w:r>
            <w:r w:rsidRPr="003143DF">
              <w:rPr>
                <w:rFonts w:ascii="Times New Roman" w:hAnsi="Times New Roman"/>
              </w:rPr>
              <w:t>выполнять измерения</w:t>
            </w:r>
            <w:r w:rsidRPr="003143DF">
              <w:rPr>
                <w:rFonts w:ascii="Times New Roman" w:hAnsi="Times New Roman"/>
                <w:b/>
              </w:rPr>
              <w:t xml:space="preserve"> </w:t>
            </w:r>
            <w:r w:rsidRPr="003143DF">
              <w:rPr>
                <w:rFonts w:ascii="Times New Roman" w:hAnsi="Times New Roman"/>
              </w:rPr>
              <w:t>определять положение прямых на плоскости</w:t>
            </w:r>
          </w:p>
        </w:tc>
        <w:tc>
          <w:tcPr>
            <w:tcW w:w="2410" w:type="dxa"/>
          </w:tcPr>
          <w:p w:rsidR="00F07462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F07462" w:rsidRDefault="00F07462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07462" w:rsidRDefault="00F07462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06C73" w:rsidRDefault="00AE4E55" w:rsidP="003E6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320">
              <w:rPr>
                <w:sz w:val="20"/>
                <w:szCs w:val="20"/>
              </w:rPr>
              <w:t>2</w:t>
            </w:r>
            <w:r w:rsidR="00CE17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54" w:type="dxa"/>
          </w:tcPr>
          <w:p w:rsidR="00CE17E7" w:rsidRPr="004E78A2" w:rsidRDefault="00CE17E7" w:rsidP="00424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Геометрический материал</w:t>
            </w:r>
          </w:p>
        </w:tc>
        <w:tc>
          <w:tcPr>
            <w:tcW w:w="986" w:type="dxa"/>
          </w:tcPr>
          <w:p w:rsidR="00CE17E7" w:rsidRPr="001653B0" w:rsidRDefault="003E6320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Pr="00506C73" w:rsidRDefault="00CE17E7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Квадратные меры</w:t>
            </w:r>
          </w:p>
        </w:tc>
        <w:tc>
          <w:tcPr>
            <w:tcW w:w="972" w:type="dxa"/>
          </w:tcPr>
          <w:p w:rsidR="00CE17E7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  <w:r w:rsidR="00835FAB">
              <w:rPr>
                <w:sz w:val="20"/>
                <w:szCs w:val="20"/>
              </w:rPr>
              <w:t>24,25</w:t>
            </w:r>
            <w:r w:rsidR="003E6320"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3143DF" w:rsidRDefault="00CE17E7" w:rsidP="00424C33">
            <w:pPr>
              <w:rPr>
                <w:rFonts w:ascii="Times New Roman" w:hAnsi="Times New Roman"/>
              </w:rPr>
            </w:pPr>
            <w:r w:rsidRPr="003143DF">
              <w:rPr>
                <w:rFonts w:ascii="Times New Roman" w:hAnsi="Times New Roman"/>
                <w:b/>
              </w:rPr>
              <w:t xml:space="preserve">Знать: </w:t>
            </w:r>
            <w:r w:rsidRPr="003143DF">
              <w:rPr>
                <w:rFonts w:ascii="Times New Roman" w:hAnsi="Times New Roman"/>
              </w:rPr>
              <w:t>квадратные меры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3E2300" w:rsidTr="003E2300">
        <w:tc>
          <w:tcPr>
            <w:tcW w:w="15309" w:type="dxa"/>
            <w:gridSpan w:val="9"/>
          </w:tcPr>
          <w:p w:rsidR="003E2300" w:rsidRDefault="003E2300" w:rsidP="003E2300">
            <w:pPr>
              <w:jc w:val="center"/>
              <w:rPr>
                <w:b/>
                <w:sz w:val="32"/>
                <w:szCs w:val="32"/>
              </w:rPr>
            </w:pPr>
            <w:r w:rsidRPr="00234756">
              <w:rPr>
                <w:b/>
                <w:sz w:val="36"/>
                <w:szCs w:val="36"/>
              </w:rPr>
              <w:t>2 четверть(</w:t>
            </w:r>
            <w:r>
              <w:rPr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Pr="00234756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а</w:t>
            </w:r>
            <w:r w:rsidRPr="00234756">
              <w:rPr>
                <w:b/>
                <w:sz w:val="36"/>
                <w:szCs w:val="36"/>
              </w:rPr>
              <w:t>)</w:t>
            </w:r>
          </w:p>
        </w:tc>
      </w:tr>
      <w:tr w:rsidR="00AE4E55" w:rsidTr="00516240">
        <w:tc>
          <w:tcPr>
            <w:tcW w:w="885" w:type="dxa"/>
          </w:tcPr>
          <w:p w:rsidR="00AE4E55" w:rsidRDefault="00AE4E55" w:rsidP="00AE4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E2300">
              <w:rPr>
                <w:sz w:val="20"/>
                <w:szCs w:val="20"/>
              </w:rPr>
              <w:t>-26</w:t>
            </w:r>
          </w:p>
        </w:tc>
        <w:tc>
          <w:tcPr>
            <w:tcW w:w="954" w:type="dxa"/>
          </w:tcPr>
          <w:p w:rsidR="00AE4E55" w:rsidRDefault="00AE4E55" w:rsidP="00424C33">
            <w:pPr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</w:tcPr>
          <w:p w:rsidR="00AE4E55" w:rsidRDefault="003E2300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AE4E55" w:rsidRDefault="00AE4E55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972" w:type="dxa"/>
          </w:tcPr>
          <w:p w:rsidR="003E2300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AE4E55" w:rsidRDefault="003E2300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5828" w:type="dxa"/>
          </w:tcPr>
          <w:p w:rsidR="00AE4E55" w:rsidRPr="00506C73" w:rsidRDefault="00AE4E55" w:rsidP="003E0E10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земельных площадей </w:t>
            </w:r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(ар= сотка, га)</w:t>
            </w:r>
          </w:p>
        </w:tc>
        <w:tc>
          <w:tcPr>
            <w:tcW w:w="2410" w:type="dxa"/>
          </w:tcPr>
          <w:p w:rsidR="00AE4E55" w:rsidRDefault="00AE4E55" w:rsidP="003E0E10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AE4E55" w:rsidRDefault="00AE4E55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AE4E55" w:rsidRDefault="00AE4E55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AE4E55">
            <w:r>
              <w:t>27</w:t>
            </w:r>
            <w:r w:rsidR="00CE17E7" w:rsidRPr="00531B97">
              <w:t>-</w:t>
            </w:r>
            <w:r>
              <w:t>28</w:t>
            </w:r>
          </w:p>
        </w:tc>
        <w:tc>
          <w:tcPr>
            <w:tcW w:w="954" w:type="dxa"/>
            <w:vMerge w:val="restart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506C73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72" w:type="dxa"/>
          </w:tcPr>
          <w:p w:rsidR="00CE17E7" w:rsidRPr="0091441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3E2300">
              <w:rPr>
                <w:sz w:val="20"/>
                <w:szCs w:val="20"/>
              </w:rPr>
              <w:t>13</w:t>
            </w:r>
          </w:p>
        </w:tc>
        <w:tc>
          <w:tcPr>
            <w:tcW w:w="5828" w:type="dxa"/>
          </w:tcPr>
          <w:p w:rsidR="00CE17E7" w:rsidRPr="00506C73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граней.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29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куба и Прямоугольного параллелепипеда</w:t>
            </w:r>
          </w:p>
        </w:tc>
        <w:tc>
          <w:tcPr>
            <w:tcW w:w="972" w:type="dxa"/>
          </w:tcPr>
          <w:p w:rsidR="00CE17E7" w:rsidRPr="0091441A" w:rsidRDefault="00835FA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Pr="0066548A">
              <w:rPr>
                <w:rFonts w:ascii="Times New Roman" w:hAnsi="Times New Roman"/>
              </w:rPr>
              <w:t>развертки куба, прямоугольного параллелепипеда.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3574BE" w:rsidTr="00516240">
        <w:tc>
          <w:tcPr>
            <w:tcW w:w="885" w:type="dxa"/>
          </w:tcPr>
          <w:p w:rsidR="003574BE" w:rsidRPr="00531B97" w:rsidRDefault="00AE4E55" w:rsidP="00424C33">
            <w:r>
              <w:t>30</w:t>
            </w:r>
          </w:p>
        </w:tc>
        <w:tc>
          <w:tcPr>
            <w:tcW w:w="954" w:type="dxa"/>
          </w:tcPr>
          <w:p w:rsidR="003574BE" w:rsidRDefault="003574BE" w:rsidP="00424C33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574B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3574BE" w:rsidRPr="003574BE" w:rsidRDefault="003574BE" w:rsidP="005006E9">
            <w:pPr>
              <w:rPr>
                <w:b/>
                <w:i/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 xml:space="preserve"> « Меры»</w:t>
            </w:r>
          </w:p>
        </w:tc>
        <w:tc>
          <w:tcPr>
            <w:tcW w:w="972" w:type="dxa"/>
          </w:tcPr>
          <w:p w:rsidR="003574BE" w:rsidRPr="0091441A" w:rsidRDefault="00835FAB" w:rsidP="00590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8" w:type="dxa"/>
          </w:tcPr>
          <w:p w:rsidR="003574B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3574BE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31</w:t>
            </w:r>
          </w:p>
        </w:tc>
        <w:tc>
          <w:tcPr>
            <w:tcW w:w="954" w:type="dxa"/>
            <w:vMerge w:val="restart"/>
          </w:tcPr>
          <w:p w:rsidR="00CE17E7" w:rsidRPr="003574BE" w:rsidRDefault="00CE17E7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Проценты (26 часов)</w:t>
            </w: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972" w:type="dxa"/>
          </w:tcPr>
          <w:p w:rsidR="00CE17E7" w:rsidRPr="0091441A" w:rsidRDefault="003E2300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</w:rPr>
              <w:t xml:space="preserve"> Обозначение: 1%.</w:t>
            </w:r>
          </w:p>
        </w:tc>
        <w:tc>
          <w:tcPr>
            <w:tcW w:w="2410" w:type="dxa"/>
          </w:tcPr>
          <w:p w:rsidR="00CE17E7" w:rsidRDefault="00CE17E7">
            <w:r w:rsidRPr="00917321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32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процентов десятичной и обыкновенной дробью</w:t>
            </w:r>
          </w:p>
        </w:tc>
        <w:tc>
          <w:tcPr>
            <w:tcW w:w="972" w:type="dxa"/>
          </w:tcPr>
          <w:p w:rsidR="00CE17E7" w:rsidRPr="0091441A" w:rsidRDefault="00835FA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замену процентов </w:t>
            </w:r>
            <w:r w:rsidRPr="0066548A">
              <w:rPr>
                <w:rFonts w:ascii="Times New Roman" w:hAnsi="Times New Roman"/>
              </w:rPr>
              <w:t>5%,  10%,  20%,  25%,  50%, 75%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десятичной дробью.</w:t>
            </w:r>
          </w:p>
        </w:tc>
        <w:tc>
          <w:tcPr>
            <w:tcW w:w="2410" w:type="dxa"/>
          </w:tcPr>
          <w:p w:rsidR="00CE17E7" w:rsidRDefault="00CE17E7">
            <w:r w:rsidRPr="00917321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lastRenderedPageBreak/>
              <w:t>33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1% числа</w:t>
            </w:r>
          </w:p>
        </w:tc>
        <w:tc>
          <w:tcPr>
            <w:tcW w:w="972" w:type="dxa"/>
          </w:tcPr>
          <w:p w:rsidR="00CE17E7" w:rsidRPr="0091441A" w:rsidRDefault="00835FAB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1%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531B97">
            <w:r>
              <w:t>34-36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 нескольких % числа</w:t>
            </w:r>
          </w:p>
        </w:tc>
        <w:tc>
          <w:tcPr>
            <w:tcW w:w="972" w:type="dxa"/>
          </w:tcPr>
          <w:p w:rsidR="00CE17E7" w:rsidRPr="0091441A" w:rsidRDefault="00CE17E7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5FAB">
              <w:rPr>
                <w:sz w:val="20"/>
                <w:szCs w:val="20"/>
              </w:rPr>
              <w:t>2</w:t>
            </w:r>
            <w:r w:rsidR="003E2300">
              <w:rPr>
                <w:sz w:val="20"/>
                <w:szCs w:val="20"/>
              </w:rPr>
              <w:t>7</w:t>
            </w:r>
            <w:r w:rsidR="00835FAB">
              <w:rPr>
                <w:sz w:val="20"/>
                <w:szCs w:val="20"/>
              </w:rPr>
              <w:t>,28,29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% 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Default="00AE4E55" w:rsidP="00424C33">
            <w:r>
              <w:t>37-39</w:t>
            </w:r>
          </w:p>
          <w:p w:rsidR="00CE17E7" w:rsidRDefault="00CE17E7" w:rsidP="00424C33"/>
          <w:p w:rsidR="00CE17E7" w:rsidRPr="00531B97" w:rsidRDefault="00AE4E55" w:rsidP="00424C33">
            <w:r>
              <w:t>40-41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нахождения нескольких % числа нахождение дроби числа</w:t>
            </w:r>
          </w:p>
        </w:tc>
        <w:tc>
          <w:tcPr>
            <w:tcW w:w="972" w:type="dxa"/>
          </w:tcPr>
          <w:p w:rsidR="00CE17E7" w:rsidRDefault="003E2300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35FAB">
              <w:rPr>
                <w:sz w:val="20"/>
                <w:szCs w:val="20"/>
              </w:rPr>
              <w:t>декабрь</w:t>
            </w:r>
          </w:p>
          <w:p w:rsidR="00835FAB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835FAB">
              <w:rPr>
                <w:sz w:val="20"/>
                <w:szCs w:val="20"/>
              </w:rPr>
              <w:t>5,6,</w:t>
            </w: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42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72" w:type="dxa"/>
          </w:tcPr>
          <w:p w:rsidR="00CE17E7" w:rsidRPr="0091441A" w:rsidRDefault="00835FAB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% 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43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десятичной дроби в виде обыкновенной</w:t>
            </w:r>
          </w:p>
        </w:tc>
        <w:tc>
          <w:tcPr>
            <w:tcW w:w="972" w:type="dxa"/>
          </w:tcPr>
          <w:p w:rsidR="00CE17E7" w:rsidRPr="0091441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300">
              <w:rPr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AE4E55" w:rsidP="00424C33">
            <w:r>
              <w:t>44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AE4E55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обыкновенной дроби в виде десятичной</w:t>
            </w:r>
          </w:p>
        </w:tc>
        <w:tc>
          <w:tcPr>
            <w:tcW w:w="972" w:type="dxa"/>
          </w:tcPr>
          <w:p w:rsidR="00CE17E7" w:rsidRPr="0091441A" w:rsidRDefault="00835FA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записывать обыкновенные  дроби  в виде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3574BE" w:rsidTr="00516240">
        <w:tc>
          <w:tcPr>
            <w:tcW w:w="885" w:type="dxa"/>
          </w:tcPr>
          <w:p w:rsidR="003574BE" w:rsidRPr="00531B97" w:rsidRDefault="00AE4E55" w:rsidP="00531B97">
            <w:r>
              <w:t>45</w:t>
            </w:r>
          </w:p>
        </w:tc>
        <w:tc>
          <w:tcPr>
            <w:tcW w:w="954" w:type="dxa"/>
            <w:vMerge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574B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3574BE" w:rsidRPr="00611A77" w:rsidRDefault="003574BE" w:rsidP="005006E9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 xml:space="preserve">4 </w:t>
            </w:r>
            <w:r>
              <w:rPr>
                <w:b/>
                <w:i/>
                <w:sz w:val="20"/>
                <w:szCs w:val="20"/>
              </w:rPr>
              <w:t>« Проценты»</w:t>
            </w:r>
          </w:p>
        </w:tc>
        <w:tc>
          <w:tcPr>
            <w:tcW w:w="972" w:type="dxa"/>
          </w:tcPr>
          <w:p w:rsidR="003574BE" w:rsidRPr="0091441A" w:rsidRDefault="00835FA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</w:tcPr>
          <w:p w:rsidR="003574B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3574BE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</w:tr>
      <w:tr w:rsidR="007F66BA" w:rsidTr="00516240">
        <w:tc>
          <w:tcPr>
            <w:tcW w:w="885" w:type="dxa"/>
          </w:tcPr>
          <w:p w:rsidR="007F66BA" w:rsidRDefault="005C7076" w:rsidP="00531B97">
            <w:r>
              <w:t>46-47</w:t>
            </w:r>
          </w:p>
        </w:tc>
        <w:tc>
          <w:tcPr>
            <w:tcW w:w="954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Объемы (6 часов)</w:t>
            </w:r>
          </w:p>
        </w:tc>
        <w:tc>
          <w:tcPr>
            <w:tcW w:w="986" w:type="dxa"/>
          </w:tcPr>
          <w:p w:rsidR="007F66BA" w:rsidRPr="001653B0" w:rsidRDefault="007F66BA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7F66BA" w:rsidRPr="003574BE" w:rsidRDefault="007F66BA" w:rsidP="005006E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Объем. Меры объема</w:t>
            </w:r>
          </w:p>
        </w:tc>
        <w:tc>
          <w:tcPr>
            <w:tcW w:w="972" w:type="dxa"/>
          </w:tcPr>
          <w:p w:rsidR="007F66B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3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,26</w:t>
            </w:r>
          </w:p>
        </w:tc>
        <w:tc>
          <w:tcPr>
            <w:tcW w:w="5828" w:type="dxa"/>
          </w:tcPr>
          <w:p w:rsidR="007F66BA" w:rsidRPr="0066548A" w:rsidRDefault="007F66BA" w:rsidP="00424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объёма:</w:t>
            </w:r>
            <w:r w:rsidRPr="0066548A">
              <w:rPr>
                <w:rFonts w:ascii="Times New Roman" w:hAnsi="Times New Roman"/>
              </w:rPr>
              <w:t>1 куб. мм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куб, см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1см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дм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1дм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км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1км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).</w:t>
            </w:r>
          </w:p>
        </w:tc>
        <w:tc>
          <w:tcPr>
            <w:tcW w:w="2410" w:type="dxa"/>
          </w:tcPr>
          <w:p w:rsidR="007F66BA" w:rsidRDefault="007F66BA" w:rsidP="00424C33">
            <w:pPr>
              <w:rPr>
                <w:sz w:val="20"/>
                <w:szCs w:val="20"/>
              </w:rPr>
            </w:pPr>
            <w:r w:rsidRPr="00505662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</w:tr>
      <w:tr w:rsidR="00974A42" w:rsidTr="00516240">
        <w:tc>
          <w:tcPr>
            <w:tcW w:w="885" w:type="dxa"/>
          </w:tcPr>
          <w:p w:rsidR="00974A42" w:rsidRDefault="00974A42" w:rsidP="003E2300">
            <w:r>
              <w:t>48-</w:t>
            </w:r>
          </w:p>
        </w:tc>
        <w:tc>
          <w:tcPr>
            <w:tcW w:w="954" w:type="dxa"/>
          </w:tcPr>
          <w:p w:rsidR="00974A42" w:rsidRDefault="00974A42" w:rsidP="00424C33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74A42" w:rsidRPr="001653B0" w:rsidRDefault="003E2300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974A42" w:rsidRDefault="00974A42" w:rsidP="00500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 вычисление объема Прямоугольного параллелепипеда</w:t>
            </w:r>
          </w:p>
        </w:tc>
        <w:tc>
          <w:tcPr>
            <w:tcW w:w="972" w:type="dxa"/>
          </w:tcPr>
          <w:p w:rsidR="00974A42" w:rsidRDefault="00835FA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27.28</w:t>
            </w:r>
          </w:p>
        </w:tc>
        <w:tc>
          <w:tcPr>
            <w:tcW w:w="5828" w:type="dxa"/>
          </w:tcPr>
          <w:p w:rsidR="00974A42" w:rsidRPr="0066548A" w:rsidRDefault="005904A9" w:rsidP="00424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93B">
              <w:rPr>
                <w:rFonts w:ascii="Times New Roman" w:hAnsi="Times New Roman"/>
                <w:b/>
              </w:rPr>
              <w:t>Уметь:</w:t>
            </w:r>
            <w:r w:rsidRPr="0061693B">
              <w:t xml:space="preserve"> вычислять  объем прямоугольного параллелепипеда</w:t>
            </w:r>
            <w:r>
              <w:t>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</w:t>
            </w:r>
          </w:p>
        </w:tc>
        <w:tc>
          <w:tcPr>
            <w:tcW w:w="2410" w:type="dxa"/>
          </w:tcPr>
          <w:p w:rsidR="00974A42" w:rsidRPr="00505662" w:rsidRDefault="005904A9" w:rsidP="00424C33">
            <w:pPr>
              <w:rPr>
                <w:sz w:val="20"/>
                <w:szCs w:val="20"/>
              </w:rPr>
            </w:pPr>
            <w:r w:rsidRPr="00505662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</w:p>
        </w:tc>
      </w:tr>
      <w:tr w:rsidR="00531B97" w:rsidTr="00424C33">
        <w:tc>
          <w:tcPr>
            <w:tcW w:w="15309" w:type="dxa"/>
            <w:gridSpan w:val="9"/>
          </w:tcPr>
          <w:p w:rsidR="00531B97" w:rsidRDefault="00531B97" w:rsidP="00053F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7F6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r w:rsidR="00053FBB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30</w:t>
            </w:r>
            <w:r w:rsidR="007F6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CE17E7" w:rsidTr="00516240">
        <w:tc>
          <w:tcPr>
            <w:tcW w:w="885" w:type="dxa"/>
          </w:tcPr>
          <w:p w:rsidR="00CE17E7" w:rsidRPr="00531B97" w:rsidRDefault="003E2300" w:rsidP="00424C33">
            <w:r>
              <w:t>49-</w:t>
            </w:r>
            <w:r w:rsidR="005C7076">
              <w:t>50</w:t>
            </w:r>
          </w:p>
        </w:tc>
        <w:tc>
          <w:tcPr>
            <w:tcW w:w="954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3E2300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645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 вычисление объема Прямоугольного параллелепипеда</w:t>
            </w:r>
          </w:p>
        </w:tc>
        <w:tc>
          <w:tcPr>
            <w:tcW w:w="972" w:type="dxa"/>
          </w:tcPr>
          <w:p w:rsidR="007F66BA" w:rsidRDefault="007F66BA" w:rsidP="007F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CE17E7" w:rsidRPr="0091441A" w:rsidRDefault="003E2300" w:rsidP="007F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="00835FAB">
              <w:rPr>
                <w:sz w:val="20"/>
                <w:szCs w:val="20"/>
              </w:rPr>
              <w:t>16</w:t>
            </w:r>
          </w:p>
        </w:tc>
        <w:tc>
          <w:tcPr>
            <w:tcW w:w="5828" w:type="dxa"/>
          </w:tcPr>
          <w:p w:rsidR="00CE17E7" w:rsidRPr="0061693B" w:rsidRDefault="00CE17E7" w:rsidP="0061693B">
            <w:r w:rsidRPr="0061693B">
              <w:rPr>
                <w:rFonts w:ascii="Times New Roman" w:hAnsi="Times New Roman"/>
                <w:b/>
              </w:rPr>
              <w:t>Уметь:</w:t>
            </w:r>
            <w:r w:rsidRPr="0061693B">
              <w:t xml:space="preserve"> вычислять  объем прямоугольного параллелепипеда</w:t>
            </w:r>
            <w:r>
              <w:t>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</w:t>
            </w:r>
          </w:p>
        </w:tc>
        <w:tc>
          <w:tcPr>
            <w:tcW w:w="2410" w:type="dxa"/>
          </w:tcPr>
          <w:p w:rsidR="00CE17E7" w:rsidRDefault="00CE17E7">
            <w:r w:rsidRPr="00505662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455FE" w:rsidTr="00516240">
        <w:tc>
          <w:tcPr>
            <w:tcW w:w="885" w:type="dxa"/>
          </w:tcPr>
          <w:p w:rsidR="006455FE" w:rsidRPr="00531B97" w:rsidRDefault="005C7076" w:rsidP="00424C33">
            <w:r>
              <w:t>51</w:t>
            </w:r>
          </w:p>
        </w:tc>
        <w:tc>
          <w:tcPr>
            <w:tcW w:w="954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455F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455FE" w:rsidRDefault="006455FE" w:rsidP="005006E9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 xml:space="preserve"> « объемы»</w:t>
            </w:r>
          </w:p>
        </w:tc>
        <w:tc>
          <w:tcPr>
            <w:tcW w:w="972" w:type="dxa"/>
          </w:tcPr>
          <w:p w:rsidR="006455FE" w:rsidRPr="0091441A" w:rsidRDefault="00835FAB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28" w:type="dxa"/>
          </w:tcPr>
          <w:p w:rsidR="006455F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455FE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5C7076" w:rsidP="00424C33">
            <w:r>
              <w:t>52-55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5C70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Обыкновенные и десятич</w:t>
            </w:r>
            <w:r>
              <w:rPr>
                <w:b/>
                <w:sz w:val="20"/>
                <w:szCs w:val="20"/>
              </w:rPr>
              <w:lastRenderedPageBreak/>
              <w:t>ные дроби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5C7076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урока)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виды дробей</w:t>
            </w:r>
          </w:p>
        </w:tc>
        <w:tc>
          <w:tcPr>
            <w:tcW w:w="972" w:type="dxa"/>
          </w:tcPr>
          <w:p w:rsidR="00CE17E7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35FAB">
              <w:rPr>
                <w:sz w:val="20"/>
                <w:szCs w:val="20"/>
              </w:rPr>
              <w:t>,23,24,2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дробей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5C7076" w:rsidP="00424C33">
            <w:r>
              <w:t>56-59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5C7076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972" w:type="dxa"/>
          </w:tcPr>
          <w:p w:rsidR="00CE17E7" w:rsidRPr="0091441A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30,31,февраль</w:t>
            </w:r>
            <w:r w:rsidR="003E23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дробей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5C7076" w:rsidP="00CD6123">
            <w:r>
              <w:lastRenderedPageBreak/>
              <w:t>60-66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5C7076" w:rsidP="005C70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972" w:type="dxa"/>
          </w:tcPr>
          <w:p w:rsidR="00CE17E7" w:rsidRPr="0091441A" w:rsidRDefault="003E2300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835FAB">
              <w:rPr>
                <w:sz w:val="20"/>
                <w:szCs w:val="20"/>
              </w:rPr>
              <w:t>,13,14,1</w:t>
            </w:r>
            <w:r>
              <w:rPr>
                <w:sz w:val="20"/>
                <w:szCs w:val="20"/>
              </w:rPr>
              <w:t>9,</w:t>
            </w:r>
            <w:r w:rsidR="00835FAB">
              <w:rPr>
                <w:sz w:val="20"/>
                <w:szCs w:val="20"/>
              </w:rPr>
              <w:t>20,21,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сложение дробей.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вычитание дробей.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D6123" w:rsidTr="00516240">
        <w:tc>
          <w:tcPr>
            <w:tcW w:w="885" w:type="dxa"/>
          </w:tcPr>
          <w:p w:rsidR="00CD6123" w:rsidRPr="00531B97" w:rsidRDefault="005C7076" w:rsidP="00531B97">
            <w:r>
              <w:lastRenderedPageBreak/>
              <w:t>67</w:t>
            </w:r>
          </w:p>
        </w:tc>
        <w:tc>
          <w:tcPr>
            <w:tcW w:w="954" w:type="dxa"/>
            <w:vMerge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D6123" w:rsidRPr="001653B0" w:rsidRDefault="00CD6123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D6123" w:rsidRDefault="00CD6123" w:rsidP="00CD6123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6 «</w:t>
            </w:r>
            <w:r w:rsidRPr="00CD6123">
              <w:rPr>
                <w:b/>
                <w:i/>
                <w:sz w:val="20"/>
                <w:szCs w:val="20"/>
              </w:rPr>
              <w:t>Сложение и вычитание дробей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CD6123" w:rsidRPr="00CC3C53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2300">
              <w:rPr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CD6123" w:rsidRPr="0066548A" w:rsidRDefault="00CD6123" w:rsidP="00424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CD6123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531B97" w:rsidRDefault="005C7076" w:rsidP="00CD6123">
            <w:r>
              <w:t>68-74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5C7076" w:rsidP="00CD61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99" w:type="dxa"/>
          </w:tcPr>
          <w:p w:rsidR="0061693B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972" w:type="dxa"/>
          </w:tcPr>
          <w:p w:rsidR="0061693B" w:rsidRPr="00CC3C53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 март</w:t>
            </w:r>
            <w:r w:rsidR="003E23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,6,7</w:t>
            </w:r>
            <w:r w:rsidR="003E2300">
              <w:rPr>
                <w:sz w:val="20"/>
                <w:szCs w:val="20"/>
              </w:rPr>
              <w:t>,12,</w:t>
            </w:r>
            <w:r>
              <w:rPr>
                <w:sz w:val="20"/>
                <w:szCs w:val="20"/>
              </w:rPr>
              <w:t>,13,14,</w:t>
            </w:r>
          </w:p>
        </w:tc>
        <w:tc>
          <w:tcPr>
            <w:tcW w:w="5828" w:type="dxa"/>
          </w:tcPr>
          <w:p w:rsidR="0061693B" w:rsidRPr="00A217EB" w:rsidRDefault="0061693B" w:rsidP="0061693B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жение дробей.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ние дробей.</w:t>
            </w:r>
          </w:p>
        </w:tc>
        <w:tc>
          <w:tcPr>
            <w:tcW w:w="2410" w:type="dxa"/>
          </w:tcPr>
          <w:p w:rsidR="0061693B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CD6123" w:rsidTr="00516240">
        <w:tc>
          <w:tcPr>
            <w:tcW w:w="885" w:type="dxa"/>
          </w:tcPr>
          <w:p w:rsidR="00CD6123" w:rsidRDefault="005C7076" w:rsidP="001653B0">
            <w:r>
              <w:t>75</w:t>
            </w:r>
          </w:p>
        </w:tc>
        <w:tc>
          <w:tcPr>
            <w:tcW w:w="954" w:type="dxa"/>
            <w:vMerge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D6123" w:rsidRPr="001653B0" w:rsidRDefault="00CD6123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D6123" w:rsidRDefault="00CD6123" w:rsidP="00CD6123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7 «</w:t>
            </w:r>
            <w:r w:rsidR="00176D78" w:rsidRPr="00176D78">
              <w:rPr>
                <w:b/>
                <w:i/>
                <w:sz w:val="20"/>
                <w:szCs w:val="20"/>
              </w:rPr>
              <w:t>Умножение и деление дробей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CD6123" w:rsidRPr="00CC3C53" w:rsidRDefault="00835FAB" w:rsidP="003E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E2300">
              <w:rPr>
                <w:sz w:val="20"/>
                <w:szCs w:val="20"/>
              </w:rPr>
              <w:t>9</w:t>
            </w:r>
          </w:p>
        </w:tc>
        <w:tc>
          <w:tcPr>
            <w:tcW w:w="5828" w:type="dxa"/>
          </w:tcPr>
          <w:p w:rsidR="00CD6123" w:rsidRPr="0066548A" w:rsidRDefault="007F66BA" w:rsidP="00616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CD6123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</w:tr>
      <w:tr w:rsidR="007F66BA" w:rsidTr="00516240">
        <w:tc>
          <w:tcPr>
            <w:tcW w:w="885" w:type="dxa"/>
          </w:tcPr>
          <w:p w:rsidR="007F66BA" w:rsidRDefault="005C7076" w:rsidP="001653B0">
            <w:r>
              <w:t>76</w:t>
            </w:r>
            <w:r w:rsidR="005904A9">
              <w:t>-77</w:t>
            </w:r>
          </w:p>
        </w:tc>
        <w:tc>
          <w:tcPr>
            <w:tcW w:w="954" w:type="dxa"/>
            <w:vMerge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F66BA" w:rsidRDefault="005904A9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7F66BA" w:rsidRPr="003574BE" w:rsidRDefault="007F66BA" w:rsidP="00CD612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72" w:type="dxa"/>
          </w:tcPr>
          <w:p w:rsidR="007F66BA" w:rsidRDefault="00835FAB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</w:tc>
        <w:tc>
          <w:tcPr>
            <w:tcW w:w="5828" w:type="dxa"/>
          </w:tcPr>
          <w:p w:rsidR="007F66BA" w:rsidRPr="0066548A" w:rsidRDefault="007F66BA" w:rsidP="00616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все действия с дробями (несложные).</w:t>
            </w:r>
          </w:p>
        </w:tc>
        <w:tc>
          <w:tcPr>
            <w:tcW w:w="2410" w:type="dxa"/>
          </w:tcPr>
          <w:p w:rsidR="007F66BA" w:rsidRDefault="007F66BA" w:rsidP="00424C33">
            <w:pPr>
              <w:rPr>
                <w:sz w:val="20"/>
                <w:szCs w:val="20"/>
              </w:rPr>
            </w:pPr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</w:tr>
      <w:tr w:rsidR="001653B0" w:rsidTr="00424C33">
        <w:tc>
          <w:tcPr>
            <w:tcW w:w="885" w:type="dxa"/>
          </w:tcPr>
          <w:p w:rsidR="001653B0" w:rsidRDefault="001653B0" w:rsidP="00424C33"/>
        </w:tc>
        <w:tc>
          <w:tcPr>
            <w:tcW w:w="954" w:type="dxa"/>
            <w:vMerge/>
          </w:tcPr>
          <w:p w:rsidR="001653B0" w:rsidRDefault="001653B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13470" w:type="dxa"/>
            <w:gridSpan w:val="7"/>
          </w:tcPr>
          <w:p w:rsidR="001653B0" w:rsidRDefault="001653B0" w:rsidP="006924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6924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а)</w:t>
            </w:r>
          </w:p>
        </w:tc>
      </w:tr>
      <w:tr w:rsidR="00CE17E7" w:rsidTr="00516240">
        <w:tc>
          <w:tcPr>
            <w:tcW w:w="885" w:type="dxa"/>
          </w:tcPr>
          <w:p w:rsidR="00CE17E7" w:rsidRPr="00531B97" w:rsidRDefault="005C7076" w:rsidP="005904A9">
            <w:r>
              <w:t>7</w:t>
            </w:r>
            <w:r w:rsidR="005904A9">
              <w:t>8</w:t>
            </w:r>
            <w:r>
              <w:t>-80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5904A9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72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CE17E7" w:rsidRPr="00CC3C53" w:rsidRDefault="00C65F5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все действия с дробями (несложные).</w:t>
            </w:r>
          </w:p>
        </w:tc>
        <w:tc>
          <w:tcPr>
            <w:tcW w:w="2410" w:type="dxa"/>
          </w:tcPr>
          <w:p w:rsidR="00CE17E7" w:rsidRDefault="00CE17E7"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5C7076" w:rsidP="0010349D">
            <w:r>
              <w:t>81-87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5C7076" w:rsidP="005C70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действия с обыкновенными и десятичными дробями</w:t>
            </w:r>
          </w:p>
        </w:tc>
        <w:tc>
          <w:tcPr>
            <w:tcW w:w="972" w:type="dxa"/>
          </w:tcPr>
          <w:p w:rsidR="00CE17E7" w:rsidRPr="00CC3C53" w:rsidRDefault="00C65F5A" w:rsidP="00C65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10,11,12,17,18,19,24,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</w:tc>
        <w:tc>
          <w:tcPr>
            <w:tcW w:w="2410" w:type="dxa"/>
          </w:tcPr>
          <w:p w:rsidR="00CE17E7" w:rsidRDefault="00CE17E7"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CE17E7">
        <w:trPr>
          <w:trHeight w:val="841"/>
        </w:trPr>
        <w:tc>
          <w:tcPr>
            <w:tcW w:w="885" w:type="dxa"/>
          </w:tcPr>
          <w:p w:rsidR="0061693B" w:rsidRPr="001653B0" w:rsidRDefault="005C7076" w:rsidP="0010349D">
            <w:r>
              <w:t>88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1653B0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1693B" w:rsidRDefault="0061693B" w:rsidP="00176D78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176D78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Обыкновенные и десятичные дроби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61693B" w:rsidRPr="00CC3C53" w:rsidRDefault="00C65F5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974A42" w:rsidP="0010349D">
            <w:r>
              <w:t>89-90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974A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материал(</w:t>
            </w:r>
            <w:r w:rsidR="00974A4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986" w:type="dxa"/>
          </w:tcPr>
          <w:p w:rsidR="00CE17E7" w:rsidRPr="001653B0" w:rsidRDefault="00974A42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972" w:type="dxa"/>
          </w:tcPr>
          <w:p w:rsidR="00CE17E7" w:rsidRPr="00CC3C53" w:rsidRDefault="00C65F5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26май 2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строить с помощью  линейки и циркуля, окружности в разном положении на плоскости, в том числе симметричные относительно оси.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974A42" w:rsidP="0010349D">
            <w:r>
              <w:t>91-94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974A42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99" w:type="dxa"/>
          </w:tcPr>
          <w:p w:rsidR="00CE17E7" w:rsidRDefault="00CE17E7" w:rsidP="00645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</w:t>
            </w:r>
          </w:p>
        </w:tc>
        <w:tc>
          <w:tcPr>
            <w:tcW w:w="972" w:type="dxa"/>
          </w:tcPr>
          <w:p w:rsidR="00CE17E7" w:rsidRPr="00CC3C53" w:rsidRDefault="00C65F5A" w:rsidP="00590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3,10,15,16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строить с помощью  линейки, чертежного угольника развертк</w:t>
            </w:r>
            <w:proofErr w:type="gramStart"/>
            <w:r w:rsidRPr="0066548A">
              <w:rPr>
                <w:rFonts w:ascii="Times New Roman" w:hAnsi="Times New Roman"/>
              </w:rPr>
              <w:t>и(</w:t>
            </w:r>
            <w:proofErr w:type="gramEnd"/>
            <w:r w:rsidRPr="0066548A">
              <w:rPr>
                <w:rFonts w:ascii="Times New Roman" w:hAnsi="Times New Roman"/>
              </w:rPr>
              <w:t xml:space="preserve"> по шаблонам)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974A42" w:rsidP="0010349D">
            <w:r>
              <w:t>95-97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974A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Повторение(</w:t>
            </w:r>
            <w:r w:rsidR="00974A4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часа)</w:t>
            </w:r>
          </w:p>
        </w:tc>
        <w:tc>
          <w:tcPr>
            <w:tcW w:w="986" w:type="dxa"/>
          </w:tcPr>
          <w:p w:rsidR="00CE17E7" w:rsidRPr="001653B0" w:rsidRDefault="003E6320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Совместные действия с обыкновенными и </w:t>
            </w:r>
            <w:r>
              <w:rPr>
                <w:sz w:val="20"/>
                <w:szCs w:val="20"/>
              </w:rPr>
              <w:lastRenderedPageBreak/>
              <w:t>десятичными дробями</w:t>
            </w:r>
          </w:p>
        </w:tc>
        <w:tc>
          <w:tcPr>
            <w:tcW w:w="972" w:type="dxa"/>
          </w:tcPr>
          <w:p w:rsidR="00CE17E7" w:rsidRPr="007D56E4" w:rsidRDefault="00C65F5A" w:rsidP="007B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17,22,23</w:t>
            </w:r>
          </w:p>
        </w:tc>
        <w:tc>
          <w:tcPr>
            <w:tcW w:w="5828" w:type="dxa"/>
          </w:tcPr>
          <w:p w:rsidR="00CE17E7" w:rsidRPr="0066548A" w:rsidRDefault="00CE17E7" w:rsidP="0061693B">
            <w:pPr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Римскую нумерацию от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7E7" w:rsidRDefault="00CE17E7" w:rsidP="0061693B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: читать, записывать, пользовать при записи дат, века</w:t>
            </w:r>
          </w:p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lastRenderedPageBreak/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1653B0" w:rsidRDefault="00974A42" w:rsidP="007C291B">
            <w:r>
              <w:lastRenderedPageBreak/>
              <w:t>98-</w:t>
            </w:r>
            <w:r w:rsidR="007C291B">
              <w:t>100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7C291B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61693B" w:rsidRPr="006455FE" w:rsidRDefault="0061693B" w:rsidP="00424C33">
            <w:pPr>
              <w:rPr>
                <w:sz w:val="20"/>
                <w:szCs w:val="20"/>
              </w:rPr>
            </w:pPr>
            <w:r w:rsidRPr="006455FE">
              <w:rPr>
                <w:sz w:val="20"/>
                <w:szCs w:val="20"/>
              </w:rPr>
              <w:t>Геометрический материал</w:t>
            </w:r>
          </w:p>
        </w:tc>
        <w:tc>
          <w:tcPr>
            <w:tcW w:w="972" w:type="dxa"/>
          </w:tcPr>
          <w:p w:rsidR="0061693B" w:rsidRPr="007D56E4" w:rsidRDefault="00C65F5A" w:rsidP="007B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1653B0" w:rsidRDefault="001653B0" w:rsidP="007C291B">
            <w:r>
              <w:t>1</w:t>
            </w:r>
            <w:r w:rsidR="00974A42">
              <w:t>0</w:t>
            </w:r>
            <w:r w:rsidR="007C291B">
              <w:t>1</w:t>
            </w:r>
          </w:p>
        </w:tc>
        <w:tc>
          <w:tcPr>
            <w:tcW w:w="954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Default="001653B0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1693B" w:rsidRDefault="0061693B" w:rsidP="00176D7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Итоговая к</w:t>
            </w:r>
            <w:r w:rsidRPr="003574BE">
              <w:rPr>
                <w:b/>
                <w:i/>
                <w:sz w:val="20"/>
                <w:szCs w:val="20"/>
              </w:rPr>
              <w:t>онтрольная работа №</w:t>
            </w:r>
            <w:r w:rsidR="00176D78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:rsidR="0061693B" w:rsidRPr="007D56E4" w:rsidRDefault="00C65F5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974A42" w:rsidTr="00516240">
        <w:tc>
          <w:tcPr>
            <w:tcW w:w="885" w:type="dxa"/>
          </w:tcPr>
          <w:p w:rsidR="00974A42" w:rsidRDefault="00974A42" w:rsidP="007C291B">
            <w:r>
              <w:t>10</w:t>
            </w:r>
            <w:r w:rsidR="007C291B">
              <w:t>2</w:t>
            </w:r>
          </w:p>
        </w:tc>
        <w:tc>
          <w:tcPr>
            <w:tcW w:w="954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974A42" w:rsidRDefault="00974A42" w:rsidP="00176D7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Итоговый урок</w:t>
            </w:r>
          </w:p>
        </w:tc>
        <w:tc>
          <w:tcPr>
            <w:tcW w:w="972" w:type="dxa"/>
          </w:tcPr>
          <w:p w:rsidR="00974A42" w:rsidRDefault="00C65F5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28" w:type="dxa"/>
          </w:tcPr>
          <w:p w:rsidR="00974A42" w:rsidRPr="00A217EB" w:rsidRDefault="00974A42" w:rsidP="003E0E10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974A42" w:rsidRDefault="00974A42" w:rsidP="00424C33">
            <w:pPr>
              <w:rPr>
                <w:sz w:val="20"/>
                <w:szCs w:val="20"/>
              </w:rPr>
            </w:pPr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74A42" w:rsidRDefault="00974A42" w:rsidP="00424C33">
            <w:pPr>
              <w:rPr>
                <w:b/>
                <w:sz w:val="32"/>
                <w:szCs w:val="32"/>
              </w:rPr>
            </w:pPr>
          </w:p>
        </w:tc>
      </w:tr>
    </w:tbl>
    <w:p w:rsidR="00DA7343" w:rsidRDefault="00DA7343"/>
    <w:p w:rsidR="00C373C3" w:rsidRDefault="00C373C3" w:rsidP="00C373C3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методическое обеспечение:</w:t>
      </w:r>
    </w:p>
    <w:p w:rsidR="001653B0" w:rsidRDefault="001653B0" w:rsidP="001653B0">
      <w:pPr>
        <w:pStyle w:val="a4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3E58FE">
        <w:rPr>
          <w:rFonts w:ascii="Times New Roman" w:hAnsi="Times New Roman" w:cs="Times New Roman"/>
          <w:b/>
          <w:i/>
          <w:sz w:val="24"/>
          <w:szCs w:val="24"/>
        </w:rPr>
        <w:t>класс: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Математика, 9. </w:t>
      </w:r>
      <w:r w:rsidRPr="003E58FE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E58FE">
        <w:rPr>
          <w:rFonts w:ascii="Times New Roman" w:hAnsi="Times New Roman" w:cs="Times New Roman"/>
          <w:sz w:val="24"/>
          <w:szCs w:val="24"/>
        </w:rPr>
        <w:t xml:space="preserve"> для 9 класса специальных (коррекционных) образовательных учреждений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Просвещение, 2005</w:t>
      </w:r>
      <w:r>
        <w:rPr>
          <w:rFonts w:ascii="Times New Roman" w:hAnsi="Times New Roman" w:cs="Times New Roman"/>
          <w:sz w:val="24"/>
          <w:szCs w:val="24"/>
        </w:rPr>
        <w:t>,2012</w:t>
      </w:r>
      <w:r w:rsidRPr="003E58FE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53B0" w:rsidRPr="003E58FE" w:rsidRDefault="001653B0" w:rsidP="001653B0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Cs/>
          <w:sz w:val="24"/>
          <w:szCs w:val="24"/>
        </w:rPr>
        <w:t>Перова М. Н., Яковлева И. М.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 по математике для учащихся 9 класса специальных (коррекционных) образовательных учреждений VIII вида.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Изучение геометрического материала в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58FE">
        <w:rPr>
          <w:rFonts w:ascii="Times New Roman" w:hAnsi="Times New Roman" w:cs="Times New Roman"/>
          <w:sz w:val="24"/>
          <w:szCs w:val="24"/>
        </w:rPr>
        <w:t xml:space="preserve"> классах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Ф.Р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», 2007 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 год.</w:t>
      </w:r>
      <w:r w:rsidRPr="003E58FE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E58FE">
        <w:rPr>
          <w:rFonts w:ascii="Times New Roman" w:hAnsi="Times New Roman" w:cs="Times New Roman"/>
          <w:b/>
          <w:sz w:val="24"/>
          <w:szCs w:val="24"/>
        </w:rPr>
        <w:t>В.В.Эк</w:t>
      </w:r>
      <w:proofErr w:type="spellEnd"/>
      <w:r w:rsidRPr="003E58FE">
        <w:rPr>
          <w:rFonts w:ascii="Times New Roman" w:hAnsi="Times New Roman" w:cs="Times New Roman"/>
          <w:b/>
          <w:sz w:val="24"/>
          <w:szCs w:val="24"/>
        </w:rPr>
        <w:t>.)</w:t>
      </w:r>
    </w:p>
    <w:p w:rsidR="001653B0" w:rsidRPr="003E58FE" w:rsidRDefault="001653B0" w:rsidP="001653B0">
      <w:pPr>
        <w:rPr>
          <w:sz w:val="24"/>
          <w:szCs w:val="24"/>
        </w:rPr>
      </w:pPr>
    </w:p>
    <w:p w:rsidR="001653B0" w:rsidRDefault="001653B0" w:rsidP="001653B0">
      <w:pPr>
        <w:jc w:val="center"/>
        <w:rPr>
          <w:b/>
          <w:sz w:val="32"/>
          <w:szCs w:val="32"/>
        </w:rPr>
      </w:pPr>
    </w:p>
    <w:p w:rsidR="001653B0" w:rsidRDefault="001653B0"/>
    <w:sectPr w:rsidR="001653B0" w:rsidSect="003E0E10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0"/>
    <w:rsid w:val="00053FBB"/>
    <w:rsid w:val="000C038D"/>
    <w:rsid w:val="0010349D"/>
    <w:rsid w:val="00162001"/>
    <w:rsid w:val="001653B0"/>
    <w:rsid w:val="00176D78"/>
    <w:rsid w:val="001A35E8"/>
    <w:rsid w:val="001A4C64"/>
    <w:rsid w:val="00212AE9"/>
    <w:rsid w:val="00235E73"/>
    <w:rsid w:val="002B50A9"/>
    <w:rsid w:val="002E2220"/>
    <w:rsid w:val="003143DF"/>
    <w:rsid w:val="003574BE"/>
    <w:rsid w:val="003E0E10"/>
    <w:rsid w:val="003E2300"/>
    <w:rsid w:val="003E6320"/>
    <w:rsid w:val="00424C33"/>
    <w:rsid w:val="004333FF"/>
    <w:rsid w:val="00457324"/>
    <w:rsid w:val="0047320C"/>
    <w:rsid w:val="00494855"/>
    <w:rsid w:val="004E78A2"/>
    <w:rsid w:val="005006E9"/>
    <w:rsid w:val="00506C73"/>
    <w:rsid w:val="00516240"/>
    <w:rsid w:val="00531B97"/>
    <w:rsid w:val="00572047"/>
    <w:rsid w:val="005904A9"/>
    <w:rsid w:val="005C7076"/>
    <w:rsid w:val="0061693B"/>
    <w:rsid w:val="006455FE"/>
    <w:rsid w:val="0069241A"/>
    <w:rsid w:val="006A4ED6"/>
    <w:rsid w:val="006C5A3A"/>
    <w:rsid w:val="0070247F"/>
    <w:rsid w:val="00711B2C"/>
    <w:rsid w:val="007541D1"/>
    <w:rsid w:val="007B5E88"/>
    <w:rsid w:val="007C291B"/>
    <w:rsid w:val="007D56E4"/>
    <w:rsid w:val="007F66BA"/>
    <w:rsid w:val="008055EF"/>
    <w:rsid w:val="00835FAB"/>
    <w:rsid w:val="0091215A"/>
    <w:rsid w:val="0091441A"/>
    <w:rsid w:val="00974A42"/>
    <w:rsid w:val="00A24AA1"/>
    <w:rsid w:val="00AD029F"/>
    <w:rsid w:val="00AE4E55"/>
    <w:rsid w:val="00AE5F90"/>
    <w:rsid w:val="00B477D5"/>
    <w:rsid w:val="00C373C3"/>
    <w:rsid w:val="00C65F5A"/>
    <w:rsid w:val="00CC3C53"/>
    <w:rsid w:val="00CC4979"/>
    <w:rsid w:val="00CD6123"/>
    <w:rsid w:val="00CE17E7"/>
    <w:rsid w:val="00D654A8"/>
    <w:rsid w:val="00DA7343"/>
    <w:rsid w:val="00E008BC"/>
    <w:rsid w:val="00F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12AE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Body Text"/>
    <w:basedOn w:val="a"/>
    <w:link w:val="a6"/>
    <w:rsid w:val="00212AE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2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24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3DF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6C5A3A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6C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6C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620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12AE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Body Text"/>
    <w:basedOn w:val="a"/>
    <w:link w:val="a6"/>
    <w:rsid w:val="00212AE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2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24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3DF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6C5A3A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6C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6C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620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35</cp:revision>
  <cp:lastPrinted>2017-09-18T06:06:00Z</cp:lastPrinted>
  <dcterms:created xsi:type="dcterms:W3CDTF">2012-09-05T08:39:00Z</dcterms:created>
  <dcterms:modified xsi:type="dcterms:W3CDTF">2017-10-16T16:53:00Z</dcterms:modified>
</cp:coreProperties>
</file>