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938" w:rsidRDefault="002C4938" w:rsidP="004B42E3">
      <w:pPr>
        <w:pStyle w:val="ab"/>
        <w:ind w:left="-709"/>
        <w:jc w:val="center"/>
        <w:rPr>
          <w:b/>
          <w:sz w:val="32"/>
          <w:szCs w:val="32"/>
          <w:lang w:eastAsia="en-US"/>
        </w:rPr>
      </w:pPr>
      <w:r>
        <w:rPr>
          <w:b/>
          <w:sz w:val="32"/>
          <w:szCs w:val="32"/>
          <w:lang w:eastAsia="en-US"/>
        </w:rPr>
        <w:t>Филиал МАОУ «Новоатьяловская СОШ»</w:t>
      </w:r>
    </w:p>
    <w:p w:rsidR="002C4938" w:rsidRDefault="002C4938" w:rsidP="004B42E3">
      <w:pPr>
        <w:pStyle w:val="ab"/>
        <w:ind w:left="-709"/>
        <w:jc w:val="center"/>
        <w:rPr>
          <w:b/>
          <w:u w:val="single"/>
          <w:lang w:eastAsia="en-US"/>
        </w:rPr>
      </w:pPr>
      <w:r>
        <w:rPr>
          <w:b/>
          <w:sz w:val="36"/>
          <w:u w:val="single"/>
          <w:lang w:eastAsia="en-US"/>
        </w:rPr>
        <w:t>«Ивановская средняя общеобразовательная школа»</w:t>
      </w:r>
    </w:p>
    <w:p w:rsidR="002C4938" w:rsidRDefault="002C4938" w:rsidP="004B42E3">
      <w:pPr>
        <w:spacing w:line="240" w:lineRule="auto"/>
        <w:ind w:left="-709" w:right="-143"/>
        <w:jc w:val="center"/>
        <w:rPr>
          <w:lang w:eastAsia="en-US"/>
        </w:rPr>
      </w:pPr>
      <w:r>
        <w:t>Юридический адрес: ул. Школьная, д. 20, с. Новоатьялово, Ялуторовский р-н, Тюменская обл, 627050</w:t>
      </w:r>
    </w:p>
    <w:p w:rsidR="002C4938" w:rsidRDefault="002C4938" w:rsidP="004B42E3">
      <w:pPr>
        <w:spacing w:line="240" w:lineRule="auto"/>
        <w:ind w:left="-709"/>
        <w:jc w:val="center"/>
      </w:pPr>
      <w:r>
        <w:t xml:space="preserve">тел./факс 8 (34535) 34-1-60, 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rPr>
          <w:lang w:val="tt-RU"/>
        </w:rPr>
        <w:t xml:space="preserve">: </w:t>
      </w:r>
      <w:hyperlink r:id="rId8" w:history="1">
        <w:r>
          <w:rPr>
            <w:rStyle w:val="a9"/>
            <w:lang w:val="en-US"/>
          </w:rPr>
          <w:t>novoat</w:t>
        </w:r>
        <w:r>
          <w:rPr>
            <w:rStyle w:val="a9"/>
          </w:rPr>
          <w:t>_</w:t>
        </w:r>
        <w:r>
          <w:rPr>
            <w:rStyle w:val="a9"/>
            <w:lang w:val="en-US"/>
          </w:rPr>
          <w:t>school</w:t>
        </w:r>
        <w:r>
          <w:rPr>
            <w:rStyle w:val="a9"/>
          </w:rPr>
          <w:t>@</w:t>
        </w:r>
        <w:r>
          <w:rPr>
            <w:rStyle w:val="a9"/>
            <w:lang w:val="en-US"/>
          </w:rPr>
          <w:t>inbox</w:t>
        </w:r>
        <w:r>
          <w:rPr>
            <w:rStyle w:val="a9"/>
          </w:rPr>
          <w:t>.</w:t>
        </w:r>
        <w:r>
          <w:rPr>
            <w:rStyle w:val="a9"/>
            <w:lang w:val="en-US"/>
          </w:rPr>
          <w:t>ru</w:t>
        </w:r>
      </w:hyperlink>
    </w:p>
    <w:p w:rsidR="002C4938" w:rsidRDefault="002C4938" w:rsidP="004B42E3">
      <w:pPr>
        <w:spacing w:line="240" w:lineRule="auto"/>
        <w:ind w:left="-709"/>
        <w:jc w:val="center"/>
      </w:pPr>
      <w:r>
        <w:t>Фактический адрес: ул. Новая, д. 2 «а», с. Ивановка, Ялуторовский р-н, Тюменская обл., 627048</w:t>
      </w:r>
    </w:p>
    <w:p w:rsidR="002C4938" w:rsidRDefault="002C4938" w:rsidP="004B42E3">
      <w:pPr>
        <w:spacing w:line="240" w:lineRule="auto"/>
        <w:ind w:left="-709"/>
        <w:jc w:val="center"/>
      </w:pPr>
      <w:r>
        <w:t xml:space="preserve">Тел./факс 8 (34535) 92-1-31/92-1-30,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rPr>
          <w:lang w:val="tt-RU"/>
        </w:rPr>
        <w:t xml:space="preserve">: </w:t>
      </w:r>
      <w:hyperlink r:id="rId9" w:history="1">
        <w:r>
          <w:rPr>
            <w:rStyle w:val="a9"/>
            <w:lang w:val="en-US"/>
          </w:rPr>
          <w:t>ivanovka</w:t>
        </w:r>
        <w:r>
          <w:rPr>
            <w:rStyle w:val="a9"/>
          </w:rPr>
          <w:t>51@</w:t>
        </w:r>
        <w:r>
          <w:rPr>
            <w:rStyle w:val="a9"/>
            <w:lang w:val="en-US"/>
          </w:rPr>
          <w:t>mail</w:t>
        </w:r>
        <w:r>
          <w:rPr>
            <w:rStyle w:val="a9"/>
          </w:rPr>
          <w:t>.</w:t>
        </w:r>
        <w:r>
          <w:rPr>
            <w:rStyle w:val="a9"/>
            <w:lang w:val="en-US"/>
          </w:rPr>
          <w:t>ru</w:t>
        </w:r>
      </w:hyperlink>
    </w:p>
    <w:p w:rsidR="002C4938" w:rsidRDefault="002C4938" w:rsidP="004B42E3">
      <w:pPr>
        <w:spacing w:line="240" w:lineRule="auto"/>
        <w:ind w:left="-709"/>
        <w:jc w:val="center"/>
      </w:pPr>
      <w:r>
        <w:t>ОКПО 45782046, ОГРН 1027201465741, ИНН/КПП 7228005312/720701001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4"/>
        <w:gridCol w:w="5387"/>
        <w:gridCol w:w="4678"/>
      </w:tblGrid>
      <w:tr w:rsidR="002C4938" w:rsidTr="00ED38B3">
        <w:trPr>
          <w:trHeight w:val="1634"/>
        </w:trPr>
        <w:tc>
          <w:tcPr>
            <w:tcW w:w="4644" w:type="dxa"/>
          </w:tcPr>
          <w:p w:rsidR="002C4938" w:rsidRDefault="002C4938" w:rsidP="00ED38B3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«ПРИНЯТА»</w:t>
            </w:r>
          </w:p>
          <w:p w:rsidR="002C4938" w:rsidRDefault="002C4938" w:rsidP="00ED38B3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на методическом совете</w:t>
            </w:r>
          </w:p>
          <w:p w:rsidR="002C4938" w:rsidRDefault="002C4938" w:rsidP="00ED38B3">
            <w:pPr>
              <w:rPr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______________________________</w:t>
            </w:r>
          </w:p>
          <w:p w:rsidR="002C4938" w:rsidRDefault="002C4938" w:rsidP="00ED38B3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Протокол № _____</w:t>
            </w:r>
          </w:p>
          <w:p w:rsidR="002C4938" w:rsidRDefault="00A17C0E" w:rsidP="00ED38B3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от «__» ____________ 2017</w:t>
            </w:r>
            <w:r w:rsidR="002C4938">
              <w:rPr>
                <w:b/>
                <w:bCs/>
                <w:lang w:eastAsia="en-US"/>
              </w:rPr>
              <w:t xml:space="preserve"> года</w:t>
            </w:r>
          </w:p>
        </w:tc>
        <w:tc>
          <w:tcPr>
            <w:tcW w:w="5387" w:type="dxa"/>
          </w:tcPr>
          <w:p w:rsidR="002C4938" w:rsidRDefault="002C4938" w:rsidP="00ED38B3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«СОГЛАСОВАНА»</w:t>
            </w:r>
          </w:p>
          <w:p w:rsidR="002C4938" w:rsidRDefault="002C4938" w:rsidP="00ED38B3">
            <w:pPr>
              <w:rPr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заместитель директора по УВР Кадырова А.И.</w:t>
            </w:r>
          </w:p>
          <w:p w:rsidR="002C4938" w:rsidRDefault="002C4938" w:rsidP="00ED38B3">
            <w:pPr>
              <w:rPr>
                <w:b/>
                <w:bCs/>
                <w:lang w:eastAsia="en-US"/>
              </w:rPr>
            </w:pPr>
          </w:p>
          <w:p w:rsidR="002C4938" w:rsidRDefault="002C4938" w:rsidP="00ED38B3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от «__» ___</w:t>
            </w:r>
            <w:r w:rsidR="00A17C0E">
              <w:rPr>
                <w:b/>
                <w:bCs/>
                <w:lang w:eastAsia="en-US"/>
              </w:rPr>
              <w:t>_________ 2017</w:t>
            </w:r>
            <w:r>
              <w:rPr>
                <w:b/>
                <w:bCs/>
                <w:lang w:eastAsia="en-US"/>
              </w:rPr>
              <w:t xml:space="preserve"> года</w:t>
            </w:r>
          </w:p>
        </w:tc>
        <w:tc>
          <w:tcPr>
            <w:tcW w:w="4678" w:type="dxa"/>
          </w:tcPr>
          <w:p w:rsidR="002C4938" w:rsidRDefault="002C4938" w:rsidP="00ED38B3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УТВЕРЖДАЮ</w:t>
            </w:r>
          </w:p>
          <w:p w:rsidR="002C4938" w:rsidRDefault="002C4938" w:rsidP="00ED38B3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Директор школы__________________</w:t>
            </w:r>
          </w:p>
          <w:p w:rsidR="002C4938" w:rsidRDefault="002C4938" w:rsidP="00ED38B3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Исхакова Ф.Ф. </w:t>
            </w:r>
          </w:p>
          <w:p w:rsidR="002C4938" w:rsidRDefault="002C4938" w:rsidP="00ED38B3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Приказ № ______</w:t>
            </w:r>
          </w:p>
          <w:p w:rsidR="002C4938" w:rsidRDefault="00A17C0E" w:rsidP="00ED38B3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от «__»________ 2017</w:t>
            </w:r>
            <w:r w:rsidR="002C4938">
              <w:rPr>
                <w:b/>
                <w:bCs/>
                <w:lang w:eastAsia="en-US"/>
              </w:rPr>
              <w:t xml:space="preserve"> года</w:t>
            </w:r>
          </w:p>
        </w:tc>
      </w:tr>
    </w:tbl>
    <w:p w:rsidR="002C4938" w:rsidRPr="004B42E3" w:rsidRDefault="002C4938" w:rsidP="004B42E3">
      <w:pPr>
        <w:spacing w:line="360" w:lineRule="auto"/>
        <w:jc w:val="center"/>
        <w:rPr>
          <w:bCs/>
        </w:rPr>
      </w:pPr>
      <w:r>
        <w:rPr>
          <w:b/>
          <w:sz w:val="40"/>
          <w:szCs w:val="40"/>
          <w:lang w:eastAsia="en-US"/>
        </w:rPr>
        <w:t>РАБОЧАЯ ПРОГРАММА</w:t>
      </w:r>
    </w:p>
    <w:p w:rsidR="002C4938" w:rsidRDefault="002C4938" w:rsidP="004B42E3">
      <w:pPr>
        <w:jc w:val="center"/>
        <w:rPr>
          <w:b/>
          <w:sz w:val="24"/>
          <w:szCs w:val="24"/>
        </w:rPr>
      </w:pPr>
      <w:r>
        <w:rPr>
          <w:lang w:eastAsia="en-US"/>
        </w:rPr>
        <w:t>По технологии</w:t>
      </w:r>
      <w:r w:rsidR="00A17C0E">
        <w:rPr>
          <w:lang w:eastAsia="en-US"/>
        </w:rPr>
        <w:t xml:space="preserve"> 6 класс</w:t>
      </w:r>
      <w:bookmarkStart w:id="0" w:name="_GoBack"/>
      <w:bookmarkEnd w:id="0"/>
    </w:p>
    <w:p w:rsidR="002C4938" w:rsidRDefault="002C4938" w:rsidP="00582F54">
      <w:pPr>
        <w:jc w:val="right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Составитель: </w:t>
      </w:r>
      <w:r>
        <w:rPr>
          <w:sz w:val="24"/>
          <w:szCs w:val="24"/>
        </w:rPr>
        <w:t xml:space="preserve">учитель  </w:t>
      </w:r>
    </w:p>
    <w:p w:rsidR="002C4938" w:rsidRPr="00582F54" w:rsidRDefault="002C4938" w:rsidP="00582F54">
      <w:pPr>
        <w:jc w:val="right"/>
        <w:rPr>
          <w:b/>
          <w:sz w:val="24"/>
          <w:szCs w:val="24"/>
        </w:rPr>
      </w:pPr>
      <w:r>
        <w:rPr>
          <w:sz w:val="24"/>
          <w:szCs w:val="24"/>
        </w:rPr>
        <w:t>Суковых К.В.</w:t>
      </w:r>
    </w:p>
    <w:p w:rsidR="002C4938" w:rsidRPr="00193736" w:rsidRDefault="00A17C0E" w:rsidP="00582F54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2017-2018</w:t>
      </w:r>
      <w:r w:rsidR="002C4938">
        <w:rPr>
          <w:b/>
          <w:sz w:val="24"/>
          <w:szCs w:val="24"/>
        </w:rPr>
        <w:t xml:space="preserve"> учебный год</w:t>
      </w:r>
    </w:p>
    <w:p w:rsidR="002C4938" w:rsidRPr="007872A0" w:rsidRDefault="002C4938" w:rsidP="005E413F">
      <w:pPr>
        <w:rPr>
          <w:rFonts w:ascii="Times New Roman" w:hAnsi="Times New Roman"/>
          <w:i/>
          <w:sz w:val="28"/>
          <w:szCs w:val="28"/>
          <w:u w:val="single"/>
        </w:rPr>
      </w:pPr>
      <w:r w:rsidRPr="007872A0">
        <w:rPr>
          <w:rFonts w:ascii="Times New Roman" w:hAnsi="Times New Roman"/>
          <w:i/>
          <w:sz w:val="28"/>
          <w:szCs w:val="28"/>
          <w:u w:val="single"/>
        </w:rPr>
        <w:lastRenderedPageBreak/>
        <w:t>Рабочая программа направлена на достижение следующих целей:</w:t>
      </w:r>
    </w:p>
    <w:p w:rsidR="002C4938" w:rsidRPr="007872A0" w:rsidRDefault="002C4938" w:rsidP="005E413F">
      <w:pPr>
        <w:ind w:firstLine="708"/>
        <w:rPr>
          <w:rFonts w:ascii="Times New Roman" w:hAnsi="Times New Roman"/>
          <w:sz w:val="28"/>
          <w:szCs w:val="28"/>
        </w:rPr>
      </w:pPr>
      <w:r w:rsidRPr="007872A0">
        <w:rPr>
          <w:rFonts w:ascii="Times New Roman" w:hAnsi="Times New Roman"/>
          <w:sz w:val="28"/>
          <w:szCs w:val="28"/>
        </w:rPr>
        <w:t>-освоение технологических знаний, основ культуры созидательного труда, представлений о технологической культуре на основе включения учащихся в разнообразные виды трудовой деятельности по созданию личностно или общественно значимых изделий;</w:t>
      </w:r>
    </w:p>
    <w:p w:rsidR="002C4938" w:rsidRPr="007872A0" w:rsidRDefault="002C4938" w:rsidP="005E413F">
      <w:pPr>
        <w:rPr>
          <w:rFonts w:ascii="Times New Roman" w:hAnsi="Times New Roman"/>
          <w:sz w:val="28"/>
          <w:szCs w:val="28"/>
        </w:rPr>
      </w:pPr>
      <w:r w:rsidRPr="007872A0">
        <w:rPr>
          <w:rFonts w:ascii="Times New Roman" w:hAnsi="Times New Roman"/>
          <w:sz w:val="28"/>
          <w:szCs w:val="28"/>
        </w:rPr>
        <w:tab/>
        <w:t>-овладение обще-трудовыми и специальными умениями, необходимыми для поиска и использования технологической информации, проектирования и создания продуктов труда, ведения домашнего хозяйства, самостоятельного и осознанного определения своих жизненных и профессиональных планов; безопасными приемами труда;</w:t>
      </w:r>
    </w:p>
    <w:p w:rsidR="002C4938" w:rsidRPr="007872A0" w:rsidRDefault="002C4938" w:rsidP="005E413F">
      <w:pPr>
        <w:ind w:firstLine="708"/>
        <w:rPr>
          <w:rFonts w:ascii="Times New Roman" w:hAnsi="Times New Roman"/>
          <w:sz w:val="28"/>
          <w:szCs w:val="28"/>
        </w:rPr>
      </w:pPr>
      <w:r w:rsidRPr="007872A0">
        <w:rPr>
          <w:rFonts w:ascii="Times New Roman" w:hAnsi="Times New Roman"/>
          <w:sz w:val="28"/>
          <w:szCs w:val="28"/>
        </w:rPr>
        <w:t>-развитие познавательных интересов, технического мышления, пространственного воображения, интеллектуальных, творческих, коммуникативных и организаторских способностей;</w:t>
      </w:r>
    </w:p>
    <w:p w:rsidR="002C4938" w:rsidRPr="007872A0" w:rsidRDefault="002C4938" w:rsidP="005E413F">
      <w:pPr>
        <w:ind w:firstLine="708"/>
        <w:rPr>
          <w:rFonts w:ascii="Times New Roman" w:hAnsi="Times New Roman"/>
          <w:sz w:val="28"/>
          <w:szCs w:val="28"/>
        </w:rPr>
      </w:pPr>
      <w:r w:rsidRPr="007872A0">
        <w:rPr>
          <w:rFonts w:ascii="Times New Roman" w:hAnsi="Times New Roman"/>
          <w:sz w:val="28"/>
          <w:szCs w:val="28"/>
        </w:rPr>
        <w:t xml:space="preserve">-воспитание трудолюбия, бережливости, аккуратности, целеустремленности, предприимчивости, ответственности за результаты своей  деятельности; уважительного отношения к людям различных профессий и результатам их труда; </w:t>
      </w:r>
    </w:p>
    <w:p w:rsidR="002C4938" w:rsidRPr="007872A0" w:rsidRDefault="002C4938" w:rsidP="005E413F">
      <w:pPr>
        <w:ind w:firstLine="708"/>
        <w:rPr>
          <w:rFonts w:ascii="Times New Roman" w:hAnsi="Times New Roman"/>
          <w:sz w:val="28"/>
          <w:szCs w:val="28"/>
        </w:rPr>
      </w:pPr>
      <w:r w:rsidRPr="007872A0">
        <w:rPr>
          <w:rFonts w:ascii="Times New Roman" w:hAnsi="Times New Roman"/>
          <w:sz w:val="28"/>
          <w:szCs w:val="28"/>
        </w:rPr>
        <w:t>-получение опыта применения политехнических и технологических знаний и умений в самостоятельной практической деятельности.</w:t>
      </w:r>
    </w:p>
    <w:p w:rsidR="002C4938" w:rsidRPr="007872A0" w:rsidRDefault="002C4938" w:rsidP="005E413F">
      <w:pPr>
        <w:rPr>
          <w:rFonts w:ascii="Times New Roman" w:hAnsi="Times New Roman"/>
          <w:i/>
          <w:color w:val="000000"/>
          <w:sz w:val="28"/>
          <w:szCs w:val="28"/>
          <w:u w:val="single"/>
        </w:rPr>
      </w:pPr>
      <w:r w:rsidRPr="007872A0">
        <w:rPr>
          <w:rFonts w:ascii="Times New Roman" w:hAnsi="Times New Roman"/>
          <w:color w:val="000000"/>
          <w:sz w:val="28"/>
          <w:szCs w:val="28"/>
        </w:rPr>
        <w:t xml:space="preserve"> Программа предусматривает формирование общеучебных умений и навыков у обучающихся,  универсальных способов деятельности и ключевых компетенции. </w:t>
      </w:r>
    </w:p>
    <w:p w:rsidR="002C4938" w:rsidRPr="007872A0" w:rsidRDefault="002C4938" w:rsidP="005E413F">
      <w:pPr>
        <w:rPr>
          <w:rFonts w:ascii="Times New Roman" w:hAnsi="Times New Roman"/>
          <w:i/>
          <w:color w:val="000000"/>
          <w:sz w:val="28"/>
          <w:szCs w:val="28"/>
          <w:u w:val="single"/>
        </w:rPr>
      </w:pPr>
      <w:r w:rsidRPr="007872A0">
        <w:rPr>
          <w:rFonts w:ascii="Times New Roman" w:hAnsi="Times New Roman"/>
          <w:i/>
          <w:color w:val="000000"/>
          <w:sz w:val="28"/>
          <w:szCs w:val="28"/>
          <w:u w:val="single"/>
        </w:rPr>
        <w:t>Приоритетные виды общеучебной деятельности:</w:t>
      </w:r>
    </w:p>
    <w:p w:rsidR="002C4938" w:rsidRPr="007872A0" w:rsidRDefault="002C4938" w:rsidP="005E413F">
      <w:pPr>
        <w:ind w:firstLine="708"/>
        <w:rPr>
          <w:rFonts w:ascii="Times New Roman" w:hAnsi="Times New Roman"/>
          <w:sz w:val="28"/>
          <w:szCs w:val="28"/>
        </w:rPr>
      </w:pPr>
      <w:r w:rsidRPr="007872A0">
        <w:rPr>
          <w:rFonts w:ascii="Times New Roman" w:hAnsi="Times New Roman"/>
          <w:sz w:val="28"/>
          <w:szCs w:val="28"/>
        </w:rPr>
        <w:t xml:space="preserve">-определение адекватных способов решения учебной задачи на основе заданных алгоритмов. </w:t>
      </w:r>
    </w:p>
    <w:p w:rsidR="002C4938" w:rsidRPr="007872A0" w:rsidRDefault="002C4938" w:rsidP="005E413F">
      <w:pPr>
        <w:ind w:firstLine="708"/>
        <w:rPr>
          <w:rFonts w:ascii="Times New Roman" w:hAnsi="Times New Roman"/>
          <w:sz w:val="28"/>
          <w:szCs w:val="28"/>
        </w:rPr>
      </w:pPr>
      <w:r w:rsidRPr="007872A0">
        <w:rPr>
          <w:rFonts w:ascii="Times New Roman" w:hAnsi="Times New Roman"/>
          <w:sz w:val="28"/>
          <w:szCs w:val="28"/>
        </w:rPr>
        <w:lastRenderedPageBreak/>
        <w:t>-комбинирование известных алгоритмов деятельности в ситуациях, не предполагающих стандартное применение одного из них.</w:t>
      </w:r>
    </w:p>
    <w:p w:rsidR="002C4938" w:rsidRPr="007872A0" w:rsidRDefault="002C4938" w:rsidP="005E413F">
      <w:pPr>
        <w:ind w:firstLine="708"/>
        <w:rPr>
          <w:rFonts w:ascii="Times New Roman" w:hAnsi="Times New Roman"/>
          <w:sz w:val="28"/>
          <w:szCs w:val="28"/>
        </w:rPr>
      </w:pPr>
      <w:r w:rsidRPr="007872A0">
        <w:rPr>
          <w:rFonts w:ascii="Times New Roman" w:hAnsi="Times New Roman"/>
          <w:sz w:val="28"/>
          <w:szCs w:val="28"/>
        </w:rPr>
        <w:t>-творческое решение учебных и практических задач: умение мотивированно отказываться от образца, искать оригинальные решения; самостоятельное выполнение различных творческих работ; участие в проектной деятельности.</w:t>
      </w:r>
    </w:p>
    <w:p w:rsidR="002C4938" w:rsidRDefault="002C4938" w:rsidP="00BB63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u w:val="single"/>
        </w:rPr>
        <w:t>Планируемые  результаты:</w:t>
      </w:r>
      <w:r w:rsidRPr="004C5CFA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2C4938" w:rsidRDefault="002C4938" w:rsidP="00BB63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sz w:val="28"/>
          <w:szCs w:val="28"/>
        </w:rPr>
      </w:pPr>
      <w:r>
        <w:rPr>
          <w:rFonts w:ascii="Times New Roman CYR" w:hAnsi="Times New Roman CYR" w:cs="Times New Roman CYR"/>
          <w:i/>
          <w:sz w:val="28"/>
          <w:szCs w:val="28"/>
        </w:rPr>
        <w:t>Личностные:</w:t>
      </w:r>
      <w:r w:rsidRPr="006910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0C5336">
        <w:rPr>
          <w:rFonts w:ascii="Times New Roman" w:hAnsi="Times New Roman"/>
          <w:sz w:val="28"/>
          <w:szCs w:val="28"/>
        </w:rPr>
        <w:t>ланировать предстоящую деятельность,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C5336">
        <w:rPr>
          <w:rFonts w:ascii="Times New Roman" w:hAnsi="Times New Roman"/>
          <w:sz w:val="28"/>
          <w:szCs w:val="28"/>
        </w:rPr>
        <w:t>положительно относиться  к труду, принимать помощь одноклассников, чувствовать уверенность в себе, верить в свои возможности, чувствовать удовлетворение от сделанного, бережно относиться к результатам своего труда и труда одноклассников, изготавливать  изделия по плану и по образцу,  определять и объяснять свои чувства и ощущения.</w:t>
      </w:r>
    </w:p>
    <w:p w:rsidR="002C4938" w:rsidRDefault="002C4938" w:rsidP="0069109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sz w:val="28"/>
          <w:szCs w:val="28"/>
        </w:rPr>
        <w:t>Метапредметные:</w:t>
      </w:r>
      <w:r w:rsidRPr="00691092">
        <w:rPr>
          <w:rFonts w:ascii="Times New Roman" w:hAnsi="Times New Roman"/>
          <w:sz w:val="28"/>
          <w:szCs w:val="28"/>
        </w:rPr>
        <w:t xml:space="preserve"> </w:t>
      </w:r>
      <w:r w:rsidRPr="000C5336">
        <w:rPr>
          <w:rFonts w:ascii="Times New Roman" w:hAnsi="Times New Roman"/>
          <w:sz w:val="28"/>
          <w:szCs w:val="28"/>
        </w:rPr>
        <w:t>Наблюдать, сравнивать и анализировать  явления природы.  Анализировать особенности, выделять известное и неизвестное. Осуществлять самоконтроль качества выполненной работы.</w:t>
      </w:r>
      <w:r w:rsidRPr="000C5336">
        <w:rPr>
          <w:rFonts w:ascii="Times New Roman" w:hAnsi="Times New Roman"/>
        </w:rPr>
        <w:t xml:space="preserve"> </w:t>
      </w:r>
      <w:r w:rsidRPr="000C5336">
        <w:rPr>
          <w:rFonts w:ascii="Times New Roman" w:hAnsi="Times New Roman"/>
          <w:sz w:val="28"/>
          <w:szCs w:val="28"/>
        </w:rPr>
        <w:t>Анализировать и читать графические изображения, осознавать и формулировать усвоенное.</w:t>
      </w:r>
      <w:r w:rsidRPr="000C5336">
        <w:rPr>
          <w:rFonts w:ascii="Times New Roman" w:hAnsi="Times New Roman"/>
        </w:rPr>
        <w:t xml:space="preserve"> </w:t>
      </w:r>
      <w:r w:rsidRPr="000C5336">
        <w:rPr>
          <w:rFonts w:ascii="Times New Roman" w:hAnsi="Times New Roman"/>
          <w:sz w:val="28"/>
          <w:szCs w:val="28"/>
        </w:rPr>
        <w:t>Наблюдать, сравнивать, сопоставлять изученные материалы, анализировать особенности изделий, воплощать идею в материале.</w:t>
      </w:r>
      <w:r w:rsidRPr="000C5336">
        <w:rPr>
          <w:rFonts w:ascii="Times New Roman" w:hAnsi="Times New Roman"/>
        </w:rPr>
        <w:t xml:space="preserve"> </w:t>
      </w:r>
      <w:r w:rsidRPr="000C5336">
        <w:rPr>
          <w:rFonts w:ascii="Times New Roman" w:hAnsi="Times New Roman"/>
          <w:sz w:val="28"/>
          <w:szCs w:val="28"/>
        </w:rPr>
        <w:t>Определять особенности, выполнять работу по образцу, планировать последовательность практических действий для реализации замысла.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691092">
        <w:rPr>
          <w:rFonts w:ascii="Times New Roman CYR" w:hAnsi="Times New Roman CYR" w:cs="Times New Roman CYR"/>
          <w:i/>
          <w:sz w:val="28"/>
          <w:szCs w:val="28"/>
        </w:rPr>
        <w:t>Предметные: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427E58">
        <w:rPr>
          <w:rFonts w:ascii="Times New Roman" w:hAnsi="Times New Roman"/>
          <w:sz w:val="28"/>
          <w:szCs w:val="28"/>
        </w:rPr>
        <w:t xml:space="preserve">Знание техники безопасности на уроках технологии. Знание  условий, необходимых для роста и развития культурных растений. </w:t>
      </w:r>
      <w:r>
        <w:rPr>
          <w:rFonts w:ascii="Times New Roman" w:hAnsi="Times New Roman"/>
          <w:sz w:val="28"/>
          <w:szCs w:val="28"/>
        </w:rPr>
        <w:t>Техника безопасности при работе на станках</w:t>
      </w:r>
      <w:r w:rsidRPr="00427E58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Т</w:t>
      </w:r>
      <w:r w:rsidRPr="00427E58">
        <w:rPr>
          <w:rFonts w:ascii="Times New Roman" w:hAnsi="Times New Roman"/>
          <w:sz w:val="28"/>
          <w:szCs w:val="28"/>
        </w:rPr>
        <w:t xml:space="preserve">ехнология и санитарные условия обработки. </w:t>
      </w:r>
      <w:r>
        <w:rPr>
          <w:rFonts w:ascii="Times New Roman" w:hAnsi="Times New Roman"/>
          <w:sz w:val="28"/>
          <w:szCs w:val="28"/>
        </w:rPr>
        <w:t>виды древесины</w:t>
      </w:r>
      <w:r w:rsidRPr="00427E58">
        <w:rPr>
          <w:rFonts w:ascii="Times New Roman" w:hAnsi="Times New Roman"/>
          <w:sz w:val="28"/>
          <w:szCs w:val="28"/>
        </w:rPr>
        <w:t xml:space="preserve">. Подбирать инструменты и оборудование для </w:t>
      </w:r>
      <w:r>
        <w:rPr>
          <w:rFonts w:ascii="Times New Roman" w:hAnsi="Times New Roman"/>
          <w:sz w:val="28"/>
          <w:szCs w:val="28"/>
        </w:rPr>
        <w:t>обработки материала</w:t>
      </w:r>
      <w:r w:rsidRPr="00427E58">
        <w:rPr>
          <w:rFonts w:ascii="Times New Roman" w:hAnsi="Times New Roman"/>
          <w:sz w:val="28"/>
          <w:szCs w:val="28"/>
        </w:rPr>
        <w:t xml:space="preserve">, определять </w:t>
      </w:r>
      <w:r>
        <w:rPr>
          <w:rFonts w:ascii="Times New Roman" w:hAnsi="Times New Roman"/>
          <w:sz w:val="28"/>
          <w:szCs w:val="28"/>
        </w:rPr>
        <w:t xml:space="preserve">пригодность материала </w:t>
      </w:r>
      <w:r w:rsidRPr="00427E58">
        <w:rPr>
          <w:rFonts w:ascii="Times New Roman" w:hAnsi="Times New Roman"/>
          <w:sz w:val="28"/>
          <w:szCs w:val="28"/>
        </w:rPr>
        <w:t>Знание машинных швов. Устранение дефектов</w:t>
      </w:r>
      <w:r>
        <w:rPr>
          <w:rFonts w:ascii="Times New Roman" w:hAnsi="Times New Roman"/>
          <w:sz w:val="28"/>
          <w:szCs w:val="28"/>
        </w:rPr>
        <w:t xml:space="preserve"> при неправильной обработке работе </w:t>
      </w:r>
      <w:r w:rsidRPr="00427E58">
        <w:rPr>
          <w:rFonts w:ascii="Times New Roman" w:hAnsi="Times New Roman"/>
          <w:sz w:val="28"/>
          <w:szCs w:val="28"/>
        </w:rPr>
        <w:t>. Производить мелкий ремонт одежды. Иметь представление о лесной и деревообрабатывающей промышленности, о производстве и применении пиломатериалов. Выполнять резку тонколистового металла. Подбирать соответствующие инструменты и приспособления. Изготавливать простые изделия из металла. Знать историю развития графики. Читать чер</w:t>
      </w:r>
      <w:r>
        <w:rPr>
          <w:rFonts w:ascii="Times New Roman" w:hAnsi="Times New Roman"/>
          <w:sz w:val="28"/>
          <w:szCs w:val="28"/>
        </w:rPr>
        <w:t>тежи деталей и сборочный чертёж</w:t>
      </w:r>
      <w:r w:rsidRPr="00427E58">
        <w:rPr>
          <w:rFonts w:ascii="Times New Roman" w:hAnsi="Times New Roman"/>
          <w:sz w:val="28"/>
          <w:szCs w:val="28"/>
        </w:rPr>
        <w:t>. Уметь разрабатывать и выполнять проекты.</w:t>
      </w:r>
    </w:p>
    <w:p w:rsidR="002C4938" w:rsidRDefault="002C4938" w:rsidP="0069109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</w:t>
      </w:r>
    </w:p>
    <w:p w:rsidR="002C4938" w:rsidRDefault="002C4938" w:rsidP="0069109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2C4938" w:rsidRPr="00691092" w:rsidRDefault="002C4938" w:rsidP="00691092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2C4938" w:rsidRPr="00A62130" w:rsidRDefault="002C4938" w:rsidP="000A3C01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 CYR" w:hAnsi="Times New Roman CYR" w:cs="Times New Roman CYR"/>
          <w:b/>
          <w:sz w:val="32"/>
          <w:szCs w:val="32"/>
        </w:rPr>
        <w:t>Учебно- тематический план</w:t>
      </w:r>
    </w:p>
    <w:tbl>
      <w:tblPr>
        <w:tblW w:w="148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6"/>
        <w:gridCol w:w="6534"/>
        <w:gridCol w:w="2130"/>
        <w:gridCol w:w="1847"/>
        <w:gridCol w:w="1847"/>
        <w:gridCol w:w="1782"/>
      </w:tblGrid>
      <w:tr w:rsidR="002C4938" w:rsidRPr="00D74E39" w:rsidTr="005C1BC9">
        <w:trPr>
          <w:trHeight w:val="314"/>
        </w:trPr>
        <w:tc>
          <w:tcPr>
            <w:tcW w:w="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938" w:rsidRPr="00D74E39" w:rsidRDefault="002C4938" w:rsidP="005C1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74E39">
              <w:rPr>
                <w:rFonts w:ascii="Times New Roman CYR" w:hAnsi="Times New Roman CYR" w:cs="Times New Roman CYR"/>
                <w:sz w:val="28"/>
                <w:szCs w:val="28"/>
              </w:rPr>
              <w:t>№</w:t>
            </w:r>
          </w:p>
          <w:p w:rsidR="002C4938" w:rsidRPr="00D74E39" w:rsidRDefault="002C4938" w:rsidP="005C1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6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938" w:rsidRPr="00D74E39" w:rsidRDefault="002C4938" w:rsidP="005C1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74E39">
              <w:rPr>
                <w:rFonts w:ascii="Times New Roman CYR" w:hAnsi="Times New Roman CYR" w:cs="Times New Roman CYR"/>
                <w:sz w:val="28"/>
                <w:szCs w:val="28"/>
              </w:rPr>
              <w:t xml:space="preserve">Наименование разделов </w:t>
            </w:r>
          </w:p>
        </w:tc>
        <w:tc>
          <w:tcPr>
            <w:tcW w:w="2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938" w:rsidRPr="00D74E39" w:rsidRDefault="002C4938" w:rsidP="005C1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74E39">
              <w:rPr>
                <w:rFonts w:ascii="Times New Roman CYR" w:hAnsi="Times New Roman CYR" w:cs="Times New Roman CYR"/>
                <w:sz w:val="28"/>
                <w:szCs w:val="28"/>
              </w:rPr>
              <w:t>Кол.часов</w:t>
            </w:r>
          </w:p>
        </w:tc>
        <w:tc>
          <w:tcPr>
            <w:tcW w:w="54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938" w:rsidRPr="00D74E39" w:rsidRDefault="002C4938" w:rsidP="005C1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74E39">
              <w:rPr>
                <w:rFonts w:ascii="Times New Roman CYR" w:hAnsi="Times New Roman CYR" w:cs="Times New Roman CYR"/>
                <w:sz w:val="28"/>
                <w:szCs w:val="28"/>
              </w:rPr>
              <w:t>В том числе</w:t>
            </w:r>
          </w:p>
        </w:tc>
      </w:tr>
      <w:tr w:rsidR="002C4938" w:rsidRPr="00D74E39" w:rsidTr="005C1BC9">
        <w:trPr>
          <w:trHeight w:val="40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938" w:rsidRPr="00D74E39" w:rsidRDefault="002C4938" w:rsidP="005C1BC9">
            <w:pPr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938" w:rsidRPr="00D74E39" w:rsidRDefault="002C4938" w:rsidP="005C1BC9">
            <w:pPr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938" w:rsidRPr="00D74E39" w:rsidRDefault="002C4938" w:rsidP="005C1BC9">
            <w:pPr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938" w:rsidRPr="00D74E39" w:rsidRDefault="002C4938" w:rsidP="005C1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74E39">
              <w:rPr>
                <w:rFonts w:ascii="Times New Roman CYR" w:hAnsi="Times New Roman CYR" w:cs="Times New Roman CYR"/>
                <w:sz w:val="28"/>
                <w:szCs w:val="28"/>
              </w:rPr>
              <w:t>Лаборат. работ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938" w:rsidRPr="00D74E39" w:rsidRDefault="002C4938" w:rsidP="005C1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74E39">
              <w:rPr>
                <w:rFonts w:ascii="Times New Roman CYR" w:hAnsi="Times New Roman CYR" w:cs="Times New Roman CYR"/>
                <w:sz w:val="28"/>
                <w:szCs w:val="28"/>
              </w:rPr>
              <w:t>Практич. работ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938" w:rsidRPr="00D74E39" w:rsidRDefault="002C4938" w:rsidP="005C1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74E39">
              <w:rPr>
                <w:rFonts w:ascii="Times New Roman CYR" w:hAnsi="Times New Roman CYR" w:cs="Times New Roman CYR"/>
                <w:sz w:val="28"/>
                <w:szCs w:val="28"/>
              </w:rPr>
              <w:t>Контрольн.  работ</w:t>
            </w:r>
          </w:p>
        </w:tc>
      </w:tr>
      <w:tr w:rsidR="002C4938" w:rsidRPr="00D74E39" w:rsidTr="005C1BC9">
        <w:trPr>
          <w:trHeight w:val="239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938" w:rsidRPr="00D74E39" w:rsidRDefault="002C4938" w:rsidP="005C1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74E39"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</w:p>
        </w:tc>
        <w:tc>
          <w:tcPr>
            <w:tcW w:w="6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938" w:rsidRPr="00685A19" w:rsidRDefault="002C4938" w:rsidP="005C1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85A19">
              <w:rPr>
                <w:rFonts w:ascii="Times New Roman CYR" w:hAnsi="Times New Roman CYR" w:cs="Times New Roman CYR"/>
                <w:sz w:val="28"/>
                <w:szCs w:val="28"/>
              </w:rPr>
              <w:t>Технология сельскохозяйственного производства. Осенний период.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938" w:rsidRPr="00D74E39" w:rsidRDefault="002C4938" w:rsidP="005C1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938" w:rsidRPr="00D74E39" w:rsidRDefault="002C4938" w:rsidP="005C1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938" w:rsidRPr="00D74E39" w:rsidRDefault="002C4938" w:rsidP="005C1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938" w:rsidRPr="00D74E39" w:rsidRDefault="002C4938" w:rsidP="005C1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2C4938" w:rsidRPr="00D74E39" w:rsidTr="005C1BC9">
        <w:trPr>
          <w:trHeight w:val="31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938" w:rsidRPr="00D74E39" w:rsidRDefault="002C4938" w:rsidP="005C1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74E39"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</w:p>
        </w:tc>
        <w:tc>
          <w:tcPr>
            <w:tcW w:w="6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938" w:rsidRPr="00685A19" w:rsidRDefault="002C4938" w:rsidP="005C1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85A19">
              <w:rPr>
                <w:rFonts w:ascii="Times New Roman CYR" w:hAnsi="Times New Roman CYR" w:cs="Times New Roman CYR"/>
                <w:sz w:val="28"/>
                <w:szCs w:val="28"/>
              </w:rPr>
              <w:t xml:space="preserve">Технология обработки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древесины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938" w:rsidRPr="00D74E39" w:rsidRDefault="002C4938" w:rsidP="005C1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6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938" w:rsidRPr="00D74E39" w:rsidRDefault="002C4938" w:rsidP="005C1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938" w:rsidRPr="00D74E39" w:rsidRDefault="002C4938" w:rsidP="005C1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938" w:rsidRPr="00D74E39" w:rsidRDefault="002C4938" w:rsidP="005C1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2C4938" w:rsidRPr="00D74E39" w:rsidTr="005C1BC9">
        <w:trPr>
          <w:trHeight w:val="210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4938" w:rsidRPr="00D74E39" w:rsidRDefault="002C4938" w:rsidP="005C1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74E39">
              <w:rPr>
                <w:rFonts w:ascii="Times New Roman CYR" w:hAnsi="Times New Roman CYR" w:cs="Times New Roman CYR"/>
                <w:sz w:val="28"/>
                <w:szCs w:val="28"/>
              </w:rPr>
              <w:t>3</w:t>
            </w:r>
          </w:p>
        </w:tc>
        <w:tc>
          <w:tcPr>
            <w:tcW w:w="65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4938" w:rsidRPr="00685A19" w:rsidRDefault="002C4938" w:rsidP="005C1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Технология ведения</w:t>
            </w:r>
            <w:r w:rsidRPr="00685A19">
              <w:rPr>
                <w:rFonts w:ascii="Times New Roman CYR" w:hAnsi="Times New Roman CYR" w:cs="Times New Roman CYR"/>
                <w:sz w:val="28"/>
                <w:szCs w:val="28"/>
              </w:rPr>
              <w:t xml:space="preserve"> дома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4938" w:rsidRPr="00D74E39" w:rsidRDefault="002C4938" w:rsidP="005C1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4938" w:rsidRPr="00D74E39" w:rsidRDefault="002C4938" w:rsidP="005C1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4938" w:rsidRPr="00D74E39" w:rsidRDefault="002C4938" w:rsidP="005C1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4938" w:rsidRPr="00D74E39" w:rsidRDefault="002C4938" w:rsidP="005C1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2C4938" w:rsidRPr="00D74E39" w:rsidTr="005C1BC9">
        <w:trPr>
          <w:trHeight w:val="255"/>
        </w:trPr>
        <w:tc>
          <w:tcPr>
            <w:tcW w:w="676" w:type="dxa"/>
            <w:tcBorders>
              <w:left w:val="single" w:sz="4" w:space="0" w:color="000000"/>
              <w:right w:val="single" w:sz="4" w:space="0" w:color="000000"/>
            </w:tcBorders>
          </w:tcPr>
          <w:p w:rsidR="002C4938" w:rsidRPr="00D74E39" w:rsidRDefault="002C4938" w:rsidP="005C1B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</w:t>
            </w:r>
          </w:p>
        </w:tc>
        <w:tc>
          <w:tcPr>
            <w:tcW w:w="6534" w:type="dxa"/>
            <w:tcBorders>
              <w:left w:val="single" w:sz="4" w:space="0" w:color="000000"/>
              <w:right w:val="single" w:sz="4" w:space="0" w:color="000000"/>
            </w:tcBorders>
          </w:tcPr>
          <w:p w:rsidR="002C4938" w:rsidRPr="00685A19" w:rsidRDefault="002C4938" w:rsidP="005C1BC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85A19">
              <w:rPr>
                <w:rFonts w:ascii="Times New Roman CYR" w:hAnsi="Times New Roman CYR" w:cs="Times New Roman CYR"/>
                <w:sz w:val="28"/>
                <w:szCs w:val="28"/>
              </w:rPr>
              <w:t>Машиноведение</w:t>
            </w:r>
          </w:p>
        </w:tc>
        <w:tc>
          <w:tcPr>
            <w:tcW w:w="2130" w:type="dxa"/>
            <w:tcBorders>
              <w:left w:val="single" w:sz="4" w:space="0" w:color="000000"/>
              <w:right w:val="single" w:sz="4" w:space="0" w:color="000000"/>
            </w:tcBorders>
          </w:tcPr>
          <w:p w:rsidR="002C4938" w:rsidRDefault="002C4938" w:rsidP="005C1B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</w:t>
            </w:r>
          </w:p>
        </w:tc>
        <w:tc>
          <w:tcPr>
            <w:tcW w:w="1847" w:type="dxa"/>
            <w:tcBorders>
              <w:left w:val="single" w:sz="4" w:space="0" w:color="000000"/>
              <w:right w:val="single" w:sz="4" w:space="0" w:color="000000"/>
            </w:tcBorders>
          </w:tcPr>
          <w:p w:rsidR="002C4938" w:rsidRPr="00D74E39" w:rsidRDefault="002C4938" w:rsidP="005C1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847" w:type="dxa"/>
            <w:tcBorders>
              <w:left w:val="single" w:sz="4" w:space="0" w:color="000000"/>
              <w:right w:val="single" w:sz="4" w:space="0" w:color="000000"/>
            </w:tcBorders>
          </w:tcPr>
          <w:p w:rsidR="002C4938" w:rsidRPr="00D74E39" w:rsidRDefault="002C4938" w:rsidP="005C1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782" w:type="dxa"/>
            <w:tcBorders>
              <w:left w:val="single" w:sz="4" w:space="0" w:color="000000"/>
              <w:right w:val="single" w:sz="4" w:space="0" w:color="000000"/>
            </w:tcBorders>
          </w:tcPr>
          <w:p w:rsidR="002C4938" w:rsidRPr="00D74E39" w:rsidRDefault="002C4938" w:rsidP="005C1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2C4938" w:rsidRPr="00D74E39" w:rsidTr="005C1BC9">
        <w:trPr>
          <w:trHeight w:val="300"/>
        </w:trPr>
        <w:tc>
          <w:tcPr>
            <w:tcW w:w="676" w:type="dxa"/>
            <w:tcBorders>
              <w:left w:val="single" w:sz="4" w:space="0" w:color="000000"/>
              <w:right w:val="single" w:sz="4" w:space="0" w:color="000000"/>
            </w:tcBorders>
          </w:tcPr>
          <w:p w:rsidR="002C4938" w:rsidRPr="00D74E39" w:rsidRDefault="002C4938" w:rsidP="005C1B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</w:t>
            </w:r>
          </w:p>
        </w:tc>
        <w:tc>
          <w:tcPr>
            <w:tcW w:w="6534" w:type="dxa"/>
            <w:tcBorders>
              <w:left w:val="single" w:sz="4" w:space="0" w:color="000000"/>
              <w:right w:val="single" w:sz="4" w:space="0" w:color="000000"/>
            </w:tcBorders>
          </w:tcPr>
          <w:p w:rsidR="002C4938" w:rsidRPr="00685A19" w:rsidRDefault="002C4938" w:rsidP="005C1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85A19">
              <w:rPr>
                <w:rFonts w:ascii="Times New Roman CYR" w:hAnsi="Times New Roman CYR" w:cs="Times New Roman CYR"/>
                <w:sz w:val="28"/>
                <w:szCs w:val="28"/>
              </w:rPr>
              <w:t>Технология обработки конструкционных материалов.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</w:p>
        </w:tc>
        <w:tc>
          <w:tcPr>
            <w:tcW w:w="2130" w:type="dxa"/>
            <w:tcBorders>
              <w:left w:val="single" w:sz="4" w:space="0" w:color="000000"/>
              <w:right w:val="single" w:sz="4" w:space="0" w:color="000000"/>
            </w:tcBorders>
          </w:tcPr>
          <w:p w:rsidR="002C4938" w:rsidRDefault="002C4938" w:rsidP="005C1B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14</w:t>
            </w:r>
          </w:p>
        </w:tc>
        <w:tc>
          <w:tcPr>
            <w:tcW w:w="1847" w:type="dxa"/>
            <w:tcBorders>
              <w:left w:val="single" w:sz="4" w:space="0" w:color="000000"/>
              <w:right w:val="single" w:sz="4" w:space="0" w:color="000000"/>
            </w:tcBorders>
          </w:tcPr>
          <w:p w:rsidR="002C4938" w:rsidRPr="00D74E39" w:rsidRDefault="002C4938" w:rsidP="005C1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847" w:type="dxa"/>
            <w:tcBorders>
              <w:left w:val="single" w:sz="4" w:space="0" w:color="000000"/>
              <w:right w:val="single" w:sz="4" w:space="0" w:color="000000"/>
            </w:tcBorders>
          </w:tcPr>
          <w:p w:rsidR="002C4938" w:rsidRPr="00D74E39" w:rsidRDefault="002C4938" w:rsidP="005C1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782" w:type="dxa"/>
            <w:tcBorders>
              <w:left w:val="single" w:sz="4" w:space="0" w:color="000000"/>
              <w:right w:val="single" w:sz="4" w:space="0" w:color="000000"/>
            </w:tcBorders>
          </w:tcPr>
          <w:p w:rsidR="002C4938" w:rsidRPr="00D74E39" w:rsidRDefault="002C4938" w:rsidP="005C1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2C4938" w:rsidRPr="00D74E39" w:rsidTr="005C1BC9">
        <w:trPr>
          <w:trHeight w:val="315"/>
        </w:trPr>
        <w:tc>
          <w:tcPr>
            <w:tcW w:w="676" w:type="dxa"/>
            <w:tcBorders>
              <w:left w:val="single" w:sz="4" w:space="0" w:color="000000"/>
              <w:right w:val="single" w:sz="4" w:space="0" w:color="000000"/>
            </w:tcBorders>
          </w:tcPr>
          <w:p w:rsidR="002C4938" w:rsidRPr="00D74E39" w:rsidRDefault="002C4938" w:rsidP="005C1B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6</w:t>
            </w:r>
          </w:p>
        </w:tc>
        <w:tc>
          <w:tcPr>
            <w:tcW w:w="6534" w:type="dxa"/>
            <w:tcBorders>
              <w:left w:val="single" w:sz="4" w:space="0" w:color="000000"/>
              <w:right w:val="single" w:sz="4" w:space="0" w:color="000000"/>
            </w:tcBorders>
          </w:tcPr>
          <w:p w:rsidR="002C4938" w:rsidRPr="00685A19" w:rsidRDefault="002C4938" w:rsidP="005C1BC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85A19">
              <w:rPr>
                <w:rFonts w:ascii="Times New Roman CYR" w:hAnsi="Times New Roman CYR" w:cs="Times New Roman CYR"/>
                <w:sz w:val="28"/>
                <w:szCs w:val="28"/>
              </w:rPr>
              <w:t>Графика</w:t>
            </w:r>
          </w:p>
        </w:tc>
        <w:tc>
          <w:tcPr>
            <w:tcW w:w="2130" w:type="dxa"/>
            <w:tcBorders>
              <w:left w:val="single" w:sz="4" w:space="0" w:color="000000"/>
              <w:right w:val="single" w:sz="4" w:space="0" w:color="000000"/>
            </w:tcBorders>
          </w:tcPr>
          <w:p w:rsidR="002C4938" w:rsidRDefault="002C4938" w:rsidP="005C1B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</w:t>
            </w:r>
          </w:p>
        </w:tc>
        <w:tc>
          <w:tcPr>
            <w:tcW w:w="1847" w:type="dxa"/>
            <w:tcBorders>
              <w:left w:val="single" w:sz="4" w:space="0" w:color="000000"/>
              <w:right w:val="single" w:sz="4" w:space="0" w:color="000000"/>
            </w:tcBorders>
          </w:tcPr>
          <w:p w:rsidR="002C4938" w:rsidRPr="00D74E39" w:rsidRDefault="002C4938" w:rsidP="005C1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847" w:type="dxa"/>
            <w:tcBorders>
              <w:left w:val="single" w:sz="4" w:space="0" w:color="000000"/>
              <w:right w:val="single" w:sz="4" w:space="0" w:color="000000"/>
            </w:tcBorders>
          </w:tcPr>
          <w:p w:rsidR="002C4938" w:rsidRPr="00D74E39" w:rsidRDefault="002C4938" w:rsidP="005C1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782" w:type="dxa"/>
            <w:tcBorders>
              <w:left w:val="single" w:sz="4" w:space="0" w:color="000000"/>
              <w:right w:val="single" w:sz="4" w:space="0" w:color="000000"/>
            </w:tcBorders>
          </w:tcPr>
          <w:p w:rsidR="002C4938" w:rsidRPr="00D74E39" w:rsidRDefault="002C4938" w:rsidP="005C1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2C4938" w:rsidRPr="00D74E39" w:rsidTr="005C1BC9">
        <w:trPr>
          <w:trHeight w:val="165"/>
        </w:trPr>
        <w:tc>
          <w:tcPr>
            <w:tcW w:w="6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938" w:rsidRPr="00D74E39" w:rsidRDefault="002C4938" w:rsidP="005C1B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7</w:t>
            </w:r>
          </w:p>
        </w:tc>
        <w:tc>
          <w:tcPr>
            <w:tcW w:w="6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938" w:rsidRPr="00685A19" w:rsidRDefault="002C4938" w:rsidP="005C1BC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85A19">
              <w:rPr>
                <w:rFonts w:ascii="Times New Roman CYR" w:hAnsi="Times New Roman CYR" w:cs="Times New Roman CYR"/>
                <w:sz w:val="28"/>
                <w:szCs w:val="28"/>
              </w:rPr>
              <w:t>Художественная обработка материалов</w:t>
            </w:r>
          </w:p>
        </w:tc>
        <w:tc>
          <w:tcPr>
            <w:tcW w:w="2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938" w:rsidRDefault="002C4938" w:rsidP="005C1B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12</w:t>
            </w:r>
          </w:p>
        </w:tc>
        <w:tc>
          <w:tcPr>
            <w:tcW w:w="1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938" w:rsidRPr="00D74E39" w:rsidRDefault="002C4938" w:rsidP="005C1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938" w:rsidRPr="00D74E39" w:rsidRDefault="002C4938" w:rsidP="005C1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7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938" w:rsidRPr="00D74E39" w:rsidRDefault="002C4938" w:rsidP="005C1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2C4938" w:rsidRPr="00D74E39" w:rsidTr="005C1BC9">
        <w:trPr>
          <w:trHeight w:val="381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4938" w:rsidRPr="00D74E39" w:rsidRDefault="002C4938" w:rsidP="005C1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8</w:t>
            </w:r>
          </w:p>
        </w:tc>
        <w:tc>
          <w:tcPr>
            <w:tcW w:w="65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4938" w:rsidRPr="00685A19" w:rsidRDefault="002C4938" w:rsidP="005C1BC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85A19">
              <w:rPr>
                <w:rFonts w:ascii="Times New Roman CYR" w:hAnsi="Times New Roman CYR" w:cs="Times New Roman CYR"/>
                <w:sz w:val="28"/>
                <w:szCs w:val="28"/>
              </w:rPr>
              <w:t xml:space="preserve">Проект.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4938" w:rsidRPr="00D74E39" w:rsidRDefault="002C4938" w:rsidP="005C1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8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4938" w:rsidRPr="00D74E39" w:rsidRDefault="002C4938" w:rsidP="005C1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4938" w:rsidRPr="00D74E39" w:rsidRDefault="002C4938" w:rsidP="005C1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4938" w:rsidRPr="00D74E39" w:rsidRDefault="002C4938" w:rsidP="005C1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2C4938" w:rsidRPr="00D74E39" w:rsidTr="005C1BC9">
        <w:trPr>
          <w:trHeight w:val="570"/>
        </w:trPr>
        <w:tc>
          <w:tcPr>
            <w:tcW w:w="6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938" w:rsidRDefault="002C4938" w:rsidP="005C1B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9</w:t>
            </w:r>
          </w:p>
        </w:tc>
        <w:tc>
          <w:tcPr>
            <w:tcW w:w="6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938" w:rsidRPr="00685A19" w:rsidRDefault="002C4938" w:rsidP="005C1BC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85A19">
              <w:rPr>
                <w:rFonts w:ascii="Times New Roman CYR" w:hAnsi="Times New Roman CYR" w:cs="Times New Roman CYR"/>
                <w:sz w:val="28"/>
                <w:szCs w:val="28"/>
              </w:rPr>
              <w:t xml:space="preserve"> Технология сельскохозяйственного производства. Весенний период.</w:t>
            </w:r>
          </w:p>
        </w:tc>
        <w:tc>
          <w:tcPr>
            <w:tcW w:w="2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938" w:rsidRPr="00D74E39" w:rsidRDefault="002C4938" w:rsidP="005C1B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10</w:t>
            </w:r>
          </w:p>
        </w:tc>
        <w:tc>
          <w:tcPr>
            <w:tcW w:w="1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938" w:rsidRPr="00D74E39" w:rsidRDefault="002C4938" w:rsidP="005C1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938" w:rsidRPr="00D74E39" w:rsidRDefault="002C4938" w:rsidP="005C1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7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938" w:rsidRPr="00D74E39" w:rsidRDefault="002C4938" w:rsidP="005C1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2C4938" w:rsidRPr="00D74E39" w:rsidTr="005C1BC9">
        <w:trPr>
          <w:trHeight w:val="126"/>
        </w:trPr>
        <w:tc>
          <w:tcPr>
            <w:tcW w:w="676" w:type="dxa"/>
            <w:tcBorders>
              <w:left w:val="single" w:sz="4" w:space="0" w:color="000000"/>
              <w:right w:val="single" w:sz="4" w:space="0" w:color="000000"/>
            </w:tcBorders>
          </w:tcPr>
          <w:p w:rsidR="002C4938" w:rsidRPr="00D74E39" w:rsidRDefault="002C4938" w:rsidP="005C1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6534" w:type="dxa"/>
            <w:tcBorders>
              <w:left w:val="single" w:sz="4" w:space="0" w:color="000000"/>
              <w:right w:val="single" w:sz="4" w:space="0" w:color="000000"/>
            </w:tcBorders>
          </w:tcPr>
          <w:p w:rsidR="002C4938" w:rsidRPr="00D74E39" w:rsidRDefault="002C4938" w:rsidP="005C1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74E39">
              <w:rPr>
                <w:rFonts w:ascii="Times New Roman CYR" w:hAnsi="Times New Roman CYR" w:cs="Times New Roman CYR"/>
                <w:sz w:val="28"/>
                <w:szCs w:val="28"/>
              </w:rPr>
              <w:t>ИТОГО</w:t>
            </w:r>
          </w:p>
        </w:tc>
        <w:tc>
          <w:tcPr>
            <w:tcW w:w="2130" w:type="dxa"/>
            <w:tcBorders>
              <w:left w:val="single" w:sz="4" w:space="0" w:color="000000"/>
              <w:right w:val="single" w:sz="4" w:space="0" w:color="000000"/>
            </w:tcBorders>
          </w:tcPr>
          <w:p w:rsidR="002C4938" w:rsidRPr="00D74E39" w:rsidRDefault="002C4938" w:rsidP="005C1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68</w:t>
            </w:r>
          </w:p>
        </w:tc>
        <w:tc>
          <w:tcPr>
            <w:tcW w:w="1847" w:type="dxa"/>
            <w:tcBorders>
              <w:left w:val="single" w:sz="4" w:space="0" w:color="000000"/>
              <w:right w:val="single" w:sz="4" w:space="0" w:color="000000"/>
            </w:tcBorders>
          </w:tcPr>
          <w:p w:rsidR="002C4938" w:rsidRPr="00D74E39" w:rsidRDefault="002C4938" w:rsidP="005C1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847" w:type="dxa"/>
            <w:tcBorders>
              <w:left w:val="single" w:sz="4" w:space="0" w:color="000000"/>
              <w:right w:val="single" w:sz="4" w:space="0" w:color="000000"/>
            </w:tcBorders>
          </w:tcPr>
          <w:p w:rsidR="002C4938" w:rsidRPr="00D74E39" w:rsidRDefault="002C4938" w:rsidP="005C1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782" w:type="dxa"/>
            <w:tcBorders>
              <w:left w:val="single" w:sz="4" w:space="0" w:color="000000"/>
              <w:right w:val="single" w:sz="4" w:space="0" w:color="000000"/>
            </w:tcBorders>
          </w:tcPr>
          <w:p w:rsidR="002C4938" w:rsidRPr="00D74E39" w:rsidRDefault="002C4938" w:rsidP="005C1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</w:tbl>
    <w:p w:rsidR="002C4938" w:rsidRDefault="002C4938" w:rsidP="005E41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2C4938" w:rsidRDefault="002C4938" w:rsidP="001017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sz w:val="32"/>
          <w:szCs w:val="32"/>
        </w:rPr>
      </w:pPr>
      <w:r>
        <w:rPr>
          <w:rFonts w:ascii="Times New Roman CYR" w:hAnsi="Times New Roman CYR" w:cs="Times New Roman CYR"/>
          <w:b/>
          <w:sz w:val="32"/>
          <w:szCs w:val="32"/>
        </w:rPr>
        <w:lastRenderedPageBreak/>
        <w:t>Содержание учебного предмета.</w:t>
      </w:r>
    </w:p>
    <w:p w:rsidR="002C4938" w:rsidRDefault="002C4938" w:rsidP="005C4A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sz w:val="28"/>
          <w:szCs w:val="28"/>
          <w:u w:val="single"/>
        </w:rPr>
      </w:pPr>
      <w:r>
        <w:rPr>
          <w:rFonts w:ascii="Times New Roman CYR" w:hAnsi="Times New Roman CYR" w:cs="Times New Roman CYR"/>
          <w:i/>
          <w:sz w:val="28"/>
          <w:szCs w:val="28"/>
          <w:u w:val="single"/>
        </w:rPr>
        <w:t>Технология сельскохозяйственного производства. Осенний период.</w:t>
      </w:r>
    </w:p>
    <w:p w:rsidR="002C4938" w:rsidRDefault="002C4938" w:rsidP="005C4A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Техника безопасности на уроках технологии. Двулетние овощные культуры. Условия, необходимые для роста и развития культурных растений.</w:t>
      </w:r>
    </w:p>
    <w:p w:rsidR="002C4938" w:rsidRPr="005C4A97" w:rsidRDefault="002C4938" w:rsidP="005C4A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sz w:val="28"/>
          <w:szCs w:val="28"/>
          <w:u w:val="single"/>
        </w:rPr>
        <w:t>Технология обработки древесины</w:t>
      </w:r>
    </w:p>
    <w:p w:rsidR="002C4938" w:rsidRDefault="002C4938" w:rsidP="005C4A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Санитарно- гигиенические требования и правила безопасности труда. Состав пищи. Молоко и молочные продукты.</w:t>
      </w:r>
    </w:p>
    <w:p w:rsidR="002C4938" w:rsidRDefault="002C4938" w:rsidP="005C4A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Крупы и макаронные изделия. Виды теста.</w:t>
      </w:r>
    </w:p>
    <w:p w:rsidR="002C4938" w:rsidRDefault="002C4938" w:rsidP="005C4A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sz w:val="28"/>
          <w:szCs w:val="28"/>
          <w:u w:val="single"/>
        </w:rPr>
      </w:pPr>
      <w:r>
        <w:rPr>
          <w:rFonts w:ascii="Times New Roman CYR" w:hAnsi="Times New Roman CYR" w:cs="Times New Roman CYR"/>
          <w:i/>
          <w:sz w:val="28"/>
          <w:szCs w:val="28"/>
          <w:u w:val="single"/>
        </w:rPr>
        <w:t xml:space="preserve">Техника ведения дома </w:t>
      </w:r>
    </w:p>
    <w:p w:rsidR="002C4938" w:rsidRDefault="002C4938" w:rsidP="005C4A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Планировка квартиры. Косметика. Ремонт квартиры.</w:t>
      </w:r>
    </w:p>
    <w:p w:rsidR="002C4938" w:rsidRDefault="002C4938" w:rsidP="005C4A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sz w:val="28"/>
          <w:szCs w:val="28"/>
          <w:u w:val="single"/>
        </w:rPr>
      </w:pPr>
      <w:r>
        <w:rPr>
          <w:rFonts w:ascii="Times New Roman CYR" w:hAnsi="Times New Roman CYR" w:cs="Times New Roman CYR"/>
          <w:i/>
          <w:sz w:val="28"/>
          <w:szCs w:val="28"/>
          <w:u w:val="single"/>
        </w:rPr>
        <w:t xml:space="preserve">Машиноведение  </w:t>
      </w:r>
    </w:p>
    <w:p w:rsidR="002C4938" w:rsidRDefault="002C4938" w:rsidP="005C4A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Уход за обрабатывающими станками.</w:t>
      </w:r>
      <w:r w:rsidRPr="005C4A97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Заточка инструментов. Устранение дефектов и ремонт </w:t>
      </w:r>
    </w:p>
    <w:p w:rsidR="002C4938" w:rsidRDefault="002C4938" w:rsidP="005C4A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sz w:val="28"/>
          <w:szCs w:val="28"/>
          <w:u w:val="single"/>
        </w:rPr>
      </w:pPr>
      <w:r>
        <w:rPr>
          <w:rFonts w:ascii="Times New Roman CYR" w:hAnsi="Times New Roman CYR" w:cs="Times New Roman CYR"/>
          <w:i/>
          <w:sz w:val="28"/>
          <w:szCs w:val="28"/>
          <w:u w:val="single"/>
        </w:rPr>
        <w:t>Технология обработки конструкционных материалов:</w:t>
      </w:r>
    </w:p>
    <w:p w:rsidR="002C4938" w:rsidRDefault="002C4938" w:rsidP="005C4A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sz w:val="28"/>
          <w:szCs w:val="28"/>
          <w:u w:val="single"/>
        </w:rPr>
      </w:pPr>
      <w:r>
        <w:rPr>
          <w:rFonts w:ascii="Times New Roman CYR" w:hAnsi="Times New Roman CYR" w:cs="Times New Roman CYR"/>
          <w:i/>
          <w:sz w:val="28"/>
          <w:szCs w:val="28"/>
          <w:u w:val="single"/>
        </w:rPr>
        <w:t xml:space="preserve">Технология обработки металла, древесины </w:t>
      </w:r>
    </w:p>
    <w:p w:rsidR="002C4938" w:rsidRPr="005C4A97" w:rsidRDefault="002C4938" w:rsidP="005C4A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Лесная и деревообрабатывающая промышленность. Производство и применение пиломатериалов. Резка тонколистового металла. Инструменты и приспособления. Изготовление изделий из металла.</w:t>
      </w:r>
      <w:r>
        <w:rPr>
          <w:rFonts w:ascii="Times New Roman CYR" w:hAnsi="Times New Roman CYR" w:cs="Times New Roman CYR"/>
          <w:i/>
          <w:sz w:val="28"/>
          <w:szCs w:val="28"/>
          <w:u w:val="single"/>
        </w:rPr>
        <w:t xml:space="preserve"> </w:t>
      </w:r>
    </w:p>
    <w:p w:rsidR="002C4938" w:rsidRDefault="002C4938" w:rsidP="005C4A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sz w:val="28"/>
          <w:szCs w:val="28"/>
          <w:u w:val="single"/>
        </w:rPr>
      </w:pPr>
      <w:r>
        <w:rPr>
          <w:rFonts w:ascii="Times New Roman CYR" w:hAnsi="Times New Roman CYR" w:cs="Times New Roman CYR"/>
          <w:i/>
          <w:sz w:val="28"/>
          <w:szCs w:val="28"/>
          <w:u w:val="single"/>
        </w:rPr>
        <w:t xml:space="preserve">Технология обработки </w:t>
      </w:r>
    </w:p>
    <w:p w:rsidR="002C4938" w:rsidRDefault="002C4938" w:rsidP="005C4A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Материаловедение. Работа на станке (дерево, метал). Конструирование и моделирование. Технология изготовления деталей.</w:t>
      </w:r>
    </w:p>
    <w:p w:rsidR="002C4938" w:rsidRDefault="002C4938" w:rsidP="005C4A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sz w:val="28"/>
          <w:szCs w:val="28"/>
          <w:u w:val="single"/>
        </w:rPr>
      </w:pPr>
      <w:r>
        <w:rPr>
          <w:rFonts w:ascii="Times New Roman CYR" w:hAnsi="Times New Roman CYR" w:cs="Times New Roman CYR"/>
          <w:i/>
          <w:sz w:val="28"/>
          <w:szCs w:val="28"/>
          <w:u w:val="single"/>
        </w:rPr>
        <w:t xml:space="preserve">Графика </w:t>
      </w:r>
    </w:p>
    <w:p w:rsidR="002C4938" w:rsidRDefault="002C4938" w:rsidP="005C4A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История развития графики. Чертежи деталей и сборочный чертёж. Назначение и использование эскизных чертежей.</w:t>
      </w:r>
    </w:p>
    <w:p w:rsidR="002C4938" w:rsidRDefault="002C4938" w:rsidP="005C4A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sz w:val="28"/>
          <w:szCs w:val="28"/>
          <w:u w:val="single"/>
        </w:rPr>
      </w:pPr>
      <w:r>
        <w:rPr>
          <w:rFonts w:ascii="Times New Roman CYR" w:hAnsi="Times New Roman CYR" w:cs="Times New Roman CYR"/>
          <w:i/>
          <w:sz w:val="28"/>
          <w:szCs w:val="28"/>
          <w:u w:val="single"/>
        </w:rPr>
        <w:t>Художественная обработка материалов</w:t>
      </w:r>
    </w:p>
    <w:p w:rsidR="002C4938" w:rsidRDefault="002C4938" w:rsidP="005C4A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</w:rPr>
        <w:t>Изучение и освоение резки по дереву . Выполнение резки по трафарету . Выжигание.</w:t>
      </w:r>
      <w:r w:rsidRPr="005C4A97">
        <w:rPr>
          <w:rFonts w:ascii="Times New Roman CYR" w:hAnsi="Times New Roman CYR" w:cs="Times New Roman CYR"/>
          <w:i/>
          <w:sz w:val="28"/>
          <w:szCs w:val="28"/>
          <w:u w:val="single"/>
        </w:rPr>
        <w:t xml:space="preserve"> </w:t>
      </w:r>
    </w:p>
    <w:p w:rsidR="002C4938" w:rsidRDefault="002C4938" w:rsidP="005C4A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sz w:val="28"/>
          <w:szCs w:val="28"/>
          <w:u w:val="single"/>
        </w:rPr>
      </w:pPr>
      <w:r>
        <w:rPr>
          <w:rFonts w:ascii="Times New Roman CYR" w:hAnsi="Times New Roman CYR" w:cs="Times New Roman CYR"/>
          <w:i/>
          <w:sz w:val="28"/>
          <w:szCs w:val="28"/>
          <w:u w:val="single"/>
        </w:rPr>
        <w:t xml:space="preserve">Проект </w:t>
      </w:r>
    </w:p>
    <w:p w:rsidR="002C4938" w:rsidRDefault="002C4938" w:rsidP="005C4A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Знакомство с учебными творческими проектами. Разработки и выполнения проектов</w:t>
      </w:r>
    </w:p>
    <w:p w:rsidR="002C4938" w:rsidRDefault="002C4938" w:rsidP="005C4A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sz w:val="28"/>
          <w:szCs w:val="28"/>
          <w:u w:val="single"/>
        </w:rPr>
      </w:pPr>
      <w:r>
        <w:rPr>
          <w:rFonts w:ascii="Times New Roman CYR" w:hAnsi="Times New Roman CYR" w:cs="Times New Roman CYR"/>
          <w:i/>
          <w:sz w:val="28"/>
          <w:szCs w:val="28"/>
          <w:u w:val="single"/>
        </w:rPr>
        <w:t>Технология сельскохозяйственного производства (10 ч)</w:t>
      </w:r>
    </w:p>
    <w:p w:rsidR="002C4938" w:rsidRDefault="002C4938" w:rsidP="005C4A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Агротехника двулетних овощных культур. Способы внесения удобрений. Подготовка семян к посеву и посадке. Защита от болезней и вредителей.</w:t>
      </w:r>
    </w:p>
    <w:p w:rsidR="002C4938" w:rsidRPr="005C4A97" w:rsidRDefault="002C4938" w:rsidP="005C4A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2C4938" w:rsidRDefault="002C4938" w:rsidP="001017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sz w:val="32"/>
          <w:szCs w:val="32"/>
        </w:rPr>
      </w:pPr>
      <w:r>
        <w:rPr>
          <w:rFonts w:ascii="Times New Roman CYR" w:hAnsi="Times New Roman CYR" w:cs="Times New Roman CYR"/>
          <w:b/>
          <w:sz w:val="32"/>
          <w:szCs w:val="32"/>
        </w:rPr>
        <w:t>Требования к уровню подготовки обучающихся.</w:t>
      </w:r>
    </w:p>
    <w:p w:rsidR="002C4938" w:rsidRPr="000C5336" w:rsidRDefault="002C4938" w:rsidP="005C4A97">
      <w:pPr>
        <w:widowControl w:val="0"/>
        <w:autoSpaceDE w:val="0"/>
        <w:autoSpaceDN w:val="0"/>
        <w:adjustRightInd w:val="0"/>
        <w:ind w:left="42"/>
        <w:rPr>
          <w:rFonts w:ascii="Times New Roman" w:hAnsi="Times New Roman"/>
          <w:sz w:val="28"/>
          <w:szCs w:val="28"/>
        </w:rPr>
      </w:pPr>
      <w:r w:rsidRPr="00D56AA9">
        <w:rPr>
          <w:rFonts w:ascii="Times New Roman" w:hAnsi="Times New Roman"/>
          <w:i/>
          <w:sz w:val="28"/>
          <w:szCs w:val="28"/>
        </w:rPr>
        <w:t>Личностные результаты:</w:t>
      </w:r>
      <w:r w:rsidRPr="00D56AA9">
        <w:rPr>
          <w:rFonts w:ascii="Times New Roman" w:hAnsi="Times New Roman"/>
          <w:b/>
          <w:bCs/>
          <w:i/>
          <w:iCs/>
          <w:sz w:val="32"/>
          <w:szCs w:val="32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0C5336">
        <w:rPr>
          <w:rFonts w:ascii="Times New Roman" w:hAnsi="Times New Roman"/>
          <w:sz w:val="28"/>
          <w:szCs w:val="28"/>
        </w:rPr>
        <w:t>ланировать предстоящую деятельность,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C5336">
        <w:rPr>
          <w:rFonts w:ascii="Times New Roman" w:hAnsi="Times New Roman"/>
          <w:sz w:val="28"/>
          <w:szCs w:val="28"/>
        </w:rPr>
        <w:t>положительно относиться  к труду, принимать помощь одноклассников, чувствовать уверенность в себе, верить в свои возможности, чувствовать удовлетворение от сделанного, бережно относиться к результатам своего труда и труда одноклассников, изготавливать  изделия по плану и по образцу,  определять и объяснять свои чувства и ощущения.</w:t>
      </w:r>
    </w:p>
    <w:p w:rsidR="002C4938" w:rsidRPr="000C5336" w:rsidRDefault="002C4938" w:rsidP="005C4A97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0C5336">
        <w:rPr>
          <w:rFonts w:ascii="Times New Roman" w:hAnsi="Times New Roman"/>
          <w:b/>
          <w:bCs/>
          <w:i/>
          <w:iCs/>
          <w:sz w:val="32"/>
          <w:szCs w:val="32"/>
        </w:rPr>
        <w:t xml:space="preserve"> </w:t>
      </w:r>
      <w:r w:rsidRPr="00D56AA9">
        <w:rPr>
          <w:rFonts w:ascii="Times New Roman" w:hAnsi="Times New Roman"/>
          <w:bCs/>
          <w:i/>
          <w:iCs/>
          <w:sz w:val="32"/>
          <w:szCs w:val="32"/>
        </w:rPr>
        <w:t>Метапредметные  результаты:</w:t>
      </w:r>
      <w:r w:rsidRPr="000C5336">
        <w:rPr>
          <w:rFonts w:ascii="Times New Roman" w:hAnsi="Times New Roman"/>
          <w:b/>
          <w:bCs/>
          <w:i/>
          <w:iCs/>
          <w:sz w:val="32"/>
          <w:szCs w:val="32"/>
        </w:rPr>
        <w:t xml:space="preserve"> </w:t>
      </w:r>
      <w:r w:rsidRPr="000C5336">
        <w:rPr>
          <w:rFonts w:ascii="Times New Roman" w:hAnsi="Times New Roman"/>
          <w:sz w:val="28"/>
          <w:szCs w:val="28"/>
        </w:rPr>
        <w:t>Наблюдать, сравнивать и анализировать  явления природы.  Анализировать особенности, выделять известное и неизвестное. Осуществлять самоконтроль качества выполненной работы.</w:t>
      </w:r>
      <w:r w:rsidRPr="000C5336">
        <w:rPr>
          <w:rFonts w:ascii="Times New Roman" w:hAnsi="Times New Roman"/>
        </w:rPr>
        <w:t xml:space="preserve"> </w:t>
      </w:r>
      <w:r w:rsidRPr="000C5336">
        <w:rPr>
          <w:rFonts w:ascii="Times New Roman" w:hAnsi="Times New Roman"/>
          <w:sz w:val="28"/>
          <w:szCs w:val="28"/>
        </w:rPr>
        <w:t>Анализировать и читать графические изображения, осознавать и формулировать усвоенное.</w:t>
      </w:r>
      <w:r w:rsidRPr="000C5336">
        <w:rPr>
          <w:rFonts w:ascii="Times New Roman" w:hAnsi="Times New Roman"/>
        </w:rPr>
        <w:t xml:space="preserve"> </w:t>
      </w:r>
      <w:r w:rsidRPr="000C5336">
        <w:rPr>
          <w:rFonts w:ascii="Times New Roman" w:hAnsi="Times New Roman"/>
          <w:sz w:val="28"/>
          <w:szCs w:val="28"/>
        </w:rPr>
        <w:t>Наблюдать, сравнивать, сопоставлять изученные материалы, анализировать особенности изделий, воплощать идею в материале.</w:t>
      </w:r>
      <w:r w:rsidRPr="000C5336">
        <w:rPr>
          <w:rFonts w:ascii="Times New Roman" w:hAnsi="Times New Roman"/>
        </w:rPr>
        <w:t xml:space="preserve"> </w:t>
      </w:r>
      <w:r w:rsidRPr="000C5336">
        <w:rPr>
          <w:rFonts w:ascii="Times New Roman" w:hAnsi="Times New Roman"/>
          <w:sz w:val="28"/>
          <w:szCs w:val="28"/>
        </w:rPr>
        <w:t>Определять особенности, выполнять работу по образцу, планировать последовательность практических действий для реализации замысла.</w:t>
      </w:r>
    </w:p>
    <w:p w:rsidR="002C4938" w:rsidRPr="005C4A97" w:rsidRDefault="002C4938" w:rsidP="005C4A97">
      <w:pPr>
        <w:tabs>
          <w:tab w:val="left" w:pos="2880"/>
        </w:tabs>
        <w:rPr>
          <w:rFonts w:ascii="Times New Roman" w:hAnsi="Times New Roman"/>
          <w:sz w:val="28"/>
          <w:szCs w:val="28"/>
        </w:rPr>
      </w:pPr>
      <w:r w:rsidRPr="000C5336">
        <w:rPr>
          <w:rFonts w:ascii="Times New Roman" w:hAnsi="Times New Roman"/>
          <w:b/>
          <w:bCs/>
          <w:i/>
          <w:iCs/>
          <w:sz w:val="32"/>
          <w:szCs w:val="32"/>
        </w:rPr>
        <w:t xml:space="preserve"> </w:t>
      </w:r>
      <w:r w:rsidRPr="00D56AA9">
        <w:rPr>
          <w:rFonts w:ascii="Times New Roman" w:hAnsi="Times New Roman"/>
          <w:bCs/>
          <w:i/>
          <w:iCs/>
          <w:sz w:val="32"/>
          <w:szCs w:val="32"/>
        </w:rPr>
        <w:t>Предметные результаты:</w:t>
      </w:r>
      <w:r w:rsidRPr="000C5336">
        <w:rPr>
          <w:rFonts w:ascii="Times New Roman" w:hAnsi="Times New Roman"/>
          <w:sz w:val="28"/>
          <w:szCs w:val="28"/>
        </w:rPr>
        <w:t xml:space="preserve"> Уметь организовать рабочее место, использовать формы и образы природы в создании предметной среды. Бережно  и экономно использовать материалы, соблюдать этапы работы.</w:t>
      </w:r>
      <w:r w:rsidRPr="000C5336">
        <w:rPr>
          <w:rFonts w:ascii="Times New Roman" w:hAnsi="Times New Roman"/>
        </w:rPr>
        <w:t xml:space="preserve"> </w:t>
      </w:r>
      <w:r w:rsidRPr="000C5336">
        <w:rPr>
          <w:rFonts w:ascii="Times New Roman" w:hAnsi="Times New Roman"/>
          <w:sz w:val="28"/>
          <w:szCs w:val="28"/>
        </w:rPr>
        <w:t>Уметь определять особенности конструкций, подбирать соответствующие материалы и инструменты. Моделировать несложные изделия по образцу и рисунку. Знать правила пользования ножницами. Уметь обрабатывать материал, соединять детали и выполнять отделку изделия. Знать виды условных графических изображений.</w:t>
      </w:r>
    </w:p>
    <w:p w:rsidR="002C4938" w:rsidRDefault="002C4938" w:rsidP="005E41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2C4938" w:rsidRPr="00E23EAC" w:rsidRDefault="002C4938" w:rsidP="00E23E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sz w:val="28"/>
          <w:szCs w:val="28"/>
        </w:rPr>
      </w:pPr>
      <w:r w:rsidRPr="00E23EAC">
        <w:rPr>
          <w:rFonts w:ascii="Times New Roman CYR" w:hAnsi="Times New Roman CYR" w:cs="Times New Roman CYR"/>
          <w:b/>
          <w:sz w:val="28"/>
          <w:szCs w:val="28"/>
        </w:rPr>
        <w:t xml:space="preserve">КАЛЕНДАРНО-ТЕМАТИЧЕСКОЕ  ПЛАНИРОВАНИЕ  </w:t>
      </w:r>
    </w:p>
    <w:tbl>
      <w:tblPr>
        <w:tblW w:w="15168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993"/>
        <w:gridCol w:w="4820"/>
        <w:gridCol w:w="1843"/>
        <w:gridCol w:w="5528"/>
        <w:gridCol w:w="1984"/>
      </w:tblGrid>
      <w:tr w:rsidR="002C4938" w:rsidTr="00237752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938" w:rsidRDefault="002C4938" w:rsidP="007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№</w:t>
            </w:r>
          </w:p>
          <w:p w:rsidR="002C4938" w:rsidRDefault="002C4938" w:rsidP="007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урока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938" w:rsidRPr="00E5571D" w:rsidRDefault="002C4938" w:rsidP="007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sz w:val="28"/>
                <w:szCs w:val="28"/>
                <w:u w:val="single"/>
              </w:rPr>
            </w:pPr>
            <w:r w:rsidRPr="00E5571D">
              <w:rPr>
                <w:rFonts w:ascii="Times New Roman CYR" w:hAnsi="Times New Roman CYR" w:cs="Times New Roman CYR"/>
                <w:i/>
                <w:sz w:val="28"/>
                <w:szCs w:val="28"/>
                <w:u w:val="single"/>
              </w:rPr>
              <w:t>Название раздела.</w:t>
            </w:r>
          </w:p>
          <w:p w:rsidR="002C4938" w:rsidRDefault="002C4938" w:rsidP="007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Тема урока.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938" w:rsidRDefault="002C4938" w:rsidP="007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дата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938" w:rsidRDefault="002C4938" w:rsidP="007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Виды деятельности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938" w:rsidRDefault="002C4938" w:rsidP="007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2C4938" w:rsidRDefault="002C4938" w:rsidP="007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коррекция</w:t>
            </w:r>
          </w:p>
        </w:tc>
      </w:tr>
      <w:tr w:rsidR="002C4938" w:rsidTr="00237752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938" w:rsidRDefault="002C4938" w:rsidP="007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16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ур.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938" w:rsidRDefault="002C4938" w:rsidP="007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1 четверть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938" w:rsidRDefault="002C4938" w:rsidP="007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938" w:rsidRDefault="002C4938" w:rsidP="007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938" w:rsidRDefault="002C4938" w:rsidP="007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2C4938" w:rsidTr="00237752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938" w:rsidRDefault="002C4938" w:rsidP="007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2C4938" w:rsidRDefault="002C4938" w:rsidP="007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2C4938" w:rsidRDefault="002C4938" w:rsidP="007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2C4938" w:rsidRDefault="002C4938" w:rsidP="007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</w:p>
          <w:p w:rsidR="002C4938" w:rsidRDefault="002C4938" w:rsidP="007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2C4938" w:rsidRDefault="002C4938" w:rsidP="007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2-3</w:t>
            </w:r>
          </w:p>
          <w:p w:rsidR="002C4938" w:rsidRDefault="002C4938" w:rsidP="007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4-5</w:t>
            </w:r>
          </w:p>
          <w:p w:rsidR="002C4938" w:rsidRDefault="002C4938" w:rsidP="007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2C4938" w:rsidRDefault="002C4938" w:rsidP="007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2C4938" w:rsidRDefault="002C4938" w:rsidP="007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2C4938" w:rsidRDefault="002C4938" w:rsidP="007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6</w:t>
            </w:r>
          </w:p>
          <w:p w:rsidR="002C4938" w:rsidRDefault="002C4938" w:rsidP="007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2C4938" w:rsidRDefault="002C4938" w:rsidP="007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2C4938" w:rsidRDefault="002C4938" w:rsidP="007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7</w:t>
            </w:r>
          </w:p>
          <w:p w:rsidR="002C4938" w:rsidRDefault="002C4938" w:rsidP="007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8-9</w:t>
            </w:r>
          </w:p>
          <w:p w:rsidR="002C4938" w:rsidRDefault="002C4938" w:rsidP="007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10</w:t>
            </w:r>
          </w:p>
          <w:p w:rsidR="002C4938" w:rsidRDefault="002C4938" w:rsidP="007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11</w:t>
            </w:r>
          </w:p>
          <w:p w:rsidR="002C4938" w:rsidRDefault="002C4938" w:rsidP="007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2C4938" w:rsidRDefault="002C4938" w:rsidP="007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12</w:t>
            </w:r>
          </w:p>
          <w:p w:rsidR="002C4938" w:rsidRDefault="002C4938" w:rsidP="007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13</w:t>
            </w:r>
          </w:p>
          <w:p w:rsidR="002C4938" w:rsidRDefault="002C4938" w:rsidP="007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14-15</w:t>
            </w:r>
          </w:p>
          <w:p w:rsidR="002C4938" w:rsidRDefault="002C4938" w:rsidP="007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2C4938" w:rsidRDefault="002C4938" w:rsidP="007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16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938" w:rsidRDefault="002C4938" w:rsidP="007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sz w:val="28"/>
                <w:szCs w:val="28"/>
                <w:u w:val="single"/>
              </w:rPr>
            </w:pPr>
            <w:r>
              <w:rPr>
                <w:rFonts w:ascii="Times New Roman CYR" w:hAnsi="Times New Roman CYR" w:cs="Times New Roman CYR"/>
                <w:i/>
                <w:sz w:val="28"/>
                <w:szCs w:val="28"/>
                <w:u w:val="single"/>
              </w:rPr>
              <w:lastRenderedPageBreak/>
              <w:t xml:space="preserve">Технология сельскохозяйственного </w:t>
            </w:r>
            <w:r>
              <w:rPr>
                <w:rFonts w:ascii="Times New Roman CYR" w:hAnsi="Times New Roman CYR" w:cs="Times New Roman CYR"/>
                <w:i/>
                <w:sz w:val="28"/>
                <w:szCs w:val="28"/>
                <w:u w:val="single"/>
              </w:rPr>
              <w:lastRenderedPageBreak/>
              <w:t>производства. Осенний период.</w:t>
            </w:r>
          </w:p>
          <w:p w:rsidR="002C4938" w:rsidRDefault="002C4938" w:rsidP="007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sz w:val="28"/>
                <w:szCs w:val="28"/>
                <w:u w:val="single"/>
              </w:rPr>
            </w:pPr>
            <w:r>
              <w:rPr>
                <w:rFonts w:ascii="Times New Roman CYR" w:hAnsi="Times New Roman CYR" w:cs="Times New Roman CYR"/>
                <w:i/>
                <w:sz w:val="28"/>
                <w:szCs w:val="28"/>
                <w:u w:val="single"/>
              </w:rPr>
              <w:t xml:space="preserve"> (5 ч)</w:t>
            </w:r>
          </w:p>
          <w:p w:rsidR="002C4938" w:rsidRDefault="002C4938" w:rsidP="007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Техника безопасности на уроках технологии.</w:t>
            </w:r>
          </w:p>
          <w:p w:rsidR="002C4938" w:rsidRDefault="002C4938" w:rsidP="007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Двулетние овощные культуры.</w:t>
            </w:r>
          </w:p>
          <w:p w:rsidR="002C4938" w:rsidRPr="00B74727" w:rsidRDefault="002C4938" w:rsidP="00B74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Условия, необходимые для роста и развития культурных растений. </w:t>
            </w:r>
            <w:r>
              <w:rPr>
                <w:rFonts w:ascii="Times New Roman CYR" w:hAnsi="Times New Roman CYR" w:cs="Times New Roman CYR"/>
                <w:i/>
                <w:sz w:val="28"/>
                <w:szCs w:val="28"/>
                <w:u w:val="single"/>
              </w:rPr>
              <w:t>Технология обработки древесины(6 ч)</w:t>
            </w:r>
          </w:p>
          <w:p w:rsidR="002C4938" w:rsidRDefault="002C4938" w:rsidP="007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Техника безопасности требования и правила безопасности труда.</w:t>
            </w:r>
          </w:p>
          <w:p w:rsidR="002C4938" w:rsidRDefault="002C4938" w:rsidP="007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Виды древесины</w:t>
            </w:r>
          </w:p>
          <w:p w:rsidR="002C4938" w:rsidRDefault="002C4938" w:rsidP="007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Техника обработки </w:t>
            </w:r>
          </w:p>
          <w:p w:rsidR="002C4938" w:rsidRDefault="002C4938" w:rsidP="007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Виды инструментов </w:t>
            </w:r>
          </w:p>
          <w:p w:rsidR="002C4938" w:rsidRDefault="002C4938" w:rsidP="007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Виды обработки.</w:t>
            </w:r>
          </w:p>
          <w:p w:rsidR="002C4938" w:rsidRDefault="002C4938" w:rsidP="007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sz w:val="28"/>
                <w:szCs w:val="28"/>
                <w:u w:val="single"/>
              </w:rPr>
            </w:pPr>
            <w:r>
              <w:rPr>
                <w:rFonts w:ascii="Times New Roman CYR" w:hAnsi="Times New Roman CYR" w:cs="Times New Roman CYR"/>
                <w:i/>
                <w:sz w:val="28"/>
                <w:szCs w:val="28"/>
                <w:u w:val="single"/>
              </w:rPr>
              <w:t>Техника ведения дома (4 ч)</w:t>
            </w:r>
          </w:p>
          <w:p w:rsidR="002C4938" w:rsidRDefault="002C4938" w:rsidP="007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Планировка квартиры.</w:t>
            </w:r>
          </w:p>
          <w:p w:rsidR="002C4938" w:rsidRDefault="002C4938" w:rsidP="007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Косметика.</w:t>
            </w:r>
          </w:p>
          <w:p w:rsidR="002C4938" w:rsidRDefault="002C4938" w:rsidP="007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Ремонт квртиры</w:t>
            </w:r>
          </w:p>
          <w:p w:rsidR="002C4938" w:rsidRDefault="002C4938" w:rsidP="007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sz w:val="28"/>
                <w:szCs w:val="28"/>
                <w:u w:val="single"/>
              </w:rPr>
            </w:pPr>
            <w:r>
              <w:rPr>
                <w:rFonts w:ascii="Times New Roman CYR" w:hAnsi="Times New Roman CYR" w:cs="Times New Roman CYR"/>
                <w:i/>
                <w:sz w:val="28"/>
                <w:szCs w:val="28"/>
                <w:u w:val="single"/>
              </w:rPr>
              <w:t xml:space="preserve">Машиноведение (3 ч) </w:t>
            </w:r>
          </w:p>
          <w:p w:rsidR="002C4938" w:rsidRDefault="002C4938" w:rsidP="007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Уход за станками и инструментами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938" w:rsidRDefault="002C4938" w:rsidP="007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938" w:rsidRDefault="002C4938" w:rsidP="00E55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C4938" w:rsidRDefault="002C4938" w:rsidP="00E55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C4938" w:rsidRDefault="002C4938" w:rsidP="00E55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C4938" w:rsidRDefault="002C4938" w:rsidP="00E55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E5571D">
              <w:rPr>
                <w:rFonts w:ascii="Times New Roman" w:hAnsi="Times New Roman"/>
                <w:sz w:val="28"/>
                <w:szCs w:val="28"/>
              </w:rPr>
              <w:t>Соблюдение техники безопасности. Знакомство с технологией выращивания  двулетних овощных культур.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Знакомство с основными понятиями раздела.</w:t>
            </w:r>
          </w:p>
          <w:p w:rsidR="002C4938" w:rsidRPr="00E5571D" w:rsidRDefault="002C4938" w:rsidP="007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C4938" w:rsidRDefault="002C4938" w:rsidP="007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2C4938" w:rsidRPr="007F7388" w:rsidRDefault="002C4938" w:rsidP="00237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-Соблюдение техники безопасности на уроках, понимать  значение обработки, технологию обработки некоторых видов древесины.</w:t>
            </w:r>
            <w:r w:rsidRPr="007F7388">
              <w:rPr>
                <w:rFonts w:ascii="Times New Roman" w:hAnsi="Times New Roman"/>
              </w:rPr>
              <w:t xml:space="preserve"> </w:t>
            </w:r>
            <w:r w:rsidRPr="00237752">
              <w:rPr>
                <w:rFonts w:ascii="Times New Roman" w:hAnsi="Times New Roman"/>
                <w:sz w:val="28"/>
                <w:szCs w:val="28"/>
              </w:rPr>
              <w:t>Исследование и изучение конструктивных особенностей, приёмов работы с приспособлениями и инструментами</w:t>
            </w:r>
          </w:p>
          <w:p w:rsidR="002C4938" w:rsidRDefault="002C4938" w:rsidP="007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2C4938" w:rsidRPr="00237752" w:rsidRDefault="002C4938" w:rsidP="007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37752">
              <w:rPr>
                <w:rFonts w:ascii="Times New Roman" w:hAnsi="Times New Roman"/>
                <w:sz w:val="28"/>
                <w:szCs w:val="28"/>
              </w:rPr>
              <w:t>Знакомство с понятиями дизайна, планировки квартиры, правилами гигиены и ухода за одеждой.</w:t>
            </w:r>
          </w:p>
          <w:p w:rsidR="002C4938" w:rsidRDefault="002C4938" w:rsidP="007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2C4938" w:rsidRPr="00237752" w:rsidRDefault="002C4938" w:rsidP="007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Знакомство со станками </w:t>
            </w:r>
            <w:r w:rsidRPr="00237752">
              <w:rPr>
                <w:rFonts w:ascii="Times New Roman" w:hAnsi="Times New Roman"/>
                <w:sz w:val="28"/>
                <w:szCs w:val="28"/>
              </w:rPr>
              <w:t>и правила ухода за н</w:t>
            </w:r>
            <w:r>
              <w:rPr>
                <w:rFonts w:ascii="Times New Roman" w:hAnsi="Times New Roman"/>
                <w:sz w:val="28"/>
                <w:szCs w:val="28"/>
              </w:rPr>
              <w:t>ими</w:t>
            </w:r>
          </w:p>
          <w:p w:rsidR="002C4938" w:rsidRDefault="002C4938" w:rsidP="007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938" w:rsidRDefault="002C4938" w:rsidP="007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2C4938" w:rsidTr="00237752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938" w:rsidRDefault="002C4938" w:rsidP="007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lastRenderedPageBreak/>
              <w:t>1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 ур.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938" w:rsidRDefault="002C4938" w:rsidP="007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2 четверть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938" w:rsidRDefault="002C4938" w:rsidP="007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938" w:rsidRDefault="002C4938" w:rsidP="007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938" w:rsidRDefault="002C4938" w:rsidP="007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2C4938" w:rsidTr="00237752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938" w:rsidRDefault="002C4938" w:rsidP="007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17</w:t>
            </w:r>
          </w:p>
          <w:p w:rsidR="002C4938" w:rsidRDefault="002C4938" w:rsidP="007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18</w:t>
            </w:r>
          </w:p>
          <w:p w:rsidR="002C4938" w:rsidRDefault="002C4938" w:rsidP="007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2C4938" w:rsidRDefault="002C4938" w:rsidP="007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2C4938" w:rsidRDefault="002C4938" w:rsidP="007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2C4938" w:rsidRDefault="002C4938" w:rsidP="007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2C4938" w:rsidRDefault="002C4938" w:rsidP="007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2C4938" w:rsidRDefault="002C4938" w:rsidP="007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19</w:t>
            </w:r>
          </w:p>
          <w:p w:rsidR="002C4938" w:rsidRDefault="002C4938" w:rsidP="007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2C4938" w:rsidRDefault="002C4938" w:rsidP="007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20-21</w:t>
            </w:r>
          </w:p>
          <w:p w:rsidR="002C4938" w:rsidRDefault="002C4938" w:rsidP="007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2C4938" w:rsidRDefault="002C4938" w:rsidP="007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22-23</w:t>
            </w:r>
          </w:p>
          <w:p w:rsidR="002C4938" w:rsidRDefault="002C4938" w:rsidP="007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2C4938" w:rsidRDefault="002C4938" w:rsidP="007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24-25</w:t>
            </w:r>
          </w:p>
          <w:p w:rsidR="002C4938" w:rsidRDefault="002C4938" w:rsidP="007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2C4938" w:rsidRDefault="002C4938" w:rsidP="007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2C4938" w:rsidRDefault="002C4938" w:rsidP="007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26</w:t>
            </w:r>
          </w:p>
          <w:p w:rsidR="002C4938" w:rsidRDefault="002C4938" w:rsidP="007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27-28</w:t>
            </w:r>
          </w:p>
          <w:p w:rsidR="002C4938" w:rsidRDefault="002C4938" w:rsidP="007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29-30</w:t>
            </w:r>
          </w:p>
          <w:p w:rsidR="002C4938" w:rsidRDefault="002C4938" w:rsidP="007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2C4938" w:rsidRDefault="002C4938" w:rsidP="007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938" w:rsidRDefault="002C4938" w:rsidP="007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ремонт</w:t>
            </w:r>
          </w:p>
          <w:p w:rsidR="002C4938" w:rsidRDefault="002C4938" w:rsidP="007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Устранение при неправильной работе с инструментами</w:t>
            </w:r>
          </w:p>
          <w:p w:rsidR="002C4938" w:rsidRDefault="002C4938" w:rsidP="007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sz w:val="28"/>
                <w:szCs w:val="28"/>
                <w:u w:val="single"/>
              </w:rPr>
            </w:pPr>
            <w:r>
              <w:rPr>
                <w:rFonts w:ascii="Times New Roman CYR" w:hAnsi="Times New Roman CYR" w:cs="Times New Roman CYR"/>
                <w:i/>
                <w:sz w:val="28"/>
                <w:szCs w:val="28"/>
                <w:u w:val="single"/>
              </w:rPr>
              <w:lastRenderedPageBreak/>
              <w:t>Технология обработки конструкционных материалов:</w:t>
            </w:r>
          </w:p>
          <w:p w:rsidR="002C4938" w:rsidRDefault="002C4938" w:rsidP="007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sz w:val="28"/>
                <w:szCs w:val="28"/>
                <w:u w:val="single"/>
              </w:rPr>
            </w:pPr>
            <w:r>
              <w:rPr>
                <w:rFonts w:ascii="Times New Roman CYR" w:hAnsi="Times New Roman CYR" w:cs="Times New Roman CYR"/>
                <w:i/>
                <w:sz w:val="28"/>
                <w:szCs w:val="28"/>
                <w:u w:val="single"/>
              </w:rPr>
              <w:t>Технология обработки металла, древесины (7 ч)</w:t>
            </w:r>
          </w:p>
          <w:p w:rsidR="002C4938" w:rsidRDefault="002C4938" w:rsidP="007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Лесная и деревообрабатывающая промышленность.</w:t>
            </w:r>
          </w:p>
          <w:p w:rsidR="002C4938" w:rsidRDefault="002C4938" w:rsidP="007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Производство и применение пиломатериалов.</w:t>
            </w:r>
          </w:p>
          <w:p w:rsidR="002C4938" w:rsidRDefault="002C4938" w:rsidP="007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Резка тонколистового металла. Инструменты и приспособления.</w:t>
            </w:r>
          </w:p>
          <w:p w:rsidR="002C4938" w:rsidRDefault="002C4938" w:rsidP="007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sz w:val="28"/>
                <w:szCs w:val="28"/>
                <w:u w:val="singl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Изготовление изделий из металла.</w:t>
            </w:r>
            <w:r>
              <w:rPr>
                <w:rFonts w:ascii="Times New Roman CYR" w:hAnsi="Times New Roman CYR" w:cs="Times New Roman CYR"/>
                <w:i/>
                <w:sz w:val="28"/>
                <w:szCs w:val="28"/>
                <w:u w:val="single"/>
              </w:rPr>
              <w:t xml:space="preserve"> </w:t>
            </w:r>
          </w:p>
          <w:p w:rsidR="002C4938" w:rsidRDefault="002C4938" w:rsidP="007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sz w:val="28"/>
                <w:szCs w:val="28"/>
                <w:u w:val="single"/>
              </w:rPr>
            </w:pPr>
            <w:r>
              <w:rPr>
                <w:rFonts w:ascii="Times New Roman CYR" w:hAnsi="Times New Roman CYR" w:cs="Times New Roman CYR"/>
                <w:i/>
                <w:sz w:val="28"/>
                <w:szCs w:val="28"/>
                <w:u w:val="single"/>
              </w:rPr>
              <w:t>Технология обработки (5 ч)</w:t>
            </w:r>
          </w:p>
          <w:p w:rsidR="002C4938" w:rsidRDefault="002C4938" w:rsidP="007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Материаловедение.</w:t>
            </w:r>
          </w:p>
          <w:p w:rsidR="002C4938" w:rsidRDefault="002C4938" w:rsidP="007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Работа на станке (сверло , метал, дерево)</w:t>
            </w:r>
          </w:p>
          <w:p w:rsidR="002C4938" w:rsidRDefault="002C4938" w:rsidP="007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Конструирование и моделирование.</w:t>
            </w:r>
          </w:p>
          <w:p w:rsidR="002C4938" w:rsidRDefault="002C4938" w:rsidP="007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Технология изготовления деталей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938" w:rsidRDefault="002C4938" w:rsidP="007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938" w:rsidRDefault="002C4938" w:rsidP="007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2C4938" w:rsidRDefault="002C4938" w:rsidP="00237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2C4938" w:rsidRDefault="002C4938" w:rsidP="00237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2C4938" w:rsidRDefault="002C4938" w:rsidP="00237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2C4938" w:rsidRPr="00237752" w:rsidRDefault="002C4938" w:rsidP="00237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37752">
              <w:rPr>
                <w:rFonts w:ascii="Times New Roman" w:hAnsi="Times New Roman"/>
                <w:sz w:val="28"/>
                <w:szCs w:val="28"/>
              </w:rPr>
              <w:t>Исследование и изучение материалов: их видов, свойств, конструктивных особенностей.</w:t>
            </w:r>
            <w:r w:rsidRPr="00237752">
              <w:rPr>
                <w:rFonts w:ascii="Times New Roman CYR" w:hAnsi="Times New Roman CYR" w:cs="Times New Roman CYR"/>
                <w:sz w:val="28"/>
                <w:szCs w:val="28"/>
              </w:rPr>
              <w:t xml:space="preserve"> Соблюдение  техники безопасности труда, знакомство с этапами создания изделий, свойства материалов, выполнение несложные операции.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938" w:rsidRDefault="002C4938" w:rsidP="007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2C4938" w:rsidTr="00237752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938" w:rsidRDefault="002C4938" w:rsidP="007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lastRenderedPageBreak/>
              <w:t>20 ур.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938" w:rsidRDefault="002C4938" w:rsidP="007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3 четверть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938" w:rsidRDefault="002C4938" w:rsidP="007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938" w:rsidRDefault="002C4938" w:rsidP="007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938" w:rsidRDefault="002C4938" w:rsidP="007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2C4938" w:rsidTr="00237752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938" w:rsidRDefault="002C4938" w:rsidP="007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2C4938" w:rsidRDefault="002C4938" w:rsidP="007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31 </w:t>
            </w:r>
          </w:p>
          <w:p w:rsidR="002C4938" w:rsidRDefault="002C4938" w:rsidP="007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32-33</w:t>
            </w:r>
          </w:p>
          <w:p w:rsidR="002C4938" w:rsidRDefault="002C4938" w:rsidP="007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2C4938" w:rsidRDefault="002C4938" w:rsidP="007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34</w:t>
            </w:r>
          </w:p>
          <w:p w:rsidR="002C4938" w:rsidRDefault="002C4938" w:rsidP="007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2C4938" w:rsidRDefault="002C4938" w:rsidP="007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2C4938" w:rsidRDefault="002C4938" w:rsidP="007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2C4938" w:rsidRDefault="002C4938" w:rsidP="007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35-36</w:t>
            </w:r>
          </w:p>
          <w:p w:rsidR="002C4938" w:rsidRDefault="002C4938" w:rsidP="007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2C4938" w:rsidRDefault="002C4938" w:rsidP="007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37-41</w:t>
            </w:r>
          </w:p>
          <w:p w:rsidR="002C4938" w:rsidRDefault="002C4938" w:rsidP="007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2C4938" w:rsidRDefault="002C4938" w:rsidP="007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42-44</w:t>
            </w:r>
          </w:p>
          <w:p w:rsidR="002C4938" w:rsidRDefault="002C4938" w:rsidP="007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45-50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938" w:rsidRDefault="002C4938" w:rsidP="007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sz w:val="28"/>
                <w:szCs w:val="28"/>
                <w:u w:val="single"/>
              </w:rPr>
            </w:pPr>
            <w:r>
              <w:rPr>
                <w:rFonts w:ascii="Times New Roman CYR" w:hAnsi="Times New Roman CYR" w:cs="Times New Roman CYR"/>
                <w:i/>
                <w:sz w:val="28"/>
                <w:szCs w:val="28"/>
                <w:u w:val="single"/>
              </w:rPr>
              <w:lastRenderedPageBreak/>
              <w:t>Графика (4 ч)</w:t>
            </w:r>
          </w:p>
          <w:p w:rsidR="002C4938" w:rsidRDefault="002C4938" w:rsidP="007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История развития графики.</w:t>
            </w:r>
          </w:p>
          <w:p w:rsidR="002C4938" w:rsidRDefault="002C4938" w:rsidP="007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Чертежи деталей и сборочный чертёж.</w:t>
            </w:r>
          </w:p>
          <w:p w:rsidR="002C4938" w:rsidRDefault="002C4938" w:rsidP="007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Назначение и использование эскизных чертежей.</w:t>
            </w:r>
          </w:p>
          <w:p w:rsidR="002C4938" w:rsidRDefault="002C4938" w:rsidP="007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sz w:val="28"/>
                <w:szCs w:val="28"/>
                <w:u w:val="single"/>
              </w:rPr>
            </w:pPr>
            <w:r>
              <w:rPr>
                <w:rFonts w:ascii="Times New Roman CYR" w:hAnsi="Times New Roman CYR" w:cs="Times New Roman CYR"/>
                <w:i/>
                <w:sz w:val="28"/>
                <w:szCs w:val="28"/>
                <w:u w:val="single"/>
              </w:rPr>
              <w:t>Художественная обработка материалов(16 ч)</w:t>
            </w:r>
          </w:p>
          <w:p w:rsidR="002C4938" w:rsidRDefault="002C4938" w:rsidP="007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Изучение и освоение резьбы по дереву.</w:t>
            </w:r>
          </w:p>
          <w:p w:rsidR="002C4938" w:rsidRDefault="002C4938" w:rsidP="007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Выполнение изделий по трафарету </w:t>
            </w:r>
          </w:p>
          <w:p w:rsidR="002C4938" w:rsidRDefault="002C4938" w:rsidP="007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Выжигание </w:t>
            </w:r>
          </w:p>
          <w:p w:rsidR="002C4938" w:rsidRDefault="002C4938" w:rsidP="007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Использование древесных материалов.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938" w:rsidRDefault="002C4938" w:rsidP="007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2C4938" w:rsidRDefault="002C4938" w:rsidP="007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2C4938" w:rsidRDefault="002C4938" w:rsidP="007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938" w:rsidRDefault="002C4938" w:rsidP="007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2C4938" w:rsidRPr="00237752" w:rsidRDefault="002C4938" w:rsidP="007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37752">
              <w:rPr>
                <w:rFonts w:ascii="Times New Roman CYR" w:hAnsi="Times New Roman CYR" w:cs="Times New Roman CYR"/>
                <w:sz w:val="28"/>
                <w:szCs w:val="28"/>
              </w:rPr>
              <w:t>Использование в работе  геометрических знаний. Чтение чертежей.</w:t>
            </w:r>
          </w:p>
          <w:p w:rsidR="002C4938" w:rsidRDefault="002C4938" w:rsidP="007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2C4938" w:rsidRDefault="002C4938" w:rsidP="007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2C4938" w:rsidRDefault="002C4938" w:rsidP="007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2C4938" w:rsidRDefault="002C4938" w:rsidP="007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2C4938" w:rsidRPr="00237752" w:rsidRDefault="002C4938" w:rsidP="007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2C4938" w:rsidRPr="00237752" w:rsidRDefault="002C4938" w:rsidP="007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37752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Соблюдение  техники безопасности труда, знакомство с этапами создания изделий, свойства материалов, выполнение несложные операции.</w:t>
            </w:r>
          </w:p>
          <w:p w:rsidR="002C4938" w:rsidRDefault="002C4938" w:rsidP="007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2C4938" w:rsidRDefault="002C4938" w:rsidP="007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938" w:rsidRDefault="002C4938" w:rsidP="007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2C4938" w:rsidTr="00237752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938" w:rsidRDefault="002C4938" w:rsidP="007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lastRenderedPageBreak/>
              <w:t>18 ур.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938" w:rsidRDefault="002C4938" w:rsidP="007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4 четверть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938" w:rsidRDefault="002C4938" w:rsidP="007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938" w:rsidRDefault="002C4938" w:rsidP="007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938" w:rsidRDefault="002C4938" w:rsidP="007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2C4938" w:rsidTr="00237752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938" w:rsidRDefault="002C4938" w:rsidP="007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2C4938" w:rsidRDefault="002C4938" w:rsidP="007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51-52</w:t>
            </w:r>
          </w:p>
          <w:p w:rsidR="002C4938" w:rsidRDefault="002C4938" w:rsidP="007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2C4938" w:rsidRDefault="002C4938" w:rsidP="007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53-58</w:t>
            </w:r>
          </w:p>
          <w:p w:rsidR="002C4938" w:rsidRDefault="002C4938" w:rsidP="007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2C4938" w:rsidRDefault="002C4938" w:rsidP="007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2C4938" w:rsidRDefault="002C4938" w:rsidP="007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59-62</w:t>
            </w:r>
          </w:p>
          <w:p w:rsidR="002C4938" w:rsidRDefault="002C4938" w:rsidP="007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2C4938" w:rsidRDefault="002C4938" w:rsidP="007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63-64</w:t>
            </w:r>
          </w:p>
          <w:p w:rsidR="002C4938" w:rsidRDefault="002C4938" w:rsidP="007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65-66</w:t>
            </w:r>
          </w:p>
          <w:p w:rsidR="002C4938" w:rsidRDefault="002C4938" w:rsidP="007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67-68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938" w:rsidRDefault="002C4938" w:rsidP="007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sz w:val="28"/>
                <w:szCs w:val="28"/>
                <w:u w:val="single"/>
              </w:rPr>
            </w:pPr>
            <w:r>
              <w:rPr>
                <w:rFonts w:ascii="Times New Roman CYR" w:hAnsi="Times New Roman CYR" w:cs="Times New Roman CYR"/>
                <w:i/>
                <w:sz w:val="28"/>
                <w:szCs w:val="28"/>
                <w:u w:val="single"/>
              </w:rPr>
              <w:t>Проект (8 ч)</w:t>
            </w:r>
          </w:p>
          <w:p w:rsidR="002C4938" w:rsidRDefault="002C4938" w:rsidP="007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Знакомство с учебными творческими проектами.</w:t>
            </w:r>
          </w:p>
          <w:p w:rsidR="002C4938" w:rsidRDefault="002C4938" w:rsidP="007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Разработки и выполнения проектов</w:t>
            </w:r>
          </w:p>
          <w:p w:rsidR="002C4938" w:rsidRDefault="002C4938" w:rsidP="007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sz w:val="28"/>
                <w:szCs w:val="28"/>
                <w:u w:val="single"/>
              </w:rPr>
            </w:pPr>
            <w:r>
              <w:rPr>
                <w:rFonts w:ascii="Times New Roman CYR" w:hAnsi="Times New Roman CYR" w:cs="Times New Roman CYR"/>
                <w:i/>
                <w:sz w:val="28"/>
                <w:szCs w:val="28"/>
                <w:u w:val="single"/>
              </w:rPr>
              <w:t>Технология сельскохозяйственного производства (10 ч)</w:t>
            </w:r>
          </w:p>
          <w:p w:rsidR="002C4938" w:rsidRDefault="002C4938" w:rsidP="007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Агротехника двулетних овощных культур.</w:t>
            </w:r>
          </w:p>
          <w:p w:rsidR="002C4938" w:rsidRDefault="002C4938" w:rsidP="007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Способы внесения удобрений.</w:t>
            </w:r>
          </w:p>
          <w:p w:rsidR="002C4938" w:rsidRDefault="002C4938" w:rsidP="007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Подготовка семян к посеву и посадке.</w:t>
            </w:r>
          </w:p>
          <w:p w:rsidR="002C4938" w:rsidRDefault="002C4938" w:rsidP="007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Защита от болезней и вредителей.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938" w:rsidRDefault="002C4938" w:rsidP="007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2C4938" w:rsidRDefault="002C4938" w:rsidP="007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938" w:rsidRDefault="002C4938" w:rsidP="00237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4808">
              <w:rPr>
                <w:rFonts w:ascii="Times New Roman" w:hAnsi="Times New Roman"/>
                <w:sz w:val="28"/>
                <w:szCs w:val="28"/>
              </w:rPr>
              <w:t>Знакомство с основными компонентами проекта и этапами проектирования; использование  ресурсов компьютера при работе над проектом.</w:t>
            </w:r>
          </w:p>
          <w:p w:rsidR="002C4938" w:rsidRDefault="002C4938" w:rsidP="00237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C4938" w:rsidRPr="00964808" w:rsidRDefault="002C4938" w:rsidP="00237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64808">
              <w:rPr>
                <w:rFonts w:ascii="Times New Roman CYR" w:hAnsi="Times New Roman CYR" w:cs="Times New Roman CYR"/>
                <w:sz w:val="28"/>
                <w:szCs w:val="28"/>
              </w:rPr>
              <w:t>Соблюдение техники безопасности на уроках технологии. Организация рабочего места, анализ и оценивание результатов труда.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938" w:rsidRDefault="002C4938" w:rsidP="007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</w:tbl>
    <w:p w:rsidR="002C4938" w:rsidRDefault="002C4938" w:rsidP="00964808">
      <w:pPr>
        <w:shd w:val="clear" w:color="auto" w:fill="FFFFFF"/>
        <w:autoSpaceDE w:val="0"/>
        <w:autoSpaceDN w:val="0"/>
        <w:adjustRightInd w:val="0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Материально-техническое обеспечение.</w:t>
      </w:r>
    </w:p>
    <w:p w:rsidR="002C4938" w:rsidRDefault="002C4938" w:rsidP="00964808">
      <w:pPr>
        <w:pStyle w:val="a8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1) Картон цветной, белый; бумага белая, цветная.</w:t>
      </w:r>
    </w:p>
    <w:p w:rsidR="002C4938" w:rsidRDefault="002C4938" w:rsidP="00964808">
      <w:pPr>
        <w:pStyle w:val="a8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2) Скульптурный пластилин;</w:t>
      </w:r>
    </w:p>
    <w:p w:rsidR="002C4938" w:rsidRDefault="002C4938" w:rsidP="00964808">
      <w:pPr>
        <w:pStyle w:val="a8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3) Текстиль, иглы, ножницы;                                                                                                                                                  </w:t>
      </w:r>
    </w:p>
    <w:p w:rsidR="002C4938" w:rsidRDefault="002C4938" w:rsidP="00964808">
      <w:pPr>
        <w:pStyle w:val="a8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4) МРЗ «100 шедевров классики для детей», «Мировая инструментальная музыка», «Лучшие детские песни» .</w:t>
      </w:r>
    </w:p>
    <w:p w:rsidR="002C4938" w:rsidRDefault="002C4938" w:rsidP="00964808">
      <w:pPr>
        <w:pStyle w:val="a8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5) Магнитофон;      </w:t>
      </w:r>
    </w:p>
    <w:p w:rsidR="002C4938" w:rsidRDefault="002C4938" w:rsidP="00964808">
      <w:pPr>
        <w:pStyle w:val="a8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6) Компьютер.</w:t>
      </w:r>
    </w:p>
    <w:p w:rsidR="002C4938" w:rsidRDefault="002C4938" w:rsidP="00964808">
      <w:pPr>
        <w:pStyle w:val="a8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7) Мультимедийный проектор.</w:t>
      </w:r>
    </w:p>
    <w:p w:rsidR="002C4938" w:rsidRDefault="002C4938" w:rsidP="00964808">
      <w:pPr>
        <w:pStyle w:val="a8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8) Интерактивная доска.</w:t>
      </w:r>
    </w:p>
    <w:p w:rsidR="002C4938" w:rsidRDefault="002C4938" w:rsidP="00964808">
      <w:pPr>
        <w:pStyle w:val="a8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9) Телевизор.</w:t>
      </w:r>
    </w:p>
    <w:p w:rsidR="002C4938" w:rsidRPr="000326BF" w:rsidRDefault="002C4938" w:rsidP="00964808">
      <w:pPr>
        <w:rPr>
          <w:rFonts w:ascii="Times New Roman" w:hAnsi="Times New Roman"/>
          <w:b/>
          <w:bCs/>
          <w:color w:val="000000"/>
          <w:sz w:val="32"/>
          <w:szCs w:val="32"/>
        </w:rPr>
      </w:pPr>
      <w:r w:rsidRPr="00273E43">
        <w:rPr>
          <w:rFonts w:ascii="Times New Roman" w:hAnsi="Times New Roman"/>
          <w:b/>
          <w:bCs/>
          <w:color w:val="000000"/>
          <w:sz w:val="32"/>
          <w:szCs w:val="32"/>
        </w:rPr>
        <w:t>Список литературы.</w:t>
      </w:r>
    </w:p>
    <w:p w:rsidR="002C4938" w:rsidRDefault="002C4938" w:rsidP="004B42E3">
      <w:pPr>
        <w:numPr>
          <w:ilvl w:val="0"/>
          <w:numId w:val="2"/>
        </w:numPr>
        <w:rPr>
          <w:rFonts w:ascii="Times New Roman" w:hAnsi="Times New Roman"/>
          <w:color w:val="444444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444444"/>
          <w:sz w:val="28"/>
          <w:szCs w:val="28"/>
          <w:shd w:val="clear" w:color="auto" w:fill="FFFFFF"/>
        </w:rPr>
        <w:t xml:space="preserve">Мелик-Пашаев А. А. Педагогика искусства и творческие способности. М.: Знание, 2002. </w:t>
      </w:r>
    </w:p>
    <w:p w:rsidR="002C4938" w:rsidRDefault="002C4938" w:rsidP="004B42E3">
      <w:pPr>
        <w:numPr>
          <w:ilvl w:val="0"/>
          <w:numId w:val="2"/>
        </w:numPr>
        <w:rPr>
          <w:rFonts w:ascii="Times New Roman" w:hAnsi="Times New Roman"/>
          <w:color w:val="444444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444444"/>
          <w:sz w:val="28"/>
          <w:szCs w:val="28"/>
          <w:shd w:val="clear" w:color="auto" w:fill="FFFFFF"/>
        </w:rPr>
        <w:t>Технология: Учебник для учащихся 6 класса общеобразовательной школы. Под редакцией В.Д. Симоненко. М.: «Вентана-Граф», 2004г.</w:t>
      </w:r>
    </w:p>
    <w:p w:rsidR="002C4938" w:rsidRDefault="002C4938" w:rsidP="004B42E3">
      <w:pPr>
        <w:numPr>
          <w:ilvl w:val="0"/>
          <w:numId w:val="2"/>
        </w:numPr>
        <w:rPr>
          <w:rFonts w:ascii="Times New Roman" w:hAnsi="Times New Roman"/>
          <w:color w:val="444444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444444"/>
          <w:sz w:val="28"/>
          <w:szCs w:val="28"/>
          <w:shd w:val="clear" w:color="auto" w:fill="FFFFFF"/>
        </w:rPr>
        <w:t>5. Поурочные планы по учебнику «Технология 6 класс» В.Д. Симоненко. Под редакцией Н.Б. Голондарева. Волгоград. «Учитель АСТ», 2003 г.</w:t>
      </w:r>
    </w:p>
    <w:p w:rsidR="002C4938" w:rsidRDefault="002C4938" w:rsidP="004B42E3">
      <w:pPr>
        <w:numPr>
          <w:ilvl w:val="0"/>
          <w:numId w:val="2"/>
        </w:numPr>
        <w:rPr>
          <w:rFonts w:ascii="Times New Roman" w:hAnsi="Times New Roman"/>
          <w:color w:val="444444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444444"/>
          <w:sz w:val="28"/>
          <w:szCs w:val="28"/>
          <w:shd w:val="clear" w:color="auto" w:fill="FFFFFF"/>
        </w:rPr>
        <w:t>6. Искусство в жизни детей. Опыт художественных занятий с младшими школьниками. Книга для учителя.</w:t>
      </w:r>
    </w:p>
    <w:p w:rsidR="002C4938" w:rsidRDefault="002C4938" w:rsidP="005E413F"/>
    <w:sectPr w:rsidR="002C4938" w:rsidSect="005B2E5C">
      <w:footerReference w:type="default" r:id="rId10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6EBE" w:rsidRDefault="00FF6EBE" w:rsidP="005E0A4E">
      <w:pPr>
        <w:spacing w:after="0" w:line="240" w:lineRule="auto"/>
      </w:pPr>
      <w:r>
        <w:separator/>
      </w:r>
    </w:p>
  </w:endnote>
  <w:endnote w:type="continuationSeparator" w:id="0">
    <w:p w:rsidR="00FF6EBE" w:rsidRDefault="00FF6EBE" w:rsidP="005E0A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938" w:rsidRDefault="00FF6EBE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A17C0E">
      <w:rPr>
        <w:noProof/>
      </w:rPr>
      <w:t>2</w:t>
    </w:r>
    <w:r>
      <w:rPr>
        <w:noProof/>
      </w:rPr>
      <w:fldChar w:fldCharType="end"/>
    </w:r>
  </w:p>
  <w:p w:rsidR="002C4938" w:rsidRDefault="002C493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6EBE" w:rsidRDefault="00FF6EBE" w:rsidP="005E0A4E">
      <w:pPr>
        <w:spacing w:after="0" w:line="240" w:lineRule="auto"/>
      </w:pPr>
      <w:r>
        <w:separator/>
      </w:r>
    </w:p>
  </w:footnote>
  <w:footnote w:type="continuationSeparator" w:id="0">
    <w:p w:rsidR="00FF6EBE" w:rsidRDefault="00FF6EBE" w:rsidP="005E0A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551422"/>
    <w:multiLevelType w:val="hybridMultilevel"/>
    <w:tmpl w:val="4204F7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78F76C89"/>
    <w:multiLevelType w:val="hybridMultilevel"/>
    <w:tmpl w:val="EFD0A3E2"/>
    <w:lvl w:ilvl="0" w:tplc="210894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4623E"/>
    <w:rsid w:val="000326BF"/>
    <w:rsid w:val="00074442"/>
    <w:rsid w:val="000A3C01"/>
    <w:rsid w:val="000C5336"/>
    <w:rsid w:val="00101731"/>
    <w:rsid w:val="00193736"/>
    <w:rsid w:val="001A0F16"/>
    <w:rsid w:val="001A4EEA"/>
    <w:rsid w:val="002051C7"/>
    <w:rsid w:val="00237752"/>
    <w:rsid w:val="0025653F"/>
    <w:rsid w:val="00273E43"/>
    <w:rsid w:val="002C4938"/>
    <w:rsid w:val="002E23E6"/>
    <w:rsid w:val="003F16E1"/>
    <w:rsid w:val="00427E58"/>
    <w:rsid w:val="00451CAE"/>
    <w:rsid w:val="004B42E3"/>
    <w:rsid w:val="004C5CFA"/>
    <w:rsid w:val="00582F54"/>
    <w:rsid w:val="00596D86"/>
    <w:rsid w:val="005B2E5C"/>
    <w:rsid w:val="005C1BC9"/>
    <w:rsid w:val="005C4A97"/>
    <w:rsid w:val="005E0A4E"/>
    <w:rsid w:val="005E413F"/>
    <w:rsid w:val="00685A19"/>
    <w:rsid w:val="00691092"/>
    <w:rsid w:val="006A376D"/>
    <w:rsid w:val="006E5C86"/>
    <w:rsid w:val="00726503"/>
    <w:rsid w:val="00781F2F"/>
    <w:rsid w:val="007872A0"/>
    <w:rsid w:val="007E5654"/>
    <w:rsid w:val="007F7388"/>
    <w:rsid w:val="0094623E"/>
    <w:rsid w:val="00964808"/>
    <w:rsid w:val="0097383E"/>
    <w:rsid w:val="00A1403C"/>
    <w:rsid w:val="00A17C0E"/>
    <w:rsid w:val="00A62130"/>
    <w:rsid w:val="00B50732"/>
    <w:rsid w:val="00B74727"/>
    <w:rsid w:val="00BB6376"/>
    <w:rsid w:val="00CA6612"/>
    <w:rsid w:val="00D56AA9"/>
    <w:rsid w:val="00D74E39"/>
    <w:rsid w:val="00E23EAC"/>
    <w:rsid w:val="00E5571D"/>
    <w:rsid w:val="00E8011F"/>
    <w:rsid w:val="00EA6AA0"/>
    <w:rsid w:val="00ED38B3"/>
    <w:rsid w:val="00F84F5E"/>
    <w:rsid w:val="00FF6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13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E413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5E0A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5E0A4E"/>
    <w:rPr>
      <w:rFonts w:ascii="Calibri" w:hAnsi="Calibri" w:cs="Times New Roman"/>
      <w:lang w:eastAsia="ru-RU"/>
    </w:rPr>
  </w:style>
  <w:style w:type="paragraph" w:styleId="a6">
    <w:name w:val="footer"/>
    <w:basedOn w:val="a"/>
    <w:link w:val="a7"/>
    <w:uiPriority w:val="99"/>
    <w:rsid w:val="005E0A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5E0A4E"/>
    <w:rPr>
      <w:rFonts w:ascii="Calibri" w:hAnsi="Calibri" w:cs="Times New Roman"/>
      <w:lang w:eastAsia="ru-RU"/>
    </w:rPr>
  </w:style>
  <w:style w:type="paragraph" w:styleId="a8">
    <w:name w:val="List Paragraph"/>
    <w:basedOn w:val="a"/>
    <w:uiPriority w:val="99"/>
    <w:qFormat/>
    <w:rsid w:val="0096480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styleId="a9">
    <w:name w:val="Hyperlink"/>
    <w:uiPriority w:val="99"/>
    <w:semiHidden/>
    <w:rsid w:val="00582F54"/>
    <w:rPr>
      <w:rFonts w:cs="Times New Roman"/>
      <w:color w:val="0000FF"/>
      <w:u w:val="single"/>
    </w:rPr>
  </w:style>
  <w:style w:type="character" w:customStyle="1" w:styleId="aa">
    <w:name w:val="Без интервала Знак"/>
    <w:link w:val="ab"/>
    <w:uiPriority w:val="99"/>
    <w:locked/>
    <w:rsid w:val="00582F54"/>
    <w:rPr>
      <w:rFonts w:cs="Times New Roman"/>
      <w:sz w:val="24"/>
      <w:szCs w:val="24"/>
      <w:lang w:val="ru-RU" w:eastAsia="ru-RU" w:bidi="ar-SA"/>
    </w:rPr>
  </w:style>
  <w:style w:type="paragraph" w:styleId="ab">
    <w:name w:val="No Spacing"/>
    <w:link w:val="aa"/>
    <w:uiPriority w:val="99"/>
    <w:qFormat/>
    <w:rsid w:val="00582F54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voat_school@inbo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vanovka51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</TotalTime>
  <Pages>10</Pages>
  <Words>1817</Words>
  <Characters>10363</Characters>
  <Application>Microsoft Office Word</Application>
  <DocSecurity>0</DocSecurity>
  <Lines>86</Lines>
  <Paragraphs>24</Paragraphs>
  <ScaleCrop>false</ScaleCrop>
  <Company>Hewlett-Packard</Company>
  <LinksUpToDate>false</LinksUpToDate>
  <CharactersWithSpaces>12156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кирилл</cp:lastModifiedBy>
  <cp:revision>16</cp:revision>
  <dcterms:created xsi:type="dcterms:W3CDTF">2015-08-25T11:34:00Z</dcterms:created>
  <dcterms:modified xsi:type="dcterms:W3CDTF">2017-09-18T03:17:00Z</dcterms:modified>
</cp:coreProperties>
</file>