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17" w:rsidRPr="001E5E17" w:rsidRDefault="001E5E17" w:rsidP="001E5E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proofErr w:type="spellStart"/>
      <w:r w:rsidRPr="001E5E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Рособрнадзор</w:t>
      </w:r>
      <w:proofErr w:type="spellEnd"/>
      <w:r w:rsidRPr="001E5E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напомнил о сроках проведения ВПР</w:t>
      </w:r>
    </w:p>
    <w:bookmarkEnd w:id="0"/>
    <w:p w:rsidR="001E5E17" w:rsidRPr="001E5E17" w:rsidRDefault="001E5E17" w:rsidP="001E5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4-х и 5-х классов напишут </w:t>
      </w:r>
      <w:hyperlink r:id="rId4" w:anchor="/document/16/38230/" w:tgtFrame="_blank" w:history="1">
        <w:r w:rsidRPr="001E5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Всероссийские проверочные работы</w:t>
        </w:r>
      </w:hyperlink>
      <w:r w:rsidRPr="001E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порядке. Остальные – по решению школы.</w:t>
      </w:r>
    </w:p>
    <w:p w:rsidR="001E5E17" w:rsidRPr="001E5E17" w:rsidRDefault="001E5E17" w:rsidP="001E5E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E5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Кто первый</w:t>
      </w:r>
    </w:p>
    <w:p w:rsidR="001E5E17" w:rsidRPr="001E5E17" w:rsidRDefault="001E5E17" w:rsidP="001E5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испытания пройдут ученики 11-х классов – первый экзамен состоится в марте. Выпускникам предстоит сдать итоговые работы по шести предметам: иностранному языку (20 марта), истории (21 марта), географии (3 апреля), химии (5 апреля), физике (10 апреля) и биологии (12 апреля). ВПР проводятся по решению школы для выпускников, которые не выбрали данные предметы для сдачи в форме ЕГЭ.</w:t>
      </w:r>
    </w:p>
    <w:p w:rsidR="001E5E17" w:rsidRPr="001E5E17" w:rsidRDefault="001E5E17" w:rsidP="001E5E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E5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кого обязательно</w:t>
      </w:r>
    </w:p>
    <w:p w:rsidR="001E5E17" w:rsidRPr="001E5E17" w:rsidRDefault="001E5E17" w:rsidP="001E5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для 4-х классов откроет русский язык: первую часть работы школьники напишут 17 апреля, вторую – 19 апреля. ВПР по математике пройдет в 4-х классах 24 апреля, по окружающему миру – 26 апреля.</w:t>
      </w:r>
    </w:p>
    <w:p w:rsidR="001E5E17" w:rsidRPr="001E5E17" w:rsidRDefault="001E5E17" w:rsidP="001E5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Пятиклассникам 17 апреля предстоит написать ВПР по русскому языку, 19 апреля – по </w:t>
      </w:r>
      <w:proofErr w:type="gramStart"/>
      <w:r w:rsidRPr="001E5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proofErr w:type="gramEnd"/>
      <w:r w:rsidRPr="001E5E17">
        <w:rPr>
          <w:rFonts w:ascii="Times New Roman" w:eastAsia="Times New Roman" w:hAnsi="Times New Roman" w:cs="Times New Roman"/>
          <w:sz w:val="24"/>
          <w:szCs w:val="24"/>
          <w:lang w:eastAsia="ru-RU"/>
        </w:rPr>
        <w:t>, 24 апреля – по истории, 26 апреля – по биологии.</w:t>
      </w:r>
    </w:p>
    <w:p w:rsidR="001E5E17" w:rsidRPr="001E5E17" w:rsidRDefault="001E5E17" w:rsidP="001E5E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E5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нового в 2018 году</w:t>
      </w:r>
    </w:p>
    <w:p w:rsidR="001E5E17" w:rsidRPr="001E5E17" w:rsidRDefault="001E5E17" w:rsidP="001E5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2018 года в режиме апробации ВПР напишут ученики 6-х классов. 18 апреля анонсирована проверочная по математике, 20 апреля – по биологии, 25 апреля – по русскому языку, 27 апреля – по географии, 11 мая – по обществознанию, 15 мая – по истории.  Проведение проверочных в 6-х классах остается на усмотрение школы.</w:t>
      </w:r>
    </w:p>
    <w:p w:rsidR="001E5E17" w:rsidRPr="001E5E17" w:rsidRDefault="001E5E17" w:rsidP="001E5E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E5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 сведению</w:t>
      </w:r>
    </w:p>
    <w:p w:rsidR="001E5E17" w:rsidRPr="001E5E17" w:rsidRDefault="001E5E17" w:rsidP="001E5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проверочные работы (ВПР) – это итоговые контрольные работы по различным предметам, которые проводятся на региональном и школьном уровне.</w:t>
      </w:r>
    </w:p>
    <w:p w:rsidR="001E5E17" w:rsidRPr="001E5E17" w:rsidRDefault="001E5E17" w:rsidP="001E5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1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самая массовая оценочная процедура в системе образования: с момента ее введения в 2015 году российские школьники написали около 17 млн проверочных работ.</w:t>
      </w:r>
    </w:p>
    <w:p w:rsidR="001E5E17" w:rsidRPr="001E5E17" w:rsidRDefault="001E5E17" w:rsidP="001E5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пишут в своих школах. Рекомендуемое время их проведения – второй-третий урок в школьном расписании; продолжительность – от одного до двух уроков. Работы выполняются по заданиям, которые разработаны на федеральном уровне, и проверяются по единым критериям. Проверка работ участников ВПР осуществляется в день проведения работы коллегиально учителями школы. После проверки результаты вносятся школами в единую информационную систему, с данными которой могут работать эксперты.</w:t>
      </w:r>
    </w:p>
    <w:p w:rsidR="001E5E17" w:rsidRPr="001E5E17" w:rsidRDefault="001E5E17" w:rsidP="001E5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результатам ВПР не принимаются никакие обязательные решения, важные для определения дальнейшей судьбы и образовательной траектории школьника. Оценки за ВПР не влияют на получение аттестата и на перевод в следующий класс.</w:t>
      </w:r>
    </w:p>
    <w:p w:rsidR="00650354" w:rsidRDefault="001E5E17"/>
    <w:sectPr w:rsidR="0065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C1"/>
    <w:rsid w:val="001E2C5E"/>
    <w:rsid w:val="001E5E17"/>
    <w:rsid w:val="00857DC1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B058C-0619-4C4C-9DC3-8E322024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5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5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5E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5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3</cp:revision>
  <dcterms:created xsi:type="dcterms:W3CDTF">2018-01-24T06:50:00Z</dcterms:created>
  <dcterms:modified xsi:type="dcterms:W3CDTF">2018-01-24T06:50:00Z</dcterms:modified>
</cp:coreProperties>
</file>