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Муниципальное автономное общеобразовательное учреждение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b/>
          <w:sz w:val="16"/>
          <w:szCs w:val="16"/>
          <w:u w:val="single"/>
        </w:rPr>
      </w:pPr>
      <w:r w:rsidRPr="00873FE6">
        <w:rPr>
          <w:rFonts w:ascii="Times New Roman" w:hAnsi="Times New Roman"/>
          <w:b/>
          <w:sz w:val="16"/>
          <w:szCs w:val="16"/>
          <w:u w:val="single"/>
        </w:rPr>
        <w:t>«</w:t>
      </w:r>
      <w:proofErr w:type="spellStart"/>
      <w:r w:rsidRPr="00873FE6">
        <w:rPr>
          <w:rFonts w:ascii="Times New Roman" w:hAnsi="Times New Roman"/>
          <w:b/>
          <w:sz w:val="16"/>
          <w:szCs w:val="16"/>
          <w:u w:val="single"/>
        </w:rPr>
        <w:t>Новоатьяловская</w:t>
      </w:r>
      <w:proofErr w:type="spellEnd"/>
      <w:r w:rsidRPr="00873FE6">
        <w:rPr>
          <w:rFonts w:ascii="Times New Roman" w:hAnsi="Times New Roman"/>
          <w:b/>
          <w:sz w:val="16"/>
          <w:szCs w:val="16"/>
          <w:u w:val="single"/>
        </w:rPr>
        <w:t xml:space="preserve"> средняя общеобразовательная школа»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 xml:space="preserve">ул. Школьная, д. 20, с. </w:t>
      </w:r>
      <w:proofErr w:type="spellStart"/>
      <w:r w:rsidRPr="00873FE6">
        <w:rPr>
          <w:rFonts w:ascii="Times New Roman" w:hAnsi="Times New Roman"/>
          <w:sz w:val="16"/>
          <w:szCs w:val="16"/>
        </w:rPr>
        <w:t>Новоатьялово</w:t>
      </w:r>
      <w:proofErr w:type="spellEnd"/>
      <w:r w:rsidRPr="00873FE6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873FE6">
        <w:rPr>
          <w:rFonts w:ascii="Times New Roman" w:hAnsi="Times New Roman"/>
          <w:sz w:val="16"/>
          <w:szCs w:val="16"/>
        </w:rPr>
        <w:t>Ялуторовский</w:t>
      </w:r>
      <w:proofErr w:type="spellEnd"/>
      <w:r w:rsidRPr="00873FE6">
        <w:rPr>
          <w:rFonts w:ascii="Times New Roman" w:hAnsi="Times New Roman"/>
          <w:sz w:val="16"/>
          <w:szCs w:val="16"/>
        </w:rPr>
        <w:t xml:space="preserve"> район, Тюменская область, 627050</w:t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тел./факс 8 (34535) 34-1-</w:t>
      </w:r>
      <w:proofErr w:type="gramStart"/>
      <w:r w:rsidRPr="00873FE6">
        <w:rPr>
          <w:rFonts w:ascii="Times New Roman" w:hAnsi="Times New Roman"/>
          <w:sz w:val="16"/>
          <w:szCs w:val="16"/>
        </w:rPr>
        <w:t xml:space="preserve">60,  </w:t>
      </w:r>
      <w:r w:rsidRPr="00873FE6">
        <w:rPr>
          <w:rFonts w:ascii="Times New Roman" w:hAnsi="Times New Roman"/>
          <w:sz w:val="16"/>
          <w:szCs w:val="16"/>
          <w:lang w:val="en-US"/>
        </w:rPr>
        <w:t>e</w:t>
      </w:r>
      <w:r w:rsidRPr="00873FE6">
        <w:rPr>
          <w:rFonts w:ascii="Times New Roman" w:hAnsi="Times New Roman"/>
          <w:sz w:val="16"/>
          <w:szCs w:val="16"/>
        </w:rPr>
        <w:t>-</w:t>
      </w:r>
      <w:r w:rsidRPr="00873FE6">
        <w:rPr>
          <w:rFonts w:ascii="Times New Roman" w:hAnsi="Times New Roman"/>
          <w:sz w:val="16"/>
          <w:szCs w:val="16"/>
          <w:lang w:val="en-US"/>
        </w:rPr>
        <w:t>mail</w:t>
      </w:r>
      <w:proofErr w:type="gramEnd"/>
      <w:r w:rsidRPr="00873FE6">
        <w:rPr>
          <w:rFonts w:ascii="Times New Roman" w:hAnsi="Times New Roman"/>
          <w:sz w:val="16"/>
          <w:szCs w:val="16"/>
          <w:lang w:val="tt-RU"/>
        </w:rPr>
        <w:t xml:space="preserve">: </w:t>
      </w:r>
      <w:r w:rsidR="00B37077">
        <w:fldChar w:fldCharType="begin"/>
      </w:r>
      <w:r w:rsidR="00B37077">
        <w:instrText xml:space="preserve"> HYPERLINK "mailto:novoat_school@inbox.ru" </w:instrText>
      </w:r>
      <w:r w:rsidR="00B37077">
        <w:fldChar w:fldCharType="separate"/>
      </w:r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novoat</w:t>
      </w:r>
      <w:r w:rsidRPr="00873FE6">
        <w:rPr>
          <w:rStyle w:val="a5"/>
          <w:rFonts w:ascii="Times New Roman" w:hAnsi="Times New Roman"/>
          <w:sz w:val="16"/>
          <w:szCs w:val="16"/>
        </w:rPr>
        <w:t>_</w:t>
      </w:r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school</w:t>
      </w:r>
      <w:r w:rsidRPr="00873FE6">
        <w:rPr>
          <w:rStyle w:val="a5"/>
          <w:rFonts w:ascii="Times New Roman" w:hAnsi="Times New Roman"/>
          <w:sz w:val="16"/>
          <w:szCs w:val="16"/>
        </w:rPr>
        <w:t>@</w:t>
      </w:r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inbox</w:t>
      </w:r>
      <w:r w:rsidRPr="00873FE6">
        <w:rPr>
          <w:rStyle w:val="a5"/>
          <w:rFonts w:ascii="Times New Roman" w:hAnsi="Times New Roman"/>
          <w:sz w:val="16"/>
          <w:szCs w:val="16"/>
        </w:rPr>
        <w:t>.</w:t>
      </w:r>
      <w:proofErr w:type="spellStart"/>
      <w:r w:rsidRPr="00873FE6">
        <w:rPr>
          <w:rStyle w:val="a5"/>
          <w:rFonts w:ascii="Times New Roman" w:hAnsi="Times New Roman"/>
          <w:sz w:val="16"/>
          <w:szCs w:val="16"/>
          <w:lang w:val="en-US"/>
        </w:rPr>
        <w:t>ru</w:t>
      </w:r>
      <w:proofErr w:type="spellEnd"/>
      <w:r w:rsidR="00B37077">
        <w:rPr>
          <w:rStyle w:val="a5"/>
          <w:rFonts w:ascii="Times New Roman" w:hAnsi="Times New Roman"/>
          <w:sz w:val="16"/>
          <w:szCs w:val="16"/>
          <w:lang w:val="en-US"/>
        </w:rPr>
        <w:fldChar w:fldCharType="end"/>
      </w:r>
    </w:p>
    <w:p w:rsidR="00954C8B" w:rsidRPr="00873FE6" w:rsidRDefault="00954C8B" w:rsidP="00954C8B">
      <w:pPr>
        <w:pStyle w:val="a3"/>
        <w:jc w:val="center"/>
        <w:rPr>
          <w:rFonts w:ascii="Times New Roman" w:hAnsi="Times New Roman"/>
          <w:sz w:val="16"/>
          <w:szCs w:val="16"/>
        </w:rPr>
      </w:pPr>
      <w:r w:rsidRPr="00873FE6">
        <w:rPr>
          <w:rFonts w:ascii="Times New Roman" w:hAnsi="Times New Roman"/>
          <w:sz w:val="16"/>
          <w:szCs w:val="16"/>
        </w:rPr>
        <w:t>ОКПО 45782046, ОГРН 1027201465741, ИНН/КПП 7228005312/720701001</w:t>
      </w:r>
    </w:p>
    <w:p w:rsidR="00954C8B" w:rsidRPr="00954C8B" w:rsidRDefault="00954C8B" w:rsidP="00954C8B">
      <w:pPr>
        <w:pStyle w:val="a3"/>
        <w:jc w:val="center"/>
        <w:rPr>
          <w:rFonts w:ascii="Times New Roman" w:hAnsi="Times New Roman"/>
          <w:szCs w:val="24"/>
        </w:rPr>
      </w:pPr>
    </w:p>
    <w:p w:rsidR="00A02667" w:rsidRDefault="00A02667" w:rsidP="00A02667">
      <w:pPr>
        <w:ind w:firstLine="0"/>
        <w:rPr>
          <w:b/>
        </w:rPr>
      </w:pPr>
    </w:p>
    <w:p w:rsidR="00766DBE" w:rsidRPr="00766DBE" w:rsidRDefault="00766DBE" w:rsidP="005934AF">
      <w:pPr>
        <w:rPr>
          <w:b/>
        </w:rPr>
      </w:pPr>
      <w:r w:rsidRPr="00766DBE">
        <w:rPr>
          <w:b/>
        </w:rPr>
        <w:t>Контрольный список педагогических работников филиала МАОУ "</w:t>
      </w:r>
      <w:proofErr w:type="spellStart"/>
      <w:r w:rsidRPr="00766DBE">
        <w:rPr>
          <w:b/>
        </w:rPr>
        <w:t>Новоатьяловская</w:t>
      </w:r>
      <w:proofErr w:type="spellEnd"/>
      <w:r w:rsidRPr="00766DBE">
        <w:rPr>
          <w:b/>
        </w:rPr>
        <w:t xml:space="preserve"> СОШ" "Ивановская СОШ" на </w:t>
      </w:r>
      <w:r w:rsidR="00714195">
        <w:rPr>
          <w:b/>
          <w:szCs w:val="18"/>
        </w:rPr>
        <w:t xml:space="preserve">2017-2018 </w:t>
      </w:r>
      <w:r w:rsidRPr="00766DBE">
        <w:rPr>
          <w:b/>
        </w:rPr>
        <w:t>учебный год</w:t>
      </w:r>
    </w:p>
    <w:tbl>
      <w:tblPr>
        <w:tblW w:w="143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2268"/>
        <w:gridCol w:w="2268"/>
        <w:gridCol w:w="1276"/>
        <w:gridCol w:w="1418"/>
        <w:gridCol w:w="992"/>
        <w:gridCol w:w="425"/>
        <w:gridCol w:w="425"/>
        <w:gridCol w:w="426"/>
        <w:gridCol w:w="425"/>
        <w:gridCol w:w="1134"/>
        <w:gridCol w:w="567"/>
        <w:gridCol w:w="1021"/>
      </w:tblGrid>
      <w:tr w:rsidR="001641E5" w:rsidRPr="00B86D09" w:rsidTr="001641E5">
        <w:trPr>
          <w:trHeight w:val="28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№п/п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1E5" w:rsidRPr="00B86D09" w:rsidRDefault="001641E5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Фамилия Имя Отчество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1E5" w:rsidRPr="00B86D09" w:rsidRDefault="001641E5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наименование,год</w:t>
            </w:r>
            <w:proofErr w:type="spellEnd"/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</w:tr>
      <w:tr w:rsidR="001641E5" w:rsidRPr="00B86D09" w:rsidTr="001641E5">
        <w:trPr>
          <w:trHeight w:val="207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1E5" w:rsidRPr="00B86D09" w:rsidRDefault="001641E5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641E5" w:rsidRPr="00B86D09" w:rsidRDefault="001641E5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дан.ОУ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</w:tr>
      <w:tr w:rsidR="001641E5" w:rsidRPr="00B86D09" w:rsidTr="001641E5">
        <w:trPr>
          <w:cantSplit/>
          <w:trHeight w:val="182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1641E5" w:rsidRPr="00B86D09" w:rsidTr="001641E5">
        <w:trPr>
          <w:trHeight w:val="2359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1E5" w:rsidRPr="00B86D09" w:rsidRDefault="001641E5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Болотова</w:t>
            </w:r>
            <w:proofErr w:type="spellEnd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 Валентина Викторовна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1E5" w:rsidRPr="00B86D09" w:rsidRDefault="001641E5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Директор филиала 1 ст.,</w:t>
            </w: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 учитель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2006г., учитель географии</w:t>
            </w:r>
          </w:p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Сибирский институт непрерывного дополнительного образования, 2014г., «Менеджмент в образовании»</w:t>
            </w:r>
          </w:p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2006г., учитель географии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"Введение ФГОС основного общего образования в условиях реализации принципа государственно-общественного управления" 2012г.</w:t>
            </w:r>
          </w:p>
          <w:p w:rsidR="001641E5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«Педагогические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процессе», 2015 г. </w:t>
            </w:r>
          </w:p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«Современные тенденции развития школьного географического образования в условиях </w:t>
            </w:r>
            <w:r>
              <w:rPr>
                <w:rFonts w:ascii="Times New Roman" w:hAnsi="Times New Roman"/>
                <w:sz w:val="18"/>
                <w:szCs w:val="18"/>
              </w:rPr>
              <w:t>реализации требований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ФГОС», 2017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Почетная грамота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ДОиН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ТО, 2015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2017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г.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Соответствие, 2016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Немецкий язык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5,6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1-8</w:t>
            </w:r>
          </w:p>
        </w:tc>
      </w:tr>
      <w:tr w:rsidR="001641E5" w:rsidRPr="00B86D09" w:rsidTr="001641E5">
        <w:trPr>
          <w:trHeight w:val="991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1641E5" w:rsidRPr="00B86D09" w:rsidRDefault="001641E5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  <w:hideMark/>
          </w:tcPr>
          <w:p w:rsidR="001641E5" w:rsidRPr="00B86D09" w:rsidRDefault="001641E5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41E5" w:rsidRPr="00B86D09" w:rsidTr="001641E5">
        <w:trPr>
          <w:cantSplit/>
          <w:trHeight w:val="3097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1E5" w:rsidRPr="00B86D09" w:rsidRDefault="001641E5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Устинова Надежда Михайловна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1E5" w:rsidRPr="00B86D09" w:rsidRDefault="001641E5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Методист 0,25 ст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., учитель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Средне профессиональное, государственное образовательное учреждение среднего профессионального образования «Тюменский государственный колледж профессионально-педагогических технологий», 2006г., социальный педагог, педагог – организатор, ТОГИРРО учитель английского языка, 2010г.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«Актуальные вопросы </w:t>
            </w:r>
            <w:r>
              <w:rPr>
                <w:rFonts w:ascii="Times New Roman" w:hAnsi="Times New Roman"/>
                <w:sz w:val="18"/>
                <w:szCs w:val="18"/>
              </w:rPr>
              <w:t>профессионально-методического развития учителя иностранных языков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условиях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реализации требований ФГОС», 2017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«Оказание первой помощи»,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 2009 Почетная грамота Главы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Ялуторовского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Первая, 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Английский язык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2-9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1-7</w:t>
            </w:r>
          </w:p>
        </w:tc>
      </w:tr>
      <w:tr w:rsidR="001641E5" w:rsidRPr="00B86D09" w:rsidTr="001641E5">
        <w:trPr>
          <w:trHeight w:val="2955"/>
        </w:trPr>
        <w:tc>
          <w:tcPr>
            <w:tcW w:w="4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1E5" w:rsidRPr="00B86D09" w:rsidRDefault="001641E5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Ларионова Зинаида Александровна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1E5" w:rsidRPr="00B86D09" w:rsidRDefault="001641E5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Социальный педагог 0,25, учитель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ТГУ, 2017г., педагогическое образование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«Социально-педагогические и социально психологические работы в образовательном учреждении», 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«Медиация. Базовый уровень», 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«Основы образовательной робототехники», 2016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г.</w:t>
            </w:r>
          </w:p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«Новые подходы в преподавании музыки в условиях реализации требований ФГОС», 2016г.</w:t>
            </w:r>
          </w:p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«Актуальные проблемы профессионально-педагогического развития учителя начальных классов в условиях реализации ФГОС начального общего образования», 2017 г.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Благодарность Отдела образования, 2015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Соответствие, 2013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начальные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0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</w:tr>
      <w:tr w:rsidR="001641E5" w:rsidRPr="00B86D09" w:rsidTr="001641E5">
        <w:trPr>
          <w:trHeight w:val="207"/>
        </w:trPr>
        <w:tc>
          <w:tcPr>
            <w:tcW w:w="44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641E5" w:rsidRPr="00B86D09" w:rsidRDefault="001641E5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extDirection w:val="btLr"/>
            <w:vAlign w:val="center"/>
            <w:hideMark/>
          </w:tcPr>
          <w:p w:rsidR="001641E5" w:rsidRPr="00B86D09" w:rsidRDefault="001641E5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641E5" w:rsidRPr="00B86D09" w:rsidTr="001641E5">
        <w:trPr>
          <w:trHeight w:val="132"/>
        </w:trPr>
        <w:tc>
          <w:tcPr>
            <w:tcW w:w="4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1E5" w:rsidRPr="00B86D09" w:rsidRDefault="001641E5" w:rsidP="007E0EA0">
            <w:pPr>
              <w:pStyle w:val="a3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Иванюк Любовь Витальевна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1E5" w:rsidRPr="00B86D09" w:rsidRDefault="001641E5" w:rsidP="007E0EA0">
            <w:pPr>
              <w:pStyle w:val="a3"/>
              <w:ind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1985, учитель математики, физики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2014 г.</w:t>
            </w:r>
          </w:p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«Современные требования к основному общему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lastRenderedPageBreak/>
              <w:t>образованию в условиях перехода на ФГОС. Интеграция предметов естественно-математического цикла»,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Почетная грамота Главы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Ялуторовского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района, 2014 г.</w:t>
            </w:r>
          </w:p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lastRenderedPageBreak/>
              <w:t>Почетная грамота Отдела образования, 2014 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lastRenderedPageBreak/>
              <w:t>Первая, 2014 г.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математика</w:t>
            </w:r>
            <w:proofErr w:type="gramEnd"/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предметный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курс по математике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1641E5" w:rsidRPr="00B86D09" w:rsidTr="001641E5">
        <w:trPr>
          <w:cantSplit/>
          <w:trHeight w:val="249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1E5" w:rsidRPr="00B86D09" w:rsidRDefault="001641E5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Пунегова</w:t>
            </w:r>
            <w:proofErr w:type="spellEnd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 Надежда Ивановна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1E5" w:rsidRPr="00B86D09" w:rsidRDefault="001641E5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Высшее,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Ишимский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педагогический институт, 1986 г., учитель начальных классов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2014 г.</w:t>
            </w:r>
          </w:p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«Актуальные проблемы профессионально-педагогического развития учителя начальных классов в условиях реализации начального общего образования»,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Почетный работник общего образования РФ 2008 г.,</w:t>
            </w:r>
          </w:p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Почетная грамота Главы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Ялуторовского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района, 2011 г.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Первая, 2015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начальные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классы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</w:tr>
      <w:tr w:rsidR="001641E5" w:rsidRPr="00B86D09" w:rsidTr="001641E5">
        <w:trPr>
          <w:cantSplit/>
          <w:trHeight w:val="188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1E5" w:rsidRPr="00B86D09" w:rsidRDefault="001641E5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Кублова</w:t>
            </w:r>
            <w:proofErr w:type="spellEnd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 Людмила Анатольевна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1E5" w:rsidRPr="00B86D09" w:rsidRDefault="001641E5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Учитель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Среднее профессиональное, Тюменское педагогическое училище, 1990г., учитель начальных классов, воспитатель группы продленного дня.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«Интегрированное обучение детей с отклонениями в развитии в общеобразовательной школе», 2014 г.</w:t>
            </w:r>
          </w:p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русского языка и литературы в условиях реализации требований ФГОС», 2017 г. «Оказание первой помощи», 2017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Первая, 2013 г.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русский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язык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литература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20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5-9</w:t>
            </w:r>
          </w:p>
        </w:tc>
      </w:tr>
      <w:tr w:rsidR="001641E5" w:rsidRPr="00B86D09" w:rsidTr="001641E5">
        <w:trPr>
          <w:cantSplit/>
          <w:trHeight w:val="163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1E5" w:rsidRPr="00B86D09" w:rsidRDefault="001641E5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Суковых Кирилл Владиславович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1641E5" w:rsidRPr="00B86D09" w:rsidRDefault="001641E5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Высшее, «Сибирский государственный университет физической культуры и спорта», </w:t>
            </w:r>
          </w:p>
          <w:p w:rsidR="001641E5" w:rsidRPr="00B86D09" w:rsidRDefault="001641E5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2016 г., бакалавр по направлению 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sz w:val="18"/>
                <w:szCs w:val="18"/>
              </w:rPr>
              <w:t>«Актуальные проблемы преподавания учебного предмета «Технология» в школе в условиях перехода на ФГОС», 2016г.</w:t>
            </w:r>
          </w:p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технология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(мальчики)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ОБЖ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9824B2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физкультура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5-8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1-9</w:t>
            </w:r>
          </w:p>
        </w:tc>
      </w:tr>
      <w:tr w:rsidR="001641E5" w:rsidRPr="00B86D09" w:rsidTr="001641E5">
        <w:trPr>
          <w:cantSplit/>
          <w:trHeight w:val="2356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41E5" w:rsidRPr="00B86D09" w:rsidRDefault="001641E5" w:rsidP="007E0EA0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641E5" w:rsidRPr="00B86D09" w:rsidRDefault="001641E5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Ханафиева</w:t>
            </w:r>
            <w:proofErr w:type="spellEnd"/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 Диана Руслановна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1641E5" w:rsidRDefault="001641E5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 xml:space="preserve">Учитель, библиотекарь </w:t>
            </w:r>
          </w:p>
          <w:p w:rsidR="001641E5" w:rsidRPr="00B86D09" w:rsidRDefault="001641E5" w:rsidP="007E0EA0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sz w:val="18"/>
                <w:szCs w:val="18"/>
              </w:rPr>
              <w:t>0,5 ст.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ФГАОУ ВО «Тюменский государственный университет», бакалавр по направлению педагогическое образование с двумя профилями подготовки: история, право, 2017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педагога в условиях реализации требований ФГОС», 2017 г.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история</w:t>
            </w:r>
            <w:proofErr w:type="gramEnd"/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ОРКСЭ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искусство</w:t>
            </w:r>
            <w:proofErr w:type="gramEnd"/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ind w:right="-108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предметный</w:t>
            </w:r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курс по обществознанию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25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5-9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6-9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4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8,9</w:t>
            </w: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641E5" w:rsidRPr="00B86D09" w:rsidRDefault="001641E5" w:rsidP="007E0EA0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1641E5" w:rsidRPr="00B86D09" w:rsidTr="001641E5">
        <w:trPr>
          <w:cantSplit/>
          <w:trHeight w:val="19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641E5" w:rsidRPr="00B86D09" w:rsidRDefault="001641E5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Рязанов Николай Алексеевич (совместитель)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641E5" w:rsidRPr="00B86D09" w:rsidRDefault="001641E5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Кустанайский педагогический институт имени 50-летия СССР, 1993г, учитель физики, информатики и вычислительной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1E5" w:rsidRPr="00B86D09" w:rsidRDefault="001641E5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"Актуальные вопросы школьного физического образования в условиях введения ФГОС", 2014 г. "Актуальные проблемы преподавания </w:t>
            </w:r>
            <w:proofErr w:type="spellStart"/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информати-ки</w:t>
            </w:r>
            <w:proofErr w:type="spellEnd"/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и современные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образо-вательные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технологии в</w:t>
            </w:r>
          </w:p>
          <w:p w:rsidR="001641E5" w:rsidRPr="00052FB7" w:rsidRDefault="001641E5" w:rsidP="00C330CE">
            <w:pPr>
              <w:pStyle w:val="a3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условиях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введения ФГОС"., 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2016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1E5" w:rsidRPr="00B86D09" w:rsidRDefault="001641E5" w:rsidP="006E3DD3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ервая, 2017 г.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1E5" w:rsidRPr="00B86D09" w:rsidRDefault="001641E5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641E5" w:rsidRPr="00B86D09" w:rsidRDefault="001641E5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информатика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1E5" w:rsidRPr="00B86D09" w:rsidRDefault="001641E5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641E5" w:rsidRPr="00B86D09" w:rsidRDefault="001641E5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1E5" w:rsidRPr="00B86D09" w:rsidRDefault="001641E5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7-9</w:t>
            </w:r>
          </w:p>
          <w:p w:rsidR="001641E5" w:rsidRPr="00B86D09" w:rsidRDefault="001641E5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7-9</w:t>
            </w:r>
          </w:p>
          <w:p w:rsidR="001641E5" w:rsidRPr="00B86D09" w:rsidRDefault="001641E5" w:rsidP="003656E6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1641E5" w:rsidRPr="00BD281F" w:rsidTr="001641E5">
        <w:trPr>
          <w:cantSplit/>
          <w:trHeight w:val="21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1641E5" w:rsidRPr="00B86D09" w:rsidRDefault="001641E5" w:rsidP="003656E6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Туренова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Роза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Нуржановна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(совместитель)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1641E5" w:rsidRPr="00B86D09" w:rsidRDefault="001641E5" w:rsidP="00325A85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Курганский государственный педагогический институт, 1988 г., учитель биологии и химии средней школы</w:t>
            </w:r>
          </w:p>
          <w:p w:rsidR="001641E5" w:rsidRPr="00B86D09" w:rsidRDefault="001641E5" w:rsidP="00C330CE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ГОУ ДПО «Институт повышения квалификации и переподготовки работников образования Курганской области» 2010г., теория и методика преподавания географии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"Основные стратегии преподавания предметов школьного курса "Химия", "Биология" в условиях модернизации среднего полного образования", 2013 г.</w:t>
            </w:r>
          </w:p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«Методика и организация преподавания предмета ОБЖ и БЖД в условиях введения ФГОС», 2014 г.</w:t>
            </w:r>
          </w:p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процессе»,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41E5" w:rsidRPr="00B86D09" w:rsidRDefault="001641E5" w:rsidP="00C330CE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  <w:proofErr w:type="gramEnd"/>
          </w:p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биология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8,9</w:t>
            </w:r>
          </w:p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1641E5" w:rsidRPr="00B86D09" w:rsidRDefault="001641E5" w:rsidP="003656E6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5-9   </w:t>
            </w:r>
          </w:p>
        </w:tc>
      </w:tr>
    </w:tbl>
    <w:p w:rsidR="00325A85" w:rsidRDefault="00325A85" w:rsidP="00325A85">
      <w:pPr>
        <w:ind w:firstLine="0"/>
      </w:pPr>
    </w:p>
    <w:p w:rsidR="00140420" w:rsidRDefault="00140420" w:rsidP="00325A85">
      <w:pPr>
        <w:ind w:firstLine="0"/>
      </w:pPr>
    </w:p>
    <w:p w:rsidR="00140420" w:rsidRDefault="00140420" w:rsidP="00325A85">
      <w:pPr>
        <w:ind w:firstLine="0"/>
      </w:pPr>
    </w:p>
    <w:p w:rsidR="00140420" w:rsidRDefault="00140420" w:rsidP="00325A85">
      <w:pPr>
        <w:ind w:firstLine="0"/>
      </w:pPr>
    </w:p>
    <w:p w:rsidR="00052FB7" w:rsidRDefault="00052FB7" w:rsidP="00C330CE">
      <w:pPr>
        <w:pStyle w:val="a3"/>
        <w:rPr>
          <w:rFonts w:ascii="Times New Roman" w:hAnsi="Times New Roman"/>
          <w:b/>
        </w:rPr>
      </w:pPr>
    </w:p>
    <w:p w:rsidR="00C330CE" w:rsidRDefault="00C330CE" w:rsidP="00C330CE">
      <w:pPr>
        <w:pStyle w:val="a3"/>
        <w:rPr>
          <w:rFonts w:ascii="Times New Roman" w:hAnsi="Times New Roman"/>
          <w:b/>
        </w:rPr>
      </w:pPr>
    </w:p>
    <w:p w:rsidR="00766DBE" w:rsidRPr="00766DBE" w:rsidRDefault="00766DBE" w:rsidP="00642620">
      <w:pPr>
        <w:jc w:val="center"/>
        <w:rPr>
          <w:b/>
        </w:rPr>
      </w:pPr>
      <w:bookmarkStart w:id="0" w:name="_GoBack"/>
      <w:bookmarkEnd w:id="0"/>
    </w:p>
    <w:sectPr w:rsidR="00766DBE" w:rsidRPr="00766DBE" w:rsidSect="00873FE6">
      <w:pgSz w:w="16838" w:h="11906" w:orient="landscape"/>
      <w:pgMar w:top="454" w:right="539" w:bottom="851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9A6"/>
    <w:rsid w:val="00004803"/>
    <w:rsid w:val="000155BD"/>
    <w:rsid w:val="000246BF"/>
    <w:rsid w:val="00052FB7"/>
    <w:rsid w:val="00060637"/>
    <w:rsid w:val="00070AD5"/>
    <w:rsid w:val="000751AE"/>
    <w:rsid w:val="000A3FCC"/>
    <w:rsid w:val="000D19D4"/>
    <w:rsid w:val="000D4C49"/>
    <w:rsid w:val="000E70DA"/>
    <w:rsid w:val="001062BD"/>
    <w:rsid w:val="001218A1"/>
    <w:rsid w:val="00136A35"/>
    <w:rsid w:val="00140420"/>
    <w:rsid w:val="00146570"/>
    <w:rsid w:val="00146BD3"/>
    <w:rsid w:val="001641E5"/>
    <w:rsid w:val="00187AC5"/>
    <w:rsid w:val="001B5C86"/>
    <w:rsid w:val="001C40C6"/>
    <w:rsid w:val="001D61EA"/>
    <w:rsid w:val="001F444C"/>
    <w:rsid w:val="00206755"/>
    <w:rsid w:val="00207B6C"/>
    <w:rsid w:val="00214725"/>
    <w:rsid w:val="00222336"/>
    <w:rsid w:val="00235A22"/>
    <w:rsid w:val="00285401"/>
    <w:rsid w:val="002863F3"/>
    <w:rsid w:val="002A3148"/>
    <w:rsid w:val="002B5FAA"/>
    <w:rsid w:val="002D3B2B"/>
    <w:rsid w:val="002E056C"/>
    <w:rsid w:val="00320794"/>
    <w:rsid w:val="00323408"/>
    <w:rsid w:val="00325A85"/>
    <w:rsid w:val="0035350A"/>
    <w:rsid w:val="003656E6"/>
    <w:rsid w:val="00383174"/>
    <w:rsid w:val="003E5FE6"/>
    <w:rsid w:val="003F2533"/>
    <w:rsid w:val="003F7072"/>
    <w:rsid w:val="00411EFF"/>
    <w:rsid w:val="0041567E"/>
    <w:rsid w:val="004165E9"/>
    <w:rsid w:val="00421741"/>
    <w:rsid w:val="00456A61"/>
    <w:rsid w:val="004821B0"/>
    <w:rsid w:val="004A6AF1"/>
    <w:rsid w:val="004C7126"/>
    <w:rsid w:val="004D51CC"/>
    <w:rsid w:val="004E338E"/>
    <w:rsid w:val="004E4969"/>
    <w:rsid w:val="004E6460"/>
    <w:rsid w:val="00504B1C"/>
    <w:rsid w:val="005069A6"/>
    <w:rsid w:val="00535AF3"/>
    <w:rsid w:val="00553022"/>
    <w:rsid w:val="005571F2"/>
    <w:rsid w:val="005739A0"/>
    <w:rsid w:val="00591C3A"/>
    <w:rsid w:val="005934AF"/>
    <w:rsid w:val="005960D8"/>
    <w:rsid w:val="005A4668"/>
    <w:rsid w:val="005B2154"/>
    <w:rsid w:val="005B36B9"/>
    <w:rsid w:val="005D0CF3"/>
    <w:rsid w:val="005F1D04"/>
    <w:rsid w:val="0060191F"/>
    <w:rsid w:val="0060227D"/>
    <w:rsid w:val="00604802"/>
    <w:rsid w:val="006232CC"/>
    <w:rsid w:val="00642620"/>
    <w:rsid w:val="00647684"/>
    <w:rsid w:val="006550CC"/>
    <w:rsid w:val="006577FC"/>
    <w:rsid w:val="0067116E"/>
    <w:rsid w:val="00682D3C"/>
    <w:rsid w:val="006859A6"/>
    <w:rsid w:val="00690ECE"/>
    <w:rsid w:val="0069538F"/>
    <w:rsid w:val="006A45C5"/>
    <w:rsid w:val="006C5A0C"/>
    <w:rsid w:val="006D6C6A"/>
    <w:rsid w:val="006E3DD3"/>
    <w:rsid w:val="006F2661"/>
    <w:rsid w:val="00712349"/>
    <w:rsid w:val="00714195"/>
    <w:rsid w:val="00756E16"/>
    <w:rsid w:val="0075764C"/>
    <w:rsid w:val="00766DBE"/>
    <w:rsid w:val="00777E79"/>
    <w:rsid w:val="007D3C0B"/>
    <w:rsid w:val="007E0EA0"/>
    <w:rsid w:val="007E5B8F"/>
    <w:rsid w:val="007F2AEC"/>
    <w:rsid w:val="008252D5"/>
    <w:rsid w:val="008506E2"/>
    <w:rsid w:val="00873FE6"/>
    <w:rsid w:val="00884736"/>
    <w:rsid w:val="008B54B8"/>
    <w:rsid w:val="008C4031"/>
    <w:rsid w:val="008F198C"/>
    <w:rsid w:val="009222C7"/>
    <w:rsid w:val="009315FA"/>
    <w:rsid w:val="009544A4"/>
    <w:rsid w:val="009548E9"/>
    <w:rsid w:val="00954C8B"/>
    <w:rsid w:val="00955272"/>
    <w:rsid w:val="0096638C"/>
    <w:rsid w:val="009824B2"/>
    <w:rsid w:val="00997D02"/>
    <w:rsid w:val="009D53DD"/>
    <w:rsid w:val="009E4C13"/>
    <w:rsid w:val="009F053E"/>
    <w:rsid w:val="009F7198"/>
    <w:rsid w:val="00A02667"/>
    <w:rsid w:val="00A04692"/>
    <w:rsid w:val="00A12883"/>
    <w:rsid w:val="00A34654"/>
    <w:rsid w:val="00A35811"/>
    <w:rsid w:val="00A44909"/>
    <w:rsid w:val="00A4616A"/>
    <w:rsid w:val="00A67551"/>
    <w:rsid w:val="00B14E7F"/>
    <w:rsid w:val="00B1721B"/>
    <w:rsid w:val="00B21EAD"/>
    <w:rsid w:val="00B229E2"/>
    <w:rsid w:val="00B32F26"/>
    <w:rsid w:val="00B37077"/>
    <w:rsid w:val="00B4699C"/>
    <w:rsid w:val="00B63D74"/>
    <w:rsid w:val="00B646DD"/>
    <w:rsid w:val="00B86D09"/>
    <w:rsid w:val="00B90EA5"/>
    <w:rsid w:val="00BD281F"/>
    <w:rsid w:val="00BE317E"/>
    <w:rsid w:val="00BF5F16"/>
    <w:rsid w:val="00C130DB"/>
    <w:rsid w:val="00C1720C"/>
    <w:rsid w:val="00C20562"/>
    <w:rsid w:val="00C330CE"/>
    <w:rsid w:val="00C531EE"/>
    <w:rsid w:val="00C743A7"/>
    <w:rsid w:val="00C9314B"/>
    <w:rsid w:val="00C96BAC"/>
    <w:rsid w:val="00CA3A13"/>
    <w:rsid w:val="00CA591E"/>
    <w:rsid w:val="00CA7078"/>
    <w:rsid w:val="00D3015F"/>
    <w:rsid w:val="00D419C5"/>
    <w:rsid w:val="00D84E51"/>
    <w:rsid w:val="00D853CB"/>
    <w:rsid w:val="00DD61BB"/>
    <w:rsid w:val="00DE4C9C"/>
    <w:rsid w:val="00E3306C"/>
    <w:rsid w:val="00E33B72"/>
    <w:rsid w:val="00E40740"/>
    <w:rsid w:val="00E47687"/>
    <w:rsid w:val="00E503B6"/>
    <w:rsid w:val="00E568D8"/>
    <w:rsid w:val="00E64FD6"/>
    <w:rsid w:val="00EB087E"/>
    <w:rsid w:val="00ED1446"/>
    <w:rsid w:val="00ED299A"/>
    <w:rsid w:val="00ED7065"/>
    <w:rsid w:val="00F02E78"/>
    <w:rsid w:val="00F31F4B"/>
    <w:rsid w:val="00F34137"/>
    <w:rsid w:val="00F71A63"/>
    <w:rsid w:val="00F74998"/>
    <w:rsid w:val="00FA1195"/>
    <w:rsid w:val="00FB64A1"/>
    <w:rsid w:val="00FE7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6CB83-A8F8-483C-9B8A-825683C5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62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5811"/>
    <w:pPr>
      <w:keepNext/>
      <w:overflowPunct w:val="0"/>
      <w:autoSpaceDE w:val="0"/>
      <w:autoSpaceDN w:val="0"/>
      <w:adjustRightInd w:val="0"/>
      <w:spacing w:line="240" w:lineRule="auto"/>
      <w:ind w:firstLine="0"/>
      <w:jc w:val="left"/>
      <w:outlineLvl w:val="0"/>
    </w:pPr>
    <w:rPr>
      <w:rFonts w:ascii="Arial" w:hAnsi="Arial"/>
      <w:spacing w:val="-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42620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64262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E70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70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35811"/>
    <w:rPr>
      <w:rFonts w:ascii="Arial" w:eastAsia="Times New Roman" w:hAnsi="Arial" w:cs="Times New Roman"/>
      <w:spacing w:val="-5"/>
      <w:sz w:val="28"/>
      <w:szCs w:val="20"/>
      <w:lang w:eastAsia="ru-RU"/>
    </w:rPr>
  </w:style>
  <w:style w:type="table" w:styleId="a8">
    <w:name w:val="Table Grid"/>
    <w:basedOn w:val="a1"/>
    <w:uiPriority w:val="59"/>
    <w:rsid w:val="00954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locked/>
    <w:rsid w:val="00954C8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1E0769-6943-4304-9D0B-44B82C059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991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Ивановской школы</cp:lastModifiedBy>
  <cp:revision>3</cp:revision>
  <cp:lastPrinted>2017-10-30T08:48:00Z</cp:lastPrinted>
  <dcterms:created xsi:type="dcterms:W3CDTF">2018-01-10T11:08:00Z</dcterms:created>
  <dcterms:modified xsi:type="dcterms:W3CDTF">2018-01-10T11:39:00Z</dcterms:modified>
</cp:coreProperties>
</file>