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B6" w:rsidRPr="00D51474" w:rsidRDefault="00805CB6" w:rsidP="00081A1A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D5147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Интегрированный урок (русский </w:t>
      </w:r>
      <w:proofErr w:type="gramStart"/>
      <w:r w:rsidRPr="00D5147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язык ,</w:t>
      </w:r>
      <w:proofErr w:type="gramEnd"/>
      <w:r w:rsidRPr="00D5147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литература,ИЗО)</w:t>
      </w:r>
      <w:bookmarkStart w:id="0" w:name="_GoBack"/>
      <w:bookmarkEnd w:id="0"/>
    </w:p>
    <w:p w:rsidR="00D51474" w:rsidRPr="00081A1A" w:rsidRDefault="00D51474" w:rsidP="00805CB6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</w:pPr>
      <w:r w:rsidRPr="00081A1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 xml:space="preserve">Учитель русского языка и литературы: </w:t>
      </w:r>
      <w:proofErr w:type="spellStart"/>
      <w:r w:rsidRPr="00081A1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>Кублова</w:t>
      </w:r>
      <w:proofErr w:type="spellEnd"/>
      <w:r w:rsidRPr="00081A1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 xml:space="preserve"> Л.А.</w:t>
      </w:r>
    </w:p>
    <w:p w:rsidR="00D51474" w:rsidRPr="00081A1A" w:rsidRDefault="00D51474" w:rsidP="00805CB6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</w:pPr>
      <w:r w:rsidRPr="00081A1A">
        <w:rPr>
          <w:rFonts w:ascii="Times New Roman" w:eastAsia="Times New Roman" w:hAnsi="Times New Roman" w:cs="Times New Roman"/>
          <w:bCs/>
          <w:i/>
          <w:color w:val="000000"/>
          <w:kern w:val="36"/>
          <w:sz w:val="24"/>
          <w:szCs w:val="24"/>
        </w:rPr>
        <w:t>Учитель ИЗО: Устинова Н.М.</w:t>
      </w:r>
    </w:p>
    <w:p w:rsidR="00805CB6" w:rsidRPr="00D51474" w:rsidRDefault="00805CB6" w:rsidP="00805CB6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D5147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«Родная природа в стихотворениях русских поэтов</w:t>
      </w:r>
      <w:r w:rsidR="001334EE" w:rsidRPr="00D5147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и художников</w:t>
      </w:r>
      <w:r w:rsidRPr="00D5147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» 6-й класс</w:t>
      </w:r>
    </w:p>
    <w:p w:rsidR="00805CB6" w:rsidRPr="00D51474" w:rsidRDefault="00805CB6" w:rsidP="00805CB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5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D5147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Обобщение и систематизация знаний и умений</w:t>
      </w:r>
    </w:p>
    <w:p w:rsidR="00805CB6" w:rsidRPr="00D51474" w:rsidRDefault="00805CB6" w:rsidP="00805CB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805CB6" w:rsidRPr="00D51474" w:rsidRDefault="00805CB6" w:rsidP="00805C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7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</w:t>
      </w:r>
      <w:proofErr w:type="gramEnd"/>
      <w:r w:rsidRPr="00D51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к описанию природы по репродукциям картин русских художников;</w:t>
      </w:r>
    </w:p>
    <w:p w:rsidR="00805CB6" w:rsidRPr="00D51474" w:rsidRDefault="00805CB6" w:rsidP="00805C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74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закрепить</w:t>
      </w:r>
      <w:proofErr w:type="gramEnd"/>
      <w:r w:rsidRPr="00D51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 правописания имен прилагательных, обозначающих цвет и выражающих оценку; разряды имен прилагательных, морфологический разбор имен прилагательных;</w:t>
      </w:r>
    </w:p>
    <w:p w:rsidR="00805CB6" w:rsidRPr="00D51474" w:rsidRDefault="00805CB6" w:rsidP="00805CB6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1474">
        <w:rPr>
          <w:rFonts w:ascii="Times New Roman" w:eastAsia="Times New Roman" w:hAnsi="Times New Roman" w:cs="Times New Roman"/>
          <w:color w:val="000000"/>
          <w:sz w:val="24"/>
          <w:szCs w:val="24"/>
        </w:rPr>
        <w:t>пробудить</w:t>
      </w:r>
      <w:proofErr w:type="gramEnd"/>
      <w:r w:rsidRPr="00D51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 к поэзии – помочь вызвать зрительные образы при чтении стихотворений, понять настроения, чувства поэта.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2603"/>
        <w:gridCol w:w="3164"/>
        <w:gridCol w:w="4009"/>
      </w:tblGrid>
      <w:tr w:rsidR="007731DC" w:rsidRPr="00D51474" w:rsidTr="00DE4929">
        <w:tc>
          <w:tcPr>
            <w:tcW w:w="2603" w:type="dxa"/>
          </w:tcPr>
          <w:p w:rsidR="00805CB6" w:rsidRPr="00D51474" w:rsidRDefault="00805CB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Этап урока, цель</w:t>
            </w:r>
          </w:p>
        </w:tc>
        <w:tc>
          <w:tcPr>
            <w:tcW w:w="3164" w:type="dxa"/>
          </w:tcPr>
          <w:p w:rsidR="00805CB6" w:rsidRPr="00D51474" w:rsidRDefault="00805CB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Учебная задача</w:t>
            </w:r>
          </w:p>
        </w:tc>
        <w:tc>
          <w:tcPr>
            <w:tcW w:w="4009" w:type="dxa"/>
          </w:tcPr>
          <w:p w:rsidR="00805CB6" w:rsidRPr="00D51474" w:rsidRDefault="00805CB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Результат деятельности</w:t>
            </w:r>
          </w:p>
        </w:tc>
      </w:tr>
      <w:tr w:rsidR="007731DC" w:rsidRPr="00D51474" w:rsidTr="00DE4929">
        <w:tc>
          <w:tcPr>
            <w:tcW w:w="2603" w:type="dxa"/>
          </w:tcPr>
          <w:p w:rsidR="00805CB6" w:rsidRPr="00D51474" w:rsidRDefault="00805CB6" w:rsidP="00805CB6">
            <w:pPr>
              <w:pStyle w:val="a4"/>
              <w:numPr>
                <w:ilvl w:val="0"/>
                <w:numId w:val="2"/>
              </w:num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Мотивация</w:t>
            </w:r>
          </w:p>
          <w:p w:rsidR="00805CB6" w:rsidRPr="00D51474" w:rsidRDefault="00805CB6" w:rsidP="00805CB6">
            <w:pPr>
              <w:spacing w:before="161" w:after="161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Цель: определение деятельности на уроке</w:t>
            </w:r>
          </w:p>
        </w:tc>
        <w:tc>
          <w:tcPr>
            <w:tcW w:w="3164" w:type="dxa"/>
          </w:tcPr>
          <w:p w:rsidR="00805CB6" w:rsidRPr="00D51474" w:rsidRDefault="0048026F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Просмотр</w:t>
            </w:r>
            <w:r w:rsidR="00805CB6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репродукции картин Левитана, </w:t>
            </w:r>
            <w:proofErr w:type="spellStart"/>
            <w:r w:rsidR="00805CB6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Пл</w:t>
            </w: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астова</w:t>
            </w:r>
            <w:proofErr w:type="spellEnd"/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, портретов</w:t>
            </w:r>
            <w:r w:rsidR="00805CB6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русских поэтов.</w:t>
            </w:r>
            <w:r w:rsidR="00D51474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</w:t>
            </w:r>
            <w:r w:rsidR="00805CB6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луш</w:t>
            </w: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ание </w:t>
            </w:r>
            <w:r w:rsidR="00805CB6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музыкального произведения «У природы нет плохой </w:t>
            </w:r>
            <w:proofErr w:type="gramStart"/>
            <w:r w:rsidR="00805CB6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погоды….</w:t>
            </w:r>
            <w:proofErr w:type="gramEnd"/>
            <w:r w:rsidR="00805CB6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»</w:t>
            </w:r>
          </w:p>
          <w:p w:rsidR="00805CB6" w:rsidRPr="00D51474" w:rsidRDefault="00805CB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Определить тему урока.</w:t>
            </w:r>
          </w:p>
          <w:p w:rsidR="00805CB6" w:rsidRPr="00D51474" w:rsidRDefault="00805CB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Сформулируйте цель: что(знать), что (уметь), для чего применять</w:t>
            </w:r>
          </w:p>
        </w:tc>
        <w:tc>
          <w:tcPr>
            <w:tcW w:w="4009" w:type="dxa"/>
          </w:tcPr>
          <w:p w:rsidR="00805CB6" w:rsidRPr="00D51474" w:rsidRDefault="00805CB6" w:rsidP="002A609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gramStart"/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Запись  темы</w:t>
            </w:r>
            <w:proofErr w:type="gramEnd"/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урока в </w:t>
            </w:r>
            <w:r w:rsidR="002A6096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«живую </w:t>
            </w: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книгу</w:t>
            </w:r>
            <w:r w:rsidR="002A6096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»</w:t>
            </w:r>
          </w:p>
        </w:tc>
      </w:tr>
      <w:tr w:rsidR="007731DC" w:rsidRPr="00D51474" w:rsidTr="00DE4929">
        <w:tc>
          <w:tcPr>
            <w:tcW w:w="2603" w:type="dxa"/>
          </w:tcPr>
          <w:p w:rsidR="00805CB6" w:rsidRPr="00D51474" w:rsidRDefault="00805CB6" w:rsidP="00805CB6">
            <w:pPr>
              <w:pStyle w:val="a4"/>
              <w:numPr>
                <w:ilvl w:val="0"/>
                <w:numId w:val="2"/>
              </w:num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Актуализация знаний</w:t>
            </w:r>
          </w:p>
          <w:p w:rsidR="00805CB6" w:rsidRPr="00D51474" w:rsidRDefault="00805CB6" w:rsidP="00805CB6">
            <w:pPr>
              <w:pStyle w:val="a4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Цель: организовать познавательную деятельность</w:t>
            </w:r>
          </w:p>
        </w:tc>
        <w:tc>
          <w:tcPr>
            <w:tcW w:w="3164" w:type="dxa"/>
          </w:tcPr>
          <w:p w:rsidR="002A6096" w:rsidRPr="00D51474" w:rsidRDefault="002A609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Что такое пейзаж?</w:t>
            </w:r>
          </w:p>
          <w:p w:rsidR="00805CB6" w:rsidRPr="00D51474" w:rsidRDefault="002A609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Знакомство с пейзаж</w:t>
            </w:r>
            <w:r w:rsidR="00EB55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ем</w:t>
            </w: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И.И. Левитана «Золотая осень»</w:t>
            </w:r>
          </w:p>
          <w:p w:rsidR="00487332" w:rsidRPr="00D51474" w:rsidRDefault="00487332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Как изобразил автор русский осенний пейзаж?</w:t>
            </w:r>
          </w:p>
          <w:p w:rsidR="00487332" w:rsidRPr="00D51474" w:rsidRDefault="00487332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Стихотворение Ф.И. Тютчева «Есть в осени первоначальной</w:t>
            </w:r>
            <w:proofErr w:type="gramStart"/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…»проверка</w:t>
            </w:r>
            <w:proofErr w:type="gramEnd"/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д/з</w:t>
            </w:r>
          </w:p>
          <w:p w:rsidR="00B4003C" w:rsidRPr="00D51474" w:rsidRDefault="00B4003C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B4003C" w:rsidRPr="00D51474" w:rsidRDefault="00B4003C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B4003C" w:rsidRPr="00D51474" w:rsidRDefault="00B4003C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1E428D" w:rsidRPr="00D51474" w:rsidRDefault="001E428D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Использование приема «Корзина идей»</w:t>
            </w:r>
          </w:p>
          <w:p w:rsidR="008A3EE5" w:rsidRPr="00D51474" w:rsidRDefault="008A3EE5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487332" w:rsidRPr="00D51474" w:rsidRDefault="00487332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1E428D" w:rsidRPr="00D51474" w:rsidRDefault="001E428D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1E428D" w:rsidRPr="00D51474" w:rsidRDefault="001E428D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1E428D" w:rsidRPr="00D51474" w:rsidRDefault="00384A5C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Повторение по теме «Имя прилагательное</w:t>
            </w:r>
            <w:r w:rsidR="00EB55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»</w:t>
            </w:r>
          </w:p>
          <w:p w:rsidR="000846D9" w:rsidRPr="00D51474" w:rsidRDefault="000846D9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0846D9" w:rsidRPr="00D51474" w:rsidRDefault="00384A5C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Прием «Составление кластера»</w:t>
            </w:r>
          </w:p>
          <w:p w:rsidR="000846D9" w:rsidRPr="00D51474" w:rsidRDefault="000846D9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0846D9" w:rsidRPr="00D51474" w:rsidRDefault="000846D9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0846D9" w:rsidRPr="00D51474" w:rsidRDefault="000846D9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0846D9" w:rsidRPr="00D51474" w:rsidRDefault="000846D9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0846D9" w:rsidRPr="00D51474" w:rsidRDefault="000846D9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1E428D" w:rsidRPr="00D51474" w:rsidRDefault="000846D9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Морфологический разбор</w:t>
            </w:r>
            <w:r w:rsidR="0068027C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(лучезарны)</w:t>
            </w:r>
          </w:p>
          <w:p w:rsidR="00280082" w:rsidRPr="00D51474" w:rsidRDefault="00280082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280082" w:rsidRPr="00D51474" w:rsidRDefault="00280082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68027C" w:rsidRPr="00D51474" w:rsidRDefault="0068027C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Анализ стихотворения И.А. Бунин «Листопад»</w:t>
            </w:r>
          </w:p>
        </w:tc>
        <w:tc>
          <w:tcPr>
            <w:tcW w:w="4009" w:type="dxa"/>
          </w:tcPr>
          <w:p w:rsidR="00805CB6" w:rsidRPr="00D51474" w:rsidRDefault="002A609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Запись в </w:t>
            </w:r>
            <w:r w:rsidR="00487332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словарь художника –иллюстратора.</w:t>
            </w:r>
          </w:p>
          <w:p w:rsidR="00487332" w:rsidRPr="00D51474" w:rsidRDefault="00487332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Пейзаж- реальный вид какой –то местности, изображение природы.</w:t>
            </w:r>
          </w:p>
          <w:p w:rsidR="00487332" w:rsidRPr="00D51474" w:rsidRDefault="00487332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Описание репродукции «Золотая осень»</w:t>
            </w:r>
          </w:p>
          <w:p w:rsidR="00487332" w:rsidRPr="00D51474" w:rsidRDefault="00487332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Чтение стихотворений наизусть</w:t>
            </w:r>
            <w:r w:rsidR="00EB55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</w:t>
            </w:r>
          </w:p>
          <w:p w:rsidR="001E428D" w:rsidRPr="00D51474" w:rsidRDefault="001E428D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1E428D" w:rsidRPr="00D51474" w:rsidRDefault="000846D9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Работа с толковым с словарем: лучезарны, лазурь</w:t>
            </w:r>
          </w:p>
          <w:p w:rsidR="000846D9" w:rsidRPr="00D51474" w:rsidRDefault="000846D9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0846D9" w:rsidRPr="00D51474" w:rsidRDefault="000846D9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1E428D" w:rsidRPr="00D51474" w:rsidRDefault="001E428D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Эпитеты: дивная пора, хрустальный день, лучезарны вечера.</w:t>
            </w:r>
          </w:p>
          <w:p w:rsidR="000846D9" w:rsidRPr="00D51474" w:rsidRDefault="000846D9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Олицетворение:</w:t>
            </w:r>
            <w:r w:rsidR="00B4003C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бодрый серп гулял</w:t>
            </w:r>
          </w:p>
          <w:p w:rsidR="000846D9" w:rsidRPr="00D51474" w:rsidRDefault="000846D9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Метафора:</w:t>
            </w:r>
            <w:r w:rsidR="00B4003C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льется лазурь</w:t>
            </w:r>
          </w:p>
          <w:p w:rsidR="000846D9" w:rsidRPr="00D51474" w:rsidRDefault="000846D9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Сравнение:</w:t>
            </w:r>
            <w:r w:rsidR="00B4003C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день стоит как бы хрустальный</w:t>
            </w:r>
          </w:p>
          <w:p w:rsidR="001E428D" w:rsidRPr="00D51474" w:rsidRDefault="001E428D" w:rsidP="001E428D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Определяют какой частью речи выражены эпитеты?</w:t>
            </w:r>
            <w:r w:rsidR="000846D9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(</w:t>
            </w:r>
            <w:proofErr w:type="gramStart"/>
            <w:r w:rsidR="000846D9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прилагательное</w:t>
            </w:r>
            <w:proofErr w:type="gramEnd"/>
            <w:r w:rsidR="000846D9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)</w:t>
            </w:r>
          </w:p>
          <w:p w:rsidR="00494E01" w:rsidRPr="00D51474" w:rsidRDefault="001E428D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Составление кластера.</w:t>
            </w:r>
          </w:p>
          <w:p w:rsidR="007731DC" w:rsidRPr="00D51474" w:rsidRDefault="00081A1A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10" o:spid="_x0000_s1026" style="position:absolute;margin-left:-1.8pt;margin-top:44.85pt;width:52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" fillcolor="white [3201]" strokecolor="#70ad47 [3209]" strokeweight="1pt">
                  <v:textbox>
                    <w:txbxContent>
                      <w:p w:rsidR="007731DC" w:rsidRDefault="007731DC" w:rsidP="007731D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Синтактическая роль:</w:t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  <w:t>определение</w:t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  <w:t>сказуемое</w:t>
                        </w:r>
                      </w:p>
                      <w:p w:rsidR="007731DC" w:rsidRDefault="007731DC" w:rsidP="007731D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е</w:t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</w:r>
                      </w:p>
                      <w:p w:rsidR="007731DC" w:rsidRDefault="007731DC" w:rsidP="007731D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  <w:p w:rsidR="007731DC" w:rsidRPr="007731DC" w:rsidRDefault="007731DC" w:rsidP="007731D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9" o:spid="_x0000_s1027" style="position:absolute;margin-left:1.95pt;margin-top:7.35pt;width:54.75pt;height:32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" fillcolor="white [3201]" strokecolor="#70ad47 [3209]" strokeweight="1pt">
                  <v:textbox>
                    <w:txbxContent>
                      <w:p w:rsidR="007731DC" w:rsidRPr="007731DC" w:rsidRDefault="007731DC" w:rsidP="007731D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 xml:space="preserve">Качественное </w:t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  <w:t>относительное</w:t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  <w:t xml:space="preserve">притяжательное 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8" o:spid="_x0000_s1028" style="position:absolute;margin-left:26.7pt;margin-top:83.85pt;width:53.25pt;height:3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" fillcolor="white [3201]" strokecolor="#70ad47 [3209]" strokeweight="1pt">
                  <v:textbox>
                    <w:txbxContent>
                      <w:p w:rsidR="007731DC" w:rsidRPr="007731DC" w:rsidRDefault="007731DC" w:rsidP="007731D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Изменяется по падежам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7" o:spid="_x0000_s1029" style="position:absolute;margin-left:91.2pt;margin-top:83.85pt;width:4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" fillcolor="white [3201]" strokecolor="#70ad47 [3209]" strokeweight="1pt">
                  <v:textbox>
                    <w:txbxContent>
                      <w:p w:rsidR="007731DC" w:rsidRPr="007731DC" w:rsidRDefault="007731DC" w:rsidP="007731D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Изменяется по родам в ед. числе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6" o:spid="_x0000_s1030" style="position:absolute;margin-left:148.95pt;margin-top:81.6pt;width:47.25pt;height:3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" fillcolor="white [3201]" strokecolor="#70ad47 [3209]" strokeweight="1pt">
                  <v:textbox>
                    <w:txbxContent>
                      <w:p w:rsidR="007731DC" w:rsidRPr="007731DC" w:rsidRDefault="007731DC" w:rsidP="007731D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Изменяется по числам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5" o:spid="_x0000_s1031" style="position:absolute;margin-left:160.2pt;margin-top:32.1pt;width:42pt;height:3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" fillcolor="white [3201]" strokecolor="#70ad47 [3209]" strokeweight="1pt">
                  <v:textbox>
                    <w:txbxContent>
                      <w:p w:rsidR="007731DC" w:rsidRPr="007731DC" w:rsidRDefault="007731DC" w:rsidP="007731D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>
                          <w:rPr>
                            <w:sz w:val="12"/>
                            <w:szCs w:val="12"/>
                          </w:rPr>
                          <w:t>Какой?</w:t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  <w:t>Какая?</w:t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  <w:t>Какое?</w:t>
                        </w:r>
                        <w:r>
                          <w:rPr>
                            <w:sz w:val="12"/>
                            <w:szCs w:val="12"/>
                          </w:rPr>
                          <w:br/>
                          <w:t>Какие?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4" o:spid="_x0000_s1032" style="position:absolute;margin-left:67.95pt;margin-top:8.1pt;width:66.75pt;height:1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" fillcolor="white [3201]" strokecolor="#70ad47 [3209]" strokeweight="1pt">
                  <v:textbox>
                    <w:txbxContent>
                      <w:p w:rsidR="007731DC" w:rsidRPr="007731DC" w:rsidRDefault="007731DC" w:rsidP="007731DC">
                        <w:pPr>
                          <w:jc w:val="center"/>
                          <w:rPr>
                            <w:sz w:val="12"/>
                            <w:szCs w:val="12"/>
                          </w:rPr>
                        </w:pPr>
                        <w:r w:rsidRPr="007731DC">
                          <w:rPr>
                            <w:sz w:val="12"/>
                            <w:szCs w:val="12"/>
                          </w:rPr>
                          <w:t>Признак предмета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Прямоугольник 3" o:spid="_x0000_s1033" style="position:absolute;margin-left:61.95pt;margin-top:36.6pt;width:75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" fillcolor="white [3201]" strokecolor="#70ad47 [3209]" strokeweight="1pt">
                  <v:textbox>
                    <w:txbxContent>
                      <w:p w:rsidR="007731DC" w:rsidRPr="007731DC" w:rsidRDefault="007731DC" w:rsidP="007731DC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7731DC">
                          <w:rPr>
                            <w:sz w:val="16"/>
                            <w:szCs w:val="16"/>
                          </w:rPr>
                          <w:t>Имя прилагательное</w:t>
                        </w:r>
                      </w:p>
                    </w:txbxContent>
                  </v:textbox>
                </v:rect>
              </w:pict>
            </w:r>
            <w:r w:rsidR="007731DC" w:rsidRPr="00D5147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627630" cy="1390650"/>
                  <wp:effectExtent l="0" t="0" r="1270" b="0"/>
                  <wp:docPr id="1" name="Рисунок 1" descr="ris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408" cy="1446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027C" w:rsidRPr="00D51474" w:rsidRDefault="00280082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Записывается прилагательное </w:t>
            </w:r>
            <w:r w:rsidRPr="00D51474">
              <w:rPr>
                <w:rFonts w:ascii="Times New Roman" w:eastAsia="Times New Roman" w:hAnsi="Times New Roman" w:cs="Times New Roman"/>
                <w:bCs/>
                <w:i/>
                <w:color w:val="000000"/>
                <w:kern w:val="36"/>
                <w:sz w:val="24"/>
                <w:szCs w:val="24"/>
              </w:rPr>
              <w:t xml:space="preserve">лучезарны, </w:t>
            </w: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выполняется морфологический разбор</w:t>
            </w:r>
            <w:r w:rsidR="000113F6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(взаимопроверка учащихся)</w:t>
            </w:r>
          </w:p>
          <w:p w:rsidR="00DE4929" w:rsidRPr="00D51474" w:rsidRDefault="00DE4929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68027C" w:rsidRPr="00D51474" w:rsidRDefault="0068027C" w:rsidP="00487332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Составление </w:t>
            </w:r>
            <w:proofErr w:type="spellStart"/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синквейна</w:t>
            </w:r>
            <w:proofErr w:type="spellEnd"/>
            <w:r w:rsidR="00280082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по</w:t>
            </w:r>
            <w:r w:rsidR="00384A5C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стихотворениям Ф. И. Тютчева «Есть в осени первоначальной…»  </w:t>
            </w:r>
            <w:proofErr w:type="gramStart"/>
            <w:r w:rsidR="00384A5C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</w:t>
            </w:r>
            <w:proofErr w:type="gramEnd"/>
            <w:r w:rsidR="00384A5C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</w:t>
            </w:r>
            <w:proofErr w:type="spellStart"/>
            <w:r w:rsidR="00384A5C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И</w:t>
            </w:r>
            <w:proofErr w:type="spellEnd"/>
            <w:r w:rsidR="00384A5C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. А. Бунина «Листопад»</w:t>
            </w:r>
          </w:p>
        </w:tc>
      </w:tr>
      <w:tr w:rsidR="007731DC" w:rsidRPr="00D51474" w:rsidTr="00DE4929">
        <w:tc>
          <w:tcPr>
            <w:tcW w:w="2603" w:type="dxa"/>
          </w:tcPr>
          <w:p w:rsidR="007879A4" w:rsidRPr="00D51474" w:rsidRDefault="0068027C" w:rsidP="00805CB6">
            <w:pPr>
              <w:pStyle w:val="a4"/>
              <w:numPr>
                <w:ilvl w:val="0"/>
                <w:numId w:val="2"/>
              </w:num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D514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Физминутка</w:t>
            </w:r>
            <w:proofErr w:type="spellEnd"/>
            <w:r w:rsidR="007879A4" w:rsidRPr="00D514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.</w:t>
            </w:r>
          </w:p>
          <w:p w:rsidR="00487332" w:rsidRPr="00D51474" w:rsidRDefault="007879A4" w:rsidP="007879A4">
            <w:pPr>
              <w:pStyle w:val="a4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Цель: </w:t>
            </w:r>
            <w:r w:rsidRPr="00D51474">
              <w:rPr>
                <w:rFonts w:ascii="Times New Roman" w:hAnsi="Times New Roman" w:cs="Times New Roman"/>
                <w:sz w:val="24"/>
                <w:szCs w:val="24"/>
              </w:rPr>
              <w:t>активизация двигательной активности.</w:t>
            </w:r>
          </w:p>
        </w:tc>
        <w:tc>
          <w:tcPr>
            <w:tcW w:w="3164" w:type="dxa"/>
          </w:tcPr>
          <w:p w:rsidR="00487332" w:rsidRPr="00D51474" w:rsidRDefault="007879A4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Снятие усталости, напряжения.</w:t>
            </w:r>
          </w:p>
        </w:tc>
        <w:tc>
          <w:tcPr>
            <w:tcW w:w="4009" w:type="dxa"/>
          </w:tcPr>
          <w:p w:rsidR="00487332" w:rsidRPr="00D51474" w:rsidRDefault="007879A4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Выполнение физических упражнении.</w:t>
            </w:r>
          </w:p>
        </w:tc>
      </w:tr>
      <w:tr w:rsidR="000113F6" w:rsidRPr="00D51474" w:rsidTr="00DE4929">
        <w:tc>
          <w:tcPr>
            <w:tcW w:w="2603" w:type="dxa"/>
          </w:tcPr>
          <w:p w:rsidR="000113F6" w:rsidRPr="00D51474" w:rsidRDefault="000113F6" w:rsidP="00805CB6">
            <w:pPr>
              <w:pStyle w:val="a4"/>
              <w:numPr>
                <w:ilvl w:val="0"/>
                <w:numId w:val="2"/>
              </w:num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Закрепление знаний:</w:t>
            </w:r>
          </w:p>
          <w:p w:rsidR="000113F6" w:rsidRPr="00D51474" w:rsidRDefault="000113F6" w:rsidP="000113F6">
            <w:pPr>
              <w:pStyle w:val="a4"/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Цель: отработка умений, навыков</w:t>
            </w:r>
          </w:p>
        </w:tc>
        <w:tc>
          <w:tcPr>
            <w:tcW w:w="3164" w:type="dxa"/>
          </w:tcPr>
          <w:p w:rsidR="000113F6" w:rsidRPr="00D51474" w:rsidRDefault="000113F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Картина А.А. </w:t>
            </w:r>
            <w:proofErr w:type="spellStart"/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Пластова</w:t>
            </w:r>
            <w:proofErr w:type="spellEnd"/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«Первый снег»</w:t>
            </w:r>
          </w:p>
          <w:p w:rsidR="000113F6" w:rsidRPr="00D51474" w:rsidRDefault="000113F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Стихотворение И.И.Никитина «Встреча зимы»</w:t>
            </w:r>
          </w:p>
          <w:p w:rsidR="00A80327" w:rsidRPr="00D51474" w:rsidRDefault="00A80327" w:rsidP="00A80327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A80327" w:rsidRPr="00D51474" w:rsidRDefault="00A80327" w:rsidP="00A80327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A80327" w:rsidRPr="00D51474" w:rsidRDefault="00A80327" w:rsidP="00A80327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A80327" w:rsidRPr="00D51474" w:rsidRDefault="00A80327" w:rsidP="00A80327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Нарисовать иллюстрацию в книге.</w:t>
            </w:r>
          </w:p>
        </w:tc>
        <w:tc>
          <w:tcPr>
            <w:tcW w:w="4009" w:type="dxa"/>
          </w:tcPr>
          <w:p w:rsidR="000113F6" w:rsidRPr="00D51474" w:rsidRDefault="000113F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Описание репродукции</w:t>
            </w:r>
          </w:p>
          <w:p w:rsidR="000113F6" w:rsidRPr="00D51474" w:rsidRDefault="000113F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  <w:p w:rsidR="000113F6" w:rsidRPr="00D51474" w:rsidRDefault="000113F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Рассказывают наизусть </w:t>
            </w:r>
          </w:p>
          <w:p w:rsidR="000113F6" w:rsidRPr="00D51474" w:rsidRDefault="000113F6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 рабочей книге записывают слово</w:t>
            </w:r>
            <w:r w:rsidR="00651665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сочетания: «</w:t>
            </w:r>
            <w:r w:rsidR="00B81355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воздух легок и чист», «снежок, что белый пушок», «снег лежит полотном</w:t>
            </w:r>
            <w:proofErr w:type="gramStart"/>
            <w:r w:rsidR="00B81355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», </w:t>
            </w: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«</w:t>
            </w:r>
            <w:proofErr w:type="gramEnd"/>
            <w:r w:rsidR="00B81355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как алмазы горят </w:t>
            </w: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капли сдержанных слез».</w:t>
            </w:r>
          </w:p>
          <w:p w:rsidR="00A80327" w:rsidRPr="00D51474" w:rsidRDefault="00A80327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Рисуют пейзаж по выбранному стихотворению. </w:t>
            </w:r>
          </w:p>
        </w:tc>
      </w:tr>
      <w:tr w:rsidR="000113F6" w:rsidRPr="00D51474" w:rsidTr="00DE4929">
        <w:tc>
          <w:tcPr>
            <w:tcW w:w="2603" w:type="dxa"/>
          </w:tcPr>
          <w:p w:rsidR="00EB55F9" w:rsidRDefault="000113F6" w:rsidP="00805CB6">
            <w:pPr>
              <w:pStyle w:val="a4"/>
              <w:numPr>
                <w:ilvl w:val="0"/>
                <w:numId w:val="2"/>
              </w:num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t>Рефлексия.</w:t>
            </w:r>
          </w:p>
          <w:p w:rsidR="000113F6" w:rsidRPr="00EB55F9" w:rsidRDefault="007879A4" w:rsidP="00EB55F9">
            <w:pPr>
              <w:spacing w:before="161" w:after="161" w:line="240" w:lineRule="auto"/>
              <w:ind w:left="36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proofErr w:type="gramStart"/>
            <w:r w:rsidRPr="00EB55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подведение</w:t>
            </w:r>
            <w:proofErr w:type="gramEnd"/>
            <w:r w:rsidRPr="00EB55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итога </w:t>
            </w:r>
            <w:r w:rsidRPr="00EB55F9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урока, организация рефлексии, оценка деятельности учащихся.</w:t>
            </w:r>
          </w:p>
        </w:tc>
        <w:tc>
          <w:tcPr>
            <w:tcW w:w="3164" w:type="dxa"/>
          </w:tcPr>
          <w:p w:rsidR="000113F6" w:rsidRPr="00D51474" w:rsidRDefault="000113F6" w:rsidP="000113F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>- На уроке сегодня я узнал…</w:t>
            </w:r>
          </w:p>
          <w:p w:rsidR="000113F6" w:rsidRPr="00D51474" w:rsidRDefault="000113F6" w:rsidP="000113F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-  Мне было интересно, когда…  </w:t>
            </w:r>
          </w:p>
          <w:p w:rsidR="000113F6" w:rsidRPr="00D51474" w:rsidRDefault="000113F6" w:rsidP="000113F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- На уроке я работал…</w:t>
            </w:r>
          </w:p>
        </w:tc>
        <w:tc>
          <w:tcPr>
            <w:tcW w:w="4009" w:type="dxa"/>
          </w:tcPr>
          <w:p w:rsidR="000113F6" w:rsidRPr="00D51474" w:rsidRDefault="000113F6" w:rsidP="007879A4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lastRenderedPageBreak/>
              <w:t xml:space="preserve">Продолжают </w:t>
            </w:r>
            <w:r w:rsidR="007879A4"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фразу.</w:t>
            </w:r>
          </w:p>
          <w:p w:rsidR="007879A4" w:rsidRPr="00D51474" w:rsidRDefault="007879A4" w:rsidP="007879A4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</w:p>
        </w:tc>
      </w:tr>
      <w:tr w:rsidR="000113F6" w:rsidRPr="00D51474" w:rsidTr="00DE4929">
        <w:tc>
          <w:tcPr>
            <w:tcW w:w="2603" w:type="dxa"/>
          </w:tcPr>
          <w:p w:rsidR="000113F6" w:rsidRPr="00D51474" w:rsidRDefault="000113F6" w:rsidP="00805CB6">
            <w:pPr>
              <w:pStyle w:val="a4"/>
              <w:numPr>
                <w:ilvl w:val="0"/>
                <w:numId w:val="2"/>
              </w:num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3164" w:type="dxa"/>
          </w:tcPr>
          <w:p w:rsidR="000113F6" w:rsidRPr="00D51474" w:rsidRDefault="000113F6" w:rsidP="000113F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Написать сочинение –описание природы </w:t>
            </w:r>
            <w:proofErr w:type="gramStart"/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 на</w:t>
            </w:r>
            <w:proofErr w:type="gramEnd"/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выбор любое время года), продолжить иллюстрацию книги по стихотворениям</w:t>
            </w:r>
          </w:p>
        </w:tc>
        <w:tc>
          <w:tcPr>
            <w:tcW w:w="4009" w:type="dxa"/>
          </w:tcPr>
          <w:p w:rsidR="000113F6" w:rsidRPr="00D51474" w:rsidRDefault="007879A4" w:rsidP="00805CB6">
            <w:pPr>
              <w:spacing w:before="161" w:after="161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D5147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Записывают домашнее задание.</w:t>
            </w:r>
          </w:p>
        </w:tc>
      </w:tr>
    </w:tbl>
    <w:p w:rsidR="00805CB6" w:rsidRPr="00187B0C" w:rsidRDefault="00805CB6" w:rsidP="00805CB6">
      <w:pPr>
        <w:spacing w:before="161" w:after="161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48"/>
          <w:szCs w:val="48"/>
        </w:rPr>
      </w:pPr>
    </w:p>
    <w:p w:rsidR="00650354" w:rsidRDefault="00081A1A"/>
    <w:sectPr w:rsidR="00650354" w:rsidSect="00D9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91E2F"/>
    <w:multiLevelType w:val="multilevel"/>
    <w:tmpl w:val="047C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E947C4"/>
    <w:multiLevelType w:val="hybridMultilevel"/>
    <w:tmpl w:val="E6D06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743"/>
    <w:rsid w:val="000113F6"/>
    <w:rsid w:val="00081A1A"/>
    <w:rsid w:val="000846D9"/>
    <w:rsid w:val="001334EE"/>
    <w:rsid w:val="001E2C5E"/>
    <w:rsid w:val="001E428D"/>
    <w:rsid w:val="00280082"/>
    <w:rsid w:val="002A6096"/>
    <w:rsid w:val="00384A5C"/>
    <w:rsid w:val="0048026F"/>
    <w:rsid w:val="00487332"/>
    <w:rsid w:val="00494E01"/>
    <w:rsid w:val="004F78A8"/>
    <w:rsid w:val="00651665"/>
    <w:rsid w:val="0068027C"/>
    <w:rsid w:val="007731DC"/>
    <w:rsid w:val="007879A4"/>
    <w:rsid w:val="00805CB6"/>
    <w:rsid w:val="008A3EE5"/>
    <w:rsid w:val="00A80327"/>
    <w:rsid w:val="00AA61D0"/>
    <w:rsid w:val="00B4003C"/>
    <w:rsid w:val="00B81355"/>
    <w:rsid w:val="00C5436C"/>
    <w:rsid w:val="00D51474"/>
    <w:rsid w:val="00D973B6"/>
    <w:rsid w:val="00DE4929"/>
    <w:rsid w:val="00E930C7"/>
    <w:rsid w:val="00EB55F9"/>
    <w:rsid w:val="00F46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A0F2F022-1A5E-4EC2-8CC4-1E8512FA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B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5C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03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17</cp:revision>
  <cp:lastPrinted>2018-01-26T06:29:00Z</cp:lastPrinted>
  <dcterms:created xsi:type="dcterms:W3CDTF">2018-01-18T04:06:00Z</dcterms:created>
  <dcterms:modified xsi:type="dcterms:W3CDTF">2018-01-26T06:29:00Z</dcterms:modified>
</cp:coreProperties>
</file>