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774" w:type="dxa"/>
        <w:tblInd w:w="-998" w:type="dxa"/>
        <w:tblLook w:val="04A0" w:firstRow="1" w:lastRow="0" w:firstColumn="1" w:lastColumn="0" w:noHBand="0" w:noVBand="1"/>
      </w:tblPr>
      <w:tblGrid>
        <w:gridCol w:w="1271"/>
        <w:gridCol w:w="2693"/>
        <w:gridCol w:w="6810"/>
      </w:tblGrid>
      <w:tr w:rsidR="00645A18" w:rsidRPr="00683D34" w:rsidTr="00683D34">
        <w:tc>
          <w:tcPr>
            <w:tcW w:w="1271" w:type="dxa"/>
          </w:tcPr>
          <w:p w:rsidR="00645A18" w:rsidRPr="00683D34" w:rsidRDefault="00645A18" w:rsidP="0064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693" w:type="dxa"/>
          </w:tcPr>
          <w:p w:rsidR="00645A18" w:rsidRPr="00683D34" w:rsidRDefault="00645A18" w:rsidP="0064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810" w:type="dxa"/>
          </w:tcPr>
          <w:p w:rsidR="00645A18" w:rsidRPr="00683D34" w:rsidRDefault="00645A18" w:rsidP="00645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Т.стр.15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1,2,3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Стр.72 задание 5 выполнить в тетради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Т.стр.24 № 12,14,18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r w:rsidRPr="006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At school – Welcome (Alphabet, What’s your name?)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У. стр. 33, упр1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У. стр. 61-63, № 24, 31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6810" w:type="dxa"/>
          </w:tcPr>
          <w:p w:rsidR="00683D34" w:rsidRPr="00683D34" w:rsidRDefault="00683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 153 «Домашняя работа»</w:t>
            </w:r>
          </w:p>
        </w:tc>
      </w:tr>
      <w:tr w:rsidR="006A1333" w:rsidRPr="00683D34" w:rsidTr="00683D34">
        <w:tc>
          <w:tcPr>
            <w:tcW w:w="1271" w:type="dxa"/>
          </w:tcPr>
          <w:p w:rsidR="006A1333" w:rsidRPr="00683D34" w:rsidRDefault="006A1333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3D34"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</w:p>
        </w:tc>
        <w:tc>
          <w:tcPr>
            <w:tcW w:w="2693" w:type="dxa"/>
          </w:tcPr>
          <w:p w:rsidR="006A1333" w:rsidRPr="00683D34" w:rsidRDefault="006A1333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10" w:type="dxa"/>
          </w:tcPr>
          <w:p w:rsidR="006A1333" w:rsidRPr="00683D34" w:rsidRDefault="006A1333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 70-75, пересказ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 57, выучить ключ, упр.1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 42, № 21 (третий столбик), стр.45, № 33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Х2 стр. 71-76, читать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 70-75, пересказ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Стр.41 (ответить на вопросы), упр.467 (письменно)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тема 4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 w:rsidP="00683D34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 95, у 28(зап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олнить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пропуски, выб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рать</w:t>
            </w:r>
            <w:bookmarkStart w:id="0" w:name="_GoBack"/>
            <w:bookmarkEnd w:id="0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подходящую достопримечательность, используя </w:t>
            </w:r>
            <w:r w:rsidRPr="006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Cultural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3D3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Guide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, слова из рамки выписать и выучить )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Упр.419 письменно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Сделать буклет по теме «Человек среди людей»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 w:rsidP="00683D34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 90, у 63(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рассмотр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, прочит текст, заполнить пропуски, используя информацию из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табл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зап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), у 64(а)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письм</w:t>
            </w:r>
            <w:proofErr w:type="spellEnd"/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П.50, вопросы с.133 устно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1. ЯК повторение М6 4-2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дорешать</w:t>
            </w:r>
            <w:proofErr w:type="spellEnd"/>
          </w:p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2. Сгенерировать вариант по заданию № 9 "Линейные уравнения" (из 3 заданий). Решение оформить в тетради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Повторить параграф 11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тема 4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 w:rsidP="00683D34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с 68, у 32(перевести в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отв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викторины, узнать свой р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езультат-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запис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10" w:type="dxa"/>
          </w:tcPr>
          <w:p w:rsidR="00683D34" w:rsidRPr="00683D34" w:rsidRDefault="00683D34" w:rsidP="006A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Стр.72-79 прочитать, пересказать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1. ЯК проверочная работа</w:t>
            </w:r>
          </w:p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Сгененировать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вариант по заданию 8 из 5 заданий. Решение оформить в тетради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Прочитать параграф 8, пересказ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с 77, у 54-55(сопоставить в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), у 56(зак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ончить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предл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,используя текст у 52)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П.17 ознакомиться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1. ЯК проверочная работа</w:t>
            </w:r>
          </w:p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2. Вариант Решу ОГЭ</w:t>
            </w:r>
          </w:p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3. Сгенерировать вариант по заданию № 12. Решение оформить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Прочитать 5 главу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6810" w:type="dxa"/>
          </w:tcPr>
          <w:p w:rsidR="00683D34" w:rsidRPr="00683D34" w:rsidRDefault="00683D34" w:rsidP="00683D34">
            <w:pPr>
              <w:tabs>
                <w:tab w:val="left" w:pos="639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 115, у 42(вып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исать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незн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акомые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слова с переводом), у 43 (прочит, запомнить), у 44(перевести в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тетр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Параг.36 прочитать, упр.187 (письменно, определить разряд ИП)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0" w:type="dxa"/>
          </w:tcPr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ab/>
              <w:t>ЯК проверочная работа</w:t>
            </w:r>
          </w:p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ab/>
              <w:t>Вариант (по уровню) Решу ЕГЭ, оформить решение</w:t>
            </w:r>
          </w:p>
          <w:p w:rsidR="00683D34" w:rsidRPr="00683D34" w:rsidRDefault="00683D34" w:rsidP="00741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3. Сгенерировать вариант по заданию 9 (ПУ) из 3 заданий. Решение оформить в тетради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6810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общая биология 9-11 тема 4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6810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химия 8-9 класс тема 10 </w:t>
            </w:r>
            <w:proofErr w:type="spellStart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подтема</w:t>
            </w:r>
            <w:proofErr w:type="spellEnd"/>
            <w:r w:rsidRPr="00683D34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</w:p>
        </w:tc>
      </w:tr>
      <w:tr w:rsidR="00683D34" w:rsidRPr="00683D34" w:rsidTr="00683D34">
        <w:tc>
          <w:tcPr>
            <w:tcW w:w="1271" w:type="dxa"/>
            <w:vMerge w:val="restart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810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Стр.106-107 прочитать, стр.115-117 готовимся к ЕГЭ решить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6810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ab/>
              <w:t>ЯК проверочная работа</w:t>
            </w:r>
          </w:p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ab/>
              <w:t>Вариант Решу ЕГЭ, оформить решение</w:t>
            </w:r>
          </w:p>
        </w:tc>
      </w:tr>
      <w:tr w:rsidR="00683D34" w:rsidRPr="00683D34" w:rsidTr="00683D34">
        <w:tc>
          <w:tcPr>
            <w:tcW w:w="1271" w:type="dxa"/>
            <w:vMerge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6810" w:type="dxa"/>
          </w:tcPr>
          <w:p w:rsidR="00683D34" w:rsidRPr="00683D34" w:rsidRDefault="00683D34" w:rsidP="00DB54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3D34">
              <w:rPr>
                <w:rFonts w:ascii="Times New Roman" w:hAnsi="Times New Roman" w:cs="Times New Roman"/>
                <w:sz w:val="24"/>
                <w:szCs w:val="24"/>
              </w:rPr>
              <w:t>Повторить параграф 25 (зеленый учебник)</w:t>
            </w:r>
          </w:p>
        </w:tc>
      </w:tr>
    </w:tbl>
    <w:p w:rsidR="00BF446B" w:rsidRDefault="00BF446B"/>
    <w:sectPr w:rsidR="00BF446B" w:rsidSect="00683D3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E92"/>
    <w:rsid w:val="00645A18"/>
    <w:rsid w:val="00683D34"/>
    <w:rsid w:val="006A1333"/>
    <w:rsid w:val="006F2B21"/>
    <w:rsid w:val="007414BD"/>
    <w:rsid w:val="00833E92"/>
    <w:rsid w:val="00885C72"/>
    <w:rsid w:val="00891DFF"/>
    <w:rsid w:val="00B864A5"/>
    <w:rsid w:val="00BF446B"/>
    <w:rsid w:val="00DB5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2DC67"/>
  <w15:chartTrackingRefBased/>
  <w15:docId w15:val="{0764C6D4-3574-4C53-B751-D599B3249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5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385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11</cp:revision>
  <dcterms:created xsi:type="dcterms:W3CDTF">2020-02-12T02:56:00Z</dcterms:created>
  <dcterms:modified xsi:type="dcterms:W3CDTF">2020-02-12T08:16:00Z</dcterms:modified>
</cp:coreProperties>
</file>