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2F" w:rsidRDefault="00D3772F" w:rsidP="00806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И.учащегося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_____________________________________________________________ </w:t>
      </w:r>
    </w:p>
    <w:p w:rsidR="0080620A" w:rsidRPr="007408E7" w:rsidRDefault="0080620A" w:rsidP="00806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для родителей и учащихся 9-х классов</w:t>
      </w:r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0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выбору профиля обучения</w:t>
      </w:r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08E7" w:rsidRDefault="0080620A" w:rsidP="0074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40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Уважаемые родители и учащиеся!</w:t>
      </w:r>
    </w:p>
    <w:p w:rsidR="0080620A" w:rsidRPr="007408E7" w:rsidRDefault="0080620A" w:rsidP="00806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конце этого учебного года Вам и Вашим детям предстоит определить профиль обучения в 10–11-х классах. Просим Вас ответить на вопросы анкеты. </w:t>
      </w:r>
      <w:r w:rsidRPr="00740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При ответе на вопросы поставьте галочку в соответствующее окошко или укажите свой вариант.</w:t>
      </w:r>
    </w:p>
    <w:p w:rsidR="0080620A" w:rsidRPr="007408E7" w:rsidRDefault="00E21C65" w:rsidP="00806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0620A"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. Будущее профессиональное образование и деятельность Вашего ребенка будут постоянно связаны с освоением различных областей знаний. Перечислите предметы, которые, по Вашему мнению, необходимы ребенку для профессионального самоопределения:</w:t>
      </w:r>
    </w:p>
    <w:p w:rsidR="0080620A" w:rsidRPr="00D3772F" w:rsidRDefault="0080620A" w:rsidP="00806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772F">
        <w:rPr>
          <w:rFonts w:ascii="Times New Roman" w:eastAsia="Times New Roman" w:hAnsi="Times New Roman" w:cs="Times New Roman"/>
          <w:sz w:val="16"/>
          <w:szCs w:val="16"/>
          <w:lang w:eastAsia="ru-RU"/>
        </w:rPr>
        <w:t>1) _______________________________________________________________</w:t>
      </w:r>
    </w:p>
    <w:p w:rsidR="0080620A" w:rsidRPr="00D3772F" w:rsidRDefault="0080620A" w:rsidP="00806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772F">
        <w:rPr>
          <w:rFonts w:ascii="Times New Roman" w:eastAsia="Times New Roman" w:hAnsi="Times New Roman" w:cs="Times New Roman"/>
          <w:sz w:val="16"/>
          <w:szCs w:val="16"/>
          <w:lang w:eastAsia="ru-RU"/>
        </w:rPr>
        <w:t>2) _______________________________________________________________</w:t>
      </w:r>
    </w:p>
    <w:p w:rsidR="0080620A" w:rsidRPr="00D3772F" w:rsidRDefault="0080620A" w:rsidP="00806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772F">
        <w:rPr>
          <w:rFonts w:ascii="Times New Roman" w:eastAsia="Times New Roman" w:hAnsi="Times New Roman" w:cs="Times New Roman"/>
          <w:sz w:val="16"/>
          <w:szCs w:val="16"/>
          <w:lang w:eastAsia="ru-RU"/>
        </w:rPr>
        <w:t>3) _______________________________________________________________</w:t>
      </w:r>
    </w:p>
    <w:p w:rsidR="0080620A" w:rsidRPr="00D3772F" w:rsidRDefault="0080620A" w:rsidP="00806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772F">
        <w:rPr>
          <w:rFonts w:ascii="Times New Roman" w:eastAsia="Times New Roman" w:hAnsi="Times New Roman" w:cs="Times New Roman"/>
          <w:sz w:val="16"/>
          <w:szCs w:val="16"/>
          <w:lang w:eastAsia="ru-RU"/>
        </w:rPr>
        <w:t>4) _______________________________________________________________</w:t>
      </w:r>
    </w:p>
    <w:p w:rsidR="00E21C65" w:rsidRPr="007408E7" w:rsidRDefault="00E21C65" w:rsidP="00806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Ваш ребенок собирается продолжить свое образование после 9-го класса?  _______________</w:t>
      </w:r>
      <w:r w:rsid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83529F" w:rsidRPr="007408E7" w:rsidRDefault="0083529F" w:rsidP="007408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</w:t>
      </w:r>
      <w:r w:rsidR="007408E7" w:rsidRPr="00740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е</w:t>
      </w:r>
      <w:r w:rsidRPr="00740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сли </w:t>
      </w:r>
      <w:r w:rsidR="007408E7" w:rsidRPr="00740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740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аш ребенок планирует </w:t>
      </w:r>
      <w:r w:rsidR="00740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продолжить обучение в 10 классе, п</w:t>
      </w:r>
      <w:r w:rsidRPr="00740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росим ответить на следующие вопросы</w:t>
      </w:r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20A" w:rsidRPr="007408E7" w:rsidRDefault="00E21C65" w:rsidP="00806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0620A"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ребенок после 11 кла</w:t>
      </w:r>
      <w:r w:rsid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сса планирует поступление в </w:t>
      </w:r>
      <w:proofErr w:type="gramStart"/>
      <w:r w:rsid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вуз, </w:t>
      </w:r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0620A"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пределился ли </w:t>
      </w:r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 его выбором</w:t>
      </w:r>
      <w:r w:rsidR="0080620A"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tbl>
      <w:tblPr>
        <w:tblW w:w="10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200"/>
        <w:gridCol w:w="539"/>
      </w:tblGrid>
      <w:tr w:rsidR="007408E7" w:rsidRPr="00D3772F" w:rsidTr="007408E7">
        <w:trPr>
          <w:trHeight w:val="184"/>
          <w:jc w:val="center"/>
        </w:trPr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D3772F" w:rsidRDefault="0080620A" w:rsidP="008062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D3772F" w:rsidRDefault="0080620A" w:rsidP="008062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D3772F" w:rsidRDefault="0080620A" w:rsidP="0080620A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7408E7" w:rsidRPr="00D3772F" w:rsidTr="007408E7">
        <w:trPr>
          <w:trHeight w:val="194"/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D3772F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D3772F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D3772F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7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408E7" w:rsidRPr="00D3772F" w:rsidTr="007408E7">
        <w:trPr>
          <w:trHeight w:val="184"/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0A" w:rsidRPr="00D3772F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0A" w:rsidRPr="00D3772F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0A" w:rsidRPr="00D3772F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620A" w:rsidRPr="007408E7" w:rsidRDefault="00E21C65" w:rsidP="00806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0620A"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Перечислите предметы, необходимые для поступления в вуз, если они известны:</w:t>
      </w:r>
    </w:p>
    <w:p w:rsidR="0080620A" w:rsidRPr="00D3772F" w:rsidRDefault="0080620A" w:rsidP="00806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772F">
        <w:rPr>
          <w:rFonts w:ascii="Times New Roman" w:eastAsia="Times New Roman" w:hAnsi="Times New Roman" w:cs="Times New Roman"/>
          <w:sz w:val="16"/>
          <w:szCs w:val="16"/>
          <w:lang w:eastAsia="ru-RU"/>
        </w:rPr>
        <w:t>1) __________________________________________________</w:t>
      </w:r>
      <w:r w:rsidR="00D3772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</w:t>
      </w:r>
      <w:r w:rsidRPr="00D3772F">
        <w:rPr>
          <w:rFonts w:ascii="Times New Roman" w:eastAsia="Times New Roman" w:hAnsi="Times New Roman" w:cs="Times New Roman"/>
          <w:sz w:val="16"/>
          <w:szCs w:val="16"/>
          <w:lang w:eastAsia="ru-RU"/>
        </w:rPr>
        <w:t>____</w:t>
      </w:r>
    </w:p>
    <w:p w:rsidR="0080620A" w:rsidRPr="00D3772F" w:rsidRDefault="0080620A" w:rsidP="00806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772F">
        <w:rPr>
          <w:rFonts w:ascii="Times New Roman" w:eastAsia="Times New Roman" w:hAnsi="Times New Roman" w:cs="Times New Roman"/>
          <w:sz w:val="16"/>
          <w:szCs w:val="16"/>
          <w:lang w:eastAsia="ru-RU"/>
        </w:rPr>
        <w:t>2) __________________</w:t>
      </w:r>
      <w:r w:rsidR="00D3772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</w:t>
      </w:r>
      <w:r w:rsidRPr="00D3772F">
        <w:rPr>
          <w:rFonts w:ascii="Times New Roman" w:eastAsia="Times New Roman" w:hAnsi="Times New Roman" w:cs="Times New Roman"/>
          <w:sz w:val="16"/>
          <w:szCs w:val="16"/>
          <w:lang w:eastAsia="ru-RU"/>
        </w:rPr>
        <w:t>____</w:t>
      </w:r>
    </w:p>
    <w:p w:rsidR="0080620A" w:rsidRPr="00D3772F" w:rsidRDefault="0080620A" w:rsidP="00806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772F">
        <w:rPr>
          <w:rFonts w:ascii="Times New Roman" w:eastAsia="Times New Roman" w:hAnsi="Times New Roman" w:cs="Times New Roman"/>
          <w:sz w:val="16"/>
          <w:szCs w:val="16"/>
          <w:lang w:eastAsia="ru-RU"/>
        </w:rPr>
        <w:t>3) __________________________________________________</w:t>
      </w:r>
      <w:r w:rsidR="00D3772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</w:t>
      </w:r>
      <w:r w:rsidRPr="00D3772F">
        <w:rPr>
          <w:rFonts w:ascii="Times New Roman" w:eastAsia="Times New Roman" w:hAnsi="Times New Roman" w:cs="Times New Roman"/>
          <w:sz w:val="16"/>
          <w:szCs w:val="16"/>
          <w:lang w:eastAsia="ru-RU"/>
        </w:rPr>
        <w:t>____</w:t>
      </w:r>
    </w:p>
    <w:p w:rsidR="0080620A" w:rsidRPr="00D3772F" w:rsidRDefault="0080620A" w:rsidP="00806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772F">
        <w:rPr>
          <w:rFonts w:ascii="Times New Roman" w:eastAsia="Times New Roman" w:hAnsi="Times New Roman" w:cs="Times New Roman"/>
          <w:sz w:val="16"/>
          <w:szCs w:val="16"/>
          <w:lang w:eastAsia="ru-RU"/>
        </w:rPr>
        <w:t>4) ________________________________________________</w:t>
      </w:r>
      <w:r w:rsidR="00D3772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</w:t>
      </w:r>
      <w:r w:rsidRPr="00D3772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</w:t>
      </w:r>
    </w:p>
    <w:p w:rsidR="0080620A" w:rsidRPr="007408E7" w:rsidRDefault="0080620A" w:rsidP="00806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21C65"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продолжения обучения на уровне среднего общего образования необходимо определиться с профилем</w:t>
      </w:r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 Ознакомьтесь с </w:t>
      </w:r>
      <w:r w:rsidR="0055108C"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профилей обучения (</w:t>
      </w:r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перечнем учебных предметов,</w:t>
      </w:r>
      <w:r w:rsidR="00D3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5108C"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изучающихся</w:t>
      </w:r>
      <w:proofErr w:type="spellEnd"/>
      <w:r w:rsidR="0055108C"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углубленном уровне,</w:t>
      </w:r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элективных курсов</w:t>
      </w:r>
      <w:r w:rsidR="0055108C"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) В</w:t>
      </w:r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ыберите профиль: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506"/>
      </w:tblGrid>
      <w:tr w:rsidR="007408E7" w:rsidRPr="007408E7" w:rsidTr="007408E7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50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Технологический</w:t>
            </w:r>
            <w:r w:rsidR="0055108C" w:rsidRPr="0074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08E7" w:rsidRPr="007408E7" w:rsidTr="007408E7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7408E7" w:rsidP="0080620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0620A"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изучаемые </w:t>
            </w:r>
            <w:r w:rsidR="0080620A"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углубленном уровне:</w:t>
            </w:r>
            <w:r w:rsidR="0080620A"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− математика: алгебра и начала математического анализа, геометрия;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информатика;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0620A"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</w:t>
            </w:r>
          </w:p>
          <w:p w:rsidR="0080620A" w:rsidRPr="007408E7" w:rsidRDefault="0080620A" w:rsidP="00D3772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курсы:</w:t>
            </w: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− «Компьютерная графика»;</w:t>
            </w:r>
            <w:r w:rsidR="00D3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«Биохимия»;</w:t>
            </w:r>
            <w:r w:rsidR="00D3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«Индивидуальный проект».</w:t>
            </w:r>
          </w:p>
        </w:tc>
      </w:tr>
      <w:tr w:rsidR="007408E7" w:rsidRPr="007408E7" w:rsidTr="007408E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506" w:type="dxa"/>
            <w:tcBorders>
              <w:top w:val="nil"/>
              <w:bottom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Естественно-научный</w:t>
            </w:r>
          </w:p>
        </w:tc>
      </w:tr>
      <w:tr w:rsidR="007408E7" w:rsidRPr="007408E7" w:rsidTr="007408E7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7408E7" w:rsidP="0080620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0620A"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изучаемые</w:t>
            </w:r>
            <w:r w:rsidR="0080620A"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углубленном уровне:</w:t>
            </w:r>
            <w:r w:rsidR="0080620A"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− математика: алгебра и начала математического анализа, геометрия;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620A"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620A"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биология.</w:t>
            </w:r>
          </w:p>
          <w:p w:rsidR="0080620A" w:rsidRPr="007408E7" w:rsidRDefault="0080620A" w:rsidP="00D3772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Элективные курсы:</w:t>
            </w: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− «Теория познания»;</w:t>
            </w:r>
            <w:r w:rsidR="00D3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«Биофизика»;</w:t>
            </w:r>
            <w:r w:rsidR="00D3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«Индивидуальный проект».</w:t>
            </w:r>
          </w:p>
        </w:tc>
      </w:tr>
      <w:tr w:rsidR="007408E7" w:rsidRPr="007408E7" w:rsidTr="007408E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</w:p>
        </w:tc>
        <w:tc>
          <w:tcPr>
            <w:tcW w:w="950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Гуманитарный</w:t>
            </w:r>
          </w:p>
        </w:tc>
      </w:tr>
      <w:tr w:rsidR="007408E7" w:rsidRPr="007408E7" w:rsidTr="007408E7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7408E7" w:rsidP="0080620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0620A"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изучаемые</w:t>
            </w:r>
            <w:r w:rsidR="0080620A"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углубленном уровне:</w:t>
            </w:r>
            <w:r w:rsidR="0080620A"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− иностранный язык;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620A"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620A"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право.</w:t>
            </w:r>
          </w:p>
          <w:p w:rsidR="0080620A" w:rsidRPr="007408E7" w:rsidRDefault="0080620A" w:rsidP="00D3772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курсы:</w:t>
            </w: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− «Психология»;</w:t>
            </w:r>
            <w:r w:rsidR="00D3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«Индивидуальный проект».</w:t>
            </w:r>
          </w:p>
        </w:tc>
      </w:tr>
      <w:tr w:rsidR="007408E7" w:rsidRPr="007408E7" w:rsidTr="007408E7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50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Социально-экономический</w:t>
            </w:r>
          </w:p>
        </w:tc>
      </w:tr>
      <w:tr w:rsidR="007408E7" w:rsidRPr="007408E7" w:rsidTr="007408E7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7408E7" w:rsidP="0080620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Предметы, изучаемые </w:t>
            </w:r>
            <w:r w:rsidR="0080620A"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углубленном уровне:</w:t>
            </w:r>
            <w:r w:rsidR="0080620A"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− математика: алгебра и начала математического анализа, геометрия;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620A"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620A"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экономика.</w:t>
            </w:r>
          </w:p>
          <w:p w:rsidR="0080620A" w:rsidRPr="007408E7" w:rsidRDefault="0080620A" w:rsidP="0080620A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Элективный курс – «Индивидуальный проект».</w:t>
            </w:r>
          </w:p>
        </w:tc>
      </w:tr>
      <w:tr w:rsidR="007408E7" w:rsidRPr="007408E7" w:rsidTr="007408E7">
        <w:trPr>
          <w:trHeight w:val="4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50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08E7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Универсальный профиль</w:t>
            </w:r>
            <w:r w:rsidR="0083529F" w:rsidRPr="007408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7408E7" w:rsidRPr="00740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Позволяет ограничиться базовым уровнем изучения учебных </w:t>
            </w:r>
          </w:p>
        </w:tc>
      </w:tr>
      <w:tr w:rsidR="007408E7" w:rsidRPr="007408E7" w:rsidTr="007408E7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8E7" w:rsidRPr="007408E7" w:rsidRDefault="007408E7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08E7" w:rsidRDefault="007408E7" w:rsidP="007408E7">
            <w:pPr>
              <w:spacing w:after="0" w:line="255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предметов, однако также ученик может выбрать учебные предметы на углубленном уровне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7408E7" w:rsidRPr="007408E7" w:rsidRDefault="007408E7" w:rsidP="007408E7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Элективный курс – «Индивидуальный проект»</w:t>
            </w:r>
          </w:p>
        </w:tc>
      </w:tr>
    </w:tbl>
    <w:p w:rsidR="0080620A" w:rsidRPr="007408E7" w:rsidRDefault="007408E7" w:rsidP="00806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0620A"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Какие </w:t>
      </w:r>
      <w:r w:rsidR="0083529F"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 выбору</w:t>
      </w:r>
      <w:r w:rsidR="0080620A"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 бы изучать Ваш ребенок дополнительно? Перечислите:</w:t>
      </w:r>
    </w:p>
    <w:p w:rsidR="0080620A" w:rsidRPr="007408E7" w:rsidRDefault="0080620A" w:rsidP="00806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</w:t>
      </w:r>
    </w:p>
    <w:p w:rsidR="0080620A" w:rsidRPr="007408E7" w:rsidRDefault="0080620A" w:rsidP="00806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</w:t>
      </w:r>
    </w:p>
    <w:p w:rsidR="0080620A" w:rsidRPr="007408E7" w:rsidRDefault="0080620A" w:rsidP="00806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</w:t>
      </w:r>
    </w:p>
    <w:p w:rsidR="0080620A" w:rsidRPr="007408E7" w:rsidRDefault="0080620A" w:rsidP="00806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4) ______________________________________________________</w:t>
      </w:r>
    </w:p>
    <w:p w:rsidR="0080620A" w:rsidRPr="007408E7" w:rsidRDefault="0080620A" w:rsidP="00806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Выберите варианты ответов, чтобы закончить предложение.</w:t>
      </w:r>
    </w:p>
    <w:p w:rsidR="0080620A" w:rsidRPr="007408E7" w:rsidRDefault="0080620A" w:rsidP="00806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профильной подготовки учащихся необходимо...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9076"/>
      </w:tblGrid>
      <w:tr w:rsidR="007408E7" w:rsidRPr="007408E7" w:rsidTr="008062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объем сведений о мире труда, людей и профессий;</w:t>
            </w:r>
          </w:p>
        </w:tc>
      </w:tr>
      <w:tr w:rsidR="007408E7" w:rsidRPr="007408E7" w:rsidTr="008062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диагностику профессионально важных качеств;</w:t>
            </w:r>
          </w:p>
        </w:tc>
      </w:tr>
      <w:tr w:rsidR="007408E7" w:rsidRPr="007408E7" w:rsidTr="008062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увеличить объем сведений об особенностях обучения при получении профильного</w:t>
            </w: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образования;</w:t>
            </w:r>
          </w:p>
        </w:tc>
      </w:tr>
      <w:tr w:rsidR="007408E7" w:rsidRPr="007408E7" w:rsidTr="008062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чаще проводить экскурсии на различные предприятия;</w:t>
            </w:r>
          </w:p>
        </w:tc>
      </w:tr>
      <w:tr w:rsidR="007408E7" w:rsidRPr="007408E7" w:rsidTr="008062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предоставлять возможность выполнить профессиональные пробы;</w:t>
            </w:r>
          </w:p>
        </w:tc>
      </w:tr>
      <w:tr w:rsidR="007408E7" w:rsidRPr="007408E7" w:rsidTr="008062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приблизить содержание образования к практической деятельности людей;</w:t>
            </w:r>
          </w:p>
        </w:tc>
      </w:tr>
      <w:tr w:rsidR="007408E7" w:rsidRPr="007408E7" w:rsidTr="008062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предпочтения учащегося в преподавании учебных предметов;</w:t>
            </w:r>
          </w:p>
        </w:tc>
      </w:tr>
      <w:tr w:rsidR="007408E7" w:rsidRPr="007408E7" w:rsidTr="008062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D3772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психолого-педагогическое консультирование учащихся для поддержки их</w:t>
            </w:r>
            <w:r w:rsidR="00D37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самоопределения;</w:t>
            </w:r>
          </w:p>
        </w:tc>
      </w:tr>
      <w:tr w:rsidR="007408E7" w:rsidRPr="007408E7" w:rsidTr="0080620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lef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ничего не предпринимать.</w:t>
            </w:r>
          </w:p>
        </w:tc>
      </w:tr>
      <w:tr w:rsidR="007408E7" w:rsidRPr="007408E7" w:rsidTr="0080620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0620A" w:rsidRPr="007408E7" w:rsidRDefault="0080620A" w:rsidP="0080620A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80620A" w:rsidRPr="007408E7" w:rsidRDefault="0080620A" w:rsidP="00806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Ваш вариант, если необходимо:</w:t>
      </w:r>
    </w:p>
    <w:p w:rsidR="0080620A" w:rsidRPr="007408E7" w:rsidRDefault="0080620A" w:rsidP="00806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</w:t>
      </w:r>
    </w:p>
    <w:p w:rsidR="0080620A" w:rsidRPr="007408E7" w:rsidRDefault="0080620A" w:rsidP="00806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</w:t>
      </w:r>
    </w:p>
    <w:p w:rsidR="00464DB6" w:rsidRPr="007408E7" w:rsidRDefault="0080620A" w:rsidP="00D377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7408E7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</w:t>
      </w:r>
      <w:r w:rsidR="00D377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sectPr w:rsidR="00464DB6" w:rsidRPr="007408E7" w:rsidSect="00D3772F">
      <w:pgSz w:w="11906" w:h="16838"/>
      <w:pgMar w:top="45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E3"/>
    <w:rsid w:val="00464DB6"/>
    <w:rsid w:val="0055108C"/>
    <w:rsid w:val="007408E7"/>
    <w:rsid w:val="0080620A"/>
    <w:rsid w:val="0083529F"/>
    <w:rsid w:val="00D3772F"/>
    <w:rsid w:val="00E21C65"/>
    <w:rsid w:val="00E5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05B41"/>
  <w15:chartTrackingRefBased/>
  <w15:docId w15:val="{615DB9F6-148F-4241-AD3A-EBBAA155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6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2020-05-21T05:26:00Z</cp:lastPrinted>
  <dcterms:created xsi:type="dcterms:W3CDTF">2020-05-21T05:25:00Z</dcterms:created>
  <dcterms:modified xsi:type="dcterms:W3CDTF">2020-05-21T10:55:00Z</dcterms:modified>
</cp:coreProperties>
</file>