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6B" w:rsidRPr="00AB4E5A" w:rsidRDefault="004028E4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8D041D" wp14:editId="556A0E7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66B" w:rsidRPr="00AB4E5A" w:rsidRDefault="0081266B" w:rsidP="0081266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B613BA" w:rsidRDefault="00B613BA" w:rsidP="00B613B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B613BA" w:rsidRDefault="00B613BA" w:rsidP="00B613B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B613BA" w:rsidRDefault="00B613BA" w:rsidP="00B613B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B613BA" w:rsidRDefault="00B613BA" w:rsidP="00B613B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B613BA" w:rsidRDefault="00B613BA" w:rsidP="00B613B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81266B" w:rsidRPr="00AB4E5A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B613BA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Год составления 2020</w:t>
      </w:r>
    </w:p>
    <w:bookmarkEnd w:id="0"/>
    <w:p w:rsidR="00320769" w:rsidRDefault="00320769"/>
    <w:p w:rsidR="0081266B" w:rsidRDefault="009D04DB" w:rsidP="009D04D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42649" w:rsidRPr="00AB3CB6" w:rsidRDefault="006360A3" w:rsidP="00F42649">
      <w:pPr>
        <w:spacing w:after="222" w:line="249" w:lineRule="auto"/>
        <w:ind w:left="-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научится: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знать способы контроля и оценки физического развития и физической подготовленности;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прикладной и оздоровительно-корригирующей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индивидуальные особенности физического и психического развития;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и выполнять индивидуально ориентированные комплексы оздоровительной и адаптивной физической культуры;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комплексы упражнений традиционных и современных оздоровительных систем физического воспитания;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технические действия и тактические приемы базовых видов спорта, применять их в игровой и соревновательной деятельности;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практически использовать приемы самомассажа и релаксации;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практически использовать приемы защиты и самообороны;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и проводить комплексы физических упражнений различной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уровни индивидуального физического развития и развития физических качеств;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мероприятия по профилактике травматизма во время занятий физическими упражнениями;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техникой выполнения тестовых испытаний Всероссийского физкультурно-спортивного комплекса «Готов к труду и обороне» (ГТО). </w:t>
      </w:r>
    </w:p>
    <w:p w:rsidR="00F42649" w:rsidRPr="00AB3CB6" w:rsidRDefault="00F42649" w:rsidP="00F42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F42649" w:rsidRPr="006360A3" w:rsidRDefault="006360A3" w:rsidP="00F4264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получит возможность научиться: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технические приемы и тактические действия национальных видов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осуществлять судейство в избранном виде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 и выполнять комплексы специальной физической подготовки.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360" w:right="56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результаты: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ответственного отношения к учению, </w:t>
      </w: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готовности и способности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нѐм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взаимопонимания;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региональных, этнокультурных, социальных и экономических особенностей;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учебно-5щдюисследовательской, творческой и других видов деятельности;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42649" w:rsidRPr="00AB3CB6" w:rsidRDefault="00F42649" w:rsidP="00F42649">
      <w:pPr>
        <w:spacing w:after="3" w:line="249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720" w:right="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УУУД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жизненных ситуациях;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полученный результат деятельности с поставленной заранее целью.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УУУД: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информацию с разных позиций,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вленный поиск возможностей для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широкого переноса средств и способов действия;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УУУД: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2649" w:rsidRPr="00AB3CB6" w:rsidRDefault="00F42649" w:rsidP="00F4264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42649" w:rsidRPr="00AB3CB6" w:rsidRDefault="00F42649" w:rsidP="00F4264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42649" w:rsidRPr="00AB3CB6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 часа (3 часа в неделю)</w:t>
      </w:r>
    </w:p>
    <w:p w:rsidR="00F42649" w:rsidRPr="00AB3CB6" w:rsidRDefault="00F42649" w:rsidP="00F42649">
      <w:pPr>
        <w:spacing w:after="10" w:line="270" w:lineRule="auto"/>
        <w:ind w:left="-15"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Раздел 1. Физическая культура и здоровый образ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 xml:space="preserve"> (в процессе урока)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судейство.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организации занятий физической культурой.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Физическое совершенствование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«ГТО»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>
        <w:rPr>
          <w:rFonts w:ascii="Times New Roman" w:hAnsi="Times New Roman" w:cs="Times New Roman"/>
          <w:sz w:val="24"/>
          <w:szCs w:val="24"/>
        </w:rPr>
        <w:t>, прыжок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>одтягивание из виса (юноши), из виса лежа (девушки).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единоборства: технико-тактические действия самообороны; приемы страховки и самостраховки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физическая подготовка: полосы препятствий;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F42649" w:rsidRDefault="00F42649" w:rsidP="009D0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темы.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8540"/>
        <w:gridCol w:w="4749"/>
      </w:tblGrid>
      <w:tr w:rsidR="009D04DB" w:rsidRPr="00FE0BB4" w:rsidTr="006C6461">
        <w:tc>
          <w:tcPr>
            <w:tcW w:w="956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</w:p>
        </w:tc>
        <w:tc>
          <w:tcPr>
            <w:tcW w:w="8540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D04DB" w:rsidRPr="00FE0BB4" w:rsidTr="005315B9">
        <w:tc>
          <w:tcPr>
            <w:tcW w:w="14245" w:type="dxa"/>
            <w:gridSpan w:val="3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  <w:b/>
              </w:rPr>
              <w:t xml:space="preserve">Легкая атлетика </w:t>
            </w:r>
            <w:r w:rsidR="00FE0BB4">
              <w:rPr>
                <w:rFonts w:ascii="Times New Roman" w:hAnsi="Times New Roman" w:cs="Times New Roman"/>
                <w:b/>
              </w:rPr>
              <w:t>–</w:t>
            </w:r>
            <w:r w:rsidR="00D369E5">
              <w:rPr>
                <w:rFonts w:ascii="Times New Roman" w:hAnsi="Times New Roman" w:cs="Times New Roman"/>
                <w:b/>
              </w:rPr>
              <w:t xml:space="preserve"> </w:t>
            </w:r>
            <w:r w:rsidR="00FE0BB4">
              <w:rPr>
                <w:rFonts w:ascii="Times New Roman" w:hAnsi="Times New Roman" w:cs="Times New Roman"/>
                <w:b/>
              </w:rPr>
              <w:t>(</w:t>
            </w:r>
            <w:r w:rsidRPr="00FE0BB4">
              <w:rPr>
                <w:rFonts w:ascii="Times New Roman" w:hAnsi="Times New Roman" w:cs="Times New Roman"/>
                <w:b/>
              </w:rPr>
              <w:t>12 часов</w:t>
            </w:r>
            <w:r w:rsidR="00FE0BB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Низкий старт. Эстафетный бег. Инструктаж по ТБ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24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17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3F3A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E0BB4">
                <w:rPr>
                  <w:rFonts w:ascii="Times New Roman" w:hAnsi="Times New Roman" w:cs="Times New Roman"/>
                </w:rPr>
                <w:t>60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426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разбега;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3F3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FE0B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  <w:r w:rsidR="00F42649">
              <w:rPr>
                <w:rFonts w:ascii="Times New Roman" w:hAnsi="Times New Roman" w:cs="Times New Roman"/>
              </w:rPr>
              <w:t xml:space="preserve">. </w:t>
            </w:r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Возрождение Олимпийских игр и олимпийского движения</w:t>
            </w:r>
            <w:r w:rsidR="00F426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446A0E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Спортивные игры волейбол 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Охрана труда при занятии спортивными играми. 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при встречных передачах.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 двумя руками через сетку.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E15C31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(21 час)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Акробатика. Кувырки вперед и назад слитно. Т.Б. на уроках гимнастики, спортивных играх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Из упора присев силой стойка на руках и голове (мальчики). Равновесие на одной выпад вперед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 переворотом силой (мальчики), подъем переворотом махом (девочки). Размахивание и соскок. Подъема переворотом; подтягиваний в висе: мальчики. Поднятие ног в висе: девочки Оценка техники выполнения подъема переворотом; подтягиваний в висе: мальчики – 10–8–6; поднятие ног в висе: девочки – 16–12–8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42649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Размахивание и соскок</w:t>
            </w:r>
            <w:r w:rsidR="00F42649">
              <w:rPr>
                <w:rFonts w:ascii="Times New Roman" w:hAnsi="Times New Roman" w:cs="Times New Roman"/>
              </w:rPr>
              <w:t xml:space="preserve">. Наклон вперед стоя на гимнастической скамейке. </w:t>
            </w:r>
            <w:r w:rsidR="00F42649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девочки 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</w:t>
            </w:r>
            <w:proofErr w:type="gramStart"/>
            <w:r w:rsidRPr="00FE0BB4">
              <w:rPr>
                <w:rFonts w:ascii="Times New Roman" w:hAnsi="Times New Roman" w:cs="Times New Roman"/>
              </w:rPr>
              <w:t xml:space="preserve">девочки </w:t>
            </w:r>
            <w:r w:rsidR="003F3AB8">
              <w:rPr>
                <w:rFonts w:ascii="Times New Roman" w:hAnsi="Times New Roman" w:cs="Times New Roman"/>
              </w:rPr>
              <w:t>.</w:t>
            </w:r>
            <w:proofErr w:type="gramEnd"/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шага на месте на ходьбу в колонне и в шеренге.</w:t>
            </w:r>
          </w:p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Закаливание организма (обтирание).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прыжок. Упражнения для развитее силовых способностей и силовой выносливости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092294">
        <w:tc>
          <w:tcPr>
            <w:tcW w:w="14245" w:type="dxa"/>
            <w:gridSpan w:val="3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 волейбол (3 часа)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Учебная игра волейбол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EB0FAF">
        <w:tc>
          <w:tcPr>
            <w:tcW w:w="14245" w:type="dxa"/>
            <w:gridSpan w:val="3"/>
          </w:tcPr>
          <w:p w:rsidR="0073359D" w:rsidRPr="00FE0BB4" w:rsidRDefault="00D369E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(24</w:t>
            </w:r>
            <w:r w:rsidR="00E86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  <w:r w:rsidR="0073359D"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359D" w:rsidRPr="00FE0BB4" w:rsidTr="00894B54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FC401F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двушажный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Попеременный четырехшажный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Попеременный четырехшажный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Попеременный четырехшажный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5км.в медленном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в среднем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FE0BB4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2 -3 км (контрольный урок)</w:t>
            </w:r>
            <w:r w:rsidR="003F3AB8">
              <w:rPr>
                <w:rFonts w:ascii="Times New Roman" w:hAnsi="Times New Roman" w:cs="Times New Roman"/>
              </w:rPr>
              <w:t xml:space="preserve">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3F3AB8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AC7E1E">
        <w:tc>
          <w:tcPr>
            <w:tcW w:w="14245" w:type="dxa"/>
            <w:gridSpan w:val="3"/>
          </w:tcPr>
          <w:p w:rsidR="000B105E" w:rsidRPr="003F3AB8" w:rsidRDefault="000B105E" w:rsidP="00FE0BB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(баскетбол) 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Позиционное нападение 2:2, </w:t>
            </w:r>
            <w:proofErr w:type="gramStart"/>
            <w:r w:rsidRPr="00FE0BB4">
              <w:rPr>
                <w:rFonts w:ascii="Times New Roman" w:hAnsi="Times New Roman" w:cs="Times New Roman"/>
              </w:rPr>
              <w:t>4:4,5:5</w:t>
            </w:r>
            <w:proofErr w:type="gramEnd"/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в игровых взаимодействиях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137840">
        <w:tc>
          <w:tcPr>
            <w:tcW w:w="14245" w:type="dxa"/>
            <w:gridSpan w:val="3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–</w:t>
            </w:r>
            <w:r w:rsidR="00E74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результат 60 метров.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3F3AB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</w:t>
            </w:r>
            <w:r w:rsidR="003F3AB8">
              <w:rPr>
                <w:rFonts w:ascii="Times New Roman" w:hAnsi="Times New Roman" w:cs="Times New Roman"/>
              </w:rPr>
              <w:t xml:space="preserve"> места.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способом «согнув ноги» (на результат)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1000 м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216451">
        <w:tc>
          <w:tcPr>
            <w:tcW w:w="14245" w:type="dxa"/>
            <w:gridSpan w:val="3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Штрафной бросок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4х4, 5х5 на одну корзину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E821E9">
        <w:tc>
          <w:tcPr>
            <w:tcW w:w="14245" w:type="dxa"/>
            <w:gridSpan w:val="3"/>
          </w:tcPr>
          <w:p w:rsidR="002054E6" w:rsidRPr="00FE0BB4" w:rsidRDefault="002054E6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2054E6" w:rsidRPr="00FE0BB4" w:rsidRDefault="002054E6" w:rsidP="00FE0BB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 и в нападении. Подведение итогов за учебный год. Домашнее задание на лето.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D04DB" w:rsidRP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D04DB" w:rsidRPr="009D04DB" w:rsidSect="008126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A8C"/>
    <w:multiLevelType w:val="hybridMultilevel"/>
    <w:tmpl w:val="816ED97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B42"/>
    <w:multiLevelType w:val="hybridMultilevel"/>
    <w:tmpl w:val="A91C15FC"/>
    <w:lvl w:ilvl="0" w:tplc="13785B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7A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580B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C66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2E8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50EF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849E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700A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B0CC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74496"/>
    <w:multiLevelType w:val="hybridMultilevel"/>
    <w:tmpl w:val="7604D80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00F"/>
    <w:multiLevelType w:val="hybridMultilevel"/>
    <w:tmpl w:val="7A7077BE"/>
    <w:lvl w:ilvl="0" w:tplc="13785B72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2292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24C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AF3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AB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F56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0468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59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142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587A"/>
    <w:multiLevelType w:val="hybridMultilevel"/>
    <w:tmpl w:val="8330577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264E"/>
    <w:multiLevelType w:val="hybridMultilevel"/>
    <w:tmpl w:val="83BC36DE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43E3"/>
    <w:multiLevelType w:val="hybridMultilevel"/>
    <w:tmpl w:val="1222FBD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117BB"/>
    <w:multiLevelType w:val="hybridMultilevel"/>
    <w:tmpl w:val="6AB8A8A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F2789"/>
    <w:multiLevelType w:val="hybridMultilevel"/>
    <w:tmpl w:val="F2C0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67865"/>
    <w:multiLevelType w:val="hybridMultilevel"/>
    <w:tmpl w:val="916AF278"/>
    <w:lvl w:ilvl="0" w:tplc="84202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5001A"/>
    <w:multiLevelType w:val="hybridMultilevel"/>
    <w:tmpl w:val="978681A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77"/>
    <w:rsid w:val="00034E44"/>
    <w:rsid w:val="00046E19"/>
    <w:rsid w:val="000B105E"/>
    <w:rsid w:val="002054E6"/>
    <w:rsid w:val="00241EA5"/>
    <w:rsid w:val="00320769"/>
    <w:rsid w:val="003F3AB8"/>
    <w:rsid w:val="004028E4"/>
    <w:rsid w:val="006360A3"/>
    <w:rsid w:val="0073359D"/>
    <w:rsid w:val="0081266B"/>
    <w:rsid w:val="009D04DB"/>
    <w:rsid w:val="00B613BA"/>
    <w:rsid w:val="00B92EC6"/>
    <w:rsid w:val="00C91677"/>
    <w:rsid w:val="00D369E5"/>
    <w:rsid w:val="00DC76A0"/>
    <w:rsid w:val="00E749DE"/>
    <w:rsid w:val="00E86890"/>
    <w:rsid w:val="00F4264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E9D9-1999-4635-A2A1-4DE45D0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13</cp:revision>
  <dcterms:created xsi:type="dcterms:W3CDTF">2020-09-29T17:53:00Z</dcterms:created>
  <dcterms:modified xsi:type="dcterms:W3CDTF">2020-10-28T09:44:00Z</dcterms:modified>
</cp:coreProperties>
</file>