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5F" w:rsidRPr="00D36F5F" w:rsidRDefault="00D36F5F" w:rsidP="00D36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6F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ФИЛИАЛ МУНИЦИПАЛЬНОГО АВТОНОМНОГО </w:t>
      </w:r>
      <w:proofErr w:type="gramStart"/>
      <w:r w:rsidRPr="00D36F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ОБЩЕОБРАЗОВАТЕЛЬНОГО  УЧРЕЖДЕНИЯ</w:t>
      </w:r>
      <w:proofErr w:type="gramEnd"/>
    </w:p>
    <w:p w:rsidR="00D36F5F" w:rsidRPr="00D36F5F" w:rsidRDefault="00D36F5F" w:rsidP="00D36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6F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"</w:t>
      </w:r>
      <w:proofErr w:type="gramStart"/>
      <w:r w:rsidRPr="00D36F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КИЕВСКАЯ  СРЕДНЯЯ</w:t>
      </w:r>
      <w:proofErr w:type="gramEnd"/>
      <w:r w:rsidRPr="00D36F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ОБЩЕОБРАЗОВАТЕЛЬНАЯ  ШКОЛА"</w:t>
      </w:r>
    </w:p>
    <w:p w:rsidR="00D36F5F" w:rsidRPr="00D36F5F" w:rsidRDefault="00D36F5F" w:rsidP="00D36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6F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«ПАМЯТНИНСКАЯ СРЕДНЯЯ ОБЩЕОБРАЗОВАТЕЛЬНАЯ ШКОЛА ИМЕНИ ГЕРОЯ СОВЕТСКОГО СОЮЗА НИКОЛАЯ ИВАНОВИЧА КУЗНЕЦОВА»</w:t>
      </w:r>
    </w:p>
    <w:p w:rsidR="00D36F5F" w:rsidRPr="00D36F5F" w:rsidRDefault="00D36F5F" w:rsidP="00D36F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6F5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Олимпийская д. 15, село Памятное, Ялуторовский р-он, Тюменская область, 627036. Тел/факс (34535) 93308, </w:t>
      </w:r>
      <w:r w:rsidRPr="00D36F5F">
        <w:rPr>
          <w:rFonts w:ascii="Arial" w:eastAsia="Times New Roman" w:hAnsi="Arial" w:cs="Arial"/>
          <w:b/>
          <w:color w:val="333333"/>
          <w:sz w:val="18"/>
          <w:szCs w:val="18"/>
          <w:lang w:eastAsia="ru-RU"/>
        </w:rPr>
        <w:t>pamyatn_chkola2010@mail.ru</w:t>
      </w:r>
    </w:p>
    <w:p w:rsidR="00D36F5F" w:rsidRDefault="00D36F5F" w:rsidP="00D36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36F5F" w:rsidRDefault="00D36F5F" w:rsidP="00D36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36F5F" w:rsidRPr="00D36F5F" w:rsidRDefault="00D36F5F" w:rsidP="00D36F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6F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школьного спортивного клуба</w:t>
      </w:r>
    </w:p>
    <w:p w:rsidR="00D36F5F" w:rsidRPr="00D36F5F" w:rsidRDefault="00D36F5F" w:rsidP="00D36F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6F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«Атлант»</w:t>
      </w:r>
    </w:p>
    <w:p w:rsidR="00D36F5F" w:rsidRPr="00D36F5F" w:rsidRDefault="00D36F5F" w:rsidP="00D36F5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36F5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 2020-2021 учебном году</w:t>
      </w:r>
      <w:bookmarkStart w:id="0" w:name="_GoBack"/>
      <w:bookmarkEnd w:id="0"/>
    </w:p>
    <w:p w:rsidR="00D36F5F" w:rsidRPr="00D36F5F" w:rsidRDefault="00D36F5F" w:rsidP="00D36F5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36F5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tbl>
      <w:tblPr>
        <w:tblW w:w="9661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82"/>
        <w:gridCol w:w="4905"/>
        <w:gridCol w:w="1831"/>
        <w:gridCol w:w="2143"/>
      </w:tblGrid>
      <w:tr w:rsidR="00D36F5F" w:rsidRPr="00D36F5F" w:rsidTr="00D36F5F">
        <w:trPr>
          <w:trHeight w:val="722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мероприятий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Кто</w:t>
            </w:r>
          </w:p>
          <w:p w:rsidR="00D36F5F" w:rsidRPr="00D36F5F" w:rsidRDefault="00D36F5F" w:rsidP="00D36F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участвует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Дата</w:t>
            </w:r>
          </w:p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проведения</w:t>
            </w:r>
          </w:p>
        </w:tc>
      </w:tr>
      <w:tr w:rsidR="00D36F5F" w:rsidRPr="00D36F5F" w:rsidTr="00D36F5F">
        <w:trPr>
          <w:trHeight w:val="1180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Организация школьных спортивных команд.</w:t>
            </w:r>
          </w:p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Составление расписания работы спортивного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зала</w:t>
            </w: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D36F5F" w:rsidRPr="00D36F5F" w:rsidTr="00D36F5F">
        <w:trPr>
          <w:trHeight w:val="722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Мониторинг занятости учащихся в спортивных секциях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</w:t>
            </w:r>
          </w:p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D36F5F" w:rsidRPr="00D36F5F" w:rsidTr="00D36F5F">
        <w:trPr>
          <w:trHeight w:val="722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соревнований «Здоровье - твое богатство»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2-11</w:t>
            </w:r>
          </w:p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D36F5F" w:rsidRPr="00D36F5F" w:rsidTr="00D36F5F">
        <w:trPr>
          <w:trHeight w:val="722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Кросс. (Школьный этап)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-11</w:t>
            </w:r>
          </w:p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D36F5F" w:rsidRPr="00D36F5F" w:rsidTr="00D36F5F">
        <w:trPr>
          <w:trHeight w:val="583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школьного этапа «Президентские состязания»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1-11 классы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сентябрь-декабрь</w:t>
            </w:r>
          </w:p>
        </w:tc>
      </w:tr>
      <w:tr w:rsidR="00D36F5F" w:rsidRPr="00D36F5F" w:rsidTr="00D36F5F">
        <w:trPr>
          <w:trHeight w:val="819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мониторинга физической подготовленности и физического развития учащихся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1,5,10-е</w:t>
            </w:r>
          </w:p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D36F5F" w:rsidRPr="00D36F5F" w:rsidTr="00D36F5F">
        <w:trPr>
          <w:trHeight w:val="583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мини-футболу (школьный уровень)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4-9 классы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D36F5F" w:rsidRPr="00D36F5F" w:rsidTr="00D36F5F">
        <w:trPr>
          <w:trHeight w:val="805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школьного тура олимпиады по физической культуре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7-11</w:t>
            </w:r>
          </w:p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D36F5F" w:rsidRPr="00D36F5F" w:rsidTr="00D36F5F">
        <w:trPr>
          <w:trHeight w:val="722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баскетболу (школьный уровень)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7-9</w:t>
            </w:r>
          </w:p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классы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D36F5F" w:rsidRPr="00D36F5F" w:rsidTr="00D36F5F">
        <w:trPr>
          <w:trHeight w:val="361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«Веселые старты»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1-4 классы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D36F5F" w:rsidRPr="00D36F5F" w:rsidTr="00D36F5F">
        <w:trPr>
          <w:trHeight w:val="597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соревнований по спортивной гимнастике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2-4 классы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D36F5F" w:rsidRPr="00D36F5F" w:rsidTr="00D36F5F">
        <w:trPr>
          <w:trHeight w:val="583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учеников к сдаче норм ГТО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1-10 классы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D36F5F" w:rsidRPr="00D36F5F" w:rsidTr="00D36F5F">
        <w:trPr>
          <w:trHeight w:val="361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13.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Лыжный кросс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2-11 классы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D36F5F" w:rsidRPr="00D36F5F" w:rsidTr="00D36F5F">
        <w:trPr>
          <w:trHeight w:val="583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Школьный турнир по </w:t>
            </w: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волейболу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5-9 классы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D36F5F" w:rsidRPr="00D36F5F" w:rsidTr="00D36F5F">
        <w:trPr>
          <w:trHeight w:val="361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«Веселые старты»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2-4 классы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D36F5F" w:rsidRPr="00D36F5F" w:rsidTr="00D36F5F">
        <w:trPr>
          <w:trHeight w:val="361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Первенство школы по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теннису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6-7 классы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D36F5F" w:rsidRPr="00D36F5F" w:rsidTr="00D36F5F">
        <w:trPr>
          <w:trHeight w:val="819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Первенства по волейболу среди команд родителей, студентов и учащихся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7-11 классы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D36F5F" w:rsidRPr="00D36F5F" w:rsidTr="00D36F5F">
        <w:trPr>
          <w:trHeight w:val="583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Всемирный День здоровья (7 апреля)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1-10 классы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D36F5F" w:rsidRPr="00D36F5F" w:rsidTr="00D36F5F">
        <w:trPr>
          <w:trHeight w:val="361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ОФП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8-10 классы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D36F5F" w:rsidRPr="00D36F5F" w:rsidTr="00D36F5F">
        <w:trPr>
          <w:trHeight w:val="805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мониторинга физической подготовленности и физического развития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1,5,10-е классы</w:t>
            </w: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D36F5F" w:rsidRPr="00D36F5F" w:rsidTr="00D36F5F">
        <w:trPr>
          <w:trHeight w:val="583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21.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Проведение «Дней здоровья» на базе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СК «Юбилейный» 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  <w:tr w:rsidR="00D36F5F" w:rsidRPr="00D36F5F" w:rsidTr="00D36F5F">
        <w:trPr>
          <w:trHeight w:val="819"/>
        </w:trPr>
        <w:tc>
          <w:tcPr>
            <w:tcW w:w="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22.</w:t>
            </w:r>
          </w:p>
        </w:tc>
        <w:tc>
          <w:tcPr>
            <w:tcW w:w="49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Участие в муниципальных соревнованиях согласно плану УО, спорткомитета</w:t>
            </w:r>
          </w:p>
        </w:tc>
        <w:tc>
          <w:tcPr>
            <w:tcW w:w="1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6F5F" w:rsidRPr="00D36F5F" w:rsidRDefault="00D36F5F" w:rsidP="00D36F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6F5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</w:tc>
      </w:tr>
    </w:tbl>
    <w:p w:rsidR="00D36F5F" w:rsidRPr="00D36F5F" w:rsidRDefault="00D36F5F" w:rsidP="00D36F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86D29" w:rsidRDefault="00186D29"/>
    <w:sectPr w:rsidR="00186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5F"/>
    <w:rsid w:val="00186D29"/>
    <w:rsid w:val="00D3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7EF7"/>
  <w15:chartTrackingRefBased/>
  <w15:docId w15:val="{61FF9DBB-C015-41B5-B0CE-854A184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0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2020-12-09T14:15:00Z</dcterms:created>
  <dcterms:modified xsi:type="dcterms:W3CDTF">2020-12-09T14:19:00Z</dcterms:modified>
</cp:coreProperties>
</file>