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D7B" w:rsidRPr="0034705E" w:rsidRDefault="0034705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705E">
        <w:rPr>
          <w:rFonts w:ascii="Times New Roman" w:eastAsia="Times New Roman" w:hAnsi="Times New Roman" w:cs="Times New Roman"/>
          <w:b/>
          <w:sz w:val="24"/>
          <w:szCs w:val="24"/>
        </w:rPr>
        <w:t xml:space="preserve"> Задания на 13.01.21 для 5-9 классов</w:t>
      </w:r>
    </w:p>
    <w:p w:rsidR="00C87D7B" w:rsidRPr="0034705E" w:rsidRDefault="00C87D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7D7B" w:rsidRPr="0034705E" w:rsidRDefault="00C87D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8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1605"/>
        <w:gridCol w:w="4680"/>
        <w:gridCol w:w="2310"/>
        <w:gridCol w:w="1305"/>
      </w:tblGrid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Когда, кому, куда отправлять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проверочной работе (тест), повторить параграфы с 20 по 23 (включительно)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Высылать ничего не надо!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Повторить правило на </w:t>
            </w:r>
            <w:proofErr w:type="spellStart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65, у 46(старый уч.), </w:t>
            </w:r>
            <w:proofErr w:type="spellStart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63, у 43(новый уч.), выполнить письменно </w:t>
            </w:r>
            <w:proofErr w:type="spellStart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59, </w:t>
            </w:r>
            <w:proofErr w:type="spellStart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70(старый уч.), </w:t>
            </w:r>
            <w:proofErr w:type="spellStart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55, </w:t>
            </w:r>
            <w:proofErr w:type="spellStart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68(новый уч.) -заполнить пропуски, раскрывая глагол в скобках в </w:t>
            </w:r>
            <w:proofErr w:type="spellStart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Continuous</w:t>
            </w:r>
            <w:proofErr w:type="spellEnd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, согласно правилу.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выс</w:t>
            </w: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14.01.21</w:t>
            </w:r>
          </w:p>
        </w:tc>
      </w:tr>
      <w:tr w:rsidR="00C87D7B" w:rsidRPr="0034705E">
        <w:trPr>
          <w:trHeight w:val="515"/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65 выучить правило, упражнение 338 устно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чтение(литературное чтение) 5а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hd w:val="clear" w:color="auto" w:fill="FFFFFF"/>
              <w:spacing w:before="220" w:after="2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 с.118-124 прочитать </w:t>
            </w:r>
            <w:proofErr w:type="spellStart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А.Платонов</w:t>
            </w:r>
            <w:proofErr w:type="spellEnd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“Сухой хлеб”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13.01-14.01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Изучить параграф 10, заполнить таблицу из рубрики "Задания"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34705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 высылать 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25, выполнить задания № 404, 405, 407 на стр.118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параг.54 (выучить правило), упр. 302 (письменно по заданию)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ВЫСЫЛАТЬ НИЧЕГО НЕ НАДО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написать сочинение в рабочую тетрадь  по литературе (тему записали в дневник)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ничего высылать не надо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84,у</w:t>
            </w:r>
            <w:proofErr w:type="gramEnd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1(новый уч.)- прочитать текст и письменно ответить на вопросы</w:t>
            </w:r>
          </w:p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с 76, у 1(письменный перевод)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Изучить параграф 9, рисунок 37 на странице 48 зарисовать в тетрадь, </w:t>
            </w:r>
            <w:proofErr w:type="spellStart"/>
            <w:r w:rsidRPr="0034705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Якласс</w:t>
            </w:r>
            <w:proofErr w:type="spellEnd"/>
            <w:r w:rsidRPr="0034705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тема 6 </w:t>
            </w:r>
            <w:proofErr w:type="spellStart"/>
            <w:r w:rsidRPr="0034705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подтема</w:t>
            </w:r>
            <w:proofErr w:type="spellEnd"/>
            <w:r w:rsidRPr="0034705E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2, изучить теорию.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параграф 23, выполнить №361, 362, 363 на с.114-115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hAnsi="Times New Roman" w:cs="Times New Roman"/>
                <w:sz w:val="24"/>
                <w:szCs w:val="24"/>
              </w:rPr>
              <w:t>Параграф 34. Составить характеристику Антарктиды как материка по плану на стр. 254 (на листочке) и сделать презентацию на 5-10 слайдов об Антарктиде (найти самые интересные факты).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">
              <w:r w:rsidRPr="0034705E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https://vk.com/id262700991</w:t>
              </w:r>
            </w:hyperlink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17.01 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с 55, у 86(прочитать, перевести устно),у 87(выбрать верное продолжение предложения и записать в тетрадь, перевести)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13.01.21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параграф 38 выучить правило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с.289-290 прочитать, ответить на 1 вопрос с.290 письменно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параграфы 35-36, выписать определения, формулу для вычисления давления, единицы измерения давления. Выполнить упр.14 (1,2) на стр. 103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английский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с 67, у 20 (</w:t>
            </w:r>
            <w:proofErr w:type="spellStart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b,c</w:t>
            </w:r>
            <w:proofErr w:type="spellEnd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)- прочитать текст, письменно ответить на вопросы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13.01.21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повторить однородные и неоднородные определения, параграф 43 правила на с.138,140,142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Изучить параграф 15, таблицу 3 на странице 91 записать в тетрадь.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Изучить параграф 22, выписать главное. 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Не высылать</w:t>
            </w:r>
          </w:p>
          <w:p w:rsidR="00C87D7B" w:rsidRPr="0034705E" w:rsidRDefault="00C87D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 w:rsidRPr="0034705E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13.01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/>
              </w:rPr>
              <w:drawing>
                <wp:inline distT="114300" distB="114300" distL="114300" distR="114300">
                  <wp:extent cx="2680368" cy="36337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368" cy="36337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32</w:t>
            </w: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заполнить приведенную выше форму.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параграф 12, письменно ответить на вопросы из рубрики “Вопросы и задания для работы с текстом параграфа”, </w:t>
            </w:r>
            <w:bookmarkStart w:id="0" w:name="_GoBack"/>
            <w:bookmarkEnd w:id="0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тестированию по п. 11, 12.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Ничего не высылать!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122 (прочитать правило по теме “Бессоюзное сложное предложение”), упр. 252 (письменно по заданию)</w:t>
            </w:r>
          </w:p>
          <w:p w:rsidR="00C87D7B" w:rsidRPr="0034705E" w:rsidRDefault="0034705E">
            <w:pPr>
              <w:widowControl w:val="0"/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для Игоря: выполнить письменно упражнение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прочитать главу 2 “Мертвые души”. Выписать в тетрадь </w:t>
            </w:r>
            <w:proofErr w:type="spellStart"/>
            <w:proofErr w:type="gramStart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помещиков,у</w:t>
            </w:r>
            <w:proofErr w:type="spellEnd"/>
            <w:proofErr w:type="gramEnd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которых был Чичиков.</w:t>
            </w:r>
          </w:p>
          <w:p w:rsidR="00C87D7B" w:rsidRPr="0034705E" w:rsidRDefault="00C87D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Игоря: прочитать биографию </w:t>
            </w:r>
            <w:proofErr w:type="spellStart"/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А.П.Чехова</w:t>
            </w:r>
            <w:proofErr w:type="spellEnd"/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ничего 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до 15.01.2021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английск</w:t>
            </w: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ий язык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104, у 9(заполнить пропуски словами из рамки)-письменно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13.01.21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37, ответить письменно в тетради на вопросы на стр. 160, повторить п.34-35, подготовиться к тестированию.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13.01.2021</w:t>
            </w:r>
          </w:p>
        </w:tc>
      </w:tr>
      <w:tr w:rsidR="00C87D7B" w:rsidRPr="0034705E">
        <w:trPr>
          <w:jc w:val="center"/>
        </w:trPr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C87D7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before="240" w:after="240" w:line="240" w:lineRule="auto"/>
              <w:ind w:left="140" w:right="1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параграф 2.5.3., ответить письменно на вопросы 1-2 в тетради на стр.67</w:t>
            </w:r>
          </w:p>
        </w:tc>
        <w:tc>
          <w:tcPr>
            <w:tcW w:w="23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не высылать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D7B" w:rsidRPr="0034705E" w:rsidRDefault="0034705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705E">
              <w:rPr>
                <w:rFonts w:ascii="Times New Roman" w:eastAsia="Times New Roman" w:hAnsi="Times New Roman" w:cs="Times New Roman"/>
                <w:sz w:val="24"/>
                <w:szCs w:val="24"/>
              </w:rPr>
              <w:t>13.01.2021</w:t>
            </w:r>
          </w:p>
        </w:tc>
      </w:tr>
    </w:tbl>
    <w:p w:rsidR="00C87D7B" w:rsidRPr="0034705E" w:rsidRDefault="00C87D7B" w:rsidP="0034705E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C87D7B" w:rsidRPr="0034705E">
      <w:pgSz w:w="11909" w:h="16834"/>
      <w:pgMar w:top="1440" w:right="293" w:bottom="1440" w:left="425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7B"/>
    <w:rsid w:val="0034705E"/>
    <w:rsid w:val="00C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6DBD"/>
  <w15:docId w15:val="{2A5F6F0A-CEBB-4D1F-855E-8044B411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k.com/id2627009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546</Words>
  <Characters>3117</Characters>
  <Application>Microsoft Office Word</Application>
  <DocSecurity>0</DocSecurity>
  <Lines>25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2021-01-13T07:35:00Z</dcterms:created>
  <dcterms:modified xsi:type="dcterms:W3CDTF">2021-01-13T07:36:00Z</dcterms:modified>
</cp:coreProperties>
</file>