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AE" w:rsidRDefault="00C601AE" w:rsidP="00C601AE">
      <w:pPr>
        <w:jc w:val="center"/>
        <w:rPr>
          <w:b/>
          <w:noProof/>
          <w:sz w:val="36"/>
          <w:szCs w:val="36"/>
          <w:lang w:eastAsia="ru-RU"/>
        </w:rPr>
      </w:pPr>
    </w:p>
    <w:p w:rsidR="001B60E6" w:rsidRDefault="001B60E6" w:rsidP="001B60E6">
      <w:pPr>
        <w:spacing w:before="120" w:after="120" w:line="390" w:lineRule="atLeast"/>
        <w:jc w:val="center"/>
        <w:outlineLvl w:val="0"/>
        <w:rPr>
          <w:rFonts w:ascii="inherit" w:eastAsia="Times New Roman" w:hAnsi="inherit" w:cs="Helvetica"/>
          <w:b/>
          <w:bCs/>
          <w:color w:val="002060"/>
          <w:kern w:val="36"/>
          <w:sz w:val="33"/>
          <w:szCs w:val="33"/>
          <w:lang w:eastAsia="ru-RU"/>
        </w:rPr>
      </w:pPr>
      <w:r w:rsidRPr="001B60E6">
        <w:rPr>
          <w:rFonts w:ascii="inherit" w:eastAsia="Times New Roman" w:hAnsi="inherit" w:cs="Helvetica"/>
          <w:b/>
          <w:bCs/>
          <w:kern w:val="36"/>
          <w:sz w:val="40"/>
          <w:szCs w:val="40"/>
          <w:lang w:eastAsia="ru-RU"/>
        </w:rPr>
        <w:t>Бабушка рядышком с дедушкой</w:t>
      </w:r>
    </w:p>
    <w:p w:rsidR="001B60E6" w:rsidRDefault="001B60E6" w:rsidP="001B60E6">
      <w:pPr>
        <w:spacing w:after="0" w:line="240" w:lineRule="auto"/>
        <w:jc w:val="right"/>
        <w:outlineLvl w:val="0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:rsidR="001B60E6" w:rsidRDefault="001B60E6" w:rsidP="001B60E6">
      <w:pPr>
        <w:spacing w:after="0" w:line="240" w:lineRule="auto"/>
        <w:jc w:val="right"/>
        <w:outlineLvl w:val="0"/>
        <w:rPr>
          <w:rStyle w:val="apple-style-span"/>
          <w:rFonts w:ascii="Times New Roman" w:hAnsi="Times New Roman" w:cs="Times New Roman"/>
          <w:color w:val="333333"/>
          <w:sz w:val="24"/>
          <w:szCs w:val="24"/>
        </w:rPr>
      </w:pPr>
    </w:p>
    <w:p w:rsidR="001B60E6" w:rsidRPr="00187FCB" w:rsidRDefault="001B60E6" w:rsidP="001B60E6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i/>
          <w:color w:val="333333"/>
          <w:sz w:val="24"/>
          <w:szCs w:val="24"/>
        </w:rPr>
      </w:pPr>
      <w:r w:rsidRPr="00187FCB">
        <w:rPr>
          <w:rStyle w:val="apple-style-span"/>
          <w:rFonts w:ascii="Times New Roman" w:hAnsi="Times New Roman" w:cs="Times New Roman"/>
          <w:b/>
          <w:i/>
          <w:color w:val="333333"/>
          <w:sz w:val="24"/>
          <w:szCs w:val="24"/>
        </w:rPr>
        <w:t>В начале октября есть добрый праздник,</w:t>
      </w:r>
    </w:p>
    <w:p w:rsidR="00C601AE" w:rsidRPr="00187FCB" w:rsidRDefault="001B60E6" w:rsidP="001B60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187FCB">
        <w:rPr>
          <w:rStyle w:val="apple-style-span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Недавно он у нас в календаре.</w:t>
      </w:r>
      <w:r w:rsidRPr="00187FCB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187FCB">
        <w:rPr>
          <w:rStyle w:val="apple-style-span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Мы поздравляем дедушек и бабушек</w:t>
      </w:r>
      <w:proofErr w:type="gramStart"/>
      <w:r w:rsidRPr="00187FCB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187FCB">
        <w:rPr>
          <w:rStyle w:val="apple-style-span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У</w:t>
      </w:r>
      <w:proofErr w:type="gramEnd"/>
      <w:r w:rsidRPr="00187FCB">
        <w:rPr>
          <w:rStyle w:val="apple-style-span"/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 нас в России и на всей земле!</w:t>
      </w:r>
      <w:r w:rsidR="00A4401A" w:rsidRPr="00187FC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-975360</wp:posOffset>
            </wp:positionH>
            <wp:positionV relativeFrom="margin">
              <wp:posOffset>194309</wp:posOffset>
            </wp:positionV>
            <wp:extent cx="3019425" cy="2263140"/>
            <wp:effectExtent l="0" t="419100" r="0" b="403860"/>
            <wp:wrapSquare wrapText="bothSides"/>
            <wp:docPr id="1" name="Рисунок 1" descr="G:\DCIM\101MSDCF\DSC02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29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19425" cy="22631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0E6" w:rsidRPr="00187FCB" w:rsidRDefault="001B60E6" w:rsidP="001B60E6">
      <w:pPr>
        <w:spacing w:after="0" w:line="240" w:lineRule="auto"/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</w:pPr>
    </w:p>
    <w:p w:rsidR="00A4401A" w:rsidRDefault="001B60E6" w:rsidP="00C601AE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 w:rsidR="00A4401A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Меня зовут Алина.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Я хочу рассказ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ать про своих дорогих бабушку и дедушку. </w:t>
      </w:r>
      <w:r w:rsidR="00A4401A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Дедушку звали Жакслык, а бабушку </w:t>
      </w:r>
      <w:r w:rsidR="007E7A29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</w:t>
      </w:r>
      <w:r w:rsidR="00A4401A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Асия.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Это родители моего папы.</w:t>
      </w:r>
      <w:r w:rsidR="007E7A29">
        <w:rPr>
          <w:rFonts w:ascii="Times New Roman" w:hAnsi="Times New Roman" w:cs="Times New Roman"/>
          <w:noProof/>
          <w:sz w:val="32"/>
          <w:szCs w:val="32"/>
          <w:lang w:eastAsia="ru-RU"/>
        </w:rPr>
        <w:t>Они воспитали одиннадцать детей: в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ос</w:t>
      </w:r>
      <w:r w:rsidR="007E7A29">
        <w:rPr>
          <w:rFonts w:ascii="Times New Roman" w:hAnsi="Times New Roman" w:cs="Times New Roman"/>
          <w:noProof/>
          <w:sz w:val="32"/>
          <w:szCs w:val="32"/>
          <w:lang w:eastAsia="ru-RU"/>
        </w:rPr>
        <w:t>ьмерых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сыновей и трёх 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дочер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ей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месте прожили двадцать лет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В 37 лет бабушка осталась одна. Дедушка умер очень ран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о</w:t>
      </w:r>
      <w:r w:rsidR="007E7A29">
        <w:rPr>
          <w:rFonts w:ascii="Times New Roman" w:hAnsi="Times New Roman" w:cs="Times New Roman"/>
          <w:noProof/>
          <w:sz w:val="32"/>
          <w:szCs w:val="32"/>
          <w:lang w:eastAsia="ru-RU"/>
        </w:rPr>
        <w:t>. Ему был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всего 41 год. Как рассказывает папа, жили они дружно, помогали друг другу во всём. 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Хозяйство было большое, </w:t>
      </w:r>
      <w:r w:rsidR="00C601AE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>приходилось работать много</w:t>
      </w:r>
      <w:r w:rsidR="00187FCB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>, так как семья у них была большая</w:t>
      </w:r>
      <w:r w:rsidR="00906B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и дружная</w:t>
      </w:r>
      <w:r w:rsidR="00187FCB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 w:rsidR="007316B8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187FCB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Дедушка </w:t>
      </w:r>
      <w:r w:rsidR="00187FCB" w:rsidRPr="00187FC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был удивительный человек.</w:t>
      </w:r>
      <w:r w:rsidR="00187FCB">
        <w:rPr>
          <w:rStyle w:val="apple-style-span"/>
          <w:rFonts w:ascii="Times New Roman" w:hAnsi="Times New Roman" w:cs="Times New Roman"/>
          <w:color w:val="000000"/>
          <w:sz w:val="32"/>
          <w:szCs w:val="32"/>
        </w:rPr>
        <w:t xml:space="preserve"> Он </w:t>
      </w:r>
      <w:r w:rsidR="00187FCB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>считался</w:t>
      </w:r>
      <w:r w:rsidR="007316B8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хорошим плотником. Его </w:t>
      </w:r>
      <w:r w:rsidR="00C601AE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мастерство к рукоделию </w:t>
      </w:r>
      <w:r w:rsidR="007316B8" w:rsidRP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передалось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детям. Бабушка Асия хорошо вязала, ткала ковры,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занималась домашним хозяйством.</w:t>
      </w:r>
      <w:r w:rsidR="00906B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Дочери ей во всём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помогали.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7E7A29">
        <w:rPr>
          <w:rFonts w:ascii="Times New Roman" w:hAnsi="Times New Roman" w:cs="Times New Roman"/>
          <w:noProof/>
          <w:sz w:val="32"/>
          <w:szCs w:val="32"/>
          <w:lang w:eastAsia="ru-RU"/>
        </w:rPr>
        <w:t>Когда не стало дедушки, бабушке</w:t>
      </w:r>
      <w:r w:rsidR="007316B8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было очень тяжело, но она не опускала руки. Сама подняла всех детей на ноги, дала образование, женила сыновей , выдала замуж дочерей и женила внука.Сейчас бы жить среди детей, радоваться внукам. Но страшная болезнь её сломила.</w:t>
      </w:r>
      <w:r w:rsidR="00C601AE"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1B60E6">
        <w:rPr>
          <w:rFonts w:ascii="Times New Roman" w:hAnsi="Times New Roman" w:cs="Times New Roman"/>
          <w:noProof/>
          <w:sz w:val="32"/>
          <w:szCs w:val="32"/>
          <w:lang w:eastAsia="ru-RU"/>
        </w:rPr>
        <w:t>В 65 лет бабушки не стало.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Мы</w:t>
      </w:r>
      <w:r w:rsidR="00906B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часто</w:t>
      </w:r>
      <w:r w:rsidR="00187FC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семье их  вспоминаем и говорим спасибо за всё, что они для нас сделали.</w:t>
      </w:r>
      <w:r w:rsidR="00906B5B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 нашей памяти они останутся добрыми и заботливыми людьми.</w:t>
      </w:r>
    </w:p>
    <w:p w:rsidR="00187FCB" w:rsidRDefault="00187FCB" w:rsidP="00C601AE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87FCB" w:rsidRDefault="00187FCB" w:rsidP="00C601AE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87FCB" w:rsidRDefault="00187FCB" w:rsidP="00C601AE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87FCB" w:rsidRDefault="00187FCB" w:rsidP="00C601AE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187FCB" w:rsidRPr="00906B5B" w:rsidRDefault="00187FCB" w:rsidP="00C601AE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7FCB" w:rsidRPr="00906B5B" w:rsidRDefault="00187FCB" w:rsidP="00187FCB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06B5B">
        <w:rPr>
          <w:color w:val="000000"/>
          <w:sz w:val="28"/>
          <w:szCs w:val="28"/>
        </w:rPr>
        <w:t>Ученица 2 класса</w:t>
      </w:r>
    </w:p>
    <w:p w:rsidR="00187FCB" w:rsidRPr="00906B5B" w:rsidRDefault="00187FCB" w:rsidP="00187FCB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06B5B">
        <w:rPr>
          <w:color w:val="000000"/>
          <w:sz w:val="28"/>
          <w:szCs w:val="28"/>
        </w:rPr>
        <w:t xml:space="preserve">МАОУ </w:t>
      </w:r>
      <w:proofErr w:type="spellStart"/>
      <w:r w:rsidRPr="00906B5B">
        <w:rPr>
          <w:color w:val="000000"/>
          <w:sz w:val="28"/>
          <w:szCs w:val="28"/>
        </w:rPr>
        <w:t>Прокуткинской</w:t>
      </w:r>
      <w:proofErr w:type="spellEnd"/>
      <w:r w:rsidRPr="00906B5B">
        <w:rPr>
          <w:color w:val="000000"/>
          <w:sz w:val="28"/>
          <w:szCs w:val="28"/>
        </w:rPr>
        <w:t xml:space="preserve"> СОШ</w:t>
      </w:r>
    </w:p>
    <w:p w:rsidR="00187FCB" w:rsidRPr="00906B5B" w:rsidRDefault="00906B5B" w:rsidP="00187FCB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proofErr w:type="spellStart"/>
      <w:r w:rsidRPr="00906B5B">
        <w:rPr>
          <w:color w:val="000000"/>
          <w:sz w:val="28"/>
          <w:szCs w:val="28"/>
        </w:rPr>
        <w:t>Айткулова</w:t>
      </w:r>
      <w:proofErr w:type="spellEnd"/>
      <w:r w:rsidRPr="00906B5B">
        <w:rPr>
          <w:color w:val="000000"/>
          <w:sz w:val="28"/>
          <w:szCs w:val="28"/>
        </w:rPr>
        <w:t xml:space="preserve"> Алина</w:t>
      </w:r>
    </w:p>
    <w:p w:rsidR="00187FCB" w:rsidRPr="00906B5B" w:rsidRDefault="00187FCB" w:rsidP="00187FCB">
      <w:pPr>
        <w:pStyle w:val="a5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 w:rsidRPr="00906B5B">
        <w:rPr>
          <w:color w:val="000000"/>
          <w:sz w:val="28"/>
          <w:szCs w:val="28"/>
        </w:rPr>
        <w:t>Акция: « От всей души»</w:t>
      </w:r>
    </w:p>
    <w:p w:rsidR="00187FCB" w:rsidRPr="001B60E6" w:rsidRDefault="00187FCB" w:rsidP="007E7A29">
      <w:pPr>
        <w:pStyle w:val="a5"/>
        <w:spacing w:before="0" w:beforeAutospacing="0" w:after="0" w:afterAutospacing="0" w:line="276" w:lineRule="auto"/>
        <w:jc w:val="right"/>
        <w:rPr>
          <w:noProof/>
          <w:sz w:val="32"/>
          <w:szCs w:val="32"/>
        </w:rPr>
      </w:pPr>
      <w:r w:rsidRPr="00906B5B">
        <w:rPr>
          <w:color w:val="000000"/>
          <w:sz w:val="28"/>
          <w:szCs w:val="28"/>
        </w:rPr>
        <w:t>Классный руководитель: Левина Л.С.</w:t>
      </w:r>
      <w:bookmarkStart w:id="0" w:name="_GoBack"/>
      <w:bookmarkEnd w:id="0"/>
    </w:p>
    <w:sectPr w:rsidR="00187FCB" w:rsidRPr="001B60E6" w:rsidSect="00A4401A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401A"/>
    <w:rsid w:val="00187FCB"/>
    <w:rsid w:val="001B60E6"/>
    <w:rsid w:val="007316B8"/>
    <w:rsid w:val="007823B6"/>
    <w:rsid w:val="007E7A29"/>
    <w:rsid w:val="00906B5B"/>
    <w:rsid w:val="00A4401A"/>
    <w:rsid w:val="00B800E2"/>
    <w:rsid w:val="00C601AE"/>
    <w:rsid w:val="00E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E2"/>
  </w:style>
  <w:style w:type="paragraph" w:styleId="1">
    <w:name w:val="heading 1"/>
    <w:basedOn w:val="a"/>
    <w:link w:val="10"/>
    <w:uiPriority w:val="9"/>
    <w:qFormat/>
    <w:rsid w:val="001B60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40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60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1B60E6"/>
  </w:style>
  <w:style w:type="paragraph" w:styleId="a5">
    <w:name w:val="Normal (Web)"/>
    <w:basedOn w:val="a"/>
    <w:uiPriority w:val="99"/>
    <w:unhideWhenUsed/>
    <w:rsid w:val="00187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2015-10-24T00:41:00Z</dcterms:created>
  <dcterms:modified xsi:type="dcterms:W3CDTF">2015-11-02T13:50:00Z</dcterms:modified>
</cp:coreProperties>
</file>