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398" w:rsidRDefault="00A73341" w:rsidP="005950B4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8.75pt;height:68.6pt" fillcolor="#369" stroked="f">
            <v:shadow on="t" color="#b2b2b2" opacity="52429f" offset="3pt"/>
            <v:textpath style="font-family:&quot;Times New Roman&quot;;v-text-kern:t" trim="t" fitpath="t" string="Президентский бал"/>
          </v:shape>
        </w:pict>
      </w:r>
    </w:p>
    <w:p w:rsidR="005950B4" w:rsidRDefault="005950B4" w:rsidP="005950B4">
      <w:pPr>
        <w:jc w:val="center"/>
      </w:pPr>
      <w:r w:rsidRPr="005950B4">
        <w:rPr>
          <w:noProof/>
          <w:lang w:eastAsia="ru-RU"/>
        </w:rPr>
        <w:drawing>
          <wp:inline distT="0" distB="0" distL="0" distR="0">
            <wp:extent cx="5780342" cy="4335332"/>
            <wp:effectExtent l="19050" t="0" r="0" b="0"/>
            <wp:docPr id="2" name="Рисунок 1" descr="C:\Users\Военмастер.Л.А\Desktop\фото 2015\SAM_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енмастер.Л.А\Desktop\фото 2015\SAM_42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179" cy="43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0B4" w:rsidRDefault="005950B4" w:rsidP="005950B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52864" cy="4539727"/>
            <wp:effectExtent l="19050" t="0" r="5036" b="0"/>
            <wp:docPr id="5" name="Рисунок 5" descr="C:\Users\Военмастер.Л.А\Desktop\фото 2015\SAM_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енмастер.Л.А\Desktop\фото 2015\SAM_4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063" cy="454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0B4" w:rsidRDefault="005950B4" w:rsidP="005950B4">
      <w:pPr>
        <w:jc w:val="center"/>
      </w:pPr>
    </w:p>
    <w:p w:rsidR="005950B4" w:rsidRDefault="005950B4" w:rsidP="005950B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5400768"/>
            <wp:effectExtent l="19050" t="0" r="0" b="0"/>
            <wp:docPr id="6" name="Рисунок 6" descr="C:\Users\Военмастер.Л.А\Desktop\фото 2015\SAM_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енмастер.Л.А\Desktop\фото 2015\SAM_42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40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0B4" w:rsidRDefault="005950B4" w:rsidP="005950B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68821" cy="4851699"/>
            <wp:effectExtent l="19050" t="0" r="8179" b="0"/>
            <wp:docPr id="7" name="Рисунок 7" descr="C:\Users\Военмастер.Л.А\Desktop\фото 2015\SAM_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енмастер.Л.А\Desktop\фото 2015\SAM_42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231" cy="485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0B4" w:rsidRDefault="005950B4" w:rsidP="005950B4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460114" y="182880"/>
            <wp:positionH relativeFrom="column">
              <wp:posOffset>438524</wp:posOffset>
            </wp:positionH>
            <wp:positionV relativeFrom="paragraph">
              <wp:align>top</wp:align>
            </wp:positionV>
            <wp:extent cx="6672206" cy="5002306"/>
            <wp:effectExtent l="19050" t="0" r="0" b="0"/>
            <wp:wrapSquare wrapText="bothSides"/>
            <wp:docPr id="10" name="Рисунок 10" descr="C:\Users\Военмастер.Л.А\Desktop\фото 2015\SAM_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енмастер.Л.А\Desktop\фото 2015\SAM_42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206" cy="500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5950B4" w:rsidRDefault="005950B4" w:rsidP="005950B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39327" cy="4679577"/>
            <wp:effectExtent l="19050" t="0" r="9073" b="0"/>
            <wp:docPr id="11" name="Рисунок 11" descr="C:\Users\Военмастер.Л.А\Desktop\фото 2015\SAM_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оенмастер.Л.А\Desktop\фото 2015\SAM_42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207" cy="468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0B4" w:rsidRDefault="005950B4" w:rsidP="005950B4">
      <w:pPr>
        <w:jc w:val="center"/>
      </w:pPr>
    </w:p>
    <w:p w:rsidR="005950B4" w:rsidRDefault="005950B4" w:rsidP="005950B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19820" cy="4249271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820" cy="424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AC2" w:rsidRDefault="00E66AC2" w:rsidP="005950B4">
      <w:pPr>
        <w:jc w:val="center"/>
      </w:pPr>
    </w:p>
    <w:p w:rsidR="005950B4" w:rsidRDefault="00E66AC2" w:rsidP="005950B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65679" cy="5518673"/>
            <wp:effectExtent l="19050" t="0" r="1721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868" cy="551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50B4" w:rsidSect="005950B4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950B4"/>
    <w:rsid w:val="00344398"/>
    <w:rsid w:val="005950B4"/>
    <w:rsid w:val="00A73341"/>
    <w:rsid w:val="00E66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3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0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Военмастер.Л.А</dc:creator>
  <cp:keywords/>
  <dc:description/>
  <cp:lastModifiedBy>User</cp:lastModifiedBy>
  <cp:revision>3</cp:revision>
  <dcterms:created xsi:type="dcterms:W3CDTF">2015-10-17T12:05:00Z</dcterms:created>
  <dcterms:modified xsi:type="dcterms:W3CDTF">2015-10-18T11:42:00Z</dcterms:modified>
</cp:coreProperties>
</file>