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28" w:rsidRPr="001F666C" w:rsidRDefault="000B2A28" w:rsidP="000B2A28">
      <w:pPr>
        <w:jc w:val="center"/>
        <w:rPr>
          <w:sz w:val="32"/>
          <w:szCs w:val="32"/>
        </w:rPr>
      </w:pPr>
      <w:r w:rsidRPr="001F666C">
        <w:rPr>
          <w:sz w:val="32"/>
          <w:szCs w:val="32"/>
        </w:rPr>
        <w:t xml:space="preserve">                                                                                                         Утверждаю:</w:t>
      </w:r>
    </w:p>
    <w:p w:rsidR="000B2A28" w:rsidRPr="001F666C" w:rsidRDefault="000B2A28" w:rsidP="000B2A28">
      <w:pPr>
        <w:jc w:val="center"/>
        <w:rPr>
          <w:sz w:val="32"/>
          <w:szCs w:val="32"/>
        </w:rPr>
      </w:pPr>
      <w:r w:rsidRPr="001F666C">
        <w:rPr>
          <w:sz w:val="32"/>
          <w:szCs w:val="32"/>
        </w:rPr>
        <w:t xml:space="preserve">                                                                                                        Директор школы</w:t>
      </w:r>
    </w:p>
    <w:p w:rsidR="000B2A28" w:rsidRPr="001F666C" w:rsidRDefault="000B2A28" w:rsidP="000B2A28">
      <w:pPr>
        <w:jc w:val="center"/>
        <w:rPr>
          <w:sz w:val="32"/>
          <w:szCs w:val="32"/>
        </w:rPr>
      </w:pPr>
      <w:r w:rsidRPr="001F666C">
        <w:rPr>
          <w:sz w:val="32"/>
          <w:szCs w:val="32"/>
        </w:rPr>
        <w:t xml:space="preserve">                                                                                                         </w:t>
      </w:r>
      <w:r>
        <w:rPr>
          <w:sz w:val="32"/>
          <w:szCs w:val="32"/>
        </w:rPr>
        <w:t>П.И. Левин</w:t>
      </w:r>
    </w:p>
    <w:p w:rsidR="000B2A28" w:rsidRPr="001F666C" w:rsidRDefault="000B2A28" w:rsidP="000B2A28">
      <w:pPr>
        <w:jc w:val="center"/>
        <w:rPr>
          <w:sz w:val="32"/>
          <w:szCs w:val="32"/>
        </w:rPr>
      </w:pPr>
    </w:p>
    <w:p w:rsidR="000B2A28" w:rsidRPr="001F666C" w:rsidRDefault="000B2A28" w:rsidP="000B2A28">
      <w:pPr>
        <w:jc w:val="center"/>
        <w:rPr>
          <w:sz w:val="32"/>
          <w:szCs w:val="32"/>
        </w:rPr>
      </w:pPr>
      <w:r w:rsidRPr="001F666C">
        <w:rPr>
          <w:sz w:val="32"/>
          <w:szCs w:val="32"/>
        </w:rPr>
        <w:t xml:space="preserve">                                                                                                         «  0</w:t>
      </w:r>
      <w:r>
        <w:rPr>
          <w:sz w:val="32"/>
          <w:szCs w:val="32"/>
        </w:rPr>
        <w:t>1</w:t>
      </w:r>
      <w:r w:rsidRPr="001F666C">
        <w:rPr>
          <w:sz w:val="32"/>
          <w:szCs w:val="32"/>
        </w:rPr>
        <w:t xml:space="preserve"> » 09. 201</w:t>
      </w:r>
      <w:r>
        <w:rPr>
          <w:sz w:val="32"/>
          <w:szCs w:val="32"/>
        </w:rPr>
        <w:t>3</w:t>
      </w:r>
      <w:r w:rsidRPr="001F666C">
        <w:rPr>
          <w:sz w:val="32"/>
          <w:szCs w:val="32"/>
        </w:rPr>
        <w:t>г.</w:t>
      </w:r>
    </w:p>
    <w:p w:rsidR="000B2A28" w:rsidRDefault="000B2A28" w:rsidP="000B2A28">
      <w:pPr>
        <w:jc w:val="center"/>
        <w:rPr>
          <w:b/>
          <w:sz w:val="32"/>
          <w:szCs w:val="32"/>
        </w:rPr>
      </w:pPr>
    </w:p>
    <w:p w:rsidR="000B2A28" w:rsidRDefault="000B2A28" w:rsidP="000B2A28">
      <w:pPr>
        <w:jc w:val="center"/>
        <w:rPr>
          <w:b/>
          <w:sz w:val="32"/>
          <w:szCs w:val="32"/>
        </w:rPr>
      </w:pPr>
      <w:r w:rsidRPr="00912AD4">
        <w:rPr>
          <w:b/>
          <w:sz w:val="32"/>
          <w:szCs w:val="32"/>
        </w:rPr>
        <w:t xml:space="preserve">Организация и контроль качества питания </w:t>
      </w:r>
      <w:proofErr w:type="gramStart"/>
      <w:r w:rsidRPr="00912AD4"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в школьной столовой</w:t>
      </w:r>
    </w:p>
    <w:p w:rsidR="000B2A28" w:rsidRPr="00912AD4" w:rsidRDefault="000B2A28" w:rsidP="000B2A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МАОУ </w:t>
      </w:r>
      <w:proofErr w:type="spellStart"/>
      <w:r>
        <w:rPr>
          <w:b/>
          <w:sz w:val="32"/>
          <w:szCs w:val="32"/>
        </w:rPr>
        <w:t>Прокуткинская</w:t>
      </w:r>
      <w:proofErr w:type="spellEnd"/>
      <w:r>
        <w:rPr>
          <w:b/>
          <w:sz w:val="32"/>
          <w:szCs w:val="32"/>
        </w:rPr>
        <w:t xml:space="preserve"> СОШ</w:t>
      </w:r>
    </w:p>
    <w:p w:rsidR="000B2A28" w:rsidRDefault="000B2A28" w:rsidP="000B2A2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9180"/>
        <w:gridCol w:w="2520"/>
        <w:gridCol w:w="2078"/>
      </w:tblGrid>
      <w:tr w:rsidR="0059127E" w:rsidRPr="00713BDD" w:rsidTr="00A6001A">
        <w:tc>
          <w:tcPr>
            <w:tcW w:w="1008" w:type="dxa"/>
          </w:tcPr>
          <w:p w:rsidR="000B2A28" w:rsidRPr="00A1084D" w:rsidRDefault="000B2A28" w:rsidP="00A6001A">
            <w:pPr>
              <w:jc w:val="center"/>
            </w:pPr>
            <w:r w:rsidRPr="00A1084D">
              <w:t>№</w:t>
            </w:r>
          </w:p>
        </w:tc>
        <w:tc>
          <w:tcPr>
            <w:tcW w:w="9180" w:type="dxa"/>
          </w:tcPr>
          <w:p w:rsidR="000B2A28" w:rsidRPr="00A1084D" w:rsidRDefault="000B2A28" w:rsidP="00A6001A">
            <w:pPr>
              <w:jc w:val="center"/>
            </w:pPr>
            <w:r>
              <w:t>мероприятия</w:t>
            </w:r>
          </w:p>
        </w:tc>
        <w:tc>
          <w:tcPr>
            <w:tcW w:w="2520" w:type="dxa"/>
          </w:tcPr>
          <w:p w:rsidR="000B2A28" w:rsidRPr="00A1084D" w:rsidRDefault="000B2A28" w:rsidP="00A6001A">
            <w:pPr>
              <w:jc w:val="center"/>
            </w:pPr>
            <w:r w:rsidRPr="00A1084D">
              <w:t>срок</w:t>
            </w:r>
          </w:p>
        </w:tc>
        <w:tc>
          <w:tcPr>
            <w:tcW w:w="2078" w:type="dxa"/>
          </w:tcPr>
          <w:p w:rsidR="000B2A28" w:rsidRPr="00A1084D" w:rsidRDefault="000B2A28" w:rsidP="00A6001A">
            <w:pPr>
              <w:jc w:val="center"/>
            </w:pPr>
            <w:r w:rsidRPr="00A1084D">
              <w:t>ответственный</w:t>
            </w:r>
          </w:p>
        </w:tc>
      </w:tr>
      <w:tr w:rsidR="000B2A28" w:rsidRPr="00713BDD" w:rsidTr="00A6001A">
        <w:tc>
          <w:tcPr>
            <w:tcW w:w="14786" w:type="dxa"/>
            <w:gridSpan w:val="4"/>
          </w:tcPr>
          <w:p w:rsidR="000B2A28" w:rsidRPr="000B2A28" w:rsidRDefault="000B2A28" w:rsidP="000B2A2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705E1">
              <w:rPr>
                <w:b/>
              </w:rPr>
              <w:t xml:space="preserve">Организационно </w:t>
            </w:r>
            <w:r>
              <w:rPr>
                <w:b/>
              </w:rPr>
              <w:t>- методические мероприятия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Pr="00A1084D" w:rsidRDefault="000B2A28" w:rsidP="00A6001A">
            <w:pPr>
              <w:jc w:val="center"/>
            </w:pPr>
            <w:r>
              <w:t>1</w:t>
            </w:r>
          </w:p>
        </w:tc>
        <w:tc>
          <w:tcPr>
            <w:tcW w:w="9180" w:type="dxa"/>
          </w:tcPr>
          <w:p w:rsidR="000B2A28" w:rsidRPr="00A1084D" w:rsidRDefault="000B2A28" w:rsidP="00A6001A">
            <w:r>
              <w:t xml:space="preserve">Проведение совещания с классными руководителями по вопросу горячего питания. </w:t>
            </w:r>
          </w:p>
        </w:tc>
        <w:tc>
          <w:tcPr>
            <w:tcW w:w="2520" w:type="dxa"/>
          </w:tcPr>
          <w:p w:rsidR="000B2A28" w:rsidRPr="00A1084D" w:rsidRDefault="000B2A28" w:rsidP="00A6001A">
            <w:pPr>
              <w:jc w:val="center"/>
            </w:pPr>
            <w:r>
              <w:t>август</w:t>
            </w:r>
          </w:p>
        </w:tc>
        <w:tc>
          <w:tcPr>
            <w:tcW w:w="2078" w:type="dxa"/>
          </w:tcPr>
          <w:p w:rsidR="000B2A28" w:rsidRPr="00A1084D" w:rsidRDefault="000B2A28" w:rsidP="00A6001A">
            <w:pPr>
              <w:jc w:val="center"/>
            </w:pPr>
            <w:r>
              <w:t xml:space="preserve">Директор 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Pr="00A1084D" w:rsidRDefault="000B2A28" w:rsidP="00A6001A">
            <w:pPr>
              <w:jc w:val="center"/>
            </w:pPr>
            <w:r>
              <w:t>2</w:t>
            </w:r>
          </w:p>
        </w:tc>
        <w:tc>
          <w:tcPr>
            <w:tcW w:w="9180" w:type="dxa"/>
          </w:tcPr>
          <w:p w:rsidR="000B2A28" w:rsidRPr="00A1084D" w:rsidRDefault="000B2A28" w:rsidP="00A6001A">
            <w:r>
              <w:t xml:space="preserve">Создание комиссии  по контролю за организацией  и качеством питания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520" w:type="dxa"/>
          </w:tcPr>
          <w:p w:rsidR="000B2A28" w:rsidRPr="00A1084D" w:rsidRDefault="000B2A28" w:rsidP="00A6001A">
            <w:pPr>
              <w:jc w:val="center"/>
            </w:pPr>
            <w:r>
              <w:t>сентябрь</w:t>
            </w:r>
          </w:p>
        </w:tc>
        <w:tc>
          <w:tcPr>
            <w:tcW w:w="2078" w:type="dxa"/>
          </w:tcPr>
          <w:p w:rsidR="000B2A28" w:rsidRPr="00A1084D" w:rsidRDefault="000B2A28" w:rsidP="00A6001A">
            <w:pPr>
              <w:jc w:val="center"/>
            </w:pPr>
            <w:r>
              <w:t>директор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Pr="00A1084D" w:rsidRDefault="000B2A28" w:rsidP="00A6001A">
            <w:pPr>
              <w:jc w:val="center"/>
            </w:pPr>
            <w:r>
              <w:t>3</w:t>
            </w:r>
          </w:p>
        </w:tc>
        <w:tc>
          <w:tcPr>
            <w:tcW w:w="9180" w:type="dxa"/>
          </w:tcPr>
          <w:p w:rsidR="000B2A28" w:rsidRPr="00A1084D" w:rsidRDefault="000B2A28" w:rsidP="00A6001A">
            <w:r>
              <w:t xml:space="preserve">Создание </w:t>
            </w:r>
            <w:proofErr w:type="spellStart"/>
            <w:r>
              <w:t>бракеражной</w:t>
            </w:r>
            <w:proofErr w:type="spellEnd"/>
            <w:r>
              <w:t xml:space="preserve"> комиссии по контролю продукции, поступающей в школьную столовую</w:t>
            </w:r>
          </w:p>
        </w:tc>
        <w:tc>
          <w:tcPr>
            <w:tcW w:w="2520" w:type="dxa"/>
          </w:tcPr>
          <w:p w:rsidR="000B2A28" w:rsidRPr="00A1084D" w:rsidRDefault="000B2A28" w:rsidP="00A6001A">
            <w:pPr>
              <w:jc w:val="center"/>
            </w:pPr>
            <w:r>
              <w:t>сентябрь</w:t>
            </w:r>
          </w:p>
        </w:tc>
        <w:tc>
          <w:tcPr>
            <w:tcW w:w="2078" w:type="dxa"/>
          </w:tcPr>
          <w:p w:rsidR="000B2A28" w:rsidRPr="00A1084D" w:rsidRDefault="000B2A28" w:rsidP="00A6001A">
            <w:pPr>
              <w:jc w:val="center"/>
            </w:pPr>
            <w:r>
              <w:t>директор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Pr="00A1084D" w:rsidRDefault="000B2A28" w:rsidP="00A6001A">
            <w:pPr>
              <w:jc w:val="center"/>
            </w:pPr>
            <w:r>
              <w:t>4</w:t>
            </w:r>
          </w:p>
        </w:tc>
        <w:tc>
          <w:tcPr>
            <w:tcW w:w="9180" w:type="dxa"/>
          </w:tcPr>
          <w:p w:rsidR="000B2A28" w:rsidRPr="00A1084D" w:rsidRDefault="000B2A28" w:rsidP="00A6001A">
            <w:r>
              <w:t xml:space="preserve">Совещание при директоре  школы  « Организация питания </w:t>
            </w:r>
            <w:proofErr w:type="gramStart"/>
            <w:r>
              <w:t>обучающихся</w:t>
            </w:r>
            <w:proofErr w:type="gramEnd"/>
            <w:r>
              <w:t xml:space="preserve"> в соответствии с </w:t>
            </w:r>
            <w:proofErr w:type="spellStart"/>
            <w:r>
              <w:t>СанПин</w:t>
            </w:r>
            <w:proofErr w:type="spellEnd"/>
            <w:r>
              <w:t>….»</w:t>
            </w:r>
          </w:p>
        </w:tc>
        <w:tc>
          <w:tcPr>
            <w:tcW w:w="2520" w:type="dxa"/>
          </w:tcPr>
          <w:p w:rsidR="000B2A28" w:rsidRPr="00A1084D" w:rsidRDefault="000B2A28" w:rsidP="00A6001A">
            <w:pPr>
              <w:jc w:val="center"/>
            </w:pPr>
            <w:r>
              <w:t>октябрь</w:t>
            </w:r>
          </w:p>
        </w:tc>
        <w:tc>
          <w:tcPr>
            <w:tcW w:w="2078" w:type="dxa"/>
          </w:tcPr>
          <w:p w:rsidR="000B2A28" w:rsidRPr="00A1084D" w:rsidRDefault="000B2A28" w:rsidP="00A6001A">
            <w:pPr>
              <w:jc w:val="center"/>
            </w:pPr>
            <w:r>
              <w:t>Директор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6</w:t>
            </w:r>
          </w:p>
        </w:tc>
        <w:tc>
          <w:tcPr>
            <w:tcW w:w="9180" w:type="dxa"/>
          </w:tcPr>
          <w:p w:rsidR="000B2A28" w:rsidRDefault="000B2A28" w:rsidP="00A6001A">
            <w:r>
              <w:t>Семинар для классных руководителей « Планирование работы по формированию культуры питания»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октябрь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7</w:t>
            </w:r>
          </w:p>
        </w:tc>
        <w:tc>
          <w:tcPr>
            <w:tcW w:w="9180" w:type="dxa"/>
          </w:tcPr>
          <w:p w:rsidR="000B2A28" w:rsidRDefault="000B2A28" w:rsidP="00A6001A">
            <w:r>
              <w:t xml:space="preserve">Совещание при директоре « Совершенствование организации питания учащихся как фактор сохранения и укрепления здоровья детей и подростков» 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ноябрь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директор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8</w:t>
            </w:r>
          </w:p>
        </w:tc>
        <w:tc>
          <w:tcPr>
            <w:tcW w:w="9180" w:type="dxa"/>
          </w:tcPr>
          <w:p w:rsidR="000B2A28" w:rsidRDefault="000B2A28" w:rsidP="00A6001A">
            <w:r>
              <w:t xml:space="preserve"> Совещания при директоре по вопросам организации и улучшения школьного питания:</w:t>
            </w:r>
          </w:p>
        </w:tc>
        <w:tc>
          <w:tcPr>
            <w:tcW w:w="2520" w:type="dxa"/>
            <w:vMerge w:val="restart"/>
          </w:tcPr>
          <w:p w:rsidR="000B2A28" w:rsidRDefault="000B2A28" w:rsidP="00A6001A">
            <w:pPr>
              <w:jc w:val="center"/>
            </w:pPr>
            <w:r>
              <w:t>По графику</w:t>
            </w:r>
          </w:p>
        </w:tc>
        <w:tc>
          <w:tcPr>
            <w:tcW w:w="2078" w:type="dxa"/>
            <w:vMerge w:val="restart"/>
          </w:tcPr>
          <w:p w:rsidR="000B2A28" w:rsidRDefault="000B2A28" w:rsidP="00A6001A">
            <w:pPr>
              <w:jc w:val="center"/>
            </w:pPr>
            <w:r>
              <w:t>Директор школы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>1.О качестве готовой продукции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  <w:vMerge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>2.О санитарном состоянии пищеблока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  <w:vMerge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>3.Об организации приема пищи в школьной столовой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  <w:vMerge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 xml:space="preserve">4.О соблюдении графика работы столовой 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  <w:vMerge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0B2A28">
            <w:pPr>
              <w:jc w:val="center"/>
            </w:pPr>
            <w:r>
              <w:t>9</w:t>
            </w:r>
          </w:p>
        </w:tc>
        <w:tc>
          <w:tcPr>
            <w:tcW w:w="9180" w:type="dxa"/>
          </w:tcPr>
          <w:p w:rsidR="000B2A28" w:rsidRDefault="000B2A28" w:rsidP="00A6001A">
            <w:r>
              <w:t>Подведение итогов контроля организации питания на заседаниях административного совета и совещаниях при директоре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еженедельно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Зам. Директора по УВР</w:t>
            </w:r>
          </w:p>
        </w:tc>
      </w:tr>
      <w:tr w:rsidR="000B2A28" w:rsidRPr="00A1084D" w:rsidTr="00A6001A">
        <w:tc>
          <w:tcPr>
            <w:tcW w:w="14786" w:type="dxa"/>
            <w:gridSpan w:val="4"/>
          </w:tcPr>
          <w:p w:rsidR="000B2A28" w:rsidRPr="009705E1" w:rsidRDefault="000B2A28" w:rsidP="00A6001A">
            <w:pPr>
              <w:jc w:val="center"/>
              <w:rPr>
                <w:b/>
              </w:rPr>
            </w:pPr>
            <w:r w:rsidRPr="009705E1">
              <w:rPr>
                <w:b/>
              </w:rPr>
              <w:t>2. Административная работа.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lastRenderedPageBreak/>
              <w:t>1</w:t>
            </w:r>
          </w:p>
        </w:tc>
        <w:tc>
          <w:tcPr>
            <w:tcW w:w="9180" w:type="dxa"/>
          </w:tcPr>
          <w:p w:rsidR="000B2A28" w:rsidRDefault="000B2A28" w:rsidP="00A6001A">
            <w:r>
              <w:t>Издание приказов по школе: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  <w:vMerge w:val="restart"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 xml:space="preserve">Об организации  горячего питания  </w:t>
            </w:r>
            <w:proofErr w:type="gramStart"/>
            <w:r>
              <w:t>обучающихся</w:t>
            </w:r>
            <w:proofErr w:type="gramEnd"/>
            <w:r>
              <w:t xml:space="preserve"> на год</w:t>
            </w:r>
          </w:p>
        </w:tc>
        <w:tc>
          <w:tcPr>
            <w:tcW w:w="2520" w:type="dxa"/>
            <w:vMerge w:val="restart"/>
          </w:tcPr>
          <w:p w:rsidR="000B2A28" w:rsidRDefault="000B2A28" w:rsidP="00A6001A">
            <w:pPr>
              <w:jc w:val="center"/>
            </w:pPr>
            <w:r>
              <w:t>Авгус</w:t>
            </w:r>
            <w:proofErr w:type="gramStart"/>
            <w:r>
              <w:t>т-</w:t>
            </w:r>
            <w:proofErr w:type="gramEnd"/>
            <w:r>
              <w:t xml:space="preserve"> сентябрь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 xml:space="preserve">О назначении </w:t>
            </w:r>
            <w:proofErr w:type="gramStart"/>
            <w:r>
              <w:t>ответственного</w:t>
            </w:r>
            <w:proofErr w:type="gramEnd"/>
            <w:r>
              <w:t xml:space="preserve"> за горячее питание обучающихся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>Об организации питания детей из семей, находящихся в трудной жизненной ситуации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>Об усилении мер безопасности на пищеблоке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>Об административном и общественном контроле качества пищевой продукции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 xml:space="preserve">О создании </w:t>
            </w:r>
            <w:proofErr w:type="spellStart"/>
            <w:r>
              <w:t>бракеражной</w:t>
            </w:r>
            <w:proofErr w:type="spellEnd"/>
            <w:r>
              <w:t xml:space="preserve"> комиссии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 xml:space="preserve">Об обеспечении С-витаминизации питания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2</w:t>
            </w:r>
          </w:p>
        </w:tc>
        <w:tc>
          <w:tcPr>
            <w:tcW w:w="9180" w:type="dxa"/>
          </w:tcPr>
          <w:p w:rsidR="000B2A28" w:rsidRDefault="000B2A28" w:rsidP="00A6001A">
            <w:r>
              <w:t>Разработать и утвердить формы заявлений о предоставлении питания на льготной основе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август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Социальный педагог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3</w:t>
            </w:r>
          </w:p>
        </w:tc>
        <w:tc>
          <w:tcPr>
            <w:tcW w:w="9180" w:type="dxa"/>
          </w:tcPr>
          <w:p w:rsidR="000B2A28" w:rsidRDefault="000B2A28" w:rsidP="00A6001A">
            <w:r>
              <w:t>Утвердить режим работы школьной столовой на учебный  год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август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Директор школы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4</w:t>
            </w:r>
          </w:p>
        </w:tc>
        <w:tc>
          <w:tcPr>
            <w:tcW w:w="9180" w:type="dxa"/>
          </w:tcPr>
          <w:p w:rsidR="000B2A28" w:rsidRDefault="000B2A28" w:rsidP="00A6001A">
            <w:r>
              <w:t>Подготовить школьную документацию:</w:t>
            </w:r>
          </w:p>
        </w:tc>
        <w:tc>
          <w:tcPr>
            <w:tcW w:w="2520" w:type="dxa"/>
            <w:vMerge w:val="restart"/>
          </w:tcPr>
          <w:p w:rsidR="000B2A28" w:rsidRDefault="000B2A28" w:rsidP="00A6001A">
            <w:pPr>
              <w:jc w:val="center"/>
            </w:pPr>
            <w:r>
              <w:t>август</w:t>
            </w:r>
          </w:p>
        </w:tc>
        <w:tc>
          <w:tcPr>
            <w:tcW w:w="2078" w:type="dxa"/>
            <w:vMerge w:val="restart"/>
          </w:tcPr>
          <w:p w:rsidR="000B2A28" w:rsidRDefault="000B2A28" w:rsidP="0059127E">
            <w:pPr>
              <w:jc w:val="center"/>
            </w:pPr>
            <w:r>
              <w:t>За</w:t>
            </w:r>
            <w:r w:rsidR="0059127E">
              <w:t>вхоз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>План мероприятий по дератизации дезинфекции школьной столовой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  <w:vMerge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>График генеральных уборок пищеблока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  <w:vMerge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>График текущего ремонта пищеблока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  <w:vMerge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>Журнал регистрации аварийных ситуаций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  <w:vMerge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>Журнал витаминизации блюд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  <w:vMerge w:val="restart"/>
          </w:tcPr>
          <w:p w:rsidR="000B2A28" w:rsidRDefault="000B2A28" w:rsidP="00A6001A">
            <w:pPr>
              <w:jc w:val="center"/>
            </w:pPr>
            <w:proofErr w:type="gramStart"/>
            <w:r>
              <w:t>Ответственные</w:t>
            </w:r>
            <w:proofErr w:type="gramEnd"/>
            <w:r>
              <w:t xml:space="preserve"> по питанию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 xml:space="preserve">Журнал ежедневного мониторинга охвата </w:t>
            </w:r>
            <w:proofErr w:type="gramStart"/>
            <w:r>
              <w:t>обучающихся</w:t>
            </w:r>
            <w:proofErr w:type="gramEnd"/>
            <w:r>
              <w:t xml:space="preserve"> горячим питанием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  <w:vMerge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5</w:t>
            </w:r>
          </w:p>
        </w:tc>
        <w:tc>
          <w:tcPr>
            <w:tcW w:w="9180" w:type="dxa"/>
          </w:tcPr>
          <w:p w:rsidR="000B2A28" w:rsidRDefault="000B2A28" w:rsidP="00A6001A">
            <w:pPr>
              <w:jc w:val="center"/>
            </w:pPr>
            <w:r>
              <w:t xml:space="preserve">Подготовка списка обучающихся, имеющих право на льготное питание </w:t>
            </w:r>
            <w:proofErr w:type="gramStart"/>
            <w:r>
              <w:t xml:space="preserve">(  </w:t>
            </w:r>
            <w:proofErr w:type="gramEnd"/>
            <w:r>
              <w:t>по предоставлению подтверждающих документов)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сентябрь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proofErr w:type="spellStart"/>
            <w:r>
              <w:t>соцпедагог</w:t>
            </w:r>
            <w:proofErr w:type="spellEnd"/>
          </w:p>
        </w:tc>
      </w:tr>
      <w:tr w:rsidR="0059127E" w:rsidRPr="00A1084D" w:rsidTr="00A6001A">
        <w:tc>
          <w:tcPr>
            <w:tcW w:w="1008" w:type="dxa"/>
            <w:vMerge w:val="restart"/>
          </w:tcPr>
          <w:p w:rsidR="000B2A28" w:rsidRDefault="000B2A28" w:rsidP="000B2A28">
            <w:pPr>
              <w:jc w:val="center"/>
            </w:pPr>
            <w:r>
              <w:t>6</w:t>
            </w:r>
          </w:p>
        </w:tc>
        <w:tc>
          <w:tcPr>
            <w:tcW w:w="9180" w:type="dxa"/>
          </w:tcPr>
          <w:p w:rsidR="000B2A28" w:rsidRDefault="000B2A28" w:rsidP="00A6001A">
            <w:pPr>
              <w:jc w:val="center"/>
            </w:pPr>
            <w:r>
              <w:t>Разместить на школьном сайте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0B2A28">
            <w:r>
              <w:t>Нормативн</w:t>
            </w:r>
            <w:proofErr w:type="gramStart"/>
            <w:r>
              <w:t>о-</w:t>
            </w:r>
            <w:proofErr w:type="gramEnd"/>
            <w:r>
              <w:t xml:space="preserve"> правовые акты муниципального образования, регулирующие питание школьников</w:t>
            </w:r>
          </w:p>
        </w:tc>
        <w:tc>
          <w:tcPr>
            <w:tcW w:w="2520" w:type="dxa"/>
            <w:vMerge w:val="restart"/>
          </w:tcPr>
          <w:p w:rsidR="000B2A28" w:rsidRDefault="000B2A28" w:rsidP="00A6001A">
            <w:pPr>
              <w:jc w:val="center"/>
            </w:pPr>
            <w:r>
              <w:t>сентябрь</w:t>
            </w:r>
          </w:p>
        </w:tc>
        <w:tc>
          <w:tcPr>
            <w:tcW w:w="2078" w:type="dxa"/>
            <w:vMerge w:val="restart"/>
          </w:tcPr>
          <w:p w:rsidR="000B2A28" w:rsidRDefault="000B2A28" w:rsidP="00A6001A">
            <w:pPr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работу сайта</w:t>
            </w:r>
          </w:p>
        </w:tc>
      </w:tr>
      <w:tr w:rsidR="0059127E" w:rsidRPr="00A1084D" w:rsidTr="00A6001A">
        <w:tc>
          <w:tcPr>
            <w:tcW w:w="1008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>Режим работы столовой на учебный год</w:t>
            </w:r>
          </w:p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  <w:vMerge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0B2A28">
            <w:pPr>
              <w:jc w:val="center"/>
            </w:pPr>
            <w:r>
              <w:t>7</w:t>
            </w:r>
          </w:p>
        </w:tc>
        <w:tc>
          <w:tcPr>
            <w:tcW w:w="9180" w:type="dxa"/>
          </w:tcPr>
          <w:p w:rsidR="000B2A28" w:rsidRDefault="000B2A28" w:rsidP="00A6001A">
            <w:r>
              <w:t>Оформить  информационный стенд для родителей (законных представителей) обучающихся «Здоровое питание»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сентябрь</w:t>
            </w:r>
          </w:p>
        </w:tc>
        <w:tc>
          <w:tcPr>
            <w:tcW w:w="2078" w:type="dxa"/>
          </w:tcPr>
          <w:p w:rsidR="000B2A28" w:rsidRDefault="000B2A28" w:rsidP="000B2A28">
            <w:pPr>
              <w:jc w:val="center"/>
            </w:pPr>
            <w:r>
              <w:t>Педагог-организатор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0B2A28">
            <w:pPr>
              <w:jc w:val="center"/>
            </w:pPr>
            <w:r>
              <w:t>8</w:t>
            </w:r>
          </w:p>
        </w:tc>
        <w:tc>
          <w:tcPr>
            <w:tcW w:w="9180" w:type="dxa"/>
          </w:tcPr>
          <w:p w:rsidR="000B2A28" w:rsidRDefault="000B2A28" w:rsidP="00A6001A">
            <w:r>
              <w:t xml:space="preserve">Провести мониторинг охвата </w:t>
            </w:r>
            <w:proofErr w:type="gramStart"/>
            <w:r>
              <w:t>обучающихся</w:t>
            </w:r>
            <w:proofErr w:type="gramEnd"/>
            <w:r>
              <w:t xml:space="preserve"> горячим питанием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Сентябрь, декабрь, апрель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Соц. педагог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59127E" w:rsidP="0059127E">
            <w:pPr>
              <w:jc w:val="center"/>
            </w:pPr>
            <w:r>
              <w:t>9</w:t>
            </w:r>
          </w:p>
        </w:tc>
        <w:tc>
          <w:tcPr>
            <w:tcW w:w="9180" w:type="dxa"/>
          </w:tcPr>
          <w:p w:rsidR="000B2A28" w:rsidRPr="00673A33" w:rsidRDefault="000B2A28" w:rsidP="00A6001A">
            <w:r>
              <w:t>Анкетирование обучающихся и их родителей (законных представителей) по организации питания:</w:t>
            </w:r>
          </w:p>
        </w:tc>
        <w:tc>
          <w:tcPr>
            <w:tcW w:w="2520" w:type="dxa"/>
            <w:vMerge w:val="restart"/>
          </w:tcPr>
          <w:p w:rsidR="000B2A28" w:rsidRDefault="000B2A28" w:rsidP="00A6001A">
            <w:pPr>
              <w:jc w:val="center"/>
            </w:pPr>
            <w:r>
              <w:t>По графику</w:t>
            </w:r>
          </w:p>
        </w:tc>
        <w:tc>
          <w:tcPr>
            <w:tcW w:w="2078" w:type="dxa"/>
            <w:vMerge w:val="restart"/>
          </w:tcPr>
          <w:p w:rsidR="000B2A28" w:rsidRDefault="0059127E" w:rsidP="0059127E">
            <w:pPr>
              <w:jc w:val="center"/>
            </w:pPr>
            <w:r>
              <w:t>Педагог-организатор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Pr="00673A33" w:rsidRDefault="000B2A28" w:rsidP="00A6001A"/>
        </w:tc>
        <w:tc>
          <w:tcPr>
            <w:tcW w:w="2520" w:type="dxa"/>
            <w:vMerge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  <w:vMerge/>
          </w:tcPr>
          <w:p w:rsidR="000B2A28" w:rsidRDefault="000B2A28" w:rsidP="00A6001A">
            <w:pPr>
              <w:jc w:val="center"/>
            </w:pPr>
          </w:p>
        </w:tc>
      </w:tr>
      <w:tr w:rsidR="000B2A28" w:rsidRPr="00A1084D" w:rsidTr="00A6001A">
        <w:tc>
          <w:tcPr>
            <w:tcW w:w="14786" w:type="dxa"/>
            <w:gridSpan w:val="4"/>
          </w:tcPr>
          <w:p w:rsidR="000B2A28" w:rsidRPr="0059127E" w:rsidRDefault="000B2A28" w:rsidP="0059127E">
            <w:pPr>
              <w:jc w:val="center"/>
              <w:rPr>
                <w:b/>
              </w:rPr>
            </w:pPr>
            <w:r w:rsidRPr="009705E1">
              <w:rPr>
                <w:b/>
              </w:rPr>
              <w:t xml:space="preserve">Работа с родителями (законными представителями) </w:t>
            </w:r>
            <w:proofErr w:type="gramStart"/>
            <w:r w:rsidRPr="009705E1">
              <w:rPr>
                <w:b/>
              </w:rPr>
              <w:t>обучающихся</w:t>
            </w:r>
            <w:proofErr w:type="gramEnd"/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1</w:t>
            </w:r>
          </w:p>
        </w:tc>
        <w:tc>
          <w:tcPr>
            <w:tcW w:w="9180" w:type="dxa"/>
          </w:tcPr>
          <w:p w:rsidR="000B2A28" w:rsidRPr="00673A33" w:rsidRDefault="000B2A28" w:rsidP="00A6001A">
            <w:r>
              <w:t>Провести классные родительские собрания по теме:</w:t>
            </w:r>
          </w:p>
          <w:p w:rsidR="000B2A28" w:rsidRDefault="000B2A28" w:rsidP="00A6001A">
            <w:r>
              <w:lastRenderedPageBreak/>
              <w:t>«Совместная работа семьи и школы по формированию у школьников культуры здорового образа жизни. Организация питания школьников»</w:t>
            </w:r>
            <w:r w:rsidRPr="00673A33">
              <w:t>;</w:t>
            </w:r>
          </w:p>
          <w:p w:rsidR="000B2A28" w:rsidRDefault="000B2A28" w:rsidP="00A6001A">
            <w:r>
              <w:t xml:space="preserve">«Профилактика </w:t>
            </w:r>
            <w:proofErr w:type="spellStart"/>
            <w:proofErr w:type="gramStart"/>
            <w:r>
              <w:t>желудочно</w:t>
            </w:r>
            <w:proofErr w:type="spellEnd"/>
            <w:r>
              <w:t xml:space="preserve">  - кишечных</w:t>
            </w:r>
            <w:proofErr w:type="gramEnd"/>
            <w:r w:rsidRPr="00673A33">
              <w:t xml:space="preserve">, </w:t>
            </w:r>
            <w:r>
              <w:t>инфекционных  и простудных заболеваний у школьников»</w:t>
            </w:r>
            <w:r w:rsidRPr="00673A33">
              <w:t>;</w:t>
            </w:r>
          </w:p>
          <w:p w:rsidR="000B2A28" w:rsidRDefault="000B2A28" w:rsidP="00A6001A">
            <w:r>
              <w:t>«Питание школьника и его здоровье»</w:t>
            </w:r>
            <w:r w:rsidRPr="00673A33">
              <w:t>;</w:t>
            </w:r>
          </w:p>
          <w:p w:rsidR="000B2A28" w:rsidRDefault="000B2A28" w:rsidP="00A6001A">
            <w:r>
              <w:t>«Основные правила оздоровительного питания»</w:t>
            </w:r>
            <w:r w:rsidRPr="00673A33">
              <w:t>;</w:t>
            </w:r>
          </w:p>
          <w:p w:rsidR="000B2A28" w:rsidRDefault="000B2A28" w:rsidP="00A6001A">
            <w:r>
              <w:t xml:space="preserve">«Роль школьного питания в поддержании умственной и физической работоспособности </w:t>
            </w:r>
            <w:proofErr w:type="gramStart"/>
            <w:r>
              <w:t>у</w:t>
            </w:r>
            <w:proofErr w:type="gramEnd"/>
            <w:r>
              <w:t xml:space="preserve"> обучающихся»</w:t>
            </w:r>
            <w:r w:rsidRPr="00673A33">
              <w:t>;</w:t>
            </w:r>
          </w:p>
          <w:p w:rsidR="000B2A28" w:rsidRDefault="000B2A28" w:rsidP="00A6001A">
            <w:r>
              <w:t>«Здоровое питани</w:t>
            </w:r>
            <w:proofErr w:type="gramStart"/>
            <w:r>
              <w:t>е-</w:t>
            </w:r>
            <w:proofErr w:type="gramEnd"/>
            <w:r>
              <w:t xml:space="preserve"> залог здоровья»</w:t>
            </w:r>
            <w:r w:rsidRPr="00D23451">
              <w:t>;</w:t>
            </w:r>
          </w:p>
          <w:p w:rsidR="000B2A28" w:rsidRDefault="000B2A28" w:rsidP="00A6001A">
            <w:r>
              <w:t>«Как правильно составить рацион питания ребенка школьного возраста»</w:t>
            </w:r>
            <w:r w:rsidRPr="00673A33">
              <w:t>;</w:t>
            </w:r>
          </w:p>
          <w:p w:rsidR="000B2A28" w:rsidRPr="00673A33" w:rsidRDefault="000B2A28" w:rsidP="00A6001A">
            <w:r>
              <w:t>«Питание</w:t>
            </w:r>
            <w:r w:rsidRPr="00713BDD">
              <w:rPr>
                <w:lang w:val="en-US"/>
              </w:rPr>
              <w:t>,</w:t>
            </w:r>
            <w:r>
              <w:t xml:space="preserve"> воспитание</w:t>
            </w:r>
            <w:r w:rsidRPr="00713BDD">
              <w:rPr>
                <w:lang w:val="en-US"/>
              </w:rPr>
              <w:t>,</w:t>
            </w:r>
            <w:r>
              <w:t xml:space="preserve"> образование»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lastRenderedPageBreak/>
              <w:t xml:space="preserve">По плану работы </w:t>
            </w:r>
            <w:r>
              <w:lastRenderedPageBreak/>
              <w:t>классных руководителей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lastRenderedPageBreak/>
              <w:t xml:space="preserve">Классные </w:t>
            </w:r>
            <w:r>
              <w:lastRenderedPageBreak/>
              <w:t>руководители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59127E" w:rsidP="0059127E">
            <w:pPr>
              <w:jc w:val="center"/>
            </w:pPr>
            <w:r>
              <w:lastRenderedPageBreak/>
              <w:t>2</w:t>
            </w:r>
          </w:p>
        </w:tc>
        <w:tc>
          <w:tcPr>
            <w:tcW w:w="9180" w:type="dxa"/>
          </w:tcPr>
          <w:p w:rsidR="000B2A28" w:rsidRDefault="000B2A28" w:rsidP="00A6001A">
            <w:r>
              <w:t>Организация посещения столовой родительским активом для дегустации пищи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 xml:space="preserve">В течение учебного года 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Соц. педагог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59127E" w:rsidP="0059127E">
            <w:pPr>
              <w:jc w:val="center"/>
            </w:pPr>
            <w:r>
              <w:t>3</w:t>
            </w:r>
          </w:p>
        </w:tc>
        <w:tc>
          <w:tcPr>
            <w:tcW w:w="9180" w:type="dxa"/>
          </w:tcPr>
          <w:p w:rsidR="000B2A28" w:rsidRPr="00673A33" w:rsidRDefault="000B2A28" w:rsidP="00A6001A">
            <w:r>
              <w:t>Круглый стол с педагогическими</w:t>
            </w:r>
            <w:r w:rsidRPr="00673A33">
              <w:t xml:space="preserve">, </w:t>
            </w:r>
            <w:r>
              <w:t xml:space="preserve"> медицинскими работниками «Рациональное питание и здоровье»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Октябрь</w:t>
            </w:r>
            <w:r w:rsidRPr="00D45AF2">
              <w:t xml:space="preserve">, </w:t>
            </w:r>
            <w:r>
              <w:t>февраль</w:t>
            </w:r>
          </w:p>
        </w:tc>
        <w:tc>
          <w:tcPr>
            <w:tcW w:w="2078" w:type="dxa"/>
          </w:tcPr>
          <w:p w:rsidR="000B2A28" w:rsidRPr="00673A33" w:rsidRDefault="000B2A28" w:rsidP="00A6001A">
            <w:pPr>
              <w:jc w:val="center"/>
            </w:pPr>
            <w:r>
              <w:t>Директор школы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59127E" w:rsidP="0059127E">
            <w:pPr>
              <w:jc w:val="center"/>
            </w:pPr>
            <w:r>
              <w:t>4</w:t>
            </w:r>
          </w:p>
        </w:tc>
        <w:tc>
          <w:tcPr>
            <w:tcW w:w="9180" w:type="dxa"/>
          </w:tcPr>
          <w:p w:rsidR="000B2A28" w:rsidRPr="00673A33" w:rsidRDefault="000B2A28" w:rsidP="00A6001A">
            <w:r>
              <w:t>Конкурс методических разработок классных часов</w:t>
            </w:r>
            <w:r w:rsidRPr="00673A33">
              <w:t xml:space="preserve">, </w:t>
            </w:r>
            <w:r>
              <w:t>посвященных питанию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январь</w:t>
            </w:r>
          </w:p>
        </w:tc>
        <w:tc>
          <w:tcPr>
            <w:tcW w:w="2078" w:type="dxa"/>
          </w:tcPr>
          <w:p w:rsidR="000B2A28" w:rsidRDefault="0059127E" w:rsidP="0059127E">
            <w:pPr>
              <w:jc w:val="center"/>
            </w:pPr>
            <w:r>
              <w:t>Педагог-организатор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59127E" w:rsidP="00A6001A">
            <w:pPr>
              <w:jc w:val="center"/>
            </w:pPr>
            <w:r>
              <w:t>5</w:t>
            </w:r>
          </w:p>
        </w:tc>
        <w:tc>
          <w:tcPr>
            <w:tcW w:w="9180" w:type="dxa"/>
          </w:tcPr>
          <w:p w:rsidR="000B2A28" w:rsidRDefault="000B2A28" w:rsidP="00A6001A">
            <w:r>
              <w:t>Родительский лекторий «Здоровье вашей семьи»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1 раз в четверть</w:t>
            </w:r>
          </w:p>
        </w:tc>
        <w:tc>
          <w:tcPr>
            <w:tcW w:w="2078" w:type="dxa"/>
          </w:tcPr>
          <w:p w:rsidR="000B2A28" w:rsidRDefault="000B2A28" w:rsidP="00A6001A">
            <w:r>
              <w:t>Фельдшер ФАПА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59127E" w:rsidP="00A6001A">
            <w:pPr>
              <w:jc w:val="center"/>
            </w:pPr>
            <w:r>
              <w:t>6</w:t>
            </w:r>
          </w:p>
        </w:tc>
        <w:tc>
          <w:tcPr>
            <w:tcW w:w="9180" w:type="dxa"/>
          </w:tcPr>
          <w:p w:rsidR="000B2A28" w:rsidRDefault="000B2A28" w:rsidP="00A6001A">
            <w:r>
              <w:t>Школа гигиенических знаний для родителей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1 раз в четверть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Фельдшер ФАПА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59127E" w:rsidP="0059127E">
            <w:pPr>
              <w:jc w:val="center"/>
            </w:pPr>
            <w:r>
              <w:t>7</w:t>
            </w:r>
          </w:p>
        </w:tc>
        <w:tc>
          <w:tcPr>
            <w:tcW w:w="9180" w:type="dxa"/>
          </w:tcPr>
          <w:p w:rsidR="000B2A28" w:rsidRPr="00673A33" w:rsidRDefault="000B2A28" w:rsidP="00A6001A">
            <w:r>
              <w:t>Разработать рекомендации по воспитанию культуры питания</w:t>
            </w:r>
            <w:r w:rsidRPr="00673A33">
              <w:t>.</w:t>
            </w:r>
            <w:r>
              <w:t xml:space="preserve"> Пропаганде здорового образа жизни для родителей (законных представителей) обучающихся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март</w:t>
            </w:r>
          </w:p>
        </w:tc>
        <w:tc>
          <w:tcPr>
            <w:tcW w:w="2078" w:type="dxa"/>
          </w:tcPr>
          <w:p w:rsidR="000B2A28" w:rsidRDefault="0059127E" w:rsidP="0059127E">
            <w:pPr>
              <w:jc w:val="center"/>
            </w:pPr>
            <w:r>
              <w:t>Педагог-организатор</w:t>
            </w:r>
          </w:p>
        </w:tc>
      </w:tr>
      <w:tr w:rsidR="000B2A28" w:rsidRPr="00A1084D" w:rsidTr="00A6001A">
        <w:tc>
          <w:tcPr>
            <w:tcW w:w="14786" w:type="dxa"/>
            <w:gridSpan w:val="4"/>
          </w:tcPr>
          <w:p w:rsidR="000B2A28" w:rsidRPr="00673A33" w:rsidRDefault="000B2A28" w:rsidP="0059127E">
            <w:pPr>
              <w:jc w:val="center"/>
            </w:pPr>
            <w:r w:rsidRPr="009705E1">
              <w:rPr>
                <w:b/>
              </w:rPr>
              <w:t>Организация работы по улучшению материально- технической базы столовой, расширению сферы услуг для обучающихся и их родителей</w:t>
            </w:r>
            <w:r>
              <w:t xml:space="preserve"> (законных представителей)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1</w:t>
            </w:r>
          </w:p>
        </w:tc>
        <w:tc>
          <w:tcPr>
            <w:tcW w:w="9180" w:type="dxa"/>
          </w:tcPr>
          <w:p w:rsidR="000B2A28" w:rsidRPr="00673A33" w:rsidRDefault="000B2A28" w:rsidP="00A6001A">
            <w:r>
              <w:t>Организовать и своевременно провести подготовку школьной столовой к новому учебному году в соответствии с требованиями действующего законодательства</w:t>
            </w:r>
            <w:r w:rsidRPr="00673A33">
              <w:t>,</w:t>
            </w:r>
            <w:r>
              <w:t xml:space="preserve"> санитарным правилам и нормам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август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Директор школы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2</w:t>
            </w:r>
          </w:p>
        </w:tc>
        <w:tc>
          <w:tcPr>
            <w:tcW w:w="9180" w:type="dxa"/>
          </w:tcPr>
          <w:p w:rsidR="000B2A28" w:rsidRDefault="000B2A28" w:rsidP="00A6001A">
            <w:r>
              <w:t xml:space="preserve">Продолжить оснащение  школьной столовой </w:t>
            </w:r>
            <w:r w:rsidRPr="00673A33">
              <w:t xml:space="preserve"> </w:t>
            </w:r>
            <w:r>
              <w:t>техническим</w:t>
            </w:r>
            <w:r w:rsidRPr="00673A33">
              <w:t xml:space="preserve">, </w:t>
            </w:r>
            <w:r>
              <w:t>холодильным оборудованием</w:t>
            </w:r>
            <w:r w:rsidRPr="00673A33">
              <w:t>,</w:t>
            </w:r>
            <w:r>
              <w:t xml:space="preserve"> инвентарем для пищеблока с учетом энергосберегающего режима 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август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Директор школы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3</w:t>
            </w:r>
          </w:p>
        </w:tc>
        <w:tc>
          <w:tcPr>
            <w:tcW w:w="9180" w:type="dxa"/>
          </w:tcPr>
          <w:p w:rsidR="000B2A28" w:rsidRDefault="000B2A28" w:rsidP="00A6001A">
            <w:r>
              <w:t>Провести ремонтные и наладочные работы для подключения нового оборудования столовой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август</w:t>
            </w:r>
          </w:p>
        </w:tc>
        <w:tc>
          <w:tcPr>
            <w:tcW w:w="2078" w:type="dxa"/>
          </w:tcPr>
          <w:p w:rsidR="000B2A28" w:rsidRDefault="000B2A28" w:rsidP="0059127E">
            <w:pPr>
              <w:jc w:val="center"/>
            </w:pPr>
            <w:r>
              <w:t>За</w:t>
            </w:r>
            <w:r w:rsidR="0059127E">
              <w:t>вхоз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4</w:t>
            </w:r>
          </w:p>
        </w:tc>
        <w:tc>
          <w:tcPr>
            <w:tcW w:w="9180" w:type="dxa"/>
          </w:tcPr>
          <w:p w:rsidR="000B2A28" w:rsidRDefault="000B2A28" w:rsidP="00A6001A">
            <w:r>
              <w:t>Провести косметический ремонт обеденного зала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август</w:t>
            </w:r>
          </w:p>
        </w:tc>
        <w:tc>
          <w:tcPr>
            <w:tcW w:w="2078" w:type="dxa"/>
          </w:tcPr>
          <w:p w:rsidR="000B2A28" w:rsidRDefault="000B2A28" w:rsidP="0059127E">
            <w:pPr>
              <w:jc w:val="center"/>
            </w:pPr>
            <w:r>
              <w:t>За</w:t>
            </w:r>
            <w:r w:rsidR="0059127E">
              <w:t>вхоз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5</w:t>
            </w:r>
          </w:p>
        </w:tc>
        <w:tc>
          <w:tcPr>
            <w:tcW w:w="9180" w:type="dxa"/>
          </w:tcPr>
          <w:p w:rsidR="000B2A28" w:rsidRDefault="000B2A28" w:rsidP="00A6001A">
            <w:r>
              <w:t>Подготовить проект   эстетического оформления обеденного зала столовой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ноябрь</w:t>
            </w:r>
          </w:p>
        </w:tc>
        <w:tc>
          <w:tcPr>
            <w:tcW w:w="2078" w:type="dxa"/>
          </w:tcPr>
          <w:p w:rsidR="000B2A28" w:rsidRDefault="0059127E" w:rsidP="0059127E">
            <w:pPr>
              <w:jc w:val="center"/>
            </w:pPr>
            <w:r>
              <w:t>завхоз</w:t>
            </w:r>
          </w:p>
        </w:tc>
      </w:tr>
      <w:tr w:rsidR="0059127E" w:rsidRPr="00A1084D" w:rsidTr="00A6001A">
        <w:tc>
          <w:tcPr>
            <w:tcW w:w="1008" w:type="dxa"/>
            <w:vMerge w:val="restart"/>
          </w:tcPr>
          <w:p w:rsidR="000B2A28" w:rsidRPr="00BF735B" w:rsidRDefault="000B2A28" w:rsidP="00A6001A">
            <w:pPr>
              <w:jc w:val="center"/>
            </w:pPr>
            <w:r>
              <w:t>6</w:t>
            </w:r>
          </w:p>
        </w:tc>
        <w:tc>
          <w:tcPr>
            <w:tcW w:w="9180" w:type="dxa"/>
            <w:vMerge w:val="restart"/>
          </w:tcPr>
          <w:p w:rsidR="000B2A28" w:rsidRPr="00BF735B" w:rsidRDefault="000B2A28" w:rsidP="00A6001A">
            <w:r w:rsidRPr="00BF735B">
              <w:t xml:space="preserve">Разработать 10- 12- дневные примерные перспективные цикличные меню, проводить </w:t>
            </w:r>
            <w:r w:rsidRPr="00BF735B">
              <w:lastRenderedPageBreak/>
              <w:t>их корректировку в соответствии с конструктивными пожеланиями участников образовательного процесса и результатами мониторинга</w:t>
            </w:r>
          </w:p>
          <w:p w:rsidR="000B2A28" w:rsidRPr="00BF735B" w:rsidRDefault="000B2A28" w:rsidP="00A6001A">
            <w:r w:rsidRPr="00BF735B">
              <w:t>При составлении меню для школьников учитывать разнообразие блюд в течение дня и всей недели, их биологическую ценность, возможность сочетания, массу и объем</w:t>
            </w:r>
          </w:p>
        </w:tc>
        <w:tc>
          <w:tcPr>
            <w:tcW w:w="2520" w:type="dxa"/>
          </w:tcPr>
          <w:p w:rsidR="000B2A28" w:rsidRPr="00BF735B" w:rsidRDefault="000B2A28" w:rsidP="00A6001A">
            <w:pPr>
              <w:jc w:val="center"/>
            </w:pPr>
            <w:r w:rsidRPr="00BF735B">
              <w:lastRenderedPageBreak/>
              <w:t>В течени</w:t>
            </w:r>
            <w:r>
              <w:t>е</w:t>
            </w:r>
            <w:r w:rsidRPr="00BF735B">
              <w:t xml:space="preserve"> учебного </w:t>
            </w:r>
            <w:r w:rsidRPr="00BF735B">
              <w:lastRenderedPageBreak/>
              <w:t>года</w:t>
            </w:r>
          </w:p>
        </w:tc>
        <w:tc>
          <w:tcPr>
            <w:tcW w:w="2078" w:type="dxa"/>
          </w:tcPr>
          <w:p w:rsidR="000B2A28" w:rsidRPr="00BF735B" w:rsidRDefault="0059127E" w:rsidP="0059127E">
            <w:pPr>
              <w:jc w:val="center"/>
            </w:pPr>
            <w:r>
              <w:lastRenderedPageBreak/>
              <w:t xml:space="preserve">Организатор </w:t>
            </w:r>
            <w:r>
              <w:lastRenderedPageBreak/>
              <w:t>питания</w:t>
            </w:r>
          </w:p>
        </w:tc>
      </w:tr>
      <w:tr w:rsidR="0059127E" w:rsidRPr="00A1084D" w:rsidTr="00A6001A">
        <w:tc>
          <w:tcPr>
            <w:tcW w:w="1008" w:type="dxa"/>
            <w:vMerge/>
          </w:tcPr>
          <w:p w:rsidR="000B2A28" w:rsidRDefault="000B2A28" w:rsidP="00A6001A"/>
        </w:tc>
        <w:tc>
          <w:tcPr>
            <w:tcW w:w="9180" w:type="dxa"/>
            <w:vMerge/>
          </w:tcPr>
          <w:p w:rsidR="000B2A28" w:rsidRPr="00673A33" w:rsidRDefault="000B2A28" w:rsidP="00A6001A"/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</w:p>
        </w:tc>
        <w:tc>
          <w:tcPr>
            <w:tcW w:w="9180" w:type="dxa"/>
          </w:tcPr>
          <w:p w:rsidR="000B2A28" w:rsidRDefault="000B2A28" w:rsidP="00A6001A">
            <w:r>
              <w:t xml:space="preserve">Обеспечить контроль организации питания </w:t>
            </w:r>
            <w:proofErr w:type="gramStart"/>
            <w:r>
              <w:t>обучающихся</w:t>
            </w:r>
            <w:proofErr w:type="gramEnd"/>
            <w:r>
              <w:t xml:space="preserve"> в школьной столовой 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еженедельно</w:t>
            </w:r>
          </w:p>
        </w:tc>
        <w:tc>
          <w:tcPr>
            <w:tcW w:w="2078" w:type="dxa"/>
          </w:tcPr>
          <w:p w:rsidR="000B2A28" w:rsidRDefault="0059127E" w:rsidP="0059127E">
            <w:pPr>
              <w:jc w:val="center"/>
            </w:pPr>
            <w:r>
              <w:t>директор</w:t>
            </w:r>
          </w:p>
        </w:tc>
      </w:tr>
      <w:tr w:rsidR="000B2A28" w:rsidRPr="00A1084D" w:rsidTr="00A6001A">
        <w:tc>
          <w:tcPr>
            <w:tcW w:w="14786" w:type="dxa"/>
            <w:gridSpan w:val="4"/>
          </w:tcPr>
          <w:p w:rsidR="000B2A28" w:rsidRPr="0059127E" w:rsidRDefault="000B2A28" w:rsidP="0059127E">
            <w:pPr>
              <w:jc w:val="center"/>
              <w:rPr>
                <w:b/>
              </w:rPr>
            </w:pPr>
            <w:r w:rsidRPr="009705E1">
              <w:rPr>
                <w:b/>
              </w:rPr>
              <w:t>Общественный контроль организации и качества школьного питания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1</w:t>
            </w:r>
          </w:p>
        </w:tc>
        <w:tc>
          <w:tcPr>
            <w:tcW w:w="9180" w:type="dxa"/>
          </w:tcPr>
          <w:p w:rsidR="000B2A28" w:rsidRDefault="000B2A28" w:rsidP="00A6001A">
            <w:proofErr w:type="gramStart"/>
            <w:r>
              <w:t>Осуществлять  контроль  обеспечения  льготным питанием обучающихся из малообеспеченных  семей</w:t>
            </w:r>
            <w:proofErr w:type="gramEnd"/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Октябрь, декабрь, апрель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2</w:t>
            </w:r>
          </w:p>
        </w:tc>
        <w:tc>
          <w:tcPr>
            <w:tcW w:w="9180" w:type="dxa"/>
          </w:tcPr>
          <w:p w:rsidR="000B2A28" w:rsidRDefault="000B2A28" w:rsidP="00A6001A">
            <w:r>
              <w:t>Проводить   контроль санитарного состояния обеденного зала, кухни, складских помещений столовой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По графику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3</w:t>
            </w:r>
          </w:p>
        </w:tc>
        <w:tc>
          <w:tcPr>
            <w:tcW w:w="9180" w:type="dxa"/>
          </w:tcPr>
          <w:p w:rsidR="000B2A28" w:rsidRDefault="000B2A28" w:rsidP="00A6001A">
            <w:r>
              <w:t>Проводить проверку качества, количества и оформления приготовленных блюд, соблюдения санитарных норм в школьной столовой с обязательным составлением акта проверки.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По графику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4</w:t>
            </w:r>
          </w:p>
        </w:tc>
        <w:tc>
          <w:tcPr>
            <w:tcW w:w="9180" w:type="dxa"/>
          </w:tcPr>
          <w:p w:rsidR="000B2A28" w:rsidRDefault="000B2A28" w:rsidP="00A6001A">
            <w:r>
              <w:t>Обобщать и анализировать информацию по контролю работы  школьной столовой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май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5</w:t>
            </w:r>
          </w:p>
        </w:tc>
        <w:tc>
          <w:tcPr>
            <w:tcW w:w="9180" w:type="dxa"/>
          </w:tcPr>
          <w:p w:rsidR="000B2A28" w:rsidRDefault="000B2A28" w:rsidP="00A6001A">
            <w:r>
              <w:t>Проанализировать использование финансовых средств на питание обучающихся за учебный год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декабрь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6</w:t>
            </w:r>
          </w:p>
        </w:tc>
        <w:tc>
          <w:tcPr>
            <w:tcW w:w="9180" w:type="dxa"/>
          </w:tcPr>
          <w:p w:rsidR="000B2A28" w:rsidRDefault="000B2A28" w:rsidP="00A6001A">
            <w:r>
              <w:t>Проверка табелей питания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Раз в квартал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</w:p>
        </w:tc>
      </w:tr>
      <w:tr w:rsidR="000B2A28" w:rsidRPr="00A1084D" w:rsidTr="00A6001A">
        <w:tc>
          <w:tcPr>
            <w:tcW w:w="14786" w:type="dxa"/>
            <w:gridSpan w:val="4"/>
          </w:tcPr>
          <w:p w:rsidR="000B2A28" w:rsidRPr="0059127E" w:rsidRDefault="000B2A28" w:rsidP="0059127E">
            <w:pPr>
              <w:jc w:val="center"/>
              <w:rPr>
                <w:b/>
              </w:rPr>
            </w:pPr>
            <w:r w:rsidRPr="009705E1">
              <w:rPr>
                <w:b/>
              </w:rPr>
              <w:t>Административный контроль организации питания и качества школьного питания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1</w:t>
            </w:r>
          </w:p>
        </w:tc>
        <w:tc>
          <w:tcPr>
            <w:tcW w:w="9180" w:type="dxa"/>
          </w:tcPr>
          <w:p w:rsidR="000B2A28" w:rsidRDefault="000B2A28" w:rsidP="00A6001A">
            <w:r>
              <w:t>Проверка  готовности  пищеблока к началу учебного года  Контроль соблюдения в пищеблоке норм санитарн</w:t>
            </w:r>
            <w:proofErr w:type="gramStart"/>
            <w:r>
              <w:t>о-</w:t>
            </w:r>
            <w:proofErr w:type="gramEnd"/>
            <w:r>
              <w:t xml:space="preserve"> гигиенического  режима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август</w:t>
            </w:r>
          </w:p>
        </w:tc>
        <w:tc>
          <w:tcPr>
            <w:tcW w:w="2078" w:type="dxa"/>
          </w:tcPr>
          <w:p w:rsidR="000B2A28" w:rsidRDefault="000B2A28" w:rsidP="0059127E">
            <w:pPr>
              <w:jc w:val="center"/>
            </w:pPr>
            <w:r>
              <w:t>Директор, за</w:t>
            </w:r>
            <w:r w:rsidR="0059127E">
              <w:t>вхоз</w:t>
            </w:r>
            <w:r>
              <w:t>, члены комиссии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2</w:t>
            </w:r>
          </w:p>
        </w:tc>
        <w:tc>
          <w:tcPr>
            <w:tcW w:w="9180" w:type="dxa"/>
          </w:tcPr>
          <w:p w:rsidR="000B2A28" w:rsidRDefault="000B2A28" w:rsidP="00A6001A">
            <w:r>
              <w:t>Проверка графика дежурства классов и учителей по столовой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1 раз в неделю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3</w:t>
            </w:r>
          </w:p>
        </w:tc>
        <w:tc>
          <w:tcPr>
            <w:tcW w:w="9180" w:type="dxa"/>
          </w:tcPr>
          <w:p w:rsidR="000B2A28" w:rsidRDefault="000B2A28" w:rsidP="0059127E">
            <w:r>
              <w:t xml:space="preserve">Контроль определения контингента обучающихся, имеющих право на бесплатное льготное </w:t>
            </w:r>
            <w:proofErr w:type="spellStart"/>
            <w:r>
              <w:t>питание</w:t>
            </w:r>
            <w:proofErr w:type="gramStart"/>
            <w:r>
              <w:t>,К</w:t>
            </w:r>
            <w:proofErr w:type="gramEnd"/>
            <w:r>
              <w:t>онтроль</w:t>
            </w:r>
            <w:proofErr w:type="spellEnd"/>
            <w:r>
              <w:t xml:space="preserve"> формирования списка питания  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1 раз в месяц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Директор школы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4</w:t>
            </w:r>
          </w:p>
        </w:tc>
        <w:tc>
          <w:tcPr>
            <w:tcW w:w="9180" w:type="dxa"/>
          </w:tcPr>
          <w:p w:rsidR="000B2A28" w:rsidRDefault="000B2A28" w:rsidP="00A6001A">
            <w:r>
              <w:t>Контроль санитарного состояния пищеблока и его сотрудников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ежедневно</w:t>
            </w:r>
          </w:p>
        </w:tc>
        <w:tc>
          <w:tcPr>
            <w:tcW w:w="2078" w:type="dxa"/>
          </w:tcPr>
          <w:p w:rsidR="000B2A28" w:rsidRDefault="0059127E" w:rsidP="0059127E">
            <w:pPr>
              <w:jc w:val="center"/>
            </w:pPr>
            <w:r>
              <w:t>завхоз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5</w:t>
            </w:r>
          </w:p>
        </w:tc>
        <w:tc>
          <w:tcPr>
            <w:tcW w:w="9180" w:type="dxa"/>
          </w:tcPr>
          <w:p w:rsidR="000B2A28" w:rsidRDefault="000B2A28" w:rsidP="00A6001A">
            <w:r>
              <w:t xml:space="preserve">Контроль соблюдения графика работы столовой 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ежедневно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 члены комиссии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6</w:t>
            </w:r>
          </w:p>
        </w:tc>
        <w:tc>
          <w:tcPr>
            <w:tcW w:w="9180" w:type="dxa"/>
          </w:tcPr>
          <w:p w:rsidR="000B2A28" w:rsidRDefault="000B2A28" w:rsidP="00A6001A">
            <w:r>
              <w:t>Контроль качества сырой  и готовой продукции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ежедневно</w:t>
            </w:r>
          </w:p>
        </w:tc>
        <w:tc>
          <w:tcPr>
            <w:tcW w:w="2078" w:type="dxa"/>
          </w:tcPr>
          <w:p w:rsidR="000B2A28" w:rsidRDefault="0059127E" w:rsidP="0059127E">
            <w:pPr>
              <w:jc w:val="center"/>
            </w:pPr>
            <w:r>
              <w:t>директор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7</w:t>
            </w:r>
          </w:p>
        </w:tc>
        <w:tc>
          <w:tcPr>
            <w:tcW w:w="9180" w:type="dxa"/>
          </w:tcPr>
          <w:p w:rsidR="000B2A28" w:rsidRDefault="000B2A28" w:rsidP="00A6001A">
            <w:r>
              <w:t xml:space="preserve">Контроль ведения отчетной документации по организации питания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ежедневно</w:t>
            </w:r>
          </w:p>
        </w:tc>
        <w:tc>
          <w:tcPr>
            <w:tcW w:w="2078" w:type="dxa"/>
          </w:tcPr>
          <w:p w:rsidR="000B2A28" w:rsidRDefault="0059127E" w:rsidP="0059127E">
            <w:pPr>
              <w:jc w:val="center"/>
            </w:pPr>
            <w:r>
              <w:t>директор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8</w:t>
            </w:r>
          </w:p>
        </w:tc>
        <w:tc>
          <w:tcPr>
            <w:tcW w:w="9180" w:type="dxa"/>
          </w:tcPr>
          <w:p w:rsidR="000B2A28" w:rsidRDefault="000B2A28" w:rsidP="00A6001A">
            <w:r>
              <w:t xml:space="preserve">Контроль соблюдения графика питания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ежедневно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Члены комиссии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9</w:t>
            </w:r>
          </w:p>
        </w:tc>
        <w:tc>
          <w:tcPr>
            <w:tcW w:w="9180" w:type="dxa"/>
          </w:tcPr>
          <w:p w:rsidR="000B2A28" w:rsidRDefault="000B2A28" w:rsidP="00A6001A">
            <w:r>
              <w:t xml:space="preserve">Контроль соблюдения </w:t>
            </w:r>
            <w:proofErr w:type="gramStart"/>
            <w:r>
              <w:t>обучающимися</w:t>
            </w:r>
            <w:proofErr w:type="gramEnd"/>
            <w:r>
              <w:t xml:space="preserve"> правил личной гигиены при посещении столовой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ежедневно</w:t>
            </w:r>
          </w:p>
        </w:tc>
        <w:tc>
          <w:tcPr>
            <w:tcW w:w="2078" w:type="dxa"/>
          </w:tcPr>
          <w:p w:rsidR="000B2A28" w:rsidRDefault="0059127E" w:rsidP="0059127E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10</w:t>
            </w:r>
          </w:p>
        </w:tc>
        <w:tc>
          <w:tcPr>
            <w:tcW w:w="9180" w:type="dxa"/>
          </w:tcPr>
          <w:p w:rsidR="000B2A28" w:rsidRDefault="000B2A28" w:rsidP="00A6001A">
            <w:r>
              <w:t>Контроль организации питьевого режима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ежедневно</w:t>
            </w:r>
          </w:p>
        </w:tc>
        <w:tc>
          <w:tcPr>
            <w:tcW w:w="2078" w:type="dxa"/>
          </w:tcPr>
          <w:p w:rsidR="000B2A28" w:rsidRDefault="0059127E" w:rsidP="0059127E">
            <w:pPr>
              <w:jc w:val="center"/>
            </w:pPr>
            <w:r>
              <w:t>завхоз</w:t>
            </w:r>
            <w:r w:rsidR="000B2A28">
              <w:t xml:space="preserve"> 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12</w:t>
            </w:r>
          </w:p>
        </w:tc>
        <w:tc>
          <w:tcPr>
            <w:tcW w:w="9180" w:type="dxa"/>
          </w:tcPr>
          <w:p w:rsidR="000B2A28" w:rsidRDefault="000B2A28" w:rsidP="00A6001A">
            <w:r>
              <w:t xml:space="preserve">Контроль целевого использования продуктов питания и готовой продукции в </w:t>
            </w:r>
            <w:r>
              <w:lastRenderedPageBreak/>
              <w:t>соответствии с предварительным заказом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lastRenderedPageBreak/>
              <w:t>1 раз в месяц</w:t>
            </w:r>
          </w:p>
        </w:tc>
        <w:tc>
          <w:tcPr>
            <w:tcW w:w="2078" w:type="dxa"/>
          </w:tcPr>
          <w:p w:rsidR="000B2A28" w:rsidRDefault="000B2A28" w:rsidP="00A6001A">
            <w:pPr>
              <w:jc w:val="center"/>
            </w:pPr>
            <w:r>
              <w:t>Директор школы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lastRenderedPageBreak/>
              <w:t>14</w:t>
            </w:r>
          </w:p>
        </w:tc>
        <w:tc>
          <w:tcPr>
            <w:tcW w:w="9180" w:type="dxa"/>
          </w:tcPr>
          <w:p w:rsidR="000B2A28" w:rsidRDefault="000B2A28" w:rsidP="00A6001A">
            <w:r>
              <w:t>Контроль суточной пробы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ежедневно</w:t>
            </w:r>
          </w:p>
        </w:tc>
        <w:tc>
          <w:tcPr>
            <w:tcW w:w="2078" w:type="dxa"/>
          </w:tcPr>
          <w:p w:rsidR="000B2A28" w:rsidRDefault="0059127E" w:rsidP="0059127E">
            <w:pPr>
              <w:jc w:val="center"/>
            </w:pPr>
            <w:r>
              <w:t>директор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15</w:t>
            </w:r>
          </w:p>
        </w:tc>
        <w:tc>
          <w:tcPr>
            <w:tcW w:w="9180" w:type="dxa"/>
          </w:tcPr>
          <w:p w:rsidR="000B2A28" w:rsidRDefault="000B2A28" w:rsidP="00A6001A">
            <w:r>
              <w:t>Проверка состояния оборудования школьной столовой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1 раз в неделю</w:t>
            </w:r>
          </w:p>
        </w:tc>
        <w:tc>
          <w:tcPr>
            <w:tcW w:w="2078" w:type="dxa"/>
          </w:tcPr>
          <w:p w:rsidR="000B2A28" w:rsidRDefault="0059127E" w:rsidP="00A6001A">
            <w:pPr>
              <w:jc w:val="center"/>
            </w:pPr>
            <w:r>
              <w:t>завхоз</w:t>
            </w:r>
          </w:p>
        </w:tc>
      </w:tr>
      <w:tr w:rsidR="0059127E" w:rsidRPr="00A1084D" w:rsidTr="00A6001A">
        <w:tc>
          <w:tcPr>
            <w:tcW w:w="1008" w:type="dxa"/>
          </w:tcPr>
          <w:p w:rsidR="0059127E" w:rsidRDefault="0059127E" w:rsidP="00A6001A">
            <w:pPr>
              <w:jc w:val="center"/>
            </w:pPr>
            <w:r>
              <w:t>16</w:t>
            </w:r>
          </w:p>
        </w:tc>
        <w:tc>
          <w:tcPr>
            <w:tcW w:w="9180" w:type="dxa"/>
          </w:tcPr>
          <w:p w:rsidR="0059127E" w:rsidRDefault="0059127E" w:rsidP="00A6001A">
            <w:r>
              <w:t>Проверка температурного режима холодильников и холодильных камер</w:t>
            </w:r>
          </w:p>
        </w:tc>
        <w:tc>
          <w:tcPr>
            <w:tcW w:w="2520" w:type="dxa"/>
          </w:tcPr>
          <w:p w:rsidR="0059127E" w:rsidRDefault="0059127E" w:rsidP="00A6001A">
            <w:pPr>
              <w:jc w:val="center"/>
            </w:pPr>
            <w:r>
              <w:t>1 раз в неделю</w:t>
            </w:r>
          </w:p>
        </w:tc>
        <w:tc>
          <w:tcPr>
            <w:tcW w:w="2078" w:type="dxa"/>
          </w:tcPr>
          <w:p w:rsidR="0059127E" w:rsidRDefault="0059127E" w:rsidP="0059127E">
            <w:pPr>
              <w:jc w:val="center"/>
            </w:pPr>
            <w:r w:rsidRPr="00592986">
              <w:t>завхоз</w:t>
            </w:r>
          </w:p>
        </w:tc>
      </w:tr>
      <w:tr w:rsidR="0059127E" w:rsidRPr="00A1084D" w:rsidTr="00A6001A">
        <w:tc>
          <w:tcPr>
            <w:tcW w:w="1008" w:type="dxa"/>
          </w:tcPr>
          <w:p w:rsidR="0059127E" w:rsidRDefault="0059127E" w:rsidP="00A6001A">
            <w:pPr>
              <w:jc w:val="center"/>
            </w:pPr>
            <w:r>
              <w:t>17</w:t>
            </w:r>
          </w:p>
        </w:tc>
        <w:tc>
          <w:tcPr>
            <w:tcW w:w="9180" w:type="dxa"/>
          </w:tcPr>
          <w:p w:rsidR="0059127E" w:rsidRDefault="0059127E" w:rsidP="00A6001A">
            <w:r>
              <w:t>Контроль температуры воды в моечных ваннах</w:t>
            </w:r>
          </w:p>
        </w:tc>
        <w:tc>
          <w:tcPr>
            <w:tcW w:w="2520" w:type="dxa"/>
          </w:tcPr>
          <w:p w:rsidR="0059127E" w:rsidRDefault="0059127E" w:rsidP="00A6001A">
            <w:pPr>
              <w:jc w:val="center"/>
            </w:pPr>
            <w:r>
              <w:t>1 раз в неделю</w:t>
            </w:r>
          </w:p>
        </w:tc>
        <w:tc>
          <w:tcPr>
            <w:tcW w:w="2078" w:type="dxa"/>
          </w:tcPr>
          <w:p w:rsidR="0059127E" w:rsidRDefault="0059127E" w:rsidP="0059127E">
            <w:pPr>
              <w:jc w:val="center"/>
            </w:pPr>
            <w:r w:rsidRPr="00592986">
              <w:t>завхоз</w:t>
            </w:r>
          </w:p>
        </w:tc>
      </w:tr>
      <w:tr w:rsidR="0059127E" w:rsidRPr="00A1084D" w:rsidTr="00A6001A">
        <w:tc>
          <w:tcPr>
            <w:tcW w:w="1008" w:type="dxa"/>
          </w:tcPr>
          <w:p w:rsidR="0059127E" w:rsidRDefault="0059127E" w:rsidP="00A6001A">
            <w:pPr>
              <w:jc w:val="center"/>
            </w:pPr>
            <w:r>
              <w:t>18</w:t>
            </w:r>
          </w:p>
        </w:tc>
        <w:tc>
          <w:tcPr>
            <w:tcW w:w="9180" w:type="dxa"/>
          </w:tcPr>
          <w:p w:rsidR="0059127E" w:rsidRDefault="0059127E" w:rsidP="00A6001A">
            <w:r>
              <w:t>Проверка наличия и хранения уборочного инвентаря, моющих и дезинфицирующих средств</w:t>
            </w:r>
          </w:p>
        </w:tc>
        <w:tc>
          <w:tcPr>
            <w:tcW w:w="2520" w:type="dxa"/>
          </w:tcPr>
          <w:p w:rsidR="0059127E" w:rsidRDefault="0059127E" w:rsidP="00A6001A">
            <w:pPr>
              <w:jc w:val="center"/>
            </w:pPr>
            <w:r>
              <w:t>1 раз в неделю</w:t>
            </w:r>
          </w:p>
        </w:tc>
        <w:tc>
          <w:tcPr>
            <w:tcW w:w="2078" w:type="dxa"/>
          </w:tcPr>
          <w:p w:rsidR="0059127E" w:rsidRDefault="0059127E" w:rsidP="0059127E">
            <w:pPr>
              <w:jc w:val="center"/>
            </w:pPr>
            <w:r w:rsidRPr="00592986">
              <w:t>завхоз</w:t>
            </w:r>
          </w:p>
        </w:tc>
      </w:tr>
      <w:tr w:rsidR="0059127E" w:rsidRPr="00A1084D" w:rsidTr="00A6001A">
        <w:tc>
          <w:tcPr>
            <w:tcW w:w="1008" w:type="dxa"/>
          </w:tcPr>
          <w:p w:rsidR="0059127E" w:rsidRDefault="0059127E" w:rsidP="00A6001A">
            <w:pPr>
              <w:jc w:val="center"/>
            </w:pPr>
            <w:r>
              <w:t>19</w:t>
            </w:r>
          </w:p>
        </w:tc>
        <w:tc>
          <w:tcPr>
            <w:tcW w:w="9180" w:type="dxa"/>
          </w:tcPr>
          <w:p w:rsidR="0059127E" w:rsidRDefault="0059127E" w:rsidP="00A6001A">
            <w:r>
              <w:t>Проверка освещенности, инструментальные замеры</w:t>
            </w:r>
          </w:p>
        </w:tc>
        <w:tc>
          <w:tcPr>
            <w:tcW w:w="2520" w:type="dxa"/>
          </w:tcPr>
          <w:p w:rsidR="0059127E" w:rsidRDefault="0059127E" w:rsidP="00A6001A">
            <w:pPr>
              <w:jc w:val="center"/>
            </w:pPr>
            <w:r>
              <w:t>1 раз в квартал</w:t>
            </w:r>
          </w:p>
        </w:tc>
        <w:tc>
          <w:tcPr>
            <w:tcW w:w="2078" w:type="dxa"/>
          </w:tcPr>
          <w:p w:rsidR="0059127E" w:rsidRDefault="0059127E" w:rsidP="0059127E">
            <w:pPr>
              <w:jc w:val="center"/>
            </w:pPr>
            <w:r w:rsidRPr="00592986">
              <w:t>завхоз</w:t>
            </w:r>
          </w:p>
        </w:tc>
      </w:tr>
      <w:tr w:rsidR="0059127E" w:rsidRPr="00A1084D" w:rsidTr="00A6001A">
        <w:tc>
          <w:tcPr>
            <w:tcW w:w="1008" w:type="dxa"/>
          </w:tcPr>
          <w:p w:rsidR="0059127E" w:rsidRDefault="0059127E" w:rsidP="00A6001A">
            <w:pPr>
              <w:jc w:val="center"/>
            </w:pPr>
            <w:r>
              <w:t>20</w:t>
            </w:r>
          </w:p>
        </w:tc>
        <w:tc>
          <w:tcPr>
            <w:tcW w:w="9180" w:type="dxa"/>
          </w:tcPr>
          <w:p w:rsidR="0059127E" w:rsidRDefault="0059127E" w:rsidP="00A6001A">
            <w:r>
              <w:t>Проверка состояния вентиляции в школьной столовой</w:t>
            </w:r>
          </w:p>
        </w:tc>
        <w:tc>
          <w:tcPr>
            <w:tcW w:w="2520" w:type="dxa"/>
          </w:tcPr>
          <w:p w:rsidR="0059127E" w:rsidRDefault="0059127E" w:rsidP="00A6001A">
            <w:pPr>
              <w:jc w:val="center"/>
            </w:pPr>
            <w:r>
              <w:t>1 раз в месяц</w:t>
            </w:r>
          </w:p>
        </w:tc>
        <w:tc>
          <w:tcPr>
            <w:tcW w:w="2078" w:type="dxa"/>
          </w:tcPr>
          <w:p w:rsidR="0059127E" w:rsidRDefault="0059127E" w:rsidP="0059127E">
            <w:pPr>
              <w:jc w:val="center"/>
            </w:pPr>
            <w:r w:rsidRPr="00592986">
              <w:t>завхоз</w:t>
            </w:r>
          </w:p>
        </w:tc>
      </w:tr>
      <w:tr w:rsidR="0059127E" w:rsidRPr="00A1084D" w:rsidTr="00A6001A">
        <w:tc>
          <w:tcPr>
            <w:tcW w:w="1008" w:type="dxa"/>
          </w:tcPr>
          <w:p w:rsidR="0059127E" w:rsidRDefault="0059127E" w:rsidP="00A6001A">
            <w:pPr>
              <w:jc w:val="center"/>
            </w:pPr>
            <w:r>
              <w:t>21</w:t>
            </w:r>
          </w:p>
        </w:tc>
        <w:tc>
          <w:tcPr>
            <w:tcW w:w="9180" w:type="dxa"/>
          </w:tcPr>
          <w:p w:rsidR="0059127E" w:rsidRDefault="0059127E" w:rsidP="00A6001A">
            <w:r>
              <w:t>Проверка наличия и полноты медицинской аптечки в пищеблоке</w:t>
            </w:r>
          </w:p>
        </w:tc>
        <w:tc>
          <w:tcPr>
            <w:tcW w:w="2520" w:type="dxa"/>
          </w:tcPr>
          <w:p w:rsidR="0059127E" w:rsidRDefault="0059127E" w:rsidP="00A6001A">
            <w:pPr>
              <w:jc w:val="center"/>
            </w:pPr>
            <w:r>
              <w:t>1 раз в квартал</w:t>
            </w:r>
          </w:p>
        </w:tc>
        <w:tc>
          <w:tcPr>
            <w:tcW w:w="2078" w:type="dxa"/>
          </w:tcPr>
          <w:p w:rsidR="0059127E" w:rsidRDefault="0059127E" w:rsidP="0059127E">
            <w:pPr>
              <w:jc w:val="center"/>
            </w:pPr>
            <w:r w:rsidRPr="00592986">
              <w:t>завхоз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22</w:t>
            </w:r>
          </w:p>
        </w:tc>
        <w:tc>
          <w:tcPr>
            <w:tcW w:w="9180" w:type="dxa"/>
          </w:tcPr>
          <w:p w:rsidR="000B2A28" w:rsidRDefault="000B2A28" w:rsidP="00A6001A">
            <w:r>
              <w:t>Проверка условий и сроков хранения продуктов, товарного соседства</w:t>
            </w:r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1 раз в месяц</w:t>
            </w:r>
          </w:p>
        </w:tc>
        <w:tc>
          <w:tcPr>
            <w:tcW w:w="2078" w:type="dxa"/>
          </w:tcPr>
          <w:p w:rsidR="000B2A28" w:rsidRDefault="0059127E" w:rsidP="00A6001A">
            <w:pPr>
              <w:jc w:val="center"/>
            </w:pPr>
            <w:r>
              <w:t>Директор</w:t>
            </w:r>
          </w:p>
        </w:tc>
      </w:tr>
      <w:tr w:rsidR="0059127E" w:rsidRPr="00A1084D" w:rsidTr="00A6001A">
        <w:tc>
          <w:tcPr>
            <w:tcW w:w="1008" w:type="dxa"/>
          </w:tcPr>
          <w:p w:rsidR="000B2A28" w:rsidRDefault="000B2A28" w:rsidP="00A6001A">
            <w:pPr>
              <w:jc w:val="center"/>
            </w:pPr>
            <w:r>
              <w:t>23</w:t>
            </w:r>
          </w:p>
        </w:tc>
        <w:tc>
          <w:tcPr>
            <w:tcW w:w="9180" w:type="dxa"/>
          </w:tcPr>
          <w:p w:rsidR="000B2A28" w:rsidRDefault="000B2A28" w:rsidP="00A6001A">
            <w:r>
              <w:t>Проверка наличия санитарных книжек сотрудников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520" w:type="dxa"/>
          </w:tcPr>
          <w:p w:rsidR="000B2A28" w:rsidRDefault="000B2A28" w:rsidP="00A6001A">
            <w:pPr>
              <w:jc w:val="center"/>
            </w:pPr>
            <w:r>
              <w:t>август</w:t>
            </w:r>
          </w:p>
        </w:tc>
        <w:tc>
          <w:tcPr>
            <w:tcW w:w="2078" w:type="dxa"/>
          </w:tcPr>
          <w:p w:rsidR="000B2A28" w:rsidRDefault="0059127E" w:rsidP="00A6001A">
            <w:pPr>
              <w:jc w:val="center"/>
            </w:pPr>
            <w:r>
              <w:t>директор</w:t>
            </w:r>
          </w:p>
        </w:tc>
      </w:tr>
    </w:tbl>
    <w:p w:rsidR="000B2A28" w:rsidRDefault="000B2A28" w:rsidP="000B2A28"/>
    <w:p w:rsidR="00957143" w:rsidRDefault="00957143"/>
    <w:sectPr w:rsidR="00957143" w:rsidSect="005F0841">
      <w:pgSz w:w="16838" w:h="11906" w:orient="landscape"/>
      <w:pgMar w:top="851" w:right="1134" w:bottom="16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30E11"/>
    <w:multiLevelType w:val="hybridMultilevel"/>
    <w:tmpl w:val="ED8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B2A28"/>
    <w:rsid w:val="000B2A28"/>
    <w:rsid w:val="00352204"/>
    <w:rsid w:val="0059127E"/>
    <w:rsid w:val="0095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2016-03-10T20:48:00Z</cp:lastPrinted>
  <dcterms:created xsi:type="dcterms:W3CDTF">2016-03-10T20:27:00Z</dcterms:created>
  <dcterms:modified xsi:type="dcterms:W3CDTF">2016-03-10T20:49:00Z</dcterms:modified>
</cp:coreProperties>
</file>