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1"/>
        <w:gridCol w:w="2126"/>
        <w:gridCol w:w="4252"/>
        <w:gridCol w:w="2835"/>
      </w:tblGrid>
      <w:tr w:rsidR="00565C44" w:rsidRPr="005A7EFB" w:rsidTr="006C2CE3">
        <w:trPr>
          <w:trHeight w:val="984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 численности выпускников, участвующих в ЕГЭ и  ОГЭ,  выбора общеобразовательных предметов 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Отчет ОУ  по формам отдела образования.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565C44" w:rsidRPr="005A7EFB" w:rsidTr="006C2CE3">
        <w:trPr>
          <w:trHeight w:val="834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Согласование транспортной  схемы  доставки выпускников в ППЭ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 о  доставке выпускников в ППЭ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ПСОШ</w:t>
            </w:r>
          </w:p>
        </w:tc>
      </w:tr>
      <w:tr w:rsidR="00565C44" w:rsidRPr="005A7EFB" w:rsidTr="006C2CE3">
        <w:trPr>
          <w:trHeight w:val="1688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в качестве допуска к ГИА итогового сочинения (изложения), изучение тем сочинений (изложений), изучение процедурных вопросов организации экзамена. Проведение тренировочных работ.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Октябрь-декабрь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 по результатам  реализации данной формы аттестации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C44" w:rsidRPr="005A7EFB" w:rsidTr="006C2CE3">
        <w:trPr>
          <w:trHeight w:val="1682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апробациях новых моделей проведения ГИА, организуемых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, областным Департаментом образования и науки Тюменской области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ДОН Т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Приказы о проведении апробаций</w:t>
            </w:r>
          </w:p>
        </w:tc>
        <w:tc>
          <w:tcPr>
            <w:tcW w:w="2835" w:type="dxa"/>
          </w:tcPr>
          <w:p w:rsidR="00565C44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565C44" w:rsidRPr="005A7EFB" w:rsidTr="006C2CE3">
        <w:trPr>
          <w:trHeight w:val="4428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Изучение  приказов и информационных писем отдела образования:</w:t>
            </w:r>
          </w:p>
          <w:p w:rsidR="00565C44" w:rsidRPr="005A7EFB" w:rsidRDefault="00565C44" w:rsidP="00565C44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IX</w:t>
            </w:r>
            <w:r w:rsidRPr="005A7EFB">
              <w:t xml:space="preserve">, </w:t>
            </w:r>
            <w:r w:rsidRPr="005A7EFB">
              <w:rPr>
                <w:lang w:val="en-US"/>
              </w:rPr>
              <w:t>XI</w:t>
            </w:r>
            <w:r w:rsidRPr="005A7EFB">
              <w:t xml:space="preserve"> (</w:t>
            </w:r>
            <w:r w:rsidRPr="005A7EFB">
              <w:rPr>
                <w:lang w:val="en-US"/>
              </w:rPr>
              <w:t>XII</w:t>
            </w:r>
            <w:r w:rsidRPr="005A7EFB">
              <w:t>) классов досрочно;</w:t>
            </w:r>
          </w:p>
          <w:p w:rsidR="00565C44" w:rsidRPr="005A7EFB" w:rsidRDefault="00565C44" w:rsidP="00565C44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>о проведении Государственного выпускного экзамена (ГВЭ);</w:t>
            </w:r>
          </w:p>
          <w:p w:rsidR="00565C44" w:rsidRPr="005A7EFB" w:rsidRDefault="00565C44" w:rsidP="00565C44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IX</w:t>
            </w:r>
            <w:r w:rsidRPr="005A7EFB">
              <w:t xml:space="preserve"> классов в формате ОГЭ;</w:t>
            </w:r>
          </w:p>
          <w:p w:rsidR="00565C44" w:rsidRPr="005A7EFB" w:rsidRDefault="00565C44" w:rsidP="00565C44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XI</w:t>
            </w:r>
            <w:r w:rsidRPr="005A7EFB">
              <w:t xml:space="preserve"> классов в формате ЕГЭ;</w:t>
            </w:r>
          </w:p>
          <w:p w:rsidR="00565C44" w:rsidRPr="005A7EFB" w:rsidRDefault="00565C44" w:rsidP="00565C44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>об окончании учебного года;</w:t>
            </w:r>
          </w:p>
          <w:p w:rsidR="00565C44" w:rsidRPr="005A7EFB" w:rsidRDefault="00565C44" w:rsidP="00565C44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порядке хранения экзаменационных материалов и лицах, ответственных за хранение; </w:t>
            </w:r>
          </w:p>
          <w:p w:rsidR="00565C44" w:rsidRPr="005A7EFB" w:rsidRDefault="00565C44" w:rsidP="00565C44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ГИА для выпускников с ограниченными возможностями здоровья. </w:t>
            </w:r>
          </w:p>
          <w:p w:rsidR="00565C44" w:rsidRPr="005A7EFB" w:rsidRDefault="00565C44" w:rsidP="006C2CE3">
            <w:pPr>
              <w:pStyle w:val="1"/>
              <w:ind w:left="0"/>
              <w:jc w:val="both"/>
            </w:pP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Приказы ОУ:</w:t>
            </w:r>
          </w:p>
          <w:p w:rsidR="00565C44" w:rsidRPr="005A7EFB" w:rsidRDefault="00565C44" w:rsidP="006C2CE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об организации и проведении Государственного выпускного экзамена</w:t>
            </w:r>
          </w:p>
          <w:p w:rsidR="00565C44" w:rsidRPr="005A7EFB" w:rsidRDefault="00565C44" w:rsidP="006C2CE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формате ОГЭ</w:t>
            </w:r>
          </w:p>
          <w:p w:rsidR="00565C44" w:rsidRPr="005A7EFB" w:rsidRDefault="00565C44" w:rsidP="006C2CE3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об утверждении порядка окончания учебного года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44" w:rsidRPr="005A7EFB" w:rsidTr="006C2CE3">
        <w:trPr>
          <w:trHeight w:val="2960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1" w:type="dxa"/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региональной информационной системой (РИС): </w:t>
            </w:r>
          </w:p>
          <w:p w:rsidR="00565C44" w:rsidRPr="005A7EFB" w:rsidRDefault="00565C44" w:rsidP="006C2CE3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порядок и условия доступа к информации, содержащейся в региональной информационной системе об участниках ЕГЭ и ОГЭ;</w:t>
            </w:r>
          </w:p>
          <w:p w:rsidR="00565C44" w:rsidRPr="005A7EFB" w:rsidRDefault="00565C44" w:rsidP="006C2CE3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технические и организационные требования к обмену информацией;</w:t>
            </w:r>
          </w:p>
          <w:p w:rsidR="00565C44" w:rsidRPr="005A7EFB" w:rsidRDefault="00565C44" w:rsidP="006C2CE3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и объем информации  об участниках ЕГЭ и ОГЭ, о результатах ЕГЭ, ОГЭ, предельных сроках и формах их предоставления. 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инструкций по работе с РБД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Инструкции для  школьного администратора по работе с РБД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Порядка и условий доступа к информации, содержащейся в РБД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44" w:rsidRPr="005A7EFB" w:rsidTr="006C2CE3"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 инструктивных документов по технологическому сопровождению ЕГЭ и ОГЭ  до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ГИА:</w:t>
            </w:r>
          </w:p>
          <w:p w:rsidR="00565C44" w:rsidRPr="005A7EFB" w:rsidRDefault="00565C44" w:rsidP="00565C4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участников ЕГЭ, ОГЭ;</w:t>
            </w:r>
          </w:p>
          <w:p w:rsidR="00565C44" w:rsidRPr="005A7EFB" w:rsidRDefault="00565C44" w:rsidP="00565C4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руководителей ОУ</w:t>
            </w:r>
          </w:p>
          <w:p w:rsidR="00565C44" w:rsidRPr="005A7EFB" w:rsidRDefault="00565C44" w:rsidP="00565C4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для общественных наблюдателей;   </w:t>
            </w:r>
          </w:p>
          <w:p w:rsidR="00565C44" w:rsidRPr="005A7EFB" w:rsidRDefault="00565C44" w:rsidP="00565C44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 ответственных за формирование базы данных об участниках  ЕГЭ и ОГЭ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федеральных и региональных инструктивных материалов, </w:t>
            </w: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 мая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об утверждении инструкций</w:t>
            </w:r>
          </w:p>
          <w:p w:rsidR="00565C44" w:rsidRPr="005A7EFB" w:rsidRDefault="00565C44" w:rsidP="006C2CE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Инструкции </w:t>
            </w:r>
          </w:p>
          <w:p w:rsidR="00565C44" w:rsidRPr="005A7EFB" w:rsidRDefault="00565C44" w:rsidP="006C2CE3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методист ПСОШ</w:t>
            </w:r>
          </w:p>
        </w:tc>
      </w:tr>
      <w:tr w:rsidR="00565C44" w:rsidRPr="005A7EFB" w:rsidTr="006C2CE3">
        <w:trPr>
          <w:trHeight w:val="684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наблюдателей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март - июнь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Отчеты общественных наблюдателей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565C44" w:rsidRPr="005A7EFB" w:rsidTr="006C2CE3">
        <w:trPr>
          <w:trHeight w:val="841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очной  работы по подготовке к ГИА обучающихся различных категорий (слабоуспевающих, высоко мотивированных в отдельных предметных областях) на базе ОУ в форме индивидуальных и групповых консультаций.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График с указанием ответственных лиц, места проведения, даты, содержания работы.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565C44" w:rsidRPr="005A7EFB" w:rsidTr="006C2CE3">
        <w:trPr>
          <w:trHeight w:val="841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постоянной работы консультационной площадки для оказания помощи педагогам, родителям по вопросам подготовки к ГИА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выпускных классах.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Тьюторские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педагогами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565C44" w:rsidRPr="005A7EFB" w:rsidTr="006C2CE3">
        <w:trPr>
          <w:trHeight w:val="233"/>
        </w:trPr>
        <w:tc>
          <w:tcPr>
            <w:tcW w:w="15559" w:type="dxa"/>
            <w:gridSpan w:val="5"/>
            <w:shd w:val="clear" w:color="auto" w:fill="EEECE1"/>
            <w:vAlign w:val="center"/>
          </w:tcPr>
          <w:p w:rsidR="00565C44" w:rsidRPr="005A7EFB" w:rsidRDefault="00565C44" w:rsidP="006C2CE3">
            <w:pPr>
              <w:pStyle w:val="1"/>
              <w:ind w:left="360"/>
              <w:rPr>
                <w:b/>
              </w:rPr>
            </w:pPr>
          </w:p>
          <w:p w:rsidR="00565C44" w:rsidRPr="005A7EFB" w:rsidRDefault="00565C44" w:rsidP="00565C44">
            <w:pPr>
              <w:pStyle w:val="1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A7EFB">
              <w:rPr>
                <w:b/>
              </w:rPr>
              <w:t xml:space="preserve">ИНФОРМАЦИОННОЕ ОБЕСПЕЧЕНИЕ ПРОВЕДЕНИЯ ГИА ВЫПУСКНИКОВ </w:t>
            </w:r>
          </w:p>
        </w:tc>
      </w:tr>
      <w:tr w:rsidR="00565C44" w:rsidRPr="005A7EFB" w:rsidTr="006C2CE3">
        <w:trPr>
          <w:trHeight w:val="1195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со средствами массовой информации (СМИ):    </w:t>
            </w:r>
          </w:p>
          <w:p w:rsidR="00565C44" w:rsidRPr="005A7EFB" w:rsidRDefault="00565C44" w:rsidP="00565C44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интервью;</w:t>
            </w:r>
          </w:p>
          <w:p w:rsidR="00565C44" w:rsidRPr="005A7EFB" w:rsidRDefault="00565C44" w:rsidP="00565C44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Материалы публикаций в СМИ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Пресс – центр  АИМР.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</w:tr>
      <w:tr w:rsidR="00565C44" w:rsidRPr="005A7EFB" w:rsidTr="006C2CE3">
        <w:tc>
          <w:tcPr>
            <w:tcW w:w="675" w:type="dxa"/>
            <w:vAlign w:val="center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проведении ГИА выпускников для размещения на официальном 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школы в сети Интернет, в т.ч. публикация нормативных правовых актов, регламентирующих организацию и проведение ГИА выпускников 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) классов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(НПБ, расписание ГИА и др.), размещенная на официальном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школы в сети Интернет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методист ПСОШ</w:t>
            </w:r>
          </w:p>
        </w:tc>
      </w:tr>
      <w:tr w:rsidR="00565C44" w:rsidRPr="005A7EFB" w:rsidTr="006C2CE3"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работы «горячей линии» по вопросам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дготовки и проведения ГИА в </w:t>
            </w:r>
            <w:r w:rsidRPr="005A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ПСОШ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вопросам подготовки и проведения ГИА</w:t>
            </w:r>
          </w:p>
        </w:tc>
        <w:tc>
          <w:tcPr>
            <w:tcW w:w="2835" w:type="dxa"/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565C44" w:rsidRPr="005A7EFB" w:rsidTr="006C2CE3"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педагогическими работниками ОУ, собраний с выпускниками и родителями (законным представителями) по вопросам подготовки и проведения ЕГЭ, ОГЭ и соблюдению требований законодательства в этом вопросе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4252" w:type="dxa"/>
            <w:shd w:val="clear" w:color="auto" w:fill="FFFFFF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 собраний и совещаний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Кл руководители 9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5C44" w:rsidRPr="005A7EFB" w:rsidTr="006C2C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44" w:rsidRPr="005A7EFB" w:rsidRDefault="00565C44" w:rsidP="006C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инструктивных мероприятий по информированию участников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и выпускников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44" w:rsidRPr="005A7EFB" w:rsidTr="006C2C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постоянного информационно-консультационного сопровождения в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очно-заочном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дистанционном режиме с 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44" w:rsidRPr="005A7EFB" w:rsidTr="006C2CE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информации на официальном сайте ОУ, муниципального органа управления образованием и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ОИВ: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-о сроках и местах подачи заявлений на сдачу ОГЭ, ЕГЭ (в том числе для выпускников прошлых лет);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-о сроках проведения ГИА:</w:t>
            </w:r>
          </w:p>
          <w:p w:rsidR="00565C44" w:rsidRPr="005A7EFB" w:rsidRDefault="00565C44" w:rsidP="00565C4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565C44" w:rsidRPr="00FE5EEE" w:rsidRDefault="00565C44" w:rsidP="00565C4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подачи и рассмотрении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C44" w:rsidRPr="005A7EFB" w:rsidRDefault="00565C44" w:rsidP="00565C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565C44" w:rsidRPr="00FE5EEE" w:rsidRDefault="00565C44" w:rsidP="00565C4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ГИА:</w:t>
            </w:r>
          </w:p>
          <w:p w:rsidR="00565C44" w:rsidRPr="005A7EFB" w:rsidRDefault="00565C44" w:rsidP="00565C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565C44" w:rsidRPr="005A7EFB" w:rsidRDefault="00565C44" w:rsidP="00565C4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31.12.2016</w:t>
            </w: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2 мес. до экзаменов</w:t>
            </w: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мес. до экзаменов</w:t>
            </w: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мес. до экзаменов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 письма,  памятки.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ПСОШ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44" w:rsidRPr="005A7EFB" w:rsidTr="006C2CE3">
        <w:tc>
          <w:tcPr>
            <w:tcW w:w="15559" w:type="dxa"/>
            <w:gridSpan w:val="5"/>
            <w:shd w:val="clear" w:color="auto" w:fill="EEECE1"/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C44" w:rsidRPr="005A7EFB" w:rsidRDefault="00565C44" w:rsidP="00565C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ОРГАНИЗАЦИИ И ПРОВЕДЕНИЯ ГИА</w:t>
            </w:r>
          </w:p>
        </w:tc>
      </w:tr>
      <w:tr w:rsidR="00565C44" w:rsidRPr="005A7EFB" w:rsidTr="006C2CE3"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обучении в  районе:</w:t>
            </w:r>
          </w:p>
          <w:p w:rsidR="00565C44" w:rsidRPr="005A7EFB" w:rsidRDefault="00565C44" w:rsidP="00565C44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учителей-предметников, выпускающих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классы, по вопросам подготовки обучающихся к ЕГЭ и ОГЭ; </w:t>
            </w:r>
          </w:p>
          <w:p w:rsidR="00565C44" w:rsidRPr="005A7EFB" w:rsidRDefault="00565C44" w:rsidP="00565C44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ответственных за формирование базы данных об участниках ЕГЭ и ОГЭ</w:t>
            </w:r>
          </w:p>
          <w:p w:rsidR="00565C44" w:rsidRPr="005A7EFB" w:rsidRDefault="00565C44" w:rsidP="00565C44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– май 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План подготовки специалистов, участвующих в организации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ЕГЭ и ОГЭ в 2016-2017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C44" w:rsidRPr="005A7EFB" w:rsidRDefault="00565C44" w:rsidP="006C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44" w:rsidRPr="005A7EFB" w:rsidTr="006C2CE3">
        <w:trPr>
          <w:trHeight w:val="1145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 информации о результатах ЕГЭ, ОГЭ в ОУ, методических рекомендаций по преподаванию предметов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июнь-июль201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ЕГЭ и ОГЭ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565C44" w:rsidRPr="005A7EFB" w:rsidTr="006C2CE3">
        <w:trPr>
          <w:trHeight w:val="1145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лучшего опыта педагогов   по подготовке обучающихся к ГИА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Обучающие семинары. Оформление методических памяток.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565C44" w:rsidRPr="005A7EFB" w:rsidTr="006C2CE3">
        <w:tc>
          <w:tcPr>
            <w:tcW w:w="15559" w:type="dxa"/>
            <w:gridSpan w:val="5"/>
            <w:shd w:val="clear" w:color="auto" w:fill="EEECE1"/>
            <w:vAlign w:val="center"/>
          </w:tcPr>
          <w:p w:rsidR="00565C44" w:rsidRPr="005A7EFB" w:rsidRDefault="00565C44" w:rsidP="006C2CE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C44" w:rsidRPr="005A7EFB" w:rsidRDefault="00565C44" w:rsidP="00565C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УЧЕБНЫХ ДОСТИЖЕНИЙ ОБУЧАЮЩИХСЯ</w:t>
            </w:r>
          </w:p>
        </w:tc>
      </w:tr>
      <w:tr w:rsidR="00565C44" w:rsidRPr="005A7EFB" w:rsidTr="006C2CE3"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контрольно-измерительных материалов для проведения административных контрольных работ (АКР) по всем предметам в 9, 11 классах и их проведение.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2016 -март 2017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для проведения АКР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565C44" w:rsidRPr="005A7EFB" w:rsidTr="006C2CE3">
        <w:trPr>
          <w:trHeight w:val="551"/>
        </w:trPr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ЕКР районных, областных  в 9 и 11 классах, согласно  плану-графику (независимая экспертиза качества образования).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2016; январь - апрель 2017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проведении единых контрольных работ </w:t>
            </w:r>
          </w:p>
        </w:tc>
        <w:tc>
          <w:tcPr>
            <w:tcW w:w="2835" w:type="dxa"/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565C44" w:rsidRPr="005A7EFB" w:rsidTr="006C2CE3"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административных, районных, областных  контрольных работ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Ежемесячно (согласно плану)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Протоколы, анализ учителей-предме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тников, аналитические справки  старшего методиста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по результатам  КР по всем предметам.</w:t>
            </w:r>
          </w:p>
        </w:tc>
        <w:tc>
          <w:tcPr>
            <w:tcW w:w="2835" w:type="dxa"/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565C44" w:rsidRPr="005A7EFB" w:rsidTr="006C2CE3">
        <w:tc>
          <w:tcPr>
            <w:tcW w:w="15559" w:type="dxa"/>
            <w:gridSpan w:val="5"/>
            <w:shd w:val="clear" w:color="auto" w:fill="EEECE1"/>
            <w:vAlign w:val="center"/>
          </w:tcPr>
          <w:p w:rsidR="00565C44" w:rsidRPr="005A7EFB" w:rsidRDefault="00565C44" w:rsidP="006C2CE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5C44" w:rsidRPr="005A7EFB" w:rsidRDefault="00565C44" w:rsidP="00565C4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ОВ, АНАЛИЗ ПРОВЕДЕНИЯ ГИА В 2016-2017</w:t>
            </w: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</w:tc>
      </w:tr>
      <w:tr w:rsidR="00565C44" w:rsidRPr="005A7EFB" w:rsidTr="006C2CE3"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565C44" w:rsidRPr="005A7EFB" w:rsidRDefault="00565C44" w:rsidP="006C2CE3">
            <w:pPr>
              <w:tabs>
                <w:tab w:val="left" w:pos="158"/>
                <w:tab w:val="left" w:pos="3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анализа ГИА - 2017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Протоколы, анализ учителей – предметников, информационные справки</w:t>
            </w:r>
          </w:p>
        </w:tc>
        <w:tc>
          <w:tcPr>
            <w:tcW w:w="2835" w:type="dxa"/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ПСОШ</w:t>
            </w:r>
          </w:p>
        </w:tc>
      </w:tr>
      <w:tr w:rsidR="00565C44" w:rsidRPr="005A7EFB" w:rsidTr="006C2CE3"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педсовета ГИА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Материалы к заседан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педсовета.  Анализ ГИА - 2017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методист ПСОШ</w:t>
            </w:r>
          </w:p>
        </w:tc>
      </w:tr>
      <w:tr w:rsidR="00565C44" w:rsidRPr="005A7EFB" w:rsidTr="006C2CE3"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РМО по итогам проведения ЕГЭ и ОГЭ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июнь, август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</w:p>
        </w:tc>
        <w:tc>
          <w:tcPr>
            <w:tcW w:w="2835" w:type="dxa"/>
            <w:vAlign w:val="center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 РМО</w:t>
            </w:r>
          </w:p>
        </w:tc>
      </w:tr>
      <w:tr w:rsidR="00565C44" w:rsidRPr="005A7EFB" w:rsidTr="006C2CE3">
        <w:tc>
          <w:tcPr>
            <w:tcW w:w="675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565C44" w:rsidRPr="005A7EFB" w:rsidRDefault="00565C44" w:rsidP="006C2CE3">
            <w:pPr>
              <w:tabs>
                <w:tab w:val="left" w:pos="188"/>
                <w:tab w:val="left" w:pos="338"/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совещаний с учителями-предметниками, выпускающими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) классы, по итогам ЕГЭ, ОГЭ</w:t>
            </w:r>
          </w:p>
        </w:tc>
        <w:tc>
          <w:tcPr>
            <w:tcW w:w="2126" w:type="dxa"/>
          </w:tcPr>
          <w:p w:rsidR="00565C44" w:rsidRPr="005A7EFB" w:rsidRDefault="00565C44" w:rsidP="006C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июнь, август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 ШМО.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 для учителей-предметников</w:t>
            </w:r>
          </w:p>
        </w:tc>
        <w:tc>
          <w:tcPr>
            <w:tcW w:w="2835" w:type="dxa"/>
          </w:tcPr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565C44" w:rsidRPr="005A7EFB" w:rsidRDefault="00565C44" w:rsidP="006C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</w:tbl>
    <w:p w:rsidR="00565C44" w:rsidRPr="005A7EFB" w:rsidRDefault="00565C44" w:rsidP="00565C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C44" w:rsidRPr="005A7EFB" w:rsidRDefault="00565C44" w:rsidP="00565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EFB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– график подготовила старший методист филиала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С.А.Штефан</w:t>
      </w:r>
    </w:p>
    <w:p w:rsidR="00565C44" w:rsidRPr="005A7EFB" w:rsidRDefault="00565C44" w:rsidP="00565C44">
      <w:pPr>
        <w:rPr>
          <w:rFonts w:ascii="Times New Roman" w:hAnsi="Times New Roman" w:cs="Times New Roman"/>
          <w:sz w:val="24"/>
          <w:szCs w:val="24"/>
        </w:rPr>
      </w:pPr>
    </w:p>
    <w:p w:rsidR="00565C44" w:rsidRDefault="00565C44" w:rsidP="00565C44">
      <w:pPr>
        <w:rPr>
          <w:rFonts w:ascii="Times New Roman" w:hAnsi="Times New Roman" w:cs="Times New Roman"/>
          <w:sz w:val="24"/>
          <w:szCs w:val="24"/>
        </w:rPr>
      </w:pPr>
    </w:p>
    <w:p w:rsidR="00565C44" w:rsidRDefault="00565C44" w:rsidP="00565C44">
      <w:pPr>
        <w:rPr>
          <w:rFonts w:ascii="Times New Roman" w:hAnsi="Times New Roman" w:cs="Times New Roman"/>
          <w:sz w:val="24"/>
          <w:szCs w:val="24"/>
        </w:rPr>
      </w:pPr>
    </w:p>
    <w:p w:rsidR="00565C44" w:rsidRDefault="00565C44" w:rsidP="00565C44">
      <w:pPr>
        <w:rPr>
          <w:rFonts w:ascii="Times New Roman" w:hAnsi="Times New Roman" w:cs="Times New Roman"/>
          <w:sz w:val="24"/>
          <w:szCs w:val="24"/>
        </w:rPr>
      </w:pPr>
    </w:p>
    <w:p w:rsidR="00565C44" w:rsidRDefault="00565C44" w:rsidP="00565C44">
      <w:pPr>
        <w:rPr>
          <w:rFonts w:ascii="Times New Roman" w:hAnsi="Times New Roman" w:cs="Times New Roman"/>
          <w:sz w:val="24"/>
          <w:szCs w:val="24"/>
        </w:rPr>
      </w:pPr>
    </w:p>
    <w:p w:rsidR="00565C44" w:rsidRDefault="00565C44" w:rsidP="00565C44">
      <w:pPr>
        <w:rPr>
          <w:rFonts w:ascii="Times New Roman" w:hAnsi="Times New Roman" w:cs="Times New Roman"/>
          <w:sz w:val="24"/>
          <w:szCs w:val="24"/>
        </w:rPr>
      </w:pPr>
    </w:p>
    <w:p w:rsidR="00565C44" w:rsidRDefault="00565C44" w:rsidP="00565C44">
      <w:pPr>
        <w:rPr>
          <w:rFonts w:ascii="Times New Roman" w:hAnsi="Times New Roman" w:cs="Times New Roman"/>
          <w:sz w:val="24"/>
          <w:szCs w:val="24"/>
        </w:rPr>
      </w:pPr>
    </w:p>
    <w:p w:rsidR="00565C44" w:rsidRDefault="00565C44" w:rsidP="00565C44">
      <w:pPr>
        <w:rPr>
          <w:rFonts w:ascii="Times New Roman" w:hAnsi="Times New Roman" w:cs="Times New Roman"/>
          <w:sz w:val="24"/>
          <w:szCs w:val="24"/>
        </w:rPr>
      </w:pPr>
    </w:p>
    <w:p w:rsidR="00565C44" w:rsidRDefault="00565C44" w:rsidP="00565C44">
      <w:pPr>
        <w:rPr>
          <w:rFonts w:ascii="Times New Roman" w:hAnsi="Times New Roman" w:cs="Times New Roman"/>
          <w:sz w:val="24"/>
          <w:szCs w:val="24"/>
        </w:rPr>
      </w:pPr>
    </w:p>
    <w:p w:rsidR="00565C44" w:rsidRDefault="00565C44" w:rsidP="00565C44">
      <w:pPr>
        <w:rPr>
          <w:rFonts w:ascii="Times New Roman" w:hAnsi="Times New Roman" w:cs="Times New Roman"/>
          <w:sz w:val="24"/>
          <w:szCs w:val="24"/>
        </w:rPr>
      </w:pPr>
    </w:p>
    <w:p w:rsidR="00565C44" w:rsidRDefault="00565C44" w:rsidP="00565C44">
      <w:pPr>
        <w:rPr>
          <w:rFonts w:ascii="Times New Roman" w:hAnsi="Times New Roman" w:cs="Times New Roman"/>
          <w:sz w:val="24"/>
          <w:szCs w:val="24"/>
        </w:rPr>
      </w:pPr>
    </w:p>
    <w:p w:rsidR="008B5881" w:rsidRDefault="008B5881"/>
    <w:sectPr w:rsidR="008B5881" w:rsidSect="00565C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F0E"/>
    <w:multiLevelType w:val="hybridMultilevel"/>
    <w:tmpl w:val="D696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4991"/>
    <w:multiLevelType w:val="hybridMultilevel"/>
    <w:tmpl w:val="F06E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734641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3A76AD"/>
    <w:multiLevelType w:val="hybridMultilevel"/>
    <w:tmpl w:val="327E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5C44"/>
    <w:rsid w:val="00143A61"/>
    <w:rsid w:val="00145B84"/>
    <w:rsid w:val="003844DC"/>
    <w:rsid w:val="00412E9B"/>
    <w:rsid w:val="00506FD0"/>
    <w:rsid w:val="00565C44"/>
    <w:rsid w:val="005B673C"/>
    <w:rsid w:val="00636EA5"/>
    <w:rsid w:val="0064735E"/>
    <w:rsid w:val="006E273B"/>
    <w:rsid w:val="007463BA"/>
    <w:rsid w:val="007F43FB"/>
    <w:rsid w:val="00830D63"/>
    <w:rsid w:val="0083393C"/>
    <w:rsid w:val="008833A3"/>
    <w:rsid w:val="008B5881"/>
    <w:rsid w:val="00902323"/>
    <w:rsid w:val="009069D0"/>
    <w:rsid w:val="00911A74"/>
    <w:rsid w:val="009F093C"/>
    <w:rsid w:val="009F46FD"/>
    <w:rsid w:val="00A454B1"/>
    <w:rsid w:val="00A71AC2"/>
    <w:rsid w:val="00B70043"/>
    <w:rsid w:val="00BD50D4"/>
    <w:rsid w:val="00C26826"/>
    <w:rsid w:val="00C46261"/>
    <w:rsid w:val="00C563E5"/>
    <w:rsid w:val="00CC6D2B"/>
    <w:rsid w:val="00CE5957"/>
    <w:rsid w:val="00D53CC2"/>
    <w:rsid w:val="00D91B87"/>
    <w:rsid w:val="00DA5B64"/>
    <w:rsid w:val="00E05119"/>
    <w:rsid w:val="00EA68A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65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5EB8-E0D3-494E-A35B-E185D2E1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1229</Words>
  <Characters>7009</Characters>
  <Application>Microsoft Office Word</Application>
  <DocSecurity>0</DocSecurity>
  <Lines>58</Lines>
  <Paragraphs>16</Paragraphs>
  <ScaleCrop>false</ScaleCrop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2016-10-12T09:07:00Z</dcterms:created>
  <dcterms:modified xsi:type="dcterms:W3CDTF">2016-10-12T09:10:00Z</dcterms:modified>
</cp:coreProperties>
</file>