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0C" w:rsidRDefault="0074440C" w:rsidP="0074440C">
      <w:pPr>
        <w:rPr>
          <w:rFonts w:ascii="Times New Roman" w:hAnsi="Times New Roman" w:cs="Times New Roman"/>
          <w:sz w:val="24"/>
          <w:szCs w:val="24"/>
        </w:rPr>
      </w:pPr>
    </w:p>
    <w:p w:rsidR="0074440C" w:rsidRPr="005A7EFB" w:rsidRDefault="0074440C" w:rsidP="0074440C">
      <w:pPr>
        <w:ind w:firstLine="82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74440C" w:rsidRPr="005A7EFB" w:rsidRDefault="0074440C" w:rsidP="0074440C">
      <w:pPr>
        <w:ind w:firstLine="822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_______________/Бохан И.А./ </w:t>
      </w:r>
    </w:p>
    <w:p w:rsidR="0074440C" w:rsidRPr="005A7EFB" w:rsidRDefault="0074440C" w:rsidP="007444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Заведующая филиалом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Черемшанская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- </w:t>
      </w:r>
      <w:r w:rsidRPr="005A7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7EF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рокуткинская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EFB">
        <w:rPr>
          <w:rFonts w:ascii="Times New Roman" w:hAnsi="Times New Roman" w:cs="Times New Roman"/>
          <w:sz w:val="24"/>
          <w:szCs w:val="24"/>
        </w:rPr>
        <w:t xml:space="preserve">СОШ </w:t>
      </w:r>
    </w:p>
    <w:p w:rsidR="0074440C" w:rsidRPr="00FE5EEE" w:rsidRDefault="0074440C" w:rsidP="007444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_12_» __сентября_2016</w:t>
      </w:r>
      <w:r w:rsidRPr="005A7EF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4440C" w:rsidRPr="005A7EFB" w:rsidRDefault="0074440C" w:rsidP="007444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EFB">
        <w:rPr>
          <w:rFonts w:ascii="Times New Roman" w:hAnsi="Times New Roman" w:cs="Times New Roman"/>
          <w:b/>
          <w:sz w:val="24"/>
          <w:szCs w:val="24"/>
        </w:rPr>
        <w:t>План-график</w:t>
      </w:r>
    </w:p>
    <w:p w:rsidR="0074440C" w:rsidRPr="005A7EFB" w:rsidRDefault="0074440C" w:rsidP="007444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EFB">
        <w:rPr>
          <w:rFonts w:ascii="Times New Roman" w:hAnsi="Times New Roman" w:cs="Times New Roman"/>
          <w:b/>
          <w:sz w:val="24"/>
          <w:szCs w:val="24"/>
        </w:rPr>
        <w:t xml:space="preserve">подготовки и проведения государственной (итоговой) аттестации выпускников </w:t>
      </w:r>
      <w:r w:rsidRPr="005A7EFB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5A7E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A7EFB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5A7EFB"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</w:p>
    <w:p w:rsidR="0074440C" w:rsidRPr="005A7EFB" w:rsidRDefault="0074440C" w:rsidP="007444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7EFB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общеобразовательной организации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филиала </w:t>
      </w:r>
      <w:r w:rsidRPr="005A7EFB">
        <w:rPr>
          <w:rFonts w:ascii="Times New Roman" w:hAnsi="Times New Roman" w:cs="Times New Roman"/>
          <w:b/>
          <w:sz w:val="24"/>
          <w:szCs w:val="24"/>
        </w:rPr>
        <w:t>МАОУ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Черемшанская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-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Прокуткинская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 в 2016/2017</w:t>
      </w:r>
      <w:r w:rsidRPr="005A7EFB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671"/>
        <w:gridCol w:w="2126"/>
        <w:gridCol w:w="4252"/>
        <w:gridCol w:w="2835"/>
      </w:tblGrid>
      <w:tr w:rsidR="0074440C" w:rsidRPr="005A7EFB" w:rsidTr="00D91BFD">
        <w:tc>
          <w:tcPr>
            <w:tcW w:w="675" w:type="dxa"/>
            <w:vAlign w:val="center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1" w:type="dxa"/>
            <w:vAlign w:val="center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vAlign w:val="center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252" w:type="dxa"/>
            <w:vAlign w:val="center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Итоговые документы</w:t>
            </w:r>
          </w:p>
        </w:tc>
        <w:tc>
          <w:tcPr>
            <w:tcW w:w="2835" w:type="dxa"/>
            <w:vAlign w:val="center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4440C" w:rsidRPr="005A7EFB" w:rsidTr="00D91BFD">
        <w:trPr>
          <w:trHeight w:val="502"/>
        </w:trPr>
        <w:tc>
          <w:tcPr>
            <w:tcW w:w="15559" w:type="dxa"/>
            <w:gridSpan w:val="5"/>
            <w:shd w:val="clear" w:color="auto" w:fill="EEECE1"/>
            <w:vAlign w:val="center"/>
          </w:tcPr>
          <w:p w:rsidR="0074440C" w:rsidRPr="005A7EFB" w:rsidRDefault="0074440C" w:rsidP="0074440C">
            <w:pPr>
              <w:pStyle w:val="1"/>
              <w:numPr>
                <w:ilvl w:val="0"/>
                <w:numId w:val="2"/>
              </w:numPr>
              <w:ind w:left="284" w:hanging="284"/>
              <w:jc w:val="center"/>
              <w:rPr>
                <w:b/>
              </w:rPr>
            </w:pPr>
            <w:r w:rsidRPr="005A7EFB">
              <w:rPr>
                <w:b/>
              </w:rPr>
              <w:t>НОРМАТИВНО-ПРАВОВОЕ И ОРГАНИЗАЦИОННО-МЕТОДИЧЕСКОЕ ОБЕСПЕЧЕНИЕ</w:t>
            </w:r>
          </w:p>
        </w:tc>
      </w:tr>
      <w:tr w:rsidR="0074440C" w:rsidRPr="005A7EFB" w:rsidTr="00D91BFD">
        <w:tc>
          <w:tcPr>
            <w:tcW w:w="675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vAlign w:val="center"/>
          </w:tcPr>
          <w:p w:rsidR="0074440C" w:rsidRPr="005A7EFB" w:rsidRDefault="0074440C" w:rsidP="00D91BFD">
            <w:pPr>
              <w:tabs>
                <w:tab w:val="left" w:pos="158"/>
                <w:tab w:val="left" w:pos="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Сбор и обработка информации  </w:t>
            </w: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, ФЦТ, областного департамента образования и науки, РЦОИ, ТОГИРРО.</w:t>
            </w:r>
          </w:p>
        </w:tc>
        <w:tc>
          <w:tcPr>
            <w:tcW w:w="2126" w:type="dxa"/>
            <w:vAlign w:val="center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2016 - июль 2017</w:t>
            </w:r>
          </w:p>
        </w:tc>
        <w:tc>
          <w:tcPr>
            <w:tcW w:w="4252" w:type="dxa"/>
          </w:tcPr>
          <w:p w:rsidR="0074440C" w:rsidRPr="005A7EFB" w:rsidRDefault="0074440C" w:rsidP="00D9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письма, отчеты, аналитическая информация</w:t>
            </w:r>
          </w:p>
        </w:tc>
        <w:tc>
          <w:tcPr>
            <w:tcW w:w="2835" w:type="dxa"/>
            <w:vAlign w:val="center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ПСОШ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4440C" w:rsidRPr="005A7EFB" w:rsidTr="00D91BFD">
        <w:tc>
          <w:tcPr>
            <w:tcW w:w="675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  <w:vAlign w:val="center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схемы проведения ГИА выпускников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в том числе экзаменов в форме ОГЭ:</w:t>
            </w:r>
          </w:p>
          <w:p w:rsidR="0074440C" w:rsidRPr="005A7EFB" w:rsidRDefault="0074440C" w:rsidP="0074440C">
            <w:pPr>
              <w:pStyle w:val="1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</w:pPr>
            <w:r w:rsidRPr="005A7EFB">
              <w:t>Согласование  перечня предметов с выпускниками, учителями;</w:t>
            </w:r>
          </w:p>
          <w:p w:rsidR="0074440C" w:rsidRPr="005A7EFB" w:rsidRDefault="0074440C" w:rsidP="0074440C">
            <w:pPr>
              <w:pStyle w:val="1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</w:pPr>
            <w:r w:rsidRPr="005A7EFB">
              <w:t>Сбор информации о сдаче экзаменов по выбору;</w:t>
            </w:r>
          </w:p>
          <w:p w:rsidR="0074440C" w:rsidRPr="005A7EFB" w:rsidRDefault="0074440C" w:rsidP="0074440C">
            <w:pPr>
              <w:pStyle w:val="1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</w:pPr>
            <w:r w:rsidRPr="005A7EFB">
              <w:t>Согласование ППЭ;</w:t>
            </w:r>
          </w:p>
          <w:p w:rsidR="0074440C" w:rsidRPr="005A7EFB" w:rsidRDefault="0074440C" w:rsidP="0074440C">
            <w:pPr>
              <w:pStyle w:val="1"/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</w:pPr>
            <w:r w:rsidRPr="005A7EFB">
              <w:t>Согласование  порядка ознакомления с результатами ГИА.</w:t>
            </w:r>
          </w:p>
        </w:tc>
        <w:tc>
          <w:tcPr>
            <w:tcW w:w="2126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ноябрь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74440C" w:rsidRPr="005A7EFB" w:rsidRDefault="0074440C" w:rsidP="00D9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Приказ об утверждении Порядка проведения ГИА выпускников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формате ОГЭ</w:t>
            </w:r>
          </w:p>
        </w:tc>
        <w:tc>
          <w:tcPr>
            <w:tcW w:w="2835" w:type="dxa"/>
          </w:tcPr>
          <w:p w:rsidR="0074440C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ПСОШ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4440C" w:rsidRPr="005A7EFB" w:rsidTr="00D91BFD">
        <w:trPr>
          <w:trHeight w:val="984"/>
        </w:trPr>
        <w:tc>
          <w:tcPr>
            <w:tcW w:w="675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 численности выпускников, участвующих в ЕГЭ и  ОГЭ,  выбора общеобразовательных предметов </w:t>
            </w:r>
          </w:p>
        </w:tc>
        <w:tc>
          <w:tcPr>
            <w:tcW w:w="2126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Отчет ОУ  по формам отдела образования.</w:t>
            </w:r>
          </w:p>
        </w:tc>
        <w:tc>
          <w:tcPr>
            <w:tcW w:w="2835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ПСОШ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4440C" w:rsidRPr="005A7EFB" w:rsidTr="00D91BFD">
        <w:trPr>
          <w:trHeight w:val="834"/>
        </w:trPr>
        <w:tc>
          <w:tcPr>
            <w:tcW w:w="675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671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Согласование транспортной  схемы  доставки выпускников в ППЭ</w:t>
            </w:r>
          </w:p>
        </w:tc>
        <w:tc>
          <w:tcPr>
            <w:tcW w:w="2126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  о  доставке выпускников в ППЭ</w:t>
            </w:r>
          </w:p>
        </w:tc>
        <w:tc>
          <w:tcPr>
            <w:tcW w:w="2835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филиалом ПСОШ</w:t>
            </w:r>
          </w:p>
        </w:tc>
      </w:tr>
      <w:tr w:rsidR="0074440C" w:rsidRPr="005A7EFB" w:rsidTr="00D91BFD">
        <w:trPr>
          <w:trHeight w:val="1688"/>
        </w:trPr>
        <w:tc>
          <w:tcPr>
            <w:tcW w:w="675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1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Подготовка к написанию в качестве допуска к ГИА итогового сочинения (изложения), изучение тем сочинений (изложений), изучение процедурных вопросов организации экзамена. Проведение тренировочных работ.</w:t>
            </w:r>
          </w:p>
        </w:tc>
        <w:tc>
          <w:tcPr>
            <w:tcW w:w="2126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Октябрь-декабрь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 по результатам  реализации данной формы аттестации</w:t>
            </w:r>
          </w:p>
        </w:tc>
        <w:tc>
          <w:tcPr>
            <w:tcW w:w="2835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ПСОШ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литературы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440C" w:rsidRPr="005A7EFB" w:rsidTr="00D91BFD">
        <w:trPr>
          <w:trHeight w:val="1682"/>
        </w:trPr>
        <w:tc>
          <w:tcPr>
            <w:tcW w:w="675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71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апробациях новых моделей проведения ГИА, организуемых </w:t>
            </w: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Рособрнадзором</w:t>
            </w:r>
            <w:proofErr w:type="spell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, областным Департаментом образования и науки Тюменской области</w:t>
            </w:r>
          </w:p>
        </w:tc>
        <w:tc>
          <w:tcPr>
            <w:tcW w:w="2126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ДОН Т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</w:p>
        </w:tc>
        <w:tc>
          <w:tcPr>
            <w:tcW w:w="4252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Приказы о проведении апробаций</w:t>
            </w:r>
          </w:p>
        </w:tc>
        <w:tc>
          <w:tcPr>
            <w:tcW w:w="2835" w:type="dxa"/>
          </w:tcPr>
          <w:p w:rsidR="0074440C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ПСОШ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4440C" w:rsidRPr="005A7EFB" w:rsidTr="00D91BFD">
        <w:trPr>
          <w:trHeight w:val="4428"/>
        </w:trPr>
        <w:tc>
          <w:tcPr>
            <w:tcW w:w="675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1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Изучение  приказов и информационных писем отдела образования:</w:t>
            </w:r>
          </w:p>
          <w:p w:rsidR="0074440C" w:rsidRPr="005A7EFB" w:rsidRDefault="0074440C" w:rsidP="0074440C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34" w:hanging="34"/>
            </w:pPr>
            <w:r w:rsidRPr="005A7EFB">
              <w:t xml:space="preserve">о проведении ГИА выпускников </w:t>
            </w:r>
            <w:r w:rsidRPr="005A7EFB">
              <w:rPr>
                <w:lang w:val="en-US"/>
              </w:rPr>
              <w:t>IX</w:t>
            </w:r>
            <w:r w:rsidRPr="005A7EFB">
              <w:t xml:space="preserve">, </w:t>
            </w:r>
            <w:r w:rsidRPr="005A7EFB">
              <w:rPr>
                <w:lang w:val="en-US"/>
              </w:rPr>
              <w:t>XI</w:t>
            </w:r>
            <w:r w:rsidRPr="005A7EFB">
              <w:t xml:space="preserve"> (</w:t>
            </w:r>
            <w:r w:rsidRPr="005A7EFB">
              <w:rPr>
                <w:lang w:val="en-US"/>
              </w:rPr>
              <w:t>XII</w:t>
            </w:r>
            <w:r w:rsidRPr="005A7EFB">
              <w:t>) классов досрочно;</w:t>
            </w:r>
          </w:p>
          <w:p w:rsidR="0074440C" w:rsidRPr="005A7EFB" w:rsidRDefault="0074440C" w:rsidP="0074440C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 w:rsidRPr="005A7EFB">
              <w:t>о проведении Государственного выпускного экзамена (ГВЭ);</w:t>
            </w:r>
          </w:p>
          <w:p w:rsidR="0074440C" w:rsidRPr="005A7EFB" w:rsidRDefault="0074440C" w:rsidP="0074440C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 w:rsidRPr="005A7EFB">
              <w:t xml:space="preserve">о проведении ГИА выпускников </w:t>
            </w:r>
            <w:r w:rsidRPr="005A7EFB">
              <w:rPr>
                <w:lang w:val="en-US"/>
              </w:rPr>
              <w:t>IX</w:t>
            </w:r>
            <w:r w:rsidRPr="005A7EFB">
              <w:t xml:space="preserve"> классов в формате ОГЭ;</w:t>
            </w:r>
          </w:p>
          <w:p w:rsidR="0074440C" w:rsidRPr="005A7EFB" w:rsidRDefault="0074440C" w:rsidP="0074440C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 w:rsidRPr="005A7EFB">
              <w:t xml:space="preserve">о проведении ГИА выпускников </w:t>
            </w:r>
            <w:r w:rsidRPr="005A7EFB">
              <w:rPr>
                <w:lang w:val="en-US"/>
              </w:rPr>
              <w:t>XI</w:t>
            </w:r>
            <w:r w:rsidRPr="005A7EFB">
              <w:t xml:space="preserve"> классов в формате ЕГЭ;</w:t>
            </w:r>
          </w:p>
          <w:p w:rsidR="0074440C" w:rsidRPr="005A7EFB" w:rsidRDefault="0074440C" w:rsidP="0074440C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 w:rsidRPr="005A7EFB">
              <w:t>об окончании учебного года;</w:t>
            </w:r>
          </w:p>
          <w:p w:rsidR="0074440C" w:rsidRPr="005A7EFB" w:rsidRDefault="0074440C" w:rsidP="0074440C">
            <w:pPr>
              <w:pStyle w:val="1"/>
              <w:numPr>
                <w:ilvl w:val="0"/>
                <w:numId w:val="6"/>
              </w:numPr>
              <w:tabs>
                <w:tab w:val="left" w:pos="317"/>
              </w:tabs>
              <w:ind w:left="0" w:firstLine="0"/>
            </w:pPr>
            <w:r w:rsidRPr="005A7EFB">
              <w:t xml:space="preserve">о порядке хранения экзаменационных материалов и лицах, ответственных за хранение; </w:t>
            </w:r>
          </w:p>
          <w:p w:rsidR="0074440C" w:rsidRPr="005A7EFB" w:rsidRDefault="0074440C" w:rsidP="0074440C">
            <w:pPr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ГИА для выпускников с ограниченными возможностями здоровья. </w:t>
            </w:r>
          </w:p>
          <w:p w:rsidR="0074440C" w:rsidRPr="005A7EFB" w:rsidRDefault="0074440C" w:rsidP="00D91BFD">
            <w:pPr>
              <w:pStyle w:val="1"/>
              <w:ind w:left="0"/>
              <w:jc w:val="both"/>
            </w:pPr>
          </w:p>
        </w:tc>
        <w:tc>
          <w:tcPr>
            <w:tcW w:w="2126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2017</w:t>
            </w:r>
          </w:p>
        </w:tc>
        <w:tc>
          <w:tcPr>
            <w:tcW w:w="4252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Приказы ОУ:</w:t>
            </w:r>
          </w:p>
          <w:p w:rsidR="0074440C" w:rsidRPr="005A7EFB" w:rsidRDefault="0074440C" w:rsidP="00D91BF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 об организации и проведении Государственного выпускного экзамена</w:t>
            </w:r>
          </w:p>
          <w:p w:rsidR="0074440C" w:rsidRPr="005A7EFB" w:rsidRDefault="0074440C" w:rsidP="00D91BF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- о проведении ГИА выпускников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формате ОГЭ</w:t>
            </w:r>
          </w:p>
          <w:p w:rsidR="0074440C" w:rsidRPr="005A7EFB" w:rsidRDefault="0074440C" w:rsidP="00D91BFD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 об утверждении порядка окончания учебного года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ПСОШ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0C" w:rsidRPr="005A7EFB" w:rsidTr="00D91BFD">
        <w:trPr>
          <w:trHeight w:val="2960"/>
        </w:trPr>
        <w:tc>
          <w:tcPr>
            <w:tcW w:w="675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71" w:type="dxa"/>
            <w:vAlign w:val="center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региональной информационной системой (РИС): </w:t>
            </w:r>
          </w:p>
          <w:p w:rsidR="0074440C" w:rsidRPr="005A7EFB" w:rsidRDefault="0074440C" w:rsidP="00D91BFD">
            <w:pPr>
              <w:tabs>
                <w:tab w:val="left" w:pos="27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 порядок и условия доступа к информации, содержащейся в региональной информационной системе об участниках ЕГЭ и ОГЭ;</w:t>
            </w:r>
          </w:p>
          <w:p w:rsidR="0074440C" w:rsidRPr="005A7EFB" w:rsidRDefault="0074440C" w:rsidP="00D91BFD">
            <w:pPr>
              <w:tabs>
                <w:tab w:val="left" w:pos="27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 технические и организационные требования к обмену информацией;</w:t>
            </w:r>
          </w:p>
          <w:p w:rsidR="0074440C" w:rsidRPr="005A7EFB" w:rsidRDefault="0074440C" w:rsidP="00D91BFD">
            <w:pPr>
              <w:tabs>
                <w:tab w:val="left" w:pos="278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- перечень и объем информации  об участниках ЕГЭ и ОГЭ, о результатах ЕГЭ, ОГЭ, предельных сроках и формах их предоставления. </w:t>
            </w:r>
          </w:p>
        </w:tc>
        <w:tc>
          <w:tcPr>
            <w:tcW w:w="2126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инструкций по работе с РБД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Инструкции для  школьного администратора по работе с РБД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Порядка и условий доступа к информации, содержащейся в РБД</w:t>
            </w:r>
          </w:p>
        </w:tc>
        <w:tc>
          <w:tcPr>
            <w:tcW w:w="2835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ПСОШ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0C" w:rsidRPr="005A7EFB" w:rsidTr="00D91BFD">
        <w:tc>
          <w:tcPr>
            <w:tcW w:w="675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1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Доведение  инструктивных документов по технологическому сопровождению ЕГЭ и ОГЭ  до участников ГИА:</w:t>
            </w:r>
          </w:p>
          <w:p w:rsidR="0074440C" w:rsidRPr="005A7EFB" w:rsidRDefault="0074440C" w:rsidP="0074440C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для участников ЕГЭ, ОГЭ;</w:t>
            </w:r>
          </w:p>
          <w:p w:rsidR="0074440C" w:rsidRPr="005A7EFB" w:rsidRDefault="0074440C" w:rsidP="0074440C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для руководителей ОУ</w:t>
            </w:r>
          </w:p>
          <w:p w:rsidR="0074440C" w:rsidRPr="005A7EFB" w:rsidRDefault="0074440C" w:rsidP="0074440C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для общественных наблюдателей;   </w:t>
            </w:r>
          </w:p>
          <w:p w:rsidR="0074440C" w:rsidRPr="005A7EFB" w:rsidRDefault="0074440C" w:rsidP="0074440C">
            <w:pPr>
              <w:numPr>
                <w:ilvl w:val="0"/>
                <w:numId w:val="4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для  ответственных за формирование базы данных об участниках  ЕГЭ и ОГЭ</w:t>
            </w:r>
          </w:p>
        </w:tc>
        <w:tc>
          <w:tcPr>
            <w:tcW w:w="2126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федеральных и региональных инструктивных материалов, </w:t>
            </w:r>
          </w:p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до мая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74440C" w:rsidRPr="005A7EFB" w:rsidRDefault="0074440C" w:rsidP="00D91BF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инструкций</w:t>
            </w:r>
          </w:p>
          <w:p w:rsidR="0074440C" w:rsidRPr="005A7EFB" w:rsidRDefault="0074440C" w:rsidP="00D91BF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Инструкции </w:t>
            </w:r>
          </w:p>
          <w:p w:rsidR="0074440C" w:rsidRPr="005A7EFB" w:rsidRDefault="0074440C" w:rsidP="00D91BFD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ПСОШ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4440C" w:rsidRPr="005A7EFB" w:rsidTr="00D91BFD">
        <w:trPr>
          <w:trHeight w:val="684"/>
        </w:trPr>
        <w:tc>
          <w:tcPr>
            <w:tcW w:w="675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1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общественных наблюдателей</w:t>
            </w:r>
          </w:p>
        </w:tc>
        <w:tc>
          <w:tcPr>
            <w:tcW w:w="2126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март - июнь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Отчеты общественных наблюдателей</w:t>
            </w:r>
          </w:p>
        </w:tc>
        <w:tc>
          <w:tcPr>
            <w:tcW w:w="2835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ПСОШ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4440C" w:rsidRPr="005A7EFB" w:rsidTr="00D91BFD">
        <w:trPr>
          <w:trHeight w:val="841"/>
        </w:trPr>
        <w:tc>
          <w:tcPr>
            <w:tcW w:w="675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1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Организация очной  работы по подготовке к ГИА обучающихся различных категорий (слабоуспевающих, высоко мотивированных в отдельных предметных областях) на базе ОУ в форме индивидуальных и групповых консультаций.</w:t>
            </w:r>
          </w:p>
        </w:tc>
        <w:tc>
          <w:tcPr>
            <w:tcW w:w="2126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График с указанием ответственных лиц, места проведения, даты, содержания работы.</w:t>
            </w:r>
          </w:p>
        </w:tc>
        <w:tc>
          <w:tcPr>
            <w:tcW w:w="2835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ПСОШ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4440C" w:rsidRPr="005A7EFB" w:rsidTr="00D91BFD">
        <w:trPr>
          <w:trHeight w:val="841"/>
        </w:trPr>
        <w:tc>
          <w:tcPr>
            <w:tcW w:w="675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671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постоянной работы консультационной площадки для оказания помощи педагогам, родителям по вопросам подготовки к ГИА</w:t>
            </w:r>
          </w:p>
        </w:tc>
        <w:tc>
          <w:tcPr>
            <w:tcW w:w="2126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выпускных классах.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Тьюторские</w:t>
            </w:r>
            <w:proofErr w:type="spell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 педагогами</w:t>
            </w:r>
          </w:p>
        </w:tc>
        <w:tc>
          <w:tcPr>
            <w:tcW w:w="2835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ПСОШ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4440C" w:rsidRPr="005A7EFB" w:rsidTr="00D91BFD">
        <w:trPr>
          <w:trHeight w:val="233"/>
        </w:trPr>
        <w:tc>
          <w:tcPr>
            <w:tcW w:w="15559" w:type="dxa"/>
            <w:gridSpan w:val="5"/>
            <w:shd w:val="clear" w:color="auto" w:fill="EEECE1"/>
            <w:vAlign w:val="center"/>
          </w:tcPr>
          <w:p w:rsidR="0074440C" w:rsidRPr="005A7EFB" w:rsidRDefault="0074440C" w:rsidP="00D91BFD">
            <w:pPr>
              <w:pStyle w:val="1"/>
              <w:ind w:left="360"/>
              <w:rPr>
                <w:b/>
              </w:rPr>
            </w:pPr>
          </w:p>
          <w:p w:rsidR="0074440C" w:rsidRPr="005A7EFB" w:rsidRDefault="0074440C" w:rsidP="0074440C">
            <w:pPr>
              <w:pStyle w:val="1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5A7EFB">
              <w:rPr>
                <w:b/>
              </w:rPr>
              <w:t xml:space="preserve">ИНФОРМАЦИОННОЕ ОБЕСПЕЧЕНИЕ ПРОВЕДЕНИЯ ГИА ВЫПУСКНИКОВ </w:t>
            </w:r>
          </w:p>
        </w:tc>
      </w:tr>
      <w:tr w:rsidR="0074440C" w:rsidRPr="005A7EFB" w:rsidTr="00D91BFD">
        <w:trPr>
          <w:trHeight w:val="1195"/>
        </w:trPr>
        <w:tc>
          <w:tcPr>
            <w:tcW w:w="675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со средствами массовой информации (СМИ):    </w:t>
            </w:r>
          </w:p>
          <w:p w:rsidR="0074440C" w:rsidRPr="005A7EFB" w:rsidRDefault="0074440C" w:rsidP="0074440C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интервью;</w:t>
            </w:r>
          </w:p>
          <w:p w:rsidR="0074440C" w:rsidRPr="005A7EFB" w:rsidRDefault="0074440C" w:rsidP="0074440C">
            <w:pPr>
              <w:numPr>
                <w:ilvl w:val="0"/>
                <w:numId w:val="3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материалов </w:t>
            </w:r>
          </w:p>
        </w:tc>
        <w:tc>
          <w:tcPr>
            <w:tcW w:w="2126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Материалы публикаций в СМИ</w:t>
            </w:r>
          </w:p>
        </w:tc>
        <w:tc>
          <w:tcPr>
            <w:tcW w:w="2835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Пресс – центр  АИМР.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 филиалом</w:t>
            </w:r>
          </w:p>
        </w:tc>
      </w:tr>
      <w:tr w:rsidR="0074440C" w:rsidRPr="005A7EFB" w:rsidTr="00D91BFD">
        <w:tc>
          <w:tcPr>
            <w:tcW w:w="675" w:type="dxa"/>
            <w:vAlign w:val="center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  <w:vAlign w:val="center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 проведении ГИА выпускников для размещения на официальном  сайте школы в сети Интернет, в т.ч. публикация нормативных правовых актов, регламентирующих организацию и проведение ГИА выпускников 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) классов</w:t>
            </w:r>
          </w:p>
        </w:tc>
        <w:tc>
          <w:tcPr>
            <w:tcW w:w="2126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Информация (НПБ, расписание ГИА и др.), размещенная на официальном сайте школы в сети Интернет</w:t>
            </w:r>
          </w:p>
        </w:tc>
        <w:tc>
          <w:tcPr>
            <w:tcW w:w="2835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ПСОШ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4440C" w:rsidRPr="005A7EFB" w:rsidTr="00D91BFD">
        <w:tc>
          <w:tcPr>
            <w:tcW w:w="675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работы «горячей линии» по вопросам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дготовки и проведения ГИА в </w:t>
            </w:r>
            <w:r w:rsidRPr="005A7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ПСОШ</w:t>
            </w:r>
          </w:p>
        </w:tc>
        <w:tc>
          <w:tcPr>
            <w:tcW w:w="2126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по вопросам подготовки и проведения ГИА</w:t>
            </w:r>
          </w:p>
        </w:tc>
        <w:tc>
          <w:tcPr>
            <w:tcW w:w="2835" w:type="dxa"/>
            <w:vAlign w:val="center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ПСОШ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4440C" w:rsidRPr="005A7EFB" w:rsidTr="00D91BFD">
        <w:tc>
          <w:tcPr>
            <w:tcW w:w="675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  <w:vAlign w:val="center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педагогическими работниками ОУ, собраний с выпускниками и родителями (законным представителями) по вопросам подготовки и проведения ЕГЭ, ОГЭ и соблюдению требований законодательства в этом вопросе</w:t>
            </w:r>
          </w:p>
        </w:tc>
        <w:tc>
          <w:tcPr>
            <w:tcW w:w="2126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 2017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</w:p>
        </w:tc>
        <w:tc>
          <w:tcPr>
            <w:tcW w:w="4252" w:type="dxa"/>
            <w:shd w:val="clear" w:color="auto" w:fill="FFFFFF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Протоколы собраний и совещаний</w:t>
            </w:r>
          </w:p>
        </w:tc>
        <w:tc>
          <w:tcPr>
            <w:tcW w:w="2835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ПСОШ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Кл руководители 9 и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440C" w:rsidRPr="005A7EFB" w:rsidTr="00D91B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40C" w:rsidRPr="005A7EFB" w:rsidRDefault="0074440C" w:rsidP="00D9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инструктивных мероприятий по информированию участников ГИА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 и выпускников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ПСОШ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0C" w:rsidRPr="005A7EFB" w:rsidTr="00D91B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постоянного информационно-консультационного сопровождения в </w:t>
            </w: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очно-заочном</w:t>
            </w:r>
            <w:proofErr w:type="spell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и дистанционном режиме с использованием ресурсов Интернет всех участников подготовки, организации и проведения ГИА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ПСОШ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0C" w:rsidRPr="005A7EFB" w:rsidTr="00D91B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информации на официальном сайте ОУ, муниципального органа управления образованием и официальном сайте ОИВ: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-о сроках и местах подачи заявлений на сдачу ОГЭ, ЕГЭ (в том числе для выпускников прошлых лет);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-о сроках проведения ГИА:</w:t>
            </w:r>
          </w:p>
          <w:p w:rsidR="0074440C" w:rsidRPr="005A7EFB" w:rsidRDefault="0074440C" w:rsidP="0074440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9 класса,</w:t>
            </w:r>
          </w:p>
          <w:p w:rsidR="0074440C" w:rsidRPr="00FE5EEE" w:rsidRDefault="0074440C" w:rsidP="0074440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11 класса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О сроках, местах и порядке подачи и рассмотрении </w:t>
            </w:r>
            <w:proofErr w:type="spell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аппеляций</w:t>
            </w:r>
            <w:proofErr w:type="spell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4440C" w:rsidRPr="005A7EFB" w:rsidRDefault="0074440C" w:rsidP="0074440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9 класса,</w:t>
            </w:r>
          </w:p>
          <w:p w:rsidR="0074440C" w:rsidRPr="00FE5EEE" w:rsidRDefault="0074440C" w:rsidP="0074440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11 класса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 сроках, местах и порядке информирования о результатах ГИА:</w:t>
            </w:r>
          </w:p>
          <w:p w:rsidR="0074440C" w:rsidRPr="005A7EFB" w:rsidRDefault="0074440C" w:rsidP="0074440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9 класса,</w:t>
            </w:r>
          </w:p>
          <w:p w:rsidR="0074440C" w:rsidRPr="005A7EFB" w:rsidRDefault="0074440C" w:rsidP="0074440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Выпускников 11 класса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31.12.2016</w:t>
            </w:r>
          </w:p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01.04.2017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чем за 2 мес. до экзаменов</w:t>
            </w:r>
          </w:p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20.04.2017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чем за 1 мес. до экзаменов</w:t>
            </w:r>
          </w:p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До 20.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04.2017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не </w:t>
            </w:r>
            <w:proofErr w:type="gramStart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чем за 1 мес. до экзаменов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письма,  памятки.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ПСОШ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0C" w:rsidRPr="005A7EFB" w:rsidTr="00D91BFD">
        <w:tc>
          <w:tcPr>
            <w:tcW w:w="15559" w:type="dxa"/>
            <w:gridSpan w:val="5"/>
            <w:shd w:val="clear" w:color="auto" w:fill="EEECE1"/>
            <w:vAlign w:val="center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40C" w:rsidRPr="005A7EFB" w:rsidRDefault="0074440C" w:rsidP="0074440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ОРГАНИЗАЦИИ И ПРОВЕДЕНИЯ ГИА</w:t>
            </w:r>
          </w:p>
        </w:tc>
      </w:tr>
      <w:tr w:rsidR="0074440C" w:rsidRPr="005A7EFB" w:rsidTr="00D91BFD">
        <w:tc>
          <w:tcPr>
            <w:tcW w:w="675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  <w:vAlign w:val="center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обучении в  районе:</w:t>
            </w:r>
          </w:p>
          <w:p w:rsidR="0074440C" w:rsidRPr="005A7EFB" w:rsidRDefault="0074440C" w:rsidP="0074440C">
            <w:pPr>
              <w:numPr>
                <w:ilvl w:val="0"/>
                <w:numId w:val="5"/>
              </w:numPr>
              <w:tabs>
                <w:tab w:val="left" w:pos="188"/>
                <w:tab w:val="left" w:pos="338"/>
                <w:tab w:val="left" w:pos="4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учителей-предметников, выпускающих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 классы, по вопросам подготовки обучающихся к ЕГЭ и ОГЭ; </w:t>
            </w:r>
          </w:p>
          <w:p w:rsidR="0074440C" w:rsidRPr="005A7EFB" w:rsidRDefault="0074440C" w:rsidP="0074440C">
            <w:pPr>
              <w:numPr>
                <w:ilvl w:val="0"/>
                <w:numId w:val="5"/>
              </w:numPr>
              <w:tabs>
                <w:tab w:val="left" w:pos="188"/>
                <w:tab w:val="left" w:pos="338"/>
                <w:tab w:val="left" w:pos="4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ответственных за формирование базы данных об участниках ЕГЭ и ОГЭ</w:t>
            </w:r>
          </w:p>
          <w:p w:rsidR="0074440C" w:rsidRPr="005A7EFB" w:rsidRDefault="0074440C" w:rsidP="0074440C">
            <w:pPr>
              <w:numPr>
                <w:ilvl w:val="0"/>
                <w:numId w:val="5"/>
              </w:numPr>
              <w:tabs>
                <w:tab w:val="left" w:pos="188"/>
                <w:tab w:val="left" w:pos="338"/>
                <w:tab w:val="left" w:pos="48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общественных наблюдателей</w:t>
            </w:r>
          </w:p>
        </w:tc>
        <w:tc>
          <w:tcPr>
            <w:tcW w:w="2126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2016 – май 2017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4252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подготовки специалистов, 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участвующих в организации и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ведении ЕГЭ и ОГЭ в 2016-2017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Удостоверения </w:t>
            </w:r>
          </w:p>
        </w:tc>
        <w:tc>
          <w:tcPr>
            <w:tcW w:w="2835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Старший методист ПСОШ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440C" w:rsidRPr="005A7EFB" w:rsidRDefault="0074440C" w:rsidP="00D9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40C" w:rsidRPr="005A7EFB" w:rsidTr="00D91BFD">
        <w:trPr>
          <w:trHeight w:val="1145"/>
        </w:trPr>
        <w:tc>
          <w:tcPr>
            <w:tcW w:w="675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671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Подготовка  информации о результатах ЕГЭ, ОГЭ в ОУ, методических рекомендаций по преподаванию предметов</w:t>
            </w:r>
          </w:p>
        </w:tc>
        <w:tc>
          <w:tcPr>
            <w:tcW w:w="2126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июнь-июль201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74440C" w:rsidRPr="005A7EFB" w:rsidRDefault="0074440C" w:rsidP="00D9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Анализ  результатов ЕГЭ и ОГЭ</w:t>
            </w:r>
          </w:p>
        </w:tc>
        <w:tc>
          <w:tcPr>
            <w:tcW w:w="2835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ПСОШ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4440C" w:rsidRPr="005A7EFB" w:rsidTr="00D91BFD">
        <w:trPr>
          <w:trHeight w:val="1145"/>
        </w:trPr>
        <w:tc>
          <w:tcPr>
            <w:tcW w:w="675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лучшего опыта педагогов   по подготовке обучающихся к ГИА</w:t>
            </w:r>
          </w:p>
        </w:tc>
        <w:tc>
          <w:tcPr>
            <w:tcW w:w="2126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252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Обучающие семинары. Оформление методических памяток.</w:t>
            </w:r>
          </w:p>
        </w:tc>
        <w:tc>
          <w:tcPr>
            <w:tcW w:w="2835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ПСОШ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4440C" w:rsidRPr="005A7EFB" w:rsidTr="00D91BFD">
        <w:tc>
          <w:tcPr>
            <w:tcW w:w="15559" w:type="dxa"/>
            <w:gridSpan w:val="5"/>
            <w:shd w:val="clear" w:color="auto" w:fill="EEECE1"/>
            <w:vAlign w:val="center"/>
          </w:tcPr>
          <w:p w:rsidR="0074440C" w:rsidRPr="005A7EFB" w:rsidRDefault="0074440C" w:rsidP="00D91BF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40C" w:rsidRPr="005A7EFB" w:rsidRDefault="0074440C" w:rsidP="0074440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УЧЕБНЫХ ДОСТИЖЕНИЙ ОБУЧАЮЩИХСЯ</w:t>
            </w:r>
          </w:p>
        </w:tc>
      </w:tr>
      <w:tr w:rsidR="0074440C" w:rsidRPr="005A7EFB" w:rsidTr="00D91BFD">
        <w:tc>
          <w:tcPr>
            <w:tcW w:w="675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1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Разработка контрольно-измерительных материалов для проведения административных контрольных работ (АКР) по всем предметам в 9, 11 классах и их проведение.</w:t>
            </w:r>
          </w:p>
        </w:tc>
        <w:tc>
          <w:tcPr>
            <w:tcW w:w="2126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2016 -март 2017</w:t>
            </w:r>
          </w:p>
        </w:tc>
        <w:tc>
          <w:tcPr>
            <w:tcW w:w="4252" w:type="dxa"/>
          </w:tcPr>
          <w:p w:rsidR="0074440C" w:rsidRPr="005A7EFB" w:rsidRDefault="0074440C" w:rsidP="00D9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 для проведения АКР</w:t>
            </w:r>
          </w:p>
        </w:tc>
        <w:tc>
          <w:tcPr>
            <w:tcW w:w="2835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ПСОШ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4440C" w:rsidRPr="005A7EFB" w:rsidTr="00D91BFD">
        <w:trPr>
          <w:trHeight w:val="551"/>
        </w:trPr>
        <w:tc>
          <w:tcPr>
            <w:tcW w:w="675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Проведение ЕКР районных, областных  в 9 и 11 классах, согласно  плану-графику (независимая экспертиза качества образования).</w:t>
            </w:r>
          </w:p>
        </w:tc>
        <w:tc>
          <w:tcPr>
            <w:tcW w:w="2126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2016; январь - апрель 2017</w:t>
            </w:r>
          </w:p>
        </w:tc>
        <w:tc>
          <w:tcPr>
            <w:tcW w:w="4252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Приказы о проведении единых контрольных работ </w:t>
            </w:r>
          </w:p>
        </w:tc>
        <w:tc>
          <w:tcPr>
            <w:tcW w:w="2835" w:type="dxa"/>
            <w:vAlign w:val="center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ПСОШ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4440C" w:rsidRPr="005A7EFB" w:rsidTr="00D91BFD">
        <w:tc>
          <w:tcPr>
            <w:tcW w:w="675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административных, районных, областных  контрольных работ</w:t>
            </w:r>
          </w:p>
        </w:tc>
        <w:tc>
          <w:tcPr>
            <w:tcW w:w="2126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Ежемесячно (согласно плану)</w:t>
            </w:r>
          </w:p>
        </w:tc>
        <w:tc>
          <w:tcPr>
            <w:tcW w:w="4252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Протоколы, анализ учителей-предме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тников, аналитические справки  старшего методиста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 по результатам  КР по всем предметам.</w:t>
            </w:r>
          </w:p>
        </w:tc>
        <w:tc>
          <w:tcPr>
            <w:tcW w:w="2835" w:type="dxa"/>
            <w:vAlign w:val="center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ПСОШ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4440C" w:rsidRPr="005A7EFB" w:rsidTr="00D91BFD">
        <w:tc>
          <w:tcPr>
            <w:tcW w:w="15559" w:type="dxa"/>
            <w:gridSpan w:val="5"/>
            <w:shd w:val="clear" w:color="auto" w:fill="EEECE1"/>
            <w:vAlign w:val="center"/>
          </w:tcPr>
          <w:p w:rsidR="0074440C" w:rsidRPr="005A7EFB" w:rsidRDefault="0074440C" w:rsidP="00D91BFD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440C" w:rsidRPr="005A7EFB" w:rsidRDefault="0074440C" w:rsidP="0074440C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ОВ, АНАЛИЗ ПРОВЕДЕНИЯ ГИА В 2016-2017</w:t>
            </w:r>
            <w:r w:rsidRPr="005A7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</w:t>
            </w:r>
          </w:p>
        </w:tc>
      </w:tr>
      <w:tr w:rsidR="0074440C" w:rsidRPr="005A7EFB" w:rsidTr="00D91BFD">
        <w:tc>
          <w:tcPr>
            <w:tcW w:w="675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671" w:type="dxa"/>
            <w:vAlign w:val="center"/>
          </w:tcPr>
          <w:p w:rsidR="0074440C" w:rsidRPr="005A7EFB" w:rsidRDefault="0074440C" w:rsidP="00D91BFD">
            <w:pPr>
              <w:tabs>
                <w:tab w:val="left" w:pos="158"/>
                <w:tab w:val="left" w:pos="32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анализа ГИА - 2017</w:t>
            </w:r>
          </w:p>
        </w:tc>
        <w:tc>
          <w:tcPr>
            <w:tcW w:w="2126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252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Протоколы, анализ учителей – предметников, информационные справки</w:t>
            </w:r>
          </w:p>
        </w:tc>
        <w:tc>
          <w:tcPr>
            <w:tcW w:w="2835" w:type="dxa"/>
            <w:vAlign w:val="center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ПСОШ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4440C" w:rsidRPr="005A7EFB" w:rsidTr="00D91BFD">
        <w:tc>
          <w:tcPr>
            <w:tcW w:w="675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1" w:type="dxa"/>
          </w:tcPr>
          <w:p w:rsidR="0074440C" w:rsidRPr="005A7EFB" w:rsidRDefault="0074440C" w:rsidP="00D9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педсовета ГИА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2017</w:t>
            </w:r>
          </w:p>
        </w:tc>
        <w:tc>
          <w:tcPr>
            <w:tcW w:w="4252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Материалы к заседан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 педсовета.  Анализ ГИА - 2017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методист ПСОШ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4440C" w:rsidRPr="005A7EFB" w:rsidTr="00D91BFD">
        <w:tc>
          <w:tcPr>
            <w:tcW w:w="675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71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РМО по итогам проведения ЕГЭ и ОГЭ</w:t>
            </w:r>
          </w:p>
        </w:tc>
        <w:tc>
          <w:tcPr>
            <w:tcW w:w="2126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июнь, август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</w:tcPr>
          <w:p w:rsidR="0074440C" w:rsidRPr="005A7EFB" w:rsidRDefault="0074440C" w:rsidP="00D91B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заседаний </w:t>
            </w:r>
          </w:p>
        </w:tc>
        <w:tc>
          <w:tcPr>
            <w:tcW w:w="2835" w:type="dxa"/>
            <w:vAlign w:val="center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Руководители РМО</w:t>
            </w:r>
          </w:p>
        </w:tc>
      </w:tr>
      <w:tr w:rsidR="0074440C" w:rsidRPr="005A7EFB" w:rsidTr="00D91BFD">
        <w:tc>
          <w:tcPr>
            <w:tcW w:w="675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1" w:type="dxa"/>
          </w:tcPr>
          <w:p w:rsidR="0074440C" w:rsidRPr="005A7EFB" w:rsidRDefault="0074440C" w:rsidP="00D91BFD">
            <w:pPr>
              <w:tabs>
                <w:tab w:val="left" w:pos="188"/>
                <w:tab w:val="left" w:pos="338"/>
                <w:tab w:val="left" w:pos="4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 совещаний с учителями-предметниками, выпускающими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A7E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) классы, по итогам ЕГЭ, ОГЭ</w:t>
            </w:r>
          </w:p>
        </w:tc>
        <w:tc>
          <w:tcPr>
            <w:tcW w:w="2126" w:type="dxa"/>
          </w:tcPr>
          <w:p w:rsidR="0074440C" w:rsidRPr="005A7EFB" w:rsidRDefault="0074440C" w:rsidP="00D91B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июнь, август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Протоколы ШМО.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материалы для учителей-предметников</w:t>
            </w:r>
          </w:p>
        </w:tc>
        <w:tc>
          <w:tcPr>
            <w:tcW w:w="2835" w:type="dxa"/>
          </w:tcPr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7EFB">
              <w:rPr>
                <w:rFonts w:ascii="Times New Roman" w:hAnsi="Times New Roman" w:cs="Times New Roman"/>
                <w:sz w:val="24"/>
                <w:szCs w:val="24"/>
              </w:rPr>
              <w:t>Руководители ШМО.</w:t>
            </w:r>
          </w:p>
          <w:p w:rsidR="0074440C" w:rsidRPr="005A7EFB" w:rsidRDefault="0074440C" w:rsidP="00D91B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ПСОШ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74440C" w:rsidRPr="005A7EFB" w:rsidRDefault="0074440C" w:rsidP="0074440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40C" w:rsidRPr="005A7EFB" w:rsidRDefault="0074440C" w:rsidP="0074440C">
      <w:pPr>
        <w:jc w:val="center"/>
        <w:rPr>
          <w:rFonts w:ascii="Times New Roman" w:hAnsi="Times New Roman" w:cs="Times New Roman"/>
          <w:sz w:val="24"/>
          <w:szCs w:val="24"/>
        </w:rPr>
      </w:pPr>
      <w:r w:rsidRPr="005A7EFB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 – график подготовила старший методист филиала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Черемшанская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Прокуткинская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 С.А.Штефан</w:t>
      </w:r>
    </w:p>
    <w:p w:rsidR="0074440C" w:rsidRPr="005A7EFB" w:rsidRDefault="0074440C" w:rsidP="0074440C">
      <w:pPr>
        <w:rPr>
          <w:rFonts w:ascii="Times New Roman" w:hAnsi="Times New Roman" w:cs="Times New Roman"/>
          <w:sz w:val="24"/>
          <w:szCs w:val="24"/>
        </w:rPr>
      </w:pPr>
    </w:p>
    <w:p w:rsidR="0074440C" w:rsidRDefault="0074440C" w:rsidP="0074440C">
      <w:pPr>
        <w:rPr>
          <w:rFonts w:ascii="Times New Roman" w:hAnsi="Times New Roman" w:cs="Times New Roman"/>
          <w:sz w:val="24"/>
          <w:szCs w:val="24"/>
        </w:rPr>
      </w:pPr>
    </w:p>
    <w:p w:rsidR="0074440C" w:rsidRDefault="0074440C" w:rsidP="0074440C">
      <w:pPr>
        <w:rPr>
          <w:rFonts w:ascii="Times New Roman" w:hAnsi="Times New Roman" w:cs="Times New Roman"/>
          <w:sz w:val="24"/>
          <w:szCs w:val="24"/>
        </w:rPr>
      </w:pPr>
    </w:p>
    <w:p w:rsidR="0074440C" w:rsidRDefault="0074440C" w:rsidP="0074440C">
      <w:pPr>
        <w:rPr>
          <w:rFonts w:ascii="Times New Roman" w:hAnsi="Times New Roman" w:cs="Times New Roman"/>
          <w:sz w:val="24"/>
          <w:szCs w:val="24"/>
        </w:rPr>
      </w:pPr>
    </w:p>
    <w:p w:rsidR="0074440C" w:rsidRDefault="0074440C" w:rsidP="0074440C">
      <w:pPr>
        <w:rPr>
          <w:rFonts w:ascii="Times New Roman" w:hAnsi="Times New Roman" w:cs="Times New Roman"/>
          <w:sz w:val="24"/>
          <w:szCs w:val="24"/>
        </w:rPr>
      </w:pPr>
    </w:p>
    <w:p w:rsidR="0074440C" w:rsidRDefault="0074440C" w:rsidP="0074440C">
      <w:pPr>
        <w:rPr>
          <w:rFonts w:ascii="Times New Roman" w:hAnsi="Times New Roman" w:cs="Times New Roman"/>
          <w:sz w:val="24"/>
          <w:szCs w:val="24"/>
        </w:rPr>
      </w:pPr>
    </w:p>
    <w:p w:rsidR="0074440C" w:rsidRDefault="0074440C" w:rsidP="0074440C">
      <w:pPr>
        <w:rPr>
          <w:rFonts w:ascii="Times New Roman" w:hAnsi="Times New Roman" w:cs="Times New Roman"/>
          <w:sz w:val="24"/>
          <w:szCs w:val="24"/>
        </w:rPr>
      </w:pPr>
    </w:p>
    <w:p w:rsidR="0074440C" w:rsidRDefault="0074440C" w:rsidP="0074440C">
      <w:pPr>
        <w:rPr>
          <w:rFonts w:ascii="Times New Roman" w:hAnsi="Times New Roman" w:cs="Times New Roman"/>
          <w:sz w:val="24"/>
          <w:szCs w:val="24"/>
        </w:rPr>
      </w:pPr>
    </w:p>
    <w:p w:rsidR="0074440C" w:rsidRDefault="0074440C" w:rsidP="0074440C">
      <w:pPr>
        <w:rPr>
          <w:rFonts w:ascii="Times New Roman" w:hAnsi="Times New Roman" w:cs="Times New Roman"/>
          <w:sz w:val="24"/>
          <w:szCs w:val="24"/>
        </w:rPr>
      </w:pPr>
    </w:p>
    <w:p w:rsidR="008B5881" w:rsidRDefault="008B5881"/>
    <w:sectPr w:rsidR="008B5881" w:rsidSect="0074440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F0E"/>
    <w:multiLevelType w:val="hybridMultilevel"/>
    <w:tmpl w:val="D696D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64F1E"/>
    <w:multiLevelType w:val="hybridMultilevel"/>
    <w:tmpl w:val="F348CC7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C74991"/>
    <w:multiLevelType w:val="hybridMultilevel"/>
    <w:tmpl w:val="F06E4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D4150"/>
    <w:multiLevelType w:val="hybridMultilevel"/>
    <w:tmpl w:val="ADDEC1F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0712A9F"/>
    <w:multiLevelType w:val="hybridMultilevel"/>
    <w:tmpl w:val="14428A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734641"/>
    <w:multiLevelType w:val="hybridMultilevel"/>
    <w:tmpl w:val="2278D2AE"/>
    <w:lvl w:ilvl="0" w:tplc="F1AE4A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1576266"/>
    <w:multiLevelType w:val="hybridMultilevel"/>
    <w:tmpl w:val="544EC62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53A76AD"/>
    <w:multiLevelType w:val="hybridMultilevel"/>
    <w:tmpl w:val="327E6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F0B0A"/>
    <w:multiLevelType w:val="hybridMultilevel"/>
    <w:tmpl w:val="0E6ED1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440C"/>
    <w:rsid w:val="00143A61"/>
    <w:rsid w:val="00145B84"/>
    <w:rsid w:val="001A62B5"/>
    <w:rsid w:val="003844DC"/>
    <w:rsid w:val="00506FD0"/>
    <w:rsid w:val="005B673C"/>
    <w:rsid w:val="00636EA5"/>
    <w:rsid w:val="0064735E"/>
    <w:rsid w:val="006E273B"/>
    <w:rsid w:val="0074440C"/>
    <w:rsid w:val="007463BA"/>
    <w:rsid w:val="007F43FB"/>
    <w:rsid w:val="00830D63"/>
    <w:rsid w:val="0083393C"/>
    <w:rsid w:val="008833A3"/>
    <w:rsid w:val="008B5881"/>
    <w:rsid w:val="00902323"/>
    <w:rsid w:val="009069D0"/>
    <w:rsid w:val="00911A74"/>
    <w:rsid w:val="009F093C"/>
    <w:rsid w:val="009F46FD"/>
    <w:rsid w:val="00A454B1"/>
    <w:rsid w:val="00A71AC2"/>
    <w:rsid w:val="00B70043"/>
    <w:rsid w:val="00BD50D4"/>
    <w:rsid w:val="00C26826"/>
    <w:rsid w:val="00C46261"/>
    <w:rsid w:val="00C563E5"/>
    <w:rsid w:val="00CC6D2B"/>
    <w:rsid w:val="00CE0C12"/>
    <w:rsid w:val="00CE5957"/>
    <w:rsid w:val="00D53CC2"/>
    <w:rsid w:val="00D91B87"/>
    <w:rsid w:val="00DA5B64"/>
    <w:rsid w:val="00E05119"/>
    <w:rsid w:val="00EA68A4"/>
    <w:rsid w:val="00F06F94"/>
    <w:rsid w:val="00F25948"/>
    <w:rsid w:val="00F4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444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1439</Words>
  <Characters>8208</Characters>
  <Application>Microsoft Office Word</Application>
  <DocSecurity>0</DocSecurity>
  <Lines>68</Lines>
  <Paragraphs>19</Paragraphs>
  <ScaleCrop>false</ScaleCrop>
  <Company/>
  <LinksUpToDate>false</LinksUpToDate>
  <CharactersWithSpaces>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2016-11-08T12:07:00Z</dcterms:created>
  <dcterms:modified xsi:type="dcterms:W3CDTF">2016-11-08T12:15:00Z</dcterms:modified>
</cp:coreProperties>
</file>