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C4" w:rsidRDefault="004403A8" w:rsidP="004C41C4">
      <w:pPr>
        <w:pStyle w:val="a3"/>
        <w:rPr>
          <w:rFonts w:ascii="Times New Roman" w:hAnsi="Times New Roman"/>
          <w:sz w:val="24"/>
          <w:szCs w:val="24"/>
        </w:rPr>
      </w:pPr>
      <w:r w:rsidRPr="004403A8">
        <w:rPr>
          <w:rFonts w:ascii="Times New Roman" w:hAnsi="Times New Roman"/>
          <w:sz w:val="24"/>
          <w:szCs w:val="24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5pt;height:630pt" o:ole="">
            <v:imagedata r:id="rId7" o:title=""/>
          </v:shape>
          <o:OLEObject Type="Embed" ProgID="AcroExch.Document.DC" ShapeID="_x0000_i1025" DrawAspect="Content" ObjectID="_1570894995" r:id="rId8"/>
        </w:object>
      </w:r>
    </w:p>
    <w:p w:rsidR="004C41C4" w:rsidRPr="0053001F" w:rsidRDefault="0053001F" w:rsidP="0053001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4C41C4" w:rsidRPr="00C61F7F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4C41C4" w:rsidRPr="008A4C4D" w:rsidRDefault="004C41C4" w:rsidP="004C41C4">
      <w:pPr>
        <w:pStyle w:val="a3"/>
        <w:rPr>
          <w:rFonts w:ascii="Times New Roman" w:hAnsi="Times New Roman"/>
          <w:sz w:val="24"/>
          <w:szCs w:val="24"/>
        </w:rPr>
      </w:pPr>
      <w:r w:rsidRPr="008A4C4D">
        <w:rPr>
          <w:rFonts w:ascii="Times New Roman" w:hAnsi="Times New Roman"/>
          <w:spacing w:val="-2"/>
          <w:sz w:val="24"/>
          <w:szCs w:val="24"/>
        </w:rPr>
        <w:t xml:space="preserve">Данная рабочая программа составлена в соответствии с требованиями Государственного </w:t>
      </w:r>
      <w:r w:rsidRPr="008A4C4D">
        <w:rPr>
          <w:rFonts w:ascii="Times New Roman" w:hAnsi="Times New Roman"/>
          <w:spacing w:val="-1"/>
          <w:sz w:val="24"/>
          <w:szCs w:val="24"/>
        </w:rPr>
        <w:t>стандарта (Федеральный компонент ГОС, 2004г.). За основу взята примерная программа по математике</w:t>
      </w:r>
      <w:r>
        <w:rPr>
          <w:rFonts w:ascii="Times New Roman" w:hAnsi="Times New Roman"/>
          <w:spacing w:val="-1"/>
          <w:sz w:val="24"/>
          <w:szCs w:val="24"/>
        </w:rPr>
        <w:t xml:space="preserve"> для общеобразовательных школ</w:t>
      </w:r>
      <w:r w:rsidRPr="008A4C4D">
        <w:rPr>
          <w:rFonts w:ascii="Times New Roman" w:hAnsi="Times New Roman"/>
          <w:sz w:val="24"/>
          <w:szCs w:val="24"/>
        </w:rPr>
        <w:t xml:space="preserve"> сост.: </w:t>
      </w:r>
      <w:r>
        <w:rPr>
          <w:rFonts w:ascii="Times New Roman" w:hAnsi="Times New Roman"/>
          <w:sz w:val="24"/>
          <w:szCs w:val="24"/>
        </w:rPr>
        <w:t>Н.Г. Миндюк</w:t>
      </w:r>
      <w:r w:rsidRPr="008A4C4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Г.М.</w:t>
      </w:r>
      <w:r w:rsidRPr="008A4C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Кузнецова</w:t>
      </w:r>
      <w:r w:rsidRPr="008A4C4D">
        <w:rPr>
          <w:rFonts w:ascii="Times New Roman" w:hAnsi="Times New Roman"/>
          <w:sz w:val="24"/>
          <w:szCs w:val="24"/>
        </w:rPr>
        <w:t>. – М: Дрофа, 200</w:t>
      </w:r>
      <w:r>
        <w:rPr>
          <w:rFonts w:ascii="Times New Roman" w:hAnsi="Times New Roman"/>
          <w:sz w:val="24"/>
          <w:szCs w:val="24"/>
        </w:rPr>
        <w:t>4</w:t>
      </w:r>
      <w:r w:rsidRPr="008A4C4D">
        <w:rPr>
          <w:rFonts w:ascii="Times New Roman" w:hAnsi="Times New Roman"/>
          <w:sz w:val="24"/>
          <w:szCs w:val="24"/>
        </w:rPr>
        <w:t>г.</w:t>
      </w:r>
      <w:r w:rsidRPr="008A4C4D">
        <w:rPr>
          <w:rFonts w:ascii="Times New Roman" w:hAnsi="Times New Roman"/>
          <w:spacing w:val="-1"/>
          <w:sz w:val="24"/>
          <w:szCs w:val="24"/>
        </w:rPr>
        <w:t xml:space="preserve">). </w:t>
      </w:r>
    </w:p>
    <w:p w:rsidR="004C41C4" w:rsidRPr="00B87F2D" w:rsidRDefault="004C41C4" w:rsidP="004C41C4">
      <w:pPr>
        <w:pStyle w:val="a3"/>
        <w:rPr>
          <w:rFonts w:ascii="Times New Roman" w:hAnsi="Times New Roman"/>
          <w:sz w:val="24"/>
          <w:szCs w:val="24"/>
        </w:rPr>
      </w:pPr>
      <w:r w:rsidRPr="00C61F7F">
        <w:rPr>
          <w:rFonts w:ascii="Times New Roman" w:hAnsi="Times New Roman"/>
          <w:b/>
          <w:i/>
          <w:iCs/>
          <w:sz w:val="24"/>
          <w:szCs w:val="24"/>
        </w:rPr>
        <w:t>Геометрия</w:t>
      </w:r>
      <w:r w:rsidRPr="00B87F2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B87F2D">
        <w:rPr>
          <w:rFonts w:ascii="Times New Roman" w:hAnsi="Times New Roman"/>
          <w:sz w:val="24"/>
          <w:szCs w:val="24"/>
        </w:rPr>
        <w:t>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4C41C4" w:rsidRPr="00B87F2D" w:rsidRDefault="004C41C4" w:rsidP="004C41C4">
      <w:pPr>
        <w:pStyle w:val="a3"/>
        <w:rPr>
          <w:rFonts w:ascii="Times New Roman" w:hAnsi="Times New Roman"/>
          <w:i/>
          <w:sz w:val="24"/>
          <w:szCs w:val="24"/>
        </w:rPr>
      </w:pPr>
      <w:r w:rsidRPr="00C61F7F">
        <w:rPr>
          <w:rFonts w:ascii="Times New Roman" w:hAnsi="Times New Roman"/>
          <w:b/>
          <w:i/>
          <w:sz w:val="24"/>
          <w:szCs w:val="24"/>
        </w:rPr>
        <w:t>Изучение математики в старшей школе на базовом уровне направлено на достижение следующих целей</w:t>
      </w:r>
      <w:r w:rsidRPr="00B87F2D">
        <w:rPr>
          <w:rFonts w:ascii="Times New Roman" w:hAnsi="Times New Roman"/>
          <w:i/>
          <w:sz w:val="24"/>
          <w:szCs w:val="24"/>
        </w:rPr>
        <w:t xml:space="preserve">: </w:t>
      </w:r>
    </w:p>
    <w:p w:rsidR="004C41C4" w:rsidRPr="00B87F2D" w:rsidRDefault="004C41C4" w:rsidP="004C41C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7F2D">
        <w:rPr>
          <w:rFonts w:ascii="Times New Roman" w:hAnsi="Times New Roman"/>
          <w:sz w:val="24"/>
          <w:szCs w:val="24"/>
        </w:rPr>
        <w:t xml:space="preserve">формирование представлений о математике как универсальном языке науки, средстве моделирования явлений и процессов, об идеях и методах математики; </w:t>
      </w:r>
    </w:p>
    <w:p w:rsidR="004C41C4" w:rsidRPr="00B87F2D" w:rsidRDefault="004C41C4" w:rsidP="004C41C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7F2D">
        <w:rPr>
          <w:rFonts w:ascii="Times New Roman" w:hAnsi="Times New Roman"/>
          <w:sz w:val="24"/>
          <w:szCs w:val="24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4C41C4" w:rsidRPr="00B87F2D" w:rsidRDefault="004C41C4" w:rsidP="004C41C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7F2D">
        <w:rPr>
          <w:rFonts w:ascii="Times New Roman" w:hAnsi="Times New Roman"/>
          <w:sz w:val="24"/>
          <w:szCs w:val="24"/>
        </w:rPr>
        <w:t>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4C41C4" w:rsidRPr="00B87F2D" w:rsidRDefault="004C41C4" w:rsidP="004C41C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7F2D">
        <w:rPr>
          <w:rFonts w:ascii="Times New Roman" w:hAnsi="Times New Roman"/>
          <w:sz w:val="24"/>
          <w:szCs w:val="24"/>
        </w:rPr>
        <w:t xml:space="preserve">воспитание средствами математики культуры личности: </w:t>
      </w:r>
      <w:r w:rsidRPr="00B87F2D">
        <w:rPr>
          <w:rFonts w:ascii="Times New Roman" w:hAnsi="Times New Roman"/>
          <w:color w:val="000000"/>
          <w:sz w:val="24"/>
          <w:szCs w:val="24"/>
        </w:rPr>
        <w:t>отношения к математике как части общечеловеческой культуры:</w:t>
      </w:r>
      <w:r w:rsidRPr="00B87F2D">
        <w:rPr>
          <w:rFonts w:ascii="Times New Roman" w:hAnsi="Times New Roman"/>
          <w:sz w:val="24"/>
          <w:szCs w:val="24"/>
        </w:rPr>
        <w:t xml:space="preserve">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4C41C4" w:rsidRPr="00C61F7F" w:rsidRDefault="004C41C4" w:rsidP="004C41C4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C61F7F">
        <w:rPr>
          <w:rFonts w:ascii="Times New Roman" w:hAnsi="Times New Roman"/>
          <w:b/>
          <w:i/>
          <w:sz w:val="24"/>
          <w:szCs w:val="24"/>
        </w:rPr>
        <w:t>Общеучебные умения, навыки и способы деятельности</w:t>
      </w:r>
    </w:p>
    <w:p w:rsidR="004C41C4" w:rsidRPr="00B87F2D" w:rsidRDefault="004C41C4" w:rsidP="004C41C4">
      <w:pPr>
        <w:pStyle w:val="a3"/>
        <w:rPr>
          <w:rFonts w:ascii="Times New Roman" w:hAnsi="Times New Roman"/>
          <w:sz w:val="24"/>
          <w:szCs w:val="24"/>
        </w:rPr>
      </w:pPr>
      <w:r w:rsidRPr="00B87F2D">
        <w:rPr>
          <w:rFonts w:ascii="Times New Roman" w:hAnsi="Times New Roman"/>
          <w:sz w:val="24"/>
          <w:szCs w:val="24"/>
        </w:rPr>
        <w:t xml:space="preserve">В ходе освоения содержания математического образования </w:t>
      </w:r>
      <w:r>
        <w:rPr>
          <w:rFonts w:ascii="Times New Roman" w:hAnsi="Times New Roman"/>
          <w:sz w:val="24"/>
          <w:szCs w:val="24"/>
        </w:rPr>
        <w:t>обучающиеся</w:t>
      </w:r>
      <w:r w:rsidRPr="00B87F2D">
        <w:rPr>
          <w:rFonts w:ascii="Times New Roman" w:hAnsi="Times New Roman"/>
          <w:sz w:val="24"/>
          <w:szCs w:val="24"/>
        </w:rPr>
        <w:t xml:space="preserve"> овладевают разнообразными способами деятельности, приобретают и совершенствуют опыт:</w:t>
      </w:r>
    </w:p>
    <w:p w:rsidR="004C41C4" w:rsidRPr="00B87F2D" w:rsidRDefault="004C41C4" w:rsidP="004C41C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7F2D">
        <w:rPr>
          <w:rFonts w:ascii="Times New Roman" w:hAnsi="Times New Roman"/>
          <w:sz w:val="24"/>
          <w:szCs w:val="24"/>
        </w:rPr>
        <w:t xml:space="preserve">построения и исследования математических моделей для описания и решения прикладных задач, задач из смежных дисциплин; </w:t>
      </w:r>
    </w:p>
    <w:p w:rsidR="004C41C4" w:rsidRDefault="004C41C4" w:rsidP="004C41C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7F2D">
        <w:rPr>
          <w:rFonts w:ascii="Times New Roman" w:hAnsi="Times New Roman"/>
          <w:sz w:val="24"/>
          <w:szCs w:val="24"/>
        </w:rPr>
        <w:t xml:space="preserve">выполнения и самостоятельного составления алгоритмических предписаний и инструкций на математическом материале; </w:t>
      </w:r>
    </w:p>
    <w:p w:rsidR="004C41C4" w:rsidRDefault="004C41C4" w:rsidP="004C41C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7F2D">
        <w:rPr>
          <w:rFonts w:ascii="Times New Roman" w:hAnsi="Times New Roman"/>
          <w:sz w:val="24"/>
          <w:szCs w:val="24"/>
        </w:rPr>
        <w:t xml:space="preserve">выполнения расчетов практического характера; </w:t>
      </w:r>
    </w:p>
    <w:p w:rsidR="004C41C4" w:rsidRPr="00B87F2D" w:rsidRDefault="004C41C4" w:rsidP="004C41C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7F2D">
        <w:rPr>
          <w:rFonts w:ascii="Times New Roman" w:hAnsi="Times New Roman"/>
          <w:sz w:val="24"/>
          <w:szCs w:val="24"/>
        </w:rPr>
        <w:t>использования математических формул и самостоятельного составления формул на основе обобщения частных случаев и эксперимента;</w:t>
      </w:r>
    </w:p>
    <w:p w:rsidR="004C41C4" w:rsidRPr="00B87F2D" w:rsidRDefault="004C41C4" w:rsidP="004C41C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7F2D">
        <w:rPr>
          <w:rFonts w:ascii="Times New Roman" w:hAnsi="Times New Roman"/>
          <w:sz w:val="24"/>
          <w:szCs w:val="24"/>
        </w:rPr>
        <w:t>самостоятельной работы с источниками информации, обобщения и систематизации полученной информации, интегрирования ее в личный опыт;</w:t>
      </w:r>
    </w:p>
    <w:p w:rsidR="004C41C4" w:rsidRPr="00B87F2D" w:rsidRDefault="004C41C4" w:rsidP="004C41C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7F2D">
        <w:rPr>
          <w:rFonts w:ascii="Times New Roman" w:hAnsi="Times New Roman"/>
          <w:sz w:val="24"/>
          <w:szCs w:val="24"/>
        </w:rPr>
        <w:t>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:rsidR="004C41C4" w:rsidRPr="00B87F2D" w:rsidRDefault="004C41C4" w:rsidP="004C41C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7F2D">
        <w:rPr>
          <w:rFonts w:ascii="Times New Roman" w:hAnsi="Times New Roman"/>
          <w:sz w:val="24"/>
          <w:szCs w:val="24"/>
        </w:rPr>
        <w:t>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</w:r>
    </w:p>
    <w:p w:rsidR="004C41C4" w:rsidRPr="00B87F2D" w:rsidRDefault="004C41C4" w:rsidP="004C41C4">
      <w:pPr>
        <w:pStyle w:val="a3"/>
        <w:rPr>
          <w:rFonts w:ascii="Times New Roman" w:hAnsi="Times New Roman"/>
          <w:sz w:val="24"/>
          <w:szCs w:val="24"/>
        </w:rPr>
      </w:pPr>
    </w:p>
    <w:p w:rsidR="004C41C4" w:rsidRPr="00B87F2D" w:rsidRDefault="004C41C4" w:rsidP="004C41C4">
      <w:pPr>
        <w:pStyle w:val="a3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87F2D">
        <w:rPr>
          <w:rFonts w:ascii="Times New Roman" w:hAnsi="Times New Roman"/>
          <w:sz w:val="24"/>
          <w:szCs w:val="24"/>
        </w:rPr>
        <w:t xml:space="preserve">    </w:t>
      </w:r>
    </w:p>
    <w:p w:rsidR="004C41C4" w:rsidRPr="00B87F2D" w:rsidRDefault="004C41C4" w:rsidP="004C41C4">
      <w:pPr>
        <w:pStyle w:val="a3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87F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C41C4" w:rsidRPr="00B87F2D" w:rsidRDefault="004C41C4" w:rsidP="004C41C4">
      <w:pPr>
        <w:pStyle w:val="a3"/>
        <w:rPr>
          <w:rFonts w:ascii="Times New Roman" w:hAnsi="Times New Roman"/>
          <w:bCs/>
          <w:sz w:val="24"/>
          <w:szCs w:val="24"/>
        </w:rPr>
      </w:pPr>
      <w:r w:rsidRPr="00B87F2D">
        <w:rPr>
          <w:rFonts w:ascii="Times New Roman" w:hAnsi="Times New Roman"/>
          <w:sz w:val="24"/>
          <w:szCs w:val="24"/>
        </w:rPr>
        <w:t>    </w:t>
      </w:r>
    </w:p>
    <w:p w:rsidR="004C41C4" w:rsidRDefault="004C41C4" w:rsidP="004C41C4">
      <w:pPr>
        <w:pStyle w:val="a3"/>
        <w:rPr>
          <w:rFonts w:ascii="Times New Roman" w:hAnsi="Times New Roman"/>
          <w:bCs/>
          <w:sz w:val="24"/>
          <w:szCs w:val="24"/>
        </w:rPr>
      </w:pPr>
    </w:p>
    <w:p w:rsidR="004C41C4" w:rsidRDefault="004C41C4" w:rsidP="004C41C4">
      <w:pPr>
        <w:pStyle w:val="a3"/>
        <w:rPr>
          <w:rFonts w:ascii="Times New Roman" w:hAnsi="Times New Roman"/>
          <w:bCs/>
          <w:sz w:val="24"/>
          <w:szCs w:val="24"/>
        </w:rPr>
      </w:pPr>
    </w:p>
    <w:p w:rsidR="004C41C4" w:rsidRDefault="004C41C4" w:rsidP="004C41C4">
      <w:pPr>
        <w:pStyle w:val="a3"/>
        <w:rPr>
          <w:rFonts w:ascii="Times New Roman" w:hAnsi="Times New Roman"/>
          <w:bCs/>
          <w:sz w:val="24"/>
          <w:szCs w:val="24"/>
        </w:rPr>
      </w:pPr>
    </w:p>
    <w:p w:rsidR="004C41C4" w:rsidRDefault="004C41C4" w:rsidP="004C41C4">
      <w:pPr>
        <w:pStyle w:val="a3"/>
        <w:rPr>
          <w:rFonts w:ascii="Times New Roman" w:hAnsi="Times New Roman"/>
          <w:bCs/>
          <w:sz w:val="24"/>
          <w:szCs w:val="24"/>
        </w:rPr>
      </w:pPr>
    </w:p>
    <w:p w:rsidR="004C41C4" w:rsidRDefault="004C41C4" w:rsidP="004C41C4">
      <w:pPr>
        <w:pStyle w:val="a3"/>
        <w:rPr>
          <w:rFonts w:ascii="Times New Roman" w:hAnsi="Times New Roman"/>
          <w:bCs/>
          <w:sz w:val="24"/>
          <w:szCs w:val="24"/>
        </w:rPr>
      </w:pPr>
    </w:p>
    <w:p w:rsidR="004C41C4" w:rsidRPr="00C61F7F" w:rsidRDefault="004C41C4" w:rsidP="004C41C4">
      <w:pPr>
        <w:pStyle w:val="a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</w:t>
      </w:r>
      <w:r w:rsidRPr="00C61F7F">
        <w:rPr>
          <w:rFonts w:ascii="Times New Roman" w:hAnsi="Times New Roman"/>
          <w:b/>
          <w:bCs/>
          <w:sz w:val="24"/>
          <w:szCs w:val="24"/>
        </w:rPr>
        <w:t>Учебно-тематический план</w:t>
      </w:r>
    </w:p>
    <w:tbl>
      <w:tblPr>
        <w:tblW w:w="10498" w:type="dxa"/>
        <w:tblInd w:w="-5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7"/>
      </w:tblPr>
      <w:tblGrid>
        <w:gridCol w:w="6335"/>
        <w:gridCol w:w="1312"/>
        <w:gridCol w:w="1275"/>
        <w:gridCol w:w="1576"/>
      </w:tblGrid>
      <w:tr w:rsidR="004C41C4" w:rsidRPr="00620BDA" w:rsidTr="00256CAB">
        <w:trPr>
          <w:trHeight w:val="476"/>
        </w:trPr>
        <w:tc>
          <w:tcPr>
            <w:tcW w:w="63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1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4C41C4" w:rsidRPr="00620BDA" w:rsidTr="00256CAB">
        <w:trPr>
          <w:trHeight w:val="20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 xml:space="preserve">Уроков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Контр.</w:t>
            </w:r>
          </w:p>
        </w:tc>
      </w:tr>
      <w:tr w:rsidR="00256CAB" w:rsidRPr="00620BDA" w:rsidTr="00256CAB">
        <w:trPr>
          <w:trHeight w:val="208"/>
        </w:trPr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56CAB" w:rsidRPr="00620BDA" w:rsidRDefault="00256CAB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курса планиметрии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56CAB" w:rsidRPr="00620BDA" w:rsidRDefault="00256CAB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6CAB" w:rsidRPr="00620BDA" w:rsidRDefault="00256CAB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CAB" w:rsidRPr="00620BDA" w:rsidRDefault="00256CAB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C41C4" w:rsidRPr="00620BDA" w:rsidTr="00256CAB">
        <w:trPr>
          <w:trHeight w:val="208"/>
        </w:trPr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1C4" w:rsidRPr="00620BDA" w:rsidTr="00256CAB">
        <w:trPr>
          <w:trHeight w:val="208"/>
        </w:trPr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41C4" w:rsidRPr="00620BDA" w:rsidTr="00256CAB">
        <w:trPr>
          <w:trHeight w:val="208"/>
        </w:trPr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C41C4" w:rsidRPr="00620BDA" w:rsidTr="00256CAB">
        <w:trPr>
          <w:trHeight w:val="208"/>
        </w:trPr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Многогранники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C41C4" w:rsidRPr="00620BDA" w:rsidTr="00256CAB">
        <w:trPr>
          <w:trHeight w:val="208"/>
        </w:trPr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 xml:space="preserve">Векторы в пространстве 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1C4" w:rsidRPr="00620BDA" w:rsidTr="00256CAB">
        <w:trPr>
          <w:trHeight w:val="208"/>
        </w:trPr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C41C4" w:rsidRPr="00620BDA" w:rsidRDefault="00256CAB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256CAB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C41C4" w:rsidRPr="00620BDA" w:rsidTr="00256CAB">
        <w:trPr>
          <w:trHeight w:val="208"/>
        </w:trPr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4C41C4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0BDA">
              <w:rPr>
                <w:rFonts w:ascii="Times New Roman" w:hAnsi="Times New Roman"/>
                <w:sz w:val="24"/>
                <w:szCs w:val="24"/>
              </w:rPr>
              <w:t>6</w:t>
            </w:r>
            <w:r w:rsidR="00256C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41C4" w:rsidRPr="00620BDA" w:rsidRDefault="00256CAB" w:rsidP="0025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4C41C4" w:rsidRDefault="004C41C4" w:rsidP="004C41C4">
      <w:pPr>
        <w:pStyle w:val="a3"/>
        <w:rPr>
          <w:rFonts w:ascii="Times New Roman" w:hAnsi="Times New Roman"/>
          <w:sz w:val="24"/>
          <w:szCs w:val="24"/>
        </w:rPr>
      </w:pPr>
    </w:p>
    <w:p w:rsidR="004C41C4" w:rsidRPr="00B87F2D" w:rsidRDefault="004C41C4" w:rsidP="004C41C4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C61F7F">
        <w:rPr>
          <w:rFonts w:ascii="Times New Roman" w:hAnsi="Times New Roman"/>
          <w:b/>
          <w:color w:val="000000"/>
          <w:sz w:val="24"/>
          <w:szCs w:val="24"/>
        </w:rPr>
        <w:t>Обучающиеся должны знать / понимать</w:t>
      </w:r>
      <w:r w:rsidRPr="00B87F2D">
        <w:rPr>
          <w:rFonts w:ascii="Times New Roman" w:hAnsi="Times New Roman"/>
          <w:color w:val="000000"/>
          <w:sz w:val="24"/>
          <w:szCs w:val="24"/>
        </w:rPr>
        <w:t>:</w:t>
      </w:r>
    </w:p>
    <w:p w:rsidR="004C41C4" w:rsidRDefault="004C41C4" w:rsidP="004C41C4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87F2D">
        <w:rPr>
          <w:rFonts w:ascii="Times New Roman" w:hAnsi="Times New Roman"/>
          <w:color w:val="000000"/>
          <w:sz w:val="24"/>
          <w:szCs w:val="24"/>
        </w:rPr>
        <w:t>значение математической науки для решения задач, возникающих в теории и практике;</w:t>
      </w:r>
    </w:p>
    <w:p w:rsidR="004C41C4" w:rsidRPr="00B87F2D" w:rsidRDefault="004C41C4" w:rsidP="004C41C4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87F2D">
        <w:rPr>
          <w:rFonts w:ascii="Times New Roman" w:hAnsi="Times New Roman"/>
          <w:color w:val="000000"/>
          <w:sz w:val="24"/>
          <w:szCs w:val="24"/>
        </w:rPr>
        <w:t xml:space="preserve">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4C41C4" w:rsidRDefault="004C41C4" w:rsidP="004C41C4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87F2D">
        <w:rPr>
          <w:rFonts w:ascii="Times New Roman" w:hAnsi="Times New Roman"/>
          <w:color w:val="000000"/>
          <w:sz w:val="24"/>
          <w:szCs w:val="24"/>
        </w:rPr>
        <w:t>значение практики и вопросов, возникающих в самой математике для формирования и развития математической науки;</w:t>
      </w:r>
    </w:p>
    <w:p w:rsidR="004C41C4" w:rsidRPr="00B87F2D" w:rsidRDefault="004C41C4" w:rsidP="004C41C4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87F2D">
        <w:rPr>
          <w:rFonts w:ascii="Times New Roman" w:hAnsi="Times New Roman"/>
          <w:color w:val="000000"/>
          <w:sz w:val="24"/>
          <w:szCs w:val="24"/>
        </w:rPr>
        <w:t xml:space="preserve"> историю возникновения и развития геометрии;</w:t>
      </w:r>
    </w:p>
    <w:p w:rsidR="004C41C4" w:rsidRPr="00B87F2D" w:rsidRDefault="004C41C4" w:rsidP="004C41C4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87F2D">
        <w:rPr>
          <w:rFonts w:ascii="Times New Roman" w:hAnsi="Times New Roman"/>
          <w:color w:val="000000"/>
          <w:sz w:val="24"/>
          <w:szCs w:val="24"/>
        </w:rPr>
        <w:t>универсальный характер законов логики математических рассуждений, их применимость во всех обл</w:t>
      </w:r>
      <w:r>
        <w:rPr>
          <w:rFonts w:ascii="Times New Roman" w:hAnsi="Times New Roman"/>
          <w:color w:val="000000"/>
          <w:sz w:val="24"/>
          <w:szCs w:val="24"/>
        </w:rPr>
        <w:t>астях человеческой деятельности.</w:t>
      </w:r>
    </w:p>
    <w:p w:rsidR="004C41C4" w:rsidRPr="00B87F2D" w:rsidRDefault="004C41C4" w:rsidP="004C41C4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C61F7F">
        <w:rPr>
          <w:rFonts w:ascii="Times New Roman" w:hAnsi="Times New Roman"/>
          <w:b/>
          <w:i/>
          <w:color w:val="000000"/>
          <w:sz w:val="24"/>
          <w:szCs w:val="24"/>
        </w:rPr>
        <w:t xml:space="preserve"> уметь</w:t>
      </w:r>
      <w:r w:rsidRPr="00B87F2D">
        <w:rPr>
          <w:rFonts w:ascii="Times New Roman" w:hAnsi="Times New Roman"/>
          <w:i/>
          <w:color w:val="000000"/>
          <w:sz w:val="24"/>
          <w:szCs w:val="24"/>
        </w:rPr>
        <w:t xml:space="preserve">: </w:t>
      </w:r>
    </w:p>
    <w:p w:rsidR="004C41C4" w:rsidRDefault="004C41C4" w:rsidP="004C41C4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87F2D">
        <w:rPr>
          <w:rFonts w:ascii="Times New Roman" w:hAnsi="Times New Roman"/>
          <w:color w:val="000000"/>
          <w:sz w:val="24"/>
          <w:szCs w:val="24"/>
        </w:rPr>
        <w:t>распознавать на чертежах и моделях пространственные формы;</w:t>
      </w:r>
    </w:p>
    <w:p w:rsidR="004C41C4" w:rsidRPr="00B87F2D" w:rsidRDefault="004C41C4" w:rsidP="004C41C4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87F2D">
        <w:rPr>
          <w:rFonts w:ascii="Times New Roman" w:hAnsi="Times New Roman"/>
          <w:color w:val="000000"/>
          <w:sz w:val="24"/>
          <w:szCs w:val="24"/>
        </w:rPr>
        <w:t xml:space="preserve"> соотносить трехмерные объекты с их описаниями, изображениями;</w:t>
      </w:r>
    </w:p>
    <w:p w:rsidR="004C41C4" w:rsidRPr="00B87F2D" w:rsidRDefault="004C41C4" w:rsidP="004C41C4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87F2D">
        <w:rPr>
          <w:rFonts w:ascii="Times New Roman" w:hAnsi="Times New Roman"/>
          <w:color w:val="000000"/>
          <w:sz w:val="24"/>
          <w:szCs w:val="24"/>
        </w:rPr>
        <w:t>описывать взаимное расположение прямых в пространстве, аргументировать свои суждения об этом расположении;</w:t>
      </w:r>
    </w:p>
    <w:p w:rsidR="004C41C4" w:rsidRPr="00B87F2D" w:rsidRDefault="004C41C4" w:rsidP="004C41C4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87F2D">
        <w:rPr>
          <w:rFonts w:ascii="Times New Roman" w:hAnsi="Times New Roman"/>
          <w:color w:val="000000"/>
          <w:sz w:val="24"/>
          <w:szCs w:val="24"/>
        </w:rPr>
        <w:t xml:space="preserve">строить простейшие сечения куба,  тетраэдра; </w:t>
      </w:r>
    </w:p>
    <w:p w:rsidR="004C41C4" w:rsidRPr="00B87F2D" w:rsidRDefault="004C41C4" w:rsidP="004C41C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87F2D">
        <w:rPr>
          <w:rFonts w:ascii="Times New Roman" w:hAnsi="Times New Roman"/>
          <w:sz w:val="24"/>
          <w:szCs w:val="24"/>
        </w:rPr>
        <w:t>описывать взаимное расположение плоскостей в пространстве, аргументировать свои суждения об этом расположении;</w:t>
      </w:r>
    </w:p>
    <w:p w:rsidR="004C41C4" w:rsidRPr="00B87F2D" w:rsidRDefault="004C41C4" w:rsidP="004C41C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7F2D">
        <w:rPr>
          <w:rFonts w:ascii="Times New Roman" w:hAnsi="Times New Roman"/>
          <w:sz w:val="24"/>
          <w:szCs w:val="24"/>
        </w:rPr>
        <w:t>анализировать в простейших случаях взаимное расположение объектов в пространстве;</w:t>
      </w:r>
    </w:p>
    <w:p w:rsidR="004C41C4" w:rsidRDefault="004C41C4" w:rsidP="004C41C4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7F2D">
        <w:rPr>
          <w:rFonts w:ascii="Times New Roman" w:hAnsi="Times New Roman"/>
          <w:color w:val="000000"/>
          <w:sz w:val="24"/>
          <w:szCs w:val="24"/>
        </w:rPr>
        <w:t>изображать основные многогранники;</w:t>
      </w:r>
    </w:p>
    <w:p w:rsidR="004C41C4" w:rsidRPr="00B87F2D" w:rsidRDefault="004C41C4" w:rsidP="004C41C4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87F2D">
        <w:rPr>
          <w:rFonts w:ascii="Times New Roman" w:hAnsi="Times New Roman"/>
          <w:color w:val="000000"/>
          <w:sz w:val="24"/>
          <w:szCs w:val="24"/>
        </w:rPr>
        <w:t xml:space="preserve"> выполнять чертежи по условиям задач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87F2D">
        <w:rPr>
          <w:rFonts w:ascii="Times New Roman" w:hAnsi="Times New Roman"/>
          <w:color w:val="000000"/>
          <w:sz w:val="24"/>
          <w:szCs w:val="24"/>
        </w:rPr>
        <w:t xml:space="preserve">строить простейшие сечения призмы, пирамиды; </w:t>
      </w:r>
    </w:p>
    <w:p w:rsidR="004C41C4" w:rsidRPr="00B87F2D" w:rsidRDefault="004C41C4" w:rsidP="004C41C4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87F2D">
        <w:rPr>
          <w:rFonts w:ascii="Times New Roman" w:hAnsi="Times New Roman"/>
          <w:color w:val="000000"/>
          <w:sz w:val="24"/>
          <w:szCs w:val="24"/>
        </w:rPr>
        <w:t>решать планиметрические и простейшие стереометрические задачи на нахождение геометрических величин (длин, углов, площадей );</w:t>
      </w:r>
    </w:p>
    <w:p w:rsidR="004C41C4" w:rsidRPr="00B87F2D" w:rsidRDefault="004C41C4" w:rsidP="004C41C4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87F2D">
        <w:rPr>
          <w:rFonts w:ascii="Times New Roman" w:hAnsi="Times New Roman"/>
          <w:color w:val="000000"/>
          <w:sz w:val="24"/>
          <w:szCs w:val="24"/>
        </w:rPr>
        <w:t>использовать при решении стереометрических задач планиметрические факты и методы;</w:t>
      </w:r>
    </w:p>
    <w:p w:rsidR="004C41C4" w:rsidRPr="009C0D55" w:rsidRDefault="004C41C4" w:rsidP="004C41C4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87F2D">
        <w:rPr>
          <w:rFonts w:ascii="Times New Roman" w:hAnsi="Times New Roman"/>
          <w:color w:val="000000"/>
          <w:sz w:val="24"/>
          <w:szCs w:val="24"/>
        </w:rPr>
        <w:t>проводить доказательные рассуждения в ходе решения задач;</w:t>
      </w:r>
    </w:p>
    <w:p w:rsidR="004C41C4" w:rsidRPr="008A4C4D" w:rsidRDefault="004C41C4" w:rsidP="004C41C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A4C4D">
        <w:rPr>
          <w:rFonts w:ascii="Times New Roman" w:hAnsi="Times New Roman"/>
          <w:b/>
          <w:sz w:val="24"/>
          <w:szCs w:val="24"/>
        </w:rPr>
        <w:t>Формы организации учебного процесса: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8A4C4D">
        <w:rPr>
          <w:rFonts w:ascii="Times New Roman" w:hAnsi="Times New Roman"/>
          <w:sz w:val="24"/>
          <w:szCs w:val="24"/>
        </w:rPr>
        <w:t>индивидуальные, групповые, индивидуально-групповые, фронтальные,</w:t>
      </w:r>
      <w:r w:rsidRPr="00B87F2D">
        <w:rPr>
          <w:rFonts w:ascii="Times New Roman" w:hAnsi="Times New Roman"/>
          <w:sz w:val="24"/>
          <w:szCs w:val="24"/>
        </w:rPr>
        <w:t xml:space="preserve"> </w:t>
      </w:r>
      <w:r w:rsidRPr="008A4C4D">
        <w:rPr>
          <w:rFonts w:ascii="Times New Roman" w:hAnsi="Times New Roman"/>
          <w:sz w:val="24"/>
          <w:szCs w:val="24"/>
        </w:rPr>
        <w:t xml:space="preserve">классные и внеклассные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</w:p>
    <w:p w:rsidR="004C41C4" w:rsidRPr="008A4C4D" w:rsidRDefault="004C41C4" w:rsidP="004C41C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A4C4D">
        <w:rPr>
          <w:rFonts w:ascii="Times New Roman" w:hAnsi="Times New Roman"/>
          <w:b/>
          <w:sz w:val="24"/>
          <w:szCs w:val="24"/>
        </w:rPr>
        <w:t>Формы контроля:</w:t>
      </w:r>
      <w:r w:rsidRPr="008A4C4D">
        <w:rPr>
          <w:rFonts w:ascii="Times New Roman" w:hAnsi="Times New Roman"/>
          <w:sz w:val="24"/>
          <w:szCs w:val="24"/>
        </w:rPr>
        <w:t xml:space="preserve"> самостоятельная работа, контрольная работа, тесты,  наблюдение, зачёт, работа по карточке.</w:t>
      </w:r>
    </w:p>
    <w:p w:rsidR="00256CAB" w:rsidRDefault="00256CAB" w:rsidP="00256CAB">
      <w:pPr>
        <w:jc w:val="center"/>
        <w:rPr>
          <w:b/>
        </w:rPr>
      </w:pPr>
    </w:p>
    <w:p w:rsidR="00256CAB" w:rsidRDefault="00256CAB" w:rsidP="00256CAB">
      <w:pPr>
        <w:jc w:val="center"/>
        <w:rPr>
          <w:b/>
        </w:rPr>
      </w:pPr>
    </w:p>
    <w:p w:rsidR="00256CAB" w:rsidRDefault="00256CAB" w:rsidP="00256CAB">
      <w:pPr>
        <w:jc w:val="center"/>
        <w:rPr>
          <w:b/>
        </w:rPr>
      </w:pPr>
    </w:p>
    <w:p w:rsidR="00256CAB" w:rsidRDefault="00256CAB" w:rsidP="00256CAB">
      <w:pPr>
        <w:jc w:val="center"/>
        <w:rPr>
          <w:b/>
        </w:rPr>
      </w:pPr>
    </w:p>
    <w:p w:rsidR="00256CAB" w:rsidRDefault="00256CAB" w:rsidP="00256CAB">
      <w:pPr>
        <w:jc w:val="center"/>
        <w:rPr>
          <w:b/>
        </w:rPr>
      </w:pPr>
    </w:p>
    <w:p w:rsidR="00256CAB" w:rsidRPr="000A3F94" w:rsidRDefault="00256CAB" w:rsidP="00256CAB">
      <w:pPr>
        <w:jc w:val="center"/>
        <w:rPr>
          <w:b/>
        </w:rPr>
      </w:pPr>
      <w:r w:rsidRPr="000A3F94">
        <w:rPr>
          <w:b/>
        </w:rPr>
        <w:lastRenderedPageBreak/>
        <w:t>График</w:t>
      </w:r>
    </w:p>
    <w:p w:rsidR="00256CAB" w:rsidRPr="000A3F94" w:rsidRDefault="00256CAB" w:rsidP="00256CAB">
      <w:pPr>
        <w:jc w:val="center"/>
        <w:rPr>
          <w:b/>
        </w:rPr>
      </w:pPr>
      <w:r w:rsidRPr="000A3F94">
        <w:rPr>
          <w:b/>
        </w:rPr>
        <w:t>проведения контрольных работ по геометрии в 10  классе</w:t>
      </w:r>
    </w:p>
    <w:tbl>
      <w:tblPr>
        <w:tblpPr w:leftFromText="180" w:rightFromText="180" w:vertAnchor="text" w:horzAnchor="page" w:tblpXSpec="center" w:tblpY="325"/>
        <w:tblW w:w="9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2993"/>
        <w:gridCol w:w="4555"/>
        <w:gridCol w:w="1183"/>
      </w:tblGrid>
      <w:tr w:rsidR="00256CAB" w:rsidRPr="000A3F94" w:rsidTr="00256CAB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ind w:hanging="135"/>
              <w:jc w:val="center"/>
              <w:rPr>
                <w:b/>
              </w:rPr>
            </w:pPr>
            <w:r w:rsidRPr="000A3F94">
              <w:rPr>
                <w:b/>
              </w:rPr>
              <w:t>№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  <w:rPr>
                <w:b/>
              </w:rPr>
            </w:pPr>
            <w:r w:rsidRPr="000A3F94">
              <w:rPr>
                <w:b/>
              </w:rPr>
              <w:t>Контрольная работа</w:t>
            </w:r>
          </w:p>
          <w:p w:rsidR="00256CAB" w:rsidRPr="000A3F94" w:rsidRDefault="00256CAB" w:rsidP="00256CAB">
            <w:pPr>
              <w:jc w:val="center"/>
              <w:rPr>
                <w:b/>
              </w:rPr>
            </w:pP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  <w:rPr>
                <w:b/>
              </w:rPr>
            </w:pPr>
            <w:r w:rsidRPr="000A3F94">
              <w:rPr>
                <w:b/>
              </w:rPr>
              <w:t>Тема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  <w:rPr>
                <w:b/>
              </w:rPr>
            </w:pPr>
            <w:r w:rsidRPr="000A3F94">
              <w:rPr>
                <w:b/>
              </w:rPr>
              <w:t xml:space="preserve">Дата </w:t>
            </w:r>
          </w:p>
          <w:p w:rsidR="00256CAB" w:rsidRPr="000A3F94" w:rsidRDefault="00256CAB" w:rsidP="00256CAB">
            <w:pPr>
              <w:rPr>
                <w:b/>
              </w:rPr>
            </w:pPr>
          </w:p>
        </w:tc>
      </w:tr>
      <w:tr w:rsidR="00256CAB" w:rsidRPr="000A3F94" w:rsidTr="00256CAB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</w:pPr>
            <w:r>
              <w:t>1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</w:pPr>
            <w:r>
              <w:t>Входная контрольная работа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Default="00256CAB" w:rsidP="00256CAB">
            <w:pPr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Default="00F425FB" w:rsidP="00256CAB">
            <w:pPr>
              <w:jc w:val="center"/>
            </w:pPr>
            <w:r>
              <w:t>11.09</w:t>
            </w:r>
          </w:p>
        </w:tc>
      </w:tr>
      <w:tr w:rsidR="00256CAB" w:rsidRPr="000A3F94" w:rsidTr="00256CAB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</w:pPr>
            <w:r>
              <w:t>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</w:pPr>
            <w:r w:rsidRPr="000A3F94">
              <w:t>Контрольная работа № 1</w:t>
            </w:r>
          </w:p>
          <w:p w:rsidR="00256CAB" w:rsidRPr="000A3F94" w:rsidRDefault="00256CAB" w:rsidP="00256CAB">
            <w:pPr>
              <w:jc w:val="center"/>
            </w:pP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</w:pPr>
            <w:r>
              <w:t>«Параллельность п</w:t>
            </w:r>
            <w:r w:rsidR="00F425FB">
              <w:t>р</w:t>
            </w:r>
            <w:r>
              <w:t>ямой.</w:t>
            </w:r>
            <w:r w:rsidRPr="000A3F94">
              <w:t>»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F425FB" w:rsidP="00256CAB">
            <w:pPr>
              <w:jc w:val="center"/>
            </w:pPr>
            <w:r>
              <w:t>09.11</w:t>
            </w:r>
          </w:p>
        </w:tc>
      </w:tr>
      <w:tr w:rsidR="00256CAB" w:rsidRPr="000A3F94" w:rsidTr="00256CAB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</w:pPr>
            <w:r>
              <w:t>3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</w:pPr>
            <w:r w:rsidRPr="000A3F94">
              <w:t>Контрольная работа № 2</w:t>
            </w:r>
          </w:p>
          <w:p w:rsidR="00256CAB" w:rsidRPr="000A3F94" w:rsidRDefault="00256CAB" w:rsidP="00256CAB">
            <w:pPr>
              <w:jc w:val="center"/>
            </w:pP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</w:pPr>
            <w:r w:rsidRPr="000A3F94">
              <w:t>«Параллельность прямых и плоскостей»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F425FB" w:rsidP="00256CAB">
            <w:pPr>
              <w:jc w:val="center"/>
            </w:pPr>
            <w:r>
              <w:t>12.12</w:t>
            </w:r>
          </w:p>
        </w:tc>
      </w:tr>
      <w:tr w:rsidR="00256CAB" w:rsidRPr="000A3F94" w:rsidTr="00256CAB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</w:pPr>
            <w:r>
              <w:t>4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</w:pPr>
            <w:r w:rsidRPr="000A3F94">
              <w:t>Контрольная работа № 3</w:t>
            </w:r>
          </w:p>
          <w:p w:rsidR="00256CAB" w:rsidRPr="000A3F94" w:rsidRDefault="00256CAB" w:rsidP="00256CAB">
            <w:pPr>
              <w:jc w:val="center"/>
            </w:pP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</w:pPr>
            <w:r w:rsidRPr="000A3F94">
              <w:t>«Перпендикулярность прямых и плоскостей»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F425FB" w:rsidP="00256CAB">
            <w:pPr>
              <w:jc w:val="center"/>
            </w:pPr>
            <w:r>
              <w:t>13.03</w:t>
            </w:r>
          </w:p>
        </w:tc>
      </w:tr>
      <w:tr w:rsidR="00256CAB" w:rsidRPr="000A3F94" w:rsidTr="00256CAB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</w:pPr>
            <w:r>
              <w:t>5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</w:pPr>
            <w:r w:rsidRPr="000A3F94">
              <w:t>Контрольная работа № 4</w:t>
            </w:r>
          </w:p>
          <w:p w:rsidR="00256CAB" w:rsidRPr="000A3F94" w:rsidRDefault="00256CAB" w:rsidP="00256CAB">
            <w:pPr>
              <w:jc w:val="center"/>
            </w:pP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</w:pPr>
            <w:r w:rsidRPr="000A3F94">
              <w:t>«Многогранники»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F425FB" w:rsidP="00256CAB">
            <w:pPr>
              <w:jc w:val="center"/>
            </w:pPr>
            <w:r>
              <w:t>19.04</w:t>
            </w:r>
          </w:p>
        </w:tc>
      </w:tr>
      <w:tr w:rsidR="00256CAB" w:rsidRPr="000A3F94" w:rsidTr="00256CAB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</w:pPr>
            <w:r>
              <w:t>6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</w:pPr>
            <w:r w:rsidRPr="000A3F94">
              <w:t>Контрольная работа № 5</w:t>
            </w:r>
          </w:p>
          <w:p w:rsidR="00256CAB" w:rsidRPr="000A3F94" w:rsidRDefault="00256CAB" w:rsidP="00256CAB">
            <w:pPr>
              <w:jc w:val="center"/>
            </w:pP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</w:pPr>
            <w:r w:rsidRPr="000A3F94">
              <w:t>«Векторы»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F425FB" w:rsidP="00256CAB">
            <w:pPr>
              <w:jc w:val="center"/>
            </w:pPr>
            <w:r>
              <w:t>15.05</w:t>
            </w:r>
          </w:p>
        </w:tc>
      </w:tr>
      <w:tr w:rsidR="00256CAB" w:rsidRPr="000A3F94" w:rsidTr="00256CAB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</w:pPr>
            <w:r>
              <w:t>7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</w:pPr>
            <w:r>
              <w:t>Итоговая контрольная работа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Pr="000A3F94" w:rsidRDefault="00256CAB" w:rsidP="00256CAB">
            <w:pPr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AB" w:rsidRDefault="00F425FB" w:rsidP="00256CAB">
            <w:pPr>
              <w:jc w:val="center"/>
            </w:pPr>
            <w:r>
              <w:t>24.05</w:t>
            </w:r>
          </w:p>
        </w:tc>
      </w:tr>
    </w:tbl>
    <w:p w:rsidR="00256CAB" w:rsidRPr="000A3F94" w:rsidRDefault="00256CAB" w:rsidP="00256CAB">
      <w:pPr>
        <w:rPr>
          <w:b/>
        </w:rPr>
      </w:pPr>
    </w:p>
    <w:p w:rsidR="00256CAB" w:rsidRDefault="00256CAB" w:rsidP="00256CAB">
      <w:pPr>
        <w:jc w:val="center"/>
        <w:rPr>
          <w:b/>
        </w:rPr>
      </w:pPr>
    </w:p>
    <w:p w:rsidR="00256CAB" w:rsidRDefault="00256CAB" w:rsidP="00256CAB">
      <w:pPr>
        <w:jc w:val="center"/>
        <w:rPr>
          <w:b/>
        </w:rPr>
      </w:pPr>
    </w:p>
    <w:p w:rsidR="00256CAB" w:rsidRDefault="00256CAB" w:rsidP="00256CAB">
      <w:pPr>
        <w:jc w:val="center"/>
        <w:rPr>
          <w:b/>
        </w:rPr>
      </w:pPr>
    </w:p>
    <w:p w:rsidR="00256CAB" w:rsidRDefault="00256CAB" w:rsidP="00256CAB">
      <w:pPr>
        <w:jc w:val="center"/>
        <w:rPr>
          <w:b/>
        </w:rPr>
      </w:pPr>
    </w:p>
    <w:p w:rsidR="00256CAB" w:rsidRDefault="00256CAB" w:rsidP="00256CAB">
      <w:pPr>
        <w:jc w:val="center"/>
        <w:rPr>
          <w:b/>
        </w:rPr>
      </w:pPr>
    </w:p>
    <w:p w:rsidR="00256CAB" w:rsidRDefault="00256CAB" w:rsidP="00256CAB">
      <w:pPr>
        <w:jc w:val="center"/>
        <w:rPr>
          <w:b/>
        </w:rPr>
      </w:pPr>
    </w:p>
    <w:p w:rsidR="004C41C4" w:rsidRPr="00B87F2D" w:rsidRDefault="004C41C4" w:rsidP="004C41C4">
      <w:pPr>
        <w:pStyle w:val="a3"/>
        <w:jc w:val="both"/>
        <w:rPr>
          <w:rFonts w:ascii="Times New Roman" w:hAnsi="Times New Roman"/>
          <w:sz w:val="24"/>
          <w:szCs w:val="24"/>
        </w:rPr>
        <w:sectPr w:rsidR="004C41C4" w:rsidRPr="00B87F2D" w:rsidSect="0053001F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D727E" w:rsidRPr="000A3F94" w:rsidRDefault="007D727E" w:rsidP="007D727E">
      <w:pPr>
        <w:jc w:val="center"/>
        <w:rPr>
          <w:b/>
          <w:sz w:val="40"/>
          <w:szCs w:val="40"/>
        </w:rPr>
      </w:pPr>
      <w:r w:rsidRPr="000A3F94">
        <w:rPr>
          <w:b/>
          <w:sz w:val="40"/>
          <w:szCs w:val="40"/>
        </w:rPr>
        <w:lastRenderedPageBreak/>
        <w:t xml:space="preserve">Календарно-тематическое планирование </w:t>
      </w:r>
    </w:p>
    <w:p w:rsidR="007D727E" w:rsidRPr="000A3F94" w:rsidRDefault="007D727E" w:rsidP="007D727E">
      <w:pPr>
        <w:jc w:val="right"/>
        <w:rPr>
          <w:b/>
          <w:sz w:val="28"/>
          <w:szCs w:val="28"/>
          <w:u w:val="single"/>
        </w:rPr>
      </w:pPr>
    </w:p>
    <w:p w:rsidR="007D727E" w:rsidRPr="000A3F94" w:rsidRDefault="007D727E" w:rsidP="007D727E">
      <w:pPr>
        <w:jc w:val="both"/>
        <w:rPr>
          <w:b/>
        </w:rPr>
      </w:pPr>
      <w:r w:rsidRPr="000A3F94">
        <w:rPr>
          <w:b/>
        </w:rPr>
        <w:t>Введение. Аксиомы стереометрии и их следствия.</w:t>
      </w:r>
    </w:p>
    <w:p w:rsidR="007D727E" w:rsidRPr="000A3F94" w:rsidRDefault="007D727E" w:rsidP="007D727E">
      <w:pPr>
        <w:jc w:val="both"/>
      </w:pPr>
      <w:r w:rsidRPr="000A3F94">
        <w:rPr>
          <w:b/>
        </w:rPr>
        <w:t>Цель:</w:t>
      </w:r>
      <w:r w:rsidRPr="000A3F94">
        <w:t xml:space="preserve"> Дать представление о стереометрии, об аксиомах, рассмотреть две теоремы, доказательство которых основано на аксиомах стереометрии, выработать навыки решения задач на применение аксиом и их следствия.</w:t>
      </w:r>
    </w:p>
    <w:tbl>
      <w:tblPr>
        <w:tblW w:w="15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8"/>
        <w:gridCol w:w="871"/>
        <w:gridCol w:w="830"/>
        <w:gridCol w:w="2835"/>
        <w:gridCol w:w="2551"/>
        <w:gridCol w:w="2410"/>
        <w:gridCol w:w="1267"/>
        <w:gridCol w:w="1851"/>
        <w:gridCol w:w="1417"/>
      </w:tblGrid>
      <w:tr w:rsidR="007D727E" w:rsidRPr="000A3F94" w:rsidTr="00256CAB">
        <w:trPr>
          <w:trHeight w:val="629"/>
        </w:trPr>
        <w:tc>
          <w:tcPr>
            <w:tcW w:w="988" w:type="dxa"/>
            <w:vMerge w:val="restart"/>
          </w:tcPr>
          <w:p w:rsidR="007D727E" w:rsidRPr="000A3F94" w:rsidRDefault="007D727E" w:rsidP="00256CAB">
            <w:r w:rsidRPr="000A3F94">
              <w:t>Номер</w:t>
            </w:r>
          </w:p>
        </w:tc>
        <w:tc>
          <w:tcPr>
            <w:tcW w:w="1701" w:type="dxa"/>
            <w:gridSpan w:val="2"/>
          </w:tcPr>
          <w:p w:rsidR="007D727E" w:rsidRPr="000A3F94" w:rsidRDefault="007D727E" w:rsidP="00256CAB">
            <w:r w:rsidRPr="000A3F94">
              <w:t xml:space="preserve">Дата </w:t>
            </w:r>
          </w:p>
        </w:tc>
        <w:tc>
          <w:tcPr>
            <w:tcW w:w="2835" w:type="dxa"/>
            <w:vMerge w:val="restart"/>
          </w:tcPr>
          <w:p w:rsidR="007D727E" w:rsidRPr="000A3F94" w:rsidRDefault="007D727E" w:rsidP="00256CAB">
            <w:r w:rsidRPr="000A3F94">
              <w:t>Тема</w:t>
            </w:r>
          </w:p>
          <w:p w:rsidR="007D727E" w:rsidRPr="000A3F94" w:rsidRDefault="007D727E" w:rsidP="00256CAB">
            <w:r w:rsidRPr="000A3F94">
              <w:t>Содержание учебного материала</w:t>
            </w:r>
          </w:p>
        </w:tc>
        <w:tc>
          <w:tcPr>
            <w:tcW w:w="4961" w:type="dxa"/>
            <w:gridSpan w:val="2"/>
          </w:tcPr>
          <w:p w:rsidR="007D727E" w:rsidRPr="000A3F94" w:rsidRDefault="007D727E" w:rsidP="00256CAB">
            <w:pPr>
              <w:jc w:val="center"/>
            </w:pPr>
            <w:r w:rsidRPr="000A3F94">
              <w:t xml:space="preserve">Стандарты </w:t>
            </w:r>
          </w:p>
        </w:tc>
        <w:tc>
          <w:tcPr>
            <w:tcW w:w="1267" w:type="dxa"/>
            <w:vMerge w:val="restart"/>
          </w:tcPr>
          <w:p w:rsidR="007D727E" w:rsidRPr="000A3F94" w:rsidRDefault="007D727E" w:rsidP="00256CAB">
            <w:r w:rsidRPr="000A3F94">
              <w:t>Кодификатор</w:t>
            </w:r>
          </w:p>
          <w:p w:rsidR="007D727E" w:rsidRPr="000A3F94" w:rsidRDefault="007D727E" w:rsidP="00256CAB">
            <w:r w:rsidRPr="000A3F94">
              <w:t>ЕГЭ</w:t>
            </w:r>
          </w:p>
        </w:tc>
        <w:tc>
          <w:tcPr>
            <w:tcW w:w="1851" w:type="dxa"/>
            <w:vMerge w:val="restart"/>
          </w:tcPr>
          <w:p w:rsidR="007D727E" w:rsidRPr="000A3F94" w:rsidRDefault="007D727E" w:rsidP="00256CAB">
            <w:r w:rsidRPr="000A3F94">
              <w:t>Основные понятия</w:t>
            </w:r>
          </w:p>
        </w:tc>
        <w:tc>
          <w:tcPr>
            <w:tcW w:w="1417" w:type="dxa"/>
            <w:vMerge w:val="restart"/>
          </w:tcPr>
          <w:p w:rsidR="007D727E" w:rsidRDefault="007D727E" w:rsidP="00256CAB"/>
          <w:p w:rsidR="007D727E" w:rsidRPr="000A3F94" w:rsidRDefault="007D727E" w:rsidP="00256CAB">
            <w:r>
              <w:t>Примеча-ние</w:t>
            </w:r>
          </w:p>
        </w:tc>
      </w:tr>
      <w:tr w:rsidR="007D727E" w:rsidRPr="000A3F94" w:rsidTr="00256CAB">
        <w:trPr>
          <w:trHeight w:val="70"/>
        </w:trPr>
        <w:tc>
          <w:tcPr>
            <w:tcW w:w="988" w:type="dxa"/>
            <w:vMerge/>
          </w:tcPr>
          <w:p w:rsidR="007D727E" w:rsidRPr="000A3F94" w:rsidRDefault="007D727E" w:rsidP="00256CAB"/>
        </w:tc>
        <w:tc>
          <w:tcPr>
            <w:tcW w:w="871" w:type="dxa"/>
          </w:tcPr>
          <w:p w:rsidR="007D727E" w:rsidRPr="000A3F94" w:rsidRDefault="007D727E" w:rsidP="00256CAB">
            <w:r w:rsidRPr="000A3F94">
              <w:t xml:space="preserve">План </w:t>
            </w:r>
          </w:p>
        </w:tc>
        <w:tc>
          <w:tcPr>
            <w:tcW w:w="830" w:type="dxa"/>
          </w:tcPr>
          <w:p w:rsidR="007D727E" w:rsidRPr="000A3F94" w:rsidRDefault="007D727E" w:rsidP="00256CAB">
            <w:r w:rsidRPr="000A3F94">
              <w:t xml:space="preserve">Факт </w:t>
            </w:r>
          </w:p>
        </w:tc>
        <w:tc>
          <w:tcPr>
            <w:tcW w:w="2835" w:type="dxa"/>
            <w:vMerge/>
          </w:tcPr>
          <w:p w:rsidR="007D727E" w:rsidRPr="000A3F94" w:rsidRDefault="007D727E" w:rsidP="00256CAB"/>
        </w:tc>
        <w:tc>
          <w:tcPr>
            <w:tcW w:w="2551" w:type="dxa"/>
          </w:tcPr>
          <w:p w:rsidR="007D727E" w:rsidRPr="000A3F94" w:rsidRDefault="007D727E" w:rsidP="00256CAB">
            <w:pPr>
              <w:jc w:val="center"/>
            </w:pPr>
            <w:r w:rsidRPr="000A3F94">
              <w:t>Знать:</w:t>
            </w:r>
          </w:p>
        </w:tc>
        <w:tc>
          <w:tcPr>
            <w:tcW w:w="2410" w:type="dxa"/>
          </w:tcPr>
          <w:p w:rsidR="007D727E" w:rsidRPr="000A3F94" w:rsidRDefault="007D727E" w:rsidP="00256CAB">
            <w:pPr>
              <w:jc w:val="center"/>
            </w:pPr>
            <w:r w:rsidRPr="000A3F94">
              <w:t>Уметь:</w:t>
            </w:r>
          </w:p>
        </w:tc>
        <w:tc>
          <w:tcPr>
            <w:tcW w:w="1267" w:type="dxa"/>
            <w:vMerge/>
          </w:tcPr>
          <w:p w:rsidR="007D727E" w:rsidRPr="000A3F94" w:rsidRDefault="007D727E" w:rsidP="00256CAB"/>
        </w:tc>
        <w:tc>
          <w:tcPr>
            <w:tcW w:w="1851" w:type="dxa"/>
            <w:vMerge/>
          </w:tcPr>
          <w:p w:rsidR="007D727E" w:rsidRPr="000A3F94" w:rsidRDefault="007D727E" w:rsidP="00256CAB"/>
        </w:tc>
        <w:tc>
          <w:tcPr>
            <w:tcW w:w="1417" w:type="dxa"/>
            <w:vMerge/>
          </w:tcPr>
          <w:p w:rsidR="007D727E" w:rsidRPr="000A3F94" w:rsidRDefault="007D727E" w:rsidP="00256CAB"/>
        </w:tc>
      </w:tr>
      <w:tr w:rsidR="00256CAB" w:rsidRPr="000A3F94" w:rsidTr="00256CAB">
        <w:tc>
          <w:tcPr>
            <w:tcW w:w="988" w:type="dxa"/>
          </w:tcPr>
          <w:p w:rsidR="00256CAB" w:rsidRPr="000A3F94" w:rsidRDefault="00256CAB" w:rsidP="00256CAB">
            <w:r>
              <w:t>1</w:t>
            </w:r>
          </w:p>
        </w:tc>
        <w:tc>
          <w:tcPr>
            <w:tcW w:w="871" w:type="dxa"/>
          </w:tcPr>
          <w:p w:rsidR="00256CAB" w:rsidRDefault="002E6010" w:rsidP="00256CAB">
            <w:r>
              <w:t>04.09</w:t>
            </w:r>
          </w:p>
        </w:tc>
        <w:tc>
          <w:tcPr>
            <w:tcW w:w="830" w:type="dxa"/>
          </w:tcPr>
          <w:p w:rsidR="00256CAB" w:rsidRPr="000A3F94" w:rsidRDefault="00256CAB" w:rsidP="00256CAB"/>
        </w:tc>
        <w:tc>
          <w:tcPr>
            <w:tcW w:w="2835" w:type="dxa"/>
          </w:tcPr>
          <w:p w:rsidR="00256CAB" w:rsidRDefault="002E6010" w:rsidP="00256CAB">
            <w:r>
              <w:t>Повторение курса планиметрии</w:t>
            </w:r>
          </w:p>
        </w:tc>
        <w:tc>
          <w:tcPr>
            <w:tcW w:w="2551" w:type="dxa"/>
          </w:tcPr>
          <w:p w:rsidR="00256CAB" w:rsidRPr="000A3F94" w:rsidRDefault="00F425FB" w:rsidP="00F425FB">
            <w:r>
              <w:t>Определения фигур, свойства, признаки</w:t>
            </w:r>
          </w:p>
        </w:tc>
        <w:tc>
          <w:tcPr>
            <w:tcW w:w="2410" w:type="dxa"/>
          </w:tcPr>
          <w:p w:rsidR="00256CAB" w:rsidRPr="000A3F94" w:rsidRDefault="00F425FB" w:rsidP="00F425FB">
            <w:r>
              <w:t>применять при решении задач</w:t>
            </w:r>
          </w:p>
        </w:tc>
        <w:tc>
          <w:tcPr>
            <w:tcW w:w="1267" w:type="dxa"/>
          </w:tcPr>
          <w:p w:rsidR="00256CAB" w:rsidRPr="000A3F94" w:rsidRDefault="00256CAB" w:rsidP="00256CAB"/>
        </w:tc>
        <w:tc>
          <w:tcPr>
            <w:tcW w:w="1851" w:type="dxa"/>
          </w:tcPr>
          <w:p w:rsidR="00256CAB" w:rsidRPr="000A3F94" w:rsidRDefault="002E6010" w:rsidP="00256CAB">
            <w:r>
              <w:t>Определения фигур, свойства, признаки</w:t>
            </w:r>
          </w:p>
        </w:tc>
        <w:tc>
          <w:tcPr>
            <w:tcW w:w="1417" w:type="dxa"/>
          </w:tcPr>
          <w:p w:rsidR="00256CAB" w:rsidRPr="000A3F94" w:rsidRDefault="00256CAB" w:rsidP="00256CAB"/>
        </w:tc>
      </w:tr>
      <w:tr w:rsidR="00256CAB" w:rsidRPr="000A3F94" w:rsidTr="00256CAB">
        <w:tc>
          <w:tcPr>
            <w:tcW w:w="988" w:type="dxa"/>
          </w:tcPr>
          <w:p w:rsidR="00256CAB" w:rsidRPr="000A3F94" w:rsidRDefault="00256CAB" w:rsidP="00256CAB">
            <w:r>
              <w:t>2</w:t>
            </w:r>
          </w:p>
        </w:tc>
        <w:tc>
          <w:tcPr>
            <w:tcW w:w="871" w:type="dxa"/>
          </w:tcPr>
          <w:p w:rsidR="00256CAB" w:rsidRDefault="002E6010" w:rsidP="00256CAB">
            <w:r>
              <w:t>06.09</w:t>
            </w:r>
          </w:p>
        </w:tc>
        <w:tc>
          <w:tcPr>
            <w:tcW w:w="830" w:type="dxa"/>
          </w:tcPr>
          <w:p w:rsidR="00256CAB" w:rsidRPr="000A3F94" w:rsidRDefault="00256CAB" w:rsidP="00256CAB"/>
        </w:tc>
        <w:tc>
          <w:tcPr>
            <w:tcW w:w="2835" w:type="dxa"/>
          </w:tcPr>
          <w:p w:rsidR="00256CAB" w:rsidRDefault="002E6010" w:rsidP="00256CAB">
            <w:r>
              <w:t>Повторение курса планиметрии</w:t>
            </w:r>
          </w:p>
        </w:tc>
        <w:tc>
          <w:tcPr>
            <w:tcW w:w="2551" w:type="dxa"/>
          </w:tcPr>
          <w:p w:rsidR="00256CAB" w:rsidRPr="000A3F94" w:rsidRDefault="00F425FB" w:rsidP="00F425FB">
            <w:r>
              <w:t>Площади</w:t>
            </w:r>
          </w:p>
        </w:tc>
        <w:tc>
          <w:tcPr>
            <w:tcW w:w="2410" w:type="dxa"/>
          </w:tcPr>
          <w:p w:rsidR="00256CAB" w:rsidRPr="000A3F94" w:rsidRDefault="00F425FB" w:rsidP="00F425FB">
            <w:r>
              <w:t>Применять  при решении задач</w:t>
            </w:r>
          </w:p>
        </w:tc>
        <w:tc>
          <w:tcPr>
            <w:tcW w:w="1267" w:type="dxa"/>
          </w:tcPr>
          <w:p w:rsidR="00256CAB" w:rsidRPr="000A3F94" w:rsidRDefault="00256CAB" w:rsidP="00256CAB"/>
        </w:tc>
        <w:tc>
          <w:tcPr>
            <w:tcW w:w="1851" w:type="dxa"/>
          </w:tcPr>
          <w:p w:rsidR="00256CAB" w:rsidRPr="000A3F94" w:rsidRDefault="002E6010" w:rsidP="00256CAB">
            <w:r>
              <w:t>Площади, применение при решении задач</w:t>
            </w:r>
          </w:p>
        </w:tc>
        <w:tc>
          <w:tcPr>
            <w:tcW w:w="1417" w:type="dxa"/>
          </w:tcPr>
          <w:p w:rsidR="00256CAB" w:rsidRPr="000A3F94" w:rsidRDefault="00256CAB" w:rsidP="00256CAB"/>
        </w:tc>
      </w:tr>
      <w:tr w:rsidR="00256CAB" w:rsidRPr="000A3F94" w:rsidTr="00256CAB">
        <w:tc>
          <w:tcPr>
            <w:tcW w:w="988" w:type="dxa"/>
          </w:tcPr>
          <w:p w:rsidR="00256CAB" w:rsidRPr="000A3F94" w:rsidRDefault="00256CAB" w:rsidP="00256CAB">
            <w:r>
              <w:t>3</w:t>
            </w:r>
          </w:p>
        </w:tc>
        <w:tc>
          <w:tcPr>
            <w:tcW w:w="871" w:type="dxa"/>
          </w:tcPr>
          <w:p w:rsidR="00256CAB" w:rsidRDefault="002E6010" w:rsidP="00256CAB">
            <w:r>
              <w:t>11.09</w:t>
            </w:r>
          </w:p>
        </w:tc>
        <w:tc>
          <w:tcPr>
            <w:tcW w:w="830" w:type="dxa"/>
          </w:tcPr>
          <w:p w:rsidR="00256CAB" w:rsidRPr="000A3F94" w:rsidRDefault="00256CAB" w:rsidP="00256CAB"/>
        </w:tc>
        <w:tc>
          <w:tcPr>
            <w:tcW w:w="2835" w:type="dxa"/>
          </w:tcPr>
          <w:p w:rsidR="00256CAB" w:rsidRDefault="002E6010" w:rsidP="00256CAB">
            <w:r>
              <w:t>Входная контрольная работа</w:t>
            </w:r>
          </w:p>
        </w:tc>
        <w:tc>
          <w:tcPr>
            <w:tcW w:w="2551" w:type="dxa"/>
          </w:tcPr>
          <w:p w:rsidR="00256CAB" w:rsidRPr="000A3F94" w:rsidRDefault="00256CAB" w:rsidP="00256CAB">
            <w:pPr>
              <w:jc w:val="center"/>
            </w:pPr>
          </w:p>
        </w:tc>
        <w:tc>
          <w:tcPr>
            <w:tcW w:w="2410" w:type="dxa"/>
          </w:tcPr>
          <w:p w:rsidR="00256CAB" w:rsidRPr="000A3F94" w:rsidRDefault="00256CAB" w:rsidP="00256CAB">
            <w:pPr>
              <w:jc w:val="center"/>
            </w:pPr>
          </w:p>
        </w:tc>
        <w:tc>
          <w:tcPr>
            <w:tcW w:w="1267" w:type="dxa"/>
          </w:tcPr>
          <w:p w:rsidR="00256CAB" w:rsidRPr="000A3F94" w:rsidRDefault="00256CAB" w:rsidP="00256CAB"/>
        </w:tc>
        <w:tc>
          <w:tcPr>
            <w:tcW w:w="1851" w:type="dxa"/>
          </w:tcPr>
          <w:p w:rsidR="00256CAB" w:rsidRPr="000A3F94" w:rsidRDefault="00256CAB" w:rsidP="00256CAB"/>
        </w:tc>
        <w:tc>
          <w:tcPr>
            <w:tcW w:w="1417" w:type="dxa"/>
          </w:tcPr>
          <w:p w:rsidR="00256CAB" w:rsidRPr="000A3F94" w:rsidRDefault="00256CAB" w:rsidP="00256CAB"/>
        </w:tc>
      </w:tr>
      <w:tr w:rsidR="007D727E" w:rsidRPr="000A3F94" w:rsidTr="00256CAB">
        <w:tc>
          <w:tcPr>
            <w:tcW w:w="988" w:type="dxa"/>
          </w:tcPr>
          <w:p w:rsidR="007D727E" w:rsidRPr="000A3F94" w:rsidRDefault="00256CAB" w:rsidP="00256CAB">
            <w:r>
              <w:t>4</w:t>
            </w:r>
          </w:p>
        </w:tc>
        <w:tc>
          <w:tcPr>
            <w:tcW w:w="871" w:type="dxa"/>
          </w:tcPr>
          <w:p w:rsidR="007D727E" w:rsidRPr="000A3F94" w:rsidRDefault="002E6010" w:rsidP="00256CAB">
            <w:r>
              <w:t>13</w:t>
            </w:r>
            <w:r w:rsidR="007D727E" w:rsidRPr="000A3F94">
              <w:t>.09</w:t>
            </w:r>
          </w:p>
        </w:tc>
        <w:tc>
          <w:tcPr>
            <w:tcW w:w="830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>
              <w:t>Предмет стереометрии.</w:t>
            </w:r>
            <w:r w:rsidRPr="000A3F94">
              <w:t xml:space="preserve"> Аксиомы стереометрии</w:t>
            </w:r>
          </w:p>
          <w:p w:rsidR="007D727E" w:rsidRPr="000A3F94" w:rsidRDefault="007D727E" w:rsidP="00256CAB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7D727E" w:rsidRPr="000A3F94" w:rsidRDefault="007D727E" w:rsidP="00256CAB">
            <w:pPr>
              <w:jc w:val="center"/>
            </w:pPr>
            <w:r w:rsidRPr="000A3F94">
              <w:t>Аксиомы стереометрии, представление о стереометрии</w:t>
            </w:r>
          </w:p>
        </w:tc>
        <w:tc>
          <w:tcPr>
            <w:tcW w:w="2410" w:type="dxa"/>
          </w:tcPr>
          <w:p w:rsidR="007D727E" w:rsidRPr="000A3F94" w:rsidRDefault="007D727E" w:rsidP="00256CAB">
            <w:pPr>
              <w:jc w:val="center"/>
            </w:pPr>
            <w:r w:rsidRPr="000A3F94">
              <w:t>Использовать знания в ходе решения задач</w:t>
            </w:r>
          </w:p>
        </w:tc>
        <w:tc>
          <w:tcPr>
            <w:tcW w:w="1267" w:type="dxa"/>
          </w:tcPr>
          <w:p w:rsidR="007D727E" w:rsidRPr="000A3F94" w:rsidRDefault="007D727E" w:rsidP="00256CAB"/>
        </w:tc>
        <w:tc>
          <w:tcPr>
            <w:tcW w:w="1851" w:type="dxa"/>
          </w:tcPr>
          <w:p w:rsidR="007D727E" w:rsidRPr="000A3F94" w:rsidRDefault="007D727E" w:rsidP="00256CAB">
            <w:r w:rsidRPr="000A3F94">
              <w:t>Стереометрия, основные фигуры в пространстве</w:t>
            </w:r>
          </w:p>
        </w:tc>
        <w:tc>
          <w:tcPr>
            <w:tcW w:w="1417" w:type="dxa"/>
          </w:tcPr>
          <w:p w:rsidR="007D727E" w:rsidRPr="000A3F94" w:rsidRDefault="007D727E" w:rsidP="00256CAB"/>
        </w:tc>
      </w:tr>
      <w:tr w:rsidR="007D727E" w:rsidRPr="000A3F94" w:rsidTr="00256CAB">
        <w:tc>
          <w:tcPr>
            <w:tcW w:w="988" w:type="dxa"/>
          </w:tcPr>
          <w:p w:rsidR="007D727E" w:rsidRPr="000A3F94" w:rsidRDefault="00256CAB" w:rsidP="00256CAB">
            <w:r>
              <w:lastRenderedPageBreak/>
              <w:t>5</w:t>
            </w:r>
          </w:p>
        </w:tc>
        <w:tc>
          <w:tcPr>
            <w:tcW w:w="871" w:type="dxa"/>
          </w:tcPr>
          <w:p w:rsidR="007D727E" w:rsidRPr="000A3F94" w:rsidRDefault="002E6010" w:rsidP="00256CAB">
            <w:r>
              <w:t>1</w:t>
            </w:r>
            <w:r w:rsidR="007D727E">
              <w:t>8</w:t>
            </w:r>
            <w:r w:rsidR="007D727E" w:rsidRPr="000A3F94">
              <w:t>.09</w:t>
            </w:r>
          </w:p>
        </w:tc>
        <w:tc>
          <w:tcPr>
            <w:tcW w:w="830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>Следствия из аксиом стереометрии</w:t>
            </w:r>
          </w:p>
        </w:tc>
        <w:tc>
          <w:tcPr>
            <w:tcW w:w="2551" w:type="dxa"/>
          </w:tcPr>
          <w:p w:rsidR="007D727E" w:rsidRPr="000A3F94" w:rsidRDefault="00FB1209" w:rsidP="00256CAB">
            <w:pPr>
              <w:jc w:val="center"/>
            </w:pPr>
            <w:r>
              <w:t>Теоремы, доказательст</w:t>
            </w:r>
            <w:r w:rsidR="007D727E" w:rsidRPr="000A3F94">
              <w:t>во которых основано на аксиомах стереометрии</w:t>
            </w:r>
          </w:p>
        </w:tc>
        <w:tc>
          <w:tcPr>
            <w:tcW w:w="2410" w:type="dxa"/>
          </w:tcPr>
          <w:p w:rsidR="007D727E" w:rsidRPr="000A3F94" w:rsidRDefault="007D727E" w:rsidP="00256CAB">
            <w:pPr>
              <w:jc w:val="center"/>
            </w:pPr>
            <w:r w:rsidRPr="000A3F94">
              <w:t>Решать задачи, доказывать теоремы</w:t>
            </w:r>
          </w:p>
        </w:tc>
        <w:tc>
          <w:tcPr>
            <w:tcW w:w="1267" w:type="dxa"/>
          </w:tcPr>
          <w:p w:rsidR="007D727E" w:rsidRPr="000A3F94" w:rsidRDefault="007D727E" w:rsidP="00256CAB"/>
        </w:tc>
        <w:tc>
          <w:tcPr>
            <w:tcW w:w="1851" w:type="dxa"/>
          </w:tcPr>
          <w:p w:rsidR="007D727E" w:rsidRPr="000A3F94" w:rsidRDefault="007D727E" w:rsidP="00256CAB"/>
        </w:tc>
        <w:tc>
          <w:tcPr>
            <w:tcW w:w="1417" w:type="dxa"/>
          </w:tcPr>
          <w:p w:rsidR="007D727E" w:rsidRPr="000A3F94" w:rsidRDefault="007D727E" w:rsidP="00256CAB"/>
        </w:tc>
      </w:tr>
      <w:tr w:rsidR="007D727E" w:rsidRPr="000A3F94" w:rsidTr="00256CAB">
        <w:tc>
          <w:tcPr>
            <w:tcW w:w="988" w:type="dxa"/>
          </w:tcPr>
          <w:p w:rsidR="007D727E" w:rsidRDefault="00256CAB" w:rsidP="00256CAB">
            <w:r>
              <w:t>6</w:t>
            </w:r>
          </w:p>
          <w:p w:rsidR="007D727E" w:rsidRDefault="00256CAB" w:rsidP="00256CAB">
            <w:r>
              <w:t>7</w:t>
            </w:r>
          </w:p>
          <w:p w:rsidR="007D727E" w:rsidRPr="000A3F94" w:rsidRDefault="00256CAB" w:rsidP="00256CAB">
            <w:r>
              <w:t>8</w:t>
            </w:r>
          </w:p>
        </w:tc>
        <w:tc>
          <w:tcPr>
            <w:tcW w:w="871" w:type="dxa"/>
          </w:tcPr>
          <w:p w:rsidR="007D727E" w:rsidRDefault="002E6010" w:rsidP="00256CAB">
            <w:r>
              <w:t>20</w:t>
            </w:r>
            <w:r w:rsidR="007D727E" w:rsidRPr="000A3F94">
              <w:t>.09</w:t>
            </w:r>
          </w:p>
          <w:p w:rsidR="007D727E" w:rsidRDefault="002E6010" w:rsidP="00256CAB">
            <w:r>
              <w:t>25</w:t>
            </w:r>
            <w:r w:rsidR="007D727E">
              <w:t>.09</w:t>
            </w:r>
          </w:p>
          <w:p w:rsidR="007D727E" w:rsidRPr="000A3F94" w:rsidRDefault="002E6010" w:rsidP="00256CAB">
            <w:r>
              <w:t>27</w:t>
            </w:r>
            <w:r w:rsidR="007D727E">
              <w:t>.09</w:t>
            </w:r>
          </w:p>
        </w:tc>
        <w:tc>
          <w:tcPr>
            <w:tcW w:w="830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>Решение задач на применение аксиом стереометрии</w:t>
            </w:r>
          </w:p>
        </w:tc>
        <w:tc>
          <w:tcPr>
            <w:tcW w:w="2551" w:type="dxa"/>
          </w:tcPr>
          <w:p w:rsidR="007D727E" w:rsidRPr="000A3F94" w:rsidRDefault="007D727E" w:rsidP="00256CAB">
            <w:pPr>
              <w:jc w:val="center"/>
            </w:pPr>
            <w:r w:rsidRPr="000A3F94">
              <w:t>Теоремы, аксиомы</w:t>
            </w:r>
          </w:p>
        </w:tc>
        <w:tc>
          <w:tcPr>
            <w:tcW w:w="2410" w:type="dxa"/>
          </w:tcPr>
          <w:p w:rsidR="007D727E" w:rsidRPr="000A3F94" w:rsidRDefault="007D727E" w:rsidP="00256CAB">
            <w:pPr>
              <w:jc w:val="center"/>
            </w:pPr>
            <w:r w:rsidRPr="000A3F94">
              <w:t>Применять в ходе решения задач</w:t>
            </w:r>
          </w:p>
        </w:tc>
        <w:tc>
          <w:tcPr>
            <w:tcW w:w="1267" w:type="dxa"/>
          </w:tcPr>
          <w:p w:rsidR="007D727E" w:rsidRPr="000A3F94" w:rsidRDefault="007D727E" w:rsidP="00256CAB"/>
        </w:tc>
        <w:tc>
          <w:tcPr>
            <w:tcW w:w="1851" w:type="dxa"/>
          </w:tcPr>
          <w:p w:rsidR="007D727E" w:rsidRPr="000A3F94" w:rsidRDefault="007D727E" w:rsidP="00256CAB"/>
        </w:tc>
        <w:tc>
          <w:tcPr>
            <w:tcW w:w="1417" w:type="dxa"/>
          </w:tcPr>
          <w:p w:rsidR="007D727E" w:rsidRPr="000A3F94" w:rsidRDefault="007D727E" w:rsidP="00256CAB"/>
        </w:tc>
      </w:tr>
    </w:tbl>
    <w:p w:rsidR="007D727E" w:rsidRPr="000A3F94" w:rsidRDefault="007D727E" w:rsidP="007D727E">
      <w:pPr>
        <w:rPr>
          <w:b/>
        </w:rPr>
      </w:pPr>
      <w:r w:rsidRPr="000A3F94">
        <w:rPr>
          <w:b/>
        </w:rPr>
        <w:t>Глава 1. Параллельность прямых и плоскостей.</w:t>
      </w:r>
    </w:p>
    <w:p w:rsidR="007D727E" w:rsidRPr="000A3F94" w:rsidRDefault="007D727E" w:rsidP="007D727E">
      <w:pPr>
        <w:jc w:val="both"/>
      </w:pPr>
      <w:r w:rsidRPr="000A3F94">
        <w:rPr>
          <w:b/>
        </w:rPr>
        <w:t>Цель:</w:t>
      </w:r>
      <w:r w:rsidRPr="000A3F94">
        <w:t xml:space="preserve"> Изучить понятие параллельных прямых в пространстве, параллельность прямой и плоскости, скрещивающиеся прямые, углы с сонаправленными сторонами, угол между прямыми. Рассмотреть параллельность плоскостей. Изучить тетраэдр, параллелепипед. Научить применять теоретический материал в ходе решения задач.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7"/>
        <w:gridCol w:w="848"/>
        <w:gridCol w:w="850"/>
        <w:gridCol w:w="2834"/>
        <w:gridCol w:w="13"/>
        <w:gridCol w:w="2543"/>
        <w:gridCol w:w="25"/>
        <w:gridCol w:w="2385"/>
        <w:gridCol w:w="1276"/>
        <w:gridCol w:w="1842"/>
        <w:gridCol w:w="1418"/>
      </w:tblGrid>
      <w:tr w:rsidR="007D727E" w:rsidRPr="000A3F94" w:rsidTr="00256CAB">
        <w:tc>
          <w:tcPr>
            <w:tcW w:w="987" w:type="dxa"/>
            <w:vMerge w:val="restart"/>
          </w:tcPr>
          <w:p w:rsidR="007D727E" w:rsidRPr="000A3F94" w:rsidRDefault="007D727E" w:rsidP="00256CAB">
            <w:r w:rsidRPr="000A3F94">
              <w:t>Номер</w:t>
            </w:r>
          </w:p>
        </w:tc>
        <w:tc>
          <w:tcPr>
            <w:tcW w:w="1698" w:type="dxa"/>
            <w:gridSpan w:val="2"/>
          </w:tcPr>
          <w:p w:rsidR="007D727E" w:rsidRPr="000A3F94" w:rsidRDefault="007D727E" w:rsidP="00256CAB">
            <w:r w:rsidRPr="000A3F94">
              <w:t xml:space="preserve">Дата </w:t>
            </w:r>
          </w:p>
        </w:tc>
        <w:tc>
          <w:tcPr>
            <w:tcW w:w="2834" w:type="dxa"/>
            <w:vMerge w:val="restart"/>
          </w:tcPr>
          <w:p w:rsidR="007D727E" w:rsidRPr="000A3F94" w:rsidRDefault="007D727E" w:rsidP="00256CAB">
            <w:r w:rsidRPr="000A3F94">
              <w:t>Тема</w:t>
            </w:r>
          </w:p>
          <w:p w:rsidR="007D727E" w:rsidRPr="000A3F94" w:rsidRDefault="00FB1209" w:rsidP="00256CAB">
            <w:r>
              <w:t>Содержание учебного материа</w:t>
            </w:r>
            <w:r w:rsidR="007D727E" w:rsidRPr="000A3F94">
              <w:t>ла</w:t>
            </w:r>
          </w:p>
        </w:tc>
        <w:tc>
          <w:tcPr>
            <w:tcW w:w="4966" w:type="dxa"/>
            <w:gridSpan w:val="4"/>
          </w:tcPr>
          <w:p w:rsidR="007D727E" w:rsidRPr="000A3F94" w:rsidRDefault="007D727E" w:rsidP="00256CAB">
            <w:pPr>
              <w:jc w:val="center"/>
            </w:pPr>
            <w:r w:rsidRPr="000A3F94">
              <w:t>Стандарты</w:t>
            </w:r>
          </w:p>
        </w:tc>
        <w:tc>
          <w:tcPr>
            <w:tcW w:w="1276" w:type="dxa"/>
            <w:vMerge w:val="restart"/>
          </w:tcPr>
          <w:p w:rsidR="007D727E" w:rsidRPr="000A3F94" w:rsidRDefault="007D727E" w:rsidP="00256CAB">
            <w:r w:rsidRPr="000A3F94">
              <w:t>Кодификатор ЕГЭ</w:t>
            </w:r>
          </w:p>
        </w:tc>
        <w:tc>
          <w:tcPr>
            <w:tcW w:w="1842" w:type="dxa"/>
            <w:vMerge w:val="restart"/>
          </w:tcPr>
          <w:p w:rsidR="007D727E" w:rsidRPr="000A3F94" w:rsidRDefault="007D727E" w:rsidP="00256CAB">
            <w:r w:rsidRPr="000A3F94">
              <w:t>Основные понятия</w:t>
            </w:r>
          </w:p>
        </w:tc>
        <w:tc>
          <w:tcPr>
            <w:tcW w:w="1418" w:type="dxa"/>
            <w:vMerge w:val="restart"/>
          </w:tcPr>
          <w:p w:rsidR="007D727E" w:rsidRPr="000A3F94" w:rsidRDefault="007D727E" w:rsidP="00256CAB">
            <w:r>
              <w:t>Примеча-ние</w:t>
            </w:r>
          </w:p>
        </w:tc>
      </w:tr>
      <w:tr w:rsidR="007D727E" w:rsidRPr="000A3F94" w:rsidTr="00256CAB">
        <w:tc>
          <w:tcPr>
            <w:tcW w:w="987" w:type="dxa"/>
            <w:vMerge/>
          </w:tcPr>
          <w:p w:rsidR="007D727E" w:rsidRPr="000A3F94" w:rsidRDefault="007D727E" w:rsidP="00256CAB"/>
        </w:tc>
        <w:tc>
          <w:tcPr>
            <w:tcW w:w="848" w:type="dxa"/>
          </w:tcPr>
          <w:p w:rsidR="007D727E" w:rsidRPr="000A3F94" w:rsidRDefault="007D727E" w:rsidP="00256CAB">
            <w:r w:rsidRPr="000A3F94">
              <w:t xml:space="preserve">План </w:t>
            </w:r>
          </w:p>
        </w:tc>
        <w:tc>
          <w:tcPr>
            <w:tcW w:w="850" w:type="dxa"/>
          </w:tcPr>
          <w:p w:rsidR="007D727E" w:rsidRPr="000A3F94" w:rsidRDefault="007D727E" w:rsidP="00256CAB">
            <w:r w:rsidRPr="000A3F94">
              <w:t xml:space="preserve">Факт </w:t>
            </w:r>
          </w:p>
        </w:tc>
        <w:tc>
          <w:tcPr>
            <w:tcW w:w="2834" w:type="dxa"/>
            <w:vMerge/>
          </w:tcPr>
          <w:p w:rsidR="007D727E" w:rsidRPr="000A3F94" w:rsidRDefault="007D727E" w:rsidP="00256CAB"/>
        </w:tc>
        <w:tc>
          <w:tcPr>
            <w:tcW w:w="2581" w:type="dxa"/>
            <w:gridSpan w:val="3"/>
          </w:tcPr>
          <w:p w:rsidR="007D727E" w:rsidRPr="000A3F94" w:rsidRDefault="007D727E" w:rsidP="00256CAB">
            <w:pPr>
              <w:jc w:val="center"/>
            </w:pPr>
            <w:r w:rsidRPr="000A3F94">
              <w:t>Знать:</w:t>
            </w:r>
          </w:p>
        </w:tc>
        <w:tc>
          <w:tcPr>
            <w:tcW w:w="2385" w:type="dxa"/>
          </w:tcPr>
          <w:p w:rsidR="007D727E" w:rsidRPr="000A3F94" w:rsidRDefault="007D727E" w:rsidP="00256CAB">
            <w:pPr>
              <w:jc w:val="center"/>
            </w:pPr>
            <w:r w:rsidRPr="000A3F94">
              <w:t>Уметь:</w:t>
            </w:r>
          </w:p>
        </w:tc>
        <w:tc>
          <w:tcPr>
            <w:tcW w:w="1276" w:type="dxa"/>
            <w:vMerge/>
          </w:tcPr>
          <w:p w:rsidR="007D727E" w:rsidRPr="000A3F94" w:rsidRDefault="007D727E" w:rsidP="00256CAB"/>
        </w:tc>
        <w:tc>
          <w:tcPr>
            <w:tcW w:w="1842" w:type="dxa"/>
            <w:vMerge/>
          </w:tcPr>
          <w:p w:rsidR="007D727E" w:rsidRPr="000A3F94" w:rsidRDefault="007D727E" w:rsidP="00256CAB"/>
        </w:tc>
        <w:tc>
          <w:tcPr>
            <w:tcW w:w="1418" w:type="dxa"/>
            <w:vMerge/>
          </w:tcPr>
          <w:p w:rsidR="007D727E" w:rsidRPr="000A3F94" w:rsidRDefault="007D727E" w:rsidP="00256CAB"/>
        </w:tc>
      </w:tr>
      <w:tr w:rsidR="007D727E" w:rsidRPr="000A3F94" w:rsidTr="00256CAB">
        <w:tc>
          <w:tcPr>
            <w:tcW w:w="987" w:type="dxa"/>
          </w:tcPr>
          <w:p w:rsidR="007D727E" w:rsidRPr="000A3F94" w:rsidRDefault="00256CAB" w:rsidP="00256CAB">
            <w:r>
              <w:t>9</w:t>
            </w:r>
          </w:p>
        </w:tc>
        <w:tc>
          <w:tcPr>
            <w:tcW w:w="848" w:type="dxa"/>
          </w:tcPr>
          <w:p w:rsidR="007D727E" w:rsidRPr="000A3F94" w:rsidRDefault="002E6010" w:rsidP="00256CAB">
            <w:r>
              <w:t>03.10</w:t>
            </w:r>
          </w:p>
        </w:tc>
        <w:tc>
          <w:tcPr>
            <w:tcW w:w="850" w:type="dxa"/>
          </w:tcPr>
          <w:p w:rsidR="007D727E" w:rsidRPr="000A3F94" w:rsidRDefault="007D727E" w:rsidP="00256CAB"/>
        </w:tc>
        <w:tc>
          <w:tcPr>
            <w:tcW w:w="2834" w:type="dxa"/>
          </w:tcPr>
          <w:p w:rsidR="007D727E" w:rsidRPr="000A3F94" w:rsidRDefault="007D727E" w:rsidP="00256CAB">
            <w:r w:rsidRPr="000A3F94">
              <w:t>Параллельность прямых в пространстве. Параллельность трех прямых.</w:t>
            </w:r>
          </w:p>
          <w:p w:rsidR="007D727E" w:rsidRPr="000A3F94" w:rsidRDefault="007D727E" w:rsidP="00256CAB">
            <w:pPr>
              <w:rPr>
                <w:b/>
                <w:sz w:val="20"/>
                <w:szCs w:val="20"/>
              </w:rPr>
            </w:pPr>
          </w:p>
        </w:tc>
        <w:tc>
          <w:tcPr>
            <w:tcW w:w="2581" w:type="dxa"/>
            <w:gridSpan w:val="3"/>
          </w:tcPr>
          <w:p w:rsidR="007D727E" w:rsidRPr="000A3F94" w:rsidRDefault="00FB1209" w:rsidP="00256CAB">
            <w:r>
              <w:t>Определение параллельных  прямых в пространстве, теорему о параллельны</w:t>
            </w:r>
            <w:r w:rsidR="007D727E" w:rsidRPr="000A3F94">
              <w:t>х прямых,  лемму о пересеч</w:t>
            </w:r>
            <w:r>
              <w:t>ении плоскости параллельны</w:t>
            </w:r>
            <w:r w:rsidR="007D727E">
              <w:t>ми прямыми, теор</w:t>
            </w:r>
            <w:r>
              <w:t>ема</w:t>
            </w:r>
            <w:r w:rsidR="007D727E">
              <w:t xml:space="preserve">  о 3-х </w:t>
            </w:r>
            <w:r w:rsidR="007D727E">
              <w:lastRenderedPageBreak/>
              <w:t xml:space="preserve">параллельных </w:t>
            </w:r>
            <w:r w:rsidR="007D727E" w:rsidRPr="000A3F94">
              <w:t xml:space="preserve"> пр</w:t>
            </w:r>
            <w:r w:rsidR="007D727E">
              <w:t>ямых</w:t>
            </w:r>
            <w:r w:rsidR="007D727E" w:rsidRPr="000A3F94">
              <w:t>.</w:t>
            </w:r>
          </w:p>
        </w:tc>
        <w:tc>
          <w:tcPr>
            <w:tcW w:w="2385" w:type="dxa"/>
          </w:tcPr>
          <w:p w:rsidR="007D727E" w:rsidRPr="000A3F94" w:rsidRDefault="007D727E" w:rsidP="00256CAB">
            <w:r>
              <w:lastRenderedPageBreak/>
              <w:t>Уметь решать задачи</w:t>
            </w:r>
          </w:p>
        </w:tc>
        <w:tc>
          <w:tcPr>
            <w:tcW w:w="1276" w:type="dxa"/>
          </w:tcPr>
          <w:p w:rsidR="007D727E" w:rsidRPr="000A3F94" w:rsidRDefault="007D727E" w:rsidP="00256CAB">
            <w:r w:rsidRPr="000A3F94">
              <w:t>5.2.2</w:t>
            </w:r>
          </w:p>
        </w:tc>
        <w:tc>
          <w:tcPr>
            <w:tcW w:w="1842" w:type="dxa"/>
          </w:tcPr>
          <w:p w:rsidR="007D727E" w:rsidRPr="000A3F94" w:rsidRDefault="00FB1209" w:rsidP="00256CAB">
            <w:r>
              <w:t>Параллельны</w:t>
            </w:r>
            <w:r w:rsidR="007D727E" w:rsidRPr="000A3F94">
              <w:t>е прямые, отрезки, лучи</w:t>
            </w:r>
          </w:p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c>
          <w:tcPr>
            <w:tcW w:w="987" w:type="dxa"/>
          </w:tcPr>
          <w:p w:rsidR="007D727E" w:rsidRPr="000A3F94" w:rsidRDefault="00256CAB" w:rsidP="00256CAB">
            <w:r>
              <w:lastRenderedPageBreak/>
              <w:t>10</w:t>
            </w:r>
          </w:p>
        </w:tc>
        <w:tc>
          <w:tcPr>
            <w:tcW w:w="848" w:type="dxa"/>
          </w:tcPr>
          <w:p w:rsidR="007D727E" w:rsidRPr="000A3F94" w:rsidRDefault="002E6010" w:rsidP="00256CAB">
            <w:r>
              <w:t>05.10</w:t>
            </w:r>
          </w:p>
        </w:tc>
        <w:tc>
          <w:tcPr>
            <w:tcW w:w="850" w:type="dxa"/>
          </w:tcPr>
          <w:p w:rsidR="007D727E" w:rsidRPr="000A3F94" w:rsidRDefault="007D727E" w:rsidP="00256CAB"/>
        </w:tc>
        <w:tc>
          <w:tcPr>
            <w:tcW w:w="2847" w:type="dxa"/>
            <w:gridSpan w:val="2"/>
          </w:tcPr>
          <w:p w:rsidR="007D727E" w:rsidRPr="000A3F94" w:rsidRDefault="007D727E" w:rsidP="00256CAB">
            <w:r>
              <w:t>Парал</w:t>
            </w:r>
            <w:r w:rsidR="00FB1209">
              <w:t>л</w:t>
            </w:r>
            <w:r>
              <w:t xml:space="preserve">ельность </w:t>
            </w:r>
            <w:r w:rsidRPr="000A3F94">
              <w:t xml:space="preserve"> прямой и плоскости</w:t>
            </w:r>
          </w:p>
          <w:p w:rsidR="007D727E" w:rsidRPr="000A3F94" w:rsidRDefault="007D727E" w:rsidP="00256CAB">
            <w:pPr>
              <w:rPr>
                <w:b/>
                <w:sz w:val="20"/>
                <w:szCs w:val="20"/>
              </w:rPr>
            </w:pPr>
          </w:p>
        </w:tc>
        <w:tc>
          <w:tcPr>
            <w:tcW w:w="2543" w:type="dxa"/>
          </w:tcPr>
          <w:p w:rsidR="007D727E" w:rsidRPr="000A3F94" w:rsidRDefault="007D727E" w:rsidP="00256CAB"/>
        </w:tc>
        <w:tc>
          <w:tcPr>
            <w:tcW w:w="2410" w:type="dxa"/>
            <w:gridSpan w:val="2"/>
          </w:tcPr>
          <w:p w:rsidR="007D727E" w:rsidRPr="000A3F94" w:rsidRDefault="007D727E" w:rsidP="00256CAB">
            <w:r>
              <w:t>Уметь решать задачи</w:t>
            </w:r>
          </w:p>
        </w:tc>
        <w:tc>
          <w:tcPr>
            <w:tcW w:w="1276" w:type="dxa"/>
          </w:tcPr>
          <w:p w:rsidR="007D727E" w:rsidRPr="000A3F94" w:rsidRDefault="007D727E" w:rsidP="00256CAB">
            <w:r w:rsidRPr="000A3F94">
              <w:t>5.2.2</w:t>
            </w:r>
          </w:p>
        </w:tc>
        <w:tc>
          <w:tcPr>
            <w:tcW w:w="1842" w:type="dxa"/>
          </w:tcPr>
          <w:p w:rsidR="007D727E" w:rsidRPr="000A3F94" w:rsidRDefault="007D727E" w:rsidP="00256CAB">
            <w:r w:rsidRPr="000A3F94">
              <w:t>Параллельные прямая и пл-ть</w:t>
            </w:r>
          </w:p>
        </w:tc>
        <w:tc>
          <w:tcPr>
            <w:tcW w:w="1418" w:type="dxa"/>
          </w:tcPr>
          <w:p w:rsidR="007D727E" w:rsidRPr="000A3F94" w:rsidRDefault="007D727E" w:rsidP="00256CAB"/>
        </w:tc>
      </w:tr>
      <w:tr w:rsidR="00FB1209" w:rsidRPr="000A3F94" w:rsidTr="00256CAB">
        <w:trPr>
          <w:trHeight w:val="413"/>
        </w:trPr>
        <w:tc>
          <w:tcPr>
            <w:tcW w:w="987" w:type="dxa"/>
          </w:tcPr>
          <w:p w:rsidR="00FB1209" w:rsidRDefault="00FB1209" w:rsidP="00256CAB">
            <w:r>
              <w:t>11</w:t>
            </w:r>
          </w:p>
          <w:p w:rsidR="00FB1209" w:rsidRDefault="00FB1209" w:rsidP="00256CAB">
            <w:r>
              <w:t>12</w:t>
            </w:r>
          </w:p>
          <w:p w:rsidR="00FB1209" w:rsidRPr="000A3F94" w:rsidRDefault="00FB1209" w:rsidP="00256CAB"/>
          <w:p w:rsidR="00FB1209" w:rsidRPr="000A3F94" w:rsidRDefault="00FB1209" w:rsidP="00256CAB"/>
        </w:tc>
        <w:tc>
          <w:tcPr>
            <w:tcW w:w="848" w:type="dxa"/>
          </w:tcPr>
          <w:p w:rsidR="00FB1209" w:rsidRDefault="00FB1209" w:rsidP="00256CAB">
            <w:r>
              <w:t>10.10</w:t>
            </w:r>
          </w:p>
          <w:p w:rsidR="00FB1209" w:rsidRDefault="00FB1209" w:rsidP="00256CAB">
            <w:r>
              <w:t>12.10</w:t>
            </w:r>
          </w:p>
          <w:p w:rsidR="00FB1209" w:rsidRPr="000A3F94" w:rsidRDefault="00FB1209" w:rsidP="00256CAB"/>
        </w:tc>
        <w:tc>
          <w:tcPr>
            <w:tcW w:w="850" w:type="dxa"/>
          </w:tcPr>
          <w:p w:rsidR="00FB1209" w:rsidRPr="000A3F94" w:rsidRDefault="00FB1209" w:rsidP="00256CAB"/>
        </w:tc>
        <w:tc>
          <w:tcPr>
            <w:tcW w:w="2847" w:type="dxa"/>
            <w:gridSpan w:val="2"/>
          </w:tcPr>
          <w:p w:rsidR="00FB1209" w:rsidRPr="000A3F94" w:rsidRDefault="00FB1209" w:rsidP="00256CAB">
            <w:r>
              <w:t>Решение задач по теме «Параллельность прямой и плоскости</w:t>
            </w:r>
            <w:r w:rsidRPr="000A3F94">
              <w:t>»</w:t>
            </w:r>
          </w:p>
        </w:tc>
        <w:tc>
          <w:tcPr>
            <w:tcW w:w="2543" w:type="dxa"/>
            <w:vMerge w:val="restart"/>
          </w:tcPr>
          <w:p w:rsidR="00FB1209" w:rsidRPr="000A3F94" w:rsidRDefault="00FB1209" w:rsidP="00256CAB">
            <w:r w:rsidRPr="000A3F94">
              <w:t>Основные вопросы теории по данной теме</w:t>
            </w:r>
          </w:p>
        </w:tc>
        <w:tc>
          <w:tcPr>
            <w:tcW w:w="2410" w:type="dxa"/>
            <w:gridSpan w:val="2"/>
            <w:vMerge w:val="restart"/>
          </w:tcPr>
          <w:p w:rsidR="00FB1209" w:rsidRPr="000A3F94" w:rsidRDefault="00FB1209" w:rsidP="00256CAB">
            <w:r>
              <w:t>Уметь решать задачи</w:t>
            </w:r>
          </w:p>
        </w:tc>
        <w:tc>
          <w:tcPr>
            <w:tcW w:w="1276" w:type="dxa"/>
            <w:vMerge w:val="restart"/>
          </w:tcPr>
          <w:p w:rsidR="00FB1209" w:rsidRPr="000A3F94" w:rsidRDefault="00FB1209" w:rsidP="00256CAB"/>
        </w:tc>
        <w:tc>
          <w:tcPr>
            <w:tcW w:w="1842" w:type="dxa"/>
            <w:vMerge w:val="restart"/>
          </w:tcPr>
          <w:p w:rsidR="00FB1209" w:rsidRPr="000A3F94" w:rsidRDefault="00FB1209" w:rsidP="00256CAB"/>
        </w:tc>
        <w:tc>
          <w:tcPr>
            <w:tcW w:w="1418" w:type="dxa"/>
            <w:vMerge w:val="restart"/>
          </w:tcPr>
          <w:p w:rsidR="00FB1209" w:rsidRPr="000A3F94" w:rsidRDefault="00FB1209" w:rsidP="00256CAB"/>
        </w:tc>
      </w:tr>
      <w:tr w:rsidR="00FB1209" w:rsidRPr="000A3F94" w:rsidTr="00256CAB">
        <w:trPr>
          <w:trHeight w:val="412"/>
        </w:trPr>
        <w:tc>
          <w:tcPr>
            <w:tcW w:w="987" w:type="dxa"/>
          </w:tcPr>
          <w:p w:rsidR="00FB1209" w:rsidRPr="000A3F94" w:rsidRDefault="00FB1209" w:rsidP="00256CAB">
            <w:r>
              <w:t>13</w:t>
            </w:r>
          </w:p>
        </w:tc>
        <w:tc>
          <w:tcPr>
            <w:tcW w:w="848" w:type="dxa"/>
          </w:tcPr>
          <w:p w:rsidR="00FB1209" w:rsidRPr="000A3F94" w:rsidRDefault="00FB1209" w:rsidP="00256CAB">
            <w:r>
              <w:t>17.10</w:t>
            </w:r>
          </w:p>
        </w:tc>
        <w:tc>
          <w:tcPr>
            <w:tcW w:w="850" w:type="dxa"/>
          </w:tcPr>
          <w:p w:rsidR="00FB1209" w:rsidRPr="000A3F94" w:rsidRDefault="00FB1209" w:rsidP="00256CAB"/>
        </w:tc>
        <w:tc>
          <w:tcPr>
            <w:tcW w:w="2847" w:type="dxa"/>
            <w:gridSpan w:val="2"/>
          </w:tcPr>
          <w:p w:rsidR="00FB1209" w:rsidRPr="000A3F94" w:rsidRDefault="00FB1209" w:rsidP="00256CAB">
            <w:r w:rsidRPr="000A3F94">
              <w:t>Решение задач по теме: «Параллельность прямых»</w:t>
            </w:r>
          </w:p>
        </w:tc>
        <w:tc>
          <w:tcPr>
            <w:tcW w:w="2543" w:type="dxa"/>
            <w:vMerge/>
          </w:tcPr>
          <w:p w:rsidR="00FB1209" w:rsidRPr="000A3F94" w:rsidRDefault="00FB1209" w:rsidP="00256CAB"/>
        </w:tc>
        <w:tc>
          <w:tcPr>
            <w:tcW w:w="2410" w:type="dxa"/>
            <w:gridSpan w:val="2"/>
            <w:vMerge/>
          </w:tcPr>
          <w:p w:rsidR="00FB1209" w:rsidRPr="000A3F94" w:rsidRDefault="00FB1209" w:rsidP="00256CAB"/>
        </w:tc>
        <w:tc>
          <w:tcPr>
            <w:tcW w:w="1276" w:type="dxa"/>
            <w:vMerge/>
          </w:tcPr>
          <w:p w:rsidR="00FB1209" w:rsidRPr="000A3F94" w:rsidRDefault="00FB1209" w:rsidP="00256CAB"/>
        </w:tc>
        <w:tc>
          <w:tcPr>
            <w:tcW w:w="1842" w:type="dxa"/>
            <w:vMerge/>
          </w:tcPr>
          <w:p w:rsidR="00FB1209" w:rsidRPr="000A3F94" w:rsidRDefault="00FB1209" w:rsidP="00256CAB"/>
        </w:tc>
        <w:tc>
          <w:tcPr>
            <w:tcW w:w="1418" w:type="dxa"/>
            <w:vMerge/>
          </w:tcPr>
          <w:p w:rsidR="00FB1209" w:rsidRPr="000A3F94" w:rsidRDefault="00FB1209" w:rsidP="00256CAB"/>
        </w:tc>
      </w:tr>
      <w:tr w:rsidR="00FB1209" w:rsidRPr="000A3F94" w:rsidTr="00922B8E">
        <w:trPr>
          <w:trHeight w:val="3025"/>
        </w:trPr>
        <w:tc>
          <w:tcPr>
            <w:tcW w:w="987" w:type="dxa"/>
          </w:tcPr>
          <w:p w:rsidR="00FB1209" w:rsidRPr="000A3F94" w:rsidRDefault="00FB1209" w:rsidP="00256CAB">
            <w:r>
              <w:t>14</w:t>
            </w:r>
          </w:p>
          <w:p w:rsidR="00FB1209" w:rsidRPr="000A3F94" w:rsidRDefault="00FB1209" w:rsidP="00256CAB">
            <w:r>
              <w:t>15</w:t>
            </w:r>
          </w:p>
        </w:tc>
        <w:tc>
          <w:tcPr>
            <w:tcW w:w="848" w:type="dxa"/>
          </w:tcPr>
          <w:p w:rsidR="00FB1209" w:rsidRPr="000A3F94" w:rsidRDefault="00FB1209" w:rsidP="00256CAB">
            <w:r>
              <w:t>19.10</w:t>
            </w:r>
          </w:p>
          <w:p w:rsidR="00FB1209" w:rsidRPr="000A3F94" w:rsidRDefault="00FB1209" w:rsidP="00256CAB">
            <w:r>
              <w:t>24.10</w:t>
            </w:r>
          </w:p>
        </w:tc>
        <w:tc>
          <w:tcPr>
            <w:tcW w:w="850" w:type="dxa"/>
          </w:tcPr>
          <w:p w:rsidR="00FB1209" w:rsidRPr="000A3F94" w:rsidRDefault="00FB1209" w:rsidP="00256CAB"/>
        </w:tc>
        <w:tc>
          <w:tcPr>
            <w:tcW w:w="2847" w:type="dxa"/>
            <w:gridSpan w:val="2"/>
          </w:tcPr>
          <w:p w:rsidR="00FB1209" w:rsidRDefault="00FB1209" w:rsidP="00256CAB">
            <w:r w:rsidRPr="000A3F94">
              <w:t>Скрещивающиеся прямые. Углы с сонаправленными сторонами.</w:t>
            </w:r>
            <w:r>
              <w:t xml:space="preserve"> </w:t>
            </w:r>
          </w:p>
          <w:p w:rsidR="00FB1209" w:rsidRPr="000A3F94" w:rsidRDefault="00FB1209" w:rsidP="00256CAB">
            <w:r w:rsidRPr="000A3F94">
              <w:t>Угол между прямыми.</w:t>
            </w:r>
          </w:p>
        </w:tc>
        <w:tc>
          <w:tcPr>
            <w:tcW w:w="2543" w:type="dxa"/>
          </w:tcPr>
          <w:p w:rsidR="00FB1209" w:rsidRDefault="00FB1209" w:rsidP="00256CAB">
            <w:r>
              <w:t xml:space="preserve">Определение и теоремы о скрещивающихся прямых. </w:t>
            </w:r>
          </w:p>
          <w:p w:rsidR="00FB1209" w:rsidRPr="000A3F94" w:rsidRDefault="00FB1209" w:rsidP="00256CAB">
            <w:r>
              <w:t>Понятие угла с сонаправленными сторонами.</w:t>
            </w:r>
          </w:p>
        </w:tc>
        <w:tc>
          <w:tcPr>
            <w:tcW w:w="2410" w:type="dxa"/>
            <w:gridSpan w:val="2"/>
          </w:tcPr>
          <w:p w:rsidR="00FB1209" w:rsidRPr="000A3F94" w:rsidRDefault="00FB1209" w:rsidP="00256CAB">
            <w:r>
              <w:t>Уметь решать задачи</w:t>
            </w:r>
          </w:p>
        </w:tc>
        <w:tc>
          <w:tcPr>
            <w:tcW w:w="1276" w:type="dxa"/>
          </w:tcPr>
          <w:p w:rsidR="00FB1209" w:rsidRPr="000A3F94" w:rsidRDefault="00FB1209" w:rsidP="00256CAB">
            <w:r w:rsidRPr="000A3F94">
              <w:t>5.2.1</w:t>
            </w:r>
          </w:p>
        </w:tc>
        <w:tc>
          <w:tcPr>
            <w:tcW w:w="1842" w:type="dxa"/>
          </w:tcPr>
          <w:p w:rsidR="00FB1209" w:rsidRPr="000A3F94" w:rsidRDefault="00FB1209" w:rsidP="00256CAB">
            <w:r>
              <w:t>Скрещивающие-ся  прямые,  угол межд</w:t>
            </w:r>
            <w:r w:rsidRPr="000A3F94">
              <w:t>у прямыми</w:t>
            </w:r>
          </w:p>
        </w:tc>
        <w:tc>
          <w:tcPr>
            <w:tcW w:w="1418" w:type="dxa"/>
          </w:tcPr>
          <w:p w:rsidR="00FB1209" w:rsidRPr="000A3F94" w:rsidRDefault="00FB1209" w:rsidP="00256CAB"/>
        </w:tc>
      </w:tr>
      <w:tr w:rsidR="007D727E" w:rsidRPr="000A3F94" w:rsidTr="00256CAB">
        <w:tc>
          <w:tcPr>
            <w:tcW w:w="987" w:type="dxa"/>
          </w:tcPr>
          <w:p w:rsidR="007D727E" w:rsidRDefault="007D727E" w:rsidP="00256CAB">
            <w:r w:rsidRPr="000A3F94">
              <w:t>1</w:t>
            </w:r>
            <w:r w:rsidR="00256CAB">
              <w:t>6</w:t>
            </w:r>
          </w:p>
          <w:p w:rsidR="007D727E" w:rsidRPr="000A3F94" w:rsidRDefault="007D727E" w:rsidP="00256CAB">
            <w:r>
              <w:t>1</w:t>
            </w:r>
            <w:r w:rsidR="00256CAB">
              <w:t>7</w:t>
            </w:r>
          </w:p>
        </w:tc>
        <w:tc>
          <w:tcPr>
            <w:tcW w:w="848" w:type="dxa"/>
          </w:tcPr>
          <w:p w:rsidR="007D727E" w:rsidRDefault="00FF45FC" w:rsidP="00256CAB">
            <w:r>
              <w:t>2</w:t>
            </w:r>
            <w:r w:rsidR="007D727E">
              <w:t>6</w:t>
            </w:r>
            <w:r w:rsidR="007D727E" w:rsidRPr="000A3F94">
              <w:t>.10</w:t>
            </w:r>
          </w:p>
          <w:p w:rsidR="00FF45FC" w:rsidRPr="000A3F94" w:rsidRDefault="00FF45FC" w:rsidP="00256CAB">
            <w:r>
              <w:t>07.11</w:t>
            </w:r>
          </w:p>
        </w:tc>
        <w:tc>
          <w:tcPr>
            <w:tcW w:w="850" w:type="dxa"/>
          </w:tcPr>
          <w:p w:rsidR="007D727E" w:rsidRPr="000A3F94" w:rsidRDefault="007D727E" w:rsidP="00256CAB"/>
        </w:tc>
        <w:tc>
          <w:tcPr>
            <w:tcW w:w="2847" w:type="dxa"/>
            <w:gridSpan w:val="2"/>
          </w:tcPr>
          <w:p w:rsidR="007D727E" w:rsidRPr="000A3F94" w:rsidRDefault="007D727E" w:rsidP="00256CAB">
            <w:r w:rsidRPr="000A3F94">
              <w:t>Р</w:t>
            </w:r>
            <w:r>
              <w:t>ешени</w:t>
            </w:r>
            <w:r w:rsidR="00FB1209">
              <w:t>е задач на нахождение угла межд</w:t>
            </w:r>
            <w:r w:rsidRPr="000A3F94">
              <w:t>у прямыми</w:t>
            </w:r>
          </w:p>
        </w:tc>
        <w:tc>
          <w:tcPr>
            <w:tcW w:w="2543" w:type="dxa"/>
          </w:tcPr>
          <w:p w:rsidR="007D727E" w:rsidRPr="000A3F94" w:rsidRDefault="007D727E" w:rsidP="00256CAB"/>
        </w:tc>
        <w:tc>
          <w:tcPr>
            <w:tcW w:w="2410" w:type="dxa"/>
            <w:gridSpan w:val="2"/>
          </w:tcPr>
          <w:p w:rsidR="007D727E" w:rsidRPr="000A3F94" w:rsidRDefault="007D727E" w:rsidP="00256CAB">
            <w:r>
              <w:t>Уметь решать задачи</w:t>
            </w:r>
            <w:r w:rsidRPr="000A3F94">
              <w:t xml:space="preserve"> </w:t>
            </w:r>
          </w:p>
        </w:tc>
        <w:tc>
          <w:tcPr>
            <w:tcW w:w="1276" w:type="dxa"/>
          </w:tcPr>
          <w:p w:rsidR="007D727E" w:rsidRPr="000A3F94" w:rsidRDefault="007D727E" w:rsidP="00256CAB"/>
        </w:tc>
        <w:tc>
          <w:tcPr>
            <w:tcW w:w="1842" w:type="dxa"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c>
          <w:tcPr>
            <w:tcW w:w="987" w:type="dxa"/>
          </w:tcPr>
          <w:p w:rsidR="007D727E" w:rsidRPr="000A3F94" w:rsidRDefault="007D727E" w:rsidP="00256CAB">
            <w:r>
              <w:lastRenderedPageBreak/>
              <w:t>1</w:t>
            </w:r>
            <w:r w:rsidR="00256CAB">
              <w:t>8</w:t>
            </w:r>
          </w:p>
        </w:tc>
        <w:tc>
          <w:tcPr>
            <w:tcW w:w="848" w:type="dxa"/>
          </w:tcPr>
          <w:p w:rsidR="007D727E" w:rsidRPr="000A3F94" w:rsidRDefault="00FF45FC" w:rsidP="00256CAB">
            <w:r>
              <w:t>09.11</w:t>
            </w:r>
          </w:p>
        </w:tc>
        <w:tc>
          <w:tcPr>
            <w:tcW w:w="850" w:type="dxa"/>
          </w:tcPr>
          <w:p w:rsidR="007D727E" w:rsidRPr="000A3F94" w:rsidRDefault="007D727E" w:rsidP="00256CAB"/>
        </w:tc>
        <w:tc>
          <w:tcPr>
            <w:tcW w:w="2847" w:type="dxa"/>
            <w:gridSpan w:val="2"/>
          </w:tcPr>
          <w:p w:rsidR="007D727E" w:rsidRPr="004622D8" w:rsidRDefault="007D727E" w:rsidP="00256CAB">
            <w:pPr>
              <w:rPr>
                <w:b/>
              </w:rPr>
            </w:pPr>
            <w:r>
              <w:rPr>
                <w:b/>
              </w:rPr>
              <w:t xml:space="preserve">Контрольная </w:t>
            </w:r>
            <w:r w:rsidRPr="000A3F94">
              <w:rPr>
                <w:b/>
              </w:rPr>
              <w:t>раб</w:t>
            </w:r>
            <w:r>
              <w:rPr>
                <w:b/>
              </w:rPr>
              <w:t xml:space="preserve">ота  </w:t>
            </w:r>
            <w:r w:rsidRPr="000A3F94">
              <w:rPr>
                <w:b/>
              </w:rPr>
              <w:t xml:space="preserve"> № 1 </w:t>
            </w:r>
            <w:r>
              <w:rPr>
                <w:b/>
              </w:rPr>
              <w:t>«Параллельность</w:t>
            </w:r>
            <w:r w:rsidRPr="000A3F94">
              <w:rPr>
                <w:b/>
              </w:rPr>
              <w:t xml:space="preserve"> прямых в пр</w:t>
            </w:r>
            <w:r w:rsidR="00FB1209">
              <w:rPr>
                <w:b/>
              </w:rPr>
              <w:t>о</w:t>
            </w:r>
            <w:r w:rsidRPr="000A3F94">
              <w:rPr>
                <w:b/>
              </w:rPr>
              <w:t>странстве»</w:t>
            </w:r>
          </w:p>
        </w:tc>
        <w:tc>
          <w:tcPr>
            <w:tcW w:w="2543" w:type="dxa"/>
          </w:tcPr>
          <w:p w:rsidR="007D727E" w:rsidRPr="000A3F94" w:rsidRDefault="007D727E" w:rsidP="00256CAB"/>
        </w:tc>
        <w:tc>
          <w:tcPr>
            <w:tcW w:w="2410" w:type="dxa"/>
            <w:gridSpan w:val="2"/>
          </w:tcPr>
          <w:p w:rsidR="007D727E" w:rsidRPr="000A3F94" w:rsidRDefault="007D727E" w:rsidP="00256CAB"/>
        </w:tc>
        <w:tc>
          <w:tcPr>
            <w:tcW w:w="1276" w:type="dxa"/>
          </w:tcPr>
          <w:p w:rsidR="007D727E" w:rsidRPr="000A3F94" w:rsidRDefault="007D727E" w:rsidP="00256CAB"/>
        </w:tc>
        <w:tc>
          <w:tcPr>
            <w:tcW w:w="1842" w:type="dxa"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c>
          <w:tcPr>
            <w:tcW w:w="987" w:type="dxa"/>
          </w:tcPr>
          <w:p w:rsidR="007D727E" w:rsidRDefault="00256CAB" w:rsidP="00256CAB">
            <w:r>
              <w:t>19</w:t>
            </w:r>
          </w:p>
          <w:p w:rsidR="007D727E" w:rsidRPr="000A3F94" w:rsidRDefault="00256CAB" w:rsidP="00256CAB">
            <w:r>
              <w:t>20</w:t>
            </w:r>
          </w:p>
        </w:tc>
        <w:tc>
          <w:tcPr>
            <w:tcW w:w="848" w:type="dxa"/>
          </w:tcPr>
          <w:p w:rsidR="007D727E" w:rsidRDefault="00FF45FC" w:rsidP="00256CAB">
            <w:r>
              <w:t>14.11</w:t>
            </w:r>
          </w:p>
          <w:p w:rsidR="007D727E" w:rsidRPr="000A3F94" w:rsidRDefault="00FF45FC" w:rsidP="00256CAB">
            <w:r>
              <w:t>16.11</w:t>
            </w:r>
          </w:p>
        </w:tc>
        <w:tc>
          <w:tcPr>
            <w:tcW w:w="850" w:type="dxa"/>
          </w:tcPr>
          <w:p w:rsidR="007D727E" w:rsidRPr="000A3F94" w:rsidRDefault="007D727E" w:rsidP="00256CAB"/>
        </w:tc>
        <w:tc>
          <w:tcPr>
            <w:tcW w:w="2847" w:type="dxa"/>
            <w:gridSpan w:val="2"/>
          </w:tcPr>
          <w:p w:rsidR="007D727E" w:rsidRPr="000A3F94" w:rsidRDefault="007D727E" w:rsidP="00256CAB">
            <w:r>
              <w:t>Параллельность</w:t>
            </w:r>
            <w:r w:rsidRPr="000A3F94">
              <w:t xml:space="preserve"> плоскостей</w:t>
            </w:r>
          </w:p>
          <w:p w:rsidR="007D727E" w:rsidRPr="000A3F94" w:rsidRDefault="007D727E" w:rsidP="00256CAB">
            <w:pPr>
              <w:rPr>
                <w:b/>
                <w:sz w:val="20"/>
                <w:szCs w:val="20"/>
              </w:rPr>
            </w:pPr>
          </w:p>
        </w:tc>
        <w:tc>
          <w:tcPr>
            <w:tcW w:w="2543" w:type="dxa"/>
          </w:tcPr>
          <w:p w:rsidR="007D727E" w:rsidRPr="000A3F94" w:rsidRDefault="00FB1209" w:rsidP="00256CAB">
            <w:r>
              <w:t>Определение параллельных плоскостей, признак параллельных плоскостей, свойства параллельных плоскосте</w:t>
            </w:r>
            <w:r w:rsidR="007D727E" w:rsidRPr="000A3F94">
              <w:t>й</w:t>
            </w:r>
          </w:p>
        </w:tc>
        <w:tc>
          <w:tcPr>
            <w:tcW w:w="2410" w:type="dxa"/>
            <w:gridSpan w:val="2"/>
          </w:tcPr>
          <w:p w:rsidR="007D727E" w:rsidRPr="000A3F94" w:rsidRDefault="007D727E" w:rsidP="00256CAB">
            <w:r>
              <w:t>Уметь решать задачи</w:t>
            </w:r>
            <w:r w:rsidRPr="000A3F94">
              <w:t xml:space="preserve"> </w:t>
            </w:r>
          </w:p>
        </w:tc>
        <w:tc>
          <w:tcPr>
            <w:tcW w:w="1276" w:type="dxa"/>
          </w:tcPr>
          <w:p w:rsidR="007D727E" w:rsidRPr="000A3F94" w:rsidRDefault="007D727E" w:rsidP="00256CAB">
            <w:r w:rsidRPr="000A3F94">
              <w:t>5.2.3</w:t>
            </w:r>
          </w:p>
        </w:tc>
        <w:tc>
          <w:tcPr>
            <w:tcW w:w="1842" w:type="dxa"/>
          </w:tcPr>
          <w:p w:rsidR="007D727E" w:rsidRPr="000A3F94" w:rsidRDefault="00FB1209" w:rsidP="00256CAB">
            <w:r>
              <w:t>Параллельные плоскос</w:t>
            </w:r>
            <w:r w:rsidR="007D727E" w:rsidRPr="000A3F94">
              <w:t>ти</w:t>
            </w:r>
          </w:p>
        </w:tc>
        <w:tc>
          <w:tcPr>
            <w:tcW w:w="1418" w:type="dxa"/>
          </w:tcPr>
          <w:p w:rsidR="007D727E" w:rsidRPr="000A3F94" w:rsidRDefault="007D727E" w:rsidP="00256CAB"/>
        </w:tc>
      </w:tr>
    </w:tbl>
    <w:p w:rsidR="007D727E" w:rsidRPr="000A3F94" w:rsidRDefault="007D727E" w:rsidP="007D727E">
      <w:pPr>
        <w:jc w:val="both"/>
      </w:pPr>
    </w:p>
    <w:tbl>
      <w:tblPr>
        <w:tblW w:w="1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8"/>
        <w:gridCol w:w="850"/>
        <w:gridCol w:w="851"/>
        <w:gridCol w:w="2884"/>
        <w:gridCol w:w="2551"/>
        <w:gridCol w:w="2410"/>
        <w:gridCol w:w="1276"/>
        <w:gridCol w:w="1864"/>
        <w:gridCol w:w="1396"/>
      </w:tblGrid>
      <w:tr w:rsidR="007D727E" w:rsidRPr="000A3F94" w:rsidTr="00256CAB">
        <w:tc>
          <w:tcPr>
            <w:tcW w:w="988" w:type="dxa"/>
            <w:vMerge w:val="restart"/>
          </w:tcPr>
          <w:p w:rsidR="007D727E" w:rsidRPr="000A3F94" w:rsidRDefault="007D727E" w:rsidP="00256CAB">
            <w:r w:rsidRPr="000A3F94">
              <w:t>Номер</w:t>
            </w:r>
          </w:p>
        </w:tc>
        <w:tc>
          <w:tcPr>
            <w:tcW w:w="1701" w:type="dxa"/>
            <w:gridSpan w:val="2"/>
          </w:tcPr>
          <w:p w:rsidR="007D727E" w:rsidRPr="000A3F94" w:rsidRDefault="007D727E" w:rsidP="00256CAB">
            <w:r w:rsidRPr="000A3F94">
              <w:t>Дата</w:t>
            </w:r>
          </w:p>
        </w:tc>
        <w:tc>
          <w:tcPr>
            <w:tcW w:w="2884" w:type="dxa"/>
            <w:vMerge w:val="restart"/>
          </w:tcPr>
          <w:p w:rsidR="007D727E" w:rsidRPr="000A3F94" w:rsidRDefault="007D727E" w:rsidP="00256CAB">
            <w:r w:rsidRPr="000A3F94">
              <w:t>Тема</w:t>
            </w:r>
          </w:p>
          <w:p w:rsidR="007D727E" w:rsidRPr="000A3F94" w:rsidRDefault="007D727E" w:rsidP="00256CAB">
            <w:r w:rsidRPr="000A3F94">
              <w:t>Содержание учебного материала</w:t>
            </w:r>
          </w:p>
        </w:tc>
        <w:tc>
          <w:tcPr>
            <w:tcW w:w="4961" w:type="dxa"/>
            <w:gridSpan w:val="2"/>
          </w:tcPr>
          <w:p w:rsidR="007D727E" w:rsidRPr="000A3F94" w:rsidRDefault="007D727E" w:rsidP="00256CAB">
            <w:pPr>
              <w:jc w:val="center"/>
            </w:pPr>
            <w:r w:rsidRPr="000A3F94">
              <w:t>Стандарты</w:t>
            </w:r>
          </w:p>
        </w:tc>
        <w:tc>
          <w:tcPr>
            <w:tcW w:w="1276" w:type="dxa"/>
            <w:vMerge w:val="restart"/>
          </w:tcPr>
          <w:p w:rsidR="007D727E" w:rsidRPr="000A3F94" w:rsidRDefault="007D727E" w:rsidP="00256CAB">
            <w:r w:rsidRPr="000A3F94">
              <w:t>Кодификатор ЕГЭ</w:t>
            </w:r>
          </w:p>
        </w:tc>
        <w:tc>
          <w:tcPr>
            <w:tcW w:w="1864" w:type="dxa"/>
            <w:vMerge w:val="restart"/>
          </w:tcPr>
          <w:p w:rsidR="007D727E" w:rsidRPr="000A3F94" w:rsidRDefault="007D727E" w:rsidP="00256CAB">
            <w:r w:rsidRPr="000A3F94">
              <w:t>Основные понятия, Термины</w:t>
            </w:r>
          </w:p>
        </w:tc>
        <w:tc>
          <w:tcPr>
            <w:tcW w:w="1396" w:type="dxa"/>
            <w:vMerge w:val="restart"/>
          </w:tcPr>
          <w:p w:rsidR="007D727E" w:rsidRPr="000A3F94" w:rsidRDefault="007D727E" w:rsidP="00256CAB">
            <w:r>
              <w:t>Примеча-ние</w:t>
            </w:r>
          </w:p>
        </w:tc>
      </w:tr>
      <w:tr w:rsidR="007D727E" w:rsidRPr="000A3F94" w:rsidTr="00256CAB">
        <w:tc>
          <w:tcPr>
            <w:tcW w:w="988" w:type="dxa"/>
            <w:vMerge/>
          </w:tcPr>
          <w:p w:rsidR="007D727E" w:rsidRPr="000A3F94" w:rsidRDefault="007D727E" w:rsidP="00256CAB"/>
        </w:tc>
        <w:tc>
          <w:tcPr>
            <w:tcW w:w="850" w:type="dxa"/>
          </w:tcPr>
          <w:p w:rsidR="007D727E" w:rsidRPr="000A3F94" w:rsidRDefault="007D727E" w:rsidP="00256CAB">
            <w:r w:rsidRPr="000A3F94">
              <w:t xml:space="preserve">План </w:t>
            </w:r>
          </w:p>
        </w:tc>
        <w:tc>
          <w:tcPr>
            <w:tcW w:w="851" w:type="dxa"/>
          </w:tcPr>
          <w:p w:rsidR="007D727E" w:rsidRPr="000A3F94" w:rsidRDefault="007D727E" w:rsidP="00256CAB">
            <w:r w:rsidRPr="000A3F94">
              <w:t xml:space="preserve">Факт </w:t>
            </w:r>
          </w:p>
        </w:tc>
        <w:tc>
          <w:tcPr>
            <w:tcW w:w="2884" w:type="dxa"/>
            <w:vMerge/>
          </w:tcPr>
          <w:p w:rsidR="007D727E" w:rsidRPr="000A3F94" w:rsidRDefault="007D727E" w:rsidP="00256CAB"/>
        </w:tc>
        <w:tc>
          <w:tcPr>
            <w:tcW w:w="2551" w:type="dxa"/>
          </w:tcPr>
          <w:p w:rsidR="007D727E" w:rsidRPr="000A3F94" w:rsidRDefault="007D727E" w:rsidP="00256CAB">
            <w:pPr>
              <w:jc w:val="center"/>
            </w:pPr>
            <w:r w:rsidRPr="000A3F94">
              <w:t>Знать:</w:t>
            </w:r>
          </w:p>
        </w:tc>
        <w:tc>
          <w:tcPr>
            <w:tcW w:w="2410" w:type="dxa"/>
          </w:tcPr>
          <w:p w:rsidR="007D727E" w:rsidRPr="000A3F94" w:rsidRDefault="007D727E" w:rsidP="00256CAB">
            <w:pPr>
              <w:jc w:val="center"/>
            </w:pPr>
            <w:r w:rsidRPr="000A3F94">
              <w:t>Уметь:</w:t>
            </w:r>
          </w:p>
        </w:tc>
        <w:tc>
          <w:tcPr>
            <w:tcW w:w="1276" w:type="dxa"/>
            <w:vMerge/>
          </w:tcPr>
          <w:p w:rsidR="007D727E" w:rsidRPr="000A3F94" w:rsidRDefault="007D727E" w:rsidP="00256CAB"/>
        </w:tc>
        <w:tc>
          <w:tcPr>
            <w:tcW w:w="1864" w:type="dxa"/>
            <w:vMerge/>
          </w:tcPr>
          <w:p w:rsidR="007D727E" w:rsidRPr="000A3F94" w:rsidRDefault="007D727E" w:rsidP="00256CAB"/>
        </w:tc>
        <w:tc>
          <w:tcPr>
            <w:tcW w:w="1396" w:type="dxa"/>
            <w:vMerge/>
          </w:tcPr>
          <w:p w:rsidR="007D727E" w:rsidRPr="000A3F94" w:rsidRDefault="007D727E" w:rsidP="00256CAB"/>
        </w:tc>
      </w:tr>
      <w:tr w:rsidR="00FB1209" w:rsidRPr="000A3F94" w:rsidTr="00A938AD">
        <w:trPr>
          <w:trHeight w:val="1554"/>
        </w:trPr>
        <w:tc>
          <w:tcPr>
            <w:tcW w:w="988" w:type="dxa"/>
          </w:tcPr>
          <w:p w:rsidR="00FB1209" w:rsidRPr="000A3F94" w:rsidRDefault="00FB1209" w:rsidP="00256CAB">
            <w:r>
              <w:t>21</w:t>
            </w:r>
          </w:p>
          <w:p w:rsidR="00FB1209" w:rsidRPr="000A3F94" w:rsidRDefault="00FB1209" w:rsidP="00256CAB"/>
        </w:tc>
        <w:tc>
          <w:tcPr>
            <w:tcW w:w="850" w:type="dxa"/>
          </w:tcPr>
          <w:p w:rsidR="00FB1209" w:rsidRPr="000A3F94" w:rsidRDefault="00FB1209" w:rsidP="00256CAB">
            <w:r>
              <w:t>21.11</w:t>
            </w:r>
          </w:p>
        </w:tc>
        <w:tc>
          <w:tcPr>
            <w:tcW w:w="851" w:type="dxa"/>
          </w:tcPr>
          <w:p w:rsidR="00FB1209" w:rsidRPr="000A3F94" w:rsidRDefault="00FB1209" w:rsidP="00256CAB"/>
        </w:tc>
        <w:tc>
          <w:tcPr>
            <w:tcW w:w="2884" w:type="dxa"/>
          </w:tcPr>
          <w:p w:rsidR="00FB1209" w:rsidRPr="000A3F94" w:rsidRDefault="00FB1209" w:rsidP="00256CAB">
            <w:r w:rsidRPr="000A3F94">
              <w:t xml:space="preserve">Тетраэдр. </w:t>
            </w:r>
          </w:p>
          <w:p w:rsidR="00FB1209" w:rsidRPr="000A3F94" w:rsidRDefault="00FB1209" w:rsidP="00256CAB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FB1209" w:rsidRPr="000A3F94" w:rsidRDefault="00FB1209" w:rsidP="00256CAB">
            <w:r w:rsidRPr="000A3F94">
              <w:t>Опред</w:t>
            </w:r>
            <w:r>
              <w:t>еление</w:t>
            </w:r>
            <w:r w:rsidRPr="000A3F94">
              <w:t xml:space="preserve"> тетраэдра, параллелепипеда</w:t>
            </w:r>
          </w:p>
          <w:p w:rsidR="00FB1209" w:rsidRPr="000A3F94" w:rsidRDefault="00FB1209" w:rsidP="00256CAB"/>
        </w:tc>
        <w:tc>
          <w:tcPr>
            <w:tcW w:w="2410" w:type="dxa"/>
          </w:tcPr>
          <w:p w:rsidR="00FB1209" w:rsidRPr="000A3F94" w:rsidRDefault="00FB1209" w:rsidP="00256CAB">
            <w:r>
              <w:t>Уметь решать задачи</w:t>
            </w:r>
            <w:r w:rsidRPr="000A3F94">
              <w:t xml:space="preserve"> </w:t>
            </w:r>
          </w:p>
        </w:tc>
        <w:tc>
          <w:tcPr>
            <w:tcW w:w="1276" w:type="dxa"/>
          </w:tcPr>
          <w:p w:rsidR="00FB1209" w:rsidRPr="000A3F94" w:rsidRDefault="00FB1209" w:rsidP="00256CAB">
            <w:r w:rsidRPr="000A3F94">
              <w:t>5.3.2</w:t>
            </w:r>
          </w:p>
        </w:tc>
        <w:tc>
          <w:tcPr>
            <w:tcW w:w="1864" w:type="dxa"/>
          </w:tcPr>
          <w:p w:rsidR="00FB1209" w:rsidRPr="000A3F94" w:rsidRDefault="00FB1209" w:rsidP="00256CAB">
            <w:r w:rsidRPr="000A3F94">
              <w:t>Тетраэдр</w:t>
            </w:r>
          </w:p>
          <w:p w:rsidR="00FB1209" w:rsidRPr="000A3F94" w:rsidRDefault="00FB1209" w:rsidP="00256CAB">
            <w:r w:rsidRPr="000A3F94">
              <w:t>параллелепипед</w:t>
            </w:r>
          </w:p>
        </w:tc>
        <w:tc>
          <w:tcPr>
            <w:tcW w:w="1396" w:type="dxa"/>
          </w:tcPr>
          <w:p w:rsidR="00FB1209" w:rsidRPr="000A3F94" w:rsidRDefault="00FB1209" w:rsidP="00256CAB"/>
        </w:tc>
      </w:tr>
      <w:tr w:rsidR="007D727E" w:rsidRPr="000A3F94" w:rsidTr="00256CAB">
        <w:trPr>
          <w:trHeight w:val="555"/>
        </w:trPr>
        <w:tc>
          <w:tcPr>
            <w:tcW w:w="988" w:type="dxa"/>
          </w:tcPr>
          <w:p w:rsidR="007D727E" w:rsidRPr="000A3F94" w:rsidRDefault="00256CAB" w:rsidP="00256CAB">
            <w:r>
              <w:t>22</w:t>
            </w:r>
          </w:p>
        </w:tc>
        <w:tc>
          <w:tcPr>
            <w:tcW w:w="850" w:type="dxa"/>
          </w:tcPr>
          <w:p w:rsidR="007D727E" w:rsidRPr="000A3F94" w:rsidRDefault="00FF45FC" w:rsidP="00256CAB">
            <w:r>
              <w:t>23</w:t>
            </w:r>
            <w:r w:rsidR="007D727E">
              <w:t>.11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84" w:type="dxa"/>
          </w:tcPr>
          <w:p w:rsidR="007D727E" w:rsidRPr="000A3F94" w:rsidRDefault="007D727E" w:rsidP="00256CAB">
            <w:r w:rsidRPr="000A3F94">
              <w:t>Параллелепипед.</w:t>
            </w:r>
          </w:p>
        </w:tc>
        <w:tc>
          <w:tcPr>
            <w:tcW w:w="2551" w:type="dxa"/>
          </w:tcPr>
          <w:p w:rsidR="007D727E" w:rsidRPr="000A3F94" w:rsidRDefault="00FB1209" w:rsidP="00256CAB">
            <w:r w:rsidRPr="000A3F94">
              <w:t>Св</w:t>
            </w:r>
            <w:r>
              <w:t>ойства параллелепипеда</w:t>
            </w:r>
          </w:p>
        </w:tc>
        <w:tc>
          <w:tcPr>
            <w:tcW w:w="2410" w:type="dxa"/>
          </w:tcPr>
          <w:p w:rsidR="007D727E" w:rsidRPr="000A3F94" w:rsidRDefault="007D727E" w:rsidP="00256CAB"/>
        </w:tc>
        <w:tc>
          <w:tcPr>
            <w:tcW w:w="1276" w:type="dxa"/>
          </w:tcPr>
          <w:p w:rsidR="007D727E" w:rsidRPr="000A3F94" w:rsidRDefault="007D727E" w:rsidP="00256CAB"/>
        </w:tc>
        <w:tc>
          <w:tcPr>
            <w:tcW w:w="1864" w:type="dxa"/>
          </w:tcPr>
          <w:p w:rsidR="007D727E" w:rsidRPr="000A3F94" w:rsidRDefault="007D727E" w:rsidP="00256CAB"/>
        </w:tc>
        <w:tc>
          <w:tcPr>
            <w:tcW w:w="1396" w:type="dxa"/>
          </w:tcPr>
          <w:p w:rsidR="007D727E" w:rsidRPr="000A3F94" w:rsidRDefault="007D727E" w:rsidP="00256CAB"/>
        </w:tc>
      </w:tr>
      <w:tr w:rsidR="00FB1209" w:rsidRPr="000A3F94" w:rsidTr="003C08A9">
        <w:trPr>
          <w:trHeight w:val="2544"/>
        </w:trPr>
        <w:tc>
          <w:tcPr>
            <w:tcW w:w="988" w:type="dxa"/>
          </w:tcPr>
          <w:p w:rsidR="00FB1209" w:rsidRDefault="00FB1209" w:rsidP="00256CAB">
            <w:r>
              <w:lastRenderedPageBreak/>
              <w:t>23</w:t>
            </w:r>
          </w:p>
          <w:p w:rsidR="00FB1209" w:rsidRPr="000A3F94" w:rsidRDefault="00FB1209" w:rsidP="00256CAB">
            <w:r>
              <w:t>24</w:t>
            </w:r>
          </w:p>
          <w:p w:rsidR="00FB1209" w:rsidRDefault="00FB1209" w:rsidP="00256CAB">
            <w:r>
              <w:t>25</w:t>
            </w:r>
          </w:p>
          <w:p w:rsidR="00FB1209" w:rsidRDefault="00FB1209" w:rsidP="00256CAB">
            <w:r>
              <w:t>26</w:t>
            </w:r>
          </w:p>
          <w:p w:rsidR="00FB1209" w:rsidRPr="000A3F94" w:rsidRDefault="00FB1209" w:rsidP="00256CAB"/>
        </w:tc>
        <w:tc>
          <w:tcPr>
            <w:tcW w:w="850" w:type="dxa"/>
          </w:tcPr>
          <w:p w:rsidR="00FB1209" w:rsidRDefault="00FB1209" w:rsidP="00256CAB">
            <w:r>
              <w:t>28.11</w:t>
            </w:r>
          </w:p>
          <w:p w:rsidR="00FB1209" w:rsidRPr="000A3F94" w:rsidRDefault="00FB1209" w:rsidP="00256CAB">
            <w:r>
              <w:t>30.11</w:t>
            </w:r>
          </w:p>
          <w:p w:rsidR="00FB1209" w:rsidRDefault="00FB1209" w:rsidP="00256CAB">
            <w:r>
              <w:t>05.12</w:t>
            </w:r>
          </w:p>
          <w:p w:rsidR="00FB1209" w:rsidRPr="000A3F94" w:rsidRDefault="00FB1209" w:rsidP="00256CAB">
            <w:r>
              <w:t>07.12</w:t>
            </w:r>
          </w:p>
        </w:tc>
        <w:tc>
          <w:tcPr>
            <w:tcW w:w="851" w:type="dxa"/>
          </w:tcPr>
          <w:p w:rsidR="00FB1209" w:rsidRPr="000A3F94" w:rsidRDefault="00FB1209" w:rsidP="00256CAB"/>
        </w:tc>
        <w:tc>
          <w:tcPr>
            <w:tcW w:w="2884" w:type="dxa"/>
          </w:tcPr>
          <w:p w:rsidR="00FB1209" w:rsidRPr="000A3F94" w:rsidRDefault="00FB1209" w:rsidP="00256CAB">
            <w:r w:rsidRPr="000A3F94">
              <w:t>Задачи на построение сечений</w:t>
            </w:r>
          </w:p>
          <w:p w:rsidR="00FB1209" w:rsidRPr="000A3F94" w:rsidRDefault="00FB1209" w:rsidP="00256CAB">
            <w:r w:rsidRPr="000A3F94">
              <w:t>Обобщающий урок по теме: «Параллельность прямых и плоскостей»</w:t>
            </w:r>
          </w:p>
        </w:tc>
        <w:tc>
          <w:tcPr>
            <w:tcW w:w="2551" w:type="dxa"/>
          </w:tcPr>
          <w:p w:rsidR="00FB1209" w:rsidRPr="000A3F94" w:rsidRDefault="00FB1209" w:rsidP="00256CAB"/>
        </w:tc>
        <w:tc>
          <w:tcPr>
            <w:tcW w:w="2410" w:type="dxa"/>
          </w:tcPr>
          <w:p w:rsidR="00FB1209" w:rsidRPr="000A3F94" w:rsidRDefault="00FB1209" w:rsidP="00256CAB">
            <w:r>
              <w:t>Уметь решать задачи</w:t>
            </w:r>
          </w:p>
        </w:tc>
        <w:tc>
          <w:tcPr>
            <w:tcW w:w="1276" w:type="dxa"/>
          </w:tcPr>
          <w:p w:rsidR="00FB1209" w:rsidRPr="000A3F94" w:rsidRDefault="00FB1209" w:rsidP="00256CAB"/>
        </w:tc>
        <w:tc>
          <w:tcPr>
            <w:tcW w:w="1864" w:type="dxa"/>
          </w:tcPr>
          <w:p w:rsidR="00FB1209" w:rsidRPr="000A3F94" w:rsidRDefault="00FB1209" w:rsidP="00256CAB"/>
        </w:tc>
        <w:tc>
          <w:tcPr>
            <w:tcW w:w="1396" w:type="dxa"/>
          </w:tcPr>
          <w:p w:rsidR="00FB1209" w:rsidRPr="000A3F94" w:rsidRDefault="00FB1209" w:rsidP="00256CAB"/>
        </w:tc>
      </w:tr>
      <w:tr w:rsidR="007D727E" w:rsidRPr="000A3F94" w:rsidTr="00256CAB">
        <w:tc>
          <w:tcPr>
            <w:tcW w:w="988" w:type="dxa"/>
          </w:tcPr>
          <w:p w:rsidR="007D727E" w:rsidRPr="000A3F94" w:rsidRDefault="007D727E" w:rsidP="00256CAB">
            <w:r>
              <w:t>2</w:t>
            </w:r>
            <w:r w:rsidR="00256CAB">
              <w:t>7</w:t>
            </w:r>
          </w:p>
        </w:tc>
        <w:tc>
          <w:tcPr>
            <w:tcW w:w="850" w:type="dxa"/>
          </w:tcPr>
          <w:p w:rsidR="007D727E" w:rsidRPr="000A3F94" w:rsidRDefault="00FF45FC" w:rsidP="00256CAB">
            <w:pPr>
              <w:rPr>
                <w:b/>
              </w:rPr>
            </w:pPr>
            <w:r>
              <w:rPr>
                <w:b/>
              </w:rPr>
              <w:t>12.12</w:t>
            </w:r>
          </w:p>
        </w:tc>
        <w:tc>
          <w:tcPr>
            <w:tcW w:w="851" w:type="dxa"/>
          </w:tcPr>
          <w:p w:rsidR="007D727E" w:rsidRPr="000A3F94" w:rsidRDefault="007D727E" w:rsidP="00256CAB">
            <w:pPr>
              <w:rPr>
                <w:b/>
              </w:rPr>
            </w:pPr>
          </w:p>
        </w:tc>
        <w:tc>
          <w:tcPr>
            <w:tcW w:w="2884" w:type="dxa"/>
          </w:tcPr>
          <w:p w:rsidR="007D727E" w:rsidRPr="004E20A7" w:rsidRDefault="007D727E" w:rsidP="00256CAB">
            <w:pPr>
              <w:rPr>
                <w:b/>
              </w:rPr>
            </w:pPr>
            <w:r>
              <w:rPr>
                <w:b/>
              </w:rPr>
              <w:t xml:space="preserve">Контрольная </w:t>
            </w:r>
            <w:r w:rsidRPr="000A3F94">
              <w:rPr>
                <w:b/>
              </w:rPr>
              <w:t>раб</w:t>
            </w:r>
            <w:r w:rsidR="00FB1209">
              <w:rPr>
                <w:b/>
              </w:rPr>
              <w:t>ота №</w:t>
            </w:r>
            <w:r w:rsidRPr="000A3F94">
              <w:rPr>
                <w:b/>
              </w:rPr>
              <w:t>2</w:t>
            </w:r>
            <w:r w:rsidR="00FB1209">
              <w:rPr>
                <w:b/>
              </w:rPr>
              <w:t xml:space="preserve"> </w:t>
            </w:r>
            <w:r w:rsidRPr="000A3F94">
              <w:rPr>
                <w:b/>
              </w:rPr>
              <w:t>«Параллельность прямых и плоскости»</w:t>
            </w:r>
          </w:p>
        </w:tc>
        <w:tc>
          <w:tcPr>
            <w:tcW w:w="2551" w:type="dxa"/>
          </w:tcPr>
          <w:p w:rsidR="007D727E" w:rsidRPr="000A3F94" w:rsidRDefault="007D727E" w:rsidP="00256CAB"/>
        </w:tc>
        <w:tc>
          <w:tcPr>
            <w:tcW w:w="2410" w:type="dxa"/>
          </w:tcPr>
          <w:p w:rsidR="007D727E" w:rsidRPr="000A3F94" w:rsidRDefault="007D727E" w:rsidP="00256CAB"/>
        </w:tc>
        <w:tc>
          <w:tcPr>
            <w:tcW w:w="1276" w:type="dxa"/>
          </w:tcPr>
          <w:p w:rsidR="007D727E" w:rsidRPr="000A3F94" w:rsidRDefault="007D727E" w:rsidP="00256CAB"/>
        </w:tc>
        <w:tc>
          <w:tcPr>
            <w:tcW w:w="1864" w:type="dxa"/>
          </w:tcPr>
          <w:p w:rsidR="007D727E" w:rsidRPr="000A3F94" w:rsidRDefault="007D727E" w:rsidP="00256CAB"/>
        </w:tc>
        <w:tc>
          <w:tcPr>
            <w:tcW w:w="1396" w:type="dxa"/>
          </w:tcPr>
          <w:p w:rsidR="007D727E" w:rsidRPr="000A3F94" w:rsidRDefault="007D727E" w:rsidP="00256CAB"/>
        </w:tc>
      </w:tr>
    </w:tbl>
    <w:p w:rsidR="007D727E" w:rsidRPr="000A3F94" w:rsidRDefault="007D727E" w:rsidP="007D727E">
      <w:pPr>
        <w:jc w:val="both"/>
        <w:rPr>
          <w:b/>
        </w:rPr>
      </w:pPr>
      <w:r w:rsidRPr="000A3F94">
        <w:rPr>
          <w:b/>
        </w:rPr>
        <w:t>Глава 2. Перпендикулярность прямых и плоскостей.</w:t>
      </w:r>
    </w:p>
    <w:p w:rsidR="007D727E" w:rsidRPr="000A3F94" w:rsidRDefault="007D727E" w:rsidP="007D727E">
      <w:pPr>
        <w:jc w:val="both"/>
      </w:pPr>
      <w:r w:rsidRPr="000A3F94">
        <w:rPr>
          <w:b/>
        </w:rPr>
        <w:t>Цель:</w:t>
      </w:r>
      <w:r w:rsidRPr="000A3F94">
        <w:t xml:space="preserve"> Изучить перпендикулярность прямых в пространстве, перпендикулярность прямой и плоскости, перпендикулярность плоскостей. Ввести понятие пер</w:t>
      </w:r>
      <w:r w:rsidR="00046920">
        <w:t>пендикуляра и наклонной, угла межд</w:t>
      </w:r>
      <w:r w:rsidRPr="000A3F94">
        <w:t>у прямой и плоскостью. Доказать теорему о трех перпендикулярах, признак перпендикулярности двух плоскостей. Изучить двугранные углы.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8"/>
        <w:gridCol w:w="850"/>
        <w:gridCol w:w="851"/>
        <w:gridCol w:w="2835"/>
        <w:gridCol w:w="2551"/>
        <w:gridCol w:w="2552"/>
        <w:gridCol w:w="1275"/>
        <w:gridCol w:w="1843"/>
        <w:gridCol w:w="1418"/>
      </w:tblGrid>
      <w:tr w:rsidR="007D727E" w:rsidRPr="000A3F94" w:rsidTr="00256CAB">
        <w:tc>
          <w:tcPr>
            <w:tcW w:w="988" w:type="dxa"/>
            <w:vMerge w:val="restart"/>
          </w:tcPr>
          <w:p w:rsidR="007D727E" w:rsidRPr="000A3F94" w:rsidRDefault="007D727E" w:rsidP="00256CAB">
            <w:r w:rsidRPr="000A3F94">
              <w:t>Номер</w:t>
            </w:r>
          </w:p>
        </w:tc>
        <w:tc>
          <w:tcPr>
            <w:tcW w:w="1701" w:type="dxa"/>
            <w:gridSpan w:val="2"/>
          </w:tcPr>
          <w:p w:rsidR="007D727E" w:rsidRPr="000A3F94" w:rsidRDefault="007D727E" w:rsidP="00256CAB">
            <w:r w:rsidRPr="000A3F94">
              <w:t xml:space="preserve">Дата </w:t>
            </w:r>
          </w:p>
        </w:tc>
        <w:tc>
          <w:tcPr>
            <w:tcW w:w="2835" w:type="dxa"/>
            <w:vMerge w:val="restart"/>
          </w:tcPr>
          <w:p w:rsidR="007D727E" w:rsidRPr="000A3F94" w:rsidRDefault="007D727E" w:rsidP="00256CAB">
            <w:r w:rsidRPr="000A3F94">
              <w:t>Тема</w:t>
            </w:r>
          </w:p>
          <w:p w:rsidR="007D727E" w:rsidRPr="000A3F94" w:rsidRDefault="007D727E" w:rsidP="00256CAB">
            <w:r w:rsidRPr="000A3F94">
              <w:t>Содержание учебного материала</w:t>
            </w:r>
          </w:p>
        </w:tc>
        <w:tc>
          <w:tcPr>
            <w:tcW w:w="5103" w:type="dxa"/>
            <w:gridSpan w:val="2"/>
          </w:tcPr>
          <w:p w:rsidR="007D727E" w:rsidRPr="000A3F94" w:rsidRDefault="007D727E" w:rsidP="00256CAB">
            <w:pPr>
              <w:jc w:val="center"/>
            </w:pPr>
            <w:r w:rsidRPr="000A3F94">
              <w:t>Стандарты</w:t>
            </w:r>
          </w:p>
        </w:tc>
        <w:tc>
          <w:tcPr>
            <w:tcW w:w="1275" w:type="dxa"/>
            <w:vMerge w:val="restart"/>
          </w:tcPr>
          <w:p w:rsidR="007D727E" w:rsidRPr="000A3F94" w:rsidRDefault="007D727E" w:rsidP="00256CAB">
            <w:r w:rsidRPr="000A3F94">
              <w:t>Кодификатор ЕГЭ</w:t>
            </w:r>
          </w:p>
        </w:tc>
        <w:tc>
          <w:tcPr>
            <w:tcW w:w="1843" w:type="dxa"/>
            <w:vMerge w:val="restart"/>
          </w:tcPr>
          <w:p w:rsidR="007D727E" w:rsidRPr="000A3F94" w:rsidRDefault="007D727E" w:rsidP="00256CAB">
            <w:pPr>
              <w:ind w:right="-956"/>
            </w:pPr>
            <w:r w:rsidRPr="000A3F94">
              <w:t xml:space="preserve">Основные </w:t>
            </w:r>
          </w:p>
          <w:p w:rsidR="007D727E" w:rsidRPr="000A3F94" w:rsidRDefault="007D727E" w:rsidP="00256CAB">
            <w:pPr>
              <w:ind w:right="-956"/>
            </w:pPr>
            <w:r w:rsidRPr="000A3F94">
              <w:t xml:space="preserve">понятия, </w:t>
            </w:r>
          </w:p>
          <w:p w:rsidR="007D727E" w:rsidRPr="000A3F94" w:rsidRDefault="007D727E" w:rsidP="00256CAB">
            <w:pPr>
              <w:ind w:right="-956"/>
            </w:pPr>
            <w:r w:rsidRPr="000A3F94">
              <w:t>Термины</w:t>
            </w:r>
          </w:p>
        </w:tc>
        <w:tc>
          <w:tcPr>
            <w:tcW w:w="1418" w:type="dxa"/>
            <w:vMerge w:val="restart"/>
          </w:tcPr>
          <w:p w:rsidR="007D727E" w:rsidRPr="000A3F94" w:rsidRDefault="007D727E" w:rsidP="00256CAB">
            <w:pPr>
              <w:tabs>
                <w:tab w:val="left" w:pos="1011"/>
              </w:tabs>
            </w:pPr>
            <w:r>
              <w:t>Примеча-ние</w:t>
            </w:r>
          </w:p>
        </w:tc>
      </w:tr>
      <w:tr w:rsidR="007D727E" w:rsidRPr="000A3F94" w:rsidTr="00256CAB">
        <w:tc>
          <w:tcPr>
            <w:tcW w:w="988" w:type="dxa"/>
            <w:vMerge/>
          </w:tcPr>
          <w:p w:rsidR="007D727E" w:rsidRPr="000A3F94" w:rsidRDefault="007D727E" w:rsidP="00256CAB"/>
        </w:tc>
        <w:tc>
          <w:tcPr>
            <w:tcW w:w="850" w:type="dxa"/>
          </w:tcPr>
          <w:p w:rsidR="007D727E" w:rsidRPr="000A3F94" w:rsidRDefault="007D727E" w:rsidP="00256CAB">
            <w:r w:rsidRPr="000A3F94">
              <w:t xml:space="preserve">План </w:t>
            </w:r>
          </w:p>
        </w:tc>
        <w:tc>
          <w:tcPr>
            <w:tcW w:w="851" w:type="dxa"/>
          </w:tcPr>
          <w:p w:rsidR="007D727E" w:rsidRPr="000A3F94" w:rsidRDefault="007D727E" w:rsidP="00256CAB">
            <w:r w:rsidRPr="000A3F94">
              <w:t xml:space="preserve">Факт </w:t>
            </w:r>
          </w:p>
        </w:tc>
        <w:tc>
          <w:tcPr>
            <w:tcW w:w="2835" w:type="dxa"/>
            <w:vMerge/>
          </w:tcPr>
          <w:p w:rsidR="007D727E" w:rsidRPr="000A3F94" w:rsidRDefault="007D727E" w:rsidP="00256CAB"/>
        </w:tc>
        <w:tc>
          <w:tcPr>
            <w:tcW w:w="2551" w:type="dxa"/>
          </w:tcPr>
          <w:p w:rsidR="007D727E" w:rsidRPr="000A3F94" w:rsidRDefault="007D727E" w:rsidP="00256CAB">
            <w:pPr>
              <w:jc w:val="center"/>
            </w:pPr>
            <w:r w:rsidRPr="000A3F94">
              <w:t>Знать:</w:t>
            </w:r>
          </w:p>
        </w:tc>
        <w:tc>
          <w:tcPr>
            <w:tcW w:w="2552" w:type="dxa"/>
          </w:tcPr>
          <w:p w:rsidR="007D727E" w:rsidRPr="000A3F94" w:rsidRDefault="007D727E" w:rsidP="00256CAB">
            <w:pPr>
              <w:jc w:val="center"/>
            </w:pPr>
            <w:r w:rsidRPr="000A3F94">
              <w:t>Уметь:</w:t>
            </w:r>
          </w:p>
        </w:tc>
        <w:tc>
          <w:tcPr>
            <w:tcW w:w="1275" w:type="dxa"/>
            <w:vMerge/>
          </w:tcPr>
          <w:p w:rsidR="007D727E" w:rsidRPr="000A3F94" w:rsidRDefault="007D727E" w:rsidP="00256CAB"/>
        </w:tc>
        <w:tc>
          <w:tcPr>
            <w:tcW w:w="1843" w:type="dxa"/>
            <w:vMerge/>
          </w:tcPr>
          <w:p w:rsidR="007D727E" w:rsidRPr="000A3F94" w:rsidRDefault="007D727E" w:rsidP="00256CAB"/>
        </w:tc>
        <w:tc>
          <w:tcPr>
            <w:tcW w:w="1418" w:type="dxa"/>
            <w:vMerge/>
          </w:tcPr>
          <w:p w:rsidR="007D727E" w:rsidRPr="000A3F94" w:rsidRDefault="007D727E" w:rsidP="00256CAB"/>
        </w:tc>
      </w:tr>
      <w:tr w:rsidR="007D727E" w:rsidRPr="000A3F94" w:rsidTr="00256CAB">
        <w:trPr>
          <w:trHeight w:val="1477"/>
        </w:trPr>
        <w:tc>
          <w:tcPr>
            <w:tcW w:w="988" w:type="dxa"/>
          </w:tcPr>
          <w:p w:rsidR="007D727E" w:rsidRPr="000A3F94" w:rsidRDefault="007D727E" w:rsidP="00256CAB">
            <w:r>
              <w:t>2</w:t>
            </w:r>
            <w:r w:rsidR="00256CAB">
              <w:t>8</w:t>
            </w:r>
          </w:p>
        </w:tc>
        <w:tc>
          <w:tcPr>
            <w:tcW w:w="850" w:type="dxa"/>
          </w:tcPr>
          <w:p w:rsidR="007D727E" w:rsidRPr="000A3F94" w:rsidRDefault="00FF45FC" w:rsidP="00256CAB">
            <w:r>
              <w:t>14.12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>Перпендикулярные прямые в пространстве. Параллельные прямые, перпендикулярные к плоскости.</w:t>
            </w:r>
          </w:p>
          <w:p w:rsidR="007D727E" w:rsidRPr="000A3F94" w:rsidRDefault="007D727E" w:rsidP="00256CAB"/>
        </w:tc>
        <w:tc>
          <w:tcPr>
            <w:tcW w:w="2551" w:type="dxa"/>
            <w:vMerge w:val="restart"/>
          </w:tcPr>
          <w:p w:rsidR="007D727E" w:rsidRPr="000A3F94" w:rsidRDefault="00046920" w:rsidP="00256CAB">
            <w:r>
              <w:lastRenderedPageBreak/>
              <w:t>Определение перпендикулярны</w:t>
            </w:r>
            <w:r w:rsidR="007D727E" w:rsidRPr="000A3F94">
              <w:t xml:space="preserve">х </w:t>
            </w:r>
            <w:r>
              <w:t xml:space="preserve"> прямы</w:t>
            </w:r>
            <w:r w:rsidR="007D727E" w:rsidRPr="000A3F94">
              <w:t>х в про</w:t>
            </w:r>
            <w:r w:rsidR="00FB1209">
              <w:t>странств</w:t>
            </w:r>
            <w:r>
              <w:t>е. Лемму о перпендикуля</w:t>
            </w:r>
            <w:r w:rsidR="00FB1209">
              <w:t xml:space="preserve">рности 2-х </w:t>
            </w:r>
            <w:r w:rsidR="00FB1209">
              <w:lastRenderedPageBreak/>
              <w:t>параллельны</w:t>
            </w:r>
            <w:r w:rsidR="007D727E" w:rsidRPr="000A3F94">
              <w:t xml:space="preserve">х </w:t>
            </w:r>
            <w:r w:rsidR="00FB1209">
              <w:t xml:space="preserve"> прямых к 3-й прямой и плоскос</w:t>
            </w:r>
            <w:r w:rsidR="007D727E" w:rsidRPr="000A3F94">
              <w:t>ти</w:t>
            </w:r>
          </w:p>
        </w:tc>
        <w:tc>
          <w:tcPr>
            <w:tcW w:w="2552" w:type="dxa"/>
            <w:vMerge w:val="restart"/>
          </w:tcPr>
          <w:p w:rsidR="007D727E" w:rsidRPr="000A3F94" w:rsidRDefault="007D727E" w:rsidP="00256CAB">
            <w:r>
              <w:lastRenderedPageBreak/>
              <w:t>Уметь решать задачи</w:t>
            </w:r>
          </w:p>
        </w:tc>
        <w:tc>
          <w:tcPr>
            <w:tcW w:w="1275" w:type="dxa"/>
            <w:vMerge w:val="restart"/>
          </w:tcPr>
          <w:p w:rsidR="007D727E" w:rsidRPr="000A3F94" w:rsidRDefault="007D727E" w:rsidP="00256CAB">
            <w:r w:rsidRPr="000A3F94">
              <w:t>5.2.4</w:t>
            </w:r>
          </w:p>
        </w:tc>
        <w:tc>
          <w:tcPr>
            <w:tcW w:w="1843" w:type="dxa"/>
            <w:vMerge w:val="restart"/>
          </w:tcPr>
          <w:p w:rsidR="007D727E" w:rsidRPr="000A3F94" w:rsidRDefault="00FB1209" w:rsidP="00256CAB">
            <w:r>
              <w:t>Перпендикуляр-ность прямой и плоскости, перпендикуляр-ны</w:t>
            </w:r>
            <w:r w:rsidR="007D727E" w:rsidRPr="000A3F94">
              <w:t>е прямые</w:t>
            </w:r>
          </w:p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1102"/>
        </w:trPr>
        <w:tc>
          <w:tcPr>
            <w:tcW w:w="988" w:type="dxa"/>
          </w:tcPr>
          <w:p w:rsidR="007D727E" w:rsidRPr="000A3F94" w:rsidRDefault="007D727E" w:rsidP="00256CAB">
            <w:r>
              <w:lastRenderedPageBreak/>
              <w:t>2</w:t>
            </w:r>
            <w:r w:rsidR="00256CAB">
              <w:t>9</w:t>
            </w:r>
          </w:p>
        </w:tc>
        <w:tc>
          <w:tcPr>
            <w:tcW w:w="850" w:type="dxa"/>
          </w:tcPr>
          <w:p w:rsidR="007D727E" w:rsidRPr="000A3F94" w:rsidRDefault="00FF45FC" w:rsidP="00256CAB">
            <w:r>
              <w:t>19.12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>Признак перпендикулярности прямой и плоскости</w:t>
            </w:r>
          </w:p>
        </w:tc>
        <w:tc>
          <w:tcPr>
            <w:tcW w:w="2551" w:type="dxa"/>
            <w:vMerge/>
          </w:tcPr>
          <w:p w:rsidR="007D727E" w:rsidRPr="000A3F94" w:rsidRDefault="007D727E" w:rsidP="00256CAB"/>
        </w:tc>
        <w:tc>
          <w:tcPr>
            <w:tcW w:w="2552" w:type="dxa"/>
            <w:vMerge/>
          </w:tcPr>
          <w:p w:rsidR="007D727E" w:rsidRPr="000A3F94" w:rsidRDefault="007D727E" w:rsidP="00256CAB"/>
        </w:tc>
        <w:tc>
          <w:tcPr>
            <w:tcW w:w="1275" w:type="dxa"/>
            <w:vMerge/>
          </w:tcPr>
          <w:p w:rsidR="007D727E" w:rsidRPr="000A3F94" w:rsidRDefault="007D727E" w:rsidP="00256CAB"/>
        </w:tc>
        <w:tc>
          <w:tcPr>
            <w:tcW w:w="1843" w:type="dxa"/>
            <w:vMerge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c>
          <w:tcPr>
            <w:tcW w:w="988" w:type="dxa"/>
          </w:tcPr>
          <w:p w:rsidR="007D727E" w:rsidRPr="000A3F94" w:rsidRDefault="00256CAB" w:rsidP="00256CAB">
            <w:r>
              <w:t>30</w:t>
            </w:r>
          </w:p>
        </w:tc>
        <w:tc>
          <w:tcPr>
            <w:tcW w:w="850" w:type="dxa"/>
          </w:tcPr>
          <w:p w:rsidR="007D727E" w:rsidRPr="000A3F94" w:rsidRDefault="00FF45FC" w:rsidP="00256CAB">
            <w:r>
              <w:t>21</w:t>
            </w:r>
            <w:r w:rsidR="007D727E">
              <w:t>.12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>Теорема о прямой, перпендикулярной плоскости</w:t>
            </w:r>
          </w:p>
        </w:tc>
        <w:tc>
          <w:tcPr>
            <w:tcW w:w="2551" w:type="dxa"/>
          </w:tcPr>
          <w:p w:rsidR="007D727E" w:rsidRPr="000A3F94" w:rsidRDefault="007D727E" w:rsidP="00256CAB">
            <w:r w:rsidRPr="000A3F94">
              <w:t>Теоре</w:t>
            </w:r>
            <w:r w:rsidR="00046920">
              <w:t>му о прямой перпендикулярной плоскос</w:t>
            </w:r>
            <w:r w:rsidRPr="000A3F94">
              <w:t>ти</w:t>
            </w:r>
          </w:p>
        </w:tc>
        <w:tc>
          <w:tcPr>
            <w:tcW w:w="2552" w:type="dxa"/>
          </w:tcPr>
          <w:p w:rsidR="007D727E" w:rsidRPr="000A3F94" w:rsidRDefault="007D727E" w:rsidP="00256CAB">
            <w:r>
              <w:t>Уметь решать задачи</w:t>
            </w:r>
          </w:p>
        </w:tc>
        <w:tc>
          <w:tcPr>
            <w:tcW w:w="1275" w:type="dxa"/>
          </w:tcPr>
          <w:p w:rsidR="007D727E" w:rsidRPr="000A3F94" w:rsidRDefault="007D727E" w:rsidP="00256CAB">
            <w:r w:rsidRPr="000A3F94">
              <w:t>5.2.4</w:t>
            </w:r>
          </w:p>
        </w:tc>
        <w:tc>
          <w:tcPr>
            <w:tcW w:w="1843" w:type="dxa"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413"/>
        </w:trPr>
        <w:tc>
          <w:tcPr>
            <w:tcW w:w="988" w:type="dxa"/>
          </w:tcPr>
          <w:p w:rsidR="007D727E" w:rsidRDefault="00256CAB" w:rsidP="00256CAB">
            <w:r>
              <w:t>31</w:t>
            </w:r>
          </w:p>
          <w:p w:rsidR="007D727E" w:rsidRDefault="00256CAB" w:rsidP="00256CAB">
            <w:r>
              <w:t>32</w:t>
            </w:r>
          </w:p>
          <w:p w:rsidR="007D727E" w:rsidRPr="000A3F94" w:rsidRDefault="007D727E" w:rsidP="00256CAB"/>
        </w:tc>
        <w:tc>
          <w:tcPr>
            <w:tcW w:w="850" w:type="dxa"/>
          </w:tcPr>
          <w:p w:rsidR="007D727E" w:rsidRDefault="00FF45FC" w:rsidP="00256CAB">
            <w:r>
              <w:t>26</w:t>
            </w:r>
            <w:r w:rsidR="007D727E">
              <w:t>.12</w:t>
            </w:r>
          </w:p>
          <w:p w:rsidR="007D727E" w:rsidRPr="000A3F94" w:rsidRDefault="00FF45FC" w:rsidP="00256CAB">
            <w:r>
              <w:t>28</w:t>
            </w:r>
            <w:r w:rsidR="007D727E">
              <w:t>.12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046920" w:rsidP="00256CAB">
            <w:r>
              <w:t>Решение задач на тему: «Перпендикулярность прямой и плоскос</w:t>
            </w:r>
            <w:r w:rsidR="007D727E" w:rsidRPr="000A3F94">
              <w:t>ти»</w:t>
            </w:r>
          </w:p>
        </w:tc>
        <w:tc>
          <w:tcPr>
            <w:tcW w:w="2551" w:type="dxa"/>
            <w:vMerge w:val="restart"/>
          </w:tcPr>
          <w:p w:rsidR="007D727E" w:rsidRPr="000A3F94" w:rsidRDefault="007D727E" w:rsidP="00256CAB"/>
        </w:tc>
        <w:tc>
          <w:tcPr>
            <w:tcW w:w="2552" w:type="dxa"/>
            <w:vMerge w:val="restart"/>
          </w:tcPr>
          <w:p w:rsidR="007D727E" w:rsidRPr="000A3F94" w:rsidRDefault="007D727E" w:rsidP="00256CAB"/>
        </w:tc>
        <w:tc>
          <w:tcPr>
            <w:tcW w:w="1275" w:type="dxa"/>
            <w:vMerge w:val="restart"/>
          </w:tcPr>
          <w:p w:rsidR="007D727E" w:rsidRPr="000A3F94" w:rsidRDefault="007D727E" w:rsidP="00256CAB"/>
        </w:tc>
        <w:tc>
          <w:tcPr>
            <w:tcW w:w="1843" w:type="dxa"/>
            <w:vMerge w:val="restart"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412"/>
        </w:trPr>
        <w:tc>
          <w:tcPr>
            <w:tcW w:w="988" w:type="dxa"/>
          </w:tcPr>
          <w:p w:rsidR="007D727E" w:rsidRPr="000A3F94" w:rsidRDefault="007D727E" w:rsidP="00256CAB">
            <w:r>
              <w:t>3</w:t>
            </w:r>
            <w:r w:rsidR="00256CAB">
              <w:t>3</w:t>
            </w:r>
          </w:p>
        </w:tc>
        <w:tc>
          <w:tcPr>
            <w:tcW w:w="850" w:type="dxa"/>
          </w:tcPr>
          <w:p w:rsidR="007D727E" w:rsidRPr="000A3F94" w:rsidRDefault="00FF45FC" w:rsidP="00256CAB">
            <w:r>
              <w:t>16.01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>Решение задач по теме: «Перпендикулярность прямой и плоскости»</w:t>
            </w:r>
          </w:p>
        </w:tc>
        <w:tc>
          <w:tcPr>
            <w:tcW w:w="2551" w:type="dxa"/>
            <w:vMerge/>
          </w:tcPr>
          <w:p w:rsidR="007D727E" w:rsidRPr="000A3F94" w:rsidRDefault="007D727E" w:rsidP="00256CAB"/>
        </w:tc>
        <w:tc>
          <w:tcPr>
            <w:tcW w:w="2552" w:type="dxa"/>
            <w:vMerge/>
          </w:tcPr>
          <w:p w:rsidR="007D727E" w:rsidRPr="000A3F94" w:rsidRDefault="007D727E" w:rsidP="00256CAB"/>
        </w:tc>
        <w:tc>
          <w:tcPr>
            <w:tcW w:w="1275" w:type="dxa"/>
            <w:vMerge/>
          </w:tcPr>
          <w:p w:rsidR="007D727E" w:rsidRPr="000A3F94" w:rsidRDefault="007D727E" w:rsidP="00256CAB"/>
        </w:tc>
        <w:tc>
          <w:tcPr>
            <w:tcW w:w="1843" w:type="dxa"/>
            <w:vMerge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1245"/>
        </w:trPr>
        <w:tc>
          <w:tcPr>
            <w:tcW w:w="988" w:type="dxa"/>
          </w:tcPr>
          <w:p w:rsidR="007D727E" w:rsidRPr="000A3F94" w:rsidRDefault="00256CAB" w:rsidP="00256CAB">
            <w:r>
              <w:t>34</w:t>
            </w:r>
          </w:p>
          <w:p w:rsidR="007D727E" w:rsidRPr="000A3F94" w:rsidRDefault="007D727E" w:rsidP="00256CAB"/>
        </w:tc>
        <w:tc>
          <w:tcPr>
            <w:tcW w:w="850" w:type="dxa"/>
          </w:tcPr>
          <w:p w:rsidR="007D727E" w:rsidRPr="000A3F94" w:rsidRDefault="00FF45FC" w:rsidP="00256CAB">
            <w:r>
              <w:t>18.01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046920" w:rsidP="00256CAB">
            <w:r>
              <w:t>Расстояние от точки до плоскос</w:t>
            </w:r>
            <w:r w:rsidR="007D727E" w:rsidRPr="000A3F94">
              <w:t>ти. Теорем</w:t>
            </w:r>
            <w:r>
              <w:t>а о трех перпендикуляра</w:t>
            </w:r>
            <w:r w:rsidR="007D727E" w:rsidRPr="000A3F94">
              <w:t xml:space="preserve">х. </w:t>
            </w:r>
          </w:p>
          <w:p w:rsidR="007D727E" w:rsidRPr="000A3F94" w:rsidRDefault="007D727E" w:rsidP="00256CAB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7D727E" w:rsidRPr="000A3F94" w:rsidRDefault="00046920" w:rsidP="00256CAB">
            <w:r>
              <w:t>Определение расстояния от точки до плоскос</w:t>
            </w:r>
            <w:r w:rsidR="007D727E" w:rsidRPr="000A3F94">
              <w:t xml:space="preserve">ти, теорему о трех </w:t>
            </w:r>
            <w:r>
              <w:t>перпендикуляра</w:t>
            </w:r>
            <w:r w:rsidR="007D727E" w:rsidRPr="000A3F94">
              <w:t>х</w:t>
            </w:r>
          </w:p>
        </w:tc>
        <w:tc>
          <w:tcPr>
            <w:tcW w:w="2552" w:type="dxa"/>
            <w:vMerge w:val="restart"/>
          </w:tcPr>
          <w:p w:rsidR="007D727E" w:rsidRPr="000A3F94" w:rsidRDefault="007D727E" w:rsidP="00256CAB">
            <w:r>
              <w:t>Уметь решать задачи</w:t>
            </w:r>
          </w:p>
        </w:tc>
        <w:tc>
          <w:tcPr>
            <w:tcW w:w="1275" w:type="dxa"/>
            <w:vMerge w:val="restart"/>
          </w:tcPr>
          <w:p w:rsidR="007D727E" w:rsidRPr="000A3F94" w:rsidRDefault="007D727E" w:rsidP="00256CAB">
            <w:r w:rsidRPr="000A3F94">
              <w:t>5.2.4</w:t>
            </w:r>
          </w:p>
          <w:p w:rsidR="007D727E" w:rsidRPr="000A3F94" w:rsidRDefault="007D727E" w:rsidP="00256CAB">
            <w:r w:rsidRPr="000A3F94">
              <w:t>5.5.4</w:t>
            </w:r>
          </w:p>
        </w:tc>
        <w:tc>
          <w:tcPr>
            <w:tcW w:w="1843" w:type="dxa"/>
            <w:vMerge w:val="restart"/>
          </w:tcPr>
          <w:p w:rsidR="007D727E" w:rsidRPr="000A3F94" w:rsidRDefault="00046920" w:rsidP="00256CAB">
            <w:r>
              <w:t xml:space="preserve">Расстояние от точки до плоскости, перпендикуляр, наклонная, </w:t>
            </w:r>
            <w:r>
              <w:lastRenderedPageBreak/>
              <w:t>расстояние между параллельными плоскостями, угол между прямой и плоско</w:t>
            </w:r>
            <w:r w:rsidR="007D727E" w:rsidRPr="000A3F94">
              <w:t>ть</w:t>
            </w:r>
            <w:r>
              <w:t>ю, расстояние между скрещивающимися прямы</w:t>
            </w:r>
            <w:r w:rsidR="007D727E" w:rsidRPr="000A3F94">
              <w:t>ми</w:t>
            </w:r>
          </w:p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1245"/>
        </w:trPr>
        <w:tc>
          <w:tcPr>
            <w:tcW w:w="988" w:type="dxa"/>
          </w:tcPr>
          <w:p w:rsidR="007D727E" w:rsidRPr="000A3F94" w:rsidRDefault="007D727E" w:rsidP="00256CAB">
            <w:r>
              <w:lastRenderedPageBreak/>
              <w:t>3</w:t>
            </w:r>
            <w:r w:rsidR="00256CAB">
              <w:t>5</w:t>
            </w:r>
          </w:p>
        </w:tc>
        <w:tc>
          <w:tcPr>
            <w:tcW w:w="850" w:type="dxa"/>
          </w:tcPr>
          <w:p w:rsidR="007D727E" w:rsidRPr="000A3F94" w:rsidRDefault="00FF45FC" w:rsidP="00256CAB">
            <w:r>
              <w:t>23.01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>Угол между</w:t>
            </w:r>
            <w:r w:rsidR="00046920">
              <w:t xml:space="preserve"> прямой и плоскос</w:t>
            </w:r>
            <w:r w:rsidRPr="000A3F94">
              <w:t>тью</w:t>
            </w:r>
          </w:p>
        </w:tc>
        <w:tc>
          <w:tcPr>
            <w:tcW w:w="2551" w:type="dxa"/>
            <w:vMerge/>
          </w:tcPr>
          <w:p w:rsidR="007D727E" w:rsidRPr="000A3F94" w:rsidRDefault="007D727E" w:rsidP="00256CAB"/>
        </w:tc>
        <w:tc>
          <w:tcPr>
            <w:tcW w:w="2552" w:type="dxa"/>
            <w:vMerge/>
          </w:tcPr>
          <w:p w:rsidR="007D727E" w:rsidRPr="000A3F94" w:rsidRDefault="007D727E" w:rsidP="00256CAB"/>
        </w:tc>
        <w:tc>
          <w:tcPr>
            <w:tcW w:w="1275" w:type="dxa"/>
            <w:vMerge/>
          </w:tcPr>
          <w:p w:rsidR="007D727E" w:rsidRPr="000A3F94" w:rsidRDefault="007D727E" w:rsidP="00256CAB"/>
        </w:tc>
        <w:tc>
          <w:tcPr>
            <w:tcW w:w="1843" w:type="dxa"/>
            <w:vMerge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535"/>
        </w:trPr>
        <w:tc>
          <w:tcPr>
            <w:tcW w:w="988" w:type="dxa"/>
          </w:tcPr>
          <w:p w:rsidR="007D727E" w:rsidRPr="000A3F94" w:rsidRDefault="00256CAB" w:rsidP="00256CAB">
            <w:r>
              <w:lastRenderedPageBreak/>
              <w:t>36</w:t>
            </w:r>
          </w:p>
          <w:p w:rsidR="007D727E" w:rsidRPr="000A3F94" w:rsidRDefault="007D727E" w:rsidP="00256CAB"/>
        </w:tc>
        <w:tc>
          <w:tcPr>
            <w:tcW w:w="850" w:type="dxa"/>
          </w:tcPr>
          <w:p w:rsidR="007D727E" w:rsidRPr="000A3F94" w:rsidRDefault="00FF45FC" w:rsidP="00256CAB">
            <w:r>
              <w:t>25.01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046920" w:rsidP="00256CAB">
            <w:r>
              <w:t>Решение задач на применение теоремы о трех перпендикулярны</w:t>
            </w:r>
            <w:r w:rsidR="007D727E" w:rsidRPr="000A3F94">
              <w:t>х</w:t>
            </w:r>
          </w:p>
          <w:p w:rsidR="007D727E" w:rsidRPr="000A3F94" w:rsidRDefault="007D727E" w:rsidP="00256CAB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7D727E" w:rsidRPr="000A3F94" w:rsidRDefault="007D727E" w:rsidP="00256CAB"/>
        </w:tc>
        <w:tc>
          <w:tcPr>
            <w:tcW w:w="2552" w:type="dxa"/>
            <w:vMerge w:val="restart"/>
          </w:tcPr>
          <w:p w:rsidR="007D727E" w:rsidRPr="000A3F94" w:rsidRDefault="007D727E" w:rsidP="00256CAB">
            <w:r>
              <w:t>Уметь решать задачи</w:t>
            </w:r>
          </w:p>
        </w:tc>
        <w:tc>
          <w:tcPr>
            <w:tcW w:w="1275" w:type="dxa"/>
            <w:vMerge w:val="restart"/>
          </w:tcPr>
          <w:p w:rsidR="007D727E" w:rsidRPr="000A3F94" w:rsidRDefault="007D727E" w:rsidP="00256CAB">
            <w:r w:rsidRPr="000A3F94">
              <w:t>5.5.2</w:t>
            </w:r>
          </w:p>
        </w:tc>
        <w:tc>
          <w:tcPr>
            <w:tcW w:w="1843" w:type="dxa"/>
            <w:vMerge w:val="restart"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535"/>
        </w:trPr>
        <w:tc>
          <w:tcPr>
            <w:tcW w:w="988" w:type="dxa"/>
          </w:tcPr>
          <w:p w:rsidR="007D727E" w:rsidRPr="000A3F94" w:rsidRDefault="007D727E" w:rsidP="00256CAB">
            <w:r>
              <w:t>3</w:t>
            </w:r>
            <w:r w:rsidR="00256CAB">
              <w:t>7</w:t>
            </w:r>
          </w:p>
        </w:tc>
        <w:tc>
          <w:tcPr>
            <w:tcW w:w="850" w:type="dxa"/>
          </w:tcPr>
          <w:p w:rsidR="007D727E" w:rsidRPr="000A3F94" w:rsidRDefault="00FF45FC" w:rsidP="00256CAB">
            <w:r>
              <w:t>30.01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>Решение задач на нахождение расстояния от точки до плоскости</w:t>
            </w:r>
          </w:p>
        </w:tc>
        <w:tc>
          <w:tcPr>
            <w:tcW w:w="2551" w:type="dxa"/>
            <w:vMerge/>
          </w:tcPr>
          <w:p w:rsidR="007D727E" w:rsidRPr="000A3F94" w:rsidRDefault="007D727E" w:rsidP="00256CAB"/>
        </w:tc>
        <w:tc>
          <w:tcPr>
            <w:tcW w:w="2552" w:type="dxa"/>
            <w:vMerge/>
          </w:tcPr>
          <w:p w:rsidR="007D727E" w:rsidRPr="000A3F94" w:rsidRDefault="007D727E" w:rsidP="00256CAB"/>
        </w:tc>
        <w:tc>
          <w:tcPr>
            <w:tcW w:w="1275" w:type="dxa"/>
            <w:vMerge/>
          </w:tcPr>
          <w:p w:rsidR="007D727E" w:rsidRPr="000A3F94" w:rsidRDefault="007D727E" w:rsidP="00256CAB"/>
        </w:tc>
        <w:tc>
          <w:tcPr>
            <w:tcW w:w="1843" w:type="dxa"/>
            <w:vMerge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535"/>
        </w:trPr>
        <w:tc>
          <w:tcPr>
            <w:tcW w:w="988" w:type="dxa"/>
          </w:tcPr>
          <w:p w:rsidR="007D727E" w:rsidRDefault="00256CAB" w:rsidP="00256CAB">
            <w:r>
              <w:t>38</w:t>
            </w:r>
          </w:p>
          <w:p w:rsidR="007D727E" w:rsidRPr="000A3F94" w:rsidRDefault="007D727E" w:rsidP="00256CAB">
            <w:r>
              <w:t>3</w:t>
            </w:r>
            <w:r w:rsidR="00256CAB">
              <w:t>9</w:t>
            </w:r>
          </w:p>
        </w:tc>
        <w:tc>
          <w:tcPr>
            <w:tcW w:w="850" w:type="dxa"/>
          </w:tcPr>
          <w:p w:rsidR="007D727E" w:rsidRDefault="00FF45FC" w:rsidP="00256CAB">
            <w:r>
              <w:t>01.02</w:t>
            </w:r>
          </w:p>
          <w:p w:rsidR="007D727E" w:rsidRPr="000A3F94" w:rsidRDefault="00FF45FC" w:rsidP="00256CAB">
            <w:r>
              <w:t>06.02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>Решение задач на нахождение угла между прямой и плоскостью</w:t>
            </w:r>
          </w:p>
        </w:tc>
        <w:tc>
          <w:tcPr>
            <w:tcW w:w="2551" w:type="dxa"/>
            <w:vMerge/>
          </w:tcPr>
          <w:p w:rsidR="007D727E" w:rsidRPr="000A3F94" w:rsidRDefault="007D727E" w:rsidP="00256CAB"/>
        </w:tc>
        <w:tc>
          <w:tcPr>
            <w:tcW w:w="2552" w:type="dxa"/>
            <w:vMerge/>
          </w:tcPr>
          <w:p w:rsidR="007D727E" w:rsidRPr="000A3F94" w:rsidRDefault="007D727E" w:rsidP="00256CAB"/>
        </w:tc>
        <w:tc>
          <w:tcPr>
            <w:tcW w:w="1275" w:type="dxa"/>
            <w:vMerge/>
          </w:tcPr>
          <w:p w:rsidR="007D727E" w:rsidRPr="000A3F94" w:rsidRDefault="007D727E" w:rsidP="00256CAB"/>
        </w:tc>
        <w:tc>
          <w:tcPr>
            <w:tcW w:w="1843" w:type="dxa"/>
            <w:vMerge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968"/>
        </w:trPr>
        <w:tc>
          <w:tcPr>
            <w:tcW w:w="988" w:type="dxa"/>
          </w:tcPr>
          <w:p w:rsidR="007D727E" w:rsidRPr="000A3F94" w:rsidRDefault="00256CAB" w:rsidP="00256CAB">
            <w:r>
              <w:t>40</w:t>
            </w:r>
          </w:p>
          <w:p w:rsidR="007D727E" w:rsidRPr="000A3F94" w:rsidRDefault="007D727E" w:rsidP="00256CAB"/>
        </w:tc>
        <w:tc>
          <w:tcPr>
            <w:tcW w:w="850" w:type="dxa"/>
          </w:tcPr>
          <w:p w:rsidR="007D727E" w:rsidRPr="000A3F94" w:rsidRDefault="00FF45FC" w:rsidP="00256CAB">
            <w:r>
              <w:t>13.02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 xml:space="preserve">Двугранный угол. </w:t>
            </w:r>
          </w:p>
        </w:tc>
        <w:tc>
          <w:tcPr>
            <w:tcW w:w="2551" w:type="dxa"/>
            <w:vMerge w:val="restart"/>
          </w:tcPr>
          <w:p w:rsidR="007D727E" w:rsidRPr="000A3F94" w:rsidRDefault="00046920" w:rsidP="00256CAB">
            <w:r>
              <w:t xml:space="preserve">Определение двугранного угла, его линейного угла, угла </w:t>
            </w:r>
            <w:r>
              <w:lastRenderedPageBreak/>
              <w:t>между плоскостями, признак перпендикулярности двух плоскос</w:t>
            </w:r>
            <w:r w:rsidR="007D727E" w:rsidRPr="000A3F94">
              <w:t>тей</w:t>
            </w:r>
          </w:p>
        </w:tc>
        <w:tc>
          <w:tcPr>
            <w:tcW w:w="2552" w:type="dxa"/>
            <w:vMerge w:val="restart"/>
          </w:tcPr>
          <w:p w:rsidR="007D727E" w:rsidRPr="000A3F94" w:rsidRDefault="007D727E" w:rsidP="00256CAB">
            <w:r>
              <w:lastRenderedPageBreak/>
              <w:t>Уметь решать задачи</w:t>
            </w:r>
          </w:p>
        </w:tc>
        <w:tc>
          <w:tcPr>
            <w:tcW w:w="1275" w:type="dxa"/>
            <w:vMerge w:val="restart"/>
          </w:tcPr>
          <w:p w:rsidR="007D727E" w:rsidRPr="000A3F94" w:rsidRDefault="007D727E" w:rsidP="00256CAB"/>
          <w:p w:rsidR="007D727E" w:rsidRPr="000A3F94" w:rsidRDefault="007D727E" w:rsidP="00256CAB">
            <w:r w:rsidRPr="000A3F94">
              <w:t>5.2.5</w:t>
            </w:r>
          </w:p>
          <w:p w:rsidR="007D727E" w:rsidRPr="000A3F94" w:rsidRDefault="007D727E" w:rsidP="00256CAB"/>
          <w:p w:rsidR="007D727E" w:rsidRPr="000A3F94" w:rsidRDefault="007D727E" w:rsidP="00256CAB"/>
          <w:p w:rsidR="007D727E" w:rsidRPr="000A3F94" w:rsidRDefault="007D727E" w:rsidP="00256CAB"/>
          <w:p w:rsidR="007D727E" w:rsidRPr="000A3F94" w:rsidRDefault="007D727E" w:rsidP="00256CAB"/>
          <w:p w:rsidR="007D727E" w:rsidRPr="000A3F94" w:rsidRDefault="007D727E" w:rsidP="00256CAB"/>
        </w:tc>
        <w:tc>
          <w:tcPr>
            <w:tcW w:w="1843" w:type="dxa"/>
            <w:vMerge w:val="restart"/>
          </w:tcPr>
          <w:p w:rsidR="007D727E" w:rsidRPr="000A3F94" w:rsidRDefault="00046920" w:rsidP="00256CAB">
            <w:r>
              <w:lastRenderedPageBreak/>
              <w:t>Двугранны углы,</w:t>
            </w:r>
          </w:p>
          <w:p w:rsidR="007D727E" w:rsidRPr="000A3F94" w:rsidRDefault="00046920" w:rsidP="00256CAB">
            <w:r>
              <w:t xml:space="preserve">линейный углы, </w:t>
            </w:r>
            <w:r>
              <w:lastRenderedPageBreak/>
              <w:t>перпендикуляр-ность плоскос</w:t>
            </w:r>
            <w:r w:rsidR="007D727E" w:rsidRPr="000A3F94">
              <w:t>тей</w:t>
            </w:r>
          </w:p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967"/>
        </w:trPr>
        <w:tc>
          <w:tcPr>
            <w:tcW w:w="988" w:type="dxa"/>
          </w:tcPr>
          <w:p w:rsidR="007D727E" w:rsidRPr="000A3F94" w:rsidRDefault="00256CAB" w:rsidP="00256CAB">
            <w:r>
              <w:lastRenderedPageBreak/>
              <w:t>41</w:t>
            </w:r>
          </w:p>
        </w:tc>
        <w:tc>
          <w:tcPr>
            <w:tcW w:w="850" w:type="dxa"/>
          </w:tcPr>
          <w:p w:rsidR="007D727E" w:rsidRPr="000A3F94" w:rsidRDefault="00FF45FC" w:rsidP="00256CAB">
            <w:r>
              <w:t>15.02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3C7213" w:rsidP="00256CAB">
            <w:r>
              <w:t>Признак перпендикулярнос</w:t>
            </w:r>
            <w:r w:rsidR="007D727E" w:rsidRPr="000A3F94">
              <w:t>ти двух плоскостей</w:t>
            </w:r>
          </w:p>
        </w:tc>
        <w:tc>
          <w:tcPr>
            <w:tcW w:w="2551" w:type="dxa"/>
            <w:vMerge/>
          </w:tcPr>
          <w:p w:rsidR="007D727E" w:rsidRPr="000A3F94" w:rsidRDefault="007D727E" w:rsidP="00256CAB"/>
        </w:tc>
        <w:tc>
          <w:tcPr>
            <w:tcW w:w="2552" w:type="dxa"/>
            <w:vMerge/>
          </w:tcPr>
          <w:p w:rsidR="007D727E" w:rsidRPr="000A3F94" w:rsidRDefault="007D727E" w:rsidP="00256CAB"/>
        </w:tc>
        <w:tc>
          <w:tcPr>
            <w:tcW w:w="1275" w:type="dxa"/>
            <w:vMerge/>
          </w:tcPr>
          <w:p w:rsidR="007D727E" w:rsidRPr="000A3F94" w:rsidRDefault="007D727E" w:rsidP="00256CAB"/>
        </w:tc>
        <w:tc>
          <w:tcPr>
            <w:tcW w:w="1843" w:type="dxa"/>
            <w:vMerge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555"/>
        </w:trPr>
        <w:tc>
          <w:tcPr>
            <w:tcW w:w="988" w:type="dxa"/>
          </w:tcPr>
          <w:p w:rsidR="007D727E" w:rsidRDefault="00256CAB" w:rsidP="00256CAB">
            <w:r>
              <w:lastRenderedPageBreak/>
              <w:t>42</w:t>
            </w:r>
          </w:p>
          <w:p w:rsidR="007D727E" w:rsidRPr="000A3F94" w:rsidRDefault="00256CAB" w:rsidP="00256CAB">
            <w:r>
              <w:t>43</w:t>
            </w:r>
          </w:p>
          <w:p w:rsidR="007D727E" w:rsidRPr="000A3F94" w:rsidRDefault="007D727E" w:rsidP="00256CAB"/>
        </w:tc>
        <w:tc>
          <w:tcPr>
            <w:tcW w:w="850" w:type="dxa"/>
          </w:tcPr>
          <w:p w:rsidR="007D727E" w:rsidRDefault="00FF45FC" w:rsidP="00256CAB">
            <w:r>
              <w:t>20.02</w:t>
            </w:r>
          </w:p>
          <w:p w:rsidR="007D727E" w:rsidRPr="000A3F94" w:rsidRDefault="00FF45FC" w:rsidP="00256CAB">
            <w:r>
              <w:t>22.02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>Прямоугольный параллелепипед</w:t>
            </w:r>
          </w:p>
          <w:p w:rsidR="007D727E" w:rsidRPr="000A3F94" w:rsidRDefault="007D727E" w:rsidP="00256CAB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7D727E" w:rsidRPr="000A3F94" w:rsidRDefault="003C7213" w:rsidP="00256CAB">
            <w:r>
              <w:t>Определение прямоугольно</w:t>
            </w:r>
            <w:r w:rsidR="007D727E" w:rsidRPr="000A3F94">
              <w:t>го парал</w:t>
            </w:r>
            <w:r>
              <w:t>лелепипеда, свойства его граней, двугранны</w:t>
            </w:r>
            <w:r w:rsidR="007D727E" w:rsidRPr="000A3F94">
              <w:t>х углов, диагоналей</w:t>
            </w:r>
          </w:p>
        </w:tc>
        <w:tc>
          <w:tcPr>
            <w:tcW w:w="2552" w:type="dxa"/>
            <w:vMerge w:val="restart"/>
          </w:tcPr>
          <w:p w:rsidR="007D727E" w:rsidRPr="000A3F94" w:rsidRDefault="007D727E" w:rsidP="00256CAB">
            <w:r>
              <w:t>Уметь решать задачи</w:t>
            </w:r>
          </w:p>
        </w:tc>
        <w:tc>
          <w:tcPr>
            <w:tcW w:w="1275" w:type="dxa"/>
            <w:vMerge w:val="restart"/>
          </w:tcPr>
          <w:p w:rsidR="007D727E" w:rsidRPr="000A3F94" w:rsidRDefault="007D727E" w:rsidP="00256CAB">
            <w:r w:rsidRPr="000A3F94">
              <w:t>5.3.2</w:t>
            </w:r>
          </w:p>
        </w:tc>
        <w:tc>
          <w:tcPr>
            <w:tcW w:w="1843" w:type="dxa"/>
            <w:vMerge w:val="restart"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555"/>
        </w:trPr>
        <w:tc>
          <w:tcPr>
            <w:tcW w:w="988" w:type="dxa"/>
          </w:tcPr>
          <w:p w:rsidR="007D727E" w:rsidRPr="000A3F94" w:rsidRDefault="007D727E" w:rsidP="00256CAB">
            <w:r>
              <w:t>4</w:t>
            </w:r>
            <w:r w:rsidR="00256CAB">
              <w:t>4</w:t>
            </w:r>
          </w:p>
        </w:tc>
        <w:tc>
          <w:tcPr>
            <w:tcW w:w="850" w:type="dxa"/>
          </w:tcPr>
          <w:p w:rsidR="007D727E" w:rsidRPr="000A3F94" w:rsidRDefault="00FF45FC" w:rsidP="00256CAB">
            <w:r>
              <w:t>27.02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>Решение задач по теме: «Прямоугольный параллелепипед»</w:t>
            </w:r>
          </w:p>
        </w:tc>
        <w:tc>
          <w:tcPr>
            <w:tcW w:w="2551" w:type="dxa"/>
            <w:vMerge/>
          </w:tcPr>
          <w:p w:rsidR="007D727E" w:rsidRPr="000A3F94" w:rsidRDefault="007D727E" w:rsidP="00256CAB"/>
        </w:tc>
        <w:tc>
          <w:tcPr>
            <w:tcW w:w="2552" w:type="dxa"/>
            <w:vMerge/>
          </w:tcPr>
          <w:p w:rsidR="007D727E" w:rsidRPr="000A3F94" w:rsidRDefault="007D727E" w:rsidP="00256CAB"/>
        </w:tc>
        <w:tc>
          <w:tcPr>
            <w:tcW w:w="1275" w:type="dxa"/>
            <w:vMerge/>
          </w:tcPr>
          <w:p w:rsidR="007D727E" w:rsidRPr="000A3F94" w:rsidRDefault="007D727E" w:rsidP="00256CAB"/>
        </w:tc>
        <w:tc>
          <w:tcPr>
            <w:tcW w:w="1843" w:type="dxa"/>
            <w:vMerge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413"/>
        </w:trPr>
        <w:tc>
          <w:tcPr>
            <w:tcW w:w="988" w:type="dxa"/>
          </w:tcPr>
          <w:p w:rsidR="007D727E" w:rsidRPr="000A3F94" w:rsidRDefault="00256CAB" w:rsidP="00256CAB">
            <w:r>
              <w:t>45</w:t>
            </w:r>
          </w:p>
          <w:p w:rsidR="007D727E" w:rsidRPr="000A3F94" w:rsidRDefault="007D727E" w:rsidP="00256CAB"/>
        </w:tc>
        <w:tc>
          <w:tcPr>
            <w:tcW w:w="850" w:type="dxa"/>
          </w:tcPr>
          <w:p w:rsidR="007D727E" w:rsidRPr="000A3F94" w:rsidRDefault="00FF45FC" w:rsidP="00256CAB">
            <w:r>
              <w:t>01.03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3C7213" w:rsidP="00256CAB">
            <w:r>
              <w:t>Решение зада</w:t>
            </w:r>
            <w:r w:rsidR="007D727E" w:rsidRPr="000A3F94">
              <w:t>ч по теме: «Пе</w:t>
            </w:r>
            <w:r>
              <w:t>рпендикулярнос</w:t>
            </w:r>
            <w:r w:rsidR="007D727E" w:rsidRPr="000A3F94">
              <w:t>ть плоскостей»</w:t>
            </w:r>
          </w:p>
        </w:tc>
        <w:tc>
          <w:tcPr>
            <w:tcW w:w="2551" w:type="dxa"/>
            <w:vMerge w:val="restart"/>
          </w:tcPr>
          <w:p w:rsidR="007D727E" w:rsidRPr="000A3F94" w:rsidRDefault="007D727E" w:rsidP="00256CAB"/>
        </w:tc>
        <w:tc>
          <w:tcPr>
            <w:tcW w:w="2552" w:type="dxa"/>
            <w:vMerge w:val="restart"/>
          </w:tcPr>
          <w:p w:rsidR="007D727E" w:rsidRPr="000A3F94" w:rsidRDefault="007D727E" w:rsidP="00256CAB"/>
        </w:tc>
        <w:tc>
          <w:tcPr>
            <w:tcW w:w="1275" w:type="dxa"/>
            <w:vMerge w:val="restart"/>
          </w:tcPr>
          <w:p w:rsidR="007D727E" w:rsidRPr="000A3F94" w:rsidRDefault="007D727E" w:rsidP="00256CAB"/>
        </w:tc>
        <w:tc>
          <w:tcPr>
            <w:tcW w:w="1843" w:type="dxa"/>
            <w:vMerge w:val="restart"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412"/>
        </w:trPr>
        <w:tc>
          <w:tcPr>
            <w:tcW w:w="988" w:type="dxa"/>
          </w:tcPr>
          <w:p w:rsidR="007D727E" w:rsidRPr="000A3F94" w:rsidRDefault="007D727E" w:rsidP="00256CAB">
            <w:r>
              <w:t>4</w:t>
            </w:r>
            <w:r w:rsidR="00256CAB">
              <w:t>6</w:t>
            </w:r>
          </w:p>
        </w:tc>
        <w:tc>
          <w:tcPr>
            <w:tcW w:w="850" w:type="dxa"/>
          </w:tcPr>
          <w:p w:rsidR="007D727E" w:rsidRPr="000A3F94" w:rsidRDefault="00FF45FC" w:rsidP="00256CAB">
            <w:r>
              <w:t>06.03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>Обобщающий урок по теме: «Перпендикулярность прямых и плоскостей»</w:t>
            </w:r>
          </w:p>
        </w:tc>
        <w:tc>
          <w:tcPr>
            <w:tcW w:w="2551" w:type="dxa"/>
            <w:vMerge/>
          </w:tcPr>
          <w:p w:rsidR="007D727E" w:rsidRPr="000A3F94" w:rsidRDefault="007D727E" w:rsidP="00256CAB"/>
        </w:tc>
        <w:tc>
          <w:tcPr>
            <w:tcW w:w="2552" w:type="dxa"/>
            <w:vMerge/>
          </w:tcPr>
          <w:p w:rsidR="007D727E" w:rsidRPr="000A3F94" w:rsidRDefault="007D727E" w:rsidP="00256CAB"/>
        </w:tc>
        <w:tc>
          <w:tcPr>
            <w:tcW w:w="1275" w:type="dxa"/>
            <w:vMerge/>
          </w:tcPr>
          <w:p w:rsidR="007D727E" w:rsidRPr="000A3F94" w:rsidRDefault="007D727E" w:rsidP="00256CAB"/>
        </w:tc>
        <w:tc>
          <w:tcPr>
            <w:tcW w:w="1843" w:type="dxa"/>
            <w:vMerge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c>
          <w:tcPr>
            <w:tcW w:w="988" w:type="dxa"/>
          </w:tcPr>
          <w:p w:rsidR="007D727E" w:rsidRPr="000A3F94" w:rsidRDefault="007D727E" w:rsidP="00256CAB">
            <w:r>
              <w:t>4</w:t>
            </w:r>
            <w:r w:rsidR="00256CAB">
              <w:t>7</w:t>
            </w:r>
          </w:p>
        </w:tc>
        <w:tc>
          <w:tcPr>
            <w:tcW w:w="850" w:type="dxa"/>
          </w:tcPr>
          <w:p w:rsidR="007D727E" w:rsidRPr="000A3F94" w:rsidRDefault="00FF45FC" w:rsidP="00256CAB">
            <w:pPr>
              <w:rPr>
                <w:b/>
              </w:rPr>
            </w:pPr>
            <w:r>
              <w:rPr>
                <w:b/>
              </w:rPr>
              <w:t>13.03</w:t>
            </w:r>
          </w:p>
        </w:tc>
        <w:tc>
          <w:tcPr>
            <w:tcW w:w="851" w:type="dxa"/>
          </w:tcPr>
          <w:p w:rsidR="007D727E" w:rsidRPr="000A3F94" w:rsidRDefault="007D727E" w:rsidP="00256CAB">
            <w:pPr>
              <w:rPr>
                <w:b/>
              </w:rPr>
            </w:pPr>
          </w:p>
        </w:tc>
        <w:tc>
          <w:tcPr>
            <w:tcW w:w="2835" w:type="dxa"/>
          </w:tcPr>
          <w:p w:rsidR="007D727E" w:rsidRPr="000A3F94" w:rsidRDefault="003C7213" w:rsidP="00256CAB">
            <w:pPr>
              <w:rPr>
                <w:b/>
              </w:rPr>
            </w:pPr>
            <w:r>
              <w:rPr>
                <w:b/>
              </w:rPr>
              <w:t>Контрольная</w:t>
            </w:r>
            <w:r w:rsidR="007D727E" w:rsidRPr="000A3F94">
              <w:rPr>
                <w:b/>
              </w:rPr>
              <w:t xml:space="preserve"> раб</w:t>
            </w:r>
            <w:r>
              <w:rPr>
                <w:b/>
              </w:rPr>
              <w:t>ота</w:t>
            </w:r>
            <w:r w:rsidR="007D727E" w:rsidRPr="000A3F94">
              <w:rPr>
                <w:b/>
              </w:rPr>
              <w:t xml:space="preserve"> № 3 </w:t>
            </w:r>
          </w:p>
          <w:p w:rsidR="007D727E" w:rsidRPr="000A3F94" w:rsidRDefault="003C7213" w:rsidP="00256CAB">
            <w:r>
              <w:rPr>
                <w:b/>
              </w:rPr>
              <w:t>«Перпендикулярнос</w:t>
            </w:r>
            <w:r w:rsidR="007D727E" w:rsidRPr="000A3F94">
              <w:rPr>
                <w:b/>
              </w:rPr>
              <w:t xml:space="preserve">ть </w:t>
            </w:r>
            <w:r w:rsidR="007D727E" w:rsidRPr="000A3F94">
              <w:rPr>
                <w:b/>
              </w:rPr>
              <w:lastRenderedPageBreak/>
              <w:t>прямых и плоскостей»</w:t>
            </w:r>
          </w:p>
        </w:tc>
        <w:tc>
          <w:tcPr>
            <w:tcW w:w="2551" w:type="dxa"/>
          </w:tcPr>
          <w:p w:rsidR="007D727E" w:rsidRPr="000A3F94" w:rsidRDefault="007D727E" w:rsidP="00256CAB"/>
        </w:tc>
        <w:tc>
          <w:tcPr>
            <w:tcW w:w="2552" w:type="dxa"/>
          </w:tcPr>
          <w:p w:rsidR="007D727E" w:rsidRPr="000A3F94" w:rsidRDefault="007D727E" w:rsidP="00256CAB"/>
        </w:tc>
        <w:tc>
          <w:tcPr>
            <w:tcW w:w="1275" w:type="dxa"/>
          </w:tcPr>
          <w:p w:rsidR="007D727E" w:rsidRPr="000A3F94" w:rsidRDefault="007D727E" w:rsidP="00256CAB"/>
        </w:tc>
        <w:tc>
          <w:tcPr>
            <w:tcW w:w="1843" w:type="dxa"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</w:tbl>
    <w:p w:rsidR="007D727E" w:rsidRPr="000A3F94" w:rsidRDefault="007D727E" w:rsidP="007D727E">
      <w:pPr>
        <w:jc w:val="both"/>
        <w:rPr>
          <w:b/>
        </w:rPr>
      </w:pPr>
    </w:p>
    <w:p w:rsidR="007D727E" w:rsidRPr="000A3F94" w:rsidRDefault="007D727E" w:rsidP="007D727E">
      <w:pPr>
        <w:jc w:val="both"/>
        <w:rPr>
          <w:b/>
        </w:rPr>
      </w:pPr>
      <w:r w:rsidRPr="000A3F94">
        <w:rPr>
          <w:b/>
        </w:rPr>
        <w:t>Глава 3. Многогранники.</w:t>
      </w:r>
    </w:p>
    <w:p w:rsidR="007D727E" w:rsidRPr="000A3F94" w:rsidRDefault="007D727E" w:rsidP="007D727E">
      <w:pPr>
        <w:jc w:val="both"/>
      </w:pPr>
      <w:r w:rsidRPr="000A3F94">
        <w:rPr>
          <w:b/>
        </w:rPr>
        <w:t>Цель:</w:t>
      </w:r>
      <w:r w:rsidRPr="000A3F94">
        <w:t xml:space="preserve"> Изучить понятие многогранника, его элементов, выпуклого и невыпуклого многогранников, призмы. Доказать теорему о площади боковой поверхности призмы. Выработать навыки решения задач. Ввести понятие пирамиды, усеченной пирамиды, правильной пирамиды. Изучить понятие правильного многогранника. Элементы симметрии в пространстве, в природе, искусстве.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8"/>
        <w:gridCol w:w="850"/>
        <w:gridCol w:w="851"/>
        <w:gridCol w:w="2835"/>
        <w:gridCol w:w="2551"/>
        <w:gridCol w:w="2552"/>
        <w:gridCol w:w="1275"/>
        <w:gridCol w:w="1843"/>
        <w:gridCol w:w="1418"/>
      </w:tblGrid>
      <w:tr w:rsidR="007D727E" w:rsidRPr="000A3F94" w:rsidTr="00256CAB">
        <w:tc>
          <w:tcPr>
            <w:tcW w:w="988" w:type="dxa"/>
            <w:vMerge w:val="restart"/>
          </w:tcPr>
          <w:p w:rsidR="007D727E" w:rsidRPr="000A3F94" w:rsidRDefault="007D727E" w:rsidP="00256CAB">
            <w:r w:rsidRPr="000A3F94">
              <w:t>Номер</w:t>
            </w:r>
          </w:p>
        </w:tc>
        <w:tc>
          <w:tcPr>
            <w:tcW w:w="1701" w:type="dxa"/>
            <w:gridSpan w:val="2"/>
          </w:tcPr>
          <w:p w:rsidR="007D727E" w:rsidRPr="000A3F94" w:rsidRDefault="007D727E" w:rsidP="00256CAB">
            <w:r w:rsidRPr="000A3F94">
              <w:t xml:space="preserve">Дата </w:t>
            </w:r>
          </w:p>
        </w:tc>
        <w:tc>
          <w:tcPr>
            <w:tcW w:w="2835" w:type="dxa"/>
            <w:vMerge w:val="restart"/>
          </w:tcPr>
          <w:p w:rsidR="007D727E" w:rsidRPr="000A3F94" w:rsidRDefault="007D727E" w:rsidP="00256CAB">
            <w:r w:rsidRPr="000A3F94">
              <w:t>Тема</w:t>
            </w:r>
          </w:p>
          <w:p w:rsidR="007D727E" w:rsidRPr="000A3F94" w:rsidRDefault="007D727E" w:rsidP="00256CAB">
            <w:r w:rsidRPr="000A3F94">
              <w:t>Содержание учебного материала</w:t>
            </w:r>
          </w:p>
        </w:tc>
        <w:tc>
          <w:tcPr>
            <w:tcW w:w="5103" w:type="dxa"/>
            <w:gridSpan w:val="2"/>
          </w:tcPr>
          <w:p w:rsidR="007D727E" w:rsidRPr="000A3F94" w:rsidRDefault="007D727E" w:rsidP="00256CAB">
            <w:pPr>
              <w:jc w:val="center"/>
            </w:pPr>
            <w:r w:rsidRPr="000A3F94">
              <w:t>Стандарты</w:t>
            </w:r>
          </w:p>
        </w:tc>
        <w:tc>
          <w:tcPr>
            <w:tcW w:w="1275" w:type="dxa"/>
            <w:vMerge w:val="restart"/>
          </w:tcPr>
          <w:p w:rsidR="007D727E" w:rsidRPr="000A3F94" w:rsidRDefault="007D727E" w:rsidP="00256CAB">
            <w:r w:rsidRPr="000A3F94">
              <w:t>Кодификатор ЕГЭ</w:t>
            </w:r>
          </w:p>
        </w:tc>
        <w:tc>
          <w:tcPr>
            <w:tcW w:w="1843" w:type="dxa"/>
            <w:vMerge w:val="restart"/>
          </w:tcPr>
          <w:p w:rsidR="007D727E" w:rsidRPr="000A3F94" w:rsidRDefault="007D727E" w:rsidP="00256CAB">
            <w:r w:rsidRPr="000A3F94">
              <w:t>Основные понятия, Термины</w:t>
            </w:r>
          </w:p>
        </w:tc>
        <w:tc>
          <w:tcPr>
            <w:tcW w:w="1418" w:type="dxa"/>
            <w:vMerge w:val="restart"/>
          </w:tcPr>
          <w:p w:rsidR="007D727E" w:rsidRPr="000A3F94" w:rsidRDefault="007D727E" w:rsidP="00256CAB">
            <w:r>
              <w:t>Примеча-ние</w:t>
            </w:r>
          </w:p>
        </w:tc>
      </w:tr>
      <w:tr w:rsidR="007D727E" w:rsidRPr="000A3F94" w:rsidTr="00256CAB">
        <w:tc>
          <w:tcPr>
            <w:tcW w:w="988" w:type="dxa"/>
            <w:vMerge/>
          </w:tcPr>
          <w:p w:rsidR="007D727E" w:rsidRPr="000A3F94" w:rsidRDefault="007D727E" w:rsidP="00256CAB"/>
        </w:tc>
        <w:tc>
          <w:tcPr>
            <w:tcW w:w="850" w:type="dxa"/>
          </w:tcPr>
          <w:p w:rsidR="007D727E" w:rsidRPr="000A3F94" w:rsidRDefault="007D727E" w:rsidP="00256CAB">
            <w:r w:rsidRPr="000A3F94">
              <w:t xml:space="preserve">План </w:t>
            </w:r>
          </w:p>
        </w:tc>
        <w:tc>
          <w:tcPr>
            <w:tcW w:w="851" w:type="dxa"/>
          </w:tcPr>
          <w:p w:rsidR="007D727E" w:rsidRPr="000A3F94" w:rsidRDefault="007D727E" w:rsidP="00256CAB">
            <w:r w:rsidRPr="000A3F94">
              <w:t xml:space="preserve">Факт </w:t>
            </w:r>
          </w:p>
        </w:tc>
        <w:tc>
          <w:tcPr>
            <w:tcW w:w="2835" w:type="dxa"/>
            <w:vMerge/>
          </w:tcPr>
          <w:p w:rsidR="007D727E" w:rsidRPr="000A3F94" w:rsidRDefault="007D727E" w:rsidP="00256CAB"/>
        </w:tc>
        <w:tc>
          <w:tcPr>
            <w:tcW w:w="2551" w:type="dxa"/>
          </w:tcPr>
          <w:p w:rsidR="007D727E" w:rsidRPr="000A3F94" w:rsidRDefault="007D727E" w:rsidP="00256CAB">
            <w:pPr>
              <w:jc w:val="center"/>
            </w:pPr>
            <w:r w:rsidRPr="000A3F94">
              <w:t>Знать:</w:t>
            </w:r>
          </w:p>
        </w:tc>
        <w:tc>
          <w:tcPr>
            <w:tcW w:w="2552" w:type="dxa"/>
          </w:tcPr>
          <w:p w:rsidR="007D727E" w:rsidRPr="000A3F94" w:rsidRDefault="007D727E" w:rsidP="00256CAB">
            <w:pPr>
              <w:jc w:val="center"/>
            </w:pPr>
            <w:r w:rsidRPr="000A3F94">
              <w:t>Уметь:</w:t>
            </w:r>
          </w:p>
        </w:tc>
        <w:tc>
          <w:tcPr>
            <w:tcW w:w="1275" w:type="dxa"/>
            <w:vMerge/>
          </w:tcPr>
          <w:p w:rsidR="007D727E" w:rsidRPr="000A3F94" w:rsidRDefault="007D727E" w:rsidP="00256CAB"/>
        </w:tc>
        <w:tc>
          <w:tcPr>
            <w:tcW w:w="1843" w:type="dxa"/>
            <w:vMerge/>
          </w:tcPr>
          <w:p w:rsidR="007D727E" w:rsidRPr="000A3F94" w:rsidRDefault="007D727E" w:rsidP="00256CAB"/>
        </w:tc>
        <w:tc>
          <w:tcPr>
            <w:tcW w:w="1418" w:type="dxa"/>
            <w:vMerge/>
          </w:tcPr>
          <w:p w:rsidR="007D727E" w:rsidRPr="000A3F94" w:rsidRDefault="007D727E" w:rsidP="00256CAB"/>
        </w:tc>
      </w:tr>
      <w:tr w:rsidR="007D727E" w:rsidRPr="000A3F94" w:rsidTr="00256CAB">
        <w:trPr>
          <w:trHeight w:val="325"/>
        </w:trPr>
        <w:tc>
          <w:tcPr>
            <w:tcW w:w="988" w:type="dxa"/>
          </w:tcPr>
          <w:p w:rsidR="007D727E" w:rsidRPr="000A3F94" w:rsidRDefault="007D727E" w:rsidP="00256CAB">
            <w:r>
              <w:t>4</w:t>
            </w:r>
            <w:r w:rsidR="00256CAB">
              <w:t>8</w:t>
            </w:r>
          </w:p>
        </w:tc>
        <w:tc>
          <w:tcPr>
            <w:tcW w:w="850" w:type="dxa"/>
          </w:tcPr>
          <w:p w:rsidR="007D727E" w:rsidRPr="005D073A" w:rsidRDefault="00FF45FC" w:rsidP="00256C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15.03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>Понятие многогранника.</w:t>
            </w:r>
          </w:p>
          <w:p w:rsidR="007D727E" w:rsidRPr="000A3F94" w:rsidRDefault="007D727E" w:rsidP="00256CAB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7D727E" w:rsidRDefault="007D727E" w:rsidP="00256CAB">
            <w:r w:rsidRPr="000A3F94">
              <w:t>Понятие многогранника, призмы, ее эле</w:t>
            </w:r>
            <w:r w:rsidR="003C7213">
              <w:t>ментов, выпуклого и невыпуклого многогранни</w:t>
            </w:r>
            <w:r w:rsidRPr="000A3F94">
              <w:t>ка</w:t>
            </w:r>
          </w:p>
          <w:p w:rsidR="007D727E" w:rsidRDefault="007D727E" w:rsidP="00256CAB"/>
          <w:p w:rsidR="007D727E" w:rsidRDefault="007D727E" w:rsidP="00256CAB"/>
          <w:p w:rsidR="007D727E" w:rsidRPr="000A3F94" w:rsidRDefault="007D727E" w:rsidP="00256CAB">
            <w:r>
              <w:t>.</w:t>
            </w:r>
          </w:p>
        </w:tc>
        <w:tc>
          <w:tcPr>
            <w:tcW w:w="2552" w:type="dxa"/>
            <w:vMerge w:val="restart"/>
          </w:tcPr>
          <w:p w:rsidR="007D727E" w:rsidRPr="000A3F94" w:rsidRDefault="007D727E" w:rsidP="00256CAB">
            <w:r>
              <w:t>Уметь решать задачи</w:t>
            </w:r>
          </w:p>
        </w:tc>
        <w:tc>
          <w:tcPr>
            <w:tcW w:w="1275" w:type="dxa"/>
            <w:vMerge w:val="restart"/>
          </w:tcPr>
          <w:p w:rsidR="007D727E" w:rsidRPr="000A3F94" w:rsidRDefault="007D727E" w:rsidP="00256CAB"/>
        </w:tc>
        <w:tc>
          <w:tcPr>
            <w:tcW w:w="1843" w:type="dxa"/>
            <w:vMerge w:val="restart"/>
          </w:tcPr>
          <w:p w:rsidR="007D727E" w:rsidRDefault="007D727E" w:rsidP="00256CAB">
            <w:r>
              <w:t>Многогранник.</w:t>
            </w:r>
          </w:p>
          <w:p w:rsidR="007D727E" w:rsidRDefault="007D727E" w:rsidP="00256CAB"/>
          <w:p w:rsidR="007D727E" w:rsidRDefault="007D727E" w:rsidP="00256CAB"/>
          <w:p w:rsidR="007D727E" w:rsidRDefault="007D727E" w:rsidP="00256CAB"/>
          <w:p w:rsidR="007D727E" w:rsidRDefault="007D727E" w:rsidP="00256CAB"/>
          <w:p w:rsidR="007D727E" w:rsidRDefault="007D727E" w:rsidP="00256CAB"/>
          <w:p w:rsidR="007D727E" w:rsidRDefault="007D727E" w:rsidP="00256CAB"/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1656"/>
        </w:trPr>
        <w:tc>
          <w:tcPr>
            <w:tcW w:w="988" w:type="dxa"/>
          </w:tcPr>
          <w:p w:rsidR="007D727E" w:rsidRPr="000A3F94" w:rsidRDefault="007D727E" w:rsidP="00256CAB">
            <w:r>
              <w:t>4</w:t>
            </w:r>
            <w:r w:rsidR="00256CAB">
              <w:t>9</w:t>
            </w:r>
          </w:p>
        </w:tc>
        <w:tc>
          <w:tcPr>
            <w:tcW w:w="850" w:type="dxa"/>
          </w:tcPr>
          <w:p w:rsidR="007D727E" w:rsidRPr="005D073A" w:rsidRDefault="00FF45FC" w:rsidP="00256C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>Решение задач по теме: «Многогранник»</w:t>
            </w:r>
          </w:p>
          <w:p w:rsidR="007D727E" w:rsidRPr="000A3F94" w:rsidRDefault="007D727E" w:rsidP="00256CAB">
            <w:r w:rsidRPr="000A3F94">
              <w:t>Геометрическое тело</w:t>
            </w:r>
          </w:p>
          <w:p w:rsidR="007D727E" w:rsidRPr="000A3F94" w:rsidRDefault="007D727E" w:rsidP="00256CAB">
            <w:r w:rsidRPr="000A3F94">
              <w:t>Решение задач по теме: «Геометрическое место тела»</w:t>
            </w:r>
          </w:p>
        </w:tc>
        <w:tc>
          <w:tcPr>
            <w:tcW w:w="2551" w:type="dxa"/>
            <w:vMerge/>
          </w:tcPr>
          <w:p w:rsidR="007D727E" w:rsidRPr="000A3F94" w:rsidRDefault="007D727E" w:rsidP="00256CAB"/>
        </w:tc>
        <w:tc>
          <w:tcPr>
            <w:tcW w:w="2552" w:type="dxa"/>
            <w:vMerge/>
          </w:tcPr>
          <w:p w:rsidR="007D727E" w:rsidRPr="000A3F94" w:rsidRDefault="007D727E" w:rsidP="00256CAB"/>
        </w:tc>
        <w:tc>
          <w:tcPr>
            <w:tcW w:w="1275" w:type="dxa"/>
            <w:vMerge/>
          </w:tcPr>
          <w:p w:rsidR="007D727E" w:rsidRPr="000A3F94" w:rsidRDefault="007D727E" w:rsidP="00256CAB"/>
        </w:tc>
        <w:tc>
          <w:tcPr>
            <w:tcW w:w="1843" w:type="dxa"/>
            <w:vMerge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322"/>
        </w:trPr>
        <w:tc>
          <w:tcPr>
            <w:tcW w:w="988" w:type="dxa"/>
          </w:tcPr>
          <w:p w:rsidR="007D727E" w:rsidRPr="000A3F94" w:rsidRDefault="00256CAB" w:rsidP="00256CAB">
            <w:r>
              <w:t>50</w:t>
            </w:r>
          </w:p>
        </w:tc>
        <w:tc>
          <w:tcPr>
            <w:tcW w:w="850" w:type="dxa"/>
          </w:tcPr>
          <w:p w:rsidR="007D727E" w:rsidRPr="005D073A" w:rsidRDefault="00FF45FC" w:rsidP="00256C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22.03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>Призмы.</w:t>
            </w:r>
          </w:p>
        </w:tc>
        <w:tc>
          <w:tcPr>
            <w:tcW w:w="2551" w:type="dxa"/>
            <w:vMerge w:val="restart"/>
          </w:tcPr>
          <w:p w:rsidR="007D727E" w:rsidRPr="000A3F94" w:rsidRDefault="00EE1672" w:rsidP="00256CAB">
            <w:r>
              <w:t>Т</w:t>
            </w:r>
            <w:r w:rsidR="003C7213">
              <w:t xml:space="preserve">еорема </w:t>
            </w:r>
            <w:r>
              <w:t xml:space="preserve"> о площади </w:t>
            </w:r>
            <w:r>
              <w:lastRenderedPageBreak/>
              <w:t>боковой</w:t>
            </w:r>
            <w:r w:rsidR="007D727E" w:rsidRPr="000A3F94">
              <w:t xml:space="preserve"> </w:t>
            </w:r>
            <w:r>
              <w:t xml:space="preserve"> </w:t>
            </w:r>
            <w:r w:rsidR="007D727E" w:rsidRPr="000A3F94">
              <w:t>по</w:t>
            </w:r>
            <w:r>
              <w:t>верхнос</w:t>
            </w:r>
            <w:r w:rsidR="007D727E" w:rsidRPr="000A3F94">
              <w:t>ти призмы</w:t>
            </w:r>
          </w:p>
        </w:tc>
        <w:tc>
          <w:tcPr>
            <w:tcW w:w="2552" w:type="dxa"/>
            <w:vMerge w:val="restart"/>
          </w:tcPr>
          <w:p w:rsidR="007D727E" w:rsidRPr="000A3F94" w:rsidRDefault="007D727E" w:rsidP="00256CAB">
            <w:r>
              <w:lastRenderedPageBreak/>
              <w:t>Уметь решать задачи</w:t>
            </w:r>
          </w:p>
        </w:tc>
        <w:tc>
          <w:tcPr>
            <w:tcW w:w="1275" w:type="dxa"/>
            <w:vMerge w:val="restart"/>
          </w:tcPr>
          <w:p w:rsidR="007D727E" w:rsidRPr="000A3F94" w:rsidRDefault="007D727E" w:rsidP="00256CAB"/>
        </w:tc>
        <w:tc>
          <w:tcPr>
            <w:tcW w:w="1843" w:type="dxa"/>
            <w:vMerge w:val="restart"/>
          </w:tcPr>
          <w:p w:rsidR="007D727E" w:rsidRPr="000A3F94" w:rsidRDefault="007D727E" w:rsidP="00256CAB">
            <w:r>
              <w:t xml:space="preserve"> П</w:t>
            </w:r>
            <w:r w:rsidRPr="000A3F94">
              <w:t>ризма</w:t>
            </w:r>
          </w:p>
        </w:tc>
        <w:tc>
          <w:tcPr>
            <w:tcW w:w="1418" w:type="dxa"/>
            <w:vMerge w:val="restart"/>
          </w:tcPr>
          <w:p w:rsidR="007D727E" w:rsidRPr="000A3F94" w:rsidRDefault="007D727E" w:rsidP="00256CAB"/>
        </w:tc>
      </w:tr>
      <w:tr w:rsidR="007D727E" w:rsidRPr="000A3F94" w:rsidTr="00256CAB">
        <w:trPr>
          <w:trHeight w:val="322"/>
        </w:trPr>
        <w:tc>
          <w:tcPr>
            <w:tcW w:w="988" w:type="dxa"/>
          </w:tcPr>
          <w:p w:rsidR="007D727E" w:rsidRPr="000A3F94" w:rsidRDefault="00256CAB" w:rsidP="00256CAB">
            <w:r>
              <w:lastRenderedPageBreak/>
              <w:t>51</w:t>
            </w:r>
          </w:p>
        </w:tc>
        <w:tc>
          <w:tcPr>
            <w:tcW w:w="850" w:type="dxa"/>
          </w:tcPr>
          <w:p w:rsidR="007D727E" w:rsidRPr="005D073A" w:rsidRDefault="00FF45FC" w:rsidP="00256C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22.03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>Решение задач по теме: «Призмы»</w:t>
            </w:r>
          </w:p>
        </w:tc>
        <w:tc>
          <w:tcPr>
            <w:tcW w:w="2551" w:type="dxa"/>
            <w:vMerge/>
          </w:tcPr>
          <w:p w:rsidR="007D727E" w:rsidRPr="000A3F94" w:rsidRDefault="007D727E" w:rsidP="00256CAB"/>
        </w:tc>
        <w:tc>
          <w:tcPr>
            <w:tcW w:w="2552" w:type="dxa"/>
            <w:vMerge/>
          </w:tcPr>
          <w:p w:rsidR="007D727E" w:rsidRPr="000A3F94" w:rsidRDefault="007D727E" w:rsidP="00256CAB"/>
        </w:tc>
        <w:tc>
          <w:tcPr>
            <w:tcW w:w="1275" w:type="dxa"/>
            <w:vMerge/>
          </w:tcPr>
          <w:p w:rsidR="007D727E" w:rsidRPr="000A3F94" w:rsidRDefault="007D727E" w:rsidP="00256CAB"/>
        </w:tc>
        <w:tc>
          <w:tcPr>
            <w:tcW w:w="1843" w:type="dxa"/>
            <w:vMerge/>
          </w:tcPr>
          <w:p w:rsidR="007D727E" w:rsidRPr="000A3F94" w:rsidRDefault="007D727E" w:rsidP="00256CAB"/>
        </w:tc>
        <w:tc>
          <w:tcPr>
            <w:tcW w:w="1418" w:type="dxa"/>
            <w:vMerge/>
          </w:tcPr>
          <w:p w:rsidR="007D727E" w:rsidRPr="000A3F94" w:rsidRDefault="007D727E" w:rsidP="00256CAB"/>
        </w:tc>
      </w:tr>
      <w:tr w:rsidR="00EE1672" w:rsidRPr="000A3F94" w:rsidTr="00046920">
        <w:trPr>
          <w:trHeight w:val="2853"/>
        </w:trPr>
        <w:tc>
          <w:tcPr>
            <w:tcW w:w="988" w:type="dxa"/>
          </w:tcPr>
          <w:p w:rsidR="00EE1672" w:rsidRPr="000A3F94" w:rsidRDefault="00EE1672" w:rsidP="00256CAB">
            <w:r>
              <w:lastRenderedPageBreak/>
              <w:t>52</w:t>
            </w:r>
          </w:p>
          <w:p w:rsidR="00EE1672" w:rsidRPr="000A3F94" w:rsidRDefault="00EE1672" w:rsidP="00256CAB">
            <w:r>
              <w:t>53</w:t>
            </w:r>
          </w:p>
        </w:tc>
        <w:tc>
          <w:tcPr>
            <w:tcW w:w="850" w:type="dxa"/>
          </w:tcPr>
          <w:p w:rsidR="00EE1672" w:rsidRPr="005D073A" w:rsidRDefault="00EE1672" w:rsidP="00256C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03.04</w:t>
            </w:r>
          </w:p>
          <w:p w:rsidR="00EE1672" w:rsidRPr="005D073A" w:rsidRDefault="00EE1672" w:rsidP="00256C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05.04</w:t>
            </w:r>
          </w:p>
        </w:tc>
        <w:tc>
          <w:tcPr>
            <w:tcW w:w="851" w:type="dxa"/>
          </w:tcPr>
          <w:p w:rsidR="00EE1672" w:rsidRPr="000A3F94" w:rsidRDefault="00EE1672" w:rsidP="00256CAB"/>
        </w:tc>
        <w:tc>
          <w:tcPr>
            <w:tcW w:w="2835" w:type="dxa"/>
          </w:tcPr>
          <w:p w:rsidR="00EE1672" w:rsidRPr="000A3F94" w:rsidRDefault="00EE1672" w:rsidP="00256CAB">
            <w:r w:rsidRPr="000A3F94">
              <w:t>Пирамида.</w:t>
            </w:r>
          </w:p>
          <w:p w:rsidR="00EE1672" w:rsidRPr="000A3F94" w:rsidRDefault="00EE1672" w:rsidP="00256CAB">
            <w:pPr>
              <w:rPr>
                <w:b/>
                <w:sz w:val="20"/>
                <w:szCs w:val="20"/>
              </w:rPr>
            </w:pPr>
            <w:r w:rsidRPr="000A3F94">
              <w:t>Решение задач по теме: «Пирамида»</w:t>
            </w:r>
          </w:p>
        </w:tc>
        <w:tc>
          <w:tcPr>
            <w:tcW w:w="2551" w:type="dxa"/>
          </w:tcPr>
          <w:p w:rsidR="00EE1672" w:rsidRDefault="00EE1672" w:rsidP="00256CAB">
            <w:r>
              <w:t>Понятие пирамиды, правильной пирамиды.</w:t>
            </w:r>
          </w:p>
          <w:p w:rsidR="00EE1672" w:rsidRDefault="00EE1672" w:rsidP="00256CAB"/>
          <w:p w:rsidR="00EE1672" w:rsidRDefault="00EE1672" w:rsidP="00256CAB"/>
          <w:p w:rsidR="00EE1672" w:rsidRDefault="00EE1672" w:rsidP="00256CAB"/>
          <w:p w:rsidR="00EE1672" w:rsidRPr="000A3F94" w:rsidRDefault="00EE1672" w:rsidP="00256CAB"/>
        </w:tc>
        <w:tc>
          <w:tcPr>
            <w:tcW w:w="2552" w:type="dxa"/>
          </w:tcPr>
          <w:p w:rsidR="00EE1672" w:rsidRPr="000A3F94" w:rsidRDefault="00EE1672" w:rsidP="00256CAB">
            <w:r>
              <w:t>Уметь решать задачи</w:t>
            </w:r>
          </w:p>
          <w:p w:rsidR="00EE1672" w:rsidRPr="000A3F94" w:rsidRDefault="00EE1672" w:rsidP="00256CAB">
            <w:r>
              <w:t>Уметь решать задачи</w:t>
            </w:r>
          </w:p>
        </w:tc>
        <w:tc>
          <w:tcPr>
            <w:tcW w:w="1275" w:type="dxa"/>
          </w:tcPr>
          <w:p w:rsidR="00EE1672" w:rsidRPr="000A3F94" w:rsidRDefault="00EE1672" w:rsidP="00256CAB">
            <w:r w:rsidRPr="000A3F94">
              <w:t>5.3.3</w:t>
            </w:r>
          </w:p>
        </w:tc>
        <w:tc>
          <w:tcPr>
            <w:tcW w:w="1843" w:type="dxa"/>
          </w:tcPr>
          <w:p w:rsidR="00EE1672" w:rsidRPr="000A3F94" w:rsidRDefault="00EE1672" w:rsidP="00256CAB">
            <w:r w:rsidRPr="000A3F94">
              <w:t>Пирамида</w:t>
            </w:r>
          </w:p>
          <w:p w:rsidR="00EE1672" w:rsidRPr="000A3F94" w:rsidRDefault="00EE1672" w:rsidP="00256CAB">
            <w:r w:rsidRPr="000A3F94">
              <w:t>Тетраэдр</w:t>
            </w:r>
          </w:p>
          <w:p w:rsidR="00EE1672" w:rsidRPr="000A3F94" w:rsidRDefault="00EE1672" w:rsidP="00256CAB">
            <w:r w:rsidRPr="000A3F94">
              <w:t>Высота пирамиды</w:t>
            </w:r>
          </w:p>
        </w:tc>
        <w:tc>
          <w:tcPr>
            <w:tcW w:w="1418" w:type="dxa"/>
          </w:tcPr>
          <w:p w:rsidR="00EE1672" w:rsidRPr="000A3F94" w:rsidRDefault="00EE1672" w:rsidP="00256CAB"/>
        </w:tc>
      </w:tr>
      <w:tr w:rsidR="00EE1672" w:rsidRPr="000A3F94" w:rsidTr="00046920">
        <w:trPr>
          <w:trHeight w:val="2392"/>
        </w:trPr>
        <w:tc>
          <w:tcPr>
            <w:tcW w:w="988" w:type="dxa"/>
          </w:tcPr>
          <w:p w:rsidR="00EE1672" w:rsidRPr="000A3F94" w:rsidRDefault="00EE1672" w:rsidP="00256CAB">
            <w:r>
              <w:t>54</w:t>
            </w:r>
          </w:p>
        </w:tc>
        <w:tc>
          <w:tcPr>
            <w:tcW w:w="850" w:type="dxa"/>
          </w:tcPr>
          <w:p w:rsidR="00EE1672" w:rsidRPr="005D073A" w:rsidRDefault="00EE1672" w:rsidP="00256C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</w:t>
            </w:r>
          </w:p>
        </w:tc>
        <w:tc>
          <w:tcPr>
            <w:tcW w:w="851" w:type="dxa"/>
          </w:tcPr>
          <w:p w:rsidR="00EE1672" w:rsidRPr="000A3F94" w:rsidRDefault="00EE1672" w:rsidP="00256CAB"/>
        </w:tc>
        <w:tc>
          <w:tcPr>
            <w:tcW w:w="2835" w:type="dxa"/>
          </w:tcPr>
          <w:p w:rsidR="00EE1672" w:rsidRPr="000A3F94" w:rsidRDefault="00EE1672" w:rsidP="00256CAB">
            <w:r w:rsidRPr="000A3F94">
              <w:t>Правильная пирамида.</w:t>
            </w:r>
          </w:p>
          <w:p w:rsidR="00EE1672" w:rsidRPr="000A3F94" w:rsidRDefault="00EE1672" w:rsidP="00256CAB">
            <w:r w:rsidRPr="000A3F94">
              <w:t>Решение задач по теме: «Правильная пирамида»</w:t>
            </w:r>
          </w:p>
          <w:p w:rsidR="00EE1672" w:rsidRPr="000A3F94" w:rsidRDefault="00EE1672" w:rsidP="00256CAB"/>
        </w:tc>
        <w:tc>
          <w:tcPr>
            <w:tcW w:w="2551" w:type="dxa"/>
          </w:tcPr>
          <w:p w:rsidR="00EE1672" w:rsidRDefault="00EE1672" w:rsidP="00256CAB"/>
          <w:p w:rsidR="00EE1672" w:rsidRDefault="00EE1672" w:rsidP="00256CAB"/>
          <w:p w:rsidR="00EE1672" w:rsidRDefault="00EE1672" w:rsidP="00256CAB"/>
          <w:p w:rsidR="00EE1672" w:rsidRPr="000A3F94" w:rsidRDefault="00EE1672" w:rsidP="00256CAB"/>
        </w:tc>
        <w:tc>
          <w:tcPr>
            <w:tcW w:w="2552" w:type="dxa"/>
          </w:tcPr>
          <w:p w:rsidR="00EE1672" w:rsidRPr="000A3F94" w:rsidRDefault="00EE1672" w:rsidP="00256CAB"/>
        </w:tc>
        <w:tc>
          <w:tcPr>
            <w:tcW w:w="1275" w:type="dxa"/>
          </w:tcPr>
          <w:p w:rsidR="00EE1672" w:rsidRPr="000A3F94" w:rsidRDefault="00EE1672" w:rsidP="00256CAB"/>
        </w:tc>
        <w:tc>
          <w:tcPr>
            <w:tcW w:w="1843" w:type="dxa"/>
          </w:tcPr>
          <w:p w:rsidR="00EE1672" w:rsidRPr="000A3F94" w:rsidRDefault="00EE1672" w:rsidP="00256CAB"/>
        </w:tc>
        <w:tc>
          <w:tcPr>
            <w:tcW w:w="1418" w:type="dxa"/>
          </w:tcPr>
          <w:p w:rsidR="00EE1672" w:rsidRPr="000A3F94" w:rsidRDefault="00EE1672" w:rsidP="00256CAB"/>
        </w:tc>
      </w:tr>
      <w:tr w:rsidR="00EE1672" w:rsidRPr="000A3F94" w:rsidTr="00046920">
        <w:trPr>
          <w:trHeight w:val="1944"/>
        </w:trPr>
        <w:tc>
          <w:tcPr>
            <w:tcW w:w="988" w:type="dxa"/>
          </w:tcPr>
          <w:p w:rsidR="00EE1672" w:rsidRPr="000A3F94" w:rsidRDefault="00EE1672" w:rsidP="00256CAB">
            <w:r>
              <w:t>55</w:t>
            </w:r>
          </w:p>
          <w:p w:rsidR="00EE1672" w:rsidRPr="000A3F94" w:rsidRDefault="00EE1672" w:rsidP="00256CAB">
            <w:r>
              <w:t>56</w:t>
            </w:r>
          </w:p>
        </w:tc>
        <w:tc>
          <w:tcPr>
            <w:tcW w:w="850" w:type="dxa"/>
          </w:tcPr>
          <w:p w:rsidR="00EE1672" w:rsidRPr="002E7D33" w:rsidRDefault="00EE1672" w:rsidP="00256C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12.04</w:t>
            </w:r>
          </w:p>
          <w:p w:rsidR="00EE1672" w:rsidRPr="002E7D33" w:rsidRDefault="00EE1672" w:rsidP="00256C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12.04</w:t>
            </w:r>
          </w:p>
        </w:tc>
        <w:tc>
          <w:tcPr>
            <w:tcW w:w="851" w:type="dxa"/>
          </w:tcPr>
          <w:p w:rsidR="00EE1672" w:rsidRPr="000A3F94" w:rsidRDefault="00EE1672" w:rsidP="00256CAB"/>
        </w:tc>
        <w:tc>
          <w:tcPr>
            <w:tcW w:w="2835" w:type="dxa"/>
          </w:tcPr>
          <w:p w:rsidR="003C7213" w:rsidRDefault="00EE1672" w:rsidP="00256CAB">
            <w:r w:rsidRPr="000A3F94">
              <w:t>Усеченная пирамида</w:t>
            </w:r>
          </w:p>
          <w:p w:rsidR="00EE1672" w:rsidRPr="000A3F94" w:rsidRDefault="00EE1672" w:rsidP="00256CAB">
            <w:r w:rsidRPr="000A3F94">
              <w:t>Решение задач по теме: «Усеченная пирамида»</w:t>
            </w:r>
          </w:p>
        </w:tc>
        <w:tc>
          <w:tcPr>
            <w:tcW w:w="2551" w:type="dxa"/>
          </w:tcPr>
          <w:p w:rsidR="00EE1672" w:rsidRPr="000A3F94" w:rsidRDefault="00EE1672" w:rsidP="00256CAB">
            <w:r>
              <w:t xml:space="preserve">Понятие </w:t>
            </w:r>
            <w:r w:rsidRPr="000A3F94">
              <w:t xml:space="preserve"> усеч</w:t>
            </w:r>
            <w:r>
              <w:t>енной пирамиды, теорема о площади боковой</w:t>
            </w:r>
            <w:r w:rsidRPr="000A3F94">
              <w:t xml:space="preserve"> пов</w:t>
            </w:r>
            <w:r>
              <w:t>ерхности  правильно</w:t>
            </w:r>
            <w:r w:rsidRPr="000A3F94">
              <w:t>й пирамиды</w:t>
            </w:r>
          </w:p>
        </w:tc>
        <w:tc>
          <w:tcPr>
            <w:tcW w:w="2552" w:type="dxa"/>
          </w:tcPr>
          <w:p w:rsidR="00EE1672" w:rsidRPr="000A3F94" w:rsidRDefault="00EE1672" w:rsidP="00256CAB"/>
        </w:tc>
        <w:tc>
          <w:tcPr>
            <w:tcW w:w="1275" w:type="dxa"/>
          </w:tcPr>
          <w:p w:rsidR="00EE1672" w:rsidRPr="000A3F94" w:rsidRDefault="00EE1672" w:rsidP="00256CAB"/>
        </w:tc>
        <w:tc>
          <w:tcPr>
            <w:tcW w:w="1843" w:type="dxa"/>
          </w:tcPr>
          <w:p w:rsidR="00EE1672" w:rsidRPr="000A3F94" w:rsidRDefault="00EE1672" w:rsidP="00256CAB"/>
        </w:tc>
        <w:tc>
          <w:tcPr>
            <w:tcW w:w="1418" w:type="dxa"/>
          </w:tcPr>
          <w:p w:rsidR="00EE1672" w:rsidRPr="000A3F94" w:rsidRDefault="00EE1672" w:rsidP="00256CAB"/>
        </w:tc>
      </w:tr>
      <w:tr w:rsidR="007D727E" w:rsidRPr="000A3F94" w:rsidTr="00256CAB">
        <w:trPr>
          <w:trHeight w:val="690"/>
        </w:trPr>
        <w:tc>
          <w:tcPr>
            <w:tcW w:w="988" w:type="dxa"/>
          </w:tcPr>
          <w:p w:rsidR="007D727E" w:rsidRPr="000A3F94" w:rsidRDefault="007D727E" w:rsidP="00256CAB"/>
          <w:p w:rsidR="007D727E" w:rsidRPr="000A3F94" w:rsidRDefault="007D727E" w:rsidP="00256CAB"/>
        </w:tc>
        <w:tc>
          <w:tcPr>
            <w:tcW w:w="850" w:type="dxa"/>
          </w:tcPr>
          <w:p w:rsidR="007D727E" w:rsidRPr="000A3F94" w:rsidRDefault="007D727E" w:rsidP="00256CAB"/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>Симметрия в простр</w:t>
            </w:r>
            <w:r w:rsidR="003C7213">
              <w:t xml:space="preserve">анстве. Элементы симметрии </w:t>
            </w:r>
            <w:r w:rsidR="003C7213">
              <w:lastRenderedPageBreak/>
              <w:t>правильных многограннико</w:t>
            </w:r>
            <w:r w:rsidRPr="000A3F94">
              <w:t>в</w:t>
            </w:r>
          </w:p>
        </w:tc>
        <w:tc>
          <w:tcPr>
            <w:tcW w:w="2551" w:type="dxa"/>
          </w:tcPr>
          <w:p w:rsidR="007D727E" w:rsidRPr="000A3F94" w:rsidRDefault="003C7213" w:rsidP="00256CAB">
            <w:r>
              <w:lastRenderedPageBreak/>
              <w:t>Понятие многогранника (правильно</w:t>
            </w:r>
            <w:r w:rsidR="007D727E" w:rsidRPr="000A3F94">
              <w:t xml:space="preserve">го). Виды </w:t>
            </w:r>
            <w:r w:rsidR="007D727E" w:rsidRPr="000A3F94">
              <w:lastRenderedPageBreak/>
              <w:t>этих многогранников</w:t>
            </w:r>
          </w:p>
        </w:tc>
        <w:tc>
          <w:tcPr>
            <w:tcW w:w="2552" w:type="dxa"/>
          </w:tcPr>
          <w:p w:rsidR="007D727E" w:rsidRPr="000A3F94" w:rsidRDefault="007D727E" w:rsidP="00256CAB">
            <w:r>
              <w:lastRenderedPageBreak/>
              <w:t>Уметь решать задачи</w:t>
            </w:r>
          </w:p>
        </w:tc>
        <w:tc>
          <w:tcPr>
            <w:tcW w:w="1275" w:type="dxa"/>
          </w:tcPr>
          <w:p w:rsidR="007D727E" w:rsidRPr="000A3F94" w:rsidRDefault="007D727E" w:rsidP="00256CAB"/>
        </w:tc>
        <w:tc>
          <w:tcPr>
            <w:tcW w:w="1843" w:type="dxa"/>
            <w:vMerge w:val="restart"/>
          </w:tcPr>
          <w:p w:rsidR="007D727E" w:rsidRPr="000A3F94" w:rsidRDefault="007D727E" w:rsidP="00256CAB">
            <w:r w:rsidRPr="000A3F94">
              <w:t>Додекаэдр</w:t>
            </w:r>
          </w:p>
          <w:p w:rsidR="007D727E" w:rsidRPr="000A3F94" w:rsidRDefault="007D727E" w:rsidP="00256CAB">
            <w:r w:rsidRPr="000A3F94">
              <w:lastRenderedPageBreak/>
              <w:t>Гексаэдр</w:t>
            </w:r>
          </w:p>
          <w:p w:rsidR="007D727E" w:rsidRPr="000A3F94" w:rsidRDefault="007D727E" w:rsidP="00256CAB">
            <w:r w:rsidRPr="000A3F94">
              <w:t>Икосаэдр</w:t>
            </w:r>
          </w:p>
          <w:p w:rsidR="007D727E" w:rsidRPr="000A3F94" w:rsidRDefault="007D727E" w:rsidP="00256CAB">
            <w:r w:rsidRPr="000A3F94">
              <w:t>Тетраэдр</w:t>
            </w:r>
          </w:p>
          <w:p w:rsidR="007D727E" w:rsidRPr="000A3F94" w:rsidRDefault="007D727E" w:rsidP="00256CAB">
            <w:r w:rsidRPr="000A3F94">
              <w:t xml:space="preserve">Октаэдр </w:t>
            </w:r>
          </w:p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690"/>
        </w:trPr>
        <w:tc>
          <w:tcPr>
            <w:tcW w:w="988" w:type="dxa"/>
          </w:tcPr>
          <w:p w:rsidR="007D727E" w:rsidRPr="000A3F94" w:rsidRDefault="007D727E" w:rsidP="00256CAB">
            <w:r>
              <w:lastRenderedPageBreak/>
              <w:t>5</w:t>
            </w:r>
            <w:r w:rsidR="00256CAB">
              <w:t>7</w:t>
            </w:r>
          </w:p>
        </w:tc>
        <w:tc>
          <w:tcPr>
            <w:tcW w:w="850" w:type="dxa"/>
          </w:tcPr>
          <w:p w:rsidR="007D727E" w:rsidRPr="000A3F94" w:rsidRDefault="00EE1672" w:rsidP="00256CAB">
            <w:r>
              <w:t>17.04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>Обобщающий урок по теме: «Многогранники»</w:t>
            </w:r>
          </w:p>
        </w:tc>
        <w:tc>
          <w:tcPr>
            <w:tcW w:w="2551" w:type="dxa"/>
          </w:tcPr>
          <w:p w:rsidR="007D727E" w:rsidRPr="000A3F94" w:rsidRDefault="007D727E" w:rsidP="00256CAB"/>
        </w:tc>
        <w:tc>
          <w:tcPr>
            <w:tcW w:w="2552" w:type="dxa"/>
          </w:tcPr>
          <w:p w:rsidR="007D727E" w:rsidRPr="000A3F94" w:rsidRDefault="007D727E" w:rsidP="00256CAB"/>
        </w:tc>
        <w:tc>
          <w:tcPr>
            <w:tcW w:w="1275" w:type="dxa"/>
          </w:tcPr>
          <w:p w:rsidR="007D727E" w:rsidRPr="000A3F94" w:rsidRDefault="007D727E" w:rsidP="00256CAB"/>
        </w:tc>
        <w:tc>
          <w:tcPr>
            <w:tcW w:w="1843" w:type="dxa"/>
            <w:vMerge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562"/>
        </w:trPr>
        <w:tc>
          <w:tcPr>
            <w:tcW w:w="988" w:type="dxa"/>
          </w:tcPr>
          <w:p w:rsidR="007D727E" w:rsidRPr="000A3F94" w:rsidRDefault="007D727E" w:rsidP="00256CAB">
            <w:r>
              <w:t>5</w:t>
            </w:r>
            <w:r w:rsidR="002E6010">
              <w:t>8</w:t>
            </w:r>
          </w:p>
        </w:tc>
        <w:tc>
          <w:tcPr>
            <w:tcW w:w="850" w:type="dxa"/>
          </w:tcPr>
          <w:p w:rsidR="007D727E" w:rsidRPr="000A3F94" w:rsidRDefault="00EE1672" w:rsidP="00256CAB">
            <w:r>
              <w:t>19.04</w:t>
            </w:r>
          </w:p>
        </w:tc>
        <w:tc>
          <w:tcPr>
            <w:tcW w:w="851" w:type="dxa"/>
          </w:tcPr>
          <w:p w:rsidR="007D727E" w:rsidRPr="000A3F94" w:rsidRDefault="007D727E" w:rsidP="00256CAB">
            <w:pPr>
              <w:rPr>
                <w:b/>
              </w:rPr>
            </w:pPr>
          </w:p>
        </w:tc>
        <w:tc>
          <w:tcPr>
            <w:tcW w:w="2835" w:type="dxa"/>
          </w:tcPr>
          <w:p w:rsidR="007D727E" w:rsidRPr="000A3F94" w:rsidRDefault="007D727E" w:rsidP="00256CAB">
            <w:pPr>
              <w:rPr>
                <w:b/>
              </w:rPr>
            </w:pPr>
            <w:r w:rsidRPr="000A3F94">
              <w:rPr>
                <w:b/>
              </w:rPr>
              <w:t>Контрольная раб</w:t>
            </w:r>
            <w:r w:rsidR="003C7213">
              <w:rPr>
                <w:b/>
              </w:rPr>
              <w:t>ота</w:t>
            </w:r>
            <w:r w:rsidRPr="000A3F94">
              <w:rPr>
                <w:b/>
              </w:rPr>
              <w:t xml:space="preserve"> №  4.</w:t>
            </w:r>
          </w:p>
          <w:p w:rsidR="007D727E" w:rsidRPr="000A3F94" w:rsidRDefault="007D727E" w:rsidP="00256CAB">
            <w:r w:rsidRPr="000A3F94">
              <w:rPr>
                <w:b/>
              </w:rPr>
              <w:t>«Многогранники»</w:t>
            </w:r>
          </w:p>
        </w:tc>
        <w:tc>
          <w:tcPr>
            <w:tcW w:w="2551" w:type="dxa"/>
          </w:tcPr>
          <w:p w:rsidR="007D727E" w:rsidRPr="000A3F94" w:rsidRDefault="007D727E" w:rsidP="00256CAB"/>
        </w:tc>
        <w:tc>
          <w:tcPr>
            <w:tcW w:w="2552" w:type="dxa"/>
          </w:tcPr>
          <w:p w:rsidR="007D727E" w:rsidRPr="000A3F94" w:rsidRDefault="007D727E" w:rsidP="00256CAB">
            <w:r>
              <w:t>Уметь решать задачи</w:t>
            </w:r>
          </w:p>
        </w:tc>
        <w:tc>
          <w:tcPr>
            <w:tcW w:w="1275" w:type="dxa"/>
          </w:tcPr>
          <w:p w:rsidR="007D727E" w:rsidRPr="000A3F94" w:rsidRDefault="007D727E" w:rsidP="00256CAB"/>
        </w:tc>
        <w:tc>
          <w:tcPr>
            <w:tcW w:w="1843" w:type="dxa"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562"/>
        </w:trPr>
        <w:tc>
          <w:tcPr>
            <w:tcW w:w="988" w:type="dxa"/>
          </w:tcPr>
          <w:p w:rsidR="007D727E" w:rsidRDefault="007D727E" w:rsidP="00256CAB"/>
        </w:tc>
        <w:tc>
          <w:tcPr>
            <w:tcW w:w="850" w:type="dxa"/>
          </w:tcPr>
          <w:p w:rsidR="007D727E" w:rsidRDefault="007D727E" w:rsidP="00256CAB"/>
        </w:tc>
        <w:tc>
          <w:tcPr>
            <w:tcW w:w="851" w:type="dxa"/>
          </w:tcPr>
          <w:p w:rsidR="007D727E" w:rsidRPr="000A3F94" w:rsidRDefault="007D727E" w:rsidP="00256CAB">
            <w:pPr>
              <w:rPr>
                <w:b/>
              </w:rPr>
            </w:pPr>
          </w:p>
        </w:tc>
        <w:tc>
          <w:tcPr>
            <w:tcW w:w="2835" w:type="dxa"/>
          </w:tcPr>
          <w:p w:rsidR="007D727E" w:rsidRPr="000A3F94" w:rsidRDefault="007D727E" w:rsidP="00256CAB">
            <w:pPr>
              <w:rPr>
                <w:b/>
              </w:rPr>
            </w:pPr>
          </w:p>
        </w:tc>
        <w:tc>
          <w:tcPr>
            <w:tcW w:w="2551" w:type="dxa"/>
          </w:tcPr>
          <w:p w:rsidR="007D727E" w:rsidRPr="000A3F94" w:rsidRDefault="007D727E" w:rsidP="00256CAB"/>
        </w:tc>
        <w:tc>
          <w:tcPr>
            <w:tcW w:w="2552" w:type="dxa"/>
          </w:tcPr>
          <w:p w:rsidR="007D727E" w:rsidRPr="000A3F94" w:rsidRDefault="007D727E" w:rsidP="00256CAB"/>
        </w:tc>
        <w:tc>
          <w:tcPr>
            <w:tcW w:w="1275" w:type="dxa"/>
          </w:tcPr>
          <w:p w:rsidR="007D727E" w:rsidRPr="000A3F94" w:rsidRDefault="007D727E" w:rsidP="00256CAB"/>
        </w:tc>
        <w:tc>
          <w:tcPr>
            <w:tcW w:w="1843" w:type="dxa"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</w:tbl>
    <w:p w:rsidR="007D727E" w:rsidRDefault="007D727E" w:rsidP="007D727E">
      <w:pPr>
        <w:jc w:val="both"/>
        <w:rPr>
          <w:b/>
        </w:rPr>
      </w:pPr>
    </w:p>
    <w:p w:rsidR="007D727E" w:rsidRDefault="007D727E" w:rsidP="007D727E">
      <w:pPr>
        <w:jc w:val="both"/>
        <w:rPr>
          <w:b/>
        </w:rPr>
      </w:pPr>
    </w:p>
    <w:p w:rsidR="007D727E" w:rsidRPr="000A3F94" w:rsidRDefault="007D727E" w:rsidP="007D727E">
      <w:pPr>
        <w:jc w:val="both"/>
        <w:rPr>
          <w:b/>
        </w:rPr>
      </w:pPr>
      <w:r w:rsidRPr="000A3F94">
        <w:rPr>
          <w:b/>
        </w:rPr>
        <w:t>Глава 4. Векторы в пространстве.</w:t>
      </w:r>
    </w:p>
    <w:p w:rsidR="007D727E" w:rsidRPr="000A3F94" w:rsidRDefault="007D727E" w:rsidP="007D727E">
      <w:pPr>
        <w:jc w:val="both"/>
      </w:pPr>
      <w:r w:rsidRPr="000A3F94">
        <w:rPr>
          <w:b/>
        </w:rPr>
        <w:t>Цель:</w:t>
      </w:r>
      <w:r w:rsidRPr="000A3F94">
        <w:t xml:space="preserve"> Изучить понятие вектора в пространстве и равенства векторов, рассмотреть связанные с этими понятиями обозначения. Изучить сложение векторов по правилу треугольника и параллелограмма, умножение вектора на число, вычитание векторов. Изучить определение компланарных векторов. Научить раскладывать векторы по трем некомпланарным векторам.</w:t>
      </w:r>
    </w:p>
    <w:tbl>
      <w:tblPr>
        <w:tblW w:w="15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8"/>
        <w:gridCol w:w="850"/>
        <w:gridCol w:w="851"/>
        <w:gridCol w:w="2835"/>
        <w:gridCol w:w="2551"/>
        <w:gridCol w:w="2552"/>
        <w:gridCol w:w="1275"/>
        <w:gridCol w:w="1843"/>
        <w:gridCol w:w="1443"/>
      </w:tblGrid>
      <w:tr w:rsidR="007D727E" w:rsidRPr="000A3F94" w:rsidTr="00256CAB">
        <w:tc>
          <w:tcPr>
            <w:tcW w:w="988" w:type="dxa"/>
            <w:vMerge w:val="restart"/>
          </w:tcPr>
          <w:p w:rsidR="007D727E" w:rsidRPr="000A3F94" w:rsidRDefault="007D727E" w:rsidP="00256CAB">
            <w:r w:rsidRPr="000A3F94">
              <w:t>Номер</w:t>
            </w:r>
          </w:p>
        </w:tc>
        <w:tc>
          <w:tcPr>
            <w:tcW w:w="1701" w:type="dxa"/>
            <w:gridSpan w:val="2"/>
          </w:tcPr>
          <w:p w:rsidR="007D727E" w:rsidRPr="000A3F94" w:rsidRDefault="007D727E" w:rsidP="00256CAB">
            <w:r w:rsidRPr="000A3F94">
              <w:t xml:space="preserve">Дата </w:t>
            </w:r>
          </w:p>
        </w:tc>
        <w:tc>
          <w:tcPr>
            <w:tcW w:w="2835" w:type="dxa"/>
            <w:vMerge w:val="restart"/>
          </w:tcPr>
          <w:p w:rsidR="007D727E" w:rsidRPr="000A3F94" w:rsidRDefault="007D727E" w:rsidP="00256CAB">
            <w:r w:rsidRPr="000A3F94">
              <w:t>Тема</w:t>
            </w:r>
          </w:p>
          <w:p w:rsidR="007D727E" w:rsidRPr="000A3F94" w:rsidRDefault="007D727E" w:rsidP="00256CAB">
            <w:r w:rsidRPr="000A3F94">
              <w:t>Содержание учебного материала</w:t>
            </w:r>
          </w:p>
        </w:tc>
        <w:tc>
          <w:tcPr>
            <w:tcW w:w="5103" w:type="dxa"/>
            <w:gridSpan w:val="2"/>
          </w:tcPr>
          <w:p w:rsidR="007D727E" w:rsidRPr="000A3F94" w:rsidRDefault="007D727E" w:rsidP="00256CAB">
            <w:pPr>
              <w:jc w:val="center"/>
            </w:pPr>
            <w:r w:rsidRPr="000A3F94">
              <w:t>Стандарты</w:t>
            </w:r>
          </w:p>
        </w:tc>
        <w:tc>
          <w:tcPr>
            <w:tcW w:w="1275" w:type="dxa"/>
            <w:vMerge w:val="restart"/>
          </w:tcPr>
          <w:p w:rsidR="007D727E" w:rsidRPr="000A3F94" w:rsidRDefault="007D727E" w:rsidP="00256CAB">
            <w:r w:rsidRPr="000A3F94">
              <w:t>Кодификатор ЕГЭ</w:t>
            </w:r>
          </w:p>
        </w:tc>
        <w:tc>
          <w:tcPr>
            <w:tcW w:w="1843" w:type="dxa"/>
            <w:vMerge w:val="restart"/>
          </w:tcPr>
          <w:p w:rsidR="007D727E" w:rsidRPr="000A3F94" w:rsidRDefault="007D727E" w:rsidP="00256CAB">
            <w:r w:rsidRPr="000A3F94">
              <w:t>Основные понятия, Термины</w:t>
            </w:r>
          </w:p>
        </w:tc>
        <w:tc>
          <w:tcPr>
            <w:tcW w:w="1443" w:type="dxa"/>
            <w:vMerge w:val="restart"/>
          </w:tcPr>
          <w:p w:rsidR="007D727E" w:rsidRPr="000A3F94" w:rsidRDefault="007D727E" w:rsidP="00256CAB">
            <w:r>
              <w:t>Примеча-ние</w:t>
            </w:r>
          </w:p>
        </w:tc>
      </w:tr>
      <w:tr w:rsidR="007D727E" w:rsidRPr="000A3F94" w:rsidTr="00256CAB">
        <w:tc>
          <w:tcPr>
            <w:tcW w:w="988" w:type="dxa"/>
            <w:vMerge/>
          </w:tcPr>
          <w:p w:rsidR="007D727E" w:rsidRPr="000A3F94" w:rsidRDefault="007D727E" w:rsidP="00256CAB"/>
        </w:tc>
        <w:tc>
          <w:tcPr>
            <w:tcW w:w="850" w:type="dxa"/>
          </w:tcPr>
          <w:p w:rsidR="007D727E" w:rsidRPr="000A3F94" w:rsidRDefault="007D727E" w:rsidP="00256CAB">
            <w:r w:rsidRPr="000A3F94">
              <w:t xml:space="preserve">План </w:t>
            </w:r>
          </w:p>
        </w:tc>
        <w:tc>
          <w:tcPr>
            <w:tcW w:w="851" w:type="dxa"/>
          </w:tcPr>
          <w:p w:rsidR="007D727E" w:rsidRPr="000A3F94" w:rsidRDefault="007D727E" w:rsidP="00256CAB">
            <w:r w:rsidRPr="000A3F94">
              <w:t xml:space="preserve">Факт </w:t>
            </w:r>
          </w:p>
        </w:tc>
        <w:tc>
          <w:tcPr>
            <w:tcW w:w="2835" w:type="dxa"/>
            <w:vMerge/>
          </w:tcPr>
          <w:p w:rsidR="007D727E" w:rsidRPr="000A3F94" w:rsidRDefault="007D727E" w:rsidP="00256CAB"/>
        </w:tc>
        <w:tc>
          <w:tcPr>
            <w:tcW w:w="2551" w:type="dxa"/>
          </w:tcPr>
          <w:p w:rsidR="007D727E" w:rsidRPr="000A3F94" w:rsidRDefault="007D727E" w:rsidP="00256CAB">
            <w:pPr>
              <w:jc w:val="center"/>
            </w:pPr>
            <w:r w:rsidRPr="000A3F94">
              <w:t>Знать:</w:t>
            </w:r>
          </w:p>
        </w:tc>
        <w:tc>
          <w:tcPr>
            <w:tcW w:w="2552" w:type="dxa"/>
          </w:tcPr>
          <w:p w:rsidR="007D727E" w:rsidRPr="000A3F94" w:rsidRDefault="007D727E" w:rsidP="00256CAB">
            <w:pPr>
              <w:jc w:val="center"/>
            </w:pPr>
            <w:r w:rsidRPr="000A3F94">
              <w:t>Уметь:</w:t>
            </w:r>
          </w:p>
        </w:tc>
        <w:tc>
          <w:tcPr>
            <w:tcW w:w="1275" w:type="dxa"/>
            <w:vMerge/>
          </w:tcPr>
          <w:p w:rsidR="007D727E" w:rsidRPr="000A3F94" w:rsidRDefault="007D727E" w:rsidP="00256CAB"/>
        </w:tc>
        <w:tc>
          <w:tcPr>
            <w:tcW w:w="1843" w:type="dxa"/>
            <w:vMerge/>
          </w:tcPr>
          <w:p w:rsidR="007D727E" w:rsidRPr="000A3F94" w:rsidRDefault="007D727E" w:rsidP="00256CAB"/>
        </w:tc>
        <w:tc>
          <w:tcPr>
            <w:tcW w:w="1443" w:type="dxa"/>
            <w:vMerge/>
          </w:tcPr>
          <w:p w:rsidR="007D727E" w:rsidRPr="000A3F94" w:rsidRDefault="007D727E" w:rsidP="00256CAB"/>
        </w:tc>
      </w:tr>
      <w:tr w:rsidR="007D727E" w:rsidRPr="000A3F94" w:rsidTr="00256CAB">
        <w:trPr>
          <w:trHeight w:val="1134"/>
        </w:trPr>
        <w:tc>
          <w:tcPr>
            <w:tcW w:w="988" w:type="dxa"/>
          </w:tcPr>
          <w:p w:rsidR="007D727E" w:rsidRPr="000A3F94" w:rsidRDefault="007D727E" w:rsidP="00256CAB">
            <w:r>
              <w:t>5</w:t>
            </w:r>
            <w:r w:rsidR="002E6010">
              <w:t>9</w:t>
            </w:r>
          </w:p>
        </w:tc>
        <w:tc>
          <w:tcPr>
            <w:tcW w:w="850" w:type="dxa"/>
          </w:tcPr>
          <w:p w:rsidR="007D727E" w:rsidRPr="000A3F94" w:rsidRDefault="00EE1672" w:rsidP="00256CAB">
            <w:r>
              <w:t>24.04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>Понятие вектора</w:t>
            </w:r>
          </w:p>
          <w:p w:rsidR="007D727E" w:rsidRPr="000A3F94" w:rsidRDefault="007D727E" w:rsidP="00256CAB">
            <w:r w:rsidRPr="000A3F94">
              <w:t>Равенство векторов</w:t>
            </w:r>
          </w:p>
          <w:p w:rsidR="007D727E" w:rsidRPr="000A3F94" w:rsidRDefault="007D727E" w:rsidP="00256CAB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7D727E" w:rsidRPr="000A3F94" w:rsidRDefault="003C7213" w:rsidP="00256CAB">
            <w:r>
              <w:lastRenderedPageBreak/>
              <w:t>Определение вектора в пространст</w:t>
            </w:r>
            <w:r w:rsidR="007D727E" w:rsidRPr="000A3F94">
              <w:t>ве</w:t>
            </w:r>
            <w:r>
              <w:t>, равенство векторо</w:t>
            </w:r>
            <w:r w:rsidR="007D727E" w:rsidRPr="000A3F94">
              <w:t>в</w:t>
            </w:r>
          </w:p>
        </w:tc>
        <w:tc>
          <w:tcPr>
            <w:tcW w:w="2552" w:type="dxa"/>
          </w:tcPr>
          <w:p w:rsidR="007D727E" w:rsidRPr="000A3F94" w:rsidRDefault="007D727E" w:rsidP="00256CAB">
            <w:r>
              <w:t>Уметь решать задачи</w:t>
            </w:r>
          </w:p>
          <w:p w:rsidR="007D727E" w:rsidRPr="000A3F94" w:rsidRDefault="007D727E" w:rsidP="00256CAB"/>
        </w:tc>
        <w:tc>
          <w:tcPr>
            <w:tcW w:w="1275" w:type="dxa"/>
          </w:tcPr>
          <w:p w:rsidR="007D727E" w:rsidRPr="000A3F94" w:rsidRDefault="007D727E" w:rsidP="00256CAB">
            <w:r w:rsidRPr="000A3F94">
              <w:t>5.6.3</w:t>
            </w:r>
          </w:p>
        </w:tc>
        <w:tc>
          <w:tcPr>
            <w:tcW w:w="1843" w:type="dxa"/>
          </w:tcPr>
          <w:p w:rsidR="007D727E" w:rsidRPr="000A3F94" w:rsidRDefault="003C7213" w:rsidP="00256CAB">
            <w:r>
              <w:t>Вектор в пространст</w:t>
            </w:r>
            <w:r w:rsidR="007D727E" w:rsidRPr="000A3F94">
              <w:t>ве, равные векторы</w:t>
            </w:r>
          </w:p>
        </w:tc>
        <w:tc>
          <w:tcPr>
            <w:tcW w:w="1443" w:type="dxa"/>
          </w:tcPr>
          <w:p w:rsidR="007D727E" w:rsidRPr="000A3F94" w:rsidRDefault="007D727E" w:rsidP="00256CAB"/>
        </w:tc>
      </w:tr>
    </w:tbl>
    <w:p w:rsidR="007D727E" w:rsidRPr="000A3F94" w:rsidRDefault="007D727E" w:rsidP="007D727E">
      <w:pPr>
        <w:jc w:val="both"/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6"/>
        <w:gridCol w:w="872"/>
        <w:gridCol w:w="851"/>
        <w:gridCol w:w="2835"/>
        <w:gridCol w:w="2551"/>
        <w:gridCol w:w="2552"/>
        <w:gridCol w:w="1263"/>
        <w:gridCol w:w="1855"/>
        <w:gridCol w:w="1418"/>
      </w:tblGrid>
      <w:tr w:rsidR="007D727E" w:rsidRPr="000A3F94" w:rsidTr="00256CAB">
        <w:trPr>
          <w:trHeight w:val="836"/>
        </w:trPr>
        <w:tc>
          <w:tcPr>
            <w:tcW w:w="966" w:type="dxa"/>
          </w:tcPr>
          <w:p w:rsidR="007D727E" w:rsidRPr="000A3F94" w:rsidRDefault="002E6010" w:rsidP="00256CAB">
            <w:r>
              <w:t>60</w:t>
            </w:r>
          </w:p>
        </w:tc>
        <w:tc>
          <w:tcPr>
            <w:tcW w:w="872" w:type="dxa"/>
          </w:tcPr>
          <w:p w:rsidR="007D727E" w:rsidRPr="000A3F94" w:rsidRDefault="00EE1672" w:rsidP="00256CAB">
            <w:r>
              <w:t>26.04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 xml:space="preserve">Сложение векторов </w:t>
            </w:r>
          </w:p>
          <w:p w:rsidR="007D727E" w:rsidRPr="000A3F94" w:rsidRDefault="007D727E" w:rsidP="00256CAB">
            <w:pPr>
              <w:rPr>
                <w:b/>
                <w:sz w:val="20"/>
                <w:szCs w:val="20"/>
              </w:rPr>
            </w:pPr>
            <w:r w:rsidRPr="000A3F94">
              <w:t>Вычитание векторов</w:t>
            </w:r>
          </w:p>
        </w:tc>
        <w:tc>
          <w:tcPr>
            <w:tcW w:w="2551" w:type="dxa"/>
          </w:tcPr>
          <w:p w:rsidR="007D727E" w:rsidRDefault="007D727E" w:rsidP="00256CAB">
            <w:r>
              <w:t>Правила сложения, вычитания.</w:t>
            </w:r>
          </w:p>
          <w:p w:rsidR="007D727E" w:rsidRPr="000A3F94" w:rsidRDefault="007D727E" w:rsidP="00256CAB"/>
        </w:tc>
        <w:tc>
          <w:tcPr>
            <w:tcW w:w="2552" w:type="dxa"/>
          </w:tcPr>
          <w:p w:rsidR="007D727E" w:rsidRPr="000A3F94" w:rsidRDefault="007D727E" w:rsidP="00256CAB">
            <w:r>
              <w:t>Уметь решать задачи</w:t>
            </w:r>
          </w:p>
          <w:p w:rsidR="007D727E" w:rsidRPr="000A3F94" w:rsidRDefault="007D727E" w:rsidP="00256CAB"/>
        </w:tc>
        <w:tc>
          <w:tcPr>
            <w:tcW w:w="1263" w:type="dxa"/>
          </w:tcPr>
          <w:p w:rsidR="007D727E" w:rsidRPr="000A3F94" w:rsidRDefault="007D727E" w:rsidP="00256CAB">
            <w:r w:rsidRPr="000A3F94">
              <w:t>5.6.3</w:t>
            </w:r>
          </w:p>
        </w:tc>
        <w:tc>
          <w:tcPr>
            <w:tcW w:w="1855" w:type="dxa"/>
          </w:tcPr>
          <w:p w:rsidR="007D727E" w:rsidRPr="000A3F94" w:rsidRDefault="007D727E" w:rsidP="00256CAB">
            <w:r>
              <w:t>Сумма векторов, разность.</w:t>
            </w:r>
            <w:r w:rsidRPr="000A3F94">
              <w:t xml:space="preserve"> </w:t>
            </w:r>
          </w:p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1104"/>
        </w:trPr>
        <w:tc>
          <w:tcPr>
            <w:tcW w:w="966" w:type="dxa"/>
          </w:tcPr>
          <w:p w:rsidR="007D727E" w:rsidRPr="000A3F94" w:rsidRDefault="002E6010" w:rsidP="00256CAB">
            <w:r>
              <w:t>61</w:t>
            </w:r>
          </w:p>
        </w:tc>
        <w:tc>
          <w:tcPr>
            <w:tcW w:w="872" w:type="dxa"/>
          </w:tcPr>
          <w:p w:rsidR="007D727E" w:rsidRPr="000A3F94" w:rsidRDefault="00EE1672" w:rsidP="00256CAB">
            <w:r>
              <w:t>03.05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>Умножение вектора на число</w:t>
            </w:r>
          </w:p>
          <w:p w:rsidR="007D727E" w:rsidRPr="000A3F94" w:rsidRDefault="007D727E" w:rsidP="00256CAB">
            <w:r w:rsidRPr="000A3F94">
              <w:t>Решение задач по теме: «Действия с векторами»</w:t>
            </w:r>
          </w:p>
        </w:tc>
        <w:tc>
          <w:tcPr>
            <w:tcW w:w="2551" w:type="dxa"/>
          </w:tcPr>
          <w:p w:rsidR="007D727E" w:rsidRPr="000A3F94" w:rsidRDefault="007D727E" w:rsidP="00256CAB">
            <w:r>
              <w:t xml:space="preserve"> У</w:t>
            </w:r>
            <w:r w:rsidRPr="000A3F94">
              <w:t>множения вектора на число</w:t>
            </w:r>
          </w:p>
        </w:tc>
        <w:tc>
          <w:tcPr>
            <w:tcW w:w="2552" w:type="dxa"/>
          </w:tcPr>
          <w:p w:rsidR="007D727E" w:rsidRPr="000A3F94" w:rsidRDefault="007D727E" w:rsidP="00256CAB"/>
        </w:tc>
        <w:tc>
          <w:tcPr>
            <w:tcW w:w="1263" w:type="dxa"/>
          </w:tcPr>
          <w:p w:rsidR="007D727E" w:rsidRPr="000A3F94" w:rsidRDefault="007D727E" w:rsidP="00256CAB"/>
        </w:tc>
        <w:tc>
          <w:tcPr>
            <w:tcW w:w="1855" w:type="dxa"/>
          </w:tcPr>
          <w:p w:rsidR="007D727E" w:rsidRPr="000A3F94" w:rsidRDefault="007D727E" w:rsidP="00256CAB">
            <w:r>
              <w:t>У</w:t>
            </w:r>
            <w:r w:rsidRPr="000A3F94">
              <w:t>множение вектора на число</w:t>
            </w:r>
          </w:p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460"/>
        </w:trPr>
        <w:tc>
          <w:tcPr>
            <w:tcW w:w="966" w:type="dxa"/>
          </w:tcPr>
          <w:p w:rsidR="007D727E" w:rsidRPr="000A3F94" w:rsidRDefault="007D727E" w:rsidP="00256CAB">
            <w:r>
              <w:t>6</w:t>
            </w:r>
            <w:r w:rsidR="002E6010">
              <w:t>2</w:t>
            </w:r>
          </w:p>
        </w:tc>
        <w:tc>
          <w:tcPr>
            <w:tcW w:w="872" w:type="dxa"/>
          </w:tcPr>
          <w:p w:rsidR="007D727E" w:rsidRPr="000A3F94" w:rsidRDefault="00EE1672" w:rsidP="00256CAB">
            <w:r>
              <w:t>08.05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 xml:space="preserve">Компланарные векторы. Правило параллелепипеда. </w:t>
            </w:r>
          </w:p>
          <w:p w:rsidR="007D727E" w:rsidRPr="000A3F94" w:rsidRDefault="007D727E" w:rsidP="00256CAB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7D727E" w:rsidRPr="000A3F94" w:rsidRDefault="003C7213" w:rsidP="00256CAB">
            <w:r>
              <w:t>Компланарные векторы, признак компланарности правило параллелепипе</w:t>
            </w:r>
            <w:r w:rsidR="007D727E" w:rsidRPr="000A3F94">
              <w:t>да</w:t>
            </w:r>
          </w:p>
        </w:tc>
        <w:tc>
          <w:tcPr>
            <w:tcW w:w="2552" w:type="dxa"/>
          </w:tcPr>
          <w:p w:rsidR="007D727E" w:rsidRPr="000A3F94" w:rsidRDefault="007D727E" w:rsidP="00256CAB">
            <w:r>
              <w:t>Уметь решать задачи</w:t>
            </w:r>
          </w:p>
          <w:p w:rsidR="007D727E" w:rsidRPr="000A3F94" w:rsidRDefault="007D727E" w:rsidP="00256CAB">
            <w:r>
              <w:t>Уметь решать задачи</w:t>
            </w:r>
          </w:p>
        </w:tc>
        <w:tc>
          <w:tcPr>
            <w:tcW w:w="1263" w:type="dxa"/>
          </w:tcPr>
          <w:p w:rsidR="007D727E" w:rsidRPr="000A3F94" w:rsidRDefault="007D727E" w:rsidP="00256CAB">
            <w:r w:rsidRPr="000A3F94">
              <w:t>5.6.5</w:t>
            </w:r>
          </w:p>
        </w:tc>
        <w:tc>
          <w:tcPr>
            <w:tcW w:w="1855" w:type="dxa"/>
          </w:tcPr>
          <w:p w:rsidR="007D727E" w:rsidRPr="000A3F94" w:rsidRDefault="007D727E" w:rsidP="00256CAB">
            <w:r w:rsidRPr="000A3F94">
              <w:t>Компланарные векторы</w:t>
            </w:r>
          </w:p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1486"/>
        </w:trPr>
        <w:tc>
          <w:tcPr>
            <w:tcW w:w="966" w:type="dxa"/>
          </w:tcPr>
          <w:p w:rsidR="007D727E" w:rsidRPr="000A3F94" w:rsidRDefault="007D727E" w:rsidP="00256CAB">
            <w:r>
              <w:t>6</w:t>
            </w:r>
            <w:r w:rsidR="002E6010">
              <w:t>3</w:t>
            </w:r>
          </w:p>
        </w:tc>
        <w:tc>
          <w:tcPr>
            <w:tcW w:w="872" w:type="dxa"/>
          </w:tcPr>
          <w:p w:rsidR="007D727E" w:rsidRPr="000A3F94" w:rsidRDefault="00EE1672" w:rsidP="00256CAB">
            <w:r>
              <w:t>10.05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Default="007D727E" w:rsidP="00256CAB">
            <w:r>
              <w:t>Правило параллелепипеда</w:t>
            </w:r>
          </w:p>
          <w:p w:rsidR="002E6010" w:rsidRPr="000A3F94" w:rsidRDefault="002E6010" w:rsidP="00256CAB">
            <w:r>
              <w:t>Решение задач</w:t>
            </w:r>
          </w:p>
        </w:tc>
        <w:tc>
          <w:tcPr>
            <w:tcW w:w="2551" w:type="dxa"/>
          </w:tcPr>
          <w:p w:rsidR="007D727E" w:rsidRPr="000A3F94" w:rsidRDefault="007D727E" w:rsidP="00256CAB"/>
        </w:tc>
        <w:tc>
          <w:tcPr>
            <w:tcW w:w="2552" w:type="dxa"/>
          </w:tcPr>
          <w:p w:rsidR="007D727E" w:rsidRPr="000A3F94" w:rsidRDefault="007D727E" w:rsidP="00256CAB"/>
        </w:tc>
        <w:tc>
          <w:tcPr>
            <w:tcW w:w="1263" w:type="dxa"/>
          </w:tcPr>
          <w:p w:rsidR="007D727E" w:rsidRPr="000A3F94" w:rsidRDefault="007D727E" w:rsidP="00256CAB"/>
        </w:tc>
        <w:tc>
          <w:tcPr>
            <w:tcW w:w="1855" w:type="dxa"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c>
          <w:tcPr>
            <w:tcW w:w="966" w:type="dxa"/>
          </w:tcPr>
          <w:p w:rsidR="007D727E" w:rsidRPr="000A3F94" w:rsidRDefault="007D727E" w:rsidP="00256CAB">
            <w:r w:rsidRPr="000A3F94">
              <w:t>6</w:t>
            </w:r>
            <w:r w:rsidR="002E6010">
              <w:t>4</w:t>
            </w:r>
          </w:p>
        </w:tc>
        <w:tc>
          <w:tcPr>
            <w:tcW w:w="872" w:type="dxa"/>
          </w:tcPr>
          <w:p w:rsidR="007D727E" w:rsidRPr="000A3F94" w:rsidRDefault="00EE1672" w:rsidP="00256CAB">
            <w:r>
              <w:t>15.05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2E6010" w:rsidRDefault="002E6010" w:rsidP="002E6010">
            <w:pPr>
              <w:rPr>
                <w:b/>
              </w:rPr>
            </w:pPr>
            <w:r>
              <w:rPr>
                <w:b/>
              </w:rPr>
              <w:t>К</w:t>
            </w:r>
            <w:r w:rsidRPr="000A3F94">
              <w:rPr>
                <w:b/>
              </w:rPr>
              <w:t>онтрольная работа</w:t>
            </w:r>
            <w:r>
              <w:rPr>
                <w:b/>
              </w:rPr>
              <w:t>№5</w:t>
            </w:r>
          </w:p>
          <w:p w:rsidR="007D727E" w:rsidRPr="000A3F94" w:rsidRDefault="002E6010" w:rsidP="002E6010">
            <w:r>
              <w:rPr>
                <w:b/>
              </w:rPr>
              <w:t>Векторы в пространстве</w:t>
            </w:r>
          </w:p>
        </w:tc>
        <w:tc>
          <w:tcPr>
            <w:tcW w:w="2551" w:type="dxa"/>
          </w:tcPr>
          <w:p w:rsidR="007D727E" w:rsidRPr="000A3F94" w:rsidRDefault="007D727E" w:rsidP="00256CAB"/>
        </w:tc>
        <w:tc>
          <w:tcPr>
            <w:tcW w:w="2552" w:type="dxa"/>
          </w:tcPr>
          <w:p w:rsidR="007D727E" w:rsidRPr="000A3F94" w:rsidRDefault="007D727E" w:rsidP="00256CAB"/>
        </w:tc>
        <w:tc>
          <w:tcPr>
            <w:tcW w:w="1263" w:type="dxa"/>
          </w:tcPr>
          <w:p w:rsidR="007D727E" w:rsidRPr="000A3F94" w:rsidRDefault="007D727E" w:rsidP="00256CAB"/>
        </w:tc>
        <w:tc>
          <w:tcPr>
            <w:tcW w:w="1855" w:type="dxa"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  <w:tr w:rsidR="007D727E" w:rsidRPr="000A3F94" w:rsidTr="00256CAB">
        <w:trPr>
          <w:trHeight w:val="275"/>
        </w:trPr>
        <w:tc>
          <w:tcPr>
            <w:tcW w:w="966" w:type="dxa"/>
          </w:tcPr>
          <w:p w:rsidR="007D727E" w:rsidRPr="000A3F94" w:rsidRDefault="002E6010" w:rsidP="00256CAB">
            <w:r>
              <w:lastRenderedPageBreak/>
              <w:t>65</w:t>
            </w:r>
          </w:p>
          <w:p w:rsidR="007D727E" w:rsidRPr="000A3F94" w:rsidRDefault="007D727E" w:rsidP="00256CAB"/>
        </w:tc>
        <w:tc>
          <w:tcPr>
            <w:tcW w:w="872" w:type="dxa"/>
          </w:tcPr>
          <w:p w:rsidR="007D727E" w:rsidRPr="000A3F94" w:rsidRDefault="00EE1672" w:rsidP="00256CAB">
            <w:r>
              <w:t>17.05</w:t>
            </w:r>
          </w:p>
        </w:tc>
        <w:tc>
          <w:tcPr>
            <w:tcW w:w="851" w:type="dxa"/>
          </w:tcPr>
          <w:p w:rsidR="007D727E" w:rsidRPr="000A3F94" w:rsidRDefault="007D727E" w:rsidP="00256CAB"/>
        </w:tc>
        <w:tc>
          <w:tcPr>
            <w:tcW w:w="2835" w:type="dxa"/>
          </w:tcPr>
          <w:p w:rsidR="007D727E" w:rsidRPr="000A3F94" w:rsidRDefault="007D727E" w:rsidP="00256CAB">
            <w:r w:rsidRPr="000A3F94">
              <w:t>Повторение</w:t>
            </w:r>
          </w:p>
          <w:p w:rsidR="007D727E" w:rsidRPr="000A3F94" w:rsidRDefault="007D727E" w:rsidP="00256CAB">
            <w:r w:rsidRPr="000A3F94">
              <w:t>Параллельность прямых и плоскостей</w:t>
            </w:r>
          </w:p>
          <w:p w:rsidR="003C7213" w:rsidRPr="000A3F94" w:rsidRDefault="007D727E" w:rsidP="003C7213">
            <w:r w:rsidRPr="000A3F94">
              <w:t>Многогранн</w:t>
            </w:r>
            <w:r w:rsidR="003C7213">
              <w:t>ики</w:t>
            </w:r>
            <w:r w:rsidR="003C7213" w:rsidRPr="000A3F94">
              <w:t xml:space="preserve"> </w:t>
            </w:r>
            <w:r w:rsidR="003C7213">
              <w:t>Перпендикулярность прямых и плоскос</w:t>
            </w:r>
            <w:r w:rsidR="003C7213" w:rsidRPr="000A3F94">
              <w:t>тей</w:t>
            </w:r>
          </w:p>
          <w:p w:rsidR="007D727E" w:rsidRDefault="007D727E" w:rsidP="00256CAB"/>
          <w:p w:rsidR="003C7213" w:rsidRPr="000A3F94" w:rsidRDefault="003C7213" w:rsidP="00256CAB"/>
        </w:tc>
        <w:tc>
          <w:tcPr>
            <w:tcW w:w="2551" w:type="dxa"/>
          </w:tcPr>
          <w:p w:rsidR="007D727E" w:rsidRPr="000A3F94" w:rsidRDefault="007D727E" w:rsidP="00256CAB"/>
        </w:tc>
        <w:tc>
          <w:tcPr>
            <w:tcW w:w="2552" w:type="dxa"/>
          </w:tcPr>
          <w:p w:rsidR="007D727E" w:rsidRPr="000A3F94" w:rsidRDefault="007D727E" w:rsidP="00256CAB"/>
        </w:tc>
        <w:tc>
          <w:tcPr>
            <w:tcW w:w="1263" w:type="dxa"/>
          </w:tcPr>
          <w:p w:rsidR="007D727E" w:rsidRPr="000A3F94" w:rsidRDefault="007D727E" w:rsidP="00256CAB"/>
        </w:tc>
        <w:tc>
          <w:tcPr>
            <w:tcW w:w="1855" w:type="dxa"/>
          </w:tcPr>
          <w:p w:rsidR="007D727E" w:rsidRPr="000A3F94" w:rsidRDefault="007D727E" w:rsidP="00256CAB"/>
        </w:tc>
        <w:tc>
          <w:tcPr>
            <w:tcW w:w="1418" w:type="dxa"/>
          </w:tcPr>
          <w:p w:rsidR="007D727E" w:rsidRPr="000A3F94" w:rsidRDefault="007D727E" w:rsidP="00256CAB"/>
        </w:tc>
      </w:tr>
      <w:tr w:rsidR="003C7213" w:rsidRPr="000A3F94" w:rsidTr="00256CAB">
        <w:trPr>
          <w:trHeight w:val="275"/>
        </w:trPr>
        <w:tc>
          <w:tcPr>
            <w:tcW w:w="966" w:type="dxa"/>
          </w:tcPr>
          <w:p w:rsidR="003C7213" w:rsidRPr="000A3F94" w:rsidRDefault="003C7213" w:rsidP="00256CAB">
            <w:r w:rsidRPr="000A3F94">
              <w:t>6</w:t>
            </w:r>
            <w:r>
              <w:t>6</w:t>
            </w:r>
          </w:p>
        </w:tc>
        <w:tc>
          <w:tcPr>
            <w:tcW w:w="872" w:type="dxa"/>
          </w:tcPr>
          <w:p w:rsidR="003C7213" w:rsidRPr="000A3F94" w:rsidRDefault="003C7213" w:rsidP="00256CAB">
            <w:r>
              <w:t>22.05</w:t>
            </w:r>
          </w:p>
        </w:tc>
        <w:tc>
          <w:tcPr>
            <w:tcW w:w="851" w:type="dxa"/>
          </w:tcPr>
          <w:p w:rsidR="003C7213" w:rsidRPr="000A3F94" w:rsidRDefault="003C7213" w:rsidP="00256CAB"/>
        </w:tc>
        <w:tc>
          <w:tcPr>
            <w:tcW w:w="2835" w:type="dxa"/>
          </w:tcPr>
          <w:p w:rsidR="003C7213" w:rsidRDefault="003C7213" w:rsidP="00046920">
            <w:r w:rsidRPr="000A3F94">
              <w:t>Повторение по теме: «Призма»</w:t>
            </w:r>
          </w:p>
          <w:p w:rsidR="003C7213" w:rsidRPr="000A3F94" w:rsidRDefault="003C7213" w:rsidP="00046920"/>
        </w:tc>
        <w:tc>
          <w:tcPr>
            <w:tcW w:w="2551" w:type="dxa"/>
          </w:tcPr>
          <w:p w:rsidR="003C7213" w:rsidRPr="000A3F94" w:rsidRDefault="003C7213" w:rsidP="00256CAB"/>
        </w:tc>
        <w:tc>
          <w:tcPr>
            <w:tcW w:w="2552" w:type="dxa"/>
          </w:tcPr>
          <w:p w:rsidR="003C7213" w:rsidRPr="000A3F94" w:rsidRDefault="003C7213" w:rsidP="00256CAB"/>
        </w:tc>
        <w:tc>
          <w:tcPr>
            <w:tcW w:w="1263" w:type="dxa"/>
          </w:tcPr>
          <w:p w:rsidR="003C7213" w:rsidRPr="000A3F94" w:rsidRDefault="003C7213" w:rsidP="00256CAB"/>
        </w:tc>
        <w:tc>
          <w:tcPr>
            <w:tcW w:w="1855" w:type="dxa"/>
          </w:tcPr>
          <w:p w:rsidR="003C7213" w:rsidRPr="000A3F94" w:rsidRDefault="003C7213" w:rsidP="00256CAB"/>
        </w:tc>
        <w:tc>
          <w:tcPr>
            <w:tcW w:w="1418" w:type="dxa"/>
          </w:tcPr>
          <w:p w:rsidR="003C7213" w:rsidRPr="000A3F94" w:rsidRDefault="003C7213" w:rsidP="00256CAB"/>
        </w:tc>
      </w:tr>
      <w:tr w:rsidR="003C7213" w:rsidRPr="000A3F94" w:rsidTr="002E6010">
        <w:trPr>
          <w:trHeight w:val="753"/>
        </w:trPr>
        <w:tc>
          <w:tcPr>
            <w:tcW w:w="966" w:type="dxa"/>
          </w:tcPr>
          <w:p w:rsidR="003C7213" w:rsidRPr="000A3F94" w:rsidRDefault="003C7213" w:rsidP="00256CAB">
            <w:r>
              <w:t>67</w:t>
            </w:r>
          </w:p>
          <w:p w:rsidR="003C7213" w:rsidRPr="000A3F94" w:rsidRDefault="003C7213" w:rsidP="00256CAB"/>
          <w:p w:rsidR="003C7213" w:rsidRPr="000A3F94" w:rsidRDefault="003C7213" w:rsidP="00256CAB"/>
        </w:tc>
        <w:tc>
          <w:tcPr>
            <w:tcW w:w="872" w:type="dxa"/>
          </w:tcPr>
          <w:p w:rsidR="003C7213" w:rsidRPr="000A3F94" w:rsidRDefault="003C7213" w:rsidP="00256CAB">
            <w:r>
              <w:t>24</w:t>
            </w:r>
            <w:r w:rsidRPr="000A3F94">
              <w:t>.05</w:t>
            </w:r>
          </w:p>
          <w:p w:rsidR="003C7213" w:rsidRPr="000A3F94" w:rsidRDefault="003C7213" w:rsidP="00256CAB"/>
        </w:tc>
        <w:tc>
          <w:tcPr>
            <w:tcW w:w="851" w:type="dxa"/>
          </w:tcPr>
          <w:p w:rsidR="003C7213" w:rsidRPr="000A3F94" w:rsidRDefault="003C7213" w:rsidP="00256CAB"/>
        </w:tc>
        <w:tc>
          <w:tcPr>
            <w:tcW w:w="2835" w:type="dxa"/>
          </w:tcPr>
          <w:p w:rsidR="003C7213" w:rsidRPr="000A3F94" w:rsidRDefault="003C7213" w:rsidP="00256CAB">
            <w:r>
              <w:t>Итоговая контрольная работа</w:t>
            </w:r>
          </w:p>
        </w:tc>
        <w:tc>
          <w:tcPr>
            <w:tcW w:w="2551" w:type="dxa"/>
          </w:tcPr>
          <w:p w:rsidR="003C7213" w:rsidRPr="000A3F94" w:rsidRDefault="003C7213" w:rsidP="00256CAB"/>
        </w:tc>
        <w:tc>
          <w:tcPr>
            <w:tcW w:w="2552" w:type="dxa"/>
          </w:tcPr>
          <w:p w:rsidR="003C7213" w:rsidRPr="000A3F94" w:rsidRDefault="003C7213" w:rsidP="00256CAB"/>
        </w:tc>
        <w:tc>
          <w:tcPr>
            <w:tcW w:w="1263" w:type="dxa"/>
          </w:tcPr>
          <w:p w:rsidR="003C7213" w:rsidRPr="000A3F94" w:rsidRDefault="003C7213" w:rsidP="00256CAB"/>
        </w:tc>
        <w:tc>
          <w:tcPr>
            <w:tcW w:w="1855" w:type="dxa"/>
          </w:tcPr>
          <w:p w:rsidR="003C7213" w:rsidRPr="000A3F94" w:rsidRDefault="003C7213" w:rsidP="00256CAB"/>
        </w:tc>
        <w:tc>
          <w:tcPr>
            <w:tcW w:w="1418" w:type="dxa"/>
          </w:tcPr>
          <w:p w:rsidR="003C7213" w:rsidRPr="000A3F94" w:rsidRDefault="003C7213" w:rsidP="00256CAB"/>
        </w:tc>
      </w:tr>
      <w:tr w:rsidR="003C7213" w:rsidRPr="000A3F94" w:rsidTr="00256CAB">
        <w:trPr>
          <w:trHeight w:val="275"/>
        </w:trPr>
        <w:tc>
          <w:tcPr>
            <w:tcW w:w="966" w:type="dxa"/>
          </w:tcPr>
          <w:p w:rsidR="003C7213" w:rsidRPr="000A3F94" w:rsidRDefault="003C7213" w:rsidP="00256CAB">
            <w:r w:rsidRPr="000A3F94">
              <w:t>68</w:t>
            </w:r>
          </w:p>
        </w:tc>
        <w:tc>
          <w:tcPr>
            <w:tcW w:w="872" w:type="dxa"/>
          </w:tcPr>
          <w:p w:rsidR="003C7213" w:rsidRPr="000A3F94" w:rsidRDefault="003C7213" w:rsidP="00256CAB">
            <w:r>
              <w:t>29</w:t>
            </w:r>
            <w:r w:rsidRPr="000A3F94">
              <w:t>.05</w:t>
            </w:r>
          </w:p>
        </w:tc>
        <w:tc>
          <w:tcPr>
            <w:tcW w:w="851" w:type="dxa"/>
          </w:tcPr>
          <w:p w:rsidR="003C7213" w:rsidRPr="000A3F94" w:rsidRDefault="003C7213" w:rsidP="00256CAB"/>
        </w:tc>
        <w:tc>
          <w:tcPr>
            <w:tcW w:w="2835" w:type="dxa"/>
          </w:tcPr>
          <w:p w:rsidR="003C7213" w:rsidRDefault="003C7213" w:rsidP="00256CAB">
            <w:r>
              <w:t>Итоги  года</w:t>
            </w:r>
          </w:p>
          <w:p w:rsidR="003C7213" w:rsidRPr="000A3F94" w:rsidRDefault="003C7213" w:rsidP="00256CAB"/>
        </w:tc>
        <w:tc>
          <w:tcPr>
            <w:tcW w:w="2551" w:type="dxa"/>
          </w:tcPr>
          <w:p w:rsidR="003C7213" w:rsidRPr="000A3F94" w:rsidRDefault="003C7213" w:rsidP="00256CAB"/>
        </w:tc>
        <w:tc>
          <w:tcPr>
            <w:tcW w:w="2552" w:type="dxa"/>
          </w:tcPr>
          <w:p w:rsidR="003C7213" w:rsidRPr="000A3F94" w:rsidRDefault="003C7213" w:rsidP="00256CAB"/>
        </w:tc>
        <w:tc>
          <w:tcPr>
            <w:tcW w:w="1263" w:type="dxa"/>
          </w:tcPr>
          <w:p w:rsidR="003C7213" w:rsidRPr="000A3F94" w:rsidRDefault="003C7213" w:rsidP="00256CAB"/>
        </w:tc>
        <w:tc>
          <w:tcPr>
            <w:tcW w:w="1855" w:type="dxa"/>
          </w:tcPr>
          <w:p w:rsidR="003C7213" w:rsidRPr="000A3F94" w:rsidRDefault="003C7213" w:rsidP="00256CAB"/>
        </w:tc>
        <w:tc>
          <w:tcPr>
            <w:tcW w:w="1418" w:type="dxa"/>
          </w:tcPr>
          <w:p w:rsidR="003C7213" w:rsidRPr="000A3F94" w:rsidRDefault="003C7213" w:rsidP="00256CAB"/>
        </w:tc>
      </w:tr>
    </w:tbl>
    <w:p w:rsidR="007D727E" w:rsidRPr="000A3F94" w:rsidRDefault="007D727E" w:rsidP="007D727E">
      <w:pPr>
        <w:jc w:val="both"/>
      </w:pPr>
    </w:p>
    <w:p w:rsidR="00FA64FD" w:rsidRDefault="00FA64FD"/>
    <w:sectPr w:rsidR="00FA64FD" w:rsidSect="00FA64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64F" w:rsidRDefault="00A6564F" w:rsidP="0003575C">
      <w:pPr>
        <w:spacing w:after="0" w:line="240" w:lineRule="auto"/>
      </w:pPr>
      <w:r>
        <w:separator/>
      </w:r>
    </w:p>
  </w:endnote>
  <w:endnote w:type="continuationSeparator" w:id="1">
    <w:p w:rsidR="00A6564F" w:rsidRDefault="00A6564F" w:rsidP="00035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329257"/>
    </w:sdtPr>
    <w:sdtContent>
      <w:p w:rsidR="00046920" w:rsidRDefault="003E418F">
        <w:pPr>
          <w:pStyle w:val="a6"/>
          <w:jc w:val="right"/>
        </w:pPr>
        <w:fldSimple w:instr=" PAGE   \* MERGEFORMAT ">
          <w:r w:rsidR="004403A8">
            <w:rPr>
              <w:noProof/>
            </w:rPr>
            <w:t>17</w:t>
          </w:r>
        </w:fldSimple>
      </w:p>
    </w:sdtContent>
  </w:sdt>
  <w:p w:rsidR="00046920" w:rsidRDefault="0004692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64F" w:rsidRDefault="00A6564F" w:rsidP="0003575C">
      <w:pPr>
        <w:spacing w:after="0" w:line="240" w:lineRule="auto"/>
      </w:pPr>
      <w:r>
        <w:separator/>
      </w:r>
    </w:p>
  </w:footnote>
  <w:footnote w:type="continuationSeparator" w:id="1">
    <w:p w:rsidR="00A6564F" w:rsidRDefault="00A6564F" w:rsidP="000357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41C4"/>
    <w:rsid w:val="0003575C"/>
    <w:rsid w:val="0004522B"/>
    <w:rsid w:val="00046920"/>
    <w:rsid w:val="00052A9A"/>
    <w:rsid w:val="000661F9"/>
    <w:rsid w:val="001065CD"/>
    <w:rsid w:val="001B1AC6"/>
    <w:rsid w:val="00256CAB"/>
    <w:rsid w:val="00280C11"/>
    <w:rsid w:val="002E6010"/>
    <w:rsid w:val="00375EFF"/>
    <w:rsid w:val="003C7213"/>
    <w:rsid w:val="003E418F"/>
    <w:rsid w:val="004403A8"/>
    <w:rsid w:val="004C41C4"/>
    <w:rsid w:val="0053001F"/>
    <w:rsid w:val="00567408"/>
    <w:rsid w:val="005944C6"/>
    <w:rsid w:val="005B7766"/>
    <w:rsid w:val="007D727E"/>
    <w:rsid w:val="009B5FB1"/>
    <w:rsid w:val="00A5681B"/>
    <w:rsid w:val="00A6564F"/>
    <w:rsid w:val="00E93F49"/>
    <w:rsid w:val="00EE1672"/>
    <w:rsid w:val="00F425FB"/>
    <w:rsid w:val="00F70720"/>
    <w:rsid w:val="00F87200"/>
    <w:rsid w:val="00FA64FD"/>
    <w:rsid w:val="00FB1209"/>
    <w:rsid w:val="00FF4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1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41C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035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3575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35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75C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56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6CA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9DC8DD-6180-46CF-8EAC-F94B52C4B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2327</Words>
  <Characters>13269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1</cp:lastModifiedBy>
  <cp:revision>6</cp:revision>
  <dcterms:created xsi:type="dcterms:W3CDTF">2017-10-01T14:15:00Z</dcterms:created>
  <dcterms:modified xsi:type="dcterms:W3CDTF">2017-10-30T13:57:00Z</dcterms:modified>
</cp:coreProperties>
</file>