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E17146">
        <w:rPr>
          <w:rFonts w:ascii="Times New Roman" w:eastAsia="Calibri" w:hAnsi="Times New Roman" w:cs="Times New Roman"/>
          <w:b/>
          <w:sz w:val="20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901197" r:id="rId9"/>
        </w:object>
      </w: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E17146" w:rsidRDefault="00E17146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D17259" w:rsidRPr="00AA67FD" w:rsidRDefault="00D17259" w:rsidP="00D17259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Рабочая программа учебного курса «Математика» для 4 класса составлена в соответствии с Федеральным государственным стандартом начального общего образования второго поколения, с учётом программы «Начальная школа </w:t>
      </w:r>
      <w:r w:rsidRPr="00AA67FD">
        <w:rPr>
          <w:rFonts w:ascii="Times New Roman" w:eastAsia="Calibri" w:hAnsi="Times New Roman" w:cs="Times New Roman"/>
          <w:sz w:val="20"/>
          <w:szCs w:val="20"/>
          <w:lang w:val="en-US"/>
        </w:rPr>
        <w:t>XXI</w:t>
      </w: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века» автора  В. Н. Рудницкой.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  <w:t>Настоящая программа разработана  на основе:</w:t>
      </w:r>
    </w:p>
    <w:p w:rsidR="00D17259" w:rsidRPr="00AA67FD" w:rsidRDefault="00D17259" w:rsidP="00D17259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AA67FD"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  <w:t xml:space="preserve">                 Федерального закона от 29.12.2012 «Об образовании в Российской Федерации»;</w:t>
      </w:r>
    </w:p>
    <w:p w:rsidR="00D17259" w:rsidRPr="00AA67FD" w:rsidRDefault="00D17259" w:rsidP="00D17259">
      <w:pPr>
        <w:widowControl w:val="0"/>
        <w:numPr>
          <w:ilvl w:val="0"/>
          <w:numId w:val="2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AA67F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Федерального  государственного  образовательного стандарта начального общего образования» (2009);</w:t>
      </w:r>
    </w:p>
    <w:p w:rsidR="00D17259" w:rsidRPr="00AA67FD" w:rsidRDefault="00D17259" w:rsidP="00D17259">
      <w:pPr>
        <w:widowControl w:val="0"/>
        <w:numPr>
          <w:ilvl w:val="0"/>
          <w:numId w:val="2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AA67F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«Фундаментального ядра содержания общего образования» (под редакцией В.В. Козлова, А.М. Кондакова);</w:t>
      </w:r>
    </w:p>
    <w:p w:rsidR="00D17259" w:rsidRPr="00AA67FD" w:rsidRDefault="00D17259" w:rsidP="00D17259">
      <w:pPr>
        <w:widowControl w:val="0"/>
        <w:numPr>
          <w:ilvl w:val="0"/>
          <w:numId w:val="2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AA67F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Базисного учебного плана; </w:t>
      </w:r>
    </w:p>
    <w:p w:rsidR="00D17259" w:rsidRPr="00AA67FD" w:rsidRDefault="00D17259" w:rsidP="00D17259">
      <w:pPr>
        <w:widowControl w:val="0"/>
        <w:numPr>
          <w:ilvl w:val="0"/>
          <w:numId w:val="2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AA67F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«Планируемых результатов начального общего образования» (под редакцией Г.С. Ковалевой, О.Б. Логиновой);</w:t>
      </w:r>
    </w:p>
    <w:p w:rsidR="00D17259" w:rsidRPr="00AA67FD" w:rsidRDefault="00D17259" w:rsidP="00D17259">
      <w:pPr>
        <w:widowControl w:val="0"/>
        <w:numPr>
          <w:ilvl w:val="0"/>
          <w:numId w:val="2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AA67F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«Примерных программ начального общего образования»;</w:t>
      </w:r>
    </w:p>
    <w:p w:rsidR="00D17259" w:rsidRPr="00AA67FD" w:rsidRDefault="00D17259" w:rsidP="00D17259">
      <w:pPr>
        <w:widowControl w:val="0"/>
        <w:numPr>
          <w:ilvl w:val="0"/>
          <w:numId w:val="2"/>
        </w:numPr>
        <w:suppressAutoHyphens/>
        <w:spacing w:after="0" w:line="240" w:lineRule="atLeast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hi-IN" w:bidi="hi-IN"/>
        </w:rPr>
      </w:pPr>
      <w:r w:rsidRPr="00AA67FD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Авторской программы предметных курсов УМК «Начальная школа XXI века»  под  редакцией  Н.Ф.  Виноградовой.</w:t>
      </w:r>
    </w:p>
    <w:p w:rsidR="00D17259" w:rsidRPr="00AA67FD" w:rsidRDefault="00D17259" w:rsidP="00D17259">
      <w:pPr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Цель данного учебного курса:</w:t>
      </w:r>
    </w:p>
    <w:p w:rsidR="00D17259" w:rsidRPr="00AA67FD" w:rsidRDefault="00D17259" w:rsidP="00D17259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создание благоприятных условий для полноценного интеллектуального развития каждого ребёнка на уровне, соответствующем его возрастным особенностям и возможностям, обеспечение необходимой и достаточной математической подготовки ученика для дальнейшего обучения.</w:t>
      </w:r>
    </w:p>
    <w:p w:rsidR="00D17259" w:rsidRPr="00AA67FD" w:rsidRDefault="00D17259" w:rsidP="00D17259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 xml:space="preserve">Задачи: </w:t>
      </w:r>
    </w:p>
    <w:p w:rsidR="00D17259" w:rsidRPr="00AA67FD" w:rsidRDefault="00D17259" w:rsidP="00D17259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-освоение начальных математических знаний;</w:t>
      </w:r>
    </w:p>
    <w:p w:rsidR="00D17259" w:rsidRPr="00AA67FD" w:rsidRDefault="00D17259" w:rsidP="00D17259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- формирование умений решать учебные и практические задач средствами математики; </w:t>
      </w:r>
    </w:p>
    <w:p w:rsidR="00D17259" w:rsidRPr="00AA67FD" w:rsidRDefault="00D17259" w:rsidP="00D17259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- вести поиск информации (сходства, различий, закономерностей) понимать значение величин и способов их измерения, проведения  построений;</w:t>
      </w:r>
    </w:p>
    <w:p w:rsidR="00D17259" w:rsidRPr="00AA67FD" w:rsidRDefault="00D17259" w:rsidP="00D17259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-развитие логического и абстрактного мышления;       </w:t>
      </w:r>
    </w:p>
    <w:p w:rsidR="00D17259" w:rsidRPr="00AA67FD" w:rsidRDefault="00D17259" w:rsidP="00D17259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-формирование навыков самоконтроля;</w:t>
      </w:r>
    </w:p>
    <w:p w:rsidR="00D17259" w:rsidRPr="00AA67FD" w:rsidRDefault="00D17259" w:rsidP="00D17259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- проявлять  интерес к умственному труду, стремление использовать математические знания в повседневной жизни.</w:t>
      </w:r>
    </w:p>
    <w:p w:rsidR="00D17259" w:rsidRPr="00AA67FD" w:rsidRDefault="00F315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Программа рассчитана  на 136</w:t>
      </w:r>
      <w:r w:rsidR="00D17259" w:rsidRPr="00AA67FD">
        <w:rPr>
          <w:rFonts w:ascii="Times New Roman" w:eastAsia="Calibri" w:hAnsi="Times New Roman" w:cs="Times New Roman"/>
          <w:sz w:val="20"/>
          <w:szCs w:val="20"/>
        </w:rPr>
        <w:t xml:space="preserve"> ч 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AA67FD">
        <w:rPr>
          <w:rFonts w:ascii="Times New Roman" w:eastAsia="Calibri" w:hAnsi="Times New Roman" w:cs="Times New Roman"/>
          <w:iCs/>
          <w:sz w:val="20"/>
          <w:szCs w:val="20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математике и авторской программой учебного курса.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Формы организации деятельности обучающихся:</w:t>
      </w: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групповая, парная, индивидуальная деятельность, проектная или игровая деятельность, самостоятельная или совместная деятельность.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Специфические для учебного курса </w:t>
      </w:r>
      <w:r w:rsidRPr="00AA67FD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формы контроля</w:t>
      </w: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освоения обучающимися содержания: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-текущий контроль: тест, устный опрос; 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-промежуточный контроль: тест, самостоятельная работа;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-итоговый контроль: контрольная работа, тест, комплексная работа.</w:t>
      </w:r>
    </w:p>
    <w:p w:rsidR="00D17259" w:rsidRPr="00AA67FD" w:rsidRDefault="00D17259" w:rsidP="00D17259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Общая характеристика учебного предмета, курса.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pacing w:val="4"/>
          <w:sz w:val="20"/>
          <w:szCs w:val="20"/>
        </w:rPr>
        <w:t xml:space="preserve">     Ведущие принципы обучения математике в младших </w:t>
      </w: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классах — органическое сочетание обучения и воспитания, </w:t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усвоение знаний и развитие познавательных способностей </w:t>
      </w:r>
      <w:r w:rsidRPr="00AA67FD">
        <w:rPr>
          <w:rFonts w:ascii="Times New Roman" w:eastAsia="Calibri" w:hAnsi="Times New Roman" w:cs="Times New Roman"/>
          <w:sz w:val="20"/>
          <w:szCs w:val="20"/>
        </w:rPr>
        <w:t>детей, практическая направленность обучения, выработка не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  <w:t xml:space="preserve">обходимых для этого умений. Большое значение в связи со </w:t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спецификой математического материала придается учету </w:t>
      </w:r>
      <w:r w:rsidRPr="00AA67FD">
        <w:rPr>
          <w:rFonts w:ascii="Times New Roman" w:eastAsia="Calibri" w:hAnsi="Times New Roman" w:cs="Times New Roman"/>
          <w:sz w:val="20"/>
          <w:szCs w:val="20"/>
        </w:rPr>
        <w:t>возрастных и индивидуальных особенностей детей и реали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3"/>
          <w:sz w:val="20"/>
          <w:szCs w:val="20"/>
        </w:rPr>
        <w:t>зации дифференцированного подхода в обучении.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iCs/>
          <w:spacing w:val="4"/>
          <w:sz w:val="20"/>
          <w:szCs w:val="20"/>
        </w:rPr>
        <w:t xml:space="preserve">      Начальный курс математики — курс интегрированный:</w:t>
      </w:r>
      <w:r w:rsidRPr="00AA67FD">
        <w:rPr>
          <w:rFonts w:ascii="Times New Roman" w:eastAsia="Calibri" w:hAnsi="Times New Roman" w:cs="Times New Roman"/>
          <w:spacing w:val="-2"/>
          <w:sz w:val="20"/>
          <w:szCs w:val="20"/>
        </w:rPr>
        <w:t>в нем объединен арифметический, алгебраический и геомет</w:t>
      </w:r>
      <w:r w:rsidRPr="00AA67FD">
        <w:rPr>
          <w:rFonts w:ascii="Times New Roman" w:eastAsia="Calibri" w:hAnsi="Times New Roman" w:cs="Times New Roman"/>
          <w:spacing w:val="-2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z w:val="20"/>
          <w:szCs w:val="20"/>
        </w:rPr>
        <w:t>рический материал. При этом основу начального курса со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t>ставляют представления о натуральном числе и нуле, о че</w:t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z w:val="20"/>
          <w:szCs w:val="20"/>
        </w:rPr>
        <w:t>тырех арифметических действиях с целыми неотрицательны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3"/>
          <w:sz w:val="20"/>
          <w:szCs w:val="20"/>
        </w:rPr>
        <w:t>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     Наряду с этим важное место в курсе занимает ознаком</w:t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5"/>
          <w:sz w:val="20"/>
          <w:szCs w:val="20"/>
        </w:rPr>
        <w:t>ление с величинами и их измерением.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        Курс предполагает также формирование у детей простран</w:t>
      </w:r>
      <w:r w:rsidRPr="00AA67FD">
        <w:rPr>
          <w:rFonts w:ascii="Times New Roman" w:eastAsia="Calibri" w:hAnsi="Times New Roman" w:cs="Times New Roman"/>
          <w:spacing w:val="-4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z w:val="20"/>
          <w:szCs w:val="20"/>
        </w:rPr>
        <w:t>ственных представлений, ознакомление учащихся с различ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2"/>
          <w:sz w:val="20"/>
          <w:szCs w:val="20"/>
        </w:rPr>
        <w:t>ными геометрическими фигурами и некоторыми их свой</w:t>
      </w:r>
      <w:r w:rsidRPr="00AA67FD">
        <w:rPr>
          <w:rFonts w:ascii="Times New Roman" w:eastAsia="Calibri" w:hAnsi="Times New Roman" w:cs="Times New Roman"/>
          <w:spacing w:val="2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z w:val="20"/>
          <w:szCs w:val="20"/>
        </w:rPr>
        <w:t>ствами, с простейшими чертежными и измерительными при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-5"/>
          <w:sz w:val="20"/>
          <w:szCs w:val="20"/>
        </w:rPr>
        <w:t>борами.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   Включение в программу элементов алгебраической про</w:t>
      </w:r>
      <w:r w:rsidRPr="00AA67FD">
        <w:rPr>
          <w:rFonts w:ascii="Times New Roman" w:eastAsia="Calibri" w:hAnsi="Times New Roman" w:cs="Times New Roman"/>
          <w:spacing w:val="-2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z w:val="20"/>
          <w:szCs w:val="20"/>
        </w:rPr>
        <w:t>педевтики позволяет повысить уровень формируемых обоб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  <w:t>щений, способствует развитию абстрактного мышления уча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-5"/>
          <w:sz w:val="20"/>
          <w:szCs w:val="20"/>
        </w:rPr>
        <w:t>щихся.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   Изучение  математики должно создать прочную </w:t>
      </w:r>
      <w:r w:rsidRPr="00AA67FD">
        <w:rPr>
          <w:rFonts w:ascii="Times New Roman" w:eastAsia="Calibri" w:hAnsi="Times New Roman" w:cs="Times New Roman"/>
          <w:sz w:val="20"/>
          <w:szCs w:val="20"/>
        </w:rPr>
        <w:t>основу для дальнейшего обучения этому предмету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 xml:space="preserve">    Важнейшее значение придается постоянному использова</w:t>
      </w:r>
      <w:r w:rsidRPr="00AA67FD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color w:val="000000"/>
          <w:sz w:val="20"/>
          <w:szCs w:val="20"/>
        </w:rPr>
        <w:t>нию сопоставления, сравнения, противопоставления связан</w:t>
      </w:r>
      <w:r w:rsidRPr="00AA67FD">
        <w:rPr>
          <w:rFonts w:ascii="Times New Roman" w:eastAsia="Calibri" w:hAnsi="Times New Roman" w:cs="Times New Roman"/>
          <w:color w:val="000000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color w:val="000000"/>
          <w:spacing w:val="2"/>
          <w:sz w:val="20"/>
          <w:szCs w:val="20"/>
        </w:rPr>
        <w:t xml:space="preserve">ных между собой понятий, действий и задач, выяснению </w:t>
      </w:r>
      <w:r w:rsidRPr="00AA67FD">
        <w:rPr>
          <w:rFonts w:ascii="Times New Roman" w:eastAsia="Calibri" w:hAnsi="Times New Roman" w:cs="Times New Roman"/>
          <w:color w:val="000000"/>
          <w:spacing w:val="7"/>
          <w:sz w:val="20"/>
          <w:szCs w:val="20"/>
        </w:rPr>
        <w:t xml:space="preserve">сходства и различий в рассматриваемых фактах, умению </w:t>
      </w: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логически мыслить,  применять знания в практической деятельности, решать нестандартные </w:t>
      </w:r>
      <w:r w:rsidRPr="00AA67FD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задачи. </w:t>
      </w:r>
      <w:r w:rsidRPr="00AA67FD">
        <w:rPr>
          <w:rFonts w:ascii="Times New Roman" w:eastAsia="Calibri" w:hAnsi="Times New Roman" w:cs="Times New Roman"/>
          <w:color w:val="000000"/>
          <w:spacing w:val="7"/>
          <w:sz w:val="20"/>
          <w:szCs w:val="20"/>
        </w:rPr>
        <w:t xml:space="preserve">С этой </w:t>
      </w:r>
      <w:r w:rsidRPr="00AA67F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целью материал сгруппирован так, что изучение связанных </w:t>
      </w:r>
      <w:r w:rsidRPr="00AA67FD">
        <w:rPr>
          <w:rFonts w:ascii="Times New Roman" w:eastAsia="Calibri" w:hAnsi="Times New Roman" w:cs="Times New Roman"/>
          <w:color w:val="000000"/>
          <w:spacing w:val="1"/>
          <w:sz w:val="20"/>
          <w:szCs w:val="20"/>
        </w:rPr>
        <w:t>между собой понятий, действий, задач сближено во времени.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 xml:space="preserve">    Концентрическое построение курса, связанное с последо</w:t>
      </w:r>
      <w:r w:rsidRPr="00AA67FD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softHyphen/>
        <w:t xml:space="preserve">вательным расширением области чисел, позволяет соблюдать </w:t>
      </w:r>
      <w:r w:rsidRPr="00AA67FD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t>необходимую постепенность в нарастании трудности учебно</w:t>
      </w:r>
      <w:r w:rsidRPr="00AA67FD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softHyphen/>
        <w:t>го материала и создает хорошие условия для совершенство</w:t>
      </w:r>
      <w:r w:rsidRPr="00AA67FD">
        <w:rPr>
          <w:rFonts w:ascii="Times New Roman" w:eastAsia="Calibri" w:hAnsi="Times New Roman" w:cs="Times New Roman"/>
          <w:color w:val="000000"/>
          <w:spacing w:val="-1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  <w:t>вания формируемых знаний, умений и навыков.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Основу курса математики в 4 классе составляет табличное умножение и деление, внетабличное умножение и деление, изучение нумерации чисел в пределах 1000 и четыре арифметических действия с числами в пределах 1000. При ознакомлении с письменными приемами выполнения арифметических действий важное значение придается алгоритмизации. Все объяснения даются в виде четко сформулированной последовательности шагов, которые должны быть выполнены. При рассмотрении каждого алгоритма сложения, вычитания, умножения или деления четко выделены основные этапы, план рассуждений, подлежащий усвоению каждым учеником.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    Наряду с этим важное место в курсе занимает ознакомление с величинами и их измерением. Тема раздела «Нумерация» неразрывно связана в курсе с темой  «Величины», содержание которой составляют ознакомление с новыми единицами измерения и обобщение знаний о величинах, приобретённых ранее составление сводных таблиц единиц длины, массы, времени и работа над их усвоением.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    Перед изучением внетабличного умножения и деления обучающиеся знакомятся с разными способами умножения суммы на число. Изученные свойства действий используются также для рационализации вычислений, когда речь идет о нахождении значений выражений, содержащих несколько действий.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   Особое внимание заслуживает рассмотрение правил о порядке выполнения арифметических действий. Эти правила вводятся постепенно, начиная с первого класса, когда обучающиеся уже имеют дело с выражениями, содержащие только сложение и вычитание. Правила о порядке выполнения действий усложняются при ознакомлении с умножением и делением в теме «Числа от 1 до 100». В дальнейшем рассматриваются новые для обучающихся правила о порядке выполнения действий в выражениях, содержащих две пары скобок или два действия внутри скобок. Эти правила иллюстрируются довольно сложными примерами, содержащими сначала 2 – 3 действия, а затем 3 – 4 арифметических действия.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      Следует подчеркнуть, что правила о порядке выполнения действий – один из сложных и ответственных вопросов курса математики в 4 классе. Работа над ним требует многочисленных, распределенных во времени тренировочных упражнений. Умение применять эти правила в практике вычислений вынесены в основные требования программы на конец обучения в начальной школе.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     Важной особенностью курса математики является то, что рассматриваемые в нем основные понятия, отношения, взаимосвязи, закономерности раскрываются на системе соответствующих конкретных задач. Именно на простых текстовых задачах обучающиеся знакомятся и со связью между такими величинами, как цена – количество – стоимость; нормы расходы материала на одну вещь – число изготовленных вещей – общий расход материала; длина сторон прямоугольника и его площадь. Такие задачи предусмотрены рабочей программой каждого года обучения. Система в их подборе и расположении их во времени построена с таким расчетом, чтобы обеспечить наиболее благоприятные условия для сопоставления, сравнения, противопоставления задач, сходных в том или ином отношении, а также задач взаимообратных.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      Обучающиеся учатся анализировать содержание задачи, выбирать действия при решении задач каждого типа, обосновывать выбор каждого действия и пояснять полученные результаты, записывать решение задачи по действиям, а в дальнейшем и составлять по условию задачи выражение, вычислять его значение, устно давать полный ответ на вопрос задачи и проверять правильность ее решения. Важно, чтобы обучающиеся подмечали возможность различных способов решения некоторых задач и сознательно выбирали наиболее рациональный из них. Работе над задачей можно придать творческий характер, если изменить вопрос задачи или ее условие.   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     Серьезное значение уделяется обучению реше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  <w:t>нию текстовых задач, объясняется тем, что это мощный инструмент для развития у детей воображения, логического мышления, речи. Решение задач укрепляет связь обучения с жизнью, пробуждает уобучающихся интерес к математическим зна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  <w:t>ниям и понимание их практического значения. Решение текстовых задач при соответствующем их подборе позволяет расширять кругозор ребенка, знакомя его с самыми разными сторонами окружающей действительности.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   Включение в программу элементов алгебраической пропедев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  <w:t>тики позволяет повысить уровень формируемых обобщений, спо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  <w:t>собствует развитию абстрактного мышления у учащихся.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  Геометрический материал предусмотрен программой для </w:t>
      </w:r>
      <w:r w:rsidRPr="00AA67FD">
        <w:rPr>
          <w:rFonts w:ascii="Times New Roman" w:eastAsia="Calibri" w:hAnsi="Times New Roman" w:cs="Times New Roman"/>
          <w:sz w:val="20"/>
          <w:szCs w:val="20"/>
        </w:rPr>
        <w:t>каждого класса. Круг формируемых у детей представлений о различных геометрических фигурах и некоторых их свой</w:t>
      </w:r>
      <w:r w:rsidRPr="00AA67FD">
        <w:rPr>
          <w:rFonts w:ascii="Times New Roman" w:eastAsia="Calibri" w:hAnsi="Times New Roman" w:cs="Times New Roman"/>
          <w:sz w:val="20"/>
          <w:szCs w:val="20"/>
        </w:rPr>
        <w:softHyphen/>
        <w:t>ствах расширяется постепенно.</w:t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t>Нахож</w:t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softHyphen/>
        <w:t>дение площади прямоугольника (квадрата) связывается с из</w:t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softHyphen/>
        <w:t>учением умножения, задача нахождения стороны прямоуголь</w:t>
      </w:r>
      <w:r w:rsidRPr="00AA67FD">
        <w:rPr>
          <w:rFonts w:ascii="Times New Roman" w:eastAsia="Calibri" w:hAnsi="Times New Roman" w:cs="Times New Roman"/>
          <w:spacing w:val="1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4"/>
          <w:sz w:val="20"/>
          <w:szCs w:val="20"/>
        </w:rPr>
        <w:t>ника (квадрата) по его площади — с изучением деления.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pacing w:val="4"/>
          <w:sz w:val="20"/>
          <w:szCs w:val="20"/>
        </w:rPr>
        <w:t xml:space="preserve">   Различные геометрические фигуры (отрезок, многоуголь</w:t>
      </w:r>
      <w:r w:rsidRPr="00AA67FD">
        <w:rPr>
          <w:rFonts w:ascii="Times New Roman" w:eastAsia="Calibri" w:hAnsi="Times New Roman" w:cs="Times New Roman"/>
          <w:spacing w:val="4"/>
          <w:sz w:val="20"/>
          <w:szCs w:val="20"/>
        </w:rPr>
        <w:softHyphen/>
        <w:t xml:space="preserve">ник, круг) используются и в качестве наглядной основы при </w:t>
      </w:r>
      <w:r w:rsidRPr="00AA67FD">
        <w:rPr>
          <w:rFonts w:ascii="Times New Roman" w:eastAsia="Calibri" w:hAnsi="Times New Roman" w:cs="Times New Roman"/>
          <w:spacing w:val="11"/>
          <w:sz w:val="20"/>
          <w:szCs w:val="20"/>
        </w:rPr>
        <w:t xml:space="preserve">формировании представлений о долях величины, а также </w:t>
      </w:r>
      <w:r w:rsidRPr="00AA67FD">
        <w:rPr>
          <w:rFonts w:ascii="Times New Roman" w:eastAsia="Calibri" w:hAnsi="Times New Roman" w:cs="Times New Roman"/>
          <w:spacing w:val="3"/>
          <w:sz w:val="20"/>
          <w:szCs w:val="20"/>
        </w:rPr>
        <w:t>при решении разного рода текстовых задач. Трудно переоце</w:t>
      </w:r>
      <w:r w:rsidRPr="00AA67FD">
        <w:rPr>
          <w:rFonts w:ascii="Times New Roman" w:eastAsia="Calibri" w:hAnsi="Times New Roman" w:cs="Times New Roman"/>
          <w:spacing w:val="3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spacing w:val="7"/>
          <w:sz w:val="20"/>
          <w:szCs w:val="20"/>
        </w:rPr>
        <w:t xml:space="preserve">нить значение такой работы при развитии как конкретного, </w:t>
      </w:r>
      <w:r w:rsidRPr="00AA67FD">
        <w:rPr>
          <w:rFonts w:ascii="Times New Roman" w:eastAsia="Calibri" w:hAnsi="Times New Roman" w:cs="Times New Roman"/>
          <w:spacing w:val="9"/>
          <w:sz w:val="20"/>
          <w:szCs w:val="20"/>
        </w:rPr>
        <w:t>так и абстрактного мышления у детей.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pacing w:val="6"/>
          <w:sz w:val="20"/>
          <w:szCs w:val="20"/>
        </w:rPr>
      </w:pPr>
      <w:r w:rsidRPr="00AA67FD">
        <w:rPr>
          <w:rFonts w:ascii="Times New Roman" w:eastAsia="Calibri" w:hAnsi="Times New Roman" w:cs="Times New Roman"/>
          <w:color w:val="000000"/>
          <w:spacing w:val="8"/>
          <w:sz w:val="20"/>
          <w:szCs w:val="20"/>
        </w:rPr>
        <w:t xml:space="preserve">    К элементам алгебраической пропедевтики относится оз</w:t>
      </w:r>
      <w:r w:rsidRPr="00AA67FD">
        <w:rPr>
          <w:rFonts w:ascii="Times New Roman" w:eastAsia="Calibri" w:hAnsi="Times New Roman" w:cs="Times New Roman"/>
          <w:color w:val="000000"/>
          <w:spacing w:val="8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  <w:t xml:space="preserve">накомление детей с таким важным математическим понятием, </w:t>
      </w:r>
      <w:r w:rsidRPr="00AA67FD">
        <w:rPr>
          <w:rFonts w:ascii="Times New Roman" w:eastAsia="Calibri" w:hAnsi="Times New Roman" w:cs="Times New Roman"/>
          <w:color w:val="000000"/>
          <w:spacing w:val="7"/>
          <w:sz w:val="20"/>
          <w:szCs w:val="20"/>
        </w:rPr>
        <w:t>как понятие переменной.</w:t>
      </w:r>
      <w:r w:rsidRPr="00AA67FD">
        <w:rPr>
          <w:rFonts w:ascii="Times New Roman" w:eastAsia="Calibri" w:hAnsi="Times New Roman" w:cs="Times New Roman"/>
          <w:color w:val="000000"/>
          <w:spacing w:val="6"/>
          <w:sz w:val="20"/>
          <w:szCs w:val="20"/>
        </w:rPr>
        <w:t>В дальнейшем вводится буквенное обозначение пе</w:t>
      </w:r>
      <w:r w:rsidRPr="00AA67FD">
        <w:rPr>
          <w:rFonts w:ascii="Times New Roman" w:eastAsia="Calibri" w:hAnsi="Times New Roman" w:cs="Times New Roman"/>
          <w:color w:val="000000"/>
          <w:spacing w:val="6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  <w:lastRenderedPageBreak/>
        <w:t>ременной.Дети учатся находить значения буквенных выраже</w:t>
      </w:r>
      <w:r w:rsidRPr="00AA67FD">
        <w:rPr>
          <w:rFonts w:ascii="Times New Roman" w:eastAsia="Calibri" w:hAnsi="Times New Roman" w:cs="Times New Roman"/>
          <w:color w:val="000000"/>
          <w:spacing w:val="4"/>
          <w:sz w:val="20"/>
          <w:szCs w:val="20"/>
        </w:rPr>
        <w:softHyphen/>
      </w:r>
      <w:r w:rsidRPr="00AA67FD">
        <w:rPr>
          <w:rFonts w:ascii="Times New Roman" w:eastAsia="Calibri" w:hAnsi="Times New Roman" w:cs="Times New Roman"/>
          <w:color w:val="000000"/>
          <w:spacing w:val="6"/>
          <w:sz w:val="20"/>
          <w:szCs w:val="20"/>
        </w:rPr>
        <w:t>ний при заданных числовых значениях входящих в них букв.</w:t>
      </w:r>
    </w:p>
    <w:p w:rsidR="0050725A" w:rsidRPr="00AA67FD" w:rsidRDefault="0050725A" w:rsidP="005072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Модуль «Информатика»</w:t>
      </w:r>
    </w:p>
    <w:p w:rsidR="0050725A" w:rsidRPr="00AA67FD" w:rsidRDefault="0050725A" w:rsidP="0050725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В курс математики включен модуль «Информатика» (8 часов), программа А. В. Горячева.</w:t>
      </w:r>
    </w:p>
    <w:p w:rsidR="00AA67FD" w:rsidRPr="00AA67FD" w:rsidRDefault="0050725A" w:rsidP="00AA67FD">
      <w:pPr>
        <w:tabs>
          <w:tab w:val="left" w:pos="1710"/>
        </w:tabs>
        <w:spacing w:after="0" w:line="240" w:lineRule="auto"/>
        <w:ind w:firstLine="7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Современные профессии, предлагаемые выпускникам учебных заведений, предъявляют высокие требования к интеллекту работников. Информационные технологии, предъявляющие высокие требования к интеллекту работников, занимают лидирующее положение на международном рынке труда. Но если навыки работы с конкретной техникой можно приобрести непосредственно на рабочем месте, то мышление, не развитое в определённые природой сроки, таковым и останется. Опоздание с развитием мышления – это опоздание навсегда. Поэтому для подготовки детей к жизни в современном информационном обществе, в первую очередь необходимо развивать логическое мышление, способности к анализу (вычленению структуры объекта, выявлению взаимосвязей, осознанию принципов организации) и синтезу (созданию новых схем, структур и моделей).</w:t>
      </w:r>
    </w:p>
    <w:p w:rsidR="0050725A" w:rsidRPr="00AA67FD" w:rsidRDefault="0050725A" w:rsidP="00AA67FD">
      <w:pPr>
        <w:tabs>
          <w:tab w:val="left" w:pos="1710"/>
        </w:tabs>
        <w:spacing w:after="0" w:line="240" w:lineRule="auto"/>
        <w:ind w:firstLine="7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Цели и задачи модуля</w:t>
      </w:r>
    </w:p>
    <w:p w:rsidR="0050725A" w:rsidRPr="00AA67FD" w:rsidRDefault="0050725A" w:rsidP="0050725A">
      <w:pPr>
        <w:tabs>
          <w:tab w:val="left" w:pos="1710"/>
        </w:tabs>
        <w:spacing w:after="0" w:line="240" w:lineRule="auto"/>
        <w:ind w:firstLine="73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Главная цель курса – дать ученикам инвариантные фундаментальные знания в областях, связанных с информатикой, которые вследствие непрерывного обновления и изменения в аппаратных и программных средствах выходят на первое место в формировании научного информационно-технологического потенциала общества.</w:t>
      </w:r>
    </w:p>
    <w:p w:rsidR="0050725A" w:rsidRPr="00AA67FD" w:rsidRDefault="0050725A" w:rsidP="0050725A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Основная задача курса – развить умение проведения анализа действительности для построения информационных моделей и их изображения с помощью какого-либо системно-информационного языка.</w:t>
      </w:r>
    </w:p>
    <w:p w:rsidR="0050725A" w:rsidRPr="00AA67FD" w:rsidRDefault="0050725A" w:rsidP="0050725A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Цели изучения основ информатики в начальной школе:</w:t>
      </w:r>
    </w:p>
    <w:p w:rsidR="0050725A" w:rsidRPr="00AA67FD" w:rsidRDefault="0050725A" w:rsidP="00AA67FD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развитие у школьников навыков решения задач с применением таких подходов к решению, которые наиболее типичны и распространены в областях деятельности, традиционно относящихся к информатике. </w:t>
      </w:r>
    </w:p>
    <w:p w:rsidR="0050725A" w:rsidRPr="00AA67FD" w:rsidRDefault="0050725A" w:rsidP="00AA67FD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расширение кругозора в областях знаний, тесно связанных с информатикой: знакомство с графами, комбинаторными задачами, логическими играми с выигрышной стратегией ("начинают и выигрывают"), и некоторыми другими. </w:t>
      </w:r>
    </w:p>
    <w:p w:rsidR="0050725A" w:rsidRPr="00AA67FD" w:rsidRDefault="0050725A" w:rsidP="00AA67FD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3) создание у учеников навыков решения логических задач и ознакомление с общими приемами решения задач – "как решать задачу, которую раньше не решали" – с ориентацией на проблемы формализации и создания моделей ( поиск закономерностей, рассуждения по аналогии,  по индукции, правдоподобные догадки, развитие творческого воображения и др.).</w:t>
      </w:r>
    </w:p>
    <w:p w:rsidR="0050725A" w:rsidRPr="00AA67FD" w:rsidRDefault="0050725A" w:rsidP="00AA67FD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4) формирование первоначальных представлений о свойствах информации, способах работы с ней, в частности с использованием компьютера.</w:t>
      </w:r>
    </w:p>
    <w:p w:rsidR="0050725A" w:rsidRPr="00AA67FD" w:rsidRDefault="0050725A" w:rsidP="00AA67FD">
      <w:pPr>
        <w:spacing w:after="0"/>
        <w:ind w:right="-2" w:firstLine="567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В результате изучения материала учащиеся </w:t>
      </w:r>
      <w:r w:rsidRPr="00AA67FD">
        <w:rPr>
          <w:rFonts w:ascii="Times New Roman" w:eastAsia="Calibri" w:hAnsi="Times New Roman" w:cs="Times New Roman"/>
          <w:i/>
          <w:iCs/>
          <w:sz w:val="20"/>
          <w:szCs w:val="20"/>
        </w:rPr>
        <w:t>должны уметь</w:t>
      </w:r>
      <w:r w:rsidRPr="00AA67FD">
        <w:rPr>
          <w:rFonts w:ascii="Times New Roman" w:eastAsia="Calibri" w:hAnsi="Times New Roman" w:cs="Times New Roman"/>
          <w:sz w:val="20"/>
          <w:szCs w:val="20"/>
        </w:rPr>
        <w:t>:</w:t>
      </w:r>
    </w:p>
    <w:p w:rsidR="0050725A" w:rsidRPr="00AA67FD" w:rsidRDefault="0050725A" w:rsidP="00AA67F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определять составные части предметов, а также состав этих составных частей;</w:t>
      </w:r>
    </w:p>
    <w:p w:rsidR="0050725A" w:rsidRPr="00AA67FD" w:rsidRDefault="0050725A" w:rsidP="00AA67FD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описывать местонахождение предмета, перечисляя объекты, в состав которых он входит (по аналогии с почтовым адресом);</w:t>
      </w:r>
    </w:p>
    <w:p w:rsidR="0050725A" w:rsidRPr="00AA67FD" w:rsidRDefault="0050725A" w:rsidP="00AA67F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заполнять таблицу признаков для предметов из одного класса (в каждой ячейке таблицы записывается значение одного из нескольких признаков у одного из нескольких предметов);</w:t>
      </w:r>
    </w:p>
    <w:p w:rsidR="0050725A" w:rsidRPr="00AA67FD" w:rsidRDefault="0050725A" w:rsidP="00AA67F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выполнять алгоритмы с ветвлениями; с повторениями; с параметрами; обратные заданному;</w:t>
      </w:r>
    </w:p>
    <w:p w:rsidR="0050725A" w:rsidRPr="00AA67FD" w:rsidRDefault="0050725A" w:rsidP="00AA67F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изображать множества с разным взаимным расположением;</w:t>
      </w:r>
    </w:p>
    <w:p w:rsidR="0050725A" w:rsidRPr="00AA67FD" w:rsidRDefault="0050725A" w:rsidP="00AA67FD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записывать выводы в виде правил «если …, то …»; по заданной ситуации составлять короткие цепочки правил «если …, то …».</w:t>
      </w:r>
    </w:p>
    <w:p w:rsidR="00D17259" w:rsidRPr="00AA67FD" w:rsidRDefault="00D17259" w:rsidP="00AA67FD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color w:val="000000"/>
          <w:spacing w:val="6"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color w:val="000000"/>
          <w:spacing w:val="6"/>
          <w:sz w:val="20"/>
          <w:szCs w:val="20"/>
        </w:rPr>
        <w:t>Описание места учебного предмета в учебном плане</w:t>
      </w:r>
    </w:p>
    <w:p w:rsidR="00917382" w:rsidRPr="00AA67FD" w:rsidRDefault="00917382" w:rsidP="0091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учебным планом </w:t>
      </w:r>
      <w:r w:rsidR="00C92ECB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филиала </w:t>
      </w: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МАОУ</w:t>
      </w:r>
      <w:r w:rsidR="00C92ECB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Черемшанская СОШ -  Прокуткинская </w:t>
      </w: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СОШ на преподавание математики в 4 классе отводится 4 часа в неделю. Соответственно программа рассчитана на 136 часов:</w:t>
      </w:r>
    </w:p>
    <w:p w:rsidR="00917382" w:rsidRPr="00AA67FD" w:rsidRDefault="00917382" w:rsidP="0091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1 четверть</w:t>
      </w:r>
      <w:r w:rsidR="00585476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32</w:t>
      </w:r>
      <w:r w:rsidR="005B036F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часа</w:t>
      </w:r>
    </w:p>
    <w:p w:rsidR="00917382" w:rsidRPr="00AA67FD" w:rsidRDefault="00585476" w:rsidP="0091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2 четверть – 32</w:t>
      </w:r>
      <w:r w:rsidR="005B036F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часа</w:t>
      </w:r>
    </w:p>
    <w:p w:rsidR="00917382" w:rsidRPr="00AA67FD" w:rsidRDefault="00520942" w:rsidP="009173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3 четверть – 40</w:t>
      </w:r>
      <w:r w:rsidR="00917382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</w:t>
      </w:r>
    </w:p>
    <w:p w:rsidR="00917382" w:rsidRPr="006A585C" w:rsidRDefault="00520942" w:rsidP="00AA67F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4 четверть – 32</w:t>
      </w:r>
      <w:r w:rsidR="005B036F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</w:t>
      </w:r>
      <w:r w:rsidR="00917382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17259" w:rsidRPr="00AA67FD" w:rsidRDefault="00D17259" w:rsidP="00D17259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Описание ценностных ориентиров содержания учебного предмета, курса.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«Математика является основой общечеловеческой культуры. Об этом свидетельствует её постоянное и обязательное присутствие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её роль в развитии личности младшего школьника.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Содержание курса математики направлено, прежде всего, на интеллектуальное развитие младших школьников: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способностей».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lastRenderedPageBreak/>
        <w:t>Решение математических (в том числе арифметических) текстовых задач оказывает положительное влияние на эмоционально-волевое сферу личности учащихся, развивает умение преодолевать трудности, настойчивость, волю, умение испытывать удовлетворение от выполненной работы.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Кроме того, «особой ценностью содержания обучения является работа с информацией, представленной в виде таблиц, графиков, диаграмм, схем, баз данных; формирование соответствующих умений на уроках математики оказывает существенную помощь при изучении других школьных предметов».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Личностные, метапредметные и предметные результаты освоения конкретного учебного предмета, курса.</w:t>
      </w:r>
    </w:p>
    <w:p w:rsidR="00D17259" w:rsidRPr="00AA67FD" w:rsidRDefault="00D17259" w:rsidP="00D17259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b/>
          <w:iCs/>
          <w:sz w:val="20"/>
          <w:szCs w:val="20"/>
          <w:lang w:eastAsia="ru-RU"/>
        </w:rPr>
        <w:t xml:space="preserve">Личностными </w:t>
      </w: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результатами обучения учащихся являются: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готовность и способность к саморазвитию;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сформированность мотивации к обучению;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способность характеризовать и оценивать собственные математические</w:t>
      </w: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br/>
        <w:t>знания и умения;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заинтересованность в расширении и углублении получаемых математических знаний;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способность преодолевать трудности, доводить начатую работу до ее завершения;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способность к самоорганизованности;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высказывать собственные суждения и давать им обоснование;</w:t>
      </w:r>
    </w:p>
    <w:p w:rsidR="00D17259" w:rsidRPr="00AA67FD" w:rsidRDefault="00D17259" w:rsidP="00D17259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br/>
      </w:r>
      <w:r w:rsidRPr="00AA67FD">
        <w:rPr>
          <w:rFonts w:ascii="Times New Roman" w:eastAsia="Calibri" w:hAnsi="Times New Roman" w:cs="Times New Roman"/>
          <w:b/>
          <w:iCs/>
          <w:sz w:val="20"/>
          <w:szCs w:val="20"/>
          <w:lang w:eastAsia="ru-RU"/>
        </w:rPr>
        <w:t>Метапредметными</w:t>
      </w: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результатами обучения являются: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понимание и принятие учебной задачи, поиск и нахождение способов ее решения;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выполнение учебных действий в разных формах (практические работы, работа с моделями и др.);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создание моделей изучаемых объектов с использованием знаково - символических средств;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адекватное оценивание результатов своей деятельности;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активное использование математической речи для решения разнообразных коммуникативных задач;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готовность слушать собеседника, вести диалог;</w:t>
      </w:r>
    </w:p>
    <w:p w:rsidR="00D17259" w:rsidRPr="00AA67FD" w:rsidRDefault="00D17259" w:rsidP="00D17259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умение работать в информационной среде.</w:t>
      </w: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br/>
      </w:r>
      <w:r w:rsidRPr="00AA67FD">
        <w:rPr>
          <w:rFonts w:ascii="Times New Roman" w:eastAsia="Calibri" w:hAnsi="Times New Roman" w:cs="Times New Roman"/>
          <w:b/>
          <w:iCs/>
          <w:sz w:val="20"/>
          <w:szCs w:val="20"/>
          <w:lang w:eastAsia="ru-RU"/>
        </w:rPr>
        <w:t xml:space="preserve">Предметными </w:t>
      </w: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результатами учащихся на выходе из начальной школы являются:</w:t>
      </w:r>
    </w:p>
    <w:p w:rsidR="00D17259" w:rsidRPr="00AA67FD" w:rsidRDefault="00D17259" w:rsidP="00D17259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D17259" w:rsidRPr="00AA67FD" w:rsidRDefault="00D17259" w:rsidP="00D17259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D17259" w:rsidRPr="00AA67FD" w:rsidRDefault="00D17259" w:rsidP="00D17259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D17259" w:rsidRPr="00AA67FD" w:rsidRDefault="00D17259" w:rsidP="00D17259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  <w:lang w:eastAsia="ru-RU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</w:p>
    <w:p w:rsidR="00D17259" w:rsidRPr="00AA67FD" w:rsidRDefault="00D17259" w:rsidP="00D17259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Содержание программы</w:t>
      </w:r>
    </w:p>
    <w:p w:rsidR="00360D99" w:rsidRPr="00AA67FD" w:rsidRDefault="00973FE1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Элементы арифметики – 65 </w:t>
      </w:r>
      <w:r w:rsidR="00360D99"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часов.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Множество целых неотрицательных чисел</w:t>
      </w:r>
      <w:r w:rsidR="00973FE1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r w:rsidR="00973FE1"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часов.</w:t>
      </w: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Многозначное число;  классы и разряды многозначного числа. Десятичная система записи чисел. Чтение и запись многозначных чисел.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Сведения из истории математики. Римские цифры:  I, V, X, L, C, D, М; запись дат римскими цифрам; примеры записи чисел римскими цифрами.1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Свойства арифметических действий.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Арифметические действия с многозначными числами - </w:t>
      </w:r>
      <w:r w:rsidR="00973FE1"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56</w:t>
      </w: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часа.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Устные и письменные приемы сложения и вычитания многозначных чисел.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Умножение и деление на однозначное число, на двузначное и трёхзначное число.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Простейшие устные вычисления.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Решение арифметических задач разных видов, требующих выполнения 3-4 вычислений. </w:t>
      </w:r>
    </w:p>
    <w:p w:rsidR="00360D99" w:rsidRPr="00AA67FD" w:rsidRDefault="00973FE1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Величины и их измерение - 27</w:t>
      </w:r>
      <w:r w:rsidR="00360D99"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часа.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Единицы массы: тонна и центнер. Обозначение: т, ц. Соотношение: 1 т = 10 ц, 1 т = 1000 кг, 1 ц = 100 кг. Скорость равномерного прямолинейного движения и её единицы. Обозначения: км/ч, м/с, м/мин. Решение задач на движение.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Точные и приближённые значения величины (с недостатком, с избытком). Измерения длины, массы, времени, площади с заданной точностью.</w:t>
      </w:r>
    </w:p>
    <w:p w:rsidR="00360D99" w:rsidRPr="00AA67FD" w:rsidRDefault="00973FE1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Алгебраическая пропедевтика - 16</w:t>
      </w:r>
      <w:r w:rsidR="00360D99"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часов.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Координатный угол. Простейшие графики. Диаграммы. Таблицы.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Равенства с буквой. Нахождение неизвестного числа, обозначенного буквой.</w:t>
      </w:r>
    </w:p>
    <w:p w:rsidR="00360D99" w:rsidRPr="00AA67FD" w:rsidRDefault="00973FE1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Логические понятия. Высказывания – 5 </w:t>
      </w:r>
      <w:r w:rsidR="00360D99"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часов.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Высказывания.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Высказывание и его значение (истина, ложь).  Составление высказываний и нахождение их значений.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Решение задач на перебор вариантов.      </w:t>
      </w:r>
    </w:p>
    <w:p w:rsidR="00360D99" w:rsidRPr="00AA67FD" w:rsidRDefault="00973FE1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Геометрические понятия - 12</w:t>
      </w:r>
      <w:r w:rsidR="00360D99"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часов. </w:t>
      </w:r>
    </w:p>
    <w:p w:rsidR="00360D99" w:rsidRPr="00AA67FD" w:rsidRDefault="00360D99" w:rsidP="00360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Многогранник. Вершина, ребра и грани многогранника. </w:t>
      </w:r>
    </w:p>
    <w:p w:rsidR="00360D99" w:rsidRPr="00AA67FD" w:rsidRDefault="00360D99" w:rsidP="00360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Построение прямоугольников. Взаимное расположение точек, отрезков, лучей, прямых, многоугольников, окружностей.</w:t>
      </w:r>
    </w:p>
    <w:p w:rsidR="00360D99" w:rsidRPr="00AA67FD" w:rsidRDefault="00360D99" w:rsidP="00360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Треугольники и их виды.   </w:t>
      </w:r>
    </w:p>
    <w:p w:rsidR="00360D99" w:rsidRPr="00AA67FD" w:rsidRDefault="00360D99" w:rsidP="00360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Виды углов. Виды треугольников в зависимости от вида углов (остроугольные, прямоугольные, тупоугольные).        </w:t>
      </w:r>
    </w:p>
    <w:p w:rsidR="00360D99" w:rsidRPr="00AA67FD" w:rsidRDefault="00360D99" w:rsidP="00360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Виды треугольников в зависимости от длины сторон (разносторонние, равнобедренные, равносторонние).    </w:t>
      </w:r>
    </w:p>
    <w:p w:rsidR="00973FE1" w:rsidRPr="00AA67FD" w:rsidRDefault="00973FE1" w:rsidP="00360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«Информатика» - 8 часов.</w:t>
      </w:r>
    </w:p>
    <w:p w:rsidR="00BF7620" w:rsidRPr="006A585C" w:rsidRDefault="00360D99" w:rsidP="00AA67F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Практические работы. Ознакомление с моделями многогранников: показ и пересчитывание  вершин, ребер и граней многогранника. Склеивание моделей многогранников по их разверткам. Сопоставление фигур и разверток: выбор фигуры, имеющей соответствующую развертку, проверка правильности выб</w:t>
      </w:r>
      <w:r w:rsidR="00520942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ора. Сравнение углов наложением</w:t>
      </w:r>
    </w:p>
    <w:p w:rsidR="00087179" w:rsidRPr="00AA67FD" w:rsidRDefault="00BF7620" w:rsidP="00973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Тематическое планирование с определением основных видов деятельности учащихся</w:t>
      </w:r>
    </w:p>
    <w:tbl>
      <w:tblPr>
        <w:tblStyle w:val="2"/>
        <w:tblW w:w="10206" w:type="dxa"/>
        <w:tblInd w:w="-459" w:type="dxa"/>
        <w:tblLayout w:type="fixed"/>
        <w:tblLook w:val="04A0"/>
      </w:tblPr>
      <w:tblGrid>
        <w:gridCol w:w="567"/>
        <w:gridCol w:w="1276"/>
        <w:gridCol w:w="851"/>
        <w:gridCol w:w="7512"/>
      </w:tblGrid>
      <w:tr w:rsidR="00973FE1" w:rsidRPr="00AA67FD" w:rsidTr="00AA67FD">
        <w:trPr>
          <w:trHeight w:val="276"/>
        </w:trPr>
        <w:tc>
          <w:tcPr>
            <w:tcW w:w="567" w:type="dxa"/>
            <w:vMerge w:val="restart"/>
          </w:tcPr>
          <w:p w:rsidR="00087179" w:rsidRPr="00AA67FD" w:rsidRDefault="00087179" w:rsidP="000871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87179" w:rsidRPr="00AA67FD" w:rsidRDefault="00087179" w:rsidP="000871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 (тип урока)</w:t>
            </w:r>
          </w:p>
        </w:tc>
        <w:tc>
          <w:tcPr>
            <w:tcW w:w="851" w:type="dxa"/>
            <w:vMerge w:val="restart"/>
          </w:tcPr>
          <w:p w:rsidR="00087179" w:rsidRPr="00AA67FD" w:rsidRDefault="00087179" w:rsidP="00AE7C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  <w:p w:rsidR="00087179" w:rsidRPr="00AA67FD" w:rsidRDefault="00087179" w:rsidP="00AE7C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7512" w:type="dxa"/>
            <w:vMerge w:val="restart"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деятельности учащихся</w:t>
            </w:r>
          </w:p>
        </w:tc>
      </w:tr>
      <w:tr w:rsidR="00973FE1" w:rsidRPr="00AA67FD" w:rsidTr="00AA67FD">
        <w:trPr>
          <w:trHeight w:val="230"/>
        </w:trPr>
        <w:tc>
          <w:tcPr>
            <w:tcW w:w="567" w:type="dxa"/>
            <w:vMerge/>
          </w:tcPr>
          <w:p w:rsidR="00087179" w:rsidRPr="00AA67FD" w:rsidRDefault="00087179" w:rsidP="000871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87179" w:rsidRPr="00AA67FD" w:rsidRDefault="00087179" w:rsidP="000871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vMerge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3FE1" w:rsidRPr="00AA67FD" w:rsidTr="00AA67FD">
        <w:trPr>
          <w:trHeight w:val="4600"/>
        </w:trPr>
        <w:tc>
          <w:tcPr>
            <w:tcW w:w="567" w:type="dxa"/>
          </w:tcPr>
          <w:p w:rsidR="00087179" w:rsidRPr="00AA67FD" w:rsidRDefault="00AE7CE5" w:rsidP="000871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87179" w:rsidRPr="00AA67FD" w:rsidRDefault="00087179" w:rsidP="00AE7CE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Множество целых неотрицательных чисел </w:t>
            </w:r>
          </w:p>
        </w:tc>
        <w:tc>
          <w:tcPr>
            <w:tcW w:w="851" w:type="dxa"/>
          </w:tcPr>
          <w:p w:rsidR="00087179" w:rsidRPr="00AA67FD" w:rsidRDefault="00AE7CE5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любое следующее (предыдущее) при счете многозначное число, любой отрезок натурального ряда чисел в прямом и в обратном порядке;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классы и разряды многозначного числа;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—многозначные числа;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любое многозначное число;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информацию, представленную в таблицах, на диаграммах;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воспроизводить: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устные приемы сложения, вычитания, умножения, деления в случаях, сводимых к действиям в пределах сотни;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письменные алгоритмы выполнения арифметических действий с многозначными числами;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упорядочивать: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многозначные числа, располагая их в порядке увеличения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(уменьшения);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структуру составного числового выражения;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свою деятельность: проверять правильность вычислений с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многозначными числами, используя изученные приемы;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записывать цифрами любое многозначное число в пределах класса миллионов;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вычислять значения числовых выражений, содержащих не более шести арифметических действий.</w:t>
            </w:r>
          </w:p>
        </w:tc>
      </w:tr>
      <w:tr w:rsidR="00973FE1" w:rsidRPr="00AA67FD" w:rsidTr="00AA67FD">
        <w:trPr>
          <w:trHeight w:val="2683"/>
        </w:trPr>
        <w:tc>
          <w:tcPr>
            <w:tcW w:w="567" w:type="dxa"/>
          </w:tcPr>
          <w:p w:rsidR="00087179" w:rsidRPr="00AA67FD" w:rsidRDefault="00973FE1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Арифметические действия с многозначными числами </w:t>
            </w:r>
          </w:p>
        </w:tc>
        <w:tc>
          <w:tcPr>
            <w:tcW w:w="851" w:type="dxa"/>
          </w:tcPr>
          <w:p w:rsidR="00087179" w:rsidRPr="00AA67FD" w:rsidRDefault="00AE7CE5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12" w:type="dxa"/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любое следующее (предыдущее) при счете многозначное число, любой отрезок натурального ряда чисел в прямом и в обратном порядке;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классы и разряды многозначного числа;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способы вычисления неизвестных компонентов арифметических действий (слагаемого, множителя, уменьшаемого, вычитаемого, делимого, делителя);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упорядочивать: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многозначные числа, располагая их в порядке увеличения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(уменьшения);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структуру составного числового выражения;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конструировать: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свою деятельность: проверять правильность вычислений с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многозначными числами, используя изученные приемы;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записывать цифрами любое многозначное число в пределах классамиллионов;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вычислять значения числовых выражений, содержащих не более шести арифметических действий;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формулировать свойства арифметических действий и применять их при вычислениях;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—прогнозировать результаты вычислений;</w:t>
            </w:r>
          </w:p>
        </w:tc>
      </w:tr>
      <w:tr w:rsidR="00973FE1" w:rsidRPr="00AA67FD" w:rsidTr="00AA67FD">
        <w:trPr>
          <w:trHeight w:val="1380"/>
        </w:trPr>
        <w:tc>
          <w:tcPr>
            <w:tcW w:w="567" w:type="dxa"/>
          </w:tcPr>
          <w:p w:rsidR="00087179" w:rsidRPr="00AA67FD" w:rsidRDefault="00973FE1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Геометрические понятия </w:t>
            </w:r>
          </w:p>
        </w:tc>
        <w:tc>
          <w:tcPr>
            <w:tcW w:w="851" w:type="dxa"/>
          </w:tcPr>
          <w:p w:rsidR="00087179" w:rsidRPr="00AA67FD" w:rsidRDefault="00AE7CE5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виды углов и виды треугольников;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прогнозировать результаты вычислений;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измерять длину, массу, площадь с указанной точностью,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сравнивать углы способом наложения, используя модели</w:t>
            </w:r>
          </w:p>
        </w:tc>
      </w:tr>
      <w:tr w:rsidR="00087179" w:rsidRPr="00AA67FD" w:rsidTr="00AA67FD">
        <w:trPr>
          <w:trHeight w:val="1550"/>
        </w:trPr>
        <w:tc>
          <w:tcPr>
            <w:tcW w:w="567" w:type="dxa"/>
            <w:vMerge w:val="restart"/>
          </w:tcPr>
          <w:p w:rsidR="00087179" w:rsidRPr="00AA67FD" w:rsidRDefault="00973FE1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Merge w:val="restart"/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Величины и их измерение .</w:t>
            </w:r>
          </w:p>
        </w:tc>
        <w:tc>
          <w:tcPr>
            <w:tcW w:w="851" w:type="dxa"/>
            <w:vMerge w:val="restart"/>
          </w:tcPr>
          <w:p w:rsidR="00087179" w:rsidRPr="00AA67FD" w:rsidRDefault="00AE7CE5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единицы величин: длины, массы, скорости, времени;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значения величин, выраженных в одинаковых единицах;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значения величин;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упорядочивать: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значения величин, выраженных в одинаковых единицах;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величины, выраженные в разных единицах;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структуру составного числового выражения;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характер движения, представленного в тексте арифметической задачи;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конструировать: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алгоритм решения составной арифметической задачи;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свою деятельность: проверять правильность вычислений с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многозначными числами, используя изученные приемы;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решать арифметические задачи, связанные с движением (в том числе задачи на совместное движение двух тел);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формулировать свойства арифметических действий и применять их при вычислениях;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вычислять неизвестные компоненты арифметических действий.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исследовать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задачу (наличие или отсутствие решения, наличие нескольких решений).</w:t>
            </w:r>
          </w:p>
        </w:tc>
      </w:tr>
      <w:tr w:rsidR="00973FE1" w:rsidRPr="00AA67FD" w:rsidTr="00AA67FD">
        <w:trPr>
          <w:trHeight w:val="2760"/>
        </w:trPr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координаты точек, отмеченных в координатном углу;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числовое и буквенное равенства;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понятия «несколько решений» и «несколько способов решения» (задачи);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информацию, представленную на графике;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исследовать предметы окружающего мира, сопоставлять их с моделями пространственных геометрических фигур;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—прогнозировать результаты вычислений.</w:t>
            </w:r>
          </w:p>
        </w:tc>
      </w:tr>
      <w:tr w:rsidR="00973FE1" w:rsidRPr="00AA67FD" w:rsidTr="00AA67FD">
        <w:trPr>
          <w:trHeight w:val="1550"/>
        </w:trPr>
        <w:tc>
          <w:tcPr>
            <w:tcW w:w="567" w:type="dxa"/>
          </w:tcPr>
          <w:p w:rsidR="00087179" w:rsidRPr="00AA67FD" w:rsidRDefault="00973FE1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087179" w:rsidRPr="00AA67FD" w:rsidRDefault="00087179" w:rsidP="00973FE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Логические понятия. Высказывания .</w:t>
            </w:r>
          </w:p>
        </w:tc>
        <w:tc>
          <w:tcPr>
            <w:tcW w:w="851" w:type="dxa"/>
          </w:tcPr>
          <w:p w:rsidR="00087179" w:rsidRPr="00AA67FD" w:rsidRDefault="00AE7CE5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конструировать: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составные высказывания с помощью логических слов-связок «и»,«или», «если, то», «неверно, что»;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приводить примеры: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истинных и ложных высказываний.</w:t>
            </w:r>
          </w:p>
        </w:tc>
      </w:tr>
      <w:tr w:rsidR="00973FE1" w:rsidRPr="00AA67FD" w:rsidTr="00AA67FD">
        <w:trPr>
          <w:trHeight w:val="2895"/>
        </w:trPr>
        <w:tc>
          <w:tcPr>
            <w:tcW w:w="567" w:type="dxa"/>
            <w:vMerge w:val="restart"/>
            <w:tcBorders>
              <w:bottom w:val="single" w:sz="4" w:space="0" w:color="000000" w:themeColor="text1"/>
            </w:tcBorders>
          </w:tcPr>
          <w:p w:rsidR="00087179" w:rsidRPr="00AA67FD" w:rsidRDefault="00973FE1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Алг</w:t>
            </w:r>
            <w:r w:rsidR="007C32C4"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ебраическая пропедевтика</w:t>
            </w: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vMerge w:val="restart"/>
            <w:tcBorders>
              <w:bottom w:val="single" w:sz="4" w:space="0" w:color="000000" w:themeColor="text1"/>
            </w:tcBorders>
          </w:tcPr>
          <w:p w:rsidR="00087179" w:rsidRPr="00AA67FD" w:rsidRDefault="00973FE1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12" w:type="dxa"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информацию, представленную в таблицах, на диаграммах;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воспроизводить: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способы вычисления неизвестных компонентов арифметических действий (слагаемого, множителя, уменьшаемого, вычитаемого, делимого, делителя);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вычислять неизвестные компоненты арифметических действий.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числовое и буквенное равенства;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воспроизводить: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способы деления отрезка на равные части с помощью циркуля и линейки;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—прогнозировать результаты вычислений.</w:t>
            </w:r>
          </w:p>
        </w:tc>
      </w:tr>
      <w:tr w:rsidR="00973FE1" w:rsidRPr="00AA67FD" w:rsidTr="00AA67FD">
        <w:trPr>
          <w:trHeight w:val="920"/>
        </w:trPr>
        <w:tc>
          <w:tcPr>
            <w:tcW w:w="567" w:type="dxa"/>
            <w:vMerge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bottom w:val="single" w:sz="4" w:space="0" w:color="000000" w:themeColor="text1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виды углов и виды треугольников;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сравнивать углы способом наложения, используя модели.</w:t>
            </w:r>
          </w:p>
        </w:tc>
      </w:tr>
      <w:tr w:rsidR="00973FE1" w:rsidRPr="00AA67FD" w:rsidTr="00AA67FD">
        <w:trPr>
          <w:trHeight w:val="840"/>
        </w:trPr>
        <w:tc>
          <w:tcPr>
            <w:tcW w:w="567" w:type="dxa"/>
            <w:vMerge/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87179" w:rsidRPr="00AA67FD" w:rsidRDefault="00087179" w:rsidP="0008717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right w:val="single" w:sz="4" w:space="0" w:color="auto"/>
            </w:tcBorders>
          </w:tcPr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воспроизводить: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устные приемы сложения, вычитания, умножения, деления в случаях, сводимых к действиям в пределах сотни;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способы вычисления неизвестных компонентов арифметических действий (слагаемого, множителя, уменьшаемого, вычитаемого, делимого, делителя);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контролировать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свою деятельность: проверять правильность вычислений с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многозначными числами, используя изученные приемы;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вычислять неизвестные компоненты арифметических действий.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 числовое и буквенное равенства;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решать учебные и практические задачи:</w:t>
            </w:r>
          </w:p>
          <w:p w:rsidR="00087179" w:rsidRPr="00AA67FD" w:rsidRDefault="00087179" w:rsidP="000871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—прогнозировать результаты вычислений;</w:t>
            </w:r>
          </w:p>
        </w:tc>
      </w:tr>
      <w:tr w:rsidR="00BF7620" w:rsidRPr="00AA67FD" w:rsidTr="00AA67FD">
        <w:trPr>
          <w:trHeight w:val="131"/>
        </w:trPr>
        <w:tc>
          <w:tcPr>
            <w:tcW w:w="567" w:type="dxa"/>
          </w:tcPr>
          <w:p w:rsidR="00BF7620" w:rsidRPr="00AA67FD" w:rsidRDefault="00973FE1" w:rsidP="004448E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BF7620" w:rsidRPr="00AA67FD" w:rsidRDefault="00BF7620" w:rsidP="004448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7620" w:rsidRPr="00AA67FD" w:rsidRDefault="00BF7620" w:rsidP="004448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Модуль «Информатика»</w:t>
            </w:r>
          </w:p>
        </w:tc>
        <w:tc>
          <w:tcPr>
            <w:tcW w:w="851" w:type="dxa"/>
          </w:tcPr>
          <w:p w:rsidR="00BF7620" w:rsidRPr="00AA67FD" w:rsidRDefault="00BF7620" w:rsidP="004448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12" w:type="dxa"/>
          </w:tcPr>
          <w:p w:rsidR="00BF7620" w:rsidRPr="00AA67FD" w:rsidRDefault="00BF7620" w:rsidP="004448E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b/>
                <w:sz w:val="20"/>
                <w:szCs w:val="20"/>
              </w:rPr>
              <w:t>Научиться:</w:t>
            </w:r>
          </w:p>
          <w:p w:rsidR="00BF7620" w:rsidRPr="00AA67FD" w:rsidRDefault="00BF7620" w:rsidP="004448E9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- записывать условия ветвления в алгоритме, используя слова если-то, составлять и выполнять алгоритмы с ветвлениями</w:t>
            </w:r>
          </w:p>
          <w:p w:rsidR="00BF7620" w:rsidRPr="00AA67FD" w:rsidRDefault="00BF7620" w:rsidP="004448E9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- определять повторяющиеся действия и находить их закономерность; составлять и выполнять алгоритмы с циклами.</w:t>
            </w:r>
          </w:p>
          <w:p w:rsidR="00BF7620" w:rsidRPr="00AA67FD" w:rsidRDefault="00BF7620" w:rsidP="004448E9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- описывать в  табличной форме общие действия и составные части группы объектов, отличительные признаки объектов группы</w:t>
            </w:r>
          </w:p>
          <w:p w:rsidR="00BF7620" w:rsidRPr="00AA67FD" w:rsidRDefault="00BF7620" w:rsidP="004448E9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- выделять отличительные признаки и действия всего объекта  и его отдельных частей, Записывать признаки и действия всего предмета или существа и его частей на схеме состава.</w:t>
            </w:r>
          </w:p>
          <w:p w:rsidR="00BF7620" w:rsidRPr="00AA67FD" w:rsidRDefault="00BF7620" w:rsidP="004448E9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- изображать множества, подмножества, определять  элементы, принадлежащие пересечению множеств</w:t>
            </w:r>
          </w:p>
          <w:p w:rsidR="00BF7620" w:rsidRPr="00AA67FD" w:rsidRDefault="00BF7620" w:rsidP="004448E9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 xml:space="preserve">- составлять высказывание со словами «не», «и», «или»; находить место объектам, </w:t>
            </w:r>
            <w:r w:rsidRPr="00AA67FD">
              <w:rPr>
                <w:rFonts w:ascii="Times New Roman" w:hAnsi="Times New Roman"/>
                <w:sz w:val="20"/>
                <w:szCs w:val="20"/>
              </w:rPr>
              <w:lastRenderedPageBreak/>
              <w:t>связывающим два множества словами «не», «и», «или»</w:t>
            </w:r>
          </w:p>
          <w:p w:rsidR="00BF7620" w:rsidRPr="00AA67FD" w:rsidRDefault="00BF7620" w:rsidP="004448E9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- описывать состав и возможности объектов, придумывать и описывать предметы с необычным составом</w:t>
            </w:r>
          </w:p>
        </w:tc>
      </w:tr>
      <w:tr w:rsidR="00BF7620" w:rsidRPr="00AA67FD" w:rsidTr="00AA67FD">
        <w:trPr>
          <w:trHeight w:val="944"/>
        </w:trPr>
        <w:tc>
          <w:tcPr>
            <w:tcW w:w="567" w:type="dxa"/>
            <w:hideMark/>
          </w:tcPr>
          <w:p w:rsidR="00BF7620" w:rsidRPr="00AA67FD" w:rsidRDefault="00973FE1" w:rsidP="004448E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</w:tcPr>
          <w:p w:rsidR="00BF7620" w:rsidRPr="00AA67FD" w:rsidRDefault="00BF7620" w:rsidP="004448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Повторение</w:t>
            </w:r>
          </w:p>
        </w:tc>
        <w:tc>
          <w:tcPr>
            <w:tcW w:w="851" w:type="dxa"/>
            <w:hideMark/>
          </w:tcPr>
          <w:p w:rsidR="00BF7620" w:rsidRPr="00AA67FD" w:rsidRDefault="00BF7620" w:rsidP="004448E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2" w:type="dxa"/>
            <w:hideMark/>
          </w:tcPr>
          <w:p w:rsidR="00BF7620" w:rsidRPr="00AA67FD" w:rsidRDefault="00BF7620" w:rsidP="004448E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Уметь </w:t>
            </w:r>
          </w:p>
          <w:p w:rsidR="00BF7620" w:rsidRPr="00AA67FD" w:rsidRDefault="00BF7620" w:rsidP="004448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решать уравнения.</w:t>
            </w:r>
          </w:p>
          <w:p w:rsidR="00BF7620" w:rsidRPr="00AA67FD" w:rsidRDefault="00BF7620" w:rsidP="00973FE1">
            <w:pPr>
              <w:spacing w:line="2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деление многозначного числа на трёхзначное число</w:t>
            </w:r>
          </w:p>
        </w:tc>
      </w:tr>
    </w:tbl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Описание материально-технического обеспечения образовательного процесса.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1. </w:t>
      </w:r>
      <w:r w:rsidRPr="00AA67FD">
        <w:rPr>
          <w:rFonts w:ascii="Times New Roman" w:eastAsia="Calibri" w:hAnsi="Times New Roman" w:cs="Times New Roman"/>
          <w:iCs/>
          <w:sz w:val="20"/>
          <w:szCs w:val="20"/>
        </w:rPr>
        <w:t>Учебник: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  «</w:t>
      </w:r>
      <w:r w:rsidRPr="00AA67FD">
        <w:rPr>
          <w:rFonts w:ascii="Times New Roman" w:eastAsia="Calibri" w:hAnsi="Times New Roman" w:cs="Times New Roman"/>
          <w:bCs/>
          <w:sz w:val="20"/>
          <w:szCs w:val="20"/>
        </w:rPr>
        <w:t xml:space="preserve">Математика». 4 класс. Автор В.Н.Рудницкая, </w:t>
      </w:r>
      <w:r w:rsidRPr="00AA67FD">
        <w:rPr>
          <w:rFonts w:ascii="Times New Roman" w:eastAsia="Calibri" w:hAnsi="Times New Roman" w:cs="Times New Roman"/>
          <w:sz w:val="20"/>
          <w:szCs w:val="20"/>
        </w:rPr>
        <w:t>Москва, Издательский центр «Вентана-Граф»,  2013     г.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AA67FD">
        <w:rPr>
          <w:rFonts w:ascii="Times New Roman" w:eastAsia="Calibri" w:hAnsi="Times New Roman" w:cs="Times New Roman"/>
          <w:iCs/>
          <w:sz w:val="20"/>
          <w:szCs w:val="20"/>
        </w:rPr>
        <w:t xml:space="preserve">2. Рабочие тетради:      </w:t>
      </w:r>
    </w:p>
    <w:p w:rsidR="008A5EA5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sz w:val="20"/>
          <w:szCs w:val="20"/>
        </w:rPr>
        <w:t>4 класс №1, №2.Автор В.Н.Рудницкая,</w:t>
      </w:r>
      <w:r w:rsidRPr="00AA67FD">
        <w:rPr>
          <w:rFonts w:ascii="Times New Roman" w:eastAsia="Calibri" w:hAnsi="Times New Roman" w:cs="Times New Roman"/>
          <w:sz w:val="20"/>
          <w:szCs w:val="20"/>
        </w:rPr>
        <w:t>, Москва, Изда</w:t>
      </w:r>
      <w:r w:rsidR="008A5EA5" w:rsidRPr="00AA67FD">
        <w:rPr>
          <w:rFonts w:ascii="Times New Roman" w:eastAsia="Calibri" w:hAnsi="Times New Roman" w:cs="Times New Roman"/>
          <w:sz w:val="20"/>
          <w:szCs w:val="20"/>
        </w:rPr>
        <w:t>тельский центр «Вентана-Граф»,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2 013 г. 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Книги для учителя: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sz w:val="20"/>
          <w:szCs w:val="20"/>
        </w:rPr>
        <w:t xml:space="preserve">   «Математика». 1 – 4 классы». Методические рекомендации к урокам. Автор В.Н.Рудницкая</w:t>
      </w:r>
      <w:r w:rsidRPr="00AA67FD">
        <w:rPr>
          <w:rFonts w:ascii="Times New Roman" w:eastAsia="Calibri" w:hAnsi="Times New Roman" w:cs="Times New Roman"/>
          <w:sz w:val="20"/>
          <w:szCs w:val="20"/>
        </w:rPr>
        <w:t>, Москва, Издательский центр «Вентана-Граф»,  2008 г.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«Математика» Методика обучения, Автор В.Н.Рудницкая, ,Москва, Издательский центр «Вентана-Граф»,  2010 г.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«Математика» . Поурочные разработки, 4 класс., Волгоград, Издательство «Учитель», 2010г.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Ноутбук</w:t>
      </w:r>
      <w:r w:rsidR="008A5EA5" w:rsidRPr="00AA67FD">
        <w:rPr>
          <w:rFonts w:ascii="Times New Roman" w:eastAsia="Calibri" w:hAnsi="Times New Roman" w:cs="Times New Roman"/>
          <w:sz w:val="20"/>
          <w:szCs w:val="20"/>
        </w:rPr>
        <w:t>, э</w:t>
      </w:r>
      <w:r w:rsidRPr="00AA67FD">
        <w:rPr>
          <w:rFonts w:ascii="Times New Roman" w:eastAsia="Calibri" w:hAnsi="Times New Roman" w:cs="Times New Roman"/>
          <w:sz w:val="20"/>
          <w:szCs w:val="20"/>
        </w:rPr>
        <w:t>кран</w:t>
      </w:r>
      <w:r w:rsidR="008A5EA5" w:rsidRPr="00AA67FD">
        <w:rPr>
          <w:rFonts w:ascii="Times New Roman" w:eastAsia="Calibri" w:hAnsi="Times New Roman" w:cs="Times New Roman"/>
          <w:sz w:val="20"/>
          <w:szCs w:val="20"/>
        </w:rPr>
        <w:t>, в</w:t>
      </w:r>
      <w:r w:rsidRPr="00AA67FD">
        <w:rPr>
          <w:rFonts w:ascii="Times New Roman" w:eastAsia="Calibri" w:hAnsi="Times New Roman" w:cs="Times New Roman"/>
          <w:sz w:val="20"/>
          <w:szCs w:val="20"/>
        </w:rPr>
        <w:t>идеопроектор</w:t>
      </w:r>
      <w:r w:rsidR="008A5EA5" w:rsidRPr="00AA67FD">
        <w:rPr>
          <w:rFonts w:ascii="Times New Roman" w:eastAsia="Calibri" w:hAnsi="Times New Roman" w:cs="Times New Roman"/>
          <w:sz w:val="20"/>
          <w:szCs w:val="20"/>
        </w:rPr>
        <w:t>, ф</w:t>
      </w:r>
      <w:r w:rsidRPr="00AA67FD">
        <w:rPr>
          <w:rFonts w:ascii="Times New Roman" w:eastAsia="Calibri" w:hAnsi="Times New Roman" w:cs="Times New Roman"/>
          <w:sz w:val="20"/>
          <w:szCs w:val="20"/>
        </w:rPr>
        <w:t>отоаппарат</w:t>
      </w:r>
      <w:r w:rsidR="008A5EA5" w:rsidRPr="00AA67FD">
        <w:rPr>
          <w:rFonts w:ascii="Times New Roman" w:eastAsia="Calibri" w:hAnsi="Times New Roman" w:cs="Times New Roman"/>
          <w:sz w:val="20"/>
          <w:szCs w:val="20"/>
        </w:rPr>
        <w:t>, т</w:t>
      </w:r>
      <w:r w:rsidRPr="00AA67FD">
        <w:rPr>
          <w:rFonts w:ascii="Times New Roman" w:eastAsia="Calibri" w:hAnsi="Times New Roman" w:cs="Times New Roman"/>
          <w:sz w:val="20"/>
          <w:szCs w:val="20"/>
        </w:rPr>
        <w:t>елевизор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Интернет-ресурсы.</w:t>
      </w:r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sz w:val="20"/>
          <w:szCs w:val="20"/>
        </w:rPr>
        <w:t>1</w:t>
      </w: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. Портал Math.ru: библиотека, медиатека, олимпиады, задачи, научные школы,учительская, история математики .-Режим доступа :</w:t>
      </w:r>
      <w:hyperlink r:id="rId10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http://www.math.ru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2. Материалы по математике в Единой коллекции цифровых образовательных ресурсов.-Режим доступа:</w:t>
      </w:r>
      <w:hyperlink r:id="rId11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http://school-collection.edu.ru/collection/matematika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3. Газета «Математика» Издательского дома «Первое сентября» .-Режим доступа:</w:t>
      </w:r>
      <w:hyperlink r:id="rId12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http://mat.1september.ru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4. Вся элементарная математика: Средняя математическая интернет-школа .-Режим доступа:</w:t>
      </w:r>
      <w:hyperlink r:id="rId13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http://www.bymath.net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5. ЕГЭ по математике: подготовка к тестированию  .-Режим доступа:</w:t>
      </w:r>
      <w:hyperlink r:id="rId14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http://www.uztest.ru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6. Математика в помощь школьнику и студенту (тесты по математике online) .-Режим доступа: </w:t>
      </w:r>
      <w:hyperlink r:id="rId15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http://www.mathtest.ru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7 Проект KidMath.ru – Детская математика .-Режим доступа:</w:t>
      </w:r>
      <w:hyperlink r:id="rId16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http://www.kidmath.ru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8. Занимательная математика – Олимпиады, игры, конкурсы по математике для школьников  .-Режим доступа:</w:t>
      </w:r>
      <w:hyperlink r:id="rId17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http://www.math-on-line.com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9. Математические олимпиады для школьников  .-Режим доступа:</w:t>
      </w:r>
      <w:hyperlink r:id="rId18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http://www.olimpiada.ru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A67FD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10. Математические олимпиады и олимпиадные задачи.-Режим доступа:</w:t>
      </w:r>
      <w:hyperlink r:id="rId19" w:history="1">
        <w:r w:rsidRPr="00AA67FD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http://www.zaba.ru</w:t>
        </w:r>
      </w:hyperlink>
    </w:p>
    <w:p w:rsidR="00D17259" w:rsidRPr="00AA67FD" w:rsidRDefault="00D17259" w:rsidP="00D17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Наглядные пособия.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1.Раздаточный материал (тесты, дидактические карточки, тренажеры). 2.Презентации, образовательные видеофильмы, математические игры, тренажеры. 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3.Таблицы классов и разрядов, плакаты. </w:t>
      </w:r>
    </w:p>
    <w:p w:rsidR="00D17259" w:rsidRPr="00AA67FD" w:rsidRDefault="00D17259" w:rsidP="00D1725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4.Учебные приборы (циркуль, треугольник, палетка, метр ).</w:t>
      </w:r>
    </w:p>
    <w:p w:rsidR="00973FE1" w:rsidRPr="006A585C" w:rsidRDefault="00D17259" w:rsidP="00AA6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0"/>
          <w:szCs w:val="20"/>
        </w:rPr>
      </w:pPr>
      <w:r w:rsidRPr="00AA67FD">
        <w:rPr>
          <w:rFonts w:ascii="Times New Roman" w:eastAsia="Calibri" w:hAnsi="Times New Roman" w:cs="Times New Roman"/>
          <w:spacing w:val="-2"/>
          <w:sz w:val="20"/>
          <w:szCs w:val="20"/>
        </w:rPr>
        <w:t>5. Геометрический фигуры.</w:t>
      </w:r>
    </w:p>
    <w:p w:rsidR="005B036F" w:rsidRPr="00AA67FD" w:rsidRDefault="005B036F" w:rsidP="005B036F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Основные требования к уровню подготовки учащихся 4 класса</w:t>
      </w:r>
    </w:p>
    <w:p w:rsidR="005B036F" w:rsidRPr="00AA67FD" w:rsidRDefault="005B036F" w:rsidP="005B036F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sz w:val="20"/>
          <w:szCs w:val="20"/>
        </w:rPr>
        <w:t>К концу обучения в 4 классе учащиеся должны:</w:t>
      </w:r>
    </w:p>
    <w:p w:rsidR="005B036F" w:rsidRPr="00AA67FD" w:rsidRDefault="005B036F" w:rsidP="005B036F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называть:  </w:t>
      </w:r>
    </w:p>
    <w:p w:rsidR="005B036F" w:rsidRPr="00AA67FD" w:rsidRDefault="005B036F" w:rsidP="005B036F">
      <w:pPr>
        <w:numPr>
          <w:ilvl w:val="0"/>
          <w:numId w:val="12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классы и разряды многозначных чисел;</w:t>
      </w:r>
    </w:p>
    <w:p w:rsidR="005B036F" w:rsidRPr="00AA67FD" w:rsidRDefault="005B036F" w:rsidP="005B036F">
      <w:pPr>
        <w:numPr>
          <w:ilvl w:val="0"/>
          <w:numId w:val="12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сравнивать:</w:t>
      </w:r>
    </w:p>
    <w:p w:rsidR="005B036F" w:rsidRPr="00AA67FD" w:rsidRDefault="005B036F" w:rsidP="005B036F">
      <w:pPr>
        <w:numPr>
          <w:ilvl w:val="0"/>
          <w:numId w:val="12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многозначные числа;</w:t>
      </w:r>
    </w:p>
    <w:p w:rsidR="005B036F" w:rsidRPr="00AA67FD" w:rsidRDefault="005B036F" w:rsidP="005B036F">
      <w:pPr>
        <w:numPr>
          <w:ilvl w:val="0"/>
          <w:numId w:val="12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воспроизводить по памяти:</w:t>
      </w:r>
    </w:p>
    <w:p w:rsidR="005B036F" w:rsidRPr="00AA67FD" w:rsidRDefault="005B036F" w:rsidP="005B036F">
      <w:pPr>
        <w:numPr>
          <w:ilvl w:val="0"/>
          <w:numId w:val="12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формулировки свойств арифметических действий (переместительное и сочетательное свойства сложения и умножения, распределительные свойства умножения относительно сложения и вычитания);</w:t>
      </w:r>
    </w:p>
    <w:p w:rsidR="005B036F" w:rsidRPr="00AA67FD" w:rsidRDefault="005B036F" w:rsidP="005B036F">
      <w:pPr>
        <w:numPr>
          <w:ilvl w:val="0"/>
          <w:numId w:val="12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соотношения между единицами массы: 1 т = 1000 кг, 1 ц = 100 кг, 1 т = 10 ц;</w:t>
      </w:r>
    </w:p>
    <w:p w:rsidR="005B036F" w:rsidRPr="00AA67FD" w:rsidRDefault="005B036F" w:rsidP="005B036F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применять</w:t>
      </w:r>
    </w:p>
    <w:p w:rsidR="005B036F" w:rsidRPr="00AA67FD" w:rsidRDefault="005B036F" w:rsidP="005B036F">
      <w:p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правила порядка выполнения действий при вычислении значений выражений со скобками и без них, содержащих 3-4 арифметический действия;</w:t>
      </w:r>
    </w:p>
    <w:p w:rsidR="005B036F" w:rsidRPr="00AA67FD" w:rsidRDefault="005B036F" w:rsidP="005B036F">
      <w:pPr>
        <w:numPr>
          <w:ilvl w:val="0"/>
          <w:numId w:val="1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правила поразрядного сложения и вычитания, а также алгоритмы умножения и деления при выполнении письменных расчётов с многозначными числами;</w:t>
      </w:r>
    </w:p>
    <w:p w:rsidR="005B036F" w:rsidRPr="00AA67FD" w:rsidRDefault="005B036F" w:rsidP="005B036F">
      <w:pPr>
        <w:numPr>
          <w:ilvl w:val="0"/>
          <w:numId w:val="1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значение зависимости между скоростью, путём и временем движения для решения арифметических задач;</w:t>
      </w:r>
    </w:p>
    <w:p w:rsidR="005B036F" w:rsidRPr="00AA67FD" w:rsidRDefault="005B036F" w:rsidP="005B036F">
      <w:pPr>
        <w:numPr>
          <w:ilvl w:val="0"/>
          <w:numId w:val="14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решать учебные и практические задачи:</w:t>
      </w:r>
    </w:p>
    <w:p w:rsidR="005B036F" w:rsidRPr="00AA67FD" w:rsidRDefault="005B036F" w:rsidP="005B036F">
      <w:pPr>
        <w:numPr>
          <w:ilvl w:val="0"/>
          <w:numId w:val="1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читать и записывать многозначные числа в пределах миллиона;</w:t>
      </w:r>
    </w:p>
    <w:p w:rsidR="005B036F" w:rsidRPr="00AA67FD" w:rsidRDefault="005B036F" w:rsidP="005B036F">
      <w:pPr>
        <w:numPr>
          <w:ilvl w:val="0"/>
          <w:numId w:val="1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выполнять несложные устные вычисления в пределах сотни, вычислять с большими числами, легко сводимыми к действиям в пределах 100;</w:t>
      </w:r>
    </w:p>
    <w:p w:rsidR="005B036F" w:rsidRPr="00AA67FD" w:rsidRDefault="005B036F" w:rsidP="005B036F">
      <w:pPr>
        <w:numPr>
          <w:ilvl w:val="0"/>
          <w:numId w:val="1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lastRenderedPageBreak/>
        <w:t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однозначное, на двузначное число);</w:t>
      </w:r>
    </w:p>
    <w:p w:rsidR="00973FE1" w:rsidRPr="00AA67FD" w:rsidRDefault="005B036F" w:rsidP="00AA67FD">
      <w:pPr>
        <w:numPr>
          <w:ilvl w:val="0"/>
          <w:numId w:val="16"/>
        </w:numPr>
        <w:spacing w:after="0" w:line="240" w:lineRule="atLeas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решать арифметические текстовые задачи разных видов.</w:t>
      </w:r>
    </w:p>
    <w:p w:rsidR="00D17259" w:rsidRPr="00AA67FD" w:rsidRDefault="00E11B59" w:rsidP="00AA67F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i/>
          <w:sz w:val="20"/>
          <w:szCs w:val="20"/>
        </w:rPr>
        <w:t>График контрольных работ</w:t>
      </w:r>
    </w:p>
    <w:p w:rsidR="00D17259" w:rsidRPr="00AA67FD" w:rsidRDefault="00D923D2" w:rsidP="00AA67F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2017 – 2018 </w:t>
      </w:r>
      <w:r w:rsidR="00D17259" w:rsidRPr="00AA67FD">
        <w:rPr>
          <w:rFonts w:ascii="Times New Roman" w:eastAsia="Calibri" w:hAnsi="Times New Roman" w:cs="Times New Roman"/>
          <w:b/>
          <w:i/>
          <w:sz w:val="20"/>
          <w:szCs w:val="20"/>
        </w:rPr>
        <w:t>уч.г.</w:t>
      </w:r>
    </w:p>
    <w:p w:rsidR="00D17259" w:rsidRPr="00AA67FD" w:rsidRDefault="00630DFF" w:rsidP="00AA67F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AA67FD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Класс:  4 </w:t>
      </w:r>
    </w:p>
    <w:p w:rsidR="00D17259" w:rsidRPr="00AA67FD" w:rsidRDefault="00D17259" w:rsidP="00AA67F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i/>
          <w:sz w:val="20"/>
          <w:szCs w:val="20"/>
          <w:lang w:val="en-US"/>
        </w:rPr>
      </w:pPr>
      <w:r w:rsidRPr="00AA67FD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Предмет: математика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3"/>
        <w:gridCol w:w="1290"/>
        <w:gridCol w:w="1821"/>
        <w:gridCol w:w="5777"/>
      </w:tblGrid>
      <w:tr w:rsidR="00D17259" w:rsidRPr="00AA67FD" w:rsidTr="00D17259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259" w:rsidRPr="00AA67FD" w:rsidRDefault="00D17259" w:rsidP="00D172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№ </w:t>
            </w:r>
          </w:p>
          <w:p w:rsidR="00D17259" w:rsidRPr="00AA67FD" w:rsidRDefault="00D17259" w:rsidP="00D172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п/п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259" w:rsidRPr="00AA67FD" w:rsidRDefault="00D17259" w:rsidP="00D172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Дата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259" w:rsidRPr="00AA67FD" w:rsidRDefault="00D17259" w:rsidP="00D172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№ урока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259" w:rsidRPr="00AA67FD" w:rsidRDefault="00D17259" w:rsidP="00D172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Тема контрольной работы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.09.201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Входная контрольная работа №1 по теме «Повторение изученного материала в 3 классе»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03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 2 по теме: «Письменные приёмы сложения и вычитания  многозначных  чисел»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.10.201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работа №3 по теме: </w:t>
            </w:r>
          </w:p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«Задачи на движение»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.10.201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 4 по темам изученным в</w:t>
            </w:r>
          </w:p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четверти.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.11.201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№5 по теме "Свойства сложения и умножения"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.12.201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 6 по темам   2 четверти.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A923DB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08.02.201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№7 по теме «Умножение многозначных чисел»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A923DB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16.02.201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работа </w:t>
            </w:r>
          </w:p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№ 8  по теме: «Письменные приёмы умножение многозначных чисел. Задачи на движение».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 № 9 по теме:</w:t>
            </w:r>
          </w:p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«Высказывания»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105E9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№10 по изученным темам   3 четверти.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 11  по теме: «Деление на двузначное и трёхзначное число».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B059DD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="00A923DB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 12  по теме:</w:t>
            </w:r>
          </w:p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«Решение уравнений»</w:t>
            </w:r>
          </w:p>
        </w:tc>
      </w:tr>
      <w:tr w:rsidR="00585476" w:rsidRPr="00AA67FD" w:rsidTr="00630DFF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D923D2" w:rsidRDefault="00A923DB" w:rsidP="00110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25.05.201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476" w:rsidRPr="00AA67FD" w:rsidRDefault="00585476" w:rsidP="0058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476" w:rsidRPr="00AA67FD" w:rsidRDefault="00585476" w:rsidP="00D172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 13 по теме "Итоги года"</w:t>
            </w:r>
          </w:p>
        </w:tc>
      </w:tr>
    </w:tbl>
    <w:p w:rsidR="00361A95" w:rsidRPr="00AA67FD" w:rsidRDefault="00801E54" w:rsidP="00AA67F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Входна</w:t>
      </w:r>
      <w:bookmarkStart w:id="0" w:name="_GoBack"/>
      <w:bookmarkEnd w:id="0"/>
      <w:r w:rsidRPr="00AA67FD">
        <w:rPr>
          <w:rFonts w:ascii="Times New Roman" w:eastAsia="Calibri" w:hAnsi="Times New Roman" w:cs="Times New Roman"/>
          <w:sz w:val="20"/>
          <w:szCs w:val="20"/>
        </w:rPr>
        <w:t>я контрольная работа №1</w:t>
      </w:r>
    </w:p>
    <w:p w:rsidR="00D17259" w:rsidRPr="00AA67FD" w:rsidRDefault="00801E54" w:rsidP="00AA67F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 xml:space="preserve"> по теме «Повторение изученного материала в 3 классе»</w:t>
      </w:r>
    </w:p>
    <w:tbl>
      <w:tblPr>
        <w:tblStyle w:val="ac"/>
        <w:tblW w:w="9747" w:type="dxa"/>
        <w:tblLook w:val="04A0"/>
      </w:tblPr>
      <w:tblGrid>
        <w:gridCol w:w="4785"/>
        <w:gridCol w:w="4962"/>
      </w:tblGrid>
      <w:tr w:rsidR="00801E54" w:rsidRPr="00AA67FD" w:rsidTr="00BB3E42">
        <w:tc>
          <w:tcPr>
            <w:tcW w:w="4785" w:type="dxa"/>
          </w:tcPr>
          <w:p w:rsidR="00BB3E42" w:rsidRPr="00AA67FD" w:rsidRDefault="00BB3E42" w:rsidP="00BB3E42">
            <w:pPr>
              <w:jc w:val="center"/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1 вариант</w:t>
            </w:r>
          </w:p>
          <w:p w:rsidR="00801E54" w:rsidRPr="00AA67FD" w:rsidRDefault="00801E54" w:rsidP="00801E54">
            <w:p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1.Найди значение выражения:</w:t>
            </w:r>
          </w:p>
          <w:p w:rsidR="00801E54" w:rsidRPr="00AA67FD" w:rsidRDefault="00BB3E42" w:rsidP="00801E54">
            <w:pPr>
              <w:pStyle w:val="ab"/>
              <w:numPr>
                <w:ilvl w:val="1"/>
                <w:numId w:val="32"/>
              </w:num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×</w:t>
            </w:r>
            <w:r w:rsidR="00801E54" w:rsidRPr="00AA67FD">
              <w:rPr>
                <w:rFonts w:ascii="Times New Roman" w:hAnsi="Times New Roman"/>
              </w:rPr>
              <w:t>3=</w:t>
            </w:r>
          </w:p>
          <w:p w:rsidR="00801E54" w:rsidRPr="00AA67FD" w:rsidRDefault="00801E54" w:rsidP="00801E54">
            <w:p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2.Вычисли:</w:t>
            </w:r>
          </w:p>
          <w:p w:rsidR="00801E54" w:rsidRPr="00AA67FD" w:rsidRDefault="00801E54" w:rsidP="00801E54">
            <w:p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469+206            52×7</w:t>
            </w:r>
          </w:p>
          <w:p w:rsidR="00801E54" w:rsidRPr="00AA67FD" w:rsidRDefault="00801E54" w:rsidP="00801E54">
            <w:pPr>
              <w:pStyle w:val="ab"/>
              <w:numPr>
                <w:ilvl w:val="1"/>
                <w:numId w:val="33"/>
              </w:num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 xml:space="preserve">             365÷5</w:t>
            </w:r>
          </w:p>
          <w:p w:rsidR="00801E54" w:rsidRPr="00AA67FD" w:rsidRDefault="00801E54" w:rsidP="00801E54">
            <w:p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3.От села до станции 90км. Машина проехала девятую часть пути. Сколько километров осталось проехать машине до станции?</w:t>
            </w:r>
          </w:p>
          <w:p w:rsidR="00801E54" w:rsidRPr="00AA67FD" w:rsidRDefault="00801E54" w:rsidP="00801E54">
            <w:p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4.Построй ломаную из двух звеньев, длина каждого из которых 4 см.</w:t>
            </w:r>
          </w:p>
          <w:p w:rsidR="00801E54" w:rsidRPr="00AA67FD" w:rsidRDefault="00801E54" w:rsidP="00801E54">
            <w:p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5.Цифра в записи одного из чисел заменена звёздочкой. Попробуй сравнить эти числа. Запиши знак &lt;или&gt;.</w:t>
            </w:r>
          </w:p>
          <w:p w:rsidR="00801E54" w:rsidRPr="00AA67FD" w:rsidRDefault="00801E54" w:rsidP="00801E54">
            <w:p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9*…87</w:t>
            </w:r>
          </w:p>
        </w:tc>
        <w:tc>
          <w:tcPr>
            <w:tcW w:w="4962" w:type="dxa"/>
          </w:tcPr>
          <w:p w:rsidR="00BB3E42" w:rsidRPr="00AA67FD" w:rsidRDefault="00BB3E42" w:rsidP="00BB3E42">
            <w:pPr>
              <w:jc w:val="center"/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2 вариант</w:t>
            </w:r>
          </w:p>
          <w:p w:rsidR="00BB3E42" w:rsidRPr="00AA67FD" w:rsidRDefault="00BB3E42" w:rsidP="00BB3E42">
            <w:p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1.Найди значение выражения:</w:t>
            </w:r>
          </w:p>
          <w:p w:rsidR="00BB3E42" w:rsidRPr="00AA67FD" w:rsidRDefault="00BB3E42" w:rsidP="00BB3E42">
            <w:p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90+120÷30=</w:t>
            </w:r>
          </w:p>
          <w:p w:rsidR="00BB3E42" w:rsidRPr="00AA67FD" w:rsidRDefault="00BB3E42" w:rsidP="00BB3E42">
            <w:p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2.Вычисли:</w:t>
            </w:r>
          </w:p>
          <w:p w:rsidR="00BB3E42" w:rsidRPr="00AA67FD" w:rsidRDefault="00BB3E42" w:rsidP="00BB3E42">
            <w:p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394+87            52×7</w:t>
            </w:r>
          </w:p>
          <w:p w:rsidR="00BB3E42" w:rsidRPr="00AA67FD" w:rsidRDefault="00BB3E42" w:rsidP="00BB3E42">
            <w:p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702-395             180÷12</w:t>
            </w:r>
          </w:p>
          <w:p w:rsidR="00BB3E42" w:rsidRPr="00AA67FD" w:rsidRDefault="00BB3E42" w:rsidP="00BB3E42">
            <w:p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3.От деревни до города 32км. Проехав четвёртую часть пути, велосипедист остановился отдохнуть. Сколько километров ему осталось проехать до города?</w:t>
            </w:r>
          </w:p>
          <w:p w:rsidR="00BB3E42" w:rsidRPr="00AA67FD" w:rsidRDefault="00BB3E42" w:rsidP="00BB3E42">
            <w:p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4.Построй ломаную из двух звеньев, длина каждого из которых 3 см.</w:t>
            </w:r>
          </w:p>
          <w:p w:rsidR="00BB3E42" w:rsidRPr="00AA67FD" w:rsidRDefault="00BB3E42" w:rsidP="00BB3E42">
            <w:pPr>
              <w:tabs>
                <w:tab w:val="center" w:pos="3004"/>
              </w:tabs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5.Цифра в записи одного из чисел заменена звёздочкой. Попробуй сравнить эти числа. Запиши знак &lt;или&gt;.</w:t>
            </w:r>
          </w:p>
          <w:p w:rsidR="00801E54" w:rsidRPr="00AA67FD" w:rsidRDefault="00BB3E42" w:rsidP="00BB3E42">
            <w:pPr>
              <w:rPr>
                <w:rFonts w:ascii="Times New Roman" w:hAnsi="Times New Roman"/>
              </w:rPr>
            </w:pPr>
            <w:r w:rsidRPr="00AA67FD">
              <w:rPr>
                <w:rFonts w:ascii="Times New Roman" w:hAnsi="Times New Roman"/>
              </w:rPr>
              <w:t>60…5*</w:t>
            </w:r>
          </w:p>
        </w:tc>
      </w:tr>
    </w:tbl>
    <w:p w:rsidR="00553C6D" w:rsidRPr="00AA67FD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№ 2</w:t>
      </w:r>
    </w:p>
    <w:p w:rsidR="00553C6D" w:rsidRPr="006A585C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Тема:   «Письменные приемы сложения и вычитания многозначных чисел»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2F2ECF"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 вариант.</w:t>
            </w:r>
          </w:p>
          <w:p w:rsidR="00553C6D" w:rsidRPr="00AA67FD" w:rsidRDefault="00553C6D" w:rsidP="00553C6D">
            <w:pPr>
              <w:numPr>
                <w:ilvl w:val="0"/>
                <w:numId w:val="23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Выполни действия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5360        70 154     -  60 892      -    10 000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+ 2837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+    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892</w:t>
            </w:r>
            <w:r w:rsidR="00C2021C"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       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18 273</w:t>
            </w:r>
            <w:r w:rsidR="00C2021C"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            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5074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numPr>
                <w:ilvl w:val="0"/>
                <w:numId w:val="23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Найди значение выражения: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12 716+918:3- 8017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3)Реши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Турист проехал 1 620 км в поезде, 325 км проплыл на теплоходе, а остальной путь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прошел пешком. Сколько километров он прошел пешком, если весь путь составляет  2000 км?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4)Масса прибора 1 420 г. Футляр на 580 г легче прибора. Вычисли массу прибора с футляром.        </w:t>
            </w:r>
          </w:p>
        </w:tc>
        <w:tc>
          <w:tcPr>
            <w:tcW w:w="4927" w:type="dxa"/>
          </w:tcPr>
          <w:p w:rsidR="00553C6D" w:rsidRPr="00AA67FD" w:rsidRDefault="00553C6D" w:rsidP="00553C6D">
            <w:pPr>
              <w:numPr>
                <w:ilvl w:val="0"/>
                <w:numId w:val="24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вариант.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1)Выполни действия:</w:t>
            </w:r>
          </w:p>
          <w:p w:rsidR="00553C6D" w:rsidRPr="00AA67FD" w:rsidRDefault="00553C6D" w:rsidP="00553C6D">
            <w:pPr>
              <w:spacing w:line="240" w:lineRule="atLeast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+  4 720   +  65 329    - 48 806     -20 000</w:t>
            </w:r>
          </w:p>
          <w:p w:rsidR="00553C6D" w:rsidRPr="00AA67FD" w:rsidRDefault="00C2021C" w:rsidP="00553C6D">
            <w:pPr>
              <w:numPr>
                <w:ilvl w:val="0"/>
                <w:numId w:val="25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           </w:t>
            </w:r>
            <w:r w:rsidR="00553C6D"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746 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    </w:t>
            </w:r>
            <w:r w:rsidR="00553C6D"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23879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         </w:t>
            </w:r>
            <w:r w:rsidR="00553C6D" w:rsidRPr="00AA67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7024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      Найди значение выражения: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1020-160· 5+9688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3)   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овощную базу привезли 4 750 кг капусты, моркови и лука. Капусты было 1860 кг, а моркови было 1 520кг. Сколько килограммов лука привезли на базу?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4)Цена пальто 2 500 рублей. Оно дороже костюма на 825 р.   Какова стоимость обоих вещей?</w:t>
            </w:r>
          </w:p>
        </w:tc>
      </w:tr>
    </w:tbl>
    <w:p w:rsidR="00BB3E42" w:rsidRPr="00AA67FD" w:rsidRDefault="00BB3E42" w:rsidP="00AA67F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lastRenderedPageBreak/>
        <w:t>Контрольная работа №3 по теме:</w:t>
      </w:r>
    </w:p>
    <w:p w:rsidR="00553C6D" w:rsidRPr="00AA67FD" w:rsidRDefault="00BB3E42" w:rsidP="00BB3E4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«Задачи на движение»</w:t>
      </w: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BB3E42" w:rsidRPr="00AA67FD" w:rsidTr="00BB3E42">
        <w:tc>
          <w:tcPr>
            <w:tcW w:w="4785" w:type="dxa"/>
          </w:tcPr>
          <w:p w:rsidR="00F6400C" w:rsidRPr="00AA67FD" w:rsidRDefault="00F6400C" w:rsidP="00F6400C">
            <w:pPr>
              <w:spacing w:line="240" w:lineRule="atLeast"/>
              <w:jc w:val="center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1 вариант</w:t>
            </w:r>
          </w:p>
          <w:p w:rsidR="00BB3E42" w:rsidRPr="00AA67FD" w:rsidRDefault="00D14B90" w:rsidP="00D14B90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1.Пешеход был в пути 2 ч, двигаясь со скоростью 6 км/ч. Сколько километров прошёл пешеход за это время?</w:t>
            </w:r>
          </w:p>
          <w:p w:rsidR="00D14B90" w:rsidRPr="00AA67FD" w:rsidRDefault="00D14B90" w:rsidP="00D14B90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2.За 3 ч лыжник прошёл 27 км. С какой скоростью двигался лыжник?</w:t>
            </w:r>
          </w:p>
          <w:p w:rsidR="00D14B90" w:rsidRPr="00AA67FD" w:rsidRDefault="00D14B90" w:rsidP="00D14B90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3.Расстояние между двумя станциями 250 км. Скорость поезда равна 50 км/ч. Сколько времени потребуется поезду, чтобы преодолеть расстояние между станциями?</w:t>
            </w:r>
          </w:p>
        </w:tc>
        <w:tc>
          <w:tcPr>
            <w:tcW w:w="4786" w:type="dxa"/>
          </w:tcPr>
          <w:p w:rsidR="00F6400C" w:rsidRPr="00AA67FD" w:rsidRDefault="00F6400C" w:rsidP="00F6400C">
            <w:pPr>
              <w:spacing w:line="240" w:lineRule="atLeast"/>
              <w:jc w:val="center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2 вариант</w:t>
            </w:r>
          </w:p>
          <w:p w:rsidR="00BB3E42" w:rsidRPr="00AA67FD" w:rsidRDefault="00D14B90" w:rsidP="00D14B90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1.Велосипедист ехал со скоростью 15 км/ч и добрался от посёлка до станции за 3 ч. Сколько километров проехал велосипедист за это время?</w:t>
            </w:r>
          </w:p>
          <w:p w:rsidR="00D14B90" w:rsidRPr="00AA67FD" w:rsidRDefault="00D14B90" w:rsidP="00D14B90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2.Машина была в пути 4 ч и проехала 240 км. С какой скоростью двигалась машина?</w:t>
            </w:r>
          </w:p>
          <w:p w:rsidR="00D14B90" w:rsidRPr="00AA67FD" w:rsidRDefault="00D14B90" w:rsidP="00D14B90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3.Турист прошёл 24 км, двигаясь со скоростью 6 км/ч. Сколько времени был в пути турист?</w:t>
            </w:r>
          </w:p>
        </w:tc>
      </w:tr>
    </w:tbl>
    <w:p w:rsidR="00553C6D" w:rsidRPr="006A585C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№4  Итоговая контрольная работа за 1 четверть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2F2ECF"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 вариант.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 Запиши цифрами числа: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Шесть тысяч;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Тридцать восемь тысяч сто двадцать пять;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Четыреста три тысячи пятьсот;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 Выполни действия, записывая числа в столбик: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306 566+39 708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1 946+60 278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80 100- 6409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Поезд шел 2 часа со скоростью 75 км в час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и 3 часа со скоростью 80 км в час .Какой путь прошел поезд за все время движения 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4)Вычисли значение выражения 4·а + 360:у, если а=25,у= 90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5)Выпиши выражение с помощью которого можно вычислить периметр квадрата.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х ·4       х ·2      х+4        х · х</w:t>
            </w:r>
          </w:p>
        </w:tc>
        <w:tc>
          <w:tcPr>
            <w:tcW w:w="4927" w:type="dxa"/>
          </w:tcPr>
          <w:p w:rsidR="00553C6D" w:rsidRPr="00AA67FD" w:rsidRDefault="00553C6D" w:rsidP="00553C6D">
            <w:pPr>
              <w:numPr>
                <w:ilvl w:val="0"/>
                <w:numId w:val="26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вариант.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1)Запиши цифрами числа: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Восемь тысяч;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Пятьдесят две тысячи двести сорок три;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Восемьдесят тысяч сто семь.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2)Выполни действия, записывая числа в столбик: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324204 +39 007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1564 +70 671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70 100-56 408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 3 часа поезд прошел 210 км, а затем с той же скоростью шел еще 5часов.Какой путь прошел поезд за все время движения?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4)Вычисли значение выражения (х+150):а, если  х =300, а=50.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5) Выпиши выражение с помощью которого можно вычислить периметр прямоугольника.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а + в     ( а + в)·2       2·а +в      а·в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53C6D" w:rsidRPr="00AA67FD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№5</w:t>
      </w:r>
    </w:p>
    <w:p w:rsidR="00553C6D" w:rsidRPr="006A585C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Тема:</w:t>
      </w:r>
      <w:r w:rsidR="00313D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«Свойства сложения и умножения</w:t>
      </w: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2F2ECF">
        <w:trPr>
          <w:trHeight w:val="274"/>
        </w:trPr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1)Запиши результаты: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3685+0=           0.54108=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980-0=              1698:1=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532∙1=               0:15687=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 Найди значения выражений: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3197+в, если в=0,1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40∙.а,  если а=0, 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 Используя переместительное свойство умножения, запиши выражение, равное данному: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у∙537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(15∙а)∙7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 Найди значение выражений: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528∙у+367,если у=0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826:с-с∙826,если с=1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5)*При каких значениях х и у значение выражения 356∙х+478∙у  равно 0?</w:t>
            </w:r>
          </w:p>
        </w:tc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2вариант: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1)Запиши результаты: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4685+0=           0∙34108=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780-0=              1798:1=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432∙1=               0:14687=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 Найди значения выражений: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2197+в, если в=0,1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602∙а,  если а=0, 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 Используя переместительное свойство умножения, запиши выражение, равное данному: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у∙237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(13∙а)∙7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 Найди значение выражений: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с∙38+762,если с=0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5200∙а-5200:а ,если а=1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5*)При каких значениях  х и а значение выражения 0: (х +у)  равно 0?</w:t>
            </w:r>
          </w:p>
        </w:tc>
      </w:tr>
    </w:tbl>
    <w:p w:rsidR="00553C6D" w:rsidRPr="00AA67FD" w:rsidRDefault="00D14B90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</w:t>
      </w:r>
      <w:r w:rsidR="00553C6D"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онтрольная работа №6</w:t>
      </w: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темам 2 четверти</w:t>
      </w:r>
    </w:p>
    <w:tbl>
      <w:tblPr>
        <w:tblStyle w:val="10"/>
        <w:tblW w:w="0" w:type="auto"/>
        <w:tblLook w:val="04A0"/>
      </w:tblPr>
      <w:tblGrid>
        <w:gridCol w:w="4786"/>
        <w:gridCol w:w="4785"/>
      </w:tblGrid>
      <w:tr w:rsidR="00553C6D" w:rsidRPr="00AA67FD" w:rsidTr="00F6400C">
        <w:tc>
          <w:tcPr>
            <w:tcW w:w="4786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1)Выполни умножение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123·5          1235·7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204·7          5072·4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673·2          60 005·3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Из двух городов навстречу друг другу выехали две машины и встретились через 2 часа. Какое расстояние было между городами, если скорости машин были 75км/ч и 82км/ч?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3)*Используя  цифры 6, 1,5,4 запиши три различных четырехзначных числа так, чтобы цифры в разрядах чисел не повторялись.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85" w:type="dxa"/>
          </w:tcPr>
          <w:p w:rsidR="00553C6D" w:rsidRPr="00AA67FD" w:rsidRDefault="00553C6D" w:rsidP="00553C6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1)Выполни умножение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154·3    1245·6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207·4    6042·3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837·3    70 004·3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Из двух городов навстречу друг другу выехали две машины и встретились через 3часа. Какое расстояние было между городами, если скорости машин были 65км/ч и 72км/ч?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3)*Используя  цифры 7, 0,5,4 запиши три различных четырехзначных числа так, чтобы цифры в разрядах чисел не повторялись.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E3A8E" w:rsidRPr="006A585C" w:rsidRDefault="00F6400C" w:rsidP="00AA67FD">
      <w:pPr>
        <w:spacing w:after="0" w:line="240" w:lineRule="atLeast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Контрольная работа №7 по теме «Умножение многозначных чисел»</w:t>
      </w: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F6400C" w:rsidRPr="00AA67FD" w:rsidTr="00F6400C">
        <w:tc>
          <w:tcPr>
            <w:tcW w:w="4785" w:type="dxa"/>
          </w:tcPr>
          <w:p w:rsidR="00F6400C" w:rsidRPr="00AA67FD" w:rsidRDefault="00F6400C" w:rsidP="00553C6D">
            <w:pPr>
              <w:spacing w:line="240" w:lineRule="atLeast"/>
              <w:jc w:val="center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1 вариант</w:t>
            </w:r>
          </w:p>
          <w:p w:rsidR="00F6400C" w:rsidRPr="00AA67FD" w:rsidRDefault="00F6400C" w:rsidP="00F6400C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1.Найди значение выражения:</w:t>
            </w:r>
          </w:p>
          <w:p w:rsidR="00F6400C" w:rsidRPr="00AA67FD" w:rsidRDefault="00F6400C" w:rsidP="00F6400C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5764×9             3008×60</w:t>
            </w:r>
          </w:p>
          <w:p w:rsidR="00F6400C" w:rsidRPr="00AA67FD" w:rsidRDefault="00F6400C" w:rsidP="00F6400C">
            <w:pPr>
              <w:tabs>
                <w:tab w:val="left" w:pos="1290"/>
              </w:tabs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63458×4</w:t>
            </w:r>
            <w:r w:rsidRPr="00AA67FD">
              <w:rPr>
                <w:rFonts w:ascii="Times New Roman" w:eastAsia="Times New Roman" w:hAnsi="Times New Roman"/>
              </w:rPr>
              <w:tab/>
              <w:t>82400×30</w:t>
            </w:r>
          </w:p>
          <w:p w:rsidR="00F6400C" w:rsidRPr="00AA67FD" w:rsidRDefault="00F6400C" w:rsidP="00F6400C">
            <w:pPr>
              <w:tabs>
                <w:tab w:val="left" w:pos="1290"/>
              </w:tabs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2.С одного участка собрали 8 одинаковых мешков картофеля, а с другого-6 таких же мешков. Сколько килограммов картофеля собрали со второго участка, если с первого</w:t>
            </w:r>
            <w:r w:rsidR="00FE3A8E" w:rsidRPr="00AA67FD">
              <w:rPr>
                <w:rFonts w:ascii="Times New Roman" w:eastAsia="Times New Roman" w:hAnsi="Times New Roman"/>
              </w:rPr>
              <w:t xml:space="preserve"> собрали 320 кг?</w:t>
            </w:r>
          </w:p>
          <w:p w:rsidR="00FE3A8E" w:rsidRPr="00AA67FD" w:rsidRDefault="00FE3A8E" w:rsidP="00F6400C">
            <w:pPr>
              <w:tabs>
                <w:tab w:val="left" w:pos="1290"/>
              </w:tabs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3.На складе было 2400 рулонов обоев. Одному магазину отправили 800 рулонов, второму-на 350 рулонов больше, чем первому. Сколько рулонов обоев осталось на складе?</w:t>
            </w:r>
          </w:p>
        </w:tc>
        <w:tc>
          <w:tcPr>
            <w:tcW w:w="4786" w:type="dxa"/>
          </w:tcPr>
          <w:p w:rsidR="00F6400C" w:rsidRPr="00AA67FD" w:rsidRDefault="00FE3A8E" w:rsidP="00553C6D">
            <w:pPr>
              <w:spacing w:line="240" w:lineRule="atLeast"/>
              <w:jc w:val="center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2 вариант</w:t>
            </w:r>
          </w:p>
          <w:p w:rsidR="00FE3A8E" w:rsidRPr="00AA67FD" w:rsidRDefault="00FE3A8E" w:rsidP="00FE3A8E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1.Найди значение выражения:</w:t>
            </w:r>
          </w:p>
          <w:p w:rsidR="00FE3A8E" w:rsidRPr="00AA67FD" w:rsidRDefault="00FE3A8E" w:rsidP="00FE3A8E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9352×6             7004×70</w:t>
            </w:r>
          </w:p>
          <w:p w:rsidR="00FE3A8E" w:rsidRPr="00AA67FD" w:rsidRDefault="00FE3A8E" w:rsidP="00FE3A8E">
            <w:pPr>
              <w:tabs>
                <w:tab w:val="left" w:pos="1290"/>
              </w:tabs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75314×8</w:t>
            </w:r>
            <w:r w:rsidRPr="00AA67FD">
              <w:rPr>
                <w:rFonts w:ascii="Times New Roman" w:eastAsia="Times New Roman" w:hAnsi="Times New Roman"/>
              </w:rPr>
              <w:tab/>
              <w:t xml:space="preserve">  83200×40</w:t>
            </w:r>
          </w:p>
          <w:p w:rsidR="00FE3A8E" w:rsidRPr="00AA67FD" w:rsidRDefault="00FE3A8E" w:rsidP="00FE3A8E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2.Ваня купил 9 солдатиков, а Миша-12 таких же солдатиков. Сколько денег заплатил Миша, если Ваня потратил 45 рублей?</w:t>
            </w:r>
          </w:p>
          <w:p w:rsidR="00FE3A8E" w:rsidRPr="00AA67FD" w:rsidRDefault="00FE3A8E" w:rsidP="00FE3A8E">
            <w:pPr>
              <w:spacing w:line="240" w:lineRule="atLeast"/>
              <w:rPr>
                <w:rFonts w:ascii="Times New Roman" w:eastAsia="Times New Roman" w:hAnsi="Times New Roman"/>
              </w:rPr>
            </w:pPr>
            <w:r w:rsidRPr="00AA67FD">
              <w:rPr>
                <w:rFonts w:ascii="Times New Roman" w:eastAsia="Times New Roman" w:hAnsi="Times New Roman"/>
              </w:rPr>
              <w:t>3.В магазине было 1240 кг сахара. До обеда продали 170 кг сахара, после обеда-на 98 кг больше, чем до обеда. Сколько килограммов сахара осталось в магазине?</w:t>
            </w:r>
          </w:p>
        </w:tc>
      </w:tr>
    </w:tbl>
    <w:p w:rsidR="00553C6D" w:rsidRPr="00AA67FD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№ 8</w:t>
      </w:r>
    </w:p>
    <w:p w:rsidR="00553C6D" w:rsidRPr="00AA67FD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AA67FD">
        <w:rPr>
          <w:rFonts w:ascii="Times New Roman" w:eastAsia="Calibri" w:hAnsi="Times New Roman" w:cs="Times New Roman"/>
          <w:sz w:val="20"/>
          <w:szCs w:val="20"/>
        </w:rPr>
        <w:t>«Письменные приёмы умножение многозначных чисел. Задачи на движение».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2F2ECF"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 вариант:</w:t>
            </w:r>
          </w:p>
          <w:p w:rsidR="00553C6D" w:rsidRPr="00AA67FD" w:rsidRDefault="00553C6D" w:rsidP="00553C6D">
            <w:pPr>
              <w:numPr>
                <w:ilvl w:val="0"/>
                <w:numId w:val="27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Выполни умножение столбиком:                                  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6073∙2              673∙40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51 00∙.3           307∙28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460∙9                156∙14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2)Найди значения выражений: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х∙38, если х=95,107.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 Найди значения выражений: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231∙33-42∙.9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(362+458)∙7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От двух вокзалов, расстояние между которыми 720 км, вышли одновременно навстречу один другому два поезда. Скорость одного поезда 30 км в час, а другого 60 км в час. Через сколько часов они встретятся?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5)*Длины сторон прямоугольника равны 5дм и х см. Запиши выражение, с помощью которого можно вычислить его периметр.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553C6D" w:rsidRPr="00AA67FD" w:rsidRDefault="00553C6D" w:rsidP="00553C6D">
            <w:pPr>
              <w:numPr>
                <w:ilvl w:val="0"/>
                <w:numId w:val="28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Выполни умножение столбиком:                                  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5073∙3              673∙80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41 006∙3          407∙29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640∙7                163∙17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2)Найди значения выражений: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а∙52, если х=43,108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 Найди значения выражений: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241∙25+243∙6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(453+347)∙8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Два лыжника вышли навстречу друг другу с разных лыжных баз. Скорость одного лыжника была15 км в час, а другого  10 км в час. Расстояние между ними было равно 100 км. Через сколько часов они встретятся?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5)*Длина стороны квадрата равна  а см. Чему равна площадь квадрата?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53C6D" w:rsidRPr="00AA67FD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№ 9</w:t>
      </w:r>
    </w:p>
    <w:p w:rsidR="00553C6D" w:rsidRPr="00AA67FD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Тема: Высказывания.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2F2ECF">
        <w:tc>
          <w:tcPr>
            <w:tcW w:w="4927" w:type="dxa"/>
          </w:tcPr>
          <w:p w:rsidR="00553C6D" w:rsidRPr="00AA67FD" w:rsidRDefault="00553C6D" w:rsidP="00553C6D">
            <w:pPr>
              <w:numPr>
                <w:ilvl w:val="0"/>
                <w:numId w:val="29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вариант: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1)Отметь знаком истинные высказывания: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25∙4&gt;100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1час=100мин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42:7=6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3дм5см=35см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2)Дано высказывание: 1дм=100см. Используя это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высказывание и слова «неверно, что», запиши высказывание и определи, истинно оно или ложно.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3)Определи истинность сложных высказываний .Напиши рядом буквы  И (истина) и Л (ложь).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0∙7=0 и 0∙7=7       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Если 5+12=19, то 19 &gt;5  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4)Придумай и запиши одно истинное высказывание и одно ложное.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5)Поставь знаки &gt;,&lt;  так, чтобы каждое из высказываний было истинным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5ч…300мин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99 999…10 000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2м50см…26дм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12∙6…8∙9.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553C6D" w:rsidRPr="00AA67FD" w:rsidRDefault="00553C6D" w:rsidP="00553C6D">
            <w:pPr>
              <w:numPr>
                <w:ilvl w:val="0"/>
                <w:numId w:val="29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вариант: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1)Отметь знаком ложные высказывания: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18∙0=18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2час=120мин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1м=10дм</w:t>
            </w:r>
          </w:p>
          <w:p w:rsidR="00553C6D" w:rsidRPr="00AA67FD" w:rsidRDefault="00553C6D" w:rsidP="00553C6D">
            <w:pPr>
              <w:spacing w:line="240" w:lineRule="atLeast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64+36 &lt; 100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2)Дано высказывание:0</w:t>
            </w:r>
            <w:r w:rsidR="003C5910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мен</w:t>
            </w:r>
            <w:r w:rsidR="003C5910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ьше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1.Используя это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высказывание и слова « неверно, что, запиши новое высказывание и определи, истинно оно или ложно.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 )Определи истинность сложных высказываний .Напиши рядом буквы И (истина) и Л (ложь).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0:4=4 и 0∙4=4 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Если 1 час=60 мин, то 3часа=120 мин 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4)Придумай и запиши одно истинное высказывание и одно ложное.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5)Поставь знаки &lt;, &gt; так, чтобы каждое из высказываний было истинным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2ч…200мин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9 999…1 000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5м60см…56дм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4∙12…6∙</w:t>
            </w:r>
            <w:r w:rsidR="003C5910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</w:tbl>
    <w:p w:rsidR="00553C6D" w:rsidRPr="006A585C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Контрольная работа №10  Итоговая за 3 четверть.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2F2ECF"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1)Реши примеры, записывая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30 480:6       309∙406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86 372:4       254∙180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2)Вычисли значения выражения: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632 702:7+105∙43-230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3)Начерти прямоугольник, ширина которого 30 мм, а длина в 2 раза больше ширины. Вычисли его периметр и площадь.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4)*Сколько значений имеет выражение 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20 - а 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1)Реши примеры, записывая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30 480:6       103∙752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348 360:4     470∙341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2)Вычисли значения выражения: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22 936:8 +3670∙8-607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3)Начерти прямоугольник, длина которого равна 60 мм, а ширина в 2 раза меньше длины. Вычисли его периметр и площадь.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4)* Сколько значений имеет выражение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 : 20 ?</w:t>
            </w:r>
          </w:p>
        </w:tc>
      </w:tr>
    </w:tbl>
    <w:p w:rsidR="00553C6D" w:rsidRPr="00AA67FD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№11</w:t>
      </w:r>
    </w:p>
    <w:p w:rsidR="00553C6D" w:rsidRPr="006A585C" w:rsidRDefault="00553C6D" w:rsidP="00AA67F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по теме: «Деление на однозначное,  двузначное и трехзначное число»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2F2ECF"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1)Выполни деление столбиком:</w:t>
            </w:r>
          </w:p>
          <w:p w:rsidR="00553C6D" w:rsidRPr="00AA67FD" w:rsidRDefault="00553C6D" w:rsidP="00553C6D">
            <w:pPr>
              <w:numPr>
                <w:ilvl w:val="0"/>
                <w:numId w:val="30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035:7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15436:68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3168:521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 45 одинаковых флягах 1 125кг сметаны. Сколько сметаны в одной фляге?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 Сравни значения величин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125кг60г и 125кг 600г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32кг 156г и 31кг 900г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4)Начерти прямоугольник, длина которого равна 60мм, а ширина в 2раза меньше длины. Вычисли его периметр и площадь.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1)Выполни деление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72 240:8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21 186:99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49 972:124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1 820кг капусты заквасили в 35 одинаковых бочках. Сколько капусты в одной бочке?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3)Сравни значения величин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18ц20кг и 1т82ц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400т560кг и 401т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 )Начерти прямоугольник, ширина которого равна 30мм, а длина в 2 раза больше ширины. Вычисли его периметр и площадь.</w:t>
            </w:r>
          </w:p>
        </w:tc>
      </w:tr>
    </w:tbl>
    <w:p w:rsidR="00553C6D" w:rsidRPr="006A585C" w:rsidRDefault="00553C6D" w:rsidP="00AA67FD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Контрольная работа №12  по теме:  «Решение уравнений»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2F2ECF"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1)Реши уравнения: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х + 408=900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с∙6=3864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у:9= 810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2)Раздели отрезок с помощью циркуля и линейки на 2 равные части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3)Выполните действия.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10ч25мин - 9час 35мин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4мин57сек+12мин6сек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4)*Верно ли высказывание: «Если треугольник не  равносторонний , то он разносторонний» ?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1)Реши уравнения: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х+50=750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629+у=1258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х:88=102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2)Раздели отрезок с помощью циркуля и линейки на 4 равные части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3)Выполните действия.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16час45мин - 30мин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17час30мин+2час40мин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4*)Верно ли высказывание: «Если в треугольнике два угла равны, то треугольник   равнобедренный »  ?</w:t>
            </w:r>
          </w:p>
        </w:tc>
      </w:tr>
    </w:tbl>
    <w:p w:rsidR="00553C6D" w:rsidRPr="00AA67FD" w:rsidRDefault="00553C6D" w:rsidP="00AA67FD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AA67F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Годовая контрольная работа №13</w:t>
      </w:r>
    </w:p>
    <w:tbl>
      <w:tblPr>
        <w:tblStyle w:val="10"/>
        <w:tblW w:w="0" w:type="auto"/>
        <w:tblLook w:val="04A0"/>
      </w:tblPr>
      <w:tblGrid>
        <w:gridCol w:w="4927"/>
        <w:gridCol w:w="4927"/>
      </w:tblGrid>
      <w:tr w:rsidR="00553C6D" w:rsidRPr="00AA67FD" w:rsidTr="00FE3A8E">
        <w:trPr>
          <w:trHeight w:val="4504"/>
        </w:trPr>
        <w:tc>
          <w:tcPr>
            <w:tcW w:w="4927" w:type="dxa"/>
          </w:tcPr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 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1)Выполни сложение и вычитание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72 304+9 568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30 745-21 839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2)Выполни умножение и деление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3 548∙6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904∙58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6132:14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59 472:236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 магазин привезли 126 пакетов картофеля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 3 кг и столько же килограммов моркови в сетках по 2 кг. Сколько было сеток с морковью?</w:t>
            </w:r>
          </w:p>
          <w:p w:rsidR="00553C6D" w:rsidRPr="00AA67FD" w:rsidRDefault="00553C6D" w:rsidP="00FE3A8E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4)Длина одной стороны треугольника  равна 2дм5см, другой-25см, а третьей-250мм. Определи вид треугольника.</w:t>
            </w:r>
          </w:p>
        </w:tc>
        <w:tc>
          <w:tcPr>
            <w:tcW w:w="4927" w:type="dxa"/>
          </w:tcPr>
          <w:p w:rsidR="00553C6D" w:rsidRPr="00AA67FD" w:rsidRDefault="00553C6D" w:rsidP="00553C6D">
            <w:pPr>
              <w:numPr>
                <w:ilvl w:val="0"/>
                <w:numId w:val="31"/>
              </w:numPr>
              <w:spacing w:line="240" w:lineRule="atLeast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вариант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1)Выполни сложение и вычитание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82 139+7 951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40 253-31 349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2)Выполни умножение и деление столбиком: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2 163∙8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702∙49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5 505:15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42 000:175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3)Реши задачу:</w:t>
            </w:r>
          </w:p>
          <w:p w:rsidR="00553C6D" w:rsidRPr="00AA67FD" w:rsidRDefault="00553C6D" w:rsidP="00553C6D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 магазин привезли 168 банок с томатным соком  по3литра в каждой и столько же литров морковного сока по 2 литра в банке. Сколько было банок  с морковным соком?</w:t>
            </w:r>
          </w:p>
          <w:p w:rsidR="00553C6D" w:rsidRPr="00AA67FD" w:rsidRDefault="00553C6D" w:rsidP="00F6400C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4)Длина одной стороны прямоугольника равна3 дм 5см, другой-35см, а третьей-350мм. Определи вид треугольника.</w:t>
            </w:r>
          </w:p>
        </w:tc>
      </w:tr>
    </w:tbl>
    <w:p w:rsidR="00553C6D" w:rsidRPr="00AA67FD" w:rsidRDefault="00553C6D" w:rsidP="00553C6D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7259" w:rsidRPr="00AA67FD" w:rsidRDefault="00D17259" w:rsidP="00D17259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EC7771" w:rsidRPr="00AA67FD" w:rsidRDefault="00EC7771" w:rsidP="00D17259">
      <w:pPr>
        <w:spacing w:after="0"/>
        <w:rPr>
          <w:rFonts w:ascii="Calibri" w:eastAsia="Calibri" w:hAnsi="Calibri" w:cs="Times New Roman"/>
          <w:b/>
          <w:sz w:val="20"/>
          <w:szCs w:val="20"/>
          <w:lang w:val="en-US"/>
        </w:rPr>
        <w:sectPr w:rsidR="00EC7771" w:rsidRPr="00AA67FD" w:rsidSect="00E17146">
          <w:footerReference w:type="default" r:id="rId20"/>
          <w:pgSz w:w="11906" w:h="16838"/>
          <w:pgMar w:top="1134" w:right="1133" w:bottom="1134" w:left="851" w:header="708" w:footer="708" w:gutter="0"/>
          <w:cols w:space="720"/>
        </w:sectPr>
      </w:pPr>
    </w:p>
    <w:tbl>
      <w:tblPr>
        <w:tblpPr w:leftFromText="180" w:rightFromText="180" w:bottomFromText="200" w:vertAnchor="page" w:horzAnchor="margin" w:tblpXSpec="center" w:tblpY="661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701"/>
        <w:gridCol w:w="1417"/>
        <w:gridCol w:w="3260"/>
        <w:gridCol w:w="993"/>
        <w:gridCol w:w="992"/>
        <w:gridCol w:w="2694"/>
        <w:gridCol w:w="3032"/>
      </w:tblGrid>
      <w:tr w:rsidR="00EC7771" w:rsidRPr="00AA67FD" w:rsidTr="0001520F">
        <w:trPr>
          <w:trHeight w:val="683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п\п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раздела</w:t>
            </w: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Тема и тип урока</w:t>
            </w: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7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Планируемые результаты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ind w:left="317" w:hanging="31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коррекция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Предметные результаты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Метапредметные результаты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CE5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Множество целых неотрицательных чисел</w:t>
            </w:r>
            <w:r w:rsidR="00AE7CE5"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EC7771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(9ч)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Десятичная система счисления.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особенности построения десятичной системы счисления;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названия разрядов.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Уметь: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-представлять числа в виде суммы разрядных слагаемых.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выделять и формулировать познавательную цель, контролировать и оценивать процесс и результат деятельности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проявлять активность во взаимодействии для решения коммуникативных и познавательных задач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вносить необходимые дополнения и изменения в план и способ действия в случае расхождения эталона, реального действия и его результата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Сравнение десятичной системы с римской системой записи  чисел.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-название, последовательность и запись чисел от 0 до1000000;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классы и разряды.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оформлять свои мысли в устной и письменной речи с учётом своих учебных и жизненных речевых ситуаций.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Самостоятельно формулировать цели урока после предварительного обсуждения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29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 чтения многозначных чисел.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читать многозначное число путём разбивки его записи на классы;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записывать многозначное  число цифрами после предварительного определения числа цифр в каждом классе;</w:t>
            </w:r>
          </w:p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-сравнивать  многозначные числа.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предварительного обсуждения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и запись многозначных  чисел.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43065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07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Добывать новые знания: извлекать информацию, представленную в разных формах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высказывать свою точку зрения и пытаться её обосновать, приводя аргументы. 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Запись многозначного числа.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Отбирать необходимые для решения учебной задачи  источники информации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высказывать свою точку зрения и пытаться её обосновать, приводя аргументы.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-Составлять план решения проблемы совместно с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учителем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6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многозначных чисел.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12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Отбирать необходимые для решения учебной задачи  источники информации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 совместно с учителем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Входная контрольная работа №1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теме «Повторение изученного материала в 3 классе»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использовать приобретённые знания и умения в практической деятельности.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Отбирать необходимые для решения учебной задачи  источники информации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                                                                                                                                                              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над ошибками.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Сравнение многозначных чисел.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изучаемого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43065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сравнивать числа по классам и разрядам.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 - Перерабатывать полученную информацию, ориентироваться в своей системе знаний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обнаруживать и формулировать учебную проблему.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задач. Решение выражений. Повторение.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изучаемого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48E9" w:rsidRPr="00AA67FD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EC7771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в своей системе знаний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 - Учиться, совместно с учителем, обнаруживать и формулировать учебную проблему.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Арифметические действия с многозначными числами</w:t>
            </w:r>
          </w:p>
          <w:p w:rsidR="00EC7771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(9ч)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Устные и письменные приёмы сложения многозначных чисел.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9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Знать и уметь применять алгоритм письменного сложения многозначных чисел в пределах миллиарда.     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Перерабатывать полученную информацию: делать выводы на основе обобщения   знаний.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-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 точку зрения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тему и цели урока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Алгоритм сложения многозначных чисел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20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переносить умение складывать числа в пределах 1000 на область многозначных чисел до миллиарда;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выполнять проверку сложения перестановкой слагаемых.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Добывать новые знания: извлекать информацию, ориентироваться в своей системе знаний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 - Слушать других, пытаться принимать другую точку зрения, быть готовым изменить свою точку зрения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тему и цели урока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многозначных чисел  в пределах миллиарда.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8E9" w:rsidRPr="00AA67FD" w:rsidRDefault="0043065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EC7771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 и уметь применять алгоритм письменного сложения многозначных чисел в пределах миллиарда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многозначных чисел.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изучаемого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переносить умение складывать числа в пределах 1000 на область многозначных чисел до миллиарда;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выполнять проверку сложения перестановкой слагаемых.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Перерабатывать полученную информацию: делать выводы на основе обобщения   знаний.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Устные и письменные приёмы вычитания многозначных чисел.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 и уметь применять алгоритм письменного вычитания многозначных чисел в пределах миллиарда.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переносить умения поразрядного вычитания  в пределах 1000 на область многозначных чисел до миллиарда.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 - Перерабатывать полученную информацию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Умение рассуждать  и  доказывать свою точку зрения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Алгоритм вычитания многозначных чисел.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AA67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информацию: делать выводы на основе обобщения   знаний.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Оформлять свои мысли в письменной речи.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Вычитание многозначных чисел в пределах миллиарда.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43065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</w:t>
            </w:r>
          </w:p>
          <w:p w:rsidR="004448E9" w:rsidRPr="00AA67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Добывать новые знания: извлекать информацию, представленную в разных формах.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Слушать других, быть готовым изменить свою точку зрения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предварительного обсуждения.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в</w:t>
            </w:r>
            <w:r w:rsidR="000E7FC8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ычитания многозначных чисел в п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ределах миллиарда.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.09.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проверку вычитания с помощью сложения разности с вычитаемым и с помощью разности из уменьшаемого.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</w:t>
            </w:r>
          </w:p>
          <w:p w:rsidR="00EC7771" w:rsidRPr="00AA67FD" w:rsidRDefault="00EC7771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Читать вслух и про себя тексты учебников и отделять новое от известного; выделять главное;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план</w:t>
            </w:r>
          </w:p>
          <w:p w:rsidR="00EC7771" w:rsidRPr="00AA67FD" w:rsidRDefault="00EC7771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Умение писать под диктовку, оформлять работу.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№ 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теме: «Письменные приёмы сложения и вычитания  многозначных  чисел»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Урок проверки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03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полученные знания.</w:t>
            </w: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Геометрические понятия </w:t>
            </w:r>
          </w:p>
          <w:p w:rsidR="00EC7771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(2 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 ошибок допущенных в контрольной работе.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прямоугольников.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Объяснение нового материала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использовать линейку и угольник для построения прямоугольника;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строить прямоугольник с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данными длинами сторон.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Ориентироваться в своей системе знаний: самостоятельно предполагать, какая информация нужна для решения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учебной задачи в один шаг.</w:t>
            </w:r>
          </w:p>
          <w:p w:rsidR="00EC7771" w:rsidRPr="00AA67FD" w:rsidRDefault="00EC7771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Читать вслух и про себя тексты учебников и отделять новое от известного; выделять главное;  составлять план.  Умение писать под диктовку, оформлять работу.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Составлять план решения проблемы (задачи) совместно с учителем.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умения строить прямоугольники.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43065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Величины и их измерение (7ч)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Скорость.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скорости.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формулу нахождения скорости;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единицы измерения скорости.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шаг.</w:t>
            </w:r>
          </w:p>
          <w:p w:rsidR="00EC7771" w:rsidRPr="00AA67FD" w:rsidRDefault="00EC7771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Коммуникативные -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Читать вслух и про себя тексты учебников и отделять новое от известного; выделять главное;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план.  Умение писать под диктовку, оформлять работу.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Работать по плану, сверяя свои действия с целью, корректировать свою деятельность.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Расстояние.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расстояния.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формулу нахождения расстояния;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единицы измерения расстояния.</w:t>
            </w: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Время.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времени.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формулу нахождения  времени;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единицы измерения времени.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задачи, делать выводы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Перерабатывать полученную информацию: делать выводы на основе обобщения   знаний.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Правильно оформлять работу.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целью и, при необходимости, исправлять ошибки с помощью учителя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 времени и скорости.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43065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решать задачи на нахождение: скорости, пути и времени.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решать задачи на движение</w:t>
            </w: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 на движение.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 решать задачи на нахождение: скорости, пути и времени.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-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Перерабатывать полученную информацию: делать выводы на основе обобщения   знаний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Корректировать свою работу.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работа№3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теме: «Задачи на движение»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полученные знания.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задачи, делать выводы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 Задачи на движение.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52094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решать задачи на движение.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Ориентироваться в своей системе знаний: самостоятельно предполагать, какая информация нужна для решения учебной задачи,делать выводы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Слушать других, пытаться принимать другую точку зрения, быть готовым изменить свою точку зрения.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Алгебраическая пропедевтика</w:t>
            </w:r>
          </w:p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(6ч)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Координатный угол.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43065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Иметь представление о понятии «координатный угол».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строить точки с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указанными координатами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-1 Ориентироваться в своей системе знаний: самостоятельно предполагать, какая информация нужна для решения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учебной задачи,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делать выводы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- Слушать других, пытаться принимать другую точку зрения, быть готовым изменить свою точку зрения.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Учиться, совместно с учителем, обнаруживать и формулировать учебную проблему.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точки с указанными координатами.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задачи, делать выводы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Слушать других, пытаться принимать другую точку зрения, быть готовым изменить свою точку зрения.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обсуждения.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№ 4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темам</w:t>
            </w:r>
            <w:r w:rsidR="00116D90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изученным в</w:t>
            </w:r>
            <w:r w:rsidR="006A585C" w:rsidRPr="00313D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49"/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четверти.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применять полученные знания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Ориентироваться в своей системе знаний: самостоятельно предполагать, какая информация нужна для решения учебной задачи, делать выводы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оммуникативны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 - Слышать и слушать,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выделять главное из сказанного, задавать вопросы на понимание.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обсуждения.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 ошибок допущенных в  контрольной работе.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5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Выделять главное,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действия.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 (задачи) совместно с учителем.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Графики. Диаграммы. Таблицы.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7771" w:rsidRPr="00AA67FD" w:rsidRDefault="00140B0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26</w:t>
            </w:r>
            <w:r w:rsidR="0068646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  <w:r w:rsidR="00686469"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 понятия «график», «диаграмма», «таблица»;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об их значении для передачи информации 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Отделять новое от известного; выделять главное, задавать вопросы на понимание.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предварительного обсуждения.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 простейших графиков, диаграмм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48E9" w:rsidRPr="008E13B3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07.11</w:t>
            </w:r>
          </w:p>
          <w:p w:rsidR="00EC7771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-строить простейшие графики и диаграммы.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Рассуждать, задавать вопросы на обобщение.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</w:t>
            </w: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Арифметические действия с многозначными числами </w:t>
            </w:r>
          </w:p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(6ч)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Переместительное  свойство сложения.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43065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свойства арифметический действий.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использовать свойства арифметических действий.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right w:val="single" w:sz="8" w:space="0" w:color="auto"/>
            </w:tcBorders>
          </w:tcPr>
          <w:p w:rsidR="007C32C4" w:rsidRPr="00AA67FD" w:rsidRDefault="007C32C4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Ориентироваться в своей системе знаний, перерабатывать полученную информацию: делать выводы на основе обобщения   знаний.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Отделять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новое от известного; выделять главное, задавать вопросы на понимание.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</w:t>
            </w:r>
            <w:r w:rsidRPr="00AA67F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формулировать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тему и цели урока </w:t>
            </w: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Переместительное свойство умножения.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43065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vMerge/>
            <w:tcBorders>
              <w:left w:val="single" w:sz="4" w:space="0" w:color="000000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Переместительное свойство сложения и умножения. 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C32C4" w:rsidRPr="00AA67FD" w:rsidRDefault="008E13B3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</w:t>
            </w:r>
            <w:r w:rsidR="0043065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48E9" w:rsidRPr="008E13B3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8E1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-использовать переместительное свойство при выполнении вычислений.</w:t>
            </w:r>
          </w:p>
        </w:tc>
        <w:tc>
          <w:tcPr>
            <w:tcW w:w="3032" w:type="dxa"/>
            <w:vMerge/>
            <w:tcBorders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Сочетательное свойство сложения.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</w:t>
            </w:r>
          </w:p>
          <w:p w:rsidR="004448E9" w:rsidRPr="00F610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использовать сочетательное свойство при выполнении вычислений.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7C32C4" w:rsidRPr="00AA67FD" w:rsidRDefault="007C32C4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Ориентироваться в своей системе знаний Перерабатывать полученную информацию: делать выводы на основе обобщения   знаний.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Отделять новое от известного; выделять главное, задавать вопросы на понимание. Донести свою позицию до других. Задавать вопросы на обобщение.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Составлять план решения проблемы и  работая по плану, сверять свои действия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Сочетательное свойство умножения.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</w:t>
            </w:r>
          </w:p>
          <w:p w:rsidR="004448E9" w:rsidRPr="00F610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Сочетательные свойства сложения и умножения.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</w:t>
            </w:r>
          </w:p>
          <w:p w:rsidR="004448E9" w:rsidRPr="00F610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Геометрические понятия</w:t>
            </w:r>
          </w:p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( 2 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Многогранник.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</w:t>
            </w:r>
          </w:p>
          <w:p w:rsidR="004448E9" w:rsidRPr="00F610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Иметь представление о многограннике.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определять и называть элементы многогранника: грани, вершины, рёбра.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задачи, делать выводы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Перерабатывать полученную информацию: делать выводы на основе обобщения   знаний.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Правильно оформлять работу.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Изображение многогранника на чертежах, обозначение их буквами.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C32C4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</w:t>
            </w:r>
          </w:p>
          <w:p w:rsidR="004448E9" w:rsidRPr="00F610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делать выводы на основе обобщения   знаний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Корректировать свою работу.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Арифметические действия с многозначными числами </w:t>
            </w:r>
          </w:p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( 6ч)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Распределительные свойства умножения и их запись с помощью переменных.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4448E9" w:rsidRPr="00F610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Иметь представление о выражении с переменными.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Уметь: 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 вычисления,   используя  распределительное свойство умножения.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Учиться связно отвечать по плану.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Выделять главное, задавать вопросы на понимание. Правильно оформлять работу.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проблемы.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Вычисления с использованием распределительных свойств умножения.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4448E9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4448E9" w:rsidRPr="00F610FD" w:rsidRDefault="004448E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№5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теме "Свойства сложения и умножения" 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 применять полученные знания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Учиться связно отвечать по плану.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-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Слышать и слушать. Рассуждать. Выделять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главное, задавать вопросы на понимание 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 оформлять работу.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проблемы.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Умножение на 1000, на 10000.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C4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 и уметь применять правила умножения на 1000, 10000, 1000000.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Учиться связно отвечать по плану.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Слышать и слушать. Рассуждать. Выделять главное, задавать вопросы на понимание 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 оформлять работу.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Учиться, совместно с учителем, обнаруживать и формулировать учебную проблему.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проблемы.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на круглые числа.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алгоритм умножения на круглые числа.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Учиться связно отвечать по плану.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 - Правильно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оформлять работу.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7C32C4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2C4" w:rsidRPr="00AA67FD" w:rsidRDefault="007C32C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на круглые числа. Самостоятельная работа.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C32C4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.11.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правила умножения на 1000, 10000, 1000000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Добывать новые знания: извлекать информацию, представленную в разных формах 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 (задачи)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задачи совместно с учителем.</w:t>
            </w:r>
          </w:p>
          <w:p w:rsidR="007C32C4" w:rsidRPr="00AA67FD" w:rsidRDefault="007C32C4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Величины и их измерение</w:t>
            </w:r>
          </w:p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(11ч)</w:t>
            </w:r>
          </w:p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Тонна.  Центнер.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F610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новые величины массы: тонна, центнер;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соотношения между единицами массы.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-измерять массу и обозначать единицы массы;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решать задачи с использованием единиц массы.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 - Делать выводы на основе обобщения   знаний.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делать выбор, опираясь на правила.</w:t>
            </w:r>
          </w:p>
          <w:p w:rsidR="00AE7CE5" w:rsidRPr="00AA67FD" w:rsidRDefault="00AE7CE5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Коммуникативны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>е - Донести свою позицию до других: высказывать свою точку зрения и пытаться её обосновать, приводя аргументы.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Учиться, совместно с учителем, обнаруживать и формулировать учебную проблему.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проблемы.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Единицы массы: тонна, центнер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Делать выводы на основе обобщения   знаний.</w:t>
            </w:r>
          </w:p>
          <w:p w:rsidR="00AE7CE5" w:rsidRPr="00AA67FD" w:rsidRDefault="00AE7CE5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</w:t>
            </w: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оммуникативные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Донести свою позицию до других: высказывать свою точку зрения и пытаться её обосновать, приводя аргументы.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 и  работая по плану, сверять свои действия</w:t>
            </w: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с использованием единиц массы.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движение в противоположных направлениях.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решать задачи на движение в противоположных направлениях.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 - 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в своей системе знаний: самостоятельно предполагать, какая информация нужна для решения учебной задачи, делать выводы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Перерабатывать полученную информацию: делать выводы на основе обобщения   знаний.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Правильно оформлять работу.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движение  в противоположных направлениях.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делать выводы на основе обобщения   знаний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Корректировать свою работу.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решения задач на движение в противоположных направлениях.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CE5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Делать выводы на основе обобщения   знаний.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Слышать и слушать. 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Рассуждать. Выделять главное, 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задавать вопросы на понимание 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Правильно оформлять работу.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Самостоятельно формулировать цели урока после предварительного обсуждения.</w:t>
            </w: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встречное движение в противоположных направлениях.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решать  задачи на встречное движение в противоположных направлениях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 связно отвечать по плану 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Слышать и слушать. 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Рассуждать. Выделять главное, задавать вопросы на понимание . Правильно оформлять работу.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проблемы.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встречное движение в противоположных направлениях.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решения задач на встречное движение в противоположных направлениях.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D680D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73AC6" w:rsidRPr="00D923D2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- Рассуждать. Правильно оформлять работу.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 совместно с учителем.</w:t>
            </w: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Пирамида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573AC6" w:rsidRPr="00D923D2" w:rsidRDefault="00573AC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D923D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Делать выводы на основе обобщения   знаний. Учиться связно отвечать по плану.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Рассуждать.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 оформлять работу.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совместно с учителем, обнаруживать и формулировать учебную проблему. </w:t>
            </w:r>
          </w:p>
        </w:tc>
      </w:tr>
      <w:tr w:rsidR="00AE7CE5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CE5" w:rsidRPr="00AA67FD" w:rsidRDefault="00AE7CE5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№ 6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темам  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49"/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полугодия.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CE5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573AC6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.12.</w:t>
            </w:r>
          </w:p>
          <w:p w:rsidR="00573AC6" w:rsidRPr="00F610FD" w:rsidRDefault="00CD680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материал по пройденным темам.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полученные знания.</w:t>
            </w: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E7CE5" w:rsidRPr="00AA67FD" w:rsidRDefault="00AE7CE5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Модуль «Информатика»</w:t>
            </w:r>
          </w:p>
          <w:p w:rsidR="005D3A24" w:rsidRPr="00AA67FD" w:rsidRDefault="005D3A24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(8ч)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Ветвление в построчной записи алгоритма.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</w:t>
            </w:r>
            <w:r w:rsidR="00F610FD">
              <w:rPr>
                <w:rFonts w:ascii="Times New Roman" w:hAnsi="Times New Roman"/>
                <w:sz w:val="20"/>
                <w:szCs w:val="20"/>
              </w:rPr>
              <w:t>1</w:t>
            </w:r>
            <w:r w:rsidR="00573AC6" w:rsidRPr="00AA67FD">
              <w:rPr>
                <w:rFonts w:ascii="Times New Roman" w:hAnsi="Times New Roman"/>
                <w:sz w:val="20"/>
                <w:szCs w:val="20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записывать условия ветвления в алгоритме, используя слова если-то, составлять и выполнять алгоритмы с ветвлениями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Познавательные: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приводить  примеры, подбирать  аргументы, формулировать выводы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оценивать правильность своего действия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shd w:val="clear" w:color="auto" w:fill="FFFFFF"/>
              </w:rPr>
              <w:t>-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учебное сотрудничество с учителем и сверстниками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Цикл в построчной записи алгоритма.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</w:t>
            </w:r>
            <w:r w:rsidR="00F610FD">
              <w:rPr>
                <w:rFonts w:ascii="Times New Roman" w:hAnsi="Times New Roman"/>
                <w:sz w:val="20"/>
                <w:szCs w:val="20"/>
              </w:rPr>
              <w:t>5</w:t>
            </w:r>
            <w:r w:rsidR="00573AC6" w:rsidRPr="00AA67FD">
              <w:rPr>
                <w:rFonts w:ascii="Times New Roman" w:hAnsi="Times New Roman"/>
                <w:sz w:val="20"/>
                <w:szCs w:val="20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определять повторяющиеся действия и находить их закономерность; составлять и выполнять алгоритмы с циклами.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Поиск и выделение необходимой информации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оценивать правильность своего действия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Коммуникативные: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доказывать правильность своего выбора и принятого решения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Составные объекты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</w:t>
            </w:r>
            <w:r w:rsidR="00F610FD">
              <w:rPr>
                <w:rFonts w:ascii="Times New Roman" w:hAnsi="Times New Roman"/>
                <w:sz w:val="20"/>
                <w:szCs w:val="20"/>
              </w:rPr>
              <w:t>6</w:t>
            </w:r>
            <w:r w:rsidR="00573AC6" w:rsidRPr="00AA67FD">
              <w:rPr>
                <w:rFonts w:ascii="Times New Roman" w:hAnsi="Times New Roman"/>
                <w:sz w:val="20"/>
                <w:szCs w:val="20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 xml:space="preserve"> описывать в  табличной форме общие действия и составные части группы объектов, отличительные признаки объектов группы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C7771" w:rsidRPr="00AA67FD" w:rsidRDefault="00EC7771" w:rsidP="00AA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информационно-смысловой анализ прочитанного текста; участвовать в диалоге 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вносить коррективы в свою деятельность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Коммуникативные: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учебное сотрудничество с учителем и сверстниками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и действия объекта и его составных частей.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</w:t>
            </w:r>
            <w:r w:rsidR="00F610FD">
              <w:rPr>
                <w:rFonts w:ascii="Times New Roman" w:hAnsi="Times New Roman"/>
                <w:sz w:val="20"/>
                <w:szCs w:val="20"/>
              </w:rPr>
              <w:t>7</w:t>
            </w:r>
            <w:r w:rsidR="00573AC6" w:rsidRPr="00AA67FD">
              <w:rPr>
                <w:rFonts w:ascii="Times New Roman" w:hAnsi="Times New Roman"/>
                <w:sz w:val="20"/>
                <w:szCs w:val="20"/>
              </w:rPr>
              <w:t>.12.</w:t>
            </w:r>
          </w:p>
          <w:p w:rsidR="00573AC6" w:rsidRPr="00F610FD" w:rsidRDefault="00573AC6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 xml:space="preserve"> выделять отличительные признаки и действия всего объекта  и его отдельных частей, Записывать признаки и действия всего предмета или существа и его частей на схеме состава.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Перерабатывать информацию дляполучение необходимого результата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составлять последовательность учебных действий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Коммуникативные: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преодолевать барьеры в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общении со сверстниками</w:t>
            </w:r>
          </w:p>
        </w:tc>
      </w:tr>
      <w:tr w:rsidR="00EC7771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EC7771" w:rsidRPr="00AA67FD" w:rsidRDefault="00EC7771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Множество. Подмножество. Пересечение множеств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</w:t>
            </w:r>
            <w:r w:rsidR="00F610FD">
              <w:rPr>
                <w:rFonts w:ascii="Times New Roman" w:hAnsi="Times New Roman"/>
                <w:sz w:val="20"/>
                <w:szCs w:val="20"/>
              </w:rPr>
              <w:t>8</w:t>
            </w:r>
            <w:r w:rsidR="00990B7A" w:rsidRPr="00AA67FD">
              <w:rPr>
                <w:rFonts w:ascii="Times New Roman" w:hAnsi="Times New Roman"/>
                <w:sz w:val="20"/>
                <w:szCs w:val="20"/>
              </w:rPr>
              <w:t>.12.</w:t>
            </w:r>
          </w:p>
          <w:p w:rsidR="00573AC6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 xml:space="preserve"> изображать множества, подмножества, определять  элементы, принадлежащие пересечению множеств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: извлекать учебную информацию на основе сопоставительного анализа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пути достижения целей</w:t>
            </w:r>
          </w:p>
          <w:p w:rsidR="00EC7771" w:rsidRPr="00AA67FD" w:rsidRDefault="00EC7771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различных позиций в сотрудничестве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Истинность высказываний со словами «не», «и», «или».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</w:t>
            </w:r>
            <w:r w:rsidR="00990B7A" w:rsidRPr="00AA67F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составлять высказывание со словами «не», «и», «или»; находить место объектам, связывающим два множества словами «не», «и», «или»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990B7A" w:rsidRPr="00AA67FD" w:rsidRDefault="00990B7A" w:rsidP="00AA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информационно-смысловой анализ прочитанного текста; участвовать в диалоге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Коммуникативные: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учебное сотрудничество с учителем и сверстниками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Составные части объектов. Объекты с необычным составом.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изучение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686469" w:rsidRPr="00AA67F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990B7A" w:rsidRPr="00AA67F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описывать состав и возможности объектов, придумывать и описывать предметы с необычным составом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развернуто обосновывать суждения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взаимный контроль и оказывать взаимопомощь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преодолевать барьеры в общении со сверстниками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объектов. Объекты с необычным составом и действиями.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990B7A" w:rsidRPr="00AA67FD">
              <w:rPr>
                <w:rFonts w:ascii="Times New Roman" w:hAnsi="Times New Roman"/>
                <w:sz w:val="20"/>
                <w:szCs w:val="20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сравнивать действия объектов, придумывать и описывать объекты с необычными действиями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Самостоятельное выделение и формулирование познавательной цели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shd w:val="clear" w:color="auto" w:fill="FFFFFF"/>
              </w:rPr>
              <w:t>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находить и ставить учебную проблему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</w:rPr>
              <w:lastRenderedPageBreak/>
              <w:t>Коммуникативные: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договариваться и приходить к общему мнению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Арифметические действия с многозначными числами 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(15ч)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Письменное умножение многозначного числа на однозначное.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8</w:t>
            </w:r>
            <w:r w:rsidR="00990B7A" w:rsidRPr="00AA67FD">
              <w:rPr>
                <w:rFonts w:ascii="Times New Roman" w:hAnsi="Times New Roman"/>
                <w:sz w:val="20"/>
                <w:szCs w:val="20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hAnsi="Times New Roman"/>
                <w:sz w:val="20"/>
                <w:szCs w:val="20"/>
              </w:rPr>
            </w:pPr>
            <w:r w:rsidRPr="00AA67FD">
              <w:rPr>
                <w:rFonts w:ascii="Times New Roman" w:hAnsi="Times New Roman"/>
                <w:sz w:val="20"/>
                <w:szCs w:val="20"/>
              </w:rPr>
              <w:t>201</w:t>
            </w:r>
            <w:r w:rsidR="00F610F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алгоритм  письменного умножения многозначного числа на однозначное.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Учиться связно отвечать по плану.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Рассуждать.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-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Учиться, совместно с учителем, обнаруживать и формулировать учебную проблему. Составлять план решения проблемы.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Отработка алгоритма письменного умножения многозначного числа на однозначное.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устные и письменные вычисления с натуральными числами.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Добывать новые знания: извлекать информацию, представленную в разных формах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 (задачи)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задачи совместно с учителем.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величины на данное однозначное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действия умножения с величинами;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устные и письменные вычисления с натуральными числами.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Делать выводы на основе обобщения   знаний. Учиться связно отвечать по плану.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Сотрудничать в совместном решении проблемы. Рассуждать.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 Составлять план решения проблемы.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Умножение величины на данное однозначное число.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Добывать новые знания: извлекать информацию, представленную в разных формах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 (задачи)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задачи совместно с учителем.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Письменное умножение многозначного числа на двузначное.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устные и письменные вычисления с натуральными числами.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Добывать новые знания: извлекать информацию, представленную в разных формах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 (задачи)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Составлять план решения задачи совместно с учителем.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Отработка алгоритма умножения многозначного числа на двузначное.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686469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Учиться связно отвечать по плану.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Рассуждать.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 Составлять план решения проблемы.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в умножении многозначного числа на двузначное.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развёрнутые и упрощённые записи алгоритма умножения;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-переносить способ выполнять умножение на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двузначное число в пределах миллиарда;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устные и письменные вычисления с натуральными числами.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Регулятивные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 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Делать выводы на основе обобщения   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Задавать вопросы на обобщение.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развёрнутых и упрощённых записей алгоритма умножения.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.01.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развёрнутых и упрощённых записей алгоритма умножения.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алгоритм письменного умножения многозначного числа на трёхзначное.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Перерабатывать полученную информацию: сравнивать и  группировать факты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Слушать других, быть готовым изменить свою точку зрения.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Письменный алгоритм умножения на трёхзначное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F610FD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05.02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90B7A" w:rsidRPr="00F610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F610F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алгоритм письменного умножения многозначного числа на трёхзначное.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Перерабатывать полученную информацию: определять причины явлений, событий.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Рассуждать.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проблемы. Работая по плану, сверять свои действия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в умножении многозначного числа на трёхзначное.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06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выполнять письменное умножение многозначного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числа на трёхзначное.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группировать факты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Выделять главное, задавать вопросы на понимание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предварительного обсуждения.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многозначного числа на трёхзначное.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-выполнять развёрнутые и упрощённые записи алгоритма  умножения.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Перерабатывать полученную информацию: определять причины явлений, событий.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Рассуждать.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Составлять план решения проблемы. Работая по плану, сверять свои действия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развёрнутых и упрощённых записей умножения.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Перерабатывать полученную информацию: определять причины явлений, событий.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Рассуждать.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Составлять план решения проблемы. Работая по плану, сверять свои действия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развёрнутых и упрощённых записей умножения.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-выполнять развёрнутые и упрощённые записи алгоритма  умножения.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письменное умножение многозначных чисел.</w:t>
            </w: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№7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теме «Умножение многозначных чисел»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Величины и их измерение (5ч)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Задачи на движение в одном направлении.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решать задачи в одном направлении.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решать задачи на движение.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Добывать новые знания: извлекать информацию, представленную в разных формах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Учиться связно отвечать по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плану 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Рассуждать. Правильно оформлять работу.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Составлять план решения проблемы (задачи) совместно с учителем.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сверять свои действия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движение в одном направлении.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решать задачи в одном направлении.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решать задачи на движение</w:t>
            </w:r>
          </w:p>
        </w:tc>
        <w:tc>
          <w:tcPr>
            <w:tcW w:w="3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решения задач в одном направлении.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движение в одном направлении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68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Контрольная работа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8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по теме: «Письменные приёмы умножение многозначных чисел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движение».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Уметь: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полученные знания.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Задавать вопросы на обобщение.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Логические понятия. Высказывания.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(5ч)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над ошибками.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Истинные  и ложные высказывания.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Отрицание высказывания.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область применения элементов математической логики;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значение высказываний истины, лжи, отрицания.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 решать задачи, используя разные варианты решения.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Задавать вопросы на обобщение.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Составные высказывания. Логические  связки  «или», «и».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Выявить  качество усвоения учащимися учебного материала</w:t>
            </w:r>
          </w:p>
        </w:tc>
        <w:tc>
          <w:tcPr>
            <w:tcW w:w="3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Логические возможности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Задачи на перебор  вариантов.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.02.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Перерабатывать полученную информацию: сравнивать и  группировать факты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Слушать других, быть готовым изменить свою точку зрения.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990B7A" w:rsidRPr="00AA67FD" w:rsidTr="0001520F">
        <w:trPr>
          <w:trHeight w:val="264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 №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 по теме:«Высказывания»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01.03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 , делать выводы на основе обобщения   знаний.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Выделять главное, задавать вопросы на понимание.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 планировать свои действия.</w:t>
            </w:r>
          </w:p>
        </w:tc>
      </w:tr>
      <w:tr w:rsidR="00990B7A" w:rsidRPr="00AA67FD" w:rsidTr="0001520F">
        <w:trPr>
          <w:trHeight w:val="211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Арифметические действия с многозначными числами.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(20ч)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Деление суммы на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 правило деления на число.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Сотрудничать в совместном решении проблемы.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 (задачи) совместно с учителем.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сверять свои действия. 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Правило деления суммы на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 использовать арифметических действий при вычислении.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Учиться связно отвечать по плану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Рассуждать.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действия.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Слушать и слышать.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 (задачи) совместно с учителем.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Запись свойств деления с помощью переменных.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свойства деления и невозможности деления на 0.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 выполнять арифметические действия с 0 и 1.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Учиться связно отвечать по плану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Рассуждать.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Объяснять действия.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Слушать и слышать.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Составлять план решения проблемы (задачи) совместно с учителем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Запись свойств  деления с помощью переменных.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свойства деления и невозможности деления на 0.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 выполнять арифметические действия с 0 и 1.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-правила деления на 1000,10000, 10000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Учиться связно отвечать по плану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Рассуждать.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Объяснять действия.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Слушать и слышать.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Составлять план решения проблемы (задачи)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совместно с учителем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Деление на 1000, 10000, 100000.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свойства деления и невозможности деления на 0.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 выполнять арифметические действия с 0 и 1.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-правила деления на 1000,10000, 10000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Учиться связно отвечать по плану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Рассуждать.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Объяснять действия.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Слушать и слышать.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Составлять план решения проблемы (задачи) совместно с учителем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на 1000, 10000, 100000.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-применять правила деления на 1000,10000, 10000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 Рассуждать.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 Работая по плану, сверять свои действия.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Контрольная работа №10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изученным темам   3 четверти.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-способы проверки правильности вычислений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деление многозначного числа на двузначное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Выявить  качество усвоения учащимися учебного материала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-Ориентироваться в своей системе знаний: самостоятельно предполагать, какая информация нужна для решения учебной задачи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Делать выводы на основе обобщения   знаний.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Рассуждать.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Слушать и слышать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Сокращение частного.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Карта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масштаб карты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Задавать вопросы на обобщение.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Карта. Определение масштаба плана 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 w:cs="Times New Roman"/>
                <w:sz w:val="20"/>
                <w:szCs w:val="20"/>
              </w:rPr>
              <w:t>Познакомить с картой, ее масштабом, научить находить расстояние по карте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и формулировать проблемы.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Регулятивные.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Ставить новые учебные задачи в сотрудничестве с учителем.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Аргументировать свою позицию и координировать её с позициями партнёров.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Личностные: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Навыки сотрудничества в ситуации групповой и парной работы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Цилиндр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20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90B7A" w:rsidRPr="00AA67F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новую фигуру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Слушать других, быть готовым изменить свою точку зрения.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 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Алгоритм деления на однозначное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.03.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выполнять деление многозначных чисел на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однозначное.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Познавательные -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Ориентироваться в своей системе знаний: самостоятельно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предполагать, какая информация нужна для решения учебной задачи. Делать выводы на основе обобщения   знаний. Перерабатывать полученную информацию: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Отделять новое от известного. Рассуждать. Объяснять действия.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Самостоятельно формулировать цели урока.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Деление на однозначное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3420B6" w:rsidP="003420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02.04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алгоритм письменного деления на </w:t>
            </w:r>
            <w:r w:rsidR="00520942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двузначное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число.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задачи.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на основе обобщения   знаний.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Перерабатывать полученную информацию: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Рассуждать. Объяснять действия.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 оформлять работу.Слушать и слышать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Составлять план решения проблемы.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Алгоритм деления на двузначное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03.04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алгоритм письменного деления на двузначное число.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Ориентироваться в своей системе знаний: самостоятельно предполагать, какая информация нужна для решения учебной задачи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Делать выводы на основе обобщения   знаний.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Коммуникативные -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Сотрудничать в совместном решении проблемы.  Рассуждать. Объяснять действия.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Слушать и слышать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Составлять план решения проблемы.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Деление многозначного числа на двузначное.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-способы проверки правильности вычислений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деление многозначного числа на двузначное</w:t>
            </w:r>
          </w:p>
        </w:tc>
        <w:tc>
          <w:tcPr>
            <w:tcW w:w="3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-Ориентироваться в своей системе знаний: самостоятельно предполагать, какая информация нужна для решения учебной задачи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Делать выводы на основе обобщения   знаний.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Рассуждать.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Слушать и слышать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в делении на двузначное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-способы проверки правильности вычислений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деление многозначного числа на двузначное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Выявить  качество усвоения учащимися учебного материала</w:t>
            </w: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Алгоритм деления на трёхзначное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алгоритм письменного деления на трёхзначное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алгоритм письменного деления на двузначное число.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Делать выводы на основе обобщения   знаний.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Слушать и слышать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Учиться, совместно с учителем, обнаруживать и формулировать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учебную проблему. Составлять план решения проблемы. Работая по плану.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алгоритма деления на трёхзначное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-способы проверки правильности вычислений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деление многозначного числа на трёхзначное число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полученные знания</w:t>
            </w:r>
          </w:p>
        </w:tc>
        <w:tc>
          <w:tcPr>
            <w:tcW w:w="3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- Задавать вопросы на обобщение.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Упражнение в делении на трёхзначное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Деление многозначного числа на трёхзначное.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-способы проверки правильности вычислений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деление многозначного числа на трёхзначное число</w:t>
            </w: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Контрольная работа № 11 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 теме: «Деление на двузначное и трёхзначное число».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Уметь: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полученные знания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измерять длину отрезка;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делить отрезки на две  равные части;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строить отрезки заданной длины.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Учиться связно отвечать по плану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предварительного обсуждения.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Алгебраическая пропедевтика.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(7ч)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 Деление отрезка на 2 равные части с помощью циркуля и линейки.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выполнять деление многозначного числа на трёхзначное число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Уметь: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полученные знания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измерять длину отрезка;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делить отрезки на две 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равные части;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строить отрезки заданной длины.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 связно отвечать по плану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Рассуждать. Объяснять действия.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Слушать и слышать</w:t>
            </w:r>
          </w:p>
          <w:p w:rsidR="00990B7A" w:rsidRPr="00AA67FD" w:rsidRDefault="00990B7A" w:rsidP="00AA67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Регулятивные</w:t>
            </w:r>
            <w:r w:rsidRPr="00AA67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Учиться, совместно с учителем, обнаруживать и формулировать учебную проблему.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решения проблемы (задачи) совместно с учителем.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Деление отрезка на 4 и 8 равных частей.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измерять длину отрезка;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делить отрезки на 4 и 8 равные части;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строить отрезки заданной длины.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делать выводы на основе обобщения   знаний.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Работать по плану, сверяя свои действия с целью, корректировать свою деятельность.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х + 5 = 15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-математическое понятие «уравнение»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неизвестное слагаемое.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 связно отвечать по плану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предварительного обсуждения.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х * 5 = 15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неизвестный множитель.</w:t>
            </w:r>
          </w:p>
        </w:tc>
        <w:tc>
          <w:tcPr>
            <w:tcW w:w="3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Учиться связно отвечать по плану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Самостоятельно формулировать цели урока после предварительного обсуждения.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свои действия с целью и, при необходимости, исправлять ошибки с помощью учителя 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х - 5 = 15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уменьшаемое.</w:t>
            </w: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х : 5 = 15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неизвестное делимое.</w:t>
            </w:r>
          </w:p>
        </w:tc>
        <w:tc>
          <w:tcPr>
            <w:tcW w:w="3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0B7A" w:rsidRPr="00AA67FD" w:rsidTr="0001520F">
        <w:trPr>
          <w:trHeight w:val="214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х + 5 = 15; х * 5 = 15;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х - 5 = 15; х : 5 = 15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решать уравнения данного вида: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х + 5 = 15; х * 5 = 15;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х - 5 = 15; х : 5 = 15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Учиться связно отвечать по плану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Самостоятельно формулировать цели урока после предварительного обсуждения.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Геометрические понятия.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Угол и его величина.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.04.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распознавать и изображать угол.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Учиться связно отвечать по плану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Самостоятельно формулировать цели урока после предварительного обсуждения.</w:t>
            </w:r>
          </w:p>
        </w:tc>
      </w:tr>
      <w:tr w:rsidR="00990B7A" w:rsidRPr="00AA67FD" w:rsidTr="0001520F">
        <w:trPr>
          <w:trHeight w:val="182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углов.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03.05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распознавать и изображать угол.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Виды углов.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Знать виды углов.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распознавать и изображать угол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углов.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распознавать и изображать угол.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 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Алгебраическая пропедевтика.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(3ч)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8 + Х = 16,8 - Х= 2.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3420B6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неизвестное слагаемое;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вычитаемое.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Учиться связно отвечать по плану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Коммуникативные -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Самостоятельно формулировать цели урока после предварительного обсуждения.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8  х  Х = 16, 8 : Х = 2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неизвестный множитель;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неизвестный делитель.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Слушать других, быть готовым изменить свою точку зрения.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  х  Х = 16, 8 : Х = 2,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 + Х = 16,8 - Х= 2.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3420B6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3420B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решать уравнения.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Извлекать информацию, представленную в разных формах (текст, таблица, схема, иллюстрация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Донести свою позицию до других с учётом своих учебных и жизненных ситуаций.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Работая по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плану, сверять свои действия с целью и, при необходимости, исправлять ошибки с помощью учителя.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126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Геометрические понятия.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(4ч)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Классификация  треугольников  по величинам их углов.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5A6E72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распознавать и изображать треугольники.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Донести свою позицию до других: высказывать свою точку зрения и пытаться её обосновать, приводя аргументы.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Совместно с учителем обнаруживать и формулировать учебную проблему. Составлять план решения проблемы (задачи) совместно с учителем. 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Классификация треугольников по длинам их сторон.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5A6E72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распознавать и изображать треугольники.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 </w:t>
            </w: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Донести свою позицию до других: высказывать свою точку зрения и пытаться её обосновать, приводя аргументы. Слушать и слышать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Работая по плану, сверять свои действия с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Алгоритм построения треугольника по заданным элементам.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A6E7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5A6E72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распознавать и изображать треугольники.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№ 12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по изученным темам 4 четверти.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Урок проверки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5A6E7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5A6E72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Уметь: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полученные знания.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Величины и их измерение.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(4ч)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Точное и приближённое значения величины.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A6E7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5A6E72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единицы длины, массы, вместимости, времени.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Уметь: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соотносить между собой единицы измерения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Правильно оформлять работу.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990B7A" w:rsidRPr="00AA67FD" w:rsidTr="0001520F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приближённой величины.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425E4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5A6E72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распознавать и изображать отрезки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сравнивать и  группировать факты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Слушать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других, быть готовым изменить свою точку зрения.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е - Работая по плану, сверять свои действия с целью и, при необходимости, исправлять ошибки с помощью учителя.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отрезка равного данному с помощью циркуля и линейки.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нового материала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A6E7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425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.05.</w:t>
            </w:r>
          </w:p>
          <w:p w:rsidR="00990B7A" w:rsidRPr="005A6E72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Уметь распознавать и изображать отрезки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Извлекать информацию, представленную в разных формах (текст, таблица, схема, иллюстрация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Донести свою позицию до других с учётом своих учебных и жизненных ситуаций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Регулятивные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Работая по плану, сверять свои действия с целью и, при необходимости, исправлять ошибки с помощью учителя.В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№ 13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теме "Итоги года"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знаний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5A6E72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425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.05.</w:t>
            </w:r>
          </w:p>
          <w:p w:rsidR="00990B7A" w:rsidRPr="005A6E72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="005A6E7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 применять </w:t>
            </w:r>
            <w:r w:rsidRPr="00AA67FD">
              <w:rPr>
                <w:rFonts w:ascii="Times New Roman" w:eastAsia="Calibri" w:hAnsi="Times New Roman" w:cs="Times New Roman"/>
                <w:spacing w:val="-9"/>
                <w:sz w:val="20"/>
                <w:szCs w:val="20"/>
              </w:rPr>
              <w:t>полученные знания и умения при выполне</w:t>
            </w:r>
            <w:r w:rsidRPr="00AA67FD">
              <w:rPr>
                <w:rFonts w:ascii="Times New Roman" w:eastAsia="Calibri" w:hAnsi="Times New Roman" w:cs="Times New Roman"/>
                <w:spacing w:val="-9"/>
                <w:sz w:val="20"/>
                <w:szCs w:val="20"/>
              </w:rPr>
              <w:softHyphen/>
            </w:r>
            <w:r w:rsidRPr="00AA67FD">
              <w:rPr>
                <w:rFonts w:ascii="Times New Roman" w:eastAsia="Calibri" w:hAnsi="Times New Roman" w:cs="Times New Roman"/>
                <w:spacing w:val="-11"/>
                <w:sz w:val="20"/>
                <w:szCs w:val="20"/>
              </w:rPr>
              <w:t>нии контрольной рабо</w:t>
            </w:r>
            <w:r w:rsidRPr="00AA67FD">
              <w:rPr>
                <w:rFonts w:ascii="Times New Roman" w:eastAsia="Calibri" w:hAnsi="Times New Roman" w:cs="Times New Roman"/>
                <w:spacing w:val="-11"/>
                <w:sz w:val="20"/>
                <w:szCs w:val="20"/>
              </w:rPr>
              <w:softHyphen/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Извлекать информацию, представленную в разных формах (текст, таблица, схема, иллюстрация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- Донести свою позицию до других с учётом своих учебных и жизненных ситуаций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Работая по плану, сверять свои действия с целью и, при необходимости, исправлять ошибки с помощью учителя.В диалоге с учителем вырабатывать критерии оценки и определять степень успешности выполнения своей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работы и работы всех, исходя из имеющихся критериев.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Повторение</w:t>
            </w:r>
          </w:p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(3ч)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пройденного. 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х + 5 = 15; х * 5 = 15;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х - 5 = 15; х : 5 = 15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534A6B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="00990B7A"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.05.</w:t>
            </w:r>
          </w:p>
          <w:p w:rsidR="00990B7A" w:rsidRPr="00AA67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520942" w:rsidRPr="00AA67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 применять </w:t>
            </w:r>
            <w:r w:rsidRPr="00AA67FD">
              <w:rPr>
                <w:rFonts w:ascii="Times New Roman" w:eastAsia="Calibri" w:hAnsi="Times New Roman" w:cs="Times New Roman"/>
                <w:spacing w:val="-9"/>
                <w:sz w:val="20"/>
                <w:szCs w:val="20"/>
              </w:rPr>
              <w:t>полученные знания и умения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Учиться связно отвечать по плану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Коммуникативные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Сотрудничать в совместном решении проблемы. 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 -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Самостоятельно формулировать цели урока после предварительного обсуждения.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пройденного. Нахождение неизвестного числа в равенствах вида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8  х  Х = 16, 8 : Х = 2,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 + Х = 16,8 - Х= 2.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30.05.</w:t>
            </w:r>
          </w:p>
          <w:p w:rsidR="00990B7A" w:rsidRPr="00425E43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425E4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 применять </w:t>
            </w:r>
            <w:r w:rsidRPr="00AA67FD">
              <w:rPr>
                <w:rFonts w:ascii="Times New Roman" w:eastAsia="Calibri" w:hAnsi="Times New Roman" w:cs="Times New Roman"/>
                <w:spacing w:val="-9"/>
                <w:sz w:val="20"/>
                <w:szCs w:val="20"/>
              </w:rPr>
              <w:t>полученные знания и умения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Перерабатывать полученную информацию: сравнивать и  группировать факты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Слушать других, быть готовым изменить свою точку зрения.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</w:tr>
      <w:tr w:rsidR="00990B7A" w:rsidRPr="00AA67FD" w:rsidTr="0001520F">
        <w:trPr>
          <w:trHeight w:val="5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пройденного. Упражнение в делении на трёхзначное число.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пройденного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31.05.</w:t>
            </w:r>
          </w:p>
          <w:p w:rsidR="00990B7A" w:rsidRPr="00425E43" w:rsidRDefault="00990B7A" w:rsidP="00AA67FD">
            <w:pPr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="00425E4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67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 применять </w:t>
            </w:r>
            <w:r w:rsidRPr="00AA67FD">
              <w:rPr>
                <w:rFonts w:ascii="Times New Roman" w:eastAsia="Calibri" w:hAnsi="Times New Roman" w:cs="Times New Roman"/>
                <w:spacing w:val="-9"/>
                <w:sz w:val="20"/>
                <w:szCs w:val="20"/>
              </w:rPr>
              <w:t>полученные знания и умения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Познавательные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Извлекать информацию, представленную в разных формах (текст, таблица, схема, иллюстрация 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Коммуникативны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- Донести свою позицию до других с учётом своих учебных и жизненных ситуаций.</w:t>
            </w:r>
          </w:p>
          <w:p w:rsidR="00990B7A" w:rsidRPr="00AA67FD" w:rsidRDefault="00990B7A" w:rsidP="00AA6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67F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  <w:r w:rsidR="005A1E0E" w:rsidRPr="005A1E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</w:tc>
      </w:tr>
    </w:tbl>
    <w:p w:rsidR="00D17259" w:rsidRPr="006A585C" w:rsidRDefault="00D17259" w:rsidP="00D17259">
      <w:pPr>
        <w:spacing w:after="0"/>
        <w:rPr>
          <w:rFonts w:ascii="Calibri" w:eastAsia="Calibri" w:hAnsi="Calibri" w:cs="Times New Roman"/>
          <w:b/>
          <w:sz w:val="20"/>
          <w:szCs w:val="20"/>
        </w:rPr>
        <w:sectPr w:rsidR="00D17259" w:rsidRPr="006A585C" w:rsidSect="00D17259">
          <w:pgSz w:w="16838" w:h="11906" w:orient="landscape"/>
          <w:pgMar w:top="568" w:right="1134" w:bottom="1701" w:left="1134" w:header="708" w:footer="708" w:gutter="0"/>
          <w:cols w:space="720"/>
        </w:sectPr>
      </w:pPr>
    </w:p>
    <w:p w:rsidR="00492812" w:rsidRPr="006A585C" w:rsidRDefault="00492812" w:rsidP="005B036F">
      <w:pPr>
        <w:rPr>
          <w:sz w:val="20"/>
          <w:szCs w:val="20"/>
        </w:rPr>
      </w:pPr>
    </w:p>
    <w:sectPr w:rsidR="00492812" w:rsidRPr="006A585C" w:rsidSect="00680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9E2" w:rsidRDefault="00F659E2" w:rsidP="005B036F">
      <w:pPr>
        <w:spacing w:after="0" w:line="240" w:lineRule="auto"/>
      </w:pPr>
      <w:r>
        <w:separator/>
      </w:r>
    </w:p>
  </w:endnote>
  <w:endnote w:type="continuationSeparator" w:id="1">
    <w:p w:rsidR="00F659E2" w:rsidRDefault="00F659E2" w:rsidP="005B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4359"/>
    </w:sdtPr>
    <w:sdtContent>
      <w:p w:rsidR="008E13B3" w:rsidRDefault="009A0192">
        <w:pPr>
          <w:pStyle w:val="af"/>
          <w:jc w:val="right"/>
        </w:pPr>
        <w:fldSimple w:instr=" PAGE   \* MERGEFORMAT ">
          <w:r w:rsidR="00E17146">
            <w:rPr>
              <w:noProof/>
            </w:rPr>
            <w:t>1</w:t>
          </w:r>
        </w:fldSimple>
      </w:p>
    </w:sdtContent>
  </w:sdt>
  <w:p w:rsidR="008E13B3" w:rsidRDefault="008E13B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9E2" w:rsidRDefault="00F659E2" w:rsidP="005B036F">
      <w:pPr>
        <w:spacing w:after="0" w:line="240" w:lineRule="auto"/>
      </w:pPr>
      <w:r>
        <w:separator/>
      </w:r>
    </w:p>
  </w:footnote>
  <w:footnote w:type="continuationSeparator" w:id="1">
    <w:p w:rsidR="00F659E2" w:rsidRDefault="00F659E2" w:rsidP="005B0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05182B10"/>
    <w:multiLevelType w:val="multilevel"/>
    <w:tmpl w:val="A09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3F76E6"/>
    <w:multiLevelType w:val="hybridMultilevel"/>
    <w:tmpl w:val="622A6A9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A75254"/>
    <w:multiLevelType w:val="hybridMultilevel"/>
    <w:tmpl w:val="1D64E42A"/>
    <w:lvl w:ilvl="0" w:tplc="A62C78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CE4F32"/>
    <w:multiLevelType w:val="hybridMultilevel"/>
    <w:tmpl w:val="6AB4E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D246C"/>
    <w:multiLevelType w:val="hybridMultilevel"/>
    <w:tmpl w:val="0562D8C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737C75"/>
    <w:multiLevelType w:val="multilevel"/>
    <w:tmpl w:val="EFC877CC"/>
    <w:lvl w:ilvl="0">
      <w:start w:val="280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70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A2A580B"/>
    <w:multiLevelType w:val="hybridMultilevel"/>
    <w:tmpl w:val="F0C0937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4F5D7B"/>
    <w:multiLevelType w:val="hybridMultilevel"/>
    <w:tmpl w:val="1BB20588"/>
    <w:lvl w:ilvl="0" w:tplc="DF2C2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76777"/>
    <w:multiLevelType w:val="hybridMultilevel"/>
    <w:tmpl w:val="F738E75C"/>
    <w:lvl w:ilvl="0" w:tplc="8FECE8D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A60525"/>
    <w:multiLevelType w:val="multilevel"/>
    <w:tmpl w:val="1E9E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453997"/>
    <w:multiLevelType w:val="hybridMultilevel"/>
    <w:tmpl w:val="BB86B998"/>
    <w:lvl w:ilvl="0" w:tplc="2A58DE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457B0B"/>
    <w:multiLevelType w:val="hybridMultilevel"/>
    <w:tmpl w:val="3C7E418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0943999"/>
    <w:multiLevelType w:val="hybridMultilevel"/>
    <w:tmpl w:val="5C2A37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254222"/>
    <w:multiLevelType w:val="hybridMultilevel"/>
    <w:tmpl w:val="AB6E0C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848266D"/>
    <w:multiLevelType w:val="hybridMultilevel"/>
    <w:tmpl w:val="C2DC15D2"/>
    <w:lvl w:ilvl="0" w:tplc="B1EAEB6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C209DD"/>
    <w:multiLevelType w:val="hybridMultilevel"/>
    <w:tmpl w:val="30B27FA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0D008B5"/>
    <w:multiLevelType w:val="hybridMultilevel"/>
    <w:tmpl w:val="4AB21008"/>
    <w:lvl w:ilvl="0" w:tplc="75E697F0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C5BE8"/>
    <w:multiLevelType w:val="multilevel"/>
    <w:tmpl w:val="322084C6"/>
    <w:lvl w:ilvl="0">
      <w:start w:val="912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73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6815FB3"/>
    <w:multiLevelType w:val="hybridMultilevel"/>
    <w:tmpl w:val="14E88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EF77259"/>
    <w:multiLevelType w:val="hybridMultilevel"/>
    <w:tmpl w:val="F558F1B8"/>
    <w:lvl w:ilvl="0" w:tplc="B5864356">
      <w:start w:val="1895"/>
      <w:numFmt w:val="decimal"/>
      <w:lvlText w:val="%1"/>
      <w:lvlJc w:val="left"/>
      <w:pPr>
        <w:ind w:left="1560" w:hanging="48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B2F39FD"/>
    <w:multiLevelType w:val="hybridMultilevel"/>
    <w:tmpl w:val="1F5C7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1DB23D2"/>
    <w:multiLevelType w:val="multilevel"/>
    <w:tmpl w:val="E08E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387192"/>
    <w:multiLevelType w:val="hybridMultilevel"/>
    <w:tmpl w:val="CFAA6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B0A96"/>
    <w:multiLevelType w:val="hybridMultilevel"/>
    <w:tmpl w:val="A49EC1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16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4"/>
  </w:num>
  <w:num w:numId="19">
    <w:abstractNumId w:val="12"/>
  </w:num>
  <w:num w:numId="20">
    <w:abstractNumId w:val="7"/>
  </w:num>
  <w:num w:numId="21">
    <w:abstractNumId w:val="2"/>
  </w:num>
  <w:num w:numId="22">
    <w:abstractNumId w:val="5"/>
  </w:num>
  <w:num w:numId="23">
    <w:abstractNumId w:val="4"/>
  </w:num>
  <w:num w:numId="24">
    <w:abstractNumId w:val="3"/>
  </w:num>
  <w:num w:numId="25">
    <w:abstractNumId w:val="20"/>
  </w:num>
  <w:num w:numId="26">
    <w:abstractNumId w:val="15"/>
  </w:num>
  <w:num w:numId="27">
    <w:abstractNumId w:val="23"/>
  </w:num>
  <w:num w:numId="28">
    <w:abstractNumId w:val="11"/>
  </w:num>
  <w:num w:numId="29">
    <w:abstractNumId w:val="8"/>
  </w:num>
  <w:num w:numId="30">
    <w:abstractNumId w:val="17"/>
  </w:num>
  <w:num w:numId="31">
    <w:abstractNumId w:val="9"/>
  </w:num>
  <w:num w:numId="32">
    <w:abstractNumId w:val="6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7259"/>
    <w:rsid w:val="0000677C"/>
    <w:rsid w:val="0001520F"/>
    <w:rsid w:val="000242F0"/>
    <w:rsid w:val="0002635A"/>
    <w:rsid w:val="00031E35"/>
    <w:rsid w:val="00083D3B"/>
    <w:rsid w:val="00087179"/>
    <w:rsid w:val="000933CD"/>
    <w:rsid w:val="000C5953"/>
    <w:rsid w:val="000C5BDC"/>
    <w:rsid w:val="000E36FD"/>
    <w:rsid w:val="000E7FC8"/>
    <w:rsid w:val="000F38FD"/>
    <w:rsid w:val="000F4236"/>
    <w:rsid w:val="0010365C"/>
    <w:rsid w:val="001108F8"/>
    <w:rsid w:val="00116D90"/>
    <w:rsid w:val="00140B0A"/>
    <w:rsid w:val="00177310"/>
    <w:rsid w:val="001D6300"/>
    <w:rsid w:val="001F624E"/>
    <w:rsid w:val="00200B5A"/>
    <w:rsid w:val="002728EF"/>
    <w:rsid w:val="00286D1D"/>
    <w:rsid w:val="002A6A5A"/>
    <w:rsid w:val="002F0840"/>
    <w:rsid w:val="002F2ECF"/>
    <w:rsid w:val="00303BD0"/>
    <w:rsid w:val="00313DA6"/>
    <w:rsid w:val="003420B6"/>
    <w:rsid w:val="00355313"/>
    <w:rsid w:val="00360D99"/>
    <w:rsid w:val="00361A95"/>
    <w:rsid w:val="00394B90"/>
    <w:rsid w:val="003A732E"/>
    <w:rsid w:val="003B51BD"/>
    <w:rsid w:val="003C5910"/>
    <w:rsid w:val="003D263D"/>
    <w:rsid w:val="003D5E59"/>
    <w:rsid w:val="003E18C5"/>
    <w:rsid w:val="004102BE"/>
    <w:rsid w:val="00425E43"/>
    <w:rsid w:val="00430659"/>
    <w:rsid w:val="0044033F"/>
    <w:rsid w:val="004448E9"/>
    <w:rsid w:val="00450874"/>
    <w:rsid w:val="00452D98"/>
    <w:rsid w:val="00492812"/>
    <w:rsid w:val="004D120F"/>
    <w:rsid w:val="004D51E5"/>
    <w:rsid w:val="004E1C59"/>
    <w:rsid w:val="004E46AC"/>
    <w:rsid w:val="004F0C48"/>
    <w:rsid w:val="005001E5"/>
    <w:rsid w:val="0050725A"/>
    <w:rsid w:val="005105E9"/>
    <w:rsid w:val="00520942"/>
    <w:rsid w:val="00534A6B"/>
    <w:rsid w:val="005459C2"/>
    <w:rsid w:val="00553C6D"/>
    <w:rsid w:val="00573AC6"/>
    <w:rsid w:val="0058446A"/>
    <w:rsid w:val="00585476"/>
    <w:rsid w:val="005A1E0E"/>
    <w:rsid w:val="005A6E72"/>
    <w:rsid w:val="005B036F"/>
    <w:rsid w:val="005D3A24"/>
    <w:rsid w:val="005E21F7"/>
    <w:rsid w:val="00616562"/>
    <w:rsid w:val="00630DFF"/>
    <w:rsid w:val="00654DDE"/>
    <w:rsid w:val="00662EA3"/>
    <w:rsid w:val="0068041B"/>
    <w:rsid w:val="00686469"/>
    <w:rsid w:val="006A10E6"/>
    <w:rsid w:val="006A585C"/>
    <w:rsid w:val="006C4A54"/>
    <w:rsid w:val="006E72E8"/>
    <w:rsid w:val="006F26F2"/>
    <w:rsid w:val="00700EAC"/>
    <w:rsid w:val="0072185B"/>
    <w:rsid w:val="00750444"/>
    <w:rsid w:val="007554A3"/>
    <w:rsid w:val="00795A38"/>
    <w:rsid w:val="0079764E"/>
    <w:rsid w:val="007976A1"/>
    <w:rsid w:val="007C32C4"/>
    <w:rsid w:val="007D6100"/>
    <w:rsid w:val="00801E54"/>
    <w:rsid w:val="00814B08"/>
    <w:rsid w:val="008A006C"/>
    <w:rsid w:val="008A5EA5"/>
    <w:rsid w:val="008B55F8"/>
    <w:rsid w:val="008E13B3"/>
    <w:rsid w:val="00917382"/>
    <w:rsid w:val="00973FE1"/>
    <w:rsid w:val="00990B7A"/>
    <w:rsid w:val="009A0192"/>
    <w:rsid w:val="009C325C"/>
    <w:rsid w:val="009C68C4"/>
    <w:rsid w:val="009F388A"/>
    <w:rsid w:val="00A23A80"/>
    <w:rsid w:val="00A923DB"/>
    <w:rsid w:val="00AA358F"/>
    <w:rsid w:val="00AA67FD"/>
    <w:rsid w:val="00AC03CE"/>
    <w:rsid w:val="00AE7CE5"/>
    <w:rsid w:val="00AF29AD"/>
    <w:rsid w:val="00AF69A9"/>
    <w:rsid w:val="00AF6CEC"/>
    <w:rsid w:val="00B059DD"/>
    <w:rsid w:val="00B3171F"/>
    <w:rsid w:val="00BB3E42"/>
    <w:rsid w:val="00BF7620"/>
    <w:rsid w:val="00C2021C"/>
    <w:rsid w:val="00C34579"/>
    <w:rsid w:val="00C87129"/>
    <w:rsid w:val="00C92ECB"/>
    <w:rsid w:val="00CB51D0"/>
    <w:rsid w:val="00CD680D"/>
    <w:rsid w:val="00D03CB5"/>
    <w:rsid w:val="00D14B90"/>
    <w:rsid w:val="00D17259"/>
    <w:rsid w:val="00D923D2"/>
    <w:rsid w:val="00DB67E0"/>
    <w:rsid w:val="00DF6A0D"/>
    <w:rsid w:val="00E11B59"/>
    <w:rsid w:val="00E17146"/>
    <w:rsid w:val="00EB079B"/>
    <w:rsid w:val="00EC392C"/>
    <w:rsid w:val="00EC7771"/>
    <w:rsid w:val="00F07137"/>
    <w:rsid w:val="00F1589A"/>
    <w:rsid w:val="00F31559"/>
    <w:rsid w:val="00F31935"/>
    <w:rsid w:val="00F610FD"/>
    <w:rsid w:val="00F6400C"/>
    <w:rsid w:val="00F659E2"/>
    <w:rsid w:val="00F860ED"/>
    <w:rsid w:val="00F97331"/>
    <w:rsid w:val="00FB2264"/>
    <w:rsid w:val="00FE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7259"/>
  </w:style>
  <w:style w:type="character" w:styleId="a3">
    <w:name w:val="Hyperlink"/>
    <w:basedOn w:val="a0"/>
    <w:uiPriority w:val="99"/>
    <w:semiHidden/>
    <w:unhideWhenUsed/>
    <w:rsid w:val="00D17259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259"/>
    <w:rPr>
      <w:rFonts w:ascii="Times New Roman" w:hAnsi="Times New Roman" w:cs="Times New Roman" w:hint="default"/>
      <w:color w:val="800080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D17259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17259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7">
    <w:name w:val="Balloon Text"/>
    <w:basedOn w:val="a"/>
    <w:link w:val="a8"/>
    <w:uiPriority w:val="99"/>
    <w:semiHidden/>
    <w:unhideWhenUsed/>
    <w:rsid w:val="00D1725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D172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Без интервала Знак"/>
    <w:link w:val="aa"/>
    <w:uiPriority w:val="99"/>
    <w:locked/>
    <w:rsid w:val="00D17259"/>
  </w:style>
  <w:style w:type="paragraph" w:styleId="aa">
    <w:name w:val="No Spacing"/>
    <w:link w:val="a9"/>
    <w:uiPriority w:val="99"/>
    <w:qFormat/>
    <w:rsid w:val="00D17259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D172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Заголовок 3+"/>
    <w:basedOn w:val="a"/>
    <w:uiPriority w:val="99"/>
    <w:rsid w:val="00D1725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3">
    <w:name w:val="Font Style13"/>
    <w:uiPriority w:val="99"/>
    <w:rsid w:val="00D17259"/>
    <w:rPr>
      <w:rFonts w:ascii="Georgia" w:hAnsi="Georgia" w:hint="default"/>
      <w:i/>
      <w:iCs w:val="0"/>
      <w:sz w:val="20"/>
    </w:rPr>
  </w:style>
  <w:style w:type="table" w:styleId="ac">
    <w:name w:val="Table Grid"/>
    <w:basedOn w:val="a1"/>
    <w:uiPriority w:val="99"/>
    <w:rsid w:val="00D172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553C6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0871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5B0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B036F"/>
  </w:style>
  <w:style w:type="paragraph" w:styleId="af">
    <w:name w:val="footer"/>
    <w:basedOn w:val="a"/>
    <w:link w:val="af0"/>
    <w:uiPriority w:val="99"/>
    <w:unhideWhenUsed/>
    <w:rsid w:val="005B0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0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7259"/>
  </w:style>
  <w:style w:type="character" w:styleId="a3">
    <w:name w:val="Hyperlink"/>
    <w:basedOn w:val="a0"/>
    <w:uiPriority w:val="99"/>
    <w:semiHidden/>
    <w:unhideWhenUsed/>
    <w:rsid w:val="00D17259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259"/>
    <w:rPr>
      <w:rFonts w:ascii="Times New Roman" w:hAnsi="Times New Roman" w:cs="Times New Roman" w:hint="default"/>
      <w:color w:val="800080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D17259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17259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7">
    <w:name w:val="Balloon Text"/>
    <w:basedOn w:val="a"/>
    <w:link w:val="a8"/>
    <w:uiPriority w:val="99"/>
    <w:semiHidden/>
    <w:unhideWhenUsed/>
    <w:rsid w:val="00D1725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D172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Без интервала Знак"/>
    <w:link w:val="aa"/>
    <w:uiPriority w:val="99"/>
    <w:locked/>
    <w:rsid w:val="00D17259"/>
  </w:style>
  <w:style w:type="paragraph" w:styleId="aa">
    <w:name w:val="No Spacing"/>
    <w:link w:val="a9"/>
    <w:uiPriority w:val="99"/>
    <w:qFormat/>
    <w:rsid w:val="00D17259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D172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">
    <w:name w:val="Заголовок 3+"/>
    <w:basedOn w:val="a"/>
    <w:uiPriority w:val="99"/>
    <w:rsid w:val="00D1725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3">
    <w:name w:val="Font Style13"/>
    <w:uiPriority w:val="99"/>
    <w:rsid w:val="00D17259"/>
    <w:rPr>
      <w:rFonts w:ascii="Georgia" w:hAnsi="Georgia" w:hint="default"/>
      <w:i/>
      <w:iCs w:val="0"/>
      <w:sz w:val="20"/>
    </w:rPr>
  </w:style>
  <w:style w:type="table" w:styleId="ac">
    <w:name w:val="Table Grid"/>
    <w:basedOn w:val="a1"/>
    <w:uiPriority w:val="99"/>
    <w:rsid w:val="00D172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553C6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bymath.net/" TargetMode="External"/><Relationship Id="rId18" Type="http://schemas.openxmlformats.org/officeDocument/2006/relationships/hyperlink" Target="http://www.olimpiada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at.1september.ru/" TargetMode="External"/><Relationship Id="rId17" Type="http://schemas.openxmlformats.org/officeDocument/2006/relationships/hyperlink" Target="http://www.math-on-lin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idmath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collection/matemati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thtest.ru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math.ru/" TargetMode="External"/><Relationship Id="rId19" Type="http://schemas.openxmlformats.org/officeDocument/2006/relationships/hyperlink" Target="http://www.zaba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uztes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20AF4-EFB9-4D8C-BE74-4741C7A0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53</Pages>
  <Words>15083</Words>
  <Characters>85977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44</cp:revision>
  <cp:lastPrinted>2016-10-14T20:16:00Z</cp:lastPrinted>
  <dcterms:created xsi:type="dcterms:W3CDTF">2014-10-14T05:48:00Z</dcterms:created>
  <dcterms:modified xsi:type="dcterms:W3CDTF">2017-10-30T15:40:00Z</dcterms:modified>
</cp:coreProperties>
</file>