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B7" w:rsidRPr="00B644B7" w:rsidRDefault="00721517" w:rsidP="00721517">
      <w:pPr>
        <w:tabs>
          <w:tab w:val="left" w:pos="8809"/>
          <w:tab w:val="left" w:pos="9766"/>
        </w:tabs>
        <w:ind w:left="300"/>
        <w:rPr>
          <w:sz w:val="24"/>
          <w:szCs w:val="24"/>
          <w:lang w:eastAsia="en-US"/>
        </w:rPr>
      </w:pPr>
      <w:r w:rsidRPr="00721517">
        <w:rPr>
          <w:sz w:val="24"/>
          <w:szCs w:val="24"/>
          <w:lang w:eastAsia="en-US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8pt" o:ole="">
            <v:imagedata r:id="rId7" o:title=""/>
          </v:shape>
          <o:OLEObject Type="Embed" ProgID="AcroExch.Document.DC" ShapeID="_x0000_i1025" DrawAspect="Content" ObjectID="_1570886071" r:id="rId8"/>
        </w:object>
      </w:r>
    </w:p>
    <w:p w:rsidR="00607FA1" w:rsidRPr="00B644B7" w:rsidRDefault="00607FA1" w:rsidP="00607FA1">
      <w:pPr>
        <w:pStyle w:val="a6"/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Пояснительная записка</w:t>
      </w:r>
    </w:p>
    <w:p w:rsidR="00607FA1" w:rsidRPr="00B644B7" w:rsidRDefault="00607FA1" w:rsidP="00607FA1">
      <w:pPr>
        <w:pStyle w:val="a6"/>
        <w:rPr>
          <w:sz w:val="24"/>
          <w:szCs w:val="24"/>
        </w:rPr>
      </w:pPr>
    </w:p>
    <w:p w:rsidR="005529AE" w:rsidRPr="005529AE" w:rsidRDefault="00607FA1" w:rsidP="005529AE">
      <w:pPr>
        <w:autoSpaceDE w:val="0"/>
        <w:autoSpaceDN w:val="0"/>
        <w:adjustRightInd w:val="0"/>
        <w:rPr>
          <w:sz w:val="24"/>
          <w:szCs w:val="24"/>
        </w:rPr>
      </w:pPr>
      <w:r w:rsidRPr="00B644B7">
        <w:rPr>
          <w:sz w:val="24"/>
          <w:szCs w:val="24"/>
        </w:rPr>
        <w:t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  от  05.03.2004 года  №  1089)</w:t>
      </w:r>
      <w:r w:rsidR="005529AE">
        <w:rPr>
          <w:sz w:val="24"/>
          <w:szCs w:val="24"/>
        </w:rPr>
        <w:t xml:space="preserve"> ,</w:t>
      </w:r>
      <w:r w:rsidRPr="00B644B7">
        <w:rPr>
          <w:sz w:val="24"/>
          <w:szCs w:val="24"/>
        </w:rPr>
        <w:t xml:space="preserve">  </w:t>
      </w:r>
      <w:r w:rsidR="005529AE" w:rsidRPr="005529AE">
        <w:rPr>
          <w:sz w:val="24"/>
          <w:szCs w:val="24"/>
        </w:rPr>
        <w:t xml:space="preserve">на основе авторской программы </w:t>
      </w:r>
      <w:r w:rsidR="005529AE">
        <w:rPr>
          <w:b/>
          <w:sz w:val="24"/>
          <w:szCs w:val="24"/>
        </w:rPr>
        <w:t>В.Д.Симоненко</w:t>
      </w:r>
      <w:r w:rsidR="005529AE" w:rsidRPr="005529AE">
        <w:rPr>
          <w:b/>
          <w:sz w:val="24"/>
          <w:szCs w:val="24"/>
        </w:rPr>
        <w:t xml:space="preserve"> Н. В. Синица «Технология», </w:t>
      </w:r>
      <w:r w:rsidR="005529AE" w:rsidRPr="005529AE">
        <w:rPr>
          <w:sz w:val="24"/>
          <w:szCs w:val="24"/>
        </w:rPr>
        <w:t>Издательский центр «Вентана -Граф», 2012год.</w:t>
      </w:r>
      <w:r w:rsidR="005529AE">
        <w:rPr>
          <w:sz w:val="24"/>
          <w:szCs w:val="24"/>
        </w:rPr>
        <w:t xml:space="preserve"> </w:t>
      </w:r>
      <w:r w:rsidR="005529AE" w:rsidRPr="005529AE">
        <w:rPr>
          <w:sz w:val="24"/>
          <w:szCs w:val="24"/>
        </w:rPr>
        <w:t>Данная рабочая программа предполагает  изучение предмета по направлению</w:t>
      </w:r>
      <w:r w:rsidR="005529AE">
        <w:rPr>
          <w:sz w:val="24"/>
          <w:szCs w:val="24"/>
        </w:rPr>
        <w:t>: «Технологии ведения дома»</w:t>
      </w:r>
      <w:r w:rsidR="005529AE" w:rsidRPr="005529AE">
        <w:rPr>
          <w:sz w:val="24"/>
          <w:szCs w:val="24"/>
        </w:rPr>
        <w:t>.</w:t>
      </w:r>
    </w:p>
    <w:p w:rsidR="00607FA1" w:rsidRPr="005529AE" w:rsidRDefault="00607FA1" w:rsidP="005529AE">
      <w:pPr>
        <w:rPr>
          <w:sz w:val="24"/>
          <w:szCs w:val="24"/>
        </w:rPr>
      </w:pPr>
    </w:p>
    <w:p w:rsidR="005529AE" w:rsidRDefault="005529AE" w:rsidP="00607FA1">
      <w:pPr>
        <w:jc w:val="center"/>
        <w:rPr>
          <w:b/>
          <w:sz w:val="24"/>
          <w:szCs w:val="24"/>
        </w:rPr>
      </w:pPr>
    </w:p>
    <w:p w:rsidR="00607FA1" w:rsidRPr="00B644B7" w:rsidRDefault="00607FA1" w:rsidP="00607FA1">
      <w:pPr>
        <w:jc w:val="center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Общая  характеристика  учебного  предмета</w:t>
      </w:r>
    </w:p>
    <w:p w:rsidR="00607FA1" w:rsidRPr="00B644B7" w:rsidRDefault="00607FA1" w:rsidP="00607FA1">
      <w:pPr>
        <w:jc w:val="center"/>
        <w:rPr>
          <w:b/>
          <w:sz w:val="24"/>
          <w:szCs w:val="24"/>
        </w:rPr>
      </w:pPr>
    </w:p>
    <w:p w:rsidR="00607FA1" w:rsidRPr="005529AE" w:rsidRDefault="00607FA1" w:rsidP="005529AE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Технологическое образование в 7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B644B7">
        <w:rPr>
          <w:i/>
          <w:sz w:val="24"/>
          <w:szCs w:val="24"/>
        </w:rPr>
        <w:t xml:space="preserve"> </w:t>
      </w:r>
      <w:r w:rsidRPr="00B644B7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607FA1" w:rsidRPr="00B644B7" w:rsidRDefault="00607FA1" w:rsidP="00607FA1">
      <w:pPr>
        <w:pStyle w:val="a4"/>
        <w:spacing w:before="120"/>
        <w:ind w:firstLine="567"/>
        <w:jc w:val="center"/>
        <w:rPr>
          <w:b/>
          <w:bCs/>
          <w:iCs/>
          <w:szCs w:val="24"/>
        </w:rPr>
      </w:pPr>
      <w:r w:rsidRPr="00B644B7">
        <w:rPr>
          <w:b/>
          <w:bCs/>
          <w:iCs/>
          <w:szCs w:val="24"/>
        </w:rPr>
        <w:t>Место предмета в учебном плане</w:t>
      </w:r>
    </w:p>
    <w:p w:rsidR="00607FA1" w:rsidRPr="00B644B7" w:rsidRDefault="00607FA1" w:rsidP="00607FA1">
      <w:pPr>
        <w:pStyle w:val="a4"/>
        <w:spacing w:before="120"/>
        <w:ind w:firstLine="567"/>
        <w:jc w:val="center"/>
        <w:rPr>
          <w:b/>
          <w:bCs/>
          <w:iCs/>
          <w:szCs w:val="24"/>
        </w:rPr>
      </w:pPr>
    </w:p>
    <w:p w:rsidR="00607FA1" w:rsidRDefault="00607FA1" w:rsidP="00607FA1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A82DC2">
        <w:rPr>
          <w:sz w:val="24"/>
          <w:szCs w:val="24"/>
        </w:rPr>
        <w:t xml:space="preserve"> образования. Согласно</w:t>
      </w:r>
      <w:r w:rsidRPr="00B644B7">
        <w:rPr>
          <w:sz w:val="24"/>
          <w:szCs w:val="24"/>
        </w:rPr>
        <w:t xml:space="preserve"> учебному плану </w:t>
      </w:r>
      <w:r w:rsidR="00B644B7" w:rsidRPr="00B644B7">
        <w:rPr>
          <w:sz w:val="24"/>
          <w:szCs w:val="24"/>
        </w:rPr>
        <w:t xml:space="preserve">филиала </w:t>
      </w:r>
      <w:r w:rsidRPr="00B644B7">
        <w:rPr>
          <w:sz w:val="24"/>
          <w:szCs w:val="24"/>
        </w:rPr>
        <w:t xml:space="preserve">МАОУ </w:t>
      </w:r>
      <w:r w:rsidR="00B644B7" w:rsidRPr="00B644B7">
        <w:rPr>
          <w:sz w:val="24"/>
          <w:szCs w:val="24"/>
        </w:rPr>
        <w:t xml:space="preserve">Черемшанская СОШ - </w:t>
      </w:r>
      <w:r w:rsidRPr="00B644B7">
        <w:rPr>
          <w:sz w:val="24"/>
          <w:szCs w:val="24"/>
        </w:rPr>
        <w:t>Прокуткинская С</w:t>
      </w:r>
      <w:r w:rsidR="005529AE">
        <w:rPr>
          <w:sz w:val="24"/>
          <w:szCs w:val="24"/>
        </w:rPr>
        <w:t>ОШ на изучение технологии в 2017 – 2018</w:t>
      </w:r>
      <w:r w:rsidRPr="00B644B7">
        <w:rPr>
          <w:sz w:val="24"/>
          <w:szCs w:val="24"/>
        </w:rPr>
        <w:t xml:space="preserve"> учебном году в 7 классе отводится 2 часа в неделю (68 часов за год).</w:t>
      </w:r>
    </w:p>
    <w:p w:rsidR="00607FA1" w:rsidRPr="00B644B7" w:rsidRDefault="00607FA1" w:rsidP="00607FA1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607FA1" w:rsidRPr="00B644B7" w:rsidRDefault="00607FA1" w:rsidP="00607FA1">
      <w:pPr>
        <w:rPr>
          <w:sz w:val="24"/>
          <w:szCs w:val="24"/>
        </w:rPr>
      </w:pPr>
    </w:p>
    <w:p w:rsidR="005529AE" w:rsidRPr="00586A76" w:rsidRDefault="005529AE" w:rsidP="005529AE">
      <w:pPr>
        <w:numPr>
          <w:ilvl w:val="0"/>
          <w:numId w:val="11"/>
        </w:numPr>
        <w:tabs>
          <w:tab w:val="clear" w:pos="360"/>
        </w:tabs>
        <w:ind w:left="567" w:right="-5" w:hanging="567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t>освоение</w:t>
      </w:r>
      <w:r w:rsidRPr="00586A76">
        <w:rPr>
          <w:sz w:val="24"/>
          <w:szCs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529AE" w:rsidRPr="00586A76" w:rsidRDefault="005529AE" w:rsidP="005529AE">
      <w:pPr>
        <w:numPr>
          <w:ilvl w:val="0"/>
          <w:numId w:val="11"/>
        </w:numPr>
        <w:tabs>
          <w:tab w:val="clear" w:pos="360"/>
        </w:tabs>
        <w:ind w:left="567" w:right="-5" w:hanging="567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t>овладение</w:t>
      </w:r>
      <w:r>
        <w:rPr>
          <w:b/>
        </w:rPr>
        <w:t xml:space="preserve"> </w:t>
      </w:r>
      <w:r w:rsidRPr="00586A76">
        <w:rPr>
          <w:sz w:val="24"/>
          <w:szCs w:val="24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5529AE" w:rsidRPr="00586A76" w:rsidRDefault="005529AE" w:rsidP="005529AE">
      <w:pPr>
        <w:numPr>
          <w:ilvl w:val="0"/>
          <w:numId w:val="11"/>
        </w:numPr>
        <w:tabs>
          <w:tab w:val="clear" w:pos="360"/>
        </w:tabs>
        <w:ind w:left="567" w:right="-5" w:hanging="567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lastRenderedPageBreak/>
        <w:t>развитие</w:t>
      </w:r>
      <w:r w:rsidRPr="00586A76">
        <w:rPr>
          <w:sz w:val="24"/>
          <w:szCs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529AE" w:rsidRPr="00586A76" w:rsidRDefault="005529AE" w:rsidP="005529AE">
      <w:pPr>
        <w:numPr>
          <w:ilvl w:val="0"/>
          <w:numId w:val="11"/>
        </w:numPr>
        <w:tabs>
          <w:tab w:val="clear" w:pos="360"/>
        </w:tabs>
        <w:ind w:left="567" w:right="-5" w:hanging="567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t>воспитание</w:t>
      </w:r>
      <w:r w:rsidRPr="00586A76">
        <w:rPr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5529AE" w:rsidRPr="00586A76" w:rsidRDefault="005529AE" w:rsidP="005529AE">
      <w:pPr>
        <w:numPr>
          <w:ilvl w:val="0"/>
          <w:numId w:val="11"/>
        </w:numPr>
        <w:tabs>
          <w:tab w:val="clear" w:pos="360"/>
        </w:tabs>
        <w:ind w:left="567" w:right="-5" w:hanging="567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t>получение</w:t>
      </w:r>
      <w:r w:rsidRPr="00586A76">
        <w:rPr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5529AE" w:rsidRPr="00586A76" w:rsidRDefault="005529AE" w:rsidP="005529AE">
      <w:pPr>
        <w:shd w:val="clear" w:color="auto" w:fill="FFFFFF"/>
        <w:ind w:left="38" w:right="24" w:firstLine="671"/>
        <w:jc w:val="both"/>
        <w:rPr>
          <w:sz w:val="24"/>
          <w:szCs w:val="24"/>
        </w:rPr>
      </w:pPr>
    </w:p>
    <w:p w:rsidR="005529AE" w:rsidRPr="00586A76" w:rsidRDefault="005529AE" w:rsidP="005529AE">
      <w:pPr>
        <w:shd w:val="clear" w:color="auto" w:fill="FFFFFF"/>
        <w:ind w:left="38" w:right="24" w:firstLine="671"/>
        <w:jc w:val="both"/>
        <w:rPr>
          <w:sz w:val="24"/>
          <w:szCs w:val="24"/>
        </w:rPr>
      </w:pPr>
      <w:r w:rsidRPr="00586A76">
        <w:rPr>
          <w:b/>
          <w:sz w:val="24"/>
          <w:szCs w:val="24"/>
        </w:rPr>
        <w:t>Приоритетными являются следующие виды общеучебной деятельности</w:t>
      </w:r>
      <w:r w:rsidRPr="00586A76">
        <w:rPr>
          <w:sz w:val="24"/>
          <w:szCs w:val="24"/>
        </w:rPr>
        <w:t>:</w:t>
      </w:r>
    </w:p>
    <w:p w:rsidR="005529AE" w:rsidRPr="00586A76" w:rsidRDefault="005529AE" w:rsidP="005529AE">
      <w:pPr>
        <w:numPr>
          <w:ilvl w:val="0"/>
          <w:numId w:val="12"/>
        </w:numPr>
        <w:ind w:right="-5"/>
        <w:jc w:val="both"/>
        <w:rPr>
          <w:sz w:val="24"/>
          <w:szCs w:val="24"/>
        </w:rPr>
      </w:pPr>
      <w:r w:rsidRPr="00586A76">
        <w:rPr>
          <w:sz w:val="24"/>
          <w:szCs w:val="24"/>
        </w:rPr>
        <w:t xml:space="preserve">определение адекватных способов решения учебной задачи на основе заданных алгоритмов. </w:t>
      </w:r>
    </w:p>
    <w:p w:rsidR="005529AE" w:rsidRPr="00586A76" w:rsidRDefault="005529AE" w:rsidP="005529AE">
      <w:pPr>
        <w:numPr>
          <w:ilvl w:val="0"/>
          <w:numId w:val="12"/>
        </w:numPr>
        <w:ind w:right="-5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5529AE" w:rsidRPr="00586A76" w:rsidRDefault="005529AE" w:rsidP="005529AE">
      <w:pPr>
        <w:numPr>
          <w:ilvl w:val="0"/>
          <w:numId w:val="12"/>
        </w:numPr>
        <w:ind w:right="-5"/>
        <w:jc w:val="both"/>
        <w:rPr>
          <w:b/>
          <w:sz w:val="24"/>
          <w:szCs w:val="24"/>
        </w:rPr>
      </w:pPr>
      <w:r w:rsidRPr="00586A76">
        <w:rPr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607FA1" w:rsidRPr="00B644B7" w:rsidRDefault="00607FA1" w:rsidP="00607FA1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607FA1" w:rsidRPr="00B644B7" w:rsidRDefault="00607FA1" w:rsidP="00607FA1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607FA1" w:rsidRPr="00B644B7" w:rsidRDefault="00607FA1" w:rsidP="00607FA1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607FA1" w:rsidRPr="00B644B7" w:rsidRDefault="00607FA1" w:rsidP="00607FA1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07FA1" w:rsidRPr="00B644B7" w:rsidRDefault="00607FA1" w:rsidP="00607FA1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607FA1" w:rsidRPr="00B644B7" w:rsidRDefault="00607FA1" w:rsidP="00607FA1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B644B7">
        <w:rPr>
          <w:b/>
          <w:sz w:val="24"/>
          <w:szCs w:val="24"/>
        </w:rPr>
        <w:t>функциональной грамотности,</w:t>
      </w:r>
      <w:r w:rsidRPr="00B644B7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B644B7">
        <w:rPr>
          <w:b/>
          <w:sz w:val="24"/>
          <w:szCs w:val="24"/>
        </w:rPr>
        <w:t xml:space="preserve">осознанному и ответственному выбору </w:t>
      </w:r>
      <w:r w:rsidRPr="00B644B7">
        <w:rPr>
          <w:sz w:val="24"/>
          <w:szCs w:val="24"/>
        </w:rPr>
        <w:t>жизненного и профессионального пути</w:t>
      </w:r>
      <w:r w:rsidRPr="00B644B7">
        <w:rPr>
          <w:b/>
          <w:sz w:val="24"/>
          <w:szCs w:val="24"/>
        </w:rPr>
        <w:t xml:space="preserve">. </w:t>
      </w:r>
      <w:r w:rsidRPr="00B644B7">
        <w:rPr>
          <w:sz w:val="24"/>
          <w:szCs w:val="24"/>
        </w:rPr>
        <w:t xml:space="preserve">Условием достижения этой задачи является </w:t>
      </w:r>
      <w:r w:rsidRPr="00B644B7">
        <w:rPr>
          <w:b/>
          <w:sz w:val="24"/>
          <w:szCs w:val="24"/>
        </w:rPr>
        <w:t>последовательная индивидуализация</w:t>
      </w:r>
      <w:r w:rsidRPr="00B644B7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101700" w:rsidRPr="00B644B7" w:rsidRDefault="00607FA1" w:rsidP="007909A3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Учебный</w:t>
      </w:r>
      <w:r w:rsidR="00101700" w:rsidRPr="00B644B7">
        <w:rPr>
          <w:rFonts w:ascii="Times New Roman" w:hAnsi="Times New Roman"/>
          <w:color w:val="auto"/>
          <w:sz w:val="24"/>
          <w:szCs w:val="24"/>
        </w:rPr>
        <w:t xml:space="preserve"> методический комплект:</w:t>
      </w:r>
    </w:p>
    <w:p w:rsidR="00607FA1" w:rsidRPr="00B644B7" w:rsidRDefault="00607FA1" w:rsidP="00607FA1">
      <w:pPr>
        <w:rPr>
          <w:sz w:val="24"/>
          <w:szCs w:val="24"/>
        </w:rPr>
      </w:pPr>
    </w:p>
    <w:p w:rsidR="00101700" w:rsidRPr="00B644B7" w:rsidRDefault="00101700" w:rsidP="00BE7D7D">
      <w:pPr>
        <w:pStyle w:val="21"/>
        <w:numPr>
          <w:ilvl w:val="0"/>
          <w:numId w:val="5"/>
        </w:numPr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 xml:space="preserve">Программа под редакцией </w:t>
      </w:r>
      <w:r w:rsidR="005529AE">
        <w:rPr>
          <w:b/>
          <w:sz w:val="24"/>
          <w:szCs w:val="24"/>
        </w:rPr>
        <w:t>В.Д.Симоненко</w:t>
      </w:r>
      <w:r w:rsidR="005529AE" w:rsidRPr="005529AE">
        <w:rPr>
          <w:b/>
          <w:sz w:val="24"/>
          <w:szCs w:val="24"/>
        </w:rPr>
        <w:t xml:space="preserve"> Н. В. Синица «Технология»</w:t>
      </w:r>
      <w:r w:rsidR="005529AE">
        <w:rPr>
          <w:b/>
          <w:sz w:val="24"/>
          <w:szCs w:val="24"/>
        </w:rPr>
        <w:t>.</w:t>
      </w:r>
    </w:p>
    <w:p w:rsidR="00101700" w:rsidRPr="00B644B7" w:rsidRDefault="00101700" w:rsidP="00BE7D7D">
      <w:pPr>
        <w:pStyle w:val="21"/>
        <w:numPr>
          <w:ilvl w:val="0"/>
          <w:numId w:val="5"/>
        </w:numPr>
        <w:rPr>
          <w:sz w:val="24"/>
          <w:szCs w:val="24"/>
        </w:rPr>
      </w:pPr>
      <w:r w:rsidRPr="00B644B7">
        <w:rPr>
          <w:sz w:val="24"/>
          <w:szCs w:val="24"/>
        </w:rPr>
        <w:t>Учебник для учащихся 7 класса общеобразовательной школы. Под редакцией В.Д. Симоненко  - М.: Вентана – Граф, 2001. 256 стр., с ил.</w:t>
      </w:r>
    </w:p>
    <w:p w:rsidR="00101700" w:rsidRPr="00B644B7" w:rsidRDefault="00101700" w:rsidP="00BE7D7D">
      <w:pPr>
        <w:pStyle w:val="21"/>
        <w:numPr>
          <w:ilvl w:val="0"/>
          <w:numId w:val="5"/>
        </w:numPr>
        <w:rPr>
          <w:sz w:val="24"/>
          <w:szCs w:val="24"/>
        </w:rPr>
      </w:pPr>
      <w:r w:rsidRPr="00B644B7">
        <w:rPr>
          <w:sz w:val="24"/>
          <w:szCs w:val="24"/>
        </w:rPr>
        <w:t>Учебник для учащихся 7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101700" w:rsidRPr="00B644B7" w:rsidRDefault="00101700" w:rsidP="00BE7D7D">
      <w:pPr>
        <w:pStyle w:val="21"/>
        <w:numPr>
          <w:ilvl w:val="0"/>
          <w:numId w:val="5"/>
        </w:numPr>
        <w:rPr>
          <w:sz w:val="24"/>
          <w:szCs w:val="24"/>
        </w:rPr>
      </w:pPr>
      <w:r w:rsidRPr="00B644B7">
        <w:rPr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101700" w:rsidRPr="00B644B7" w:rsidRDefault="00101700" w:rsidP="00BE7D7D">
      <w:pPr>
        <w:pStyle w:val="21"/>
        <w:numPr>
          <w:ilvl w:val="0"/>
          <w:numId w:val="5"/>
        </w:numPr>
        <w:rPr>
          <w:sz w:val="24"/>
          <w:szCs w:val="24"/>
        </w:rPr>
      </w:pPr>
      <w:r w:rsidRPr="00B644B7">
        <w:rPr>
          <w:sz w:val="24"/>
          <w:szCs w:val="24"/>
        </w:rPr>
        <w:t>Лоскутная техника; Вышивка; Уход за одеждой; Интерьер столовой, кухни.-  М.: Вентана – Граф, 2004.</w:t>
      </w:r>
    </w:p>
    <w:p w:rsidR="00101700" w:rsidRPr="00B644B7" w:rsidRDefault="00101700" w:rsidP="00BE7D7D">
      <w:pPr>
        <w:pStyle w:val="22"/>
        <w:rPr>
          <w:sz w:val="24"/>
          <w:szCs w:val="24"/>
        </w:rPr>
      </w:pPr>
      <w:r w:rsidRPr="00B644B7">
        <w:rPr>
          <w:sz w:val="24"/>
          <w:szCs w:val="24"/>
        </w:rPr>
        <w:t>Кулинария; Гигиена девушки; Косметика. -   М.: Вентана – Граф, 2004.</w:t>
      </w:r>
    </w:p>
    <w:p w:rsidR="00101700" w:rsidRPr="00B644B7" w:rsidRDefault="00101700" w:rsidP="008310C0">
      <w:pPr>
        <w:tabs>
          <w:tab w:val="left" w:pos="6210"/>
        </w:tabs>
        <w:autoSpaceDE w:val="0"/>
        <w:autoSpaceDN w:val="0"/>
        <w:adjustRightInd w:val="0"/>
        <w:ind w:left="570"/>
        <w:rPr>
          <w:bCs/>
          <w:sz w:val="24"/>
          <w:szCs w:val="24"/>
        </w:rPr>
      </w:pPr>
      <w:r w:rsidRPr="00B644B7">
        <w:rPr>
          <w:bCs/>
          <w:sz w:val="24"/>
          <w:szCs w:val="24"/>
        </w:rPr>
        <w:tab/>
      </w:r>
    </w:p>
    <w:p w:rsidR="00607FA1" w:rsidRPr="00B644B7" w:rsidRDefault="00607FA1" w:rsidP="00607FA1">
      <w:pPr>
        <w:tabs>
          <w:tab w:val="left" w:pos="6210"/>
        </w:tabs>
        <w:autoSpaceDE w:val="0"/>
        <w:autoSpaceDN w:val="0"/>
        <w:adjustRightInd w:val="0"/>
        <w:ind w:left="570"/>
        <w:jc w:val="center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Тематический план</w:t>
      </w:r>
    </w:p>
    <w:p w:rsidR="00101700" w:rsidRPr="00B644B7" w:rsidRDefault="00101700" w:rsidP="007909A3">
      <w:pPr>
        <w:tabs>
          <w:tab w:val="left" w:pos="6210"/>
        </w:tabs>
        <w:autoSpaceDE w:val="0"/>
        <w:autoSpaceDN w:val="0"/>
        <w:adjustRightInd w:val="0"/>
        <w:ind w:left="57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101700" w:rsidRPr="00B644B7" w:rsidTr="007909A3">
        <w:trPr>
          <w:trHeight w:val="330"/>
        </w:trPr>
        <w:tc>
          <w:tcPr>
            <w:tcW w:w="705" w:type="dxa"/>
            <w:vMerge w:val="restart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В том числе</w:t>
            </w:r>
          </w:p>
        </w:tc>
      </w:tr>
      <w:tr w:rsidR="00101700" w:rsidRPr="00B644B7" w:rsidTr="007909A3">
        <w:trPr>
          <w:trHeight w:val="315"/>
        </w:trPr>
        <w:tc>
          <w:tcPr>
            <w:tcW w:w="705" w:type="dxa"/>
            <w:vMerge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Контрольные работы</w:t>
            </w: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101700" w:rsidRPr="00B644B7" w:rsidRDefault="00101700" w:rsidP="00DC519B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Растениеводство. Основы плодоводства.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7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DC519B">
        <w:trPr>
          <w:trHeight w:val="495"/>
        </w:trPr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Кулинария</w:t>
            </w:r>
          </w:p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101700" w:rsidRPr="00B644B7" w:rsidRDefault="00101700" w:rsidP="00DC519B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12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101700" w:rsidRPr="00B644B7" w:rsidRDefault="000A5742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</w:tr>
      <w:tr w:rsidR="00101700" w:rsidRPr="00B644B7" w:rsidTr="007909A3">
        <w:trPr>
          <w:trHeight w:val="615"/>
        </w:trPr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101700" w:rsidRPr="00B644B7" w:rsidRDefault="00101700" w:rsidP="00DC519B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F07438">
        <w:trPr>
          <w:trHeight w:val="555"/>
        </w:trPr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Элементы материаловедения.</w:t>
            </w:r>
          </w:p>
        </w:tc>
        <w:tc>
          <w:tcPr>
            <w:tcW w:w="3696" w:type="dxa"/>
          </w:tcPr>
          <w:p w:rsidR="00101700" w:rsidRPr="00B644B7" w:rsidRDefault="00101700" w:rsidP="00F07438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rPr>
          <w:trHeight w:val="825"/>
        </w:trPr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101700" w:rsidRPr="00B644B7" w:rsidRDefault="00101700" w:rsidP="009B794D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Элементы машиноведения. Работа на швейной машине.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Конструирование и моделирование ночной сорочки.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9B794D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Технология изготовления ночной сорочки.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16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11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9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 xml:space="preserve">Электротехнические </w:t>
            </w:r>
            <w:r w:rsidRPr="00B644B7">
              <w:rPr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F07438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11</w:t>
            </w: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 xml:space="preserve">Растениеводство. Весенние работы. Аграрные технологии. 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7909A3">
        <w:tc>
          <w:tcPr>
            <w:tcW w:w="705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68</w:t>
            </w:r>
          </w:p>
        </w:tc>
        <w:tc>
          <w:tcPr>
            <w:tcW w:w="3697" w:type="dxa"/>
            <w:gridSpan w:val="2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49</w:t>
            </w:r>
          </w:p>
        </w:tc>
        <w:tc>
          <w:tcPr>
            <w:tcW w:w="369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</w:t>
            </w:r>
          </w:p>
        </w:tc>
      </w:tr>
    </w:tbl>
    <w:p w:rsidR="00101700" w:rsidRPr="00B644B7" w:rsidRDefault="00101700" w:rsidP="008310C0">
      <w:pPr>
        <w:autoSpaceDE w:val="0"/>
        <w:autoSpaceDN w:val="0"/>
        <w:adjustRightInd w:val="0"/>
        <w:ind w:left="570"/>
        <w:rPr>
          <w:bCs/>
          <w:sz w:val="24"/>
          <w:szCs w:val="24"/>
        </w:rPr>
      </w:pPr>
    </w:p>
    <w:p w:rsidR="00101700" w:rsidRPr="00B644B7" w:rsidRDefault="00101700" w:rsidP="00607FA1">
      <w:pPr>
        <w:tabs>
          <w:tab w:val="left" w:pos="7020"/>
        </w:tabs>
        <w:autoSpaceDE w:val="0"/>
        <w:autoSpaceDN w:val="0"/>
        <w:adjustRightInd w:val="0"/>
        <w:ind w:left="570"/>
        <w:jc w:val="center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Содержание тем учебного курса</w:t>
      </w:r>
    </w:p>
    <w:p w:rsidR="00101700" w:rsidRPr="00B644B7" w:rsidRDefault="00101700" w:rsidP="007909A3">
      <w:pPr>
        <w:pStyle w:val="2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Растениеводство – 12ч</w:t>
      </w:r>
      <w:r w:rsidR="000211C7" w:rsidRPr="00B644B7">
        <w:rPr>
          <w:rFonts w:ascii="Times New Roman" w:hAnsi="Times New Roman"/>
          <w:color w:val="auto"/>
          <w:sz w:val="24"/>
          <w:szCs w:val="24"/>
        </w:rPr>
        <w:t>асов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101700" w:rsidRPr="00B644B7" w:rsidRDefault="00101700" w:rsidP="00BE7D7D">
      <w:pPr>
        <w:pStyle w:val="ab"/>
        <w:rPr>
          <w:i/>
          <w:sz w:val="24"/>
          <w:szCs w:val="24"/>
        </w:rPr>
      </w:pPr>
      <w:r w:rsidRPr="00B644B7">
        <w:rPr>
          <w:sz w:val="24"/>
          <w:szCs w:val="24"/>
        </w:rPr>
        <w:t xml:space="preserve">Характеристика основных типов почв. </w:t>
      </w:r>
      <w:r w:rsidRPr="00B644B7">
        <w:rPr>
          <w:i/>
          <w:sz w:val="24"/>
          <w:szCs w:val="24"/>
        </w:rPr>
        <w:t>Чтение почвенных карт</w:t>
      </w:r>
      <w:r w:rsidRPr="00B644B7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B644B7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101700" w:rsidRPr="00B644B7" w:rsidRDefault="00101700" w:rsidP="00BE7D7D">
      <w:pPr>
        <w:pStyle w:val="ab"/>
        <w:rPr>
          <w:i/>
          <w:sz w:val="24"/>
          <w:szCs w:val="24"/>
        </w:rPr>
      </w:pPr>
      <w:r w:rsidRPr="00B644B7">
        <w:rPr>
          <w:sz w:val="24"/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101700" w:rsidRPr="00B644B7" w:rsidRDefault="00101700" w:rsidP="00BE7D7D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101700" w:rsidRPr="00B644B7" w:rsidRDefault="00101700" w:rsidP="00BE7D7D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101700" w:rsidRPr="00B644B7" w:rsidRDefault="00101700" w:rsidP="00BE7D7D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101700" w:rsidRPr="00B644B7" w:rsidRDefault="00101700" w:rsidP="00BE7D7D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B644B7">
        <w:rPr>
          <w:i/>
          <w:sz w:val="24"/>
          <w:szCs w:val="24"/>
        </w:rPr>
        <w:t xml:space="preserve">Развитие растениеводства в регионе. </w:t>
      </w:r>
      <w:r w:rsidRPr="00B644B7">
        <w:rPr>
          <w:sz w:val="24"/>
          <w:szCs w:val="24"/>
        </w:rPr>
        <w:t xml:space="preserve">Правила безопасного труда в растениеводстве. </w:t>
      </w:r>
      <w:r w:rsidRPr="00B644B7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B644B7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4230C2" w:rsidRPr="00B644B7" w:rsidRDefault="000211C7" w:rsidP="004230C2">
      <w:pPr>
        <w:pStyle w:val="3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Кулинария – 12 часов</w:t>
      </w:r>
    </w:p>
    <w:p w:rsidR="004230C2" w:rsidRPr="00B644B7" w:rsidRDefault="004230C2" w:rsidP="004230C2">
      <w:pPr>
        <w:rPr>
          <w:sz w:val="24"/>
          <w:szCs w:val="24"/>
        </w:rPr>
      </w:pPr>
    </w:p>
    <w:p w:rsidR="004230C2" w:rsidRPr="00B644B7" w:rsidRDefault="004230C2" w:rsidP="004230C2">
      <w:pPr>
        <w:pStyle w:val="ad"/>
        <w:ind w:firstLine="0"/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4230C2" w:rsidRPr="00B644B7" w:rsidRDefault="004230C2" w:rsidP="004230C2">
      <w:pPr>
        <w:pStyle w:val="ab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4230C2" w:rsidRPr="00B644B7" w:rsidRDefault="004230C2" w:rsidP="004230C2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4230C2" w:rsidRPr="00B644B7" w:rsidRDefault="004230C2" w:rsidP="004230C2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B644B7">
        <w:rPr>
          <w:i/>
          <w:sz w:val="24"/>
          <w:szCs w:val="24"/>
        </w:rPr>
        <w:t xml:space="preserve"> Традиционные национальные (региональные) блюда.</w:t>
      </w:r>
    </w:p>
    <w:p w:rsidR="004230C2" w:rsidRPr="00B644B7" w:rsidRDefault="004230C2" w:rsidP="004230C2">
      <w:pPr>
        <w:rPr>
          <w:sz w:val="24"/>
          <w:szCs w:val="24"/>
        </w:rPr>
      </w:pPr>
      <w:r w:rsidRPr="00B644B7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4230C2" w:rsidRPr="00B644B7" w:rsidRDefault="004230C2" w:rsidP="004230C2">
      <w:pPr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Разработка учебного проекта по кулинарии.</w:t>
      </w:r>
    </w:p>
    <w:p w:rsidR="004230C2" w:rsidRPr="00B644B7" w:rsidRDefault="004230C2" w:rsidP="004230C2">
      <w:pPr>
        <w:rPr>
          <w:i/>
          <w:sz w:val="24"/>
          <w:szCs w:val="24"/>
        </w:rPr>
      </w:pPr>
      <w:r w:rsidRPr="00B644B7">
        <w:rPr>
          <w:sz w:val="24"/>
          <w:szCs w:val="24"/>
        </w:rPr>
        <w:t xml:space="preserve">Влияние технологий обработки пищевых продуктов на здоровье человека. </w:t>
      </w:r>
      <w:r w:rsidRPr="00B644B7">
        <w:rPr>
          <w:i/>
          <w:sz w:val="24"/>
          <w:szCs w:val="24"/>
        </w:rPr>
        <w:t>Экологическая оценка технологий.</w:t>
      </w:r>
    </w:p>
    <w:p w:rsidR="004230C2" w:rsidRPr="00B644B7" w:rsidRDefault="004230C2" w:rsidP="004230C2">
      <w:pPr>
        <w:rPr>
          <w:sz w:val="24"/>
          <w:szCs w:val="24"/>
        </w:rPr>
      </w:pPr>
      <w:r w:rsidRPr="00B644B7">
        <w:rPr>
          <w:sz w:val="24"/>
          <w:szCs w:val="24"/>
        </w:rPr>
        <w:t>Профессии, связанные с получением и обработкой пищевых продуктов.</w:t>
      </w:r>
    </w:p>
    <w:p w:rsidR="009F5BDE" w:rsidRPr="00B644B7" w:rsidRDefault="009F5BDE" w:rsidP="009F5BDE">
      <w:pPr>
        <w:pStyle w:val="a8"/>
        <w:spacing w:before="360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4B7">
        <w:rPr>
          <w:rFonts w:ascii="Times New Roman" w:hAnsi="Times New Roman"/>
          <w:b/>
          <w:caps/>
          <w:sz w:val="24"/>
          <w:szCs w:val="24"/>
        </w:rPr>
        <w:t>Рукоделие  –  6 часов</w:t>
      </w:r>
      <w:r w:rsidRPr="00B644B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211C7" w:rsidRPr="00B644B7" w:rsidRDefault="000211C7" w:rsidP="000211C7">
      <w:pPr>
        <w:jc w:val="both"/>
        <w:rPr>
          <w:sz w:val="24"/>
          <w:szCs w:val="24"/>
        </w:rPr>
      </w:pPr>
      <w:r w:rsidRPr="00B644B7">
        <w:rPr>
          <w:sz w:val="24"/>
          <w:szCs w:val="24"/>
        </w:rPr>
        <w:t>Виды Д-П искусства: вышивка, кружевоплетение, вязание, роспись по дереву, ковроткачество.</w:t>
      </w:r>
    </w:p>
    <w:p w:rsidR="000211C7" w:rsidRPr="00B644B7" w:rsidRDefault="000211C7" w:rsidP="000211C7">
      <w:pPr>
        <w:jc w:val="both"/>
        <w:rPr>
          <w:sz w:val="24"/>
          <w:szCs w:val="24"/>
        </w:rPr>
      </w:pPr>
      <w:r w:rsidRPr="00B644B7">
        <w:rPr>
          <w:sz w:val="24"/>
          <w:szCs w:val="24"/>
        </w:rPr>
        <w:t>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 Виды Д-П искусства: вышивка, кружевоплетение, вязание, роспись по дереву, ковроткачество. 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</w:t>
      </w:r>
    </w:p>
    <w:p w:rsidR="009F5BDE" w:rsidRPr="00B644B7" w:rsidRDefault="009F5BDE" w:rsidP="000211C7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B644B7">
        <w:rPr>
          <w:rFonts w:ascii="Times New Roman" w:hAnsi="Times New Roman"/>
          <w:b/>
          <w:caps/>
          <w:sz w:val="24"/>
          <w:szCs w:val="24"/>
        </w:rPr>
        <w:t>Элементы материаловедения – 2 часа</w:t>
      </w:r>
      <w:r w:rsidR="000211C7" w:rsidRPr="00B644B7">
        <w:rPr>
          <w:rFonts w:ascii="Times New Roman" w:hAnsi="Times New Roman"/>
          <w:b/>
          <w:caps/>
          <w:sz w:val="24"/>
          <w:szCs w:val="24"/>
        </w:rPr>
        <w:t xml:space="preserve">    </w:t>
      </w:r>
      <w:r w:rsidRPr="00B644B7">
        <w:rPr>
          <w:rFonts w:ascii="Times New Roman" w:hAnsi="Times New Roman"/>
          <w:b/>
          <w:caps/>
          <w:sz w:val="24"/>
          <w:szCs w:val="24"/>
        </w:rPr>
        <w:t>Работа на швейной машине – 4 часа</w:t>
      </w:r>
    </w:p>
    <w:p w:rsidR="009F5BDE" w:rsidRPr="00B644B7" w:rsidRDefault="009F5BDE" w:rsidP="009F5BDE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9F5BDE" w:rsidRPr="00B644B7" w:rsidRDefault="009F5BDE" w:rsidP="009F5BDE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B644B7">
        <w:rPr>
          <w:rFonts w:ascii="Times New Roman" w:hAnsi="Times New Roman"/>
          <w:b/>
          <w:caps/>
          <w:sz w:val="24"/>
          <w:szCs w:val="24"/>
        </w:rPr>
        <w:t>Проектированиеие и изготовл</w:t>
      </w:r>
      <w:r w:rsidR="000211C7" w:rsidRPr="00B644B7">
        <w:rPr>
          <w:rFonts w:ascii="Times New Roman" w:hAnsi="Times New Roman"/>
          <w:b/>
          <w:caps/>
          <w:sz w:val="24"/>
          <w:szCs w:val="24"/>
        </w:rPr>
        <w:t>ение ночной сорочки  – 22 часа</w:t>
      </w:r>
      <w:r w:rsidRPr="00B644B7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Подготовка текстильных материалов к раскрою. Рациональный раскрой.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B644B7">
        <w:rPr>
          <w:i/>
          <w:sz w:val="24"/>
          <w:szCs w:val="24"/>
        </w:rPr>
        <w:t>Современные материалы, текстильное и швейное оборудование.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9F5BDE" w:rsidRPr="00B644B7" w:rsidRDefault="009F5BDE" w:rsidP="009F5BDE">
      <w:pPr>
        <w:pStyle w:val="ab"/>
        <w:rPr>
          <w:sz w:val="24"/>
          <w:szCs w:val="24"/>
        </w:rPr>
      </w:pPr>
      <w:r w:rsidRPr="00B644B7">
        <w:rPr>
          <w:sz w:val="24"/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обработки текстильных материалов и изготовлением швейных изделий.</w:t>
      </w:r>
    </w:p>
    <w:p w:rsidR="00101700" w:rsidRPr="00B644B7" w:rsidRDefault="00101700" w:rsidP="009C3F2E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Т</w:t>
      </w:r>
      <w:r w:rsidR="000211C7" w:rsidRPr="00B644B7">
        <w:rPr>
          <w:rFonts w:ascii="Times New Roman" w:hAnsi="Times New Roman"/>
          <w:color w:val="auto"/>
          <w:sz w:val="24"/>
          <w:szCs w:val="24"/>
        </w:rPr>
        <w:t>ехнологии ведения дома – 4 часа</w:t>
      </w:r>
    </w:p>
    <w:p w:rsidR="00101700" w:rsidRPr="00B644B7" w:rsidRDefault="00101700" w:rsidP="008310C0">
      <w:pPr>
        <w:pStyle w:val="31"/>
        <w:spacing w:before="60"/>
        <w:ind w:firstLine="567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 xml:space="preserve">Интерьер жилых помещений и их комфортность. </w:t>
      </w:r>
      <w:r w:rsidRPr="00B644B7">
        <w:rPr>
          <w:b/>
          <w:i/>
          <w:sz w:val="24"/>
          <w:szCs w:val="24"/>
        </w:rPr>
        <w:t>Современные стили в оформлении жилых помещений</w:t>
      </w:r>
      <w:r w:rsidRPr="00B644B7">
        <w:rPr>
          <w:b/>
          <w:sz w:val="24"/>
          <w:szCs w:val="24"/>
        </w:rPr>
        <w:t>.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B644B7">
        <w:rPr>
          <w:i/>
          <w:sz w:val="24"/>
          <w:szCs w:val="24"/>
        </w:rPr>
        <w:t xml:space="preserve"> </w:t>
      </w:r>
      <w:r w:rsidRPr="00B644B7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101700" w:rsidRPr="00B644B7" w:rsidRDefault="00101700" w:rsidP="00BE7D7D">
      <w:pPr>
        <w:pStyle w:val="ad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101700" w:rsidRPr="00B644B7" w:rsidRDefault="00101700" w:rsidP="009C3F2E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9F5BDE" w:rsidRPr="00B644B7" w:rsidRDefault="009F5BDE" w:rsidP="009F5BDE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B644B7">
        <w:rPr>
          <w:rFonts w:ascii="Times New Roman" w:hAnsi="Times New Roman"/>
          <w:b/>
          <w:caps/>
          <w:sz w:val="24"/>
          <w:szCs w:val="24"/>
        </w:rPr>
        <w:t>эле</w:t>
      </w:r>
      <w:r w:rsidR="000211C7" w:rsidRPr="00B644B7">
        <w:rPr>
          <w:rFonts w:ascii="Times New Roman" w:hAnsi="Times New Roman"/>
          <w:b/>
          <w:caps/>
          <w:sz w:val="24"/>
          <w:szCs w:val="24"/>
        </w:rPr>
        <w:t>ктротехнические работы – 2 часа</w:t>
      </w:r>
    </w:p>
    <w:p w:rsidR="009F5BDE" w:rsidRPr="00B644B7" w:rsidRDefault="009F5BDE" w:rsidP="009F5BDE">
      <w:pPr>
        <w:spacing w:before="60"/>
        <w:ind w:firstLine="567"/>
        <w:jc w:val="both"/>
        <w:rPr>
          <w:sz w:val="24"/>
          <w:szCs w:val="24"/>
        </w:rPr>
      </w:pPr>
      <w:r w:rsidRPr="00B644B7">
        <w:rPr>
          <w:sz w:val="24"/>
          <w:szCs w:val="24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9F5BDE" w:rsidRPr="00B644B7" w:rsidRDefault="009F5BDE" w:rsidP="009F5BDE">
      <w:pPr>
        <w:pStyle w:val="a4"/>
        <w:rPr>
          <w:szCs w:val="24"/>
        </w:rPr>
      </w:pPr>
      <w:r w:rsidRPr="00B644B7">
        <w:rPr>
          <w:i/>
          <w:szCs w:val="24"/>
        </w:rPr>
        <w:t>Виды источников</w:t>
      </w:r>
      <w:r w:rsidRPr="00B644B7">
        <w:rPr>
          <w:szCs w:val="24"/>
        </w:rPr>
        <w:t xml:space="preserve"> и потребителей электрической энергии. </w:t>
      </w:r>
      <w:r w:rsidRPr="00B644B7">
        <w:rPr>
          <w:i/>
          <w:szCs w:val="24"/>
        </w:rPr>
        <w:t>Применение различных видов электротехнических материалов и изделий в приборах и устройствах</w:t>
      </w:r>
      <w:r w:rsidRPr="00B644B7">
        <w:rPr>
          <w:szCs w:val="24"/>
        </w:rPr>
        <w:t>.</w:t>
      </w:r>
    </w:p>
    <w:p w:rsidR="009F5BDE" w:rsidRPr="00B644B7" w:rsidRDefault="009F5BDE" w:rsidP="009F5BDE">
      <w:pPr>
        <w:ind w:firstLine="567"/>
        <w:jc w:val="both"/>
        <w:rPr>
          <w:sz w:val="24"/>
          <w:szCs w:val="24"/>
        </w:rPr>
      </w:pPr>
      <w:r w:rsidRPr="00B644B7">
        <w:rPr>
          <w:sz w:val="24"/>
          <w:szCs w:val="24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9F5BDE" w:rsidRPr="00B644B7" w:rsidRDefault="009F5BDE" w:rsidP="009F5BDE">
      <w:pPr>
        <w:ind w:firstLine="567"/>
        <w:jc w:val="both"/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Подключение типовых аппаратов защиты электрических цепей и бытовых потребителей электрической энергии</w:t>
      </w:r>
      <w:r w:rsidRPr="00B644B7">
        <w:rPr>
          <w:i/>
          <w:sz w:val="24"/>
          <w:szCs w:val="24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B644B7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9F5BDE" w:rsidRPr="00B644B7" w:rsidRDefault="009F5BDE" w:rsidP="009F5BDE">
      <w:pPr>
        <w:pStyle w:val="ad"/>
        <w:jc w:val="center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Этапы выполнения творческого проекта – 4 часа</w:t>
      </w:r>
    </w:p>
    <w:p w:rsidR="00E27791" w:rsidRPr="00B644B7" w:rsidRDefault="00E27791" w:rsidP="00E27791">
      <w:pPr>
        <w:jc w:val="both"/>
        <w:rPr>
          <w:sz w:val="24"/>
          <w:szCs w:val="24"/>
        </w:rPr>
      </w:pPr>
      <w:r w:rsidRPr="00B644B7">
        <w:rPr>
          <w:sz w:val="24"/>
          <w:szCs w:val="24"/>
        </w:rPr>
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</w:r>
    </w:p>
    <w:p w:rsidR="00E27791" w:rsidRPr="00B644B7" w:rsidRDefault="00E27791" w:rsidP="00E27791">
      <w:pPr>
        <w:jc w:val="both"/>
        <w:rPr>
          <w:sz w:val="24"/>
          <w:szCs w:val="24"/>
        </w:rPr>
      </w:pPr>
      <w:r w:rsidRPr="00B644B7">
        <w:rPr>
          <w:sz w:val="24"/>
          <w:szCs w:val="24"/>
        </w:rPr>
        <w:t>Эргонометрические требования. ТБ.</w:t>
      </w:r>
    </w:p>
    <w:p w:rsidR="00E27791" w:rsidRPr="00B644B7" w:rsidRDefault="00E27791" w:rsidP="00E27791">
      <w:pPr>
        <w:autoSpaceDE w:val="0"/>
        <w:autoSpaceDN w:val="0"/>
        <w:adjustRightInd w:val="0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Подготовительный, технологический этапы.</w:t>
      </w:r>
    </w:p>
    <w:p w:rsidR="00E27791" w:rsidRPr="00B644B7" w:rsidRDefault="00E27791" w:rsidP="00E27791">
      <w:pPr>
        <w:autoSpaceDE w:val="0"/>
        <w:autoSpaceDN w:val="0"/>
        <w:adjustRightInd w:val="0"/>
        <w:rPr>
          <w:sz w:val="24"/>
          <w:szCs w:val="24"/>
        </w:rPr>
      </w:pPr>
      <w:r w:rsidRPr="00B644B7">
        <w:rPr>
          <w:sz w:val="24"/>
          <w:szCs w:val="24"/>
        </w:rPr>
        <w:t xml:space="preserve">Выбор темы проекта. Техника изображения творческого проекта. Изготовление изделий. </w:t>
      </w:r>
    </w:p>
    <w:p w:rsidR="00E27791" w:rsidRPr="00B644B7" w:rsidRDefault="00E27791" w:rsidP="00E27791">
      <w:pPr>
        <w:autoSpaceDE w:val="0"/>
        <w:autoSpaceDN w:val="0"/>
        <w:adjustRightInd w:val="0"/>
        <w:rPr>
          <w:sz w:val="24"/>
          <w:szCs w:val="24"/>
        </w:rPr>
      </w:pPr>
      <w:r w:rsidRPr="00B644B7">
        <w:rPr>
          <w:sz w:val="24"/>
          <w:szCs w:val="24"/>
        </w:rPr>
        <w:t>Оформление творческого проекта</w:t>
      </w:r>
    </w:p>
    <w:p w:rsidR="00E27791" w:rsidRPr="00B644B7" w:rsidRDefault="00E27791" w:rsidP="00E27791">
      <w:pPr>
        <w:autoSpaceDE w:val="0"/>
        <w:autoSpaceDN w:val="0"/>
        <w:adjustRightInd w:val="0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Заключительный этап.</w:t>
      </w:r>
    </w:p>
    <w:p w:rsidR="00E27791" w:rsidRPr="00B644B7" w:rsidRDefault="00E27791" w:rsidP="00E27791">
      <w:pPr>
        <w:autoSpaceDE w:val="0"/>
        <w:autoSpaceDN w:val="0"/>
        <w:adjustRightInd w:val="0"/>
        <w:rPr>
          <w:sz w:val="24"/>
          <w:szCs w:val="24"/>
        </w:rPr>
      </w:pPr>
      <w:r w:rsidRPr="00B644B7">
        <w:rPr>
          <w:sz w:val="24"/>
          <w:szCs w:val="24"/>
        </w:rPr>
        <w:t>Анализ выполненной работы. Защита творческих проектов.</w:t>
      </w:r>
    </w:p>
    <w:p w:rsidR="00101700" w:rsidRPr="00B644B7" w:rsidRDefault="00101700" w:rsidP="007909A3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Требования к уровню подготовки  выпускников:</w:t>
      </w:r>
    </w:p>
    <w:p w:rsidR="000A5742" w:rsidRPr="00B644B7" w:rsidRDefault="000A5742" w:rsidP="000A5742">
      <w:pPr>
        <w:rPr>
          <w:sz w:val="24"/>
          <w:szCs w:val="24"/>
        </w:rPr>
      </w:pPr>
    </w:p>
    <w:p w:rsidR="00101700" w:rsidRPr="00B644B7" w:rsidRDefault="00101700" w:rsidP="00BE7D7D">
      <w:pPr>
        <w:pStyle w:val="a4"/>
        <w:rPr>
          <w:szCs w:val="24"/>
        </w:rPr>
      </w:pPr>
      <w:r w:rsidRPr="00B644B7">
        <w:rPr>
          <w:szCs w:val="24"/>
        </w:rPr>
        <w:t>В результате изучения технологии на базовом уровне ученица  7 класса должна знать (понимать):</w:t>
      </w:r>
    </w:p>
    <w:p w:rsidR="00101700" w:rsidRPr="00B644B7" w:rsidRDefault="00101700" w:rsidP="00BE7D7D">
      <w:pPr>
        <w:pStyle w:val="ab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101700" w:rsidRPr="00B644B7" w:rsidRDefault="00101700" w:rsidP="00BE7D7D">
      <w:pPr>
        <w:pStyle w:val="ad"/>
        <w:rPr>
          <w:b/>
          <w:i/>
          <w:sz w:val="24"/>
          <w:szCs w:val="24"/>
        </w:rPr>
      </w:pPr>
      <w:r w:rsidRPr="00B644B7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101700" w:rsidRPr="00B644B7" w:rsidRDefault="00101700" w:rsidP="00BE7D7D">
      <w:pPr>
        <w:pStyle w:val="a"/>
        <w:numPr>
          <w:ilvl w:val="0"/>
          <w:numId w:val="6"/>
        </w:numPr>
        <w:rPr>
          <w:sz w:val="24"/>
          <w:szCs w:val="24"/>
        </w:rPr>
      </w:pPr>
      <w:r w:rsidRPr="00B644B7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101700" w:rsidRPr="00B644B7" w:rsidRDefault="00101700" w:rsidP="00BE7D7D">
      <w:pPr>
        <w:pStyle w:val="a"/>
        <w:numPr>
          <w:ilvl w:val="0"/>
          <w:numId w:val="6"/>
        </w:numPr>
        <w:rPr>
          <w:sz w:val="24"/>
          <w:szCs w:val="24"/>
        </w:rPr>
      </w:pPr>
      <w:r w:rsidRPr="00B644B7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101700" w:rsidRPr="00B644B7" w:rsidRDefault="00101700" w:rsidP="00BE7D7D">
      <w:pPr>
        <w:pStyle w:val="a"/>
        <w:numPr>
          <w:ilvl w:val="0"/>
          <w:numId w:val="6"/>
        </w:numPr>
        <w:rPr>
          <w:sz w:val="24"/>
          <w:szCs w:val="24"/>
        </w:rPr>
      </w:pPr>
      <w:r w:rsidRPr="00B644B7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0A5742" w:rsidRPr="00B644B7" w:rsidRDefault="00101700" w:rsidP="000A5742">
      <w:pPr>
        <w:pStyle w:val="a"/>
        <w:numPr>
          <w:ilvl w:val="0"/>
          <w:numId w:val="6"/>
        </w:numPr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101700" w:rsidRPr="00B644B7" w:rsidRDefault="00101700" w:rsidP="000A5742">
      <w:pPr>
        <w:pStyle w:val="a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B644B7">
        <w:rPr>
          <w:b/>
          <w:caps/>
          <w:sz w:val="24"/>
          <w:szCs w:val="24"/>
        </w:rPr>
        <w:t>»</w:t>
      </w:r>
    </w:p>
    <w:p w:rsidR="00101700" w:rsidRPr="00B644B7" w:rsidRDefault="00101700" w:rsidP="000A5742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знать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B644B7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101700" w:rsidRPr="00B644B7" w:rsidRDefault="00101700" w:rsidP="00BE7D7D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уметь</w:t>
      </w:r>
      <w:r w:rsidRPr="00B644B7">
        <w:rPr>
          <w:b/>
          <w:sz w:val="24"/>
          <w:szCs w:val="24"/>
        </w:rPr>
        <w:tab/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101700" w:rsidRPr="00B644B7" w:rsidRDefault="00101700" w:rsidP="00BE7D7D">
      <w:pPr>
        <w:pStyle w:val="22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4230C2" w:rsidRPr="00B644B7" w:rsidRDefault="004230C2" w:rsidP="004230C2">
      <w:pPr>
        <w:pStyle w:val="22"/>
        <w:rPr>
          <w:b/>
          <w:caps/>
          <w:sz w:val="24"/>
          <w:szCs w:val="24"/>
        </w:rPr>
      </w:pPr>
      <w:r w:rsidRPr="00B644B7">
        <w:rPr>
          <w:b/>
          <w:sz w:val="24"/>
          <w:szCs w:val="24"/>
        </w:rPr>
        <w:t>по разделу «КУЛИНАРИЯ</w:t>
      </w:r>
      <w:r w:rsidRPr="00B644B7">
        <w:rPr>
          <w:b/>
          <w:caps/>
          <w:sz w:val="24"/>
          <w:szCs w:val="24"/>
        </w:rPr>
        <w:t>»</w:t>
      </w:r>
    </w:p>
    <w:p w:rsidR="004230C2" w:rsidRPr="00B644B7" w:rsidRDefault="004230C2" w:rsidP="004230C2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знать</w:t>
      </w:r>
    </w:p>
    <w:p w:rsidR="004230C2" w:rsidRPr="00B644B7" w:rsidRDefault="004230C2" w:rsidP="004230C2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4230C2" w:rsidRPr="00B644B7" w:rsidRDefault="004230C2" w:rsidP="004230C2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уметь</w:t>
      </w:r>
    </w:p>
    <w:p w:rsidR="004230C2" w:rsidRPr="00B644B7" w:rsidRDefault="004230C2" w:rsidP="004230C2">
      <w:pPr>
        <w:pStyle w:val="a"/>
        <w:tabs>
          <w:tab w:val="clear" w:pos="360"/>
          <w:tab w:val="num" w:pos="567"/>
        </w:tabs>
        <w:ind w:left="567" w:hanging="567"/>
        <w:rPr>
          <w:b/>
          <w:bCs/>
          <w:sz w:val="24"/>
          <w:szCs w:val="24"/>
        </w:rPr>
      </w:pPr>
      <w:r w:rsidRPr="00B644B7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B644B7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4230C2" w:rsidRPr="00B644B7" w:rsidRDefault="004230C2" w:rsidP="004230C2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</w:t>
      </w:r>
    </w:p>
    <w:p w:rsidR="00101700" w:rsidRPr="00B644B7" w:rsidRDefault="00101700" w:rsidP="008310C0">
      <w:pPr>
        <w:autoSpaceDE w:val="0"/>
        <w:autoSpaceDN w:val="0"/>
        <w:adjustRightInd w:val="0"/>
        <w:ind w:firstLine="570"/>
        <w:rPr>
          <w:bCs/>
          <w:sz w:val="24"/>
          <w:szCs w:val="24"/>
        </w:rPr>
      </w:pPr>
    </w:p>
    <w:p w:rsidR="00101700" w:rsidRPr="00B644B7" w:rsidRDefault="00101700" w:rsidP="00BE7D7D">
      <w:pPr>
        <w:pStyle w:val="22"/>
        <w:rPr>
          <w:b/>
          <w:caps/>
          <w:sz w:val="24"/>
          <w:szCs w:val="24"/>
        </w:rPr>
      </w:pPr>
      <w:r w:rsidRPr="00B644B7">
        <w:rPr>
          <w:b/>
          <w:sz w:val="24"/>
          <w:szCs w:val="24"/>
        </w:rPr>
        <w:t>по разделу «ТЕХНОЛОГИИ  ВЕДЕНИЯ ДОМА</w:t>
      </w:r>
      <w:r w:rsidRPr="00B644B7">
        <w:rPr>
          <w:b/>
          <w:caps/>
          <w:sz w:val="24"/>
          <w:szCs w:val="24"/>
        </w:rPr>
        <w:t>»</w:t>
      </w:r>
    </w:p>
    <w:p w:rsidR="00101700" w:rsidRPr="00B644B7" w:rsidRDefault="00101700" w:rsidP="00BE7D7D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знать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B644B7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101700" w:rsidRPr="00B644B7" w:rsidRDefault="00101700" w:rsidP="00BE7D7D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уметь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B644B7">
        <w:rPr>
          <w:sz w:val="24"/>
          <w:szCs w:val="24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101700" w:rsidRPr="00B644B7" w:rsidRDefault="00101700" w:rsidP="00BE7D7D">
      <w:pPr>
        <w:pStyle w:val="22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101700" w:rsidRPr="00B644B7" w:rsidRDefault="00101700" w:rsidP="008310C0">
      <w:pPr>
        <w:jc w:val="both"/>
        <w:rPr>
          <w:sz w:val="24"/>
          <w:szCs w:val="24"/>
        </w:rPr>
      </w:pPr>
    </w:p>
    <w:p w:rsidR="00101700" w:rsidRPr="00B644B7" w:rsidRDefault="00101700" w:rsidP="00BE7D7D">
      <w:pPr>
        <w:pStyle w:val="aa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101700" w:rsidRPr="00B644B7" w:rsidRDefault="00101700" w:rsidP="00BE7D7D">
      <w:pPr>
        <w:pStyle w:val="aa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знать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101700" w:rsidRPr="00B644B7" w:rsidRDefault="00101700" w:rsidP="00BE7D7D">
      <w:pPr>
        <w:pStyle w:val="ad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lastRenderedPageBreak/>
        <w:t>уметь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101700" w:rsidRPr="00B644B7" w:rsidRDefault="00101700" w:rsidP="00BE7D7D">
      <w:pPr>
        <w:pStyle w:val="22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B644B7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B644B7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101700" w:rsidRPr="00B644B7" w:rsidRDefault="00101700" w:rsidP="004230C2">
      <w:pPr>
        <w:pStyle w:val="a"/>
        <w:numPr>
          <w:ilvl w:val="0"/>
          <w:numId w:val="0"/>
        </w:numPr>
        <w:rPr>
          <w:sz w:val="24"/>
          <w:szCs w:val="24"/>
        </w:rPr>
      </w:pPr>
    </w:p>
    <w:p w:rsidR="00101700" w:rsidRPr="00B644B7" w:rsidRDefault="00101700" w:rsidP="009C3F2E">
      <w:pPr>
        <w:pStyle w:val="a8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B644B7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B644B7">
        <w:rPr>
          <w:rFonts w:ascii="Times New Roman" w:hAnsi="Times New Roman"/>
          <w:b/>
          <w:caps/>
          <w:sz w:val="24"/>
          <w:szCs w:val="24"/>
        </w:rPr>
        <w:t>»</w:t>
      </w:r>
    </w:p>
    <w:p w:rsidR="00101700" w:rsidRPr="00B644B7" w:rsidRDefault="00101700" w:rsidP="009C3F2E">
      <w:pPr>
        <w:ind w:firstLine="567"/>
        <w:jc w:val="both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знать</w:t>
      </w:r>
    </w:p>
    <w:p w:rsidR="00101700" w:rsidRPr="00B644B7" w:rsidRDefault="00101700" w:rsidP="009C3F2E">
      <w:pPr>
        <w:numPr>
          <w:ilvl w:val="0"/>
          <w:numId w:val="7"/>
        </w:numPr>
        <w:spacing w:line="252" w:lineRule="auto"/>
        <w:jc w:val="both"/>
        <w:rPr>
          <w:b/>
          <w:sz w:val="24"/>
          <w:szCs w:val="24"/>
        </w:rPr>
      </w:pPr>
      <w:r w:rsidRPr="00B644B7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101700" w:rsidRPr="00B644B7" w:rsidRDefault="00101700" w:rsidP="009C3F2E">
      <w:pPr>
        <w:ind w:firstLine="567"/>
        <w:jc w:val="both"/>
        <w:rPr>
          <w:sz w:val="24"/>
          <w:szCs w:val="24"/>
        </w:rPr>
      </w:pPr>
      <w:r w:rsidRPr="00B644B7">
        <w:rPr>
          <w:b/>
          <w:bCs/>
          <w:sz w:val="24"/>
          <w:szCs w:val="24"/>
        </w:rPr>
        <w:t>уметь</w:t>
      </w:r>
    </w:p>
    <w:p w:rsidR="00101700" w:rsidRPr="00B644B7" w:rsidRDefault="00101700" w:rsidP="009C3F2E">
      <w:pPr>
        <w:numPr>
          <w:ilvl w:val="0"/>
          <w:numId w:val="7"/>
        </w:numPr>
        <w:spacing w:line="252" w:lineRule="auto"/>
        <w:jc w:val="both"/>
        <w:rPr>
          <w:sz w:val="24"/>
          <w:szCs w:val="24"/>
        </w:rPr>
      </w:pPr>
      <w:r w:rsidRPr="00B644B7">
        <w:rPr>
          <w:sz w:val="24"/>
          <w:szCs w:val="24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101700" w:rsidRPr="00B644B7" w:rsidRDefault="00101700" w:rsidP="009C3F2E">
      <w:pPr>
        <w:ind w:left="567"/>
        <w:jc w:val="both"/>
        <w:rPr>
          <w:b/>
          <w:bCs/>
          <w:sz w:val="24"/>
          <w:szCs w:val="24"/>
        </w:rPr>
      </w:pPr>
      <w:r w:rsidRPr="00B644B7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Default="00101700" w:rsidP="009C3F2E">
      <w:pPr>
        <w:numPr>
          <w:ilvl w:val="0"/>
          <w:numId w:val="7"/>
        </w:numPr>
        <w:spacing w:line="252" w:lineRule="auto"/>
        <w:jc w:val="both"/>
        <w:rPr>
          <w:sz w:val="24"/>
          <w:szCs w:val="24"/>
        </w:rPr>
      </w:pPr>
      <w:r w:rsidRPr="00B644B7">
        <w:rPr>
          <w:sz w:val="24"/>
          <w:szCs w:val="24"/>
        </w:rPr>
        <w:t>правила эксплуатации электротехнических и электробытовых приборов; соблюдать</w:t>
      </w:r>
      <w:r w:rsidR="005529AE">
        <w:rPr>
          <w:sz w:val="24"/>
          <w:szCs w:val="24"/>
        </w:rPr>
        <w:t xml:space="preserve"> требования электробезопасности.</w:t>
      </w:r>
    </w:p>
    <w:p w:rsidR="005529AE" w:rsidRDefault="005529AE" w:rsidP="005529AE">
      <w:pPr>
        <w:spacing w:line="252" w:lineRule="auto"/>
        <w:jc w:val="both"/>
        <w:rPr>
          <w:sz w:val="24"/>
          <w:szCs w:val="24"/>
        </w:rPr>
      </w:pPr>
    </w:p>
    <w:p w:rsidR="005529AE" w:rsidRPr="00586A76" w:rsidRDefault="005529AE" w:rsidP="005529AE">
      <w:pPr>
        <w:autoSpaceDE w:val="0"/>
        <w:autoSpaceDN w:val="0"/>
        <w:adjustRightInd w:val="0"/>
        <w:spacing w:line="268" w:lineRule="auto"/>
        <w:jc w:val="both"/>
        <w:outlineLvl w:val="0"/>
        <w:rPr>
          <w:b/>
          <w:bCs/>
          <w:sz w:val="24"/>
          <w:szCs w:val="24"/>
        </w:rPr>
      </w:pPr>
      <w:r w:rsidRPr="00586A76">
        <w:rPr>
          <w:b/>
          <w:bCs/>
          <w:sz w:val="24"/>
          <w:szCs w:val="24"/>
        </w:rPr>
        <w:t>Перечень знаний и умений, формируемых у школьников 7 класса</w:t>
      </w:r>
    </w:p>
    <w:p w:rsidR="005529AE" w:rsidRPr="00586A76" w:rsidRDefault="005529AE" w:rsidP="005529AE">
      <w:pPr>
        <w:autoSpaceDE w:val="0"/>
        <w:autoSpaceDN w:val="0"/>
        <w:adjustRightInd w:val="0"/>
        <w:spacing w:line="268" w:lineRule="auto"/>
        <w:ind w:firstLine="570"/>
        <w:jc w:val="both"/>
        <w:outlineLvl w:val="0"/>
        <w:rPr>
          <w:b/>
          <w:bCs/>
          <w:i/>
          <w:iCs/>
          <w:sz w:val="24"/>
          <w:szCs w:val="24"/>
        </w:rPr>
      </w:pPr>
      <w:r w:rsidRPr="00586A76">
        <w:rPr>
          <w:b/>
          <w:bCs/>
          <w:i/>
          <w:iCs/>
          <w:sz w:val="24"/>
          <w:szCs w:val="24"/>
        </w:rPr>
        <w:t>Должны знать: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об источниках и путях проникновения болезнетворных микробов в организм человека, способах профилактики инфекций и т. п.;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о применении системы автоматического проектирования при конструировании и моделировании одежды;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lastRenderedPageBreak/>
        <w:t>о методах сохранения продуктов при кулинарной обработке;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правила оказания первой помощи при ожогах, поражении током, пищевых отравлениях;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пищевой ценности рыбы, способы термической обработки рыбы, условия и сроки хранения полуфабрикатов, правила разделки рыбы;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требования к качеству готовых блюд, правила подачи готовых блюд к столу;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общие сведения о различных видах мяса, пищевая ценность мяса, способы термической обработки мяса, условия и сроки хранения, полуфабрикатов и готовой продукции;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Сахар и роль его в кулинарии и питании человека, виды желирующих веществ и ароматизаторов;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способы приготовления разных видов теста, значение блюд из теста в питании человека;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назначение и правила первичной обработки фруктов и ягод, значение заготовки овощей и фруктов на зиму, условия сохранения в них витаминов;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основные свойства искусственных волокон и тканей из них, характеристику переплетений, зависимость свойства тканей от вида переплетения;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классификацию машинных швов, их назначение, конструкцию и условное графическое изображение;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принцип образования двуниточного машинного стежка, устройство швейной машины, выполняющей зигзагообразную строчку;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силуэт и стиль в одежде, правила измерения фигуры человека, условные обозначения мерок для построения чертежа поясного изделия брюк и юбки, особенности моделирования поясных изделий;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экономную раскладку выкройки из ткани с направленным рисунком, технологическую последовательность раскроя ткани, правила подготовки и проведения первой примерки, выявление и исправление дефектов изделия;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outlineLvl w:val="0"/>
        <w:rPr>
          <w:b/>
          <w:bCs/>
          <w:i/>
          <w:iCs/>
          <w:sz w:val="24"/>
          <w:szCs w:val="24"/>
        </w:rPr>
      </w:pPr>
      <w:r w:rsidRPr="00586A76">
        <w:rPr>
          <w:sz w:val="24"/>
          <w:szCs w:val="24"/>
        </w:rPr>
        <w:t>осветительные приборы и пути экономии электроэнергии;</w:t>
      </w:r>
    </w:p>
    <w:p w:rsidR="005529AE" w:rsidRPr="00586A76" w:rsidRDefault="005529AE" w:rsidP="005529AE">
      <w:pPr>
        <w:autoSpaceDE w:val="0"/>
        <w:autoSpaceDN w:val="0"/>
        <w:adjustRightInd w:val="0"/>
        <w:spacing w:line="268" w:lineRule="auto"/>
        <w:ind w:left="570"/>
        <w:jc w:val="both"/>
        <w:outlineLvl w:val="0"/>
        <w:rPr>
          <w:b/>
          <w:bCs/>
          <w:i/>
          <w:iCs/>
          <w:sz w:val="24"/>
          <w:szCs w:val="24"/>
        </w:rPr>
      </w:pPr>
    </w:p>
    <w:p w:rsidR="005529AE" w:rsidRPr="00586A76" w:rsidRDefault="005529AE" w:rsidP="005529AE">
      <w:pPr>
        <w:autoSpaceDE w:val="0"/>
        <w:autoSpaceDN w:val="0"/>
        <w:adjustRightInd w:val="0"/>
        <w:spacing w:line="268" w:lineRule="auto"/>
        <w:ind w:left="570"/>
        <w:jc w:val="both"/>
        <w:outlineLvl w:val="0"/>
        <w:rPr>
          <w:b/>
          <w:bCs/>
          <w:i/>
          <w:iCs/>
          <w:sz w:val="24"/>
          <w:szCs w:val="24"/>
        </w:rPr>
      </w:pPr>
      <w:r w:rsidRPr="00586A76">
        <w:rPr>
          <w:b/>
          <w:bCs/>
          <w:i/>
          <w:iCs/>
          <w:sz w:val="24"/>
          <w:szCs w:val="24"/>
        </w:rPr>
        <w:t>Должны уметь: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68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оказывать первичную помощь при ожогах, поражении электрическим током, отравлении;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работать по технологическим картам;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разделывать рыбу; готовить блюда из рыбы и полуфабрикатов;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готовить различные виды теста для кондитерских изделий и блюда из него (печенье, торты)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проводить первичную обработку фруктов и ягод, приготавливать фруктовые пюре, желе и муссы;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рассчитывать норму продуктов для приготовления блюд;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соблюдать правила гигиены и правила безопасной работы в мастерских;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lastRenderedPageBreak/>
        <w:t>закреплять строчку обратным ходом швейной машины, обмётывать срезы деталей и обрабатывать петли зигзагообразной строчкой;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 xml:space="preserve"> читать и строить чертёж, снимать и записывать мерки, моделировать фасоны поясного изделия (брюк и юбок);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выполнять машинные швы: стачные ( двойной, настрочной с открытым срезом) и краевые (окантовочный с открытым и закрытым срезами, окантовочный тесьмой), обрабатывать притачной пояс;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выполнять раскрой ткани с направленным рисунком, с симметричными и асимметричными полосами, заготавливать косые обтачки, обрабатывать срезы;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работать с электроприборами;</w:t>
      </w:r>
    </w:p>
    <w:p w:rsidR="005529AE" w:rsidRPr="00586A76" w:rsidRDefault="005529AE" w:rsidP="005529AE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подбирать крючок и нитки в зависимости от изделия.</w:t>
      </w:r>
    </w:p>
    <w:p w:rsidR="005529AE" w:rsidRPr="00586A76" w:rsidRDefault="005529AE" w:rsidP="005529AE">
      <w:pPr>
        <w:shd w:val="clear" w:color="auto" w:fill="FFFFFF"/>
        <w:autoSpaceDE w:val="0"/>
        <w:autoSpaceDN w:val="0"/>
        <w:adjustRightInd w:val="0"/>
        <w:spacing w:line="276" w:lineRule="auto"/>
        <w:ind w:firstLine="570"/>
        <w:jc w:val="both"/>
        <w:rPr>
          <w:b/>
          <w:bCs/>
          <w:i/>
          <w:iCs/>
          <w:sz w:val="24"/>
          <w:szCs w:val="24"/>
        </w:rPr>
      </w:pPr>
      <w:r w:rsidRPr="00586A76">
        <w:rPr>
          <w:b/>
          <w:bCs/>
          <w:i/>
          <w:iCs/>
          <w:sz w:val="24"/>
          <w:szCs w:val="24"/>
        </w:rPr>
        <w:t xml:space="preserve">Должны владеть: </w:t>
      </w:r>
    </w:p>
    <w:p w:rsidR="005529AE" w:rsidRPr="00586A76" w:rsidRDefault="005529AE" w:rsidP="005529AE">
      <w:pPr>
        <w:shd w:val="clear" w:color="auto" w:fill="FFFFFF"/>
        <w:autoSpaceDE w:val="0"/>
        <w:autoSpaceDN w:val="0"/>
        <w:adjustRightInd w:val="0"/>
        <w:spacing w:line="276" w:lineRule="auto"/>
        <w:ind w:firstLine="570"/>
        <w:jc w:val="both"/>
        <w:rPr>
          <w:bCs/>
          <w:iCs/>
          <w:sz w:val="24"/>
          <w:szCs w:val="24"/>
        </w:rPr>
      </w:pPr>
      <w:r w:rsidRPr="00586A76">
        <w:rPr>
          <w:bCs/>
          <w:iCs/>
          <w:sz w:val="24"/>
          <w:szCs w:val="24"/>
        </w:rPr>
        <w:t>ценностно-смысловой, коммуникативной, культурно-эстетической, личностно - саморазвивающей, рефлексивной компетенциями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  <w:bCs/>
          <w:i/>
          <w:iCs/>
          <w:sz w:val="24"/>
          <w:szCs w:val="24"/>
        </w:rPr>
      </w:pPr>
      <w:r w:rsidRPr="00586A76">
        <w:rPr>
          <w:b/>
          <w:bCs/>
          <w:i/>
          <w:iCs/>
          <w:sz w:val="24"/>
          <w:szCs w:val="24"/>
        </w:rPr>
        <w:t>Учащиеся должны быть способны решать следующие жизненно-практические задачи: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b/>
          <w:bCs/>
          <w:sz w:val="24"/>
          <w:szCs w:val="24"/>
        </w:rPr>
        <w:t xml:space="preserve">– </w:t>
      </w:r>
      <w:r w:rsidRPr="00586A76">
        <w:rPr>
          <w:sz w:val="24"/>
          <w:szCs w:val="24"/>
        </w:rPr>
        <w:t>вести экологически здоровый образ жизни;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планировать и оформлять интерьер комнаты;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проводить уборку квартиры;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 xml:space="preserve">– ухаживать за одеждой и обувью; 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соблюдать гигиену;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выражать уважение и заботу к членам семьи;</w:t>
      </w:r>
    </w:p>
    <w:p w:rsidR="005529AE" w:rsidRPr="00586A76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принимать гостей и правильно вести себя в гостях;</w:t>
      </w:r>
    </w:p>
    <w:p w:rsidR="005529AE" w:rsidRDefault="005529AE" w:rsidP="005529AE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4"/>
          <w:szCs w:val="24"/>
        </w:rPr>
      </w:pPr>
      <w:r w:rsidRPr="00586A76">
        <w:rPr>
          <w:sz w:val="24"/>
          <w:szCs w:val="24"/>
        </w:rPr>
        <w:t>– проектировать и изготавливать полезные изделия из конструкторских и поделочных материалов.</w:t>
      </w:r>
    </w:p>
    <w:p w:rsidR="00C91836" w:rsidRDefault="00C91836" w:rsidP="00C9183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C91836" w:rsidRPr="001813E3" w:rsidRDefault="00C91836" w:rsidP="00C91836">
      <w:pPr>
        <w:shd w:val="clear" w:color="auto" w:fill="FFFFFF"/>
        <w:jc w:val="center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Планируемые результаты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Личностные, метапредметные и предметные результаты освоения учебного предмета «Технология».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Личностными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Овладение установками, нормами и правилами организации труда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Осознание необходимости общественно-полезного труда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C91836" w:rsidRPr="001813E3" w:rsidRDefault="00C91836" w:rsidP="00C91836">
      <w:pPr>
        <w:numPr>
          <w:ilvl w:val="0"/>
          <w:numId w:val="14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Овладение навыками, установками, нормами и правилами НОТ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Метапредметными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C91836" w:rsidRPr="001813E3" w:rsidRDefault="00C91836" w:rsidP="00C91836">
      <w:pPr>
        <w:numPr>
          <w:ilvl w:val="0"/>
          <w:numId w:val="15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Предметными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познавательной сфере:</w:t>
      </w:r>
    </w:p>
    <w:p w:rsidR="00C91836" w:rsidRPr="001813E3" w:rsidRDefault="00C91836" w:rsidP="00C91836">
      <w:pPr>
        <w:numPr>
          <w:ilvl w:val="0"/>
          <w:numId w:val="16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C91836" w:rsidRPr="001813E3" w:rsidRDefault="00C91836" w:rsidP="00C91836">
      <w:pPr>
        <w:numPr>
          <w:ilvl w:val="0"/>
          <w:numId w:val="16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C91836" w:rsidRPr="001813E3" w:rsidRDefault="00C91836" w:rsidP="00C91836">
      <w:pPr>
        <w:numPr>
          <w:ilvl w:val="0"/>
          <w:numId w:val="16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трудовой сфере:</w:t>
      </w:r>
    </w:p>
    <w:p w:rsidR="00C91836" w:rsidRPr="001813E3" w:rsidRDefault="00C91836" w:rsidP="00C91836">
      <w:pPr>
        <w:numPr>
          <w:ilvl w:val="0"/>
          <w:numId w:val="17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Планирование технологического процесса</w:t>
      </w:r>
    </w:p>
    <w:p w:rsidR="00C91836" w:rsidRPr="001813E3" w:rsidRDefault="00C91836" w:rsidP="00C91836">
      <w:pPr>
        <w:numPr>
          <w:ilvl w:val="0"/>
          <w:numId w:val="17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C91836" w:rsidRPr="001813E3" w:rsidRDefault="00C91836" w:rsidP="00C91836">
      <w:pPr>
        <w:numPr>
          <w:ilvl w:val="0"/>
          <w:numId w:val="17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C91836" w:rsidRPr="001813E3" w:rsidRDefault="00C91836" w:rsidP="00C91836">
      <w:pPr>
        <w:numPr>
          <w:ilvl w:val="0"/>
          <w:numId w:val="17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мотивационной сфере:</w:t>
      </w:r>
    </w:p>
    <w:p w:rsidR="00C91836" w:rsidRPr="001813E3" w:rsidRDefault="00C91836" w:rsidP="00C91836">
      <w:pPr>
        <w:numPr>
          <w:ilvl w:val="0"/>
          <w:numId w:val="18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Оценивание своей способности и готовности к труду</w:t>
      </w:r>
    </w:p>
    <w:p w:rsidR="00C91836" w:rsidRPr="001813E3" w:rsidRDefault="00C91836" w:rsidP="00C91836">
      <w:pPr>
        <w:numPr>
          <w:ilvl w:val="0"/>
          <w:numId w:val="18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Осознание ответственности за качество результатов труда</w:t>
      </w:r>
    </w:p>
    <w:p w:rsidR="00C91836" w:rsidRPr="001813E3" w:rsidRDefault="00C91836" w:rsidP="00C91836">
      <w:pPr>
        <w:numPr>
          <w:ilvl w:val="0"/>
          <w:numId w:val="18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C91836" w:rsidRPr="001813E3" w:rsidRDefault="00C91836" w:rsidP="00C91836">
      <w:pPr>
        <w:numPr>
          <w:ilvl w:val="0"/>
          <w:numId w:val="18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эстетической сфере:</w:t>
      </w:r>
    </w:p>
    <w:p w:rsidR="00C91836" w:rsidRPr="001813E3" w:rsidRDefault="00C91836" w:rsidP="00C91836">
      <w:pPr>
        <w:numPr>
          <w:ilvl w:val="0"/>
          <w:numId w:val="19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Основы дизайнерского проектирования изделия</w:t>
      </w:r>
    </w:p>
    <w:p w:rsidR="00C91836" w:rsidRPr="001813E3" w:rsidRDefault="00C91836" w:rsidP="00C91836">
      <w:pPr>
        <w:numPr>
          <w:ilvl w:val="0"/>
          <w:numId w:val="19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C91836" w:rsidRPr="001813E3" w:rsidRDefault="00C91836" w:rsidP="00C91836">
      <w:pPr>
        <w:numPr>
          <w:ilvl w:val="0"/>
          <w:numId w:val="19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коммуникативной сфере:</w:t>
      </w:r>
    </w:p>
    <w:p w:rsidR="00C91836" w:rsidRPr="001813E3" w:rsidRDefault="00C91836" w:rsidP="00C91836">
      <w:pPr>
        <w:numPr>
          <w:ilvl w:val="0"/>
          <w:numId w:val="20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Формирование рабочей группы для выполнения проекта</w:t>
      </w:r>
    </w:p>
    <w:p w:rsidR="00C91836" w:rsidRPr="001813E3" w:rsidRDefault="00C91836" w:rsidP="00C91836">
      <w:pPr>
        <w:numPr>
          <w:ilvl w:val="0"/>
          <w:numId w:val="20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Публичная презентация и защита проекта, изделия, продукта труда</w:t>
      </w:r>
    </w:p>
    <w:p w:rsidR="00C91836" w:rsidRPr="001813E3" w:rsidRDefault="00C91836" w:rsidP="00C91836">
      <w:pPr>
        <w:numPr>
          <w:ilvl w:val="0"/>
          <w:numId w:val="20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Разработка вариантов рекламных образцов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психофизической сфере</w:t>
      </w:r>
    </w:p>
    <w:p w:rsidR="00C91836" w:rsidRPr="001813E3" w:rsidRDefault="00C91836" w:rsidP="00C91836">
      <w:pPr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C91836" w:rsidRPr="001813E3" w:rsidRDefault="00C91836" w:rsidP="00C91836">
      <w:pPr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C91836" w:rsidRPr="001813E3" w:rsidRDefault="00C91836" w:rsidP="00C91836">
      <w:pPr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C91836" w:rsidRPr="001813E3" w:rsidRDefault="00C91836" w:rsidP="00C91836">
      <w:pPr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результате обучения учащиеся овладеют:</w:t>
      </w:r>
    </w:p>
    <w:p w:rsidR="00C91836" w:rsidRPr="001813E3" w:rsidRDefault="00C91836" w:rsidP="00C91836">
      <w:pPr>
        <w:numPr>
          <w:ilvl w:val="0"/>
          <w:numId w:val="22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C91836" w:rsidRPr="001813E3" w:rsidRDefault="00C91836" w:rsidP="00C91836">
      <w:pPr>
        <w:numPr>
          <w:ilvl w:val="0"/>
          <w:numId w:val="22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C91836" w:rsidRPr="001813E3" w:rsidRDefault="00C91836" w:rsidP="00C91836">
      <w:pPr>
        <w:numPr>
          <w:ilvl w:val="0"/>
          <w:numId w:val="22"/>
        </w:num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На уроках технологии у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2"/>
        <w:gridCol w:w="3544"/>
        <w:gridCol w:w="3827"/>
        <w:gridCol w:w="4111"/>
      </w:tblGrid>
      <w:tr w:rsidR="00C91836" w:rsidRPr="001813E3" w:rsidTr="00327240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1813E3" w:rsidRDefault="00C91836" w:rsidP="00327240">
            <w:pPr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C91836" w:rsidRPr="001813E3" w:rsidRDefault="00C91836" w:rsidP="00327240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принятие учебной цели;</w:t>
            </w:r>
          </w:p>
          <w:p w:rsidR="00C91836" w:rsidRPr="001813E3" w:rsidRDefault="00C91836" w:rsidP="00327240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выбор способов деятельности;</w:t>
            </w:r>
          </w:p>
          <w:p w:rsidR="00C91836" w:rsidRPr="001813E3" w:rsidRDefault="00C91836" w:rsidP="00327240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C91836" w:rsidRPr="001813E3" w:rsidRDefault="00C91836" w:rsidP="00327240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организация рабочего места;</w:t>
            </w:r>
          </w:p>
          <w:p w:rsidR="00C91836" w:rsidRPr="001813E3" w:rsidRDefault="00C91836" w:rsidP="00327240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выполнение правил гигиены</w:t>
            </w:r>
          </w:p>
          <w:p w:rsidR="00C91836" w:rsidRPr="001813E3" w:rsidRDefault="00C91836" w:rsidP="00327240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1813E3" w:rsidRDefault="00C91836" w:rsidP="00327240">
            <w:pPr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сравнение;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анализ;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систематизация;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мыслительный эксперимент;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практическая работа;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со справочной литературой;</w:t>
            </w:r>
          </w:p>
          <w:p w:rsidR="00C91836" w:rsidRPr="001813E3" w:rsidRDefault="00C91836" w:rsidP="0032724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1813E3" w:rsidRDefault="00C91836" w:rsidP="00327240">
            <w:pPr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Коммуникативные УУД:</w:t>
            </w:r>
          </w:p>
          <w:p w:rsidR="00C91836" w:rsidRPr="001813E3" w:rsidRDefault="00C91836" w:rsidP="00327240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умение отвечать на вопросы, рассуждать, описывать явления, действия и т.п.</w:t>
            </w:r>
          </w:p>
          <w:p w:rsidR="00C91836" w:rsidRPr="001813E3" w:rsidRDefault="00C91836" w:rsidP="00327240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умение выделять главное из прочитанного;</w:t>
            </w:r>
          </w:p>
          <w:p w:rsidR="00C91836" w:rsidRPr="001813E3" w:rsidRDefault="00C91836" w:rsidP="00327240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C91836" w:rsidRPr="001813E3" w:rsidRDefault="00C91836" w:rsidP="00327240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1813E3" w:rsidRDefault="00C91836" w:rsidP="00327240">
            <w:pPr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Личностные УУД:</w:t>
            </w:r>
          </w:p>
          <w:p w:rsidR="00C91836" w:rsidRPr="001813E3" w:rsidRDefault="00C91836" w:rsidP="00327240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самопознание;</w:t>
            </w:r>
          </w:p>
          <w:p w:rsidR="00C91836" w:rsidRPr="001813E3" w:rsidRDefault="00C91836" w:rsidP="00327240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самооценка;</w:t>
            </w:r>
          </w:p>
          <w:p w:rsidR="00C91836" w:rsidRPr="001813E3" w:rsidRDefault="00C91836" w:rsidP="00327240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личная ответственность;</w:t>
            </w:r>
          </w:p>
          <w:p w:rsidR="00C91836" w:rsidRPr="001813E3" w:rsidRDefault="00C91836" w:rsidP="00327240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i/>
          <w:iCs/>
          <w:sz w:val="24"/>
          <w:szCs w:val="24"/>
        </w:rPr>
        <w:t>Методы формирования УУД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 xml:space="preserve">метод проектов, исследовательский метод, метод создания проблемной ситуации, </w:t>
      </w:r>
      <w:r w:rsidRPr="001813E3">
        <w:rPr>
          <w:sz w:val="24"/>
          <w:szCs w:val="24"/>
        </w:rPr>
        <w:lastRenderedPageBreak/>
        <w:t>дискуссии,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>игра, 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C91836" w:rsidRPr="001813E3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  <w:u w:val="single"/>
        </w:rPr>
        <w:t>Методы воспитания качеств личности</w:t>
      </w:r>
    </w:p>
    <w:p w:rsidR="00C91836" w:rsidRPr="00B644B7" w:rsidRDefault="00C91836" w:rsidP="00C91836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101700" w:rsidRPr="00B644B7" w:rsidRDefault="00101700" w:rsidP="007909A3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Список дополнительной литературы: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1. Бейкер, Х. Плодовые культуры  Х. Бейкер. – М.: Мир, 1992.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101700" w:rsidRPr="00B644B7" w:rsidRDefault="00101700" w:rsidP="00BE7D7D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3. Мерсиянова, Г. Н. Швейное дело. 5–6 классы / Г. Н. Мерсиянова и др. – М.: Просвещение, 1989.</w:t>
      </w:r>
    </w:p>
    <w:p w:rsidR="00101700" w:rsidRPr="00B644B7" w:rsidRDefault="00101700" w:rsidP="004230C2">
      <w:pPr>
        <w:pStyle w:val="ad"/>
        <w:rPr>
          <w:sz w:val="24"/>
          <w:szCs w:val="24"/>
        </w:rPr>
      </w:pPr>
      <w:r w:rsidRPr="00B644B7">
        <w:rPr>
          <w:sz w:val="24"/>
          <w:szCs w:val="24"/>
        </w:rPr>
        <w:t>4.   Ханус, С. Как шить / С. Ханус. – М.: Легпромбытиздат, 1988.</w:t>
      </w:r>
    </w:p>
    <w:p w:rsidR="00101700" w:rsidRPr="00B644B7" w:rsidRDefault="00101700" w:rsidP="007909A3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График контрольных работ</w:t>
      </w:r>
    </w:p>
    <w:p w:rsidR="00101700" w:rsidRPr="00B644B7" w:rsidRDefault="00101700" w:rsidP="008310C0">
      <w:pPr>
        <w:pStyle w:val="a4"/>
        <w:ind w:firstLine="567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350"/>
        <w:gridCol w:w="5398"/>
        <w:gridCol w:w="7393"/>
      </w:tblGrid>
      <w:tr w:rsidR="00FB43DA" w:rsidRPr="00B644B7" w:rsidTr="00FB43DA">
        <w:tc>
          <w:tcPr>
            <w:tcW w:w="645" w:type="dxa"/>
          </w:tcPr>
          <w:p w:rsidR="00FB43DA" w:rsidRPr="00B644B7" w:rsidRDefault="00FB43DA" w:rsidP="007909A3">
            <w:pPr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350" w:type="dxa"/>
          </w:tcPr>
          <w:p w:rsidR="00FB43DA" w:rsidRPr="00B644B7" w:rsidRDefault="00FB43DA" w:rsidP="00FB43DA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398" w:type="dxa"/>
          </w:tcPr>
          <w:p w:rsidR="00FB43DA" w:rsidRPr="00B644B7" w:rsidRDefault="00FB43DA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B43DA" w:rsidRPr="00B644B7" w:rsidRDefault="00FB43DA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Тема</w:t>
            </w:r>
          </w:p>
        </w:tc>
      </w:tr>
      <w:tr w:rsidR="000A5742" w:rsidRPr="00B644B7" w:rsidTr="00FB43DA">
        <w:tc>
          <w:tcPr>
            <w:tcW w:w="645" w:type="dxa"/>
          </w:tcPr>
          <w:p w:rsidR="000A5742" w:rsidRPr="00B644B7" w:rsidRDefault="0089461E" w:rsidP="00B644B7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A5742" w:rsidRPr="00B644B7" w:rsidRDefault="0089461E" w:rsidP="00B644B7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20</w:t>
            </w:r>
          </w:p>
        </w:tc>
        <w:tc>
          <w:tcPr>
            <w:tcW w:w="5398" w:type="dxa"/>
          </w:tcPr>
          <w:p w:rsidR="000A5742" w:rsidRPr="00B644B7" w:rsidRDefault="007254E7" w:rsidP="00B6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461E" w:rsidRPr="00B644B7">
              <w:rPr>
                <w:sz w:val="24"/>
                <w:szCs w:val="24"/>
              </w:rPr>
              <w:t>.11.1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393" w:type="dxa"/>
          </w:tcPr>
          <w:p w:rsidR="000A5742" w:rsidRPr="00B644B7" w:rsidRDefault="000A5742" w:rsidP="00B644B7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Кулинария</w:t>
            </w:r>
          </w:p>
        </w:tc>
      </w:tr>
      <w:tr w:rsidR="00FB43DA" w:rsidRPr="00B644B7" w:rsidTr="00FB43DA">
        <w:tc>
          <w:tcPr>
            <w:tcW w:w="645" w:type="dxa"/>
          </w:tcPr>
          <w:p w:rsidR="00FB43DA" w:rsidRPr="00B644B7" w:rsidRDefault="0089461E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B43DA" w:rsidRPr="00B644B7" w:rsidRDefault="00E2341C" w:rsidP="00FB43DA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40</w:t>
            </w:r>
          </w:p>
        </w:tc>
        <w:tc>
          <w:tcPr>
            <w:tcW w:w="5398" w:type="dxa"/>
          </w:tcPr>
          <w:p w:rsidR="00FB43DA" w:rsidRPr="00B644B7" w:rsidRDefault="007254E7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2341C" w:rsidRPr="00B644B7">
              <w:rPr>
                <w:sz w:val="24"/>
                <w:szCs w:val="24"/>
              </w:rPr>
              <w:t>.02.1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393" w:type="dxa"/>
          </w:tcPr>
          <w:p w:rsidR="00FB43DA" w:rsidRPr="00B644B7" w:rsidRDefault="00FB43DA" w:rsidP="000A5742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Элементы машиноведения.  Работа на швейной машине.</w:t>
            </w:r>
          </w:p>
        </w:tc>
      </w:tr>
    </w:tbl>
    <w:p w:rsidR="00101700" w:rsidRPr="00B644B7" w:rsidRDefault="00101700" w:rsidP="008310C0">
      <w:pPr>
        <w:jc w:val="center"/>
        <w:rPr>
          <w:b/>
          <w:sz w:val="24"/>
          <w:szCs w:val="24"/>
        </w:rPr>
      </w:pPr>
    </w:p>
    <w:p w:rsidR="000A5742" w:rsidRPr="00B644B7" w:rsidRDefault="000A5742" w:rsidP="000A5742">
      <w:pPr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Контрольная работа №1 по теме «Кулинария»</w:t>
      </w:r>
    </w:p>
    <w:p w:rsidR="000A5742" w:rsidRPr="00B644B7" w:rsidRDefault="000A5742" w:rsidP="000A5742">
      <w:pPr>
        <w:rPr>
          <w:b/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1. Если Вы столкнулись с признаками пищевого отравления, какие меры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необходимо принять?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а) выпить 2 - 3 стакана крепкого чая;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 xml:space="preserve">б) вызвать врача;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в) положить грелку на область живота;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г) оказать первую медицинскую помощь.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 2. Укажите последовательность этапов первичной обработки фруктов и ягод: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переборка;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б) сортировка;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в) промывание в проточной воде;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г) удаление несъедобной части;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д) мытье в проточной воде.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3. К консервированию сахаром относятся: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варение;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б) стерилизация;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в) конфитюр;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г) сушка;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д) мармелад.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4. Мясопродукты являются основным источником: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углеводов;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б) жиров;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в) белка;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г) витаминов.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5. Доброкачественность мяса можно определить по: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запаху;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б) вкусу;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в) цвету;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г) консистенции.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 6. Укажите правильную последовательность первичной обработки мяса: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промывание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б) оттаивание;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в) зачистка;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lastRenderedPageBreak/>
        <w:t>г) обмывание;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7. Чтобы рыбный бульон получился прозрачным, а мясо мягким, рыбу следует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варить: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на слабом огне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в) на сильном огне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с) не имеет значения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д) при открытой крышке 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8. Мороженую рыбу лучше всего оттаивать: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а) в холодной воде с добавлением соли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в) в горячей воде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с) в холодной воде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д) в микроволновой печи </w:t>
      </w:r>
    </w:p>
    <w:p w:rsidR="000A5742" w:rsidRPr="00B644B7" w:rsidRDefault="000A5742" w:rsidP="000A5742">
      <w:pPr>
        <w:rPr>
          <w:sz w:val="24"/>
          <w:szCs w:val="24"/>
        </w:rPr>
      </w:pP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Оценивание теста учащихся производится по следующей системе: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Балл «5»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-получают учащиеся, справившиеся с работой 100 - 90 %;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Балл «4»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- ставится в том случае, если верные ответы составляют 80 % от общего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количества;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Балл «3»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 xml:space="preserve">- соответствует работа, содержащая 50 – 70 % правильных ответов. 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Ответы: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1. б.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2.  а,б,д,г,в.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3. а,в.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4. в,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5. а,в,г.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6. б,г, в,а.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7. а.</w:t>
      </w:r>
    </w:p>
    <w:p w:rsidR="000A5742" w:rsidRPr="00B644B7" w:rsidRDefault="000A5742" w:rsidP="000A5742">
      <w:pPr>
        <w:rPr>
          <w:sz w:val="24"/>
          <w:szCs w:val="24"/>
        </w:rPr>
      </w:pPr>
      <w:r w:rsidRPr="00B644B7">
        <w:rPr>
          <w:sz w:val="24"/>
          <w:szCs w:val="24"/>
        </w:rPr>
        <w:t>8. с</w:t>
      </w:r>
    </w:p>
    <w:p w:rsidR="003F36CB" w:rsidRPr="00B644B7" w:rsidRDefault="000A5742" w:rsidP="003F36CB">
      <w:pPr>
        <w:ind w:left="360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lastRenderedPageBreak/>
        <w:t>Контрольная работа №2  «</w:t>
      </w:r>
      <w:r w:rsidRPr="00B644B7">
        <w:rPr>
          <w:sz w:val="24"/>
          <w:szCs w:val="24"/>
        </w:rPr>
        <w:t>Элементы машиноведения.  Работа на швейной машине»</w:t>
      </w:r>
    </w:p>
    <w:p w:rsidR="003F36CB" w:rsidRPr="00B644B7" w:rsidRDefault="003F36CB" w:rsidP="003F36CB">
      <w:pPr>
        <w:ind w:left="360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Отметьте знаком «+»  правильный ответ.</w:t>
      </w:r>
    </w:p>
    <w:p w:rsidR="003F36CB" w:rsidRPr="00B644B7" w:rsidRDefault="003F36CB" w:rsidP="003F36CB">
      <w:pPr>
        <w:pStyle w:val="af3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B644B7">
        <w:rPr>
          <w:rFonts w:ascii="Times New Roman" w:hAnsi="Times New Roman"/>
          <w:b/>
          <w:sz w:val="24"/>
          <w:szCs w:val="24"/>
        </w:rPr>
        <w:t>Длина стежка в швейной машине зависит от работы: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а) механизма иглы;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б)  механизма челнока;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в)  механизма рейки;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г)  механизма нитепритягивателя;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д)  механизма петлителя.</w:t>
      </w:r>
    </w:p>
    <w:p w:rsidR="003F36CB" w:rsidRPr="00B644B7" w:rsidRDefault="003F36CB" w:rsidP="003F36CB">
      <w:pPr>
        <w:ind w:left="360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Отметьте знаком «+»  правильный ответ.</w:t>
      </w:r>
    </w:p>
    <w:p w:rsidR="003F36CB" w:rsidRPr="00B644B7" w:rsidRDefault="003F36CB" w:rsidP="003F36CB">
      <w:pPr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2.  Причиной пропуска стежков может быть: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а)  неправильная установка иглы;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б)  сильное натяжение нижней нити;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в)  несоответствие номера иглы номеру нити;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г)  погнутая или затупленная игла;</w:t>
      </w:r>
    </w:p>
    <w:p w:rsidR="003F36CB" w:rsidRPr="00B644B7" w:rsidRDefault="003F36CB" w:rsidP="003F36CB">
      <w:pPr>
        <w:rPr>
          <w:sz w:val="24"/>
          <w:szCs w:val="24"/>
        </w:rPr>
      </w:pPr>
      <w:r w:rsidRPr="00B644B7">
        <w:rPr>
          <w:sz w:val="24"/>
          <w:szCs w:val="24"/>
        </w:rPr>
        <w:t>д)  сильное натяжение верхней нити.</w:t>
      </w:r>
    </w:p>
    <w:p w:rsidR="003F36CB" w:rsidRPr="00B644B7" w:rsidRDefault="003F36CB" w:rsidP="003F36CB">
      <w:pPr>
        <w:ind w:left="360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Отметьте знаком «+»  правильный ответ.</w:t>
      </w:r>
    </w:p>
    <w:p w:rsidR="003F36CB" w:rsidRPr="00B644B7" w:rsidRDefault="003F36CB" w:rsidP="003F36CB">
      <w:pPr>
        <w:ind w:left="720"/>
        <w:rPr>
          <w:sz w:val="24"/>
          <w:szCs w:val="24"/>
        </w:rPr>
      </w:pPr>
      <w:r w:rsidRPr="00B644B7">
        <w:rPr>
          <w:sz w:val="24"/>
          <w:szCs w:val="24"/>
        </w:rPr>
        <w:t>3.Длинный желобок машинной иглы служит:</w:t>
      </w:r>
    </w:p>
    <w:p w:rsidR="003F36CB" w:rsidRPr="00B644B7" w:rsidRDefault="003F36CB" w:rsidP="003F36CB">
      <w:pPr>
        <w:ind w:left="720"/>
        <w:rPr>
          <w:sz w:val="24"/>
          <w:szCs w:val="24"/>
        </w:rPr>
      </w:pPr>
      <w:r w:rsidRPr="00B644B7">
        <w:rPr>
          <w:sz w:val="24"/>
          <w:szCs w:val="24"/>
        </w:rPr>
        <w:t xml:space="preserve">а)  для заправки верхней нити; </w:t>
      </w:r>
    </w:p>
    <w:p w:rsidR="003F36CB" w:rsidRPr="00B644B7" w:rsidRDefault="003F36CB" w:rsidP="003F36CB">
      <w:pPr>
        <w:ind w:left="720"/>
        <w:rPr>
          <w:sz w:val="24"/>
          <w:szCs w:val="24"/>
        </w:rPr>
      </w:pPr>
      <w:r w:rsidRPr="00B644B7">
        <w:rPr>
          <w:sz w:val="24"/>
          <w:szCs w:val="24"/>
        </w:rPr>
        <w:t>б)  для предохранения верхней нити от перетирания;</w:t>
      </w:r>
    </w:p>
    <w:p w:rsidR="003F36CB" w:rsidRPr="00B644B7" w:rsidRDefault="003F36CB" w:rsidP="003F36CB">
      <w:pPr>
        <w:ind w:left="720"/>
        <w:rPr>
          <w:sz w:val="24"/>
          <w:szCs w:val="24"/>
        </w:rPr>
      </w:pPr>
      <w:r w:rsidRPr="00B644B7">
        <w:rPr>
          <w:sz w:val="24"/>
          <w:szCs w:val="24"/>
        </w:rPr>
        <w:t>в) для образования петли.</w:t>
      </w:r>
    </w:p>
    <w:p w:rsidR="003F36CB" w:rsidRPr="00B644B7" w:rsidRDefault="003F36CB" w:rsidP="003F36CB">
      <w:pPr>
        <w:ind w:left="360"/>
        <w:rPr>
          <w:i/>
          <w:sz w:val="24"/>
          <w:szCs w:val="24"/>
        </w:rPr>
      </w:pPr>
      <w:r w:rsidRPr="00B644B7">
        <w:rPr>
          <w:i/>
          <w:sz w:val="24"/>
          <w:szCs w:val="24"/>
        </w:rPr>
        <w:t>Отметьте знаком «+»  правильный ответ.</w:t>
      </w:r>
    </w:p>
    <w:p w:rsidR="003F36CB" w:rsidRPr="00B644B7" w:rsidRDefault="003F36CB" w:rsidP="003F36CB">
      <w:pPr>
        <w:ind w:left="142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4.Если машинная строчка петляет снизу, необходимо: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а)  ослабить натяжение нижней нити;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б)  ослабить натяжение верхней нити;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в) ослабить натяжение верхней и нижней нитей;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г)  усилить натяжение верхней нити.</w:t>
      </w:r>
    </w:p>
    <w:p w:rsidR="003F36CB" w:rsidRPr="00B644B7" w:rsidRDefault="003F36CB" w:rsidP="003F36CB">
      <w:pPr>
        <w:ind w:left="360"/>
        <w:rPr>
          <w:i/>
          <w:sz w:val="24"/>
          <w:szCs w:val="24"/>
        </w:rPr>
      </w:pPr>
      <w:r w:rsidRPr="00B644B7">
        <w:rPr>
          <w:sz w:val="24"/>
          <w:szCs w:val="24"/>
        </w:rPr>
        <w:t xml:space="preserve"> </w:t>
      </w:r>
      <w:r w:rsidRPr="00B644B7">
        <w:rPr>
          <w:i/>
          <w:sz w:val="24"/>
          <w:szCs w:val="24"/>
        </w:rPr>
        <w:t>Отметьте знаком «+»  правильный ответ.</w:t>
      </w:r>
    </w:p>
    <w:p w:rsidR="003F36CB" w:rsidRPr="00B644B7" w:rsidRDefault="003F36CB" w:rsidP="003F36CB">
      <w:pPr>
        <w:ind w:left="142"/>
        <w:rPr>
          <w:b/>
          <w:sz w:val="24"/>
          <w:szCs w:val="24"/>
        </w:rPr>
      </w:pPr>
      <w:r w:rsidRPr="00B644B7">
        <w:rPr>
          <w:b/>
          <w:sz w:val="24"/>
          <w:szCs w:val="24"/>
        </w:rPr>
        <w:t>5.Винт в шпульном колпачке нужен: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а)  для регулирования натяжения верхней нити;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б)  для регулирования натяжения нижней нити;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в)  для соединения деталей челнока в единое целое.</w:t>
      </w:r>
    </w:p>
    <w:p w:rsidR="003F36CB" w:rsidRPr="00B644B7" w:rsidRDefault="003F36CB" w:rsidP="003F36CB">
      <w:pPr>
        <w:ind w:left="142"/>
        <w:rPr>
          <w:sz w:val="24"/>
          <w:szCs w:val="24"/>
        </w:rPr>
      </w:pPr>
      <w:r w:rsidRPr="00B644B7">
        <w:rPr>
          <w:sz w:val="24"/>
          <w:szCs w:val="24"/>
        </w:rPr>
        <w:t>Задание для проверки практических умений и навыков.</w:t>
      </w:r>
    </w:p>
    <w:p w:rsidR="004230C2" w:rsidRPr="00B644B7" w:rsidRDefault="003F36CB" w:rsidP="004230C2">
      <w:pPr>
        <w:ind w:left="142"/>
        <w:rPr>
          <w:sz w:val="24"/>
          <w:szCs w:val="24"/>
        </w:rPr>
      </w:pPr>
      <w:r w:rsidRPr="00B644B7">
        <w:rPr>
          <w:b/>
          <w:sz w:val="24"/>
          <w:szCs w:val="24"/>
        </w:rPr>
        <w:lastRenderedPageBreak/>
        <w:t xml:space="preserve">Практическая работа. </w:t>
      </w:r>
      <w:r w:rsidRPr="00B644B7">
        <w:rPr>
          <w:sz w:val="24"/>
          <w:szCs w:val="24"/>
        </w:rPr>
        <w:t>Наладка машинной строчки в швейной машине.  Задание: наладьте машинную строчку в швейной машине.</w:t>
      </w:r>
    </w:p>
    <w:p w:rsidR="00101700" w:rsidRPr="00B644B7" w:rsidRDefault="00101700" w:rsidP="007909A3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B644B7">
        <w:rPr>
          <w:rFonts w:ascii="Times New Roman" w:hAnsi="Times New Roman"/>
          <w:color w:val="auto"/>
          <w:sz w:val="24"/>
          <w:szCs w:val="24"/>
        </w:rPr>
        <w:t>Календарно – тематическое планирование  7 класс</w:t>
      </w:r>
    </w:p>
    <w:p w:rsidR="00101700" w:rsidRPr="00B644B7" w:rsidRDefault="00101700" w:rsidP="00E326C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66"/>
        <w:gridCol w:w="1415"/>
        <w:gridCol w:w="2857"/>
        <w:gridCol w:w="2857"/>
        <w:gridCol w:w="2652"/>
        <w:gridCol w:w="2636"/>
      </w:tblGrid>
      <w:tr w:rsidR="00101700" w:rsidRPr="00B644B7" w:rsidTr="007909A3">
        <w:trPr>
          <w:trHeight w:val="525"/>
        </w:trPr>
        <w:tc>
          <w:tcPr>
            <w:tcW w:w="1103" w:type="dxa"/>
            <w:vMerge w:val="restart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 xml:space="preserve">№ </w:t>
            </w:r>
          </w:p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81" w:type="dxa"/>
            <w:gridSpan w:val="2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Дата</w:t>
            </w:r>
          </w:p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57" w:type="dxa"/>
            <w:vMerge w:val="restart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652" w:type="dxa"/>
            <w:vMerge w:val="restart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636" w:type="dxa"/>
            <w:vMerge w:val="restart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01700" w:rsidRPr="00B644B7" w:rsidTr="003F7700">
        <w:trPr>
          <w:trHeight w:val="435"/>
        </w:trPr>
        <w:tc>
          <w:tcPr>
            <w:tcW w:w="1103" w:type="dxa"/>
            <w:vMerge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2857" w:type="dxa"/>
            <w:vMerge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461E" w:rsidRPr="00B644B7" w:rsidTr="00B644B7">
        <w:tc>
          <w:tcPr>
            <w:tcW w:w="14786" w:type="dxa"/>
            <w:gridSpan w:val="7"/>
          </w:tcPr>
          <w:p w:rsidR="0089461E" w:rsidRPr="00B644B7" w:rsidRDefault="0089461E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b/>
                <w:bCs/>
                <w:sz w:val="24"/>
                <w:szCs w:val="24"/>
              </w:rPr>
              <w:t>Растениеводство. Основы плодоводства.  Осенние сельскохозяйственные работы – 8 часов.</w:t>
            </w:r>
          </w:p>
        </w:tc>
      </w:tr>
      <w:tr w:rsidR="00101700" w:rsidRPr="00B644B7" w:rsidTr="003F7700"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1-2</w:t>
            </w:r>
          </w:p>
        </w:tc>
        <w:tc>
          <w:tcPr>
            <w:tcW w:w="1266" w:type="dxa"/>
          </w:tcPr>
          <w:p w:rsidR="00C91836" w:rsidRPr="00C91836" w:rsidRDefault="00C91836" w:rsidP="00790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четв.</w:t>
            </w:r>
          </w:p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89461E" w:rsidRPr="00B644B7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Вводное занятие. ИТБ.</w:t>
            </w:r>
          </w:p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Классификация и характеристика плодовых растений. Строение плодовых растений.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Уборка и учёт урожая овощей.</w:t>
            </w:r>
          </w:p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B644B7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7 классе </w:t>
            </w:r>
          </w:p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</w:p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44233D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Знакомство с классификацией плодовых растений.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Практическая работа: уборка урожая овощных культур.</w:t>
            </w:r>
          </w:p>
        </w:tc>
      </w:tr>
      <w:tr w:rsidR="00101700" w:rsidRPr="00B644B7" w:rsidTr="003F7700">
        <w:trPr>
          <w:trHeight w:val="1290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3-4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89461E" w:rsidRPr="00B644B7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ИТБ. Уборка и учёт урожая картофеля. Сортировка картофеля на семенную и продовольственную.</w:t>
            </w:r>
          </w:p>
        </w:tc>
        <w:tc>
          <w:tcPr>
            <w:tcW w:w="2857" w:type="dxa"/>
          </w:tcPr>
          <w:p w:rsidR="00101700" w:rsidRPr="00B644B7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Урожай, урожайность.</w:t>
            </w:r>
          </w:p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Овощные культуры.</w:t>
            </w:r>
          </w:p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45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5-6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9461E" w:rsidRPr="00B644B7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9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7-8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9461E" w:rsidRPr="00B644B7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420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lastRenderedPageBreak/>
              <w:t>Кулинария – 12 часов.</w:t>
            </w:r>
          </w:p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1221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9-10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89461E" w:rsidRPr="00B644B7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Микроорганизмы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в жизни человека.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Пищевые инфекции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и отравления, профилактика и первая </w:t>
            </w:r>
            <w:r w:rsidRPr="00B644B7">
              <w:rPr>
                <w:color w:val="000000"/>
                <w:sz w:val="24"/>
                <w:szCs w:val="24"/>
              </w:rPr>
              <w:br/>
              <w:t>при них помощь</w:t>
            </w:r>
          </w:p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</w:p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полезных и вредных микроорганизмах, их влиянии на жизнь человека;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источниках и путях заражении инфекционными заболеваниями.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– о средствах профилактики инфекций и отравлений; </w:t>
            </w:r>
          </w:p>
          <w:p w:rsidR="00101700" w:rsidRPr="00B644B7" w:rsidRDefault="00101700" w:rsidP="00425F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первой помощи при них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Признаки </w:t>
            </w:r>
            <w:r w:rsidRPr="00B644B7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25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11-12</w:t>
            </w:r>
          </w:p>
        </w:tc>
        <w:tc>
          <w:tcPr>
            <w:tcW w:w="1266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0</w:t>
            </w:r>
            <w:r w:rsidR="00C91836">
              <w:rPr>
                <w:sz w:val="24"/>
                <w:szCs w:val="24"/>
              </w:rPr>
              <w:t>6</w:t>
            </w:r>
            <w:r w:rsidR="0089461E" w:rsidRPr="00B644B7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101700" w:rsidRPr="00B644B7" w:rsidRDefault="00101700" w:rsidP="0059169A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B644B7" w:rsidRDefault="00101700" w:rsidP="0059169A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101700" w:rsidRPr="00B644B7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B644B7" w:rsidRDefault="00101700" w:rsidP="00425F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Признаки </w:t>
            </w:r>
            <w:r w:rsidRPr="00B644B7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40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13-14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9461E" w:rsidRPr="00B644B7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Тепловая обработка мяса.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Приготовление первых блюд.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видах тепловой обработки мяса;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 - о правилах варки и способах жаренья  мяса.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Иметь представление: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готовности мяса и правила подачи к столу.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lastRenderedPageBreak/>
              <w:t xml:space="preserve">Признаки </w:t>
            </w:r>
            <w:r w:rsidRPr="00B644B7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60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9461E" w:rsidRPr="00B644B7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Разрыхлители,</w:t>
            </w:r>
            <w:r w:rsidR="00B36A3D">
              <w:rPr>
                <w:sz w:val="24"/>
                <w:szCs w:val="24"/>
              </w:rPr>
              <w:t xml:space="preserve"> </w:t>
            </w:r>
            <w:r w:rsidRPr="00B644B7">
              <w:rPr>
                <w:sz w:val="24"/>
                <w:szCs w:val="24"/>
              </w:rPr>
              <w:t>начинки.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0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17-18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Виды теста. Изделия из  песочного, бисквитного и слоеного теста </w:t>
            </w:r>
          </w:p>
          <w:p w:rsidR="00101700" w:rsidRPr="00B644B7" w:rsidRDefault="00101700" w:rsidP="0059169A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B644B7" w:rsidRDefault="00101700" w:rsidP="0059169A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Песочное, бисквитное, слоёное тесто.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45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19-20</w:t>
            </w:r>
          </w:p>
        </w:tc>
        <w:tc>
          <w:tcPr>
            <w:tcW w:w="1266" w:type="dxa"/>
          </w:tcPr>
          <w:p w:rsidR="00101700" w:rsidRPr="00C91836" w:rsidRDefault="00C91836" w:rsidP="00790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четв.</w:t>
            </w:r>
          </w:p>
          <w:p w:rsidR="00C91836" w:rsidRDefault="00C91836" w:rsidP="007909A3">
            <w:pPr>
              <w:jc w:val="center"/>
              <w:rPr>
                <w:sz w:val="24"/>
                <w:szCs w:val="24"/>
              </w:rPr>
            </w:pPr>
          </w:p>
          <w:p w:rsidR="00101700" w:rsidRPr="00B644B7" w:rsidRDefault="00C91836" w:rsidP="00790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36A3D" w:rsidRPr="00B644B7">
              <w:rPr>
                <w:sz w:val="24"/>
                <w:szCs w:val="24"/>
              </w:rPr>
              <w:t>.11.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F04F0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Сладкие заготовки: технология приготовления варенья. Сервировка стола к обеду.</w:t>
            </w:r>
          </w:p>
          <w:p w:rsidR="0089461E" w:rsidRPr="00B644B7" w:rsidRDefault="0089461E" w:rsidP="007F04F0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2857" w:type="dxa"/>
          </w:tcPr>
          <w:p w:rsidR="00101700" w:rsidRPr="00B644B7" w:rsidRDefault="00101700" w:rsidP="00014F0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101700" w:rsidRPr="00B644B7" w:rsidRDefault="00101700" w:rsidP="00014F0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особенности приготовления сладких заготовок;</w:t>
            </w:r>
          </w:p>
          <w:p w:rsidR="00101700" w:rsidRPr="00B644B7" w:rsidRDefault="00101700" w:rsidP="00014F0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способы определения готовности;</w:t>
            </w:r>
          </w:p>
          <w:p w:rsidR="00101700" w:rsidRPr="00B644B7" w:rsidRDefault="00101700" w:rsidP="007F04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сервировку стола к обеду.</w:t>
            </w:r>
          </w:p>
        </w:tc>
        <w:tc>
          <w:tcPr>
            <w:tcW w:w="2652" w:type="dxa"/>
          </w:tcPr>
          <w:p w:rsidR="00101700" w:rsidRPr="00B644B7" w:rsidRDefault="00101700" w:rsidP="00F728C2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Сладкие заготовки: варенье, компоты.</w:t>
            </w:r>
          </w:p>
          <w:p w:rsidR="00101700" w:rsidRPr="00B644B7" w:rsidRDefault="00101700" w:rsidP="007F04F0">
            <w:pPr>
              <w:rPr>
                <w:sz w:val="24"/>
                <w:szCs w:val="24"/>
              </w:rPr>
            </w:pPr>
          </w:p>
          <w:p w:rsidR="00101700" w:rsidRPr="00B644B7" w:rsidRDefault="00101700" w:rsidP="007F04F0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Сервировка стола к обеду.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315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t>Рукоделие. Вязание крючком – 6 часов.</w:t>
            </w:r>
          </w:p>
        </w:tc>
      </w:tr>
      <w:tr w:rsidR="00101700" w:rsidRPr="00B644B7" w:rsidTr="003F7700">
        <w:trPr>
          <w:trHeight w:val="28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21-22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36A3D" w:rsidRPr="00B644B7">
              <w:rPr>
                <w:sz w:val="24"/>
                <w:szCs w:val="24"/>
              </w:rPr>
              <w:t>.11.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59169A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Вязание крючком: </w:t>
            </w:r>
            <w:r w:rsidRPr="00B644B7">
              <w:rPr>
                <w:color w:val="000000"/>
                <w:sz w:val="24"/>
                <w:szCs w:val="24"/>
              </w:rPr>
              <w:lastRenderedPageBreak/>
              <w:t xml:space="preserve">традиции и современность. Инструменты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и материалы, узоры </w:t>
            </w:r>
            <w:r w:rsidRPr="00B644B7">
              <w:rPr>
                <w:color w:val="000000"/>
                <w:sz w:val="24"/>
                <w:szCs w:val="24"/>
              </w:rPr>
              <w:br/>
              <w:t>и их схемы. 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Иметь представление: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lastRenderedPageBreak/>
              <w:t>– об истории рукоделия;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применении его в современной моде.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что такое </w:t>
            </w:r>
            <w:r w:rsidRPr="00B644B7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B644B7">
              <w:rPr>
                <w:color w:val="000000"/>
                <w:sz w:val="24"/>
                <w:szCs w:val="24"/>
              </w:rPr>
              <w:t xml:space="preserve"> </w:t>
            </w:r>
            <w:r w:rsidRPr="00B644B7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B644B7">
              <w:rPr>
                <w:color w:val="000000"/>
                <w:sz w:val="24"/>
                <w:szCs w:val="24"/>
              </w:rPr>
              <w:t xml:space="preserve"> и как он записывается.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B644B7">
              <w:rPr>
                <w:color w:val="000000"/>
                <w:sz w:val="24"/>
                <w:szCs w:val="24"/>
              </w:rPr>
              <w:t xml:space="preserve"> читать схемы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Раппорт узора, схема.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7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полустолбик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2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25-26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F728C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Технология выполнения различных петель и узоров. Вязание полотна крючком.  </w:t>
            </w:r>
          </w:p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читать схемы;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B644B7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Узор, схема.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390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t>Элементы материаловедения – 2 часа.</w:t>
            </w:r>
          </w:p>
        </w:tc>
      </w:tr>
      <w:tr w:rsidR="00101700" w:rsidRPr="00B644B7" w:rsidTr="003F7700">
        <w:trPr>
          <w:trHeight w:val="33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27-28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B36A3D" w:rsidRPr="00B644B7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Технология производства и свойства искусственных волокон и тканей из них. Виды переплетений нитей в тканях.</w:t>
            </w:r>
          </w:p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lastRenderedPageBreak/>
              <w:t>«Информатика и ИКТ» (30 мин).</w:t>
            </w:r>
          </w:p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Иметь представление: </w:t>
            </w:r>
          </w:p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 технологии производства и свойствах искусственных волокон;</w:t>
            </w:r>
          </w:p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 их применения.</w:t>
            </w:r>
          </w:p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виды переплетений и их влияние на свойства тканей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Искусственное волокно.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331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lastRenderedPageBreak/>
              <w:t>Элементы машиноведения – 4 часа.</w:t>
            </w:r>
          </w:p>
        </w:tc>
      </w:tr>
      <w:tr w:rsidR="00101700" w:rsidRPr="00B644B7" w:rsidTr="003F7700">
        <w:trPr>
          <w:trHeight w:val="240"/>
        </w:trPr>
        <w:tc>
          <w:tcPr>
            <w:tcW w:w="1103" w:type="dxa"/>
          </w:tcPr>
          <w:p w:rsidR="00101700" w:rsidRPr="00B644B7" w:rsidRDefault="00101700" w:rsidP="007909A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29-30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36A3D" w:rsidRPr="00B644B7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Виды соединений деталей в узлах механизмов машин. Двухниточный машинный стежок и принцип получения простой и зигзагообразной строчки</w:t>
            </w:r>
          </w:p>
        </w:tc>
        <w:tc>
          <w:tcPr>
            <w:tcW w:w="2857" w:type="dxa"/>
          </w:tcPr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B644B7">
              <w:rPr>
                <w:color w:val="000000"/>
                <w:sz w:val="24"/>
                <w:szCs w:val="24"/>
              </w:rPr>
              <w:t xml:space="preserve"> </w:t>
            </w:r>
            <w:r w:rsidRPr="00B644B7">
              <w:rPr>
                <w:color w:val="000000"/>
                <w:sz w:val="24"/>
                <w:szCs w:val="24"/>
              </w:rPr>
              <w:br/>
              <w:t>о видах соединений в узлах механизмов и машин.</w:t>
            </w:r>
          </w:p>
          <w:p w:rsidR="00101700" w:rsidRPr="00B644B7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устройство качающегося челнока;</w:t>
            </w:r>
          </w:p>
          <w:p w:rsidR="00101700" w:rsidRPr="00B644B7" w:rsidRDefault="00101700" w:rsidP="00BE7D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принцип получения двух ниточного машинного стежка простой и зигзагообразной строчки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Двухниточный машинный стежок.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55"/>
        </w:trPr>
        <w:tc>
          <w:tcPr>
            <w:tcW w:w="1103" w:type="dxa"/>
          </w:tcPr>
          <w:p w:rsidR="00101700" w:rsidRPr="00B644B7" w:rsidRDefault="00101700" w:rsidP="007909A3">
            <w:pPr>
              <w:jc w:val="both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31-32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36A3D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Наладка швейной машины (практическая работа). Устранение неполадок в работе швейной машины.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регулировать швейную машину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300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t>Конструирование и моделирование ночной сорочки – 6 часов.</w:t>
            </w:r>
          </w:p>
        </w:tc>
      </w:tr>
      <w:tr w:rsidR="00101700" w:rsidRPr="00B644B7" w:rsidTr="003F7700">
        <w:trPr>
          <w:trHeight w:val="34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33-34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Виды женского легкого платья.  Требования предъявляемые к одежде. 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B644B7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о видах женского легкого платья.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делать эскизы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9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35-36</w:t>
            </w:r>
          </w:p>
        </w:tc>
        <w:tc>
          <w:tcPr>
            <w:tcW w:w="1266" w:type="dxa"/>
          </w:tcPr>
          <w:p w:rsidR="00C91836" w:rsidRPr="00C91836" w:rsidRDefault="00C91836" w:rsidP="007909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четв.</w:t>
            </w:r>
          </w:p>
          <w:p w:rsidR="00C91836" w:rsidRDefault="00C91836" w:rsidP="007909A3">
            <w:pPr>
              <w:rPr>
                <w:sz w:val="24"/>
                <w:szCs w:val="24"/>
              </w:rPr>
            </w:pPr>
          </w:p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9461E" w:rsidRPr="00B644B7">
              <w:rPr>
                <w:sz w:val="24"/>
                <w:szCs w:val="24"/>
              </w:rPr>
              <w:t>.01.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Измерение фигуры человека и запись мерок. Построение  чертежа ночной сорочки в масштабе 1: 4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правила снятия мерок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и последовательность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построения основы </w:t>
            </w:r>
            <w:r w:rsidRPr="00B644B7">
              <w:rPr>
                <w:color w:val="000000"/>
                <w:sz w:val="24"/>
                <w:szCs w:val="24"/>
              </w:rPr>
              <w:lastRenderedPageBreak/>
              <w:t xml:space="preserve">чертежа плечевого изделия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Масштаб 1:4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7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37-38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89461E" w:rsidRPr="00B644B7">
              <w:rPr>
                <w:sz w:val="24"/>
                <w:szCs w:val="24"/>
              </w:rPr>
              <w:t>.01.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Моделирование изделия. Выбор модели, ткани, отделки изделия. 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особенности моделирования плечевых изделий.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B644B7">
              <w:rPr>
                <w:color w:val="000000"/>
                <w:sz w:val="24"/>
                <w:szCs w:val="24"/>
              </w:rPr>
              <w:t xml:space="preserve"> их применять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Модели ткани, отделки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34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39-40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9461E" w:rsidRPr="00B644B7">
              <w:rPr>
                <w:sz w:val="24"/>
                <w:szCs w:val="24"/>
              </w:rPr>
              <w:t>.02.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Построение чертежа  в натуральную величину по своим меркам. </w:t>
            </w:r>
          </w:p>
          <w:p w:rsidR="00E2341C" w:rsidRPr="00B644B7" w:rsidRDefault="00E2341C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2857" w:type="dxa"/>
          </w:tcPr>
          <w:p w:rsidR="00101700" w:rsidRPr="00B644B7" w:rsidRDefault="00101700" w:rsidP="00B45DE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 и 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2652" w:type="dxa"/>
          </w:tcPr>
          <w:p w:rsidR="00101700" w:rsidRPr="00B644B7" w:rsidRDefault="00101700" w:rsidP="0059169A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Правила построения чертежа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89461E" w:rsidRPr="00B644B7" w:rsidTr="00B644B7">
        <w:trPr>
          <w:trHeight w:val="270"/>
        </w:trPr>
        <w:tc>
          <w:tcPr>
            <w:tcW w:w="14786" w:type="dxa"/>
            <w:gridSpan w:val="7"/>
          </w:tcPr>
          <w:p w:rsidR="0089461E" w:rsidRPr="00B644B7" w:rsidRDefault="0089461E" w:rsidP="0089461E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Технология изготовления ночной сорочки – 16 часов.</w:t>
            </w:r>
          </w:p>
        </w:tc>
      </w:tr>
      <w:tr w:rsidR="00101700" w:rsidRPr="00B644B7" w:rsidTr="003F7700">
        <w:trPr>
          <w:trHeight w:val="31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41-42</w:t>
            </w:r>
          </w:p>
        </w:tc>
        <w:tc>
          <w:tcPr>
            <w:tcW w:w="1266" w:type="dxa"/>
          </w:tcPr>
          <w:p w:rsidR="00101700" w:rsidRPr="00B644B7" w:rsidRDefault="00C91836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E2341C" w:rsidRPr="00B644B7">
              <w:rPr>
                <w:sz w:val="24"/>
                <w:szCs w:val="24"/>
              </w:rPr>
              <w:t>.02.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Подготовка ткани к раскрою. Раскрой изделия. «Информатика и ИКТ» (30 мин).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выполнять эти правила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Раскрой изделия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15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43-44</w:t>
            </w:r>
          </w:p>
        </w:tc>
        <w:tc>
          <w:tcPr>
            <w:tcW w:w="1266" w:type="dxa"/>
          </w:tcPr>
          <w:p w:rsidR="00101700" w:rsidRPr="00B644B7" w:rsidRDefault="00B644B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2341C" w:rsidRPr="00B644B7">
              <w:rPr>
                <w:sz w:val="24"/>
                <w:szCs w:val="24"/>
              </w:rPr>
              <w:t>.02.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Перенос контурных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и контрольных точек </w:t>
            </w:r>
            <w:r w:rsidRPr="00B644B7">
              <w:rPr>
                <w:color w:val="000000"/>
                <w:sz w:val="24"/>
                <w:szCs w:val="24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B644B7">
              <w:rPr>
                <w:color w:val="000000"/>
                <w:sz w:val="24"/>
                <w:szCs w:val="24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Контрольные линий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3F7700">
        <w:trPr>
          <w:trHeight w:val="24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45-46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644B7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Обработка деталей кроя. Приёмы сметывания. 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Приёмы смётывания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544F3E">
        <w:trPr>
          <w:trHeight w:val="42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2341C" w:rsidRPr="00B644B7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ТБ ВТО.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правильно подкраивать обтачку и обрабатывать горловину обтачной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Правила ТБ, ВТО.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544F3E">
        <w:trPr>
          <w:trHeight w:val="25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49-50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E2341C" w:rsidRPr="00B644B7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проведения примерки.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выявлять и устранять дефекты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1 примерка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544F3E">
        <w:trPr>
          <w:trHeight w:val="30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51-52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644B7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Обработка мелких деталей.  Обработка плечевых и боковых швов.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Иметь представление </w:t>
            </w:r>
            <w:r w:rsidRPr="00B644B7">
              <w:rPr>
                <w:color w:val="000000"/>
                <w:sz w:val="24"/>
                <w:szCs w:val="24"/>
              </w:rPr>
              <w:br/>
              <w:t xml:space="preserve">о способах обработки </w:t>
            </w:r>
            <w:r w:rsidRPr="00B644B7">
              <w:rPr>
                <w:color w:val="000000"/>
                <w:sz w:val="24"/>
                <w:szCs w:val="24"/>
              </w:rPr>
              <w:br/>
              <w:t>застежек, пройм и швов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Плечевые срезы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544F3E">
        <w:trPr>
          <w:trHeight w:val="240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53-54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Влажно-тепловая обработка изделия. Контроль качества и оценка изделия «Информатика и ИКТ» (15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особенности ВТО различных тканей;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правила проведения контроля качества изделия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ВТО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E2341C" w:rsidRPr="00B644B7" w:rsidTr="00B644B7">
        <w:trPr>
          <w:trHeight w:val="261"/>
        </w:trPr>
        <w:tc>
          <w:tcPr>
            <w:tcW w:w="14786" w:type="dxa"/>
            <w:gridSpan w:val="7"/>
          </w:tcPr>
          <w:p w:rsidR="00E2341C" w:rsidRPr="00B644B7" w:rsidRDefault="00E2341C" w:rsidP="00E2341C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Технология ведения дома  –  4 часа.</w:t>
            </w:r>
          </w:p>
        </w:tc>
      </w:tr>
      <w:tr w:rsidR="00101700" w:rsidRPr="00B644B7" w:rsidTr="00544F3E">
        <w:trPr>
          <w:trHeight w:val="25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55-56</w:t>
            </w:r>
          </w:p>
        </w:tc>
        <w:tc>
          <w:tcPr>
            <w:tcW w:w="1266" w:type="dxa"/>
          </w:tcPr>
          <w:p w:rsidR="007254E7" w:rsidRPr="007254E7" w:rsidRDefault="007254E7" w:rsidP="007909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четв.</w:t>
            </w:r>
          </w:p>
          <w:p w:rsidR="007254E7" w:rsidRDefault="007254E7" w:rsidP="007909A3">
            <w:pPr>
              <w:rPr>
                <w:sz w:val="24"/>
                <w:szCs w:val="24"/>
              </w:rPr>
            </w:pPr>
          </w:p>
          <w:p w:rsidR="007254E7" w:rsidRDefault="007254E7" w:rsidP="007909A3">
            <w:pPr>
              <w:rPr>
                <w:sz w:val="24"/>
                <w:szCs w:val="24"/>
              </w:rPr>
            </w:pPr>
          </w:p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E2341C" w:rsidRPr="00B644B7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Эстетика и экология жилища. Основные элементы системы энерго- и теплоснабжения, водопровода и канализации 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об основных элементах систем обеспечения;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правила  их эксплуатации;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Эстетика, экология жилища.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544F3E">
        <w:trPr>
          <w:trHeight w:val="28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57-58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2341C" w:rsidRPr="00B644B7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Требования к интерьеру детской и прихожей. </w:t>
            </w:r>
            <w:r w:rsidRPr="00B644B7">
              <w:rPr>
                <w:color w:val="000000"/>
                <w:sz w:val="24"/>
                <w:szCs w:val="24"/>
              </w:rPr>
              <w:lastRenderedPageBreak/>
              <w:t xml:space="preserve">Выполнение эскиза интерьера детской комнаты или прихожей 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требования, предъявляемые к </w:t>
            </w:r>
            <w:r w:rsidRPr="00B644B7">
              <w:rPr>
                <w:color w:val="000000"/>
                <w:sz w:val="24"/>
                <w:szCs w:val="24"/>
              </w:rPr>
              <w:lastRenderedPageBreak/>
              <w:t xml:space="preserve">прихожей и детской комнате, способы их оформления 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Интерьер, эскиз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E2341C" w:rsidRPr="00B644B7" w:rsidTr="00B644B7">
        <w:trPr>
          <w:trHeight w:val="375"/>
        </w:trPr>
        <w:tc>
          <w:tcPr>
            <w:tcW w:w="14786" w:type="dxa"/>
            <w:gridSpan w:val="7"/>
          </w:tcPr>
          <w:p w:rsidR="00E2341C" w:rsidRPr="00B644B7" w:rsidRDefault="00E2341C" w:rsidP="00E2341C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lastRenderedPageBreak/>
              <w:t>Электротехнические работы  – 2 часа.</w:t>
            </w:r>
          </w:p>
        </w:tc>
      </w:tr>
      <w:tr w:rsidR="00101700" w:rsidRPr="00B644B7" w:rsidTr="00544F3E">
        <w:trPr>
          <w:trHeight w:val="34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59-60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2341C" w:rsidRPr="00B644B7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Электроосветительные и электронагревательные приборы. Электроприводы. «Информатика и ИКТ» (30 мин).</w:t>
            </w:r>
          </w:p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</w:p>
          <w:p w:rsidR="00101700" w:rsidRPr="00B644B7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об электроосветительных приборах, электродвигателях и путях экономии электроэнергии.</w:t>
            </w:r>
          </w:p>
          <w:p w:rsidR="00101700" w:rsidRPr="00B644B7" w:rsidRDefault="00101700" w:rsidP="007909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B644B7">
              <w:rPr>
                <w:color w:val="000000"/>
                <w:sz w:val="24"/>
                <w:szCs w:val="24"/>
              </w:rPr>
              <w:t xml:space="preserve"> правила ТБ работы </w:t>
            </w:r>
            <w:r w:rsidRPr="00B644B7">
              <w:rPr>
                <w:color w:val="000000"/>
                <w:sz w:val="24"/>
                <w:szCs w:val="24"/>
              </w:rPr>
              <w:br/>
              <w:t>с электроприборами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Правила ТБ</w:t>
            </w: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E2341C" w:rsidRPr="00B644B7" w:rsidTr="00B644B7">
        <w:trPr>
          <w:trHeight w:val="555"/>
        </w:trPr>
        <w:tc>
          <w:tcPr>
            <w:tcW w:w="14786" w:type="dxa"/>
            <w:gridSpan w:val="7"/>
          </w:tcPr>
          <w:p w:rsidR="00E2341C" w:rsidRPr="00B644B7" w:rsidRDefault="00E2341C" w:rsidP="00E2341C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sz w:val="24"/>
                <w:szCs w:val="24"/>
              </w:rPr>
              <w:t>Этапы выполнения творческого проекта – 4 часа.</w:t>
            </w:r>
          </w:p>
        </w:tc>
      </w:tr>
      <w:tr w:rsidR="00101700" w:rsidRPr="00B644B7" w:rsidTr="00544F3E">
        <w:trPr>
          <w:trHeight w:val="555"/>
        </w:trPr>
        <w:tc>
          <w:tcPr>
            <w:tcW w:w="1103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61-62</w:t>
            </w:r>
          </w:p>
        </w:tc>
        <w:tc>
          <w:tcPr>
            <w:tcW w:w="1266" w:type="dxa"/>
          </w:tcPr>
          <w:p w:rsidR="00101700" w:rsidRPr="00B644B7" w:rsidRDefault="007254E7" w:rsidP="00790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2341C" w:rsidRPr="00B644B7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Выбор оборудования, инструментов и приспособлений, составление технологической последовательности выполнения проекта«Информатика и ИКТ» (30 мин).</w:t>
            </w:r>
          </w:p>
        </w:tc>
        <w:tc>
          <w:tcPr>
            <w:tcW w:w="2857" w:type="dxa"/>
          </w:tcPr>
          <w:p w:rsidR="00101700" w:rsidRPr="00B644B7" w:rsidRDefault="00101700" w:rsidP="0096155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B644B7" w:rsidRDefault="00101700" w:rsidP="0096155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101700" w:rsidRPr="00B644B7" w:rsidRDefault="00101700" w:rsidP="009615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961550">
        <w:trPr>
          <w:trHeight w:val="345"/>
        </w:trPr>
        <w:tc>
          <w:tcPr>
            <w:tcW w:w="1103" w:type="dxa"/>
          </w:tcPr>
          <w:p w:rsidR="00101700" w:rsidRPr="00B644B7" w:rsidRDefault="00101700" w:rsidP="00E326C3">
            <w:pPr>
              <w:jc w:val="center"/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63-64</w:t>
            </w:r>
          </w:p>
        </w:tc>
        <w:tc>
          <w:tcPr>
            <w:tcW w:w="1266" w:type="dxa"/>
          </w:tcPr>
          <w:p w:rsidR="00101700" w:rsidRPr="00B644B7" w:rsidRDefault="007254E7" w:rsidP="00E32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E2341C" w:rsidRPr="00B644B7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ED5BE4">
            <w:pPr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57" w:type="dxa"/>
          </w:tcPr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E2341C" w:rsidRPr="00B644B7" w:rsidTr="00B644B7">
        <w:trPr>
          <w:trHeight w:val="330"/>
        </w:trPr>
        <w:tc>
          <w:tcPr>
            <w:tcW w:w="14786" w:type="dxa"/>
            <w:gridSpan w:val="7"/>
          </w:tcPr>
          <w:p w:rsidR="00E2341C" w:rsidRPr="00B644B7" w:rsidRDefault="00E2341C" w:rsidP="00E2341C">
            <w:pPr>
              <w:jc w:val="center"/>
              <w:rPr>
                <w:sz w:val="24"/>
                <w:szCs w:val="24"/>
              </w:rPr>
            </w:pPr>
            <w:r w:rsidRPr="00B644B7">
              <w:rPr>
                <w:b/>
                <w:color w:val="000000"/>
                <w:sz w:val="24"/>
                <w:szCs w:val="24"/>
              </w:rPr>
              <w:t>Растениеводство. Основы плодоводства. Весенние сельскохозяйственные работы – 4 часа</w:t>
            </w:r>
            <w:r w:rsidRPr="00B644B7">
              <w:rPr>
                <w:color w:val="000000"/>
                <w:sz w:val="24"/>
                <w:szCs w:val="24"/>
              </w:rPr>
              <w:t>.</w:t>
            </w:r>
          </w:p>
        </w:tc>
      </w:tr>
      <w:tr w:rsidR="00101700" w:rsidRPr="00B644B7" w:rsidTr="00961550">
        <w:trPr>
          <w:trHeight w:val="390"/>
        </w:trPr>
        <w:tc>
          <w:tcPr>
            <w:tcW w:w="1103" w:type="dxa"/>
          </w:tcPr>
          <w:p w:rsidR="00101700" w:rsidRPr="00B644B7" w:rsidRDefault="00101700" w:rsidP="00E326C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t>65-66</w:t>
            </w:r>
          </w:p>
        </w:tc>
        <w:tc>
          <w:tcPr>
            <w:tcW w:w="1266" w:type="dxa"/>
          </w:tcPr>
          <w:p w:rsidR="00101700" w:rsidRPr="00B644B7" w:rsidRDefault="007254E7" w:rsidP="00E32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2341C" w:rsidRPr="00B644B7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961550">
            <w:pPr>
              <w:autoSpaceDE w:val="0"/>
              <w:autoSpaceDN w:val="0"/>
              <w:adjustRightInd w:val="0"/>
              <w:spacing w:line="280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 xml:space="preserve">Посев семян свеклы, </w:t>
            </w:r>
            <w:r w:rsidRPr="00B644B7">
              <w:rPr>
                <w:color w:val="000000"/>
                <w:sz w:val="24"/>
                <w:szCs w:val="24"/>
              </w:rPr>
              <w:lastRenderedPageBreak/>
              <w:t>моркови. Рыхление и поливка почвы.</w:t>
            </w:r>
          </w:p>
          <w:p w:rsidR="00101700" w:rsidRPr="00B644B7" w:rsidRDefault="00101700" w:rsidP="00E326C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961550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B644B7" w:rsidTr="00961550">
        <w:trPr>
          <w:trHeight w:val="420"/>
        </w:trPr>
        <w:tc>
          <w:tcPr>
            <w:tcW w:w="1103" w:type="dxa"/>
          </w:tcPr>
          <w:p w:rsidR="00101700" w:rsidRPr="00B644B7" w:rsidRDefault="00101700" w:rsidP="00E326C3">
            <w:pPr>
              <w:rPr>
                <w:sz w:val="24"/>
                <w:szCs w:val="24"/>
              </w:rPr>
            </w:pPr>
            <w:r w:rsidRPr="00B644B7">
              <w:rPr>
                <w:sz w:val="24"/>
                <w:szCs w:val="24"/>
              </w:rPr>
              <w:lastRenderedPageBreak/>
              <w:t>67-68</w:t>
            </w:r>
          </w:p>
        </w:tc>
        <w:tc>
          <w:tcPr>
            <w:tcW w:w="1266" w:type="dxa"/>
          </w:tcPr>
          <w:p w:rsidR="00101700" w:rsidRPr="00B644B7" w:rsidRDefault="007254E7" w:rsidP="00E32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2341C" w:rsidRPr="00B644B7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B644B7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961550">
            <w:pPr>
              <w:autoSpaceDE w:val="0"/>
              <w:autoSpaceDN w:val="0"/>
              <w:adjustRightInd w:val="0"/>
              <w:spacing w:line="280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color w:val="000000"/>
                <w:sz w:val="24"/>
                <w:szCs w:val="24"/>
              </w:rPr>
              <w:t>Посев семян свеклы, моркови. Рыхление и поливка почвы.</w:t>
            </w:r>
          </w:p>
          <w:p w:rsidR="00101700" w:rsidRPr="00B644B7" w:rsidRDefault="00101700" w:rsidP="00E326C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B644B7" w:rsidRDefault="00101700" w:rsidP="00961550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B644B7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B644B7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B644B7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B644B7" w:rsidRDefault="00101700" w:rsidP="007909A3">
            <w:pPr>
              <w:rPr>
                <w:sz w:val="24"/>
                <w:szCs w:val="24"/>
              </w:rPr>
            </w:pPr>
          </w:p>
        </w:tc>
      </w:tr>
    </w:tbl>
    <w:p w:rsidR="00101700" w:rsidRPr="00B644B7" w:rsidRDefault="00101700" w:rsidP="000B5235">
      <w:pPr>
        <w:rPr>
          <w:sz w:val="24"/>
          <w:szCs w:val="24"/>
        </w:rPr>
      </w:pPr>
    </w:p>
    <w:sectPr w:rsidR="00101700" w:rsidRPr="00B644B7" w:rsidSect="00607FA1">
      <w:footerReference w:type="default" r:id="rId9"/>
      <w:pgSz w:w="16838" w:h="11906" w:orient="landscape"/>
      <w:pgMar w:top="1418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9B8" w:rsidRDefault="003739B8" w:rsidP="00FB43DA">
      <w:r>
        <w:separator/>
      </w:r>
    </w:p>
  </w:endnote>
  <w:endnote w:type="continuationSeparator" w:id="1">
    <w:p w:rsidR="003739B8" w:rsidRDefault="003739B8" w:rsidP="00FB4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4B7" w:rsidRDefault="000338C5">
    <w:pPr>
      <w:pStyle w:val="af1"/>
      <w:jc w:val="right"/>
    </w:pPr>
    <w:fldSimple w:instr=" PAGE   \* MERGEFORMAT ">
      <w:r w:rsidR="00721517">
        <w:rPr>
          <w:noProof/>
        </w:rPr>
        <w:t>2</w:t>
      </w:r>
    </w:fldSimple>
  </w:p>
  <w:p w:rsidR="00B644B7" w:rsidRDefault="00B644B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9B8" w:rsidRDefault="003739B8" w:rsidP="00FB43DA">
      <w:r>
        <w:separator/>
      </w:r>
    </w:p>
  </w:footnote>
  <w:footnote w:type="continuationSeparator" w:id="1">
    <w:p w:rsidR="003739B8" w:rsidRDefault="003739B8" w:rsidP="00FB4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D359C"/>
    <w:multiLevelType w:val="singleLevel"/>
    <w:tmpl w:val="63664DEB"/>
    <w:lvl w:ilvl="0">
      <w:numFmt w:val="bullet"/>
      <w:lvlText w:val="q"/>
      <w:lvlJc w:val="left"/>
      <w:pPr>
        <w:tabs>
          <w:tab w:val="num" w:pos="930"/>
        </w:tabs>
        <w:ind w:firstLine="570"/>
      </w:pPr>
      <w:rPr>
        <w:rFonts w:ascii="Wingdings" w:hAnsi="Wingdings"/>
        <w:sz w:val="16"/>
      </w:rPr>
    </w:lvl>
  </w:abstractNum>
  <w:abstractNum w:abstractNumId="2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4A0D0F4A"/>
    <w:multiLevelType w:val="hybridMultilevel"/>
    <w:tmpl w:val="7E4CB4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1B027C"/>
    <w:multiLevelType w:val="hybridMultilevel"/>
    <w:tmpl w:val="AA46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22"/>
  </w:num>
  <w:num w:numId="10">
    <w:abstractNumId w:val="13"/>
  </w:num>
  <w:num w:numId="11">
    <w:abstractNumId w:val="15"/>
  </w:num>
  <w:num w:numId="12">
    <w:abstractNumId w:val="11"/>
  </w:num>
  <w:num w:numId="13">
    <w:abstractNumId w:val="1"/>
  </w:num>
  <w:num w:numId="14">
    <w:abstractNumId w:val="4"/>
  </w:num>
  <w:num w:numId="15">
    <w:abstractNumId w:val="20"/>
  </w:num>
  <w:num w:numId="16">
    <w:abstractNumId w:val="14"/>
  </w:num>
  <w:num w:numId="17">
    <w:abstractNumId w:val="18"/>
  </w:num>
  <w:num w:numId="18">
    <w:abstractNumId w:val="8"/>
  </w:num>
  <w:num w:numId="19">
    <w:abstractNumId w:val="9"/>
  </w:num>
  <w:num w:numId="20">
    <w:abstractNumId w:val="6"/>
  </w:num>
  <w:num w:numId="21">
    <w:abstractNumId w:val="21"/>
  </w:num>
  <w:num w:numId="22">
    <w:abstractNumId w:val="17"/>
  </w:num>
  <w:num w:numId="23">
    <w:abstractNumId w:val="19"/>
  </w:num>
  <w:num w:numId="24">
    <w:abstractNumId w:val="10"/>
  </w:num>
  <w:num w:numId="25">
    <w:abstractNumId w:val="23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0C0"/>
    <w:rsid w:val="00014F04"/>
    <w:rsid w:val="000211C7"/>
    <w:rsid w:val="000338C5"/>
    <w:rsid w:val="000A5742"/>
    <w:rsid w:val="000B5235"/>
    <w:rsid w:val="000C48D6"/>
    <w:rsid w:val="00101700"/>
    <w:rsid w:val="0021588F"/>
    <w:rsid w:val="00271758"/>
    <w:rsid w:val="00294512"/>
    <w:rsid w:val="0031347A"/>
    <w:rsid w:val="00351731"/>
    <w:rsid w:val="003739B8"/>
    <w:rsid w:val="003F36CB"/>
    <w:rsid w:val="003F7700"/>
    <w:rsid w:val="004230C2"/>
    <w:rsid w:val="00425F85"/>
    <w:rsid w:val="0044233D"/>
    <w:rsid w:val="00445651"/>
    <w:rsid w:val="0048105F"/>
    <w:rsid w:val="005442C6"/>
    <w:rsid w:val="00544F3E"/>
    <w:rsid w:val="00547BCD"/>
    <w:rsid w:val="005529AE"/>
    <w:rsid w:val="005731A6"/>
    <w:rsid w:val="0059169A"/>
    <w:rsid w:val="005A7F89"/>
    <w:rsid w:val="005B0D73"/>
    <w:rsid w:val="00607FA1"/>
    <w:rsid w:val="00624193"/>
    <w:rsid w:val="006C7532"/>
    <w:rsid w:val="00721517"/>
    <w:rsid w:val="007254E7"/>
    <w:rsid w:val="007909A3"/>
    <w:rsid w:val="007B051F"/>
    <w:rsid w:val="007F04F0"/>
    <w:rsid w:val="00816D29"/>
    <w:rsid w:val="008310C0"/>
    <w:rsid w:val="0089461E"/>
    <w:rsid w:val="00936633"/>
    <w:rsid w:val="00961550"/>
    <w:rsid w:val="00992020"/>
    <w:rsid w:val="009A64D5"/>
    <w:rsid w:val="009B794D"/>
    <w:rsid w:val="009C3F2E"/>
    <w:rsid w:val="009F5BDE"/>
    <w:rsid w:val="00A22757"/>
    <w:rsid w:val="00A82DC2"/>
    <w:rsid w:val="00B36A3D"/>
    <w:rsid w:val="00B45DE0"/>
    <w:rsid w:val="00B47AE9"/>
    <w:rsid w:val="00B54073"/>
    <w:rsid w:val="00B644B7"/>
    <w:rsid w:val="00BD7583"/>
    <w:rsid w:val="00BE7D7D"/>
    <w:rsid w:val="00BF03CC"/>
    <w:rsid w:val="00BF3376"/>
    <w:rsid w:val="00C5656A"/>
    <w:rsid w:val="00C91836"/>
    <w:rsid w:val="00D87356"/>
    <w:rsid w:val="00DC0FCE"/>
    <w:rsid w:val="00DC519B"/>
    <w:rsid w:val="00E2341C"/>
    <w:rsid w:val="00E27791"/>
    <w:rsid w:val="00E326C3"/>
    <w:rsid w:val="00E555F2"/>
    <w:rsid w:val="00ED5BE4"/>
    <w:rsid w:val="00F06AC2"/>
    <w:rsid w:val="00F07438"/>
    <w:rsid w:val="00F17828"/>
    <w:rsid w:val="00F63872"/>
    <w:rsid w:val="00F728C2"/>
    <w:rsid w:val="00FB43DA"/>
    <w:rsid w:val="00FD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10C0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BE7D7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E7D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BE7D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E7D7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BE7D7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BE7D7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8310C0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8310C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8310C0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8310C0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8310C0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8310C0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8310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310C0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BE7D7D"/>
    <w:pPr>
      <w:ind w:left="566" w:hanging="283"/>
      <w:contextualSpacing/>
    </w:pPr>
  </w:style>
  <w:style w:type="paragraph" w:styleId="a">
    <w:name w:val="List Bullet"/>
    <w:basedOn w:val="a0"/>
    <w:uiPriority w:val="99"/>
    <w:rsid w:val="00BE7D7D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BE7D7D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BE7D7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BE7D7D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BE7D7D"/>
  </w:style>
  <w:style w:type="paragraph" w:styleId="22">
    <w:name w:val="Body Text First Indent 2"/>
    <w:basedOn w:val="a4"/>
    <w:link w:val="23"/>
    <w:uiPriority w:val="99"/>
    <w:rsid w:val="00BE7D7D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BE7D7D"/>
  </w:style>
  <w:style w:type="paragraph" w:styleId="af">
    <w:name w:val="header"/>
    <w:basedOn w:val="a0"/>
    <w:link w:val="af0"/>
    <w:uiPriority w:val="99"/>
    <w:semiHidden/>
    <w:unhideWhenUsed/>
    <w:rsid w:val="00FB43D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B43D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B43D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B43D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3F3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6675</Words>
  <Characters>38050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Алдабергенова</dc:creator>
  <cp:lastModifiedBy>1</cp:lastModifiedBy>
  <cp:revision>4</cp:revision>
  <cp:lastPrinted>2017-10-28T09:47:00Z</cp:lastPrinted>
  <dcterms:created xsi:type="dcterms:W3CDTF">2017-09-27T18:07:00Z</dcterms:created>
  <dcterms:modified xsi:type="dcterms:W3CDTF">2017-10-30T11:28:00Z</dcterms:modified>
</cp:coreProperties>
</file>