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  <w:r w:rsidRPr="00255F49">
        <w:rPr>
          <w:rFonts w:ascii="Times New Roman" w:hAnsi="Times New Roman" w:cs="Times New Roman"/>
          <w:sz w:val="24"/>
          <w:szCs w:val="20"/>
        </w:rPr>
        <w:object w:dxaOrig="9150" w:dyaOrig="126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30pt" o:ole="">
            <v:imagedata r:id="rId6" o:title=""/>
          </v:shape>
          <o:OLEObject Type="Embed" ProgID="AcroExch.Document.DC" ShapeID="_x0000_i1025" DrawAspect="Content" ObjectID="_1572612713" r:id="rId7"/>
        </w:object>
      </w: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255F49" w:rsidRDefault="00255F49" w:rsidP="00BC1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0"/>
        </w:rPr>
      </w:pPr>
    </w:p>
    <w:p w:rsidR="00D24DDF" w:rsidRDefault="00D24DDF" w:rsidP="00FF4DB2">
      <w:pPr>
        <w:shd w:val="clear" w:color="auto" w:fill="FFFFFF"/>
        <w:spacing w:after="0" w:line="269" w:lineRule="atLeast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</w:pPr>
    </w:p>
    <w:p w:rsidR="00FF4DB2" w:rsidRPr="00E36AF9" w:rsidRDefault="00140747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FF4DB2" w:rsidRPr="00E36AF9" w:rsidRDefault="00FF4DB2" w:rsidP="00140747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0747" w:rsidRPr="00E36AF9" w:rsidRDefault="00FF4DB2" w:rsidP="00140747">
      <w:pPr>
        <w:pStyle w:val="c7"/>
        <w:spacing w:before="0" w:beforeAutospacing="0" w:after="0" w:afterAutospacing="0"/>
        <w:rPr>
          <w:sz w:val="28"/>
          <w:szCs w:val="28"/>
        </w:rPr>
      </w:pPr>
      <w:r w:rsidRPr="00E36AF9">
        <w:rPr>
          <w:sz w:val="28"/>
          <w:szCs w:val="28"/>
        </w:rPr>
        <w:t> </w:t>
      </w:r>
      <w:r w:rsidR="00140747" w:rsidRPr="00E36AF9">
        <w:rPr>
          <w:rStyle w:val="c0"/>
          <w:bCs/>
          <w:sz w:val="28"/>
          <w:szCs w:val="28"/>
        </w:rPr>
        <w:t xml:space="preserve">Технология самосовершенствования личности Г.К. </w:t>
      </w:r>
      <w:proofErr w:type="spellStart"/>
      <w:r w:rsidR="00140747" w:rsidRPr="00E36AF9">
        <w:rPr>
          <w:rStyle w:val="c0"/>
          <w:bCs/>
          <w:sz w:val="28"/>
          <w:szCs w:val="28"/>
        </w:rPr>
        <w:t>Селевко</w:t>
      </w:r>
      <w:proofErr w:type="spellEnd"/>
    </w:p>
    <w:p w:rsidR="00140747" w:rsidRPr="00E36AF9" w:rsidRDefault="00140747" w:rsidP="00140747">
      <w:pPr>
        <w:pStyle w:val="c7"/>
        <w:spacing w:before="0" w:beforeAutospacing="0" w:after="0" w:afterAutospacing="0"/>
        <w:rPr>
          <w:sz w:val="28"/>
          <w:szCs w:val="28"/>
        </w:rPr>
      </w:pPr>
      <w:r w:rsidRPr="00E36AF9">
        <w:rPr>
          <w:rStyle w:val="c0"/>
          <w:bCs/>
          <w:sz w:val="28"/>
          <w:szCs w:val="28"/>
        </w:rPr>
        <w:t>как средство, реализующее идеи концепции духовно-нравственного воспитания ФГОС второго поколения</w:t>
      </w:r>
      <w:r w:rsidR="000E02E3">
        <w:rPr>
          <w:rStyle w:val="c0"/>
          <w:bCs/>
          <w:sz w:val="28"/>
          <w:szCs w:val="28"/>
        </w:rPr>
        <w:t>.</w:t>
      </w:r>
    </w:p>
    <w:p w:rsidR="00140747" w:rsidRPr="00E36AF9" w:rsidRDefault="00140747" w:rsidP="0014074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E36AF9">
        <w:rPr>
          <w:rStyle w:val="c10"/>
          <w:sz w:val="28"/>
          <w:szCs w:val="28"/>
        </w:rPr>
        <w:t>  </w:t>
      </w:r>
      <w:r w:rsidRPr="00E36AF9">
        <w:rPr>
          <w:rStyle w:val="c0"/>
          <w:sz w:val="28"/>
          <w:szCs w:val="28"/>
        </w:rPr>
        <w:t>Одним из фундаментальных документом по внедрению ФГОС является «Концепция духовно-нравственного развития и воспитания личности гражданина России».</w:t>
      </w:r>
    </w:p>
    <w:p w:rsidR="00140747" w:rsidRPr="00E36AF9" w:rsidRDefault="00140747" w:rsidP="00140747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6AF9">
        <w:rPr>
          <w:rStyle w:val="c0"/>
          <w:sz w:val="28"/>
          <w:szCs w:val="28"/>
        </w:rPr>
        <w:t>Период реформации российского образования характеризуется новыми, повышенными требованиями к ученикам основной школы, которые должны: быть подготовленными к новым общественным рыночным отношениям; быть нравственно стойкими, социально закалёнными, чтобы противостоять всякого рода соблазнам, отклонениями в окружающей жизни; подготовлены к встрече с трудностями конкурентной деятельности; иметь знания на уровне современной науки и техники; быть здоровыми физически и психически.</w:t>
      </w:r>
    </w:p>
    <w:p w:rsidR="00140747" w:rsidRPr="00E36AF9" w:rsidRDefault="000E02E3" w:rsidP="0014074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>        С сентября 2017</w:t>
      </w:r>
      <w:r w:rsidR="00140747" w:rsidRPr="00E36AF9">
        <w:rPr>
          <w:rStyle w:val="c0"/>
          <w:sz w:val="28"/>
          <w:szCs w:val="28"/>
        </w:rPr>
        <w:t xml:space="preserve"> года </w:t>
      </w:r>
      <w:r>
        <w:rPr>
          <w:rStyle w:val="c0"/>
          <w:sz w:val="28"/>
          <w:szCs w:val="28"/>
        </w:rPr>
        <w:t>в</w:t>
      </w:r>
      <w:r w:rsidR="00140747" w:rsidRPr="00E36AF9">
        <w:rPr>
          <w:rStyle w:val="c0"/>
          <w:sz w:val="28"/>
          <w:szCs w:val="28"/>
        </w:rPr>
        <w:t xml:space="preserve"> учебный план введен курс Г.К. </w:t>
      </w:r>
      <w:proofErr w:type="spellStart"/>
      <w:r w:rsidR="00140747" w:rsidRPr="00E36AF9">
        <w:rPr>
          <w:rStyle w:val="c0"/>
          <w:sz w:val="28"/>
          <w:szCs w:val="28"/>
        </w:rPr>
        <w:t>Селевко</w:t>
      </w:r>
      <w:proofErr w:type="spellEnd"/>
      <w:r w:rsidR="00140747" w:rsidRPr="00E36AF9">
        <w:rPr>
          <w:rStyle w:val="c0"/>
          <w:sz w:val="28"/>
          <w:szCs w:val="28"/>
        </w:rPr>
        <w:t xml:space="preserve"> «Самосове</w:t>
      </w:r>
      <w:r>
        <w:rPr>
          <w:rStyle w:val="c0"/>
          <w:sz w:val="28"/>
          <w:szCs w:val="28"/>
        </w:rPr>
        <w:t>ршенствование личности» с 1 по 4</w:t>
      </w:r>
      <w:r w:rsidR="00140747" w:rsidRPr="00E36AF9">
        <w:rPr>
          <w:rStyle w:val="c0"/>
          <w:sz w:val="28"/>
          <w:szCs w:val="28"/>
        </w:rPr>
        <w:t xml:space="preserve"> классы.</w:t>
      </w:r>
    </w:p>
    <w:p w:rsidR="00140747" w:rsidRPr="00E36AF9" w:rsidRDefault="00140747" w:rsidP="00140747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spellStart"/>
      <w:r w:rsidRPr="00E36AF9">
        <w:rPr>
          <w:rStyle w:val="c0"/>
          <w:sz w:val="28"/>
          <w:szCs w:val="28"/>
        </w:rPr>
        <w:t>Селевко</w:t>
      </w:r>
      <w:proofErr w:type="spellEnd"/>
      <w:r w:rsidRPr="00E36AF9">
        <w:rPr>
          <w:rStyle w:val="c0"/>
          <w:sz w:val="28"/>
          <w:szCs w:val="28"/>
        </w:rPr>
        <w:t xml:space="preserve"> Герман Константинович – кандидат педагогических наук, автор Энциклопедии образовательных технологий и Школы саморазвития личности в Ярославской области.</w:t>
      </w:r>
    </w:p>
    <w:p w:rsidR="00140747" w:rsidRPr="00E36AF9" w:rsidRDefault="00140747" w:rsidP="00140747">
      <w:pPr>
        <w:pStyle w:val="c2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6AF9">
        <w:rPr>
          <w:rStyle w:val="c0"/>
          <w:sz w:val="28"/>
          <w:szCs w:val="28"/>
        </w:rPr>
        <w:t>В программе «Самосовершенствование личности» реализованы три условия:</w:t>
      </w:r>
    </w:p>
    <w:p w:rsidR="00140747" w:rsidRPr="00E36AF9" w:rsidRDefault="00140747" w:rsidP="0014074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E36AF9">
        <w:rPr>
          <w:rStyle w:val="c0"/>
          <w:sz w:val="28"/>
          <w:szCs w:val="28"/>
        </w:rPr>
        <w:t>1. Осознание личностью целей, задач и возможностей своего развития и саморазвития.</w:t>
      </w:r>
    </w:p>
    <w:p w:rsidR="00140747" w:rsidRPr="00E36AF9" w:rsidRDefault="00140747" w:rsidP="0014074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E36AF9">
        <w:rPr>
          <w:rStyle w:val="c0"/>
          <w:sz w:val="28"/>
          <w:szCs w:val="28"/>
        </w:rPr>
        <w:t>2. Участие личности в самостоятельной творческой деятельности, представляющей определённый опыт успеха и достижений.</w:t>
      </w:r>
    </w:p>
    <w:p w:rsidR="00140747" w:rsidRPr="00E36AF9" w:rsidRDefault="00140747" w:rsidP="0014074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E36AF9">
        <w:rPr>
          <w:rStyle w:val="c0"/>
          <w:sz w:val="28"/>
          <w:szCs w:val="28"/>
        </w:rPr>
        <w:t>3. Создание адекватного уклада, стиля и методов внешних воздействий: условий обучения, воспитания и жизнедеятельности.</w:t>
      </w:r>
    </w:p>
    <w:p w:rsidR="00140747" w:rsidRPr="00E36AF9" w:rsidRDefault="00140747" w:rsidP="0014074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E36AF9">
        <w:rPr>
          <w:rStyle w:val="c0"/>
          <w:sz w:val="28"/>
          <w:szCs w:val="28"/>
        </w:rPr>
        <w:t xml:space="preserve">        Эти условия соотносятся с основными тенденциями Закона РФ «Об образовании», особенностями теории и практики </w:t>
      </w:r>
      <w:proofErr w:type="spellStart"/>
      <w:r w:rsidRPr="00E36AF9">
        <w:rPr>
          <w:rStyle w:val="c0"/>
          <w:sz w:val="28"/>
          <w:szCs w:val="28"/>
        </w:rPr>
        <w:t>метатехнологий</w:t>
      </w:r>
      <w:proofErr w:type="spellEnd"/>
      <w:r w:rsidRPr="00E36AF9">
        <w:rPr>
          <w:rStyle w:val="c0"/>
          <w:sz w:val="28"/>
          <w:szCs w:val="28"/>
        </w:rPr>
        <w:t>, согласно которым образовательный процесс рассматривается на уровне образовательной политики, через выдвижение и внедрение в практику ряда концепций. Однако любая концепция ориентирует нас, практиков, на решение главного вопроса: какими средствами её реализовать?</w:t>
      </w:r>
    </w:p>
    <w:p w:rsidR="00140747" w:rsidRPr="00E36AF9" w:rsidRDefault="00140747" w:rsidP="0014074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E36AF9">
        <w:rPr>
          <w:rStyle w:val="c0"/>
          <w:sz w:val="28"/>
          <w:szCs w:val="28"/>
        </w:rPr>
        <w:t>        Программа «Самосовершенствование личности», по существу, следует рассматривать как средство, реализующее идеи, выдвинутые концепциями: ФГОС второго поколения, духовно-нравственного воспитания в общеобразовательной школе. В ней основной акцент сделан на формирование умений целостного оптимального самоопределения личности во всех сферах жизнедеятельности.</w:t>
      </w:r>
    </w:p>
    <w:p w:rsidR="00140747" w:rsidRPr="00E36AF9" w:rsidRDefault="00D24DDF" w:rsidP="00140747">
      <w:pPr>
        <w:pStyle w:val="c2"/>
        <w:spacing w:before="0" w:beforeAutospacing="0" w:after="0" w:afterAutospacing="0"/>
        <w:jc w:val="both"/>
        <w:rPr>
          <w:sz w:val="28"/>
          <w:szCs w:val="28"/>
        </w:rPr>
      </w:pPr>
      <w:r w:rsidRPr="00E36AF9">
        <w:rPr>
          <w:rStyle w:val="c0"/>
          <w:sz w:val="28"/>
          <w:szCs w:val="28"/>
        </w:rPr>
        <w:t>        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id.gjdgxs"/>
      <w:bookmarkEnd w:id="0"/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«Совершенствование личности, готовой к социальному самоопределению» ставит целью педагогическое руководство этими процессами, активизацию факторов развития, профилактику </w:t>
      </w:r>
      <w:proofErr w:type="spellStart"/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 и негативных проявлений школьников, побуждение их к самосовершенствованию.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является подготовка учащихся к самостоятельной жизни, воспитание человека гражданина, умеющего адаптироваться в современном мире, способно найти свое место в нем, самостоятельно принимать решения, выражать свое мнение, творчески мыслить и нести ответственность за свои действия.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Основные  </w:t>
      </w: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</w:t>
      </w: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программы: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состоит из трех основных блоков: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«Я – концепция»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(воспитание мотивации к самоопределению личности)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«Я и мое здоровье»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воспитание)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«Я и общество»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(Гражданско-патриотическое, экологическое, художественно-эстетическое воспитание)</w:t>
      </w:r>
    </w:p>
    <w:p w:rsidR="00E36AF9" w:rsidRPr="00E36AF9" w:rsidRDefault="00E36AF9" w:rsidP="00E36AF9">
      <w:pPr>
        <w:pStyle w:val="a3"/>
        <w:rPr>
          <w:rStyle w:val="apple-converted-space"/>
          <w:sz w:val="28"/>
          <w:szCs w:val="28"/>
        </w:rPr>
      </w:pPr>
      <w:r w:rsidRPr="00E36AF9">
        <w:rPr>
          <w:sz w:val="28"/>
          <w:szCs w:val="28"/>
          <w:shd w:val="clear" w:color="auto" w:fill="FFFFFF"/>
        </w:rPr>
        <w:t>Программа и</w:t>
      </w:r>
      <w:r w:rsidR="000E02E3">
        <w:rPr>
          <w:sz w:val="28"/>
          <w:szCs w:val="28"/>
          <w:shd w:val="clear" w:color="auto" w:fill="FFFFFF"/>
        </w:rPr>
        <w:t>спользуется в школе со 1-го по 4</w:t>
      </w:r>
      <w:r w:rsidRPr="00E36AF9">
        <w:rPr>
          <w:sz w:val="28"/>
          <w:szCs w:val="28"/>
          <w:shd w:val="clear" w:color="auto" w:fill="FFFFFF"/>
        </w:rPr>
        <w:t xml:space="preserve"> класс.</w:t>
      </w:r>
      <w:r w:rsidR="000E02E3">
        <w:rPr>
          <w:sz w:val="28"/>
          <w:szCs w:val="28"/>
          <w:shd w:val="clear" w:color="auto" w:fill="FFFFFF"/>
        </w:rPr>
        <w:t xml:space="preserve"> Ч</w:t>
      </w:r>
      <w:r w:rsidRPr="00E36AF9">
        <w:rPr>
          <w:sz w:val="28"/>
          <w:szCs w:val="28"/>
          <w:shd w:val="clear" w:color="auto" w:fill="FFFFFF"/>
        </w:rPr>
        <w:t>асы по</w:t>
      </w:r>
      <w:r w:rsidR="000E02E3">
        <w:rPr>
          <w:sz w:val="28"/>
          <w:szCs w:val="28"/>
          <w:shd w:val="clear" w:color="auto" w:fill="FFFFFF"/>
        </w:rPr>
        <w:t xml:space="preserve"> внеурочной деятельности </w:t>
      </w:r>
      <w:r w:rsidRPr="00E36AF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E36AF9">
        <w:rPr>
          <w:sz w:val="28"/>
          <w:szCs w:val="28"/>
          <w:shd w:val="clear" w:color="auto" w:fill="FFFFFF"/>
        </w:rPr>
        <w:t>Г.К.</w:t>
      </w:r>
      <w:r w:rsidR="000E02E3">
        <w:rPr>
          <w:sz w:val="28"/>
          <w:szCs w:val="28"/>
          <w:shd w:val="clear" w:color="auto" w:fill="FFFFFF"/>
        </w:rPr>
        <w:t>Селевко</w:t>
      </w:r>
      <w:proofErr w:type="spellEnd"/>
      <w:r w:rsidR="000E02E3">
        <w:rPr>
          <w:sz w:val="28"/>
          <w:szCs w:val="28"/>
          <w:shd w:val="clear" w:color="auto" w:fill="FFFFFF"/>
        </w:rPr>
        <w:t xml:space="preserve"> проводятся 1 раз в неделю</w:t>
      </w:r>
      <w:r w:rsidRPr="00E36AF9">
        <w:rPr>
          <w:sz w:val="28"/>
          <w:szCs w:val="28"/>
          <w:shd w:val="clear" w:color="auto" w:fill="FFFFFF"/>
        </w:rPr>
        <w:t>.</w:t>
      </w:r>
      <w:r w:rsidR="000E02E3">
        <w:rPr>
          <w:sz w:val="28"/>
          <w:szCs w:val="28"/>
          <w:shd w:val="clear" w:color="auto" w:fill="FFFFFF"/>
        </w:rPr>
        <w:t xml:space="preserve"> </w:t>
      </w:r>
      <w:r w:rsidRPr="00E36AF9">
        <w:rPr>
          <w:sz w:val="28"/>
          <w:szCs w:val="28"/>
        </w:rPr>
        <w:t>Курс построен с учетом возрастных потребностей и представляет следующую структуру по классам:</w:t>
      </w:r>
      <w:r w:rsidRPr="00E36AF9">
        <w:rPr>
          <w:rStyle w:val="apple-converted-space"/>
          <w:sz w:val="28"/>
          <w:szCs w:val="28"/>
        </w:rPr>
        <w:t> </w:t>
      </w:r>
    </w:p>
    <w:p w:rsidR="00FF4DB2" w:rsidRPr="00E36AF9" w:rsidRDefault="00E36AF9" w:rsidP="000E02E3">
      <w:pPr>
        <w:pStyle w:val="a3"/>
        <w:rPr>
          <w:sz w:val="28"/>
          <w:szCs w:val="28"/>
        </w:rPr>
      </w:pPr>
      <w:r w:rsidRPr="00E36AF9">
        <w:rPr>
          <w:sz w:val="28"/>
          <w:szCs w:val="28"/>
        </w:rPr>
        <w:br/>
      </w:r>
      <w:r w:rsidRPr="00E36AF9">
        <w:rPr>
          <w:b/>
          <w:bCs/>
          <w:sz w:val="28"/>
          <w:szCs w:val="28"/>
        </w:rPr>
        <w:t>1-4 классы - Начало этики (</w:t>
      </w:r>
      <w:proofErr w:type="spellStart"/>
      <w:r w:rsidRPr="00E36AF9">
        <w:rPr>
          <w:b/>
          <w:bCs/>
          <w:sz w:val="28"/>
          <w:szCs w:val="28"/>
        </w:rPr>
        <w:t>саморегуляция</w:t>
      </w:r>
      <w:proofErr w:type="spellEnd"/>
      <w:r w:rsidRPr="00E36AF9">
        <w:rPr>
          <w:b/>
          <w:bCs/>
          <w:sz w:val="28"/>
          <w:szCs w:val="28"/>
        </w:rPr>
        <w:t xml:space="preserve"> поведения);</w:t>
      </w:r>
      <w:r w:rsidRPr="00E36AF9">
        <w:rPr>
          <w:rStyle w:val="apple-converted-space"/>
          <w:sz w:val="28"/>
          <w:szCs w:val="28"/>
        </w:rPr>
        <w:t> </w:t>
      </w:r>
      <w:r w:rsidRPr="00E36AF9">
        <w:rPr>
          <w:sz w:val="28"/>
          <w:szCs w:val="28"/>
        </w:rPr>
        <w:br/>
      </w:r>
      <w:r w:rsidRPr="00E36AF9">
        <w:rPr>
          <w:sz w:val="28"/>
          <w:szCs w:val="28"/>
        </w:rPr>
        <w:br/>
      </w:r>
      <w:r w:rsidRPr="00E36AF9">
        <w:rPr>
          <w:rStyle w:val="apple-converted-space"/>
          <w:sz w:val="28"/>
          <w:szCs w:val="28"/>
        </w:rPr>
        <w:t> </w:t>
      </w:r>
      <w:r w:rsidR="00FF4DB2" w:rsidRPr="00E36AF9">
        <w:rPr>
          <w:b/>
          <w:bCs/>
          <w:sz w:val="28"/>
          <w:szCs w:val="28"/>
        </w:rPr>
        <w:t>ПРОГНОЗИРУЕМЫЙ РЕЗУЛЬТАТ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преобладание познавательных интересов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сформированная мотивация к самоопределению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 появление таких качеств, как самостоятельность, активность, гражданская позиция, нравственные убеждения, способность к социальному самоопределению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ставить цель и руководствоваться ею в процессе деятельности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самоконтроля в деятельности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активность в общении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строить общение с учетом ситуации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 умение пользоваться формами речевого этикета в общении со сверстниками и взрослыми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способность к адаптации в социуме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умение понимать, удерживать в памяти и воспроизводить цель деятельности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  умение  направлять и удерживать внимание в соответствии с целью деятельности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переключать внимание с одного вида деятельности на другой. с одного этапа деятельности на следующий.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использование различных способов создания образов.</w:t>
      </w:r>
    </w:p>
    <w:p w:rsidR="00D24DDF" w:rsidRPr="005367FC" w:rsidRDefault="00FF4DB2" w:rsidP="005367FC">
      <w:pPr>
        <w:shd w:val="clear" w:color="auto" w:fill="FFFFFF"/>
        <w:spacing w:after="0" w:line="269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D5B04" w:rsidRPr="00E36AF9" w:rsidRDefault="00FF4DB2" w:rsidP="00CD5B04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  <w:r w:rsidR="00CD5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D5B04"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CD5B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 класс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4946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459"/>
        <w:gridCol w:w="5815"/>
        <w:gridCol w:w="1523"/>
        <w:gridCol w:w="1675"/>
      </w:tblGrid>
      <w:tr w:rsidR="000E02E3" w:rsidRPr="00C3711D" w:rsidTr="004C03A0">
        <w:trPr>
          <w:trHeight w:val="15"/>
        </w:trPr>
        <w:tc>
          <w:tcPr>
            <w:tcW w:w="14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02E3" w:rsidRPr="00C3711D" w:rsidRDefault="000E02E3" w:rsidP="00CF0E82">
            <w:pPr>
              <w:pStyle w:val="ParagraphStyle"/>
              <w:spacing w:line="264" w:lineRule="auto"/>
              <w:ind w:left="135"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0E02E3" w:rsidRPr="00C3711D" w:rsidRDefault="000E02E3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58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02E3" w:rsidRPr="00603FB9" w:rsidRDefault="000E02E3" w:rsidP="00CF0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0E02E3" w:rsidRPr="0022621C" w:rsidRDefault="000E02E3" w:rsidP="00CF0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  <w:p w:rsidR="000E02E3" w:rsidRPr="00C3711D" w:rsidRDefault="000E02E3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2E3" w:rsidRPr="00C3711D" w:rsidRDefault="000E02E3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1C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</w:tr>
      <w:tr w:rsidR="000E02E3" w:rsidRPr="00C3711D" w:rsidTr="004C03A0">
        <w:trPr>
          <w:trHeight w:val="15"/>
        </w:trPr>
        <w:tc>
          <w:tcPr>
            <w:tcW w:w="14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2E3" w:rsidRPr="00C3711D" w:rsidRDefault="000E02E3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2E3" w:rsidRPr="00C3711D" w:rsidRDefault="000E02E3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2E3" w:rsidRPr="0022621C" w:rsidRDefault="000E02E3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621C">
              <w:rPr>
                <w:rFonts w:ascii="Times New Roman" w:hAnsi="Times New Roman" w:cs="Times New Roman"/>
                <w:sz w:val="18"/>
                <w:szCs w:val="20"/>
              </w:rPr>
              <w:t>план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2E3" w:rsidRPr="0022621C" w:rsidRDefault="000E02E3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621C">
              <w:rPr>
                <w:rFonts w:ascii="Times New Roman" w:hAnsi="Times New Roman" w:cs="Times New Roman"/>
                <w:sz w:val="18"/>
                <w:szCs w:val="20"/>
              </w:rPr>
              <w:t>коррекция</w:t>
            </w:r>
          </w:p>
        </w:tc>
      </w:tr>
      <w:tr w:rsidR="000E02E3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2E3" w:rsidRPr="00C3711D" w:rsidRDefault="000E02E3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E36AF9" w:rsidRDefault="00CD5B04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Добро в жизни человека</w:t>
            </w:r>
          </w:p>
          <w:p w:rsidR="000E02E3" w:rsidRPr="00C3711D" w:rsidRDefault="000E02E3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2E3" w:rsidRPr="00C3711D" w:rsidRDefault="008B0F6B" w:rsidP="00CD5B04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02E3" w:rsidRPr="00C3711D" w:rsidRDefault="000E02E3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04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E36AF9" w:rsidRDefault="00CD5B04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Совесть, правдивость</w:t>
            </w:r>
          </w:p>
          <w:p w:rsidR="00CD5B04" w:rsidRPr="00C3711D" w:rsidRDefault="00CD5B04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04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Любовь к </w:t>
            </w:r>
            <w:proofErr w:type="gramStart"/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близким</w:t>
            </w:r>
            <w:proofErr w:type="gramEnd"/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04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4-5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E36AF9" w:rsidRDefault="00CD5B04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к природе</w:t>
            </w:r>
          </w:p>
          <w:p w:rsidR="00CD5B04" w:rsidRPr="00C3711D" w:rsidRDefault="00CD5B04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25.09.17</w:t>
            </w:r>
          </w:p>
          <w:p w:rsidR="008B0F6B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04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Любовь к Родине. Патриотизм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09.10.17</w:t>
            </w:r>
          </w:p>
          <w:p w:rsidR="008B0F6B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04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4C03A0">
              <w:rPr>
                <w:rFonts w:ascii="Times New Roman" w:hAnsi="Times New Roman" w:cs="Times New Roman"/>
                <w:sz w:val="20"/>
                <w:szCs w:val="20"/>
              </w:rPr>
              <w:t>-9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E36AF9" w:rsidRDefault="0028064E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tooltip="1. vosp_plan" w:history="1">
              <w:r w:rsidR="00CD5B04" w:rsidRPr="00CD5B04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Законы дружбы</w:t>
              </w:r>
            </w:hyperlink>
          </w:p>
          <w:p w:rsidR="00CD5B04" w:rsidRPr="00C3711D" w:rsidRDefault="00CD5B04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23.10.17</w:t>
            </w:r>
          </w:p>
          <w:p w:rsidR="008B0F6B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5B04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Отношения мальчиков и девочек между собой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13.11.17</w:t>
            </w:r>
          </w:p>
          <w:p w:rsidR="008B0F6B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5B04" w:rsidRPr="00C3711D" w:rsidRDefault="00CD5B04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12-13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E36AF9" w:rsidRDefault="004C03A0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Трудолюбие</w:t>
            </w:r>
          </w:p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27.11.17</w:t>
            </w:r>
          </w:p>
          <w:p w:rsidR="008B0F6B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E36AF9" w:rsidRDefault="004C03A0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человека</w:t>
            </w:r>
          </w:p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общения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внешности и быта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25.12.17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учебного труда. Режим дня. Занятость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E36AF9" w:rsidRDefault="004C03A0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 среди людей</w:t>
            </w:r>
          </w:p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 беседы: способность выражать свои мысли, способность слушать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Азбука беседы: Спор, но не ссора. Поведение во время разговора.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21-22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E36AF9" w:rsidRDefault="004C03A0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Вежливая речь</w:t>
            </w:r>
          </w:p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12.02.18</w:t>
            </w:r>
          </w:p>
          <w:p w:rsidR="008B0F6B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E36AF9" w:rsidRDefault="004C03A0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Этикет разговора по телефону</w:t>
            </w:r>
          </w:p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5B04">
              <w:rPr>
                <w:rFonts w:ascii="Times New Roman" w:eastAsia="Times New Roman" w:hAnsi="Times New Roman" w:cs="Times New Roman"/>
                <w:sz w:val="28"/>
                <w:szCs w:val="28"/>
              </w:rPr>
              <w:t>Поведение дома, в школе, на улице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8B0F6B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05.03.18</w:t>
            </w:r>
          </w:p>
          <w:p w:rsidR="008B0F6B" w:rsidRDefault="008B0F6B" w:rsidP="008B0F6B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E36AF9" w:rsidRDefault="004C03A0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в общественных местах</w:t>
            </w:r>
          </w:p>
          <w:p w:rsidR="004C03A0" w:rsidRPr="00CD5B04" w:rsidRDefault="004C03A0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19.03.18</w:t>
            </w:r>
          </w:p>
          <w:p w:rsidR="008B0F6B" w:rsidRPr="008B0F6B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F6B">
              <w:rPr>
                <w:rFonts w:ascii="Times New Roman" w:hAnsi="Times New Roman" w:cs="Times New Roman"/>
                <w:sz w:val="20"/>
                <w:szCs w:val="20"/>
              </w:rPr>
              <w:t>02.04.18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D5B04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28-29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E36AF9" w:rsidRDefault="004C03A0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в гостях, за столом</w:t>
            </w:r>
          </w:p>
          <w:p w:rsidR="004C03A0" w:rsidRPr="00CD5B04" w:rsidRDefault="004C03A0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  <w:p w:rsidR="008B0F6B" w:rsidRPr="008B0F6B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D5B04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D5B04" w:rsidRDefault="004C03A0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Смотримся в зеркало: внешний облик, секреты красоты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  <w:p w:rsidR="008B0F6B" w:rsidRPr="008B0F6B" w:rsidRDefault="008B0F6B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D5B04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D5B04" w:rsidRDefault="004C03A0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Красота – чистота, гигиена, здоровье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8B0F6B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8B0F6B">
              <w:rPr>
                <w:rFonts w:ascii="Times New Roman" w:hAnsi="Times New Roman" w:cs="Times New Roman"/>
                <w:sz w:val="20"/>
                <w:szCs w:val="20"/>
              </w:rPr>
              <w:t>.05.18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D5B04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E36AF9" w:rsidRDefault="004C03A0" w:rsidP="00CD5B04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Взгляд на себя со стороны</w:t>
            </w:r>
          </w:p>
          <w:p w:rsidR="004C03A0" w:rsidRPr="00CD5B04" w:rsidRDefault="004C03A0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8B0F6B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8B0F6B">
              <w:rPr>
                <w:rFonts w:ascii="Times New Roman" w:hAnsi="Times New Roman" w:cs="Times New Roman"/>
                <w:sz w:val="20"/>
                <w:szCs w:val="20"/>
              </w:rPr>
              <w:t>.05.18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D5B04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C03A0" w:rsidRPr="00C3711D" w:rsidTr="004C03A0">
        <w:trPr>
          <w:trHeight w:val="15"/>
        </w:trPr>
        <w:tc>
          <w:tcPr>
            <w:tcW w:w="1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3711D" w:rsidRDefault="004C03A0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D5B04" w:rsidRDefault="004C03A0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Одежда</w:t>
            </w:r>
          </w:p>
        </w:tc>
        <w:tc>
          <w:tcPr>
            <w:tcW w:w="1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8B0F6B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8B0F6B">
              <w:rPr>
                <w:rFonts w:ascii="Times New Roman" w:hAnsi="Times New Roman" w:cs="Times New Roman"/>
                <w:sz w:val="20"/>
                <w:szCs w:val="20"/>
              </w:rPr>
              <w:t>.05.18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03A0" w:rsidRPr="00CD5B04" w:rsidRDefault="004C03A0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24E77" w:rsidRDefault="00A24E77" w:rsidP="004C03A0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4E77" w:rsidRDefault="00A24E77" w:rsidP="004C03A0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03A0" w:rsidRPr="00E36AF9" w:rsidRDefault="00FF4DB2" w:rsidP="004C03A0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r w:rsidR="004C03A0"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Тематический план</w:t>
      </w:r>
      <w:r w:rsidR="004C03A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3-4 класс</w:t>
      </w:r>
    </w:p>
    <w:p w:rsidR="004C03A0" w:rsidRPr="00E36AF9" w:rsidRDefault="004C03A0" w:rsidP="004C03A0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113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299"/>
        <w:gridCol w:w="5183"/>
        <w:gridCol w:w="1357"/>
        <w:gridCol w:w="1493"/>
        <w:gridCol w:w="1493"/>
      </w:tblGrid>
      <w:tr w:rsidR="00B113A1" w:rsidRPr="00C3711D" w:rsidTr="00262F70">
        <w:trPr>
          <w:trHeight w:val="8"/>
        </w:trPr>
        <w:tc>
          <w:tcPr>
            <w:tcW w:w="12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13A1" w:rsidRPr="00C3711D" w:rsidRDefault="00B113A1" w:rsidP="00CF0E82">
            <w:pPr>
              <w:pStyle w:val="ParagraphStyle"/>
              <w:spacing w:line="264" w:lineRule="auto"/>
              <w:ind w:left="135" w:righ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1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B113A1" w:rsidRPr="00C3711D" w:rsidRDefault="00B113A1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занятия</w:t>
            </w:r>
          </w:p>
        </w:tc>
        <w:tc>
          <w:tcPr>
            <w:tcW w:w="51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13A1" w:rsidRPr="00603FB9" w:rsidRDefault="00B113A1" w:rsidP="00CF0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B113A1" w:rsidRPr="0022621C" w:rsidRDefault="00B113A1" w:rsidP="00CF0E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занятия</w:t>
            </w:r>
          </w:p>
          <w:p w:rsidR="00B113A1" w:rsidRPr="00C3711D" w:rsidRDefault="00B113A1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113A1" w:rsidRPr="00C3711D" w:rsidRDefault="00B113A1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621C">
              <w:rPr>
                <w:rFonts w:ascii="Times New Roman" w:eastAsia="Times New Roman" w:hAnsi="Times New Roman" w:cs="Times New Roman"/>
                <w:sz w:val="20"/>
              </w:rPr>
              <w:t>Дата</w:t>
            </w: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8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22621C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Pr="0022621C">
              <w:rPr>
                <w:rFonts w:ascii="Times New Roman" w:hAnsi="Times New Roman" w:cs="Times New Roman"/>
                <w:sz w:val="18"/>
                <w:szCs w:val="20"/>
              </w:rPr>
              <w:t>лан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22621C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план 4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20"/>
              </w:rPr>
              <w:t>кл</w:t>
            </w:r>
            <w:proofErr w:type="spellEnd"/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22621C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2621C">
              <w:rPr>
                <w:rFonts w:ascii="Times New Roman" w:hAnsi="Times New Roman" w:cs="Times New Roman"/>
                <w:sz w:val="18"/>
                <w:szCs w:val="20"/>
              </w:rPr>
              <w:t>коррекция</w:t>
            </w: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3711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Осанка и походка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04.09.17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Поза. Жесты и жестикуляция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11.09.17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Прическа</w:t>
            </w:r>
          </w:p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Обувь</w:t>
            </w:r>
          </w:p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25.09.17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26.09.17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 дом</w:t>
            </w:r>
          </w:p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Уют и красота в доме: вещи, чистота, порядок</w:t>
            </w:r>
          </w:p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09.10.17</w:t>
            </w:r>
          </w:p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10.10.17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Подъезд, двор, улица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23.10.17</w:t>
            </w:r>
          </w:p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06.11.17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24.10.17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Рабочее место (твой уголок в доме)</w:t>
            </w:r>
          </w:p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13.11.17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14.11.17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11-12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28064E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tooltip="1. vosp_plan" w:history="1">
              <w:r w:rsidR="00A24E77" w:rsidRPr="004C03A0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Режим дня и здоровье</w:t>
              </w:r>
            </w:hyperlink>
          </w:p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20.11.17</w:t>
            </w:r>
          </w:p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27.11.17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21.11.17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28.11.17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Азбука учебного труда</w:t>
            </w:r>
          </w:p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откладывай на завтра то, что можно сделать сегодня</w:t>
            </w:r>
          </w:p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Сделал дело – гуляй смело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18.12.17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B113A1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13A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Оптимальное чтение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25.12.17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.12.17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17-18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Правила: пять «надо»; пять «хорошо»; «этого делать нельзя».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15.01.18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.01.18</w:t>
            </w:r>
          </w:p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.01.18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 дома</w:t>
            </w:r>
          </w:p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.01.18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20-21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Я в школе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05.02.18</w:t>
            </w:r>
          </w:p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12.02.18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.02.18</w:t>
            </w:r>
          </w:p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.02.18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22-23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Я на улице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19.02.18</w:t>
            </w:r>
          </w:p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.02.18</w:t>
            </w:r>
          </w:p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.02.18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24-25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Я в транспорте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05.03.18</w:t>
            </w:r>
          </w:p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113A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.03.18</w:t>
            </w:r>
          </w:p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.03.18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26-27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Я в общественных местах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19.03.18</w:t>
            </w:r>
          </w:p>
          <w:p w:rsidR="00A24E77" w:rsidRPr="008B0F6B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0F6B">
              <w:rPr>
                <w:rFonts w:ascii="Times New Roman" w:hAnsi="Times New Roman" w:cs="Times New Roman"/>
                <w:sz w:val="20"/>
                <w:szCs w:val="20"/>
              </w:rPr>
              <w:t>02.04.18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.03.18</w:t>
            </w:r>
          </w:p>
          <w:p w:rsidR="00A24E77" w:rsidRPr="008B0F6B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="00A24E77"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Я на отдыхе, в гостях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  <w:p w:rsidR="00A24E77" w:rsidRPr="008B0F6B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24E77"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  <w:p w:rsidR="00A24E77" w:rsidRPr="008B0F6B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4C03A0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Поведение в различных ситуациях</w:t>
            </w:r>
          </w:p>
          <w:p w:rsidR="00A24E77" w:rsidRPr="00CD5B04" w:rsidRDefault="00A24E77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8B0F6B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8B0F6B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113A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30-31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CF0E82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Бережное отношение к окружающему</w:t>
            </w:r>
          </w:p>
          <w:p w:rsidR="00A24E77" w:rsidRPr="00E36AF9" w:rsidRDefault="00A24E77" w:rsidP="00CF0E82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4E77" w:rsidRPr="00CD5B04" w:rsidRDefault="00A24E77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  <w:p w:rsidR="00A24E77" w:rsidRPr="008B0F6B" w:rsidRDefault="00A24E77" w:rsidP="00A24E77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A24E77" w:rsidRPr="008B0F6B">
              <w:rPr>
                <w:rFonts w:ascii="Times New Roman" w:hAnsi="Times New Roman" w:cs="Times New Roman"/>
                <w:sz w:val="20"/>
                <w:szCs w:val="20"/>
              </w:rPr>
              <w:t>.04.18</w:t>
            </w:r>
          </w:p>
          <w:p w:rsidR="00A24E77" w:rsidRPr="008B0F6B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.05.18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Оценивание себя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8B0F6B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8B0F6B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.05.18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9015EC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Характер</w:t>
            </w: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8B0F6B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8B0F6B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.05.18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24E77" w:rsidRPr="00C3711D" w:rsidTr="00A24E77">
        <w:trPr>
          <w:trHeight w:val="8"/>
        </w:trPr>
        <w:tc>
          <w:tcPr>
            <w:tcW w:w="1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3711D" w:rsidRDefault="00A24E77" w:rsidP="00CF0E82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E36AF9" w:rsidRDefault="00A24E77" w:rsidP="009015EC">
            <w:pPr>
              <w:shd w:val="clear" w:color="auto" w:fill="FFFFFF"/>
              <w:spacing w:after="0" w:line="269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Путешествие в страну </w:t>
            </w:r>
            <w:proofErr w:type="spellStart"/>
            <w:r w:rsidRPr="00E36A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Законию</w:t>
            </w:r>
            <w:proofErr w:type="spellEnd"/>
          </w:p>
          <w:p w:rsidR="00A24E77" w:rsidRPr="00CD5B04" w:rsidRDefault="00A24E77" w:rsidP="00CF0E82">
            <w:pPr>
              <w:pStyle w:val="ParagraphStyle"/>
              <w:spacing w:line="264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8B0F6B" w:rsidRDefault="00A24E77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28.05.18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8B0F6B" w:rsidRDefault="00B113A1" w:rsidP="0024791A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A24E77">
              <w:rPr>
                <w:rFonts w:ascii="Times New Roman" w:hAnsi="Times New Roman" w:cs="Times New Roman"/>
                <w:sz w:val="20"/>
                <w:szCs w:val="20"/>
              </w:rPr>
              <w:t>.05.18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4E77" w:rsidRPr="00CD5B04" w:rsidRDefault="00A24E77" w:rsidP="00CF0E82">
            <w:pPr>
              <w:pStyle w:val="ParagraphStyle"/>
              <w:tabs>
                <w:tab w:val="left" w:pos="10800"/>
              </w:tabs>
              <w:spacing w:line="264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7219B7" w:rsidRDefault="007219B7" w:rsidP="00FF4DB2">
      <w:pPr>
        <w:shd w:val="clear" w:color="auto" w:fill="FFFFFF"/>
        <w:spacing w:after="0" w:line="269" w:lineRule="atLeast"/>
        <w:jc w:val="center"/>
        <w:rPr>
          <w:b/>
          <w:bCs/>
          <w:sz w:val="28"/>
          <w:szCs w:val="28"/>
        </w:rPr>
      </w:pPr>
    </w:p>
    <w:p w:rsidR="00FF4DB2" w:rsidRPr="00E36AF9" w:rsidRDefault="000E02E3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36AF9">
        <w:rPr>
          <w:b/>
          <w:bCs/>
          <w:sz w:val="28"/>
          <w:szCs w:val="28"/>
        </w:rPr>
        <w:t>5-е классы – Познай себя (психология личности);</w:t>
      </w:r>
      <w:r w:rsidRPr="00E36AF9">
        <w:rPr>
          <w:rStyle w:val="apple-converted-space"/>
          <w:sz w:val="28"/>
          <w:szCs w:val="28"/>
        </w:rPr>
        <w:t> </w:t>
      </w:r>
      <w:r w:rsidRPr="00E36AF9">
        <w:rPr>
          <w:sz w:val="28"/>
          <w:szCs w:val="28"/>
        </w:rPr>
        <w:br/>
      </w:r>
      <w:r w:rsidRPr="00E36AF9">
        <w:rPr>
          <w:sz w:val="28"/>
          <w:szCs w:val="28"/>
        </w:rPr>
        <w:br/>
      </w:r>
      <w:r w:rsidRPr="00E36AF9">
        <w:rPr>
          <w:b/>
          <w:bCs/>
          <w:sz w:val="28"/>
          <w:szCs w:val="28"/>
        </w:rPr>
        <w:t>6-е классы – Сделай себя сам (самовоспитание);</w:t>
      </w:r>
      <w:r w:rsidRPr="00E36AF9">
        <w:rPr>
          <w:rStyle w:val="apple-converted-space"/>
          <w:sz w:val="28"/>
          <w:szCs w:val="28"/>
        </w:rPr>
        <w:t> </w:t>
      </w:r>
      <w:r w:rsidRPr="00E36AF9">
        <w:rPr>
          <w:sz w:val="28"/>
          <w:szCs w:val="28"/>
        </w:rPr>
        <w:br/>
      </w:r>
      <w:r w:rsidRPr="00E36AF9">
        <w:rPr>
          <w:sz w:val="28"/>
          <w:szCs w:val="28"/>
        </w:rPr>
        <w:br/>
      </w:r>
      <w:r w:rsidRPr="00E36AF9">
        <w:rPr>
          <w:b/>
          <w:bCs/>
          <w:sz w:val="28"/>
          <w:szCs w:val="28"/>
        </w:rPr>
        <w:t>7-е классы – Научи себя учиться (самообразование);</w:t>
      </w:r>
      <w:r w:rsidRPr="00E36AF9">
        <w:rPr>
          <w:rStyle w:val="apple-converted-space"/>
          <w:sz w:val="28"/>
          <w:szCs w:val="28"/>
        </w:rPr>
        <w:t> </w:t>
      </w:r>
      <w:r w:rsidRPr="00E36AF9">
        <w:rPr>
          <w:sz w:val="28"/>
          <w:szCs w:val="28"/>
        </w:rPr>
        <w:br/>
      </w:r>
      <w:r w:rsidRPr="00E36AF9">
        <w:rPr>
          <w:sz w:val="28"/>
          <w:szCs w:val="28"/>
        </w:rPr>
        <w:br/>
      </w:r>
      <w:r w:rsidRPr="00E36AF9">
        <w:rPr>
          <w:b/>
          <w:bCs/>
          <w:sz w:val="28"/>
          <w:szCs w:val="28"/>
        </w:rPr>
        <w:t>8 –е классы - Утверждай себя (самоутверждение);</w:t>
      </w:r>
      <w:r w:rsidRPr="00E36AF9">
        <w:rPr>
          <w:rStyle w:val="apple-converted-space"/>
          <w:sz w:val="28"/>
          <w:szCs w:val="28"/>
        </w:rPr>
        <w:t> </w:t>
      </w:r>
      <w:r w:rsidRPr="00E36AF9">
        <w:rPr>
          <w:sz w:val="28"/>
          <w:szCs w:val="28"/>
        </w:rPr>
        <w:br/>
      </w:r>
      <w:r w:rsidRPr="00E36AF9">
        <w:rPr>
          <w:sz w:val="28"/>
          <w:szCs w:val="28"/>
        </w:rPr>
        <w:br/>
      </w:r>
      <w:r w:rsidRPr="00E36AF9">
        <w:rPr>
          <w:b/>
          <w:bCs/>
          <w:sz w:val="28"/>
          <w:szCs w:val="28"/>
        </w:rPr>
        <w:t>9-е классы - Найди себя (самоопределение);</w:t>
      </w:r>
      <w:r w:rsidR="00FF4DB2"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класс</w:t>
      </w:r>
      <w:proofErr w:type="gramEnd"/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Познай себя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Знакомство с собой. Образ вашего «Я»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2. Я и окружающие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 – личность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Оценивание себя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Внимание, внимание!..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Дайте волю воображению</w:t>
      </w:r>
    </w:p>
    <w:p w:rsidR="00FF4DB2" w:rsidRPr="00E36AF9" w:rsidRDefault="0028064E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0" w:tooltip="1. vosp_plan" w:history="1">
        <w:r w:rsidR="00FF4DB2" w:rsidRPr="00E36AF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7. Мир эмоций</w:t>
        </w:r>
      </w:hyperlink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Темперамент пятого вида. Характер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Путешествие в страну </w:t>
      </w:r>
      <w:proofErr w:type="spellStart"/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Законию</w:t>
      </w:r>
      <w:proofErr w:type="spellEnd"/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Воля. Самостоятельность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Я в общении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Богатство вашей личности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Составление портфолио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Диагностика 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Сделай себя сам</w:t>
      </w:r>
    </w:p>
    <w:p w:rsidR="00FF4DB2" w:rsidRPr="00E36AF9" w:rsidRDefault="0028064E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tooltip="1. vosp_plan" w:history="1">
        <w:r w:rsidR="00FF4DB2" w:rsidRPr="00E36AF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1. Снова смотримся в зеркало. Создание своего имиджа</w:t>
        </w:r>
      </w:hyperlink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 стать интересным: обаятельным юношей, девушкой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И, наконец, о любви…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Ребенок, взрослый, родитель в вашем «Я»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Поведение от самооценки к поступку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Правовой статус несовершеннолетних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Поверьте в себя. Воспитание воли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Учитесь дружить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Как работать над собой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Модульный курс профилактики курения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Перемены к лучшему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Диагностика 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Составление портфолио</w:t>
      </w:r>
    </w:p>
    <w:p w:rsidR="00D24DDF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Научи себя учиться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такая профессия – ученик</w:t>
      </w:r>
    </w:p>
    <w:p w:rsidR="00FF4DB2" w:rsidRPr="00E36AF9" w:rsidRDefault="0028064E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tooltip="1. vosp_plan" w:history="1">
        <w:r w:rsidR="00FF4DB2" w:rsidRPr="00E36AF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2. Психологический портрет личности</w:t>
        </w:r>
      </w:hyperlink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Как стать лидером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Воля и трудолюбие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Пять «САМО» в учении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6. Тайны хорошей памяти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Уча других, учимся сами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8. Творчество и исследования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9. Образ жизни: досуг, отдых, спорт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Граффити – вандализм или искусство?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Моя личная безопасность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План самообразования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Диагностика 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14. Составление портфолио</w:t>
      </w:r>
    </w:p>
    <w:p w:rsidR="005367FC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 класс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Утверждай себя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Инстинкт жизни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Механизм самоутверждения</w:t>
      </w:r>
    </w:p>
    <w:p w:rsidR="00FF4DB2" w:rsidRPr="00E36AF9" w:rsidRDefault="0028064E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tooltip="1. vosp_plan" w:history="1">
        <w:r w:rsidR="00FF4DB2" w:rsidRPr="00E36AF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3. Общение: необходимость и роскошь. Секреты общения</w:t>
        </w:r>
      </w:hyperlink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Какой вы, однако…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коллективе, через коллектив и для коллектива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6. Без конфликтов не бывает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7. Что со мною происходит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8. Любви навстречу</w:t>
      </w:r>
    </w:p>
    <w:p w:rsidR="00FF4DB2" w:rsidRPr="00E36AF9" w:rsidRDefault="005367FC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Учусь говорить </w:t>
      </w:r>
      <w:r w:rsidR="00FF4DB2"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«Нет»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В зеркале нравственности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Основы безопасной жизнедеятельности или как уберечь себя от несчастья?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Диагностика 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13. Составление портфолио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 класс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Найди себя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поживаете, мои «Я»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распутье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Круг общения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Ваш выбор: могу + хочу + надо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Дорога взросления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Святая святых – родительский дом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Ожидание любви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Сексуальные проблемы</w:t>
      </w:r>
    </w:p>
    <w:p w:rsidR="00FF4DB2" w:rsidRPr="00E36AF9" w:rsidRDefault="0028064E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4" w:tooltip="1. vosp_plan" w:history="1">
        <w:r w:rsidR="00FF4DB2" w:rsidRPr="00E36AF9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shd w:val="clear" w:color="auto" w:fill="FFFFFF"/>
            <w:lang w:eastAsia="ru-RU"/>
          </w:rPr>
          <w:t>9. Мир профессий</w:t>
        </w:r>
      </w:hyperlink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Пить или не пить – жить или не жить?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Права, обязанности и ответственность несовершеннолетних</w:t>
      </w:r>
    </w:p>
    <w:p w:rsidR="00FF4DB2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AF9">
        <w:rPr>
          <w:rFonts w:ascii="Times New Roman" w:eastAsia="Times New Roman" w:hAnsi="Times New Roman" w:cs="Times New Roman"/>
          <w:sz w:val="28"/>
          <w:szCs w:val="28"/>
          <w:lang w:eastAsia="ru-RU"/>
        </w:rPr>
        <w:t>12. В добрый путь. Портфолио.</w:t>
      </w:r>
    </w:p>
    <w:p w:rsidR="00FF4DB2" w:rsidRPr="00E36AF9" w:rsidRDefault="00FF4DB2" w:rsidP="00FF4DB2">
      <w:pPr>
        <w:shd w:val="clear" w:color="auto" w:fill="FFFFFF"/>
        <w:spacing w:after="0" w:line="26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4DB2" w:rsidRPr="00E36AF9" w:rsidSect="00CD5B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602"/>
    <w:multiLevelType w:val="multilevel"/>
    <w:tmpl w:val="4338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A3BE4"/>
    <w:multiLevelType w:val="multilevel"/>
    <w:tmpl w:val="C00AB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A1E2C"/>
    <w:multiLevelType w:val="multilevel"/>
    <w:tmpl w:val="824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6441D3"/>
    <w:multiLevelType w:val="multilevel"/>
    <w:tmpl w:val="F9F2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DD4CEE"/>
    <w:multiLevelType w:val="multilevel"/>
    <w:tmpl w:val="FE686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248322E"/>
    <w:multiLevelType w:val="multilevel"/>
    <w:tmpl w:val="7DA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1226B6"/>
    <w:multiLevelType w:val="multilevel"/>
    <w:tmpl w:val="B374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14AB0"/>
    <w:rsid w:val="000702A5"/>
    <w:rsid w:val="000D03D1"/>
    <w:rsid w:val="000E02E3"/>
    <w:rsid w:val="00140747"/>
    <w:rsid w:val="00225EB6"/>
    <w:rsid w:val="00255F49"/>
    <w:rsid w:val="0028064E"/>
    <w:rsid w:val="003C6AB6"/>
    <w:rsid w:val="004C03A0"/>
    <w:rsid w:val="005367FC"/>
    <w:rsid w:val="005446A4"/>
    <w:rsid w:val="006E117A"/>
    <w:rsid w:val="00714AB0"/>
    <w:rsid w:val="007219B7"/>
    <w:rsid w:val="008B0F6B"/>
    <w:rsid w:val="009015EC"/>
    <w:rsid w:val="00963051"/>
    <w:rsid w:val="00A24E77"/>
    <w:rsid w:val="00B113A1"/>
    <w:rsid w:val="00BC1D06"/>
    <w:rsid w:val="00BC2F2C"/>
    <w:rsid w:val="00CD5B04"/>
    <w:rsid w:val="00D24DDF"/>
    <w:rsid w:val="00D90524"/>
    <w:rsid w:val="00DF230D"/>
    <w:rsid w:val="00E36AF9"/>
    <w:rsid w:val="00FF4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14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40747"/>
  </w:style>
  <w:style w:type="paragraph" w:customStyle="1" w:styleId="c9">
    <w:name w:val="c9"/>
    <w:basedOn w:val="a"/>
    <w:rsid w:val="0014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140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40747"/>
  </w:style>
  <w:style w:type="character" w:customStyle="1" w:styleId="apple-converted-space">
    <w:name w:val="apple-converted-space"/>
    <w:basedOn w:val="a0"/>
    <w:rsid w:val="00140747"/>
  </w:style>
  <w:style w:type="paragraph" w:styleId="a3">
    <w:name w:val="Normal (Web)"/>
    <w:basedOn w:val="a"/>
    <w:uiPriority w:val="99"/>
    <w:unhideWhenUsed/>
    <w:rsid w:val="00E36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67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67FC"/>
    <w:rPr>
      <w:rFonts w:ascii="Segoe UI" w:hAnsi="Segoe UI" w:cs="Segoe UI"/>
      <w:sz w:val="18"/>
      <w:szCs w:val="18"/>
    </w:rPr>
  </w:style>
  <w:style w:type="paragraph" w:customStyle="1" w:styleId="ParagraphStyle">
    <w:name w:val="Paragraph Style"/>
    <w:rsid w:val="000E02E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935149">
          <w:marLeft w:val="0"/>
          <w:marRight w:val="0"/>
          <w:marTop w:val="0"/>
          <w:marBottom w:val="0"/>
          <w:divBdr>
            <w:top w:val="single" w:sz="6" w:space="8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26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1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3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7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799298">
                                      <w:marLeft w:val="3600"/>
                                      <w:marRight w:val="351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3896">
                                          <w:marLeft w:val="90"/>
                                          <w:marRight w:val="90"/>
                                          <w:marTop w:val="0"/>
                                          <w:marBottom w:val="180"/>
                                          <w:divBdr>
                                            <w:top w:val="single" w:sz="6" w:space="15" w:color="B2B1B1"/>
                                            <w:left w:val="single" w:sz="6" w:space="9" w:color="B2B1B1"/>
                                            <w:bottom w:val="single" w:sz="6" w:space="5" w:color="B2B1B1"/>
                                            <w:right w:val="single" w:sz="6" w:space="9" w:color="B2B1B1"/>
                                          </w:divBdr>
                                          <w:divsChild>
                                            <w:div w:id="148000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83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3583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4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8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214300">
                                              <w:marLeft w:val="90"/>
                                              <w:marRight w:val="9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80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B2B1B1"/>
                                                    <w:left w:val="single" w:sz="6" w:space="9" w:color="B2B1B1"/>
                                                    <w:bottom w:val="single" w:sz="6" w:space="9" w:color="B2B1B1"/>
                                                    <w:right w:val="single" w:sz="6" w:space="9" w:color="B2B1B1"/>
                                                  </w:divBdr>
                                                  <w:divsChild>
                                                    <w:div w:id="2877043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2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60238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39182889">
                                              <w:marLeft w:val="90"/>
                                              <w:marRight w:val="9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6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B2B1B1"/>
                                                    <w:left w:val="single" w:sz="6" w:space="9" w:color="B2B1B1"/>
                                                    <w:bottom w:val="single" w:sz="6" w:space="9" w:color="B2B1B1"/>
                                                    <w:right w:val="single" w:sz="6" w:space="9" w:color="B2B1B1"/>
                                                  </w:divBdr>
                                                  <w:divsChild>
                                                    <w:div w:id="731122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472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560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1500906">
                                              <w:marLeft w:val="90"/>
                                              <w:marRight w:val="9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140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B2B1B1"/>
                                                    <w:left w:val="single" w:sz="6" w:space="9" w:color="B2B1B1"/>
                                                    <w:bottom w:val="single" w:sz="6" w:space="9" w:color="B2B1B1"/>
                                                    <w:right w:val="single" w:sz="6" w:space="9" w:color="B2B1B1"/>
                                                  </w:divBdr>
                                                  <w:divsChild>
                                                    <w:div w:id="1650590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50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2944685">
                                  <w:marLeft w:val="-711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55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21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858455">
                                              <w:marLeft w:val="90"/>
                                              <w:marRight w:val="9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428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B2B1B1"/>
                                                    <w:left w:val="single" w:sz="6" w:space="9" w:color="B2B1B1"/>
                                                    <w:bottom w:val="single" w:sz="6" w:space="9" w:color="B2B1B1"/>
                                                    <w:right w:val="single" w:sz="6" w:space="9" w:color="B2B1B1"/>
                                                  </w:divBdr>
                                                  <w:divsChild>
                                                    <w:div w:id="788940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866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05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67816528">
                                              <w:marLeft w:val="90"/>
                                              <w:marRight w:val="9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031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B2B1B1"/>
                                                    <w:left w:val="single" w:sz="6" w:space="9" w:color="B2B1B1"/>
                                                    <w:bottom w:val="single" w:sz="6" w:space="9" w:color="B2B1B1"/>
                                                    <w:right w:val="single" w:sz="6" w:space="9" w:color="B2B1B1"/>
                                                  </w:divBdr>
                                                  <w:divsChild>
                                                    <w:div w:id="1726877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882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347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44709367">
                                              <w:marLeft w:val="90"/>
                                              <w:marRight w:val="9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986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B2B1B1"/>
                                                    <w:left w:val="single" w:sz="6" w:space="9" w:color="B2B1B1"/>
                                                    <w:bottom w:val="single" w:sz="6" w:space="9" w:color="B2B1B1"/>
                                                    <w:right w:val="single" w:sz="6" w:space="9" w:color="B2B1B1"/>
                                                  </w:divBdr>
                                                  <w:divsChild>
                                                    <w:div w:id="889849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52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481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5448650">
                                              <w:marLeft w:val="90"/>
                                              <w:marRight w:val="9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47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B2B1B1"/>
                                                    <w:left w:val="single" w:sz="6" w:space="9" w:color="B2B1B1"/>
                                                    <w:bottom w:val="single" w:sz="6" w:space="9" w:color="B2B1B1"/>
                                                    <w:right w:val="single" w:sz="6" w:space="9" w:color="B2B1B1"/>
                                                  </w:divBdr>
                                                  <w:divsChild>
                                                    <w:div w:id="7368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252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63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9060674">
                                              <w:marLeft w:val="90"/>
                                              <w:marRight w:val="9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4762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9" w:color="B2B1B1"/>
                                                    <w:left w:val="single" w:sz="6" w:space="9" w:color="B2B1B1"/>
                                                    <w:bottom w:val="single" w:sz="6" w:space="9" w:color="B2B1B1"/>
                                                    <w:right w:val="single" w:sz="6" w:space="9" w:color="B2B1B1"/>
                                                  </w:divBdr>
                                                  <w:divsChild>
                                                    <w:div w:id="1262880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457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74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8214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keion52.ru/index.php/component/docman/doc_download?Itemid=36" TargetMode="External"/><Relationship Id="rId13" Type="http://schemas.openxmlformats.org/officeDocument/2006/relationships/hyperlink" Target="http://likeion52.ru/index.php/component/docman/doc_download?Itemid=36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://likeion52.ru/index.php/component/docman/doc_download?Itemid=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likeion52.ru/index.php/component/docman/doc_download?Itemid=36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keion52.ru/index.php/component/docman/doc_download?Itemid=3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keion52.ru/index.php/component/docman/doc_download?Itemid=36" TargetMode="External"/><Relationship Id="rId14" Type="http://schemas.openxmlformats.org/officeDocument/2006/relationships/hyperlink" Target="http://likeion52.ru/index.php/component/docman/doc_download?Itemid=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8DA95-0881-4DD1-A8B2-77D136FB7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1498</Words>
  <Characters>8543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</cp:lastModifiedBy>
  <cp:revision>10</cp:revision>
  <cp:lastPrinted>2017-11-08T07:11:00Z</cp:lastPrinted>
  <dcterms:created xsi:type="dcterms:W3CDTF">2017-04-24T11:02:00Z</dcterms:created>
  <dcterms:modified xsi:type="dcterms:W3CDTF">2017-11-19T11:05:00Z</dcterms:modified>
</cp:coreProperties>
</file>