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73" w:rsidRDefault="007A1E73" w:rsidP="00047B1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  <w:r w:rsidR="00047B1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Заведующая филиалом ____________/И.А.Бохан/</w:t>
      </w:r>
    </w:p>
    <w:p w:rsidR="00F1461C" w:rsidRDefault="00F1461C" w:rsidP="00047B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Филиал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047B1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План ВШК.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14E">
        <w:rPr>
          <w:rFonts w:ascii="Times New Roman" w:hAnsi="Times New Roman" w:cs="Times New Roman"/>
          <w:sz w:val="24"/>
          <w:szCs w:val="24"/>
        </w:rPr>
        <w:t>работой педагогических кадров. 4</w:t>
      </w:r>
      <w:r w:rsidR="00047B15">
        <w:rPr>
          <w:rFonts w:ascii="Times New Roman" w:hAnsi="Times New Roman" w:cs="Times New Roman"/>
          <w:sz w:val="24"/>
          <w:szCs w:val="24"/>
        </w:rPr>
        <w:t xml:space="preserve"> чет 2017/2018 </w:t>
      </w:r>
    </w:p>
    <w:tbl>
      <w:tblPr>
        <w:tblStyle w:val="a3"/>
        <w:tblW w:w="15276" w:type="dxa"/>
        <w:tblLook w:val="04A0"/>
      </w:tblPr>
      <w:tblGrid>
        <w:gridCol w:w="636"/>
        <w:gridCol w:w="1773"/>
        <w:gridCol w:w="850"/>
        <w:gridCol w:w="2888"/>
        <w:gridCol w:w="1701"/>
        <w:gridCol w:w="4022"/>
        <w:gridCol w:w="1474"/>
        <w:gridCol w:w="1932"/>
      </w:tblGrid>
      <w:tr w:rsidR="001A1CB2" w:rsidTr="000F614E">
        <w:tc>
          <w:tcPr>
            <w:tcW w:w="0" w:type="auto"/>
          </w:tcPr>
          <w:p w:rsidR="00E4021E" w:rsidRDefault="004F24AD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73" w:type="dxa"/>
          </w:tcPr>
          <w:p w:rsidR="00E4021E" w:rsidRDefault="00E4021E" w:rsidP="00D7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50" w:type="dxa"/>
          </w:tcPr>
          <w:p w:rsidR="00E4021E" w:rsidRDefault="00E4021E" w:rsidP="00D75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88" w:type="dxa"/>
          </w:tcPr>
          <w:p w:rsidR="00E4021E" w:rsidRDefault="00E4021E" w:rsidP="00455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E4021E" w:rsidRDefault="00E4021E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022" w:type="dxa"/>
          </w:tcPr>
          <w:p w:rsidR="00E4021E" w:rsidRDefault="00E4021E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E4021E" w:rsidRDefault="00E4021E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32" w:type="dxa"/>
          </w:tcPr>
          <w:p w:rsidR="00E4021E" w:rsidRDefault="004557BE" w:rsidP="004C00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1A1CB2">
              <w:rPr>
                <w:rFonts w:ascii="Times New Roman" w:hAnsi="Times New Roman" w:cs="Times New Roman"/>
                <w:sz w:val="24"/>
                <w:szCs w:val="24"/>
              </w:rPr>
              <w:t>ав фил</w:t>
            </w:r>
            <w:r w:rsidR="00E402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E4021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="00E4021E">
              <w:rPr>
                <w:rFonts w:ascii="Times New Roman" w:hAnsi="Times New Roman" w:cs="Times New Roman"/>
                <w:sz w:val="24"/>
                <w:szCs w:val="24"/>
              </w:rPr>
              <w:t xml:space="preserve"> ме</w:t>
            </w:r>
            <w:r w:rsidR="001A1C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9F7F5A" w:rsidTr="000F614E">
        <w:tc>
          <w:tcPr>
            <w:tcW w:w="0" w:type="auto"/>
          </w:tcPr>
          <w:p w:rsidR="009F7F5A" w:rsidRDefault="00132B41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850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технология</w:t>
            </w:r>
          </w:p>
        </w:tc>
        <w:tc>
          <w:tcPr>
            <w:tcW w:w="1701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22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различных способов для разложения на множители</w:t>
            </w:r>
          </w:p>
        </w:tc>
        <w:tc>
          <w:tcPr>
            <w:tcW w:w="0" w:type="auto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06.04.18</w:t>
            </w:r>
          </w:p>
        </w:tc>
        <w:tc>
          <w:tcPr>
            <w:tcW w:w="1932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F7F5A" w:rsidTr="000F614E">
        <w:tc>
          <w:tcPr>
            <w:tcW w:w="0" w:type="auto"/>
          </w:tcPr>
          <w:p w:rsidR="009F7F5A" w:rsidRDefault="00132B41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Суворова А.В.</w:t>
            </w:r>
          </w:p>
        </w:tc>
        <w:tc>
          <w:tcPr>
            <w:tcW w:w="850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1701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22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Робинзона Крузо</w:t>
            </w:r>
          </w:p>
        </w:tc>
        <w:tc>
          <w:tcPr>
            <w:tcW w:w="0" w:type="auto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11.04.18</w:t>
            </w:r>
          </w:p>
        </w:tc>
        <w:tc>
          <w:tcPr>
            <w:tcW w:w="1932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Бохан И.А.</w:t>
            </w:r>
          </w:p>
        </w:tc>
      </w:tr>
      <w:tr w:rsidR="009F7F5A" w:rsidTr="000F614E">
        <w:tc>
          <w:tcPr>
            <w:tcW w:w="0" w:type="auto"/>
          </w:tcPr>
          <w:p w:rsidR="009F7F5A" w:rsidRDefault="00132B41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 А.А.</w:t>
            </w:r>
          </w:p>
        </w:tc>
        <w:tc>
          <w:tcPr>
            <w:tcW w:w="850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701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22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А.Т.Твардовский. Рассказ танкиста</w:t>
            </w:r>
          </w:p>
        </w:tc>
        <w:tc>
          <w:tcPr>
            <w:tcW w:w="0" w:type="auto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13.04.18</w:t>
            </w:r>
          </w:p>
        </w:tc>
        <w:tc>
          <w:tcPr>
            <w:tcW w:w="1932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</w:p>
        </w:tc>
      </w:tr>
      <w:tr w:rsidR="009F7F5A" w:rsidTr="000F614E">
        <w:tc>
          <w:tcPr>
            <w:tcW w:w="0" w:type="auto"/>
          </w:tcPr>
          <w:p w:rsidR="009F7F5A" w:rsidRDefault="00132B41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3" w:type="dxa"/>
          </w:tcPr>
          <w:p w:rsidR="009F7F5A" w:rsidRPr="00EB45B5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 И.А.</w:t>
            </w:r>
          </w:p>
        </w:tc>
        <w:tc>
          <w:tcPr>
            <w:tcW w:w="850" w:type="dxa"/>
          </w:tcPr>
          <w:p w:rsidR="009F7F5A" w:rsidRPr="00EB45B5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9F7F5A" w:rsidRPr="00EB45B5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1701" w:type="dxa"/>
          </w:tcPr>
          <w:p w:rsidR="009F7F5A" w:rsidRPr="00EB45B5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22" w:type="dxa"/>
          </w:tcPr>
          <w:p w:rsidR="009F7F5A" w:rsidRPr="00EB45B5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</w:t>
            </w:r>
          </w:p>
        </w:tc>
        <w:tc>
          <w:tcPr>
            <w:tcW w:w="0" w:type="auto"/>
          </w:tcPr>
          <w:p w:rsidR="009F7F5A" w:rsidRPr="00EB45B5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16.04.18</w:t>
            </w:r>
          </w:p>
        </w:tc>
        <w:tc>
          <w:tcPr>
            <w:tcW w:w="1932" w:type="dxa"/>
          </w:tcPr>
          <w:p w:rsidR="009F7F5A" w:rsidRPr="00EB45B5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9F7F5A" w:rsidTr="000F614E">
        <w:tc>
          <w:tcPr>
            <w:tcW w:w="0" w:type="auto"/>
          </w:tcPr>
          <w:p w:rsidR="009F7F5A" w:rsidRDefault="00132B41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3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850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1701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22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организмов на планете Земля</w:t>
            </w:r>
          </w:p>
        </w:tc>
        <w:tc>
          <w:tcPr>
            <w:tcW w:w="0" w:type="auto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17.04.18</w:t>
            </w:r>
          </w:p>
        </w:tc>
        <w:tc>
          <w:tcPr>
            <w:tcW w:w="1932" w:type="dxa"/>
          </w:tcPr>
          <w:p w:rsidR="009F7F5A" w:rsidRDefault="009F7F5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32B41" w:rsidTr="000F614E">
        <w:tc>
          <w:tcPr>
            <w:tcW w:w="0" w:type="auto"/>
          </w:tcPr>
          <w:p w:rsidR="00132B41" w:rsidRDefault="00132B41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3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850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1701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22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Лёгкая атлетика. Прыжок в длину с разбега</w:t>
            </w:r>
          </w:p>
        </w:tc>
        <w:tc>
          <w:tcPr>
            <w:tcW w:w="0" w:type="auto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18.04.18</w:t>
            </w:r>
          </w:p>
        </w:tc>
        <w:tc>
          <w:tcPr>
            <w:tcW w:w="1932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32B41" w:rsidTr="000F614E">
        <w:tc>
          <w:tcPr>
            <w:tcW w:w="0" w:type="auto"/>
          </w:tcPr>
          <w:p w:rsidR="00132B41" w:rsidRDefault="00132B41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3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А.А.</w:t>
            </w:r>
          </w:p>
        </w:tc>
        <w:tc>
          <w:tcPr>
            <w:tcW w:w="850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учебного исследования</w:t>
            </w:r>
          </w:p>
        </w:tc>
        <w:tc>
          <w:tcPr>
            <w:tcW w:w="1701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22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 глагола</w:t>
            </w:r>
          </w:p>
        </w:tc>
        <w:tc>
          <w:tcPr>
            <w:tcW w:w="0" w:type="auto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932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Бохан И.А.</w:t>
            </w:r>
          </w:p>
        </w:tc>
      </w:tr>
      <w:tr w:rsidR="00132B41" w:rsidTr="000F614E">
        <w:tc>
          <w:tcPr>
            <w:tcW w:w="0" w:type="auto"/>
          </w:tcPr>
          <w:p w:rsidR="00132B41" w:rsidRDefault="00132B41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3" w:type="dxa"/>
          </w:tcPr>
          <w:p w:rsidR="00132B41" w:rsidRPr="00EB45B5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5B5">
              <w:rPr>
                <w:rFonts w:ascii="Times New Roman" w:hAnsi="Times New Roman" w:cs="Times New Roman"/>
                <w:sz w:val="24"/>
                <w:szCs w:val="24"/>
              </w:rPr>
              <w:t>Мячкина</w:t>
            </w:r>
            <w:proofErr w:type="spellEnd"/>
            <w:r w:rsidRPr="00EB45B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850" w:type="dxa"/>
          </w:tcPr>
          <w:p w:rsidR="00132B41" w:rsidRPr="00EB45B5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:rsidR="00132B41" w:rsidRPr="00EB45B5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B5">
              <w:rPr>
                <w:rFonts w:ascii="Times New Roman" w:hAnsi="Times New Roman" w:cs="Times New Roman"/>
                <w:sz w:val="24"/>
                <w:szCs w:val="24"/>
              </w:rPr>
              <w:t>ИКТ. Интеграция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Проектная технология</w:t>
            </w:r>
          </w:p>
        </w:tc>
        <w:tc>
          <w:tcPr>
            <w:tcW w:w="1701" w:type="dxa"/>
          </w:tcPr>
          <w:p w:rsidR="00132B41" w:rsidRPr="00EB45B5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литература</w:t>
            </w:r>
          </w:p>
        </w:tc>
        <w:tc>
          <w:tcPr>
            <w:tcW w:w="4022" w:type="dxa"/>
          </w:tcPr>
          <w:p w:rsidR="00132B41" w:rsidRPr="00EB45B5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– среда обитания</w:t>
            </w:r>
          </w:p>
        </w:tc>
        <w:tc>
          <w:tcPr>
            <w:tcW w:w="0" w:type="auto"/>
          </w:tcPr>
          <w:p w:rsidR="00132B41" w:rsidRPr="00EB45B5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19.04.18</w:t>
            </w:r>
          </w:p>
        </w:tc>
        <w:tc>
          <w:tcPr>
            <w:tcW w:w="1932" w:type="dxa"/>
          </w:tcPr>
          <w:p w:rsidR="00132B41" w:rsidRPr="00EB45B5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5B5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EB45B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32B41" w:rsidTr="000F614E">
        <w:tc>
          <w:tcPr>
            <w:tcW w:w="0" w:type="auto"/>
          </w:tcPr>
          <w:p w:rsidR="00132B41" w:rsidRDefault="00132B41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3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Т.А.</w:t>
            </w:r>
          </w:p>
        </w:tc>
        <w:tc>
          <w:tcPr>
            <w:tcW w:w="850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ГКП</w:t>
            </w:r>
          </w:p>
        </w:tc>
        <w:tc>
          <w:tcPr>
            <w:tcW w:w="2888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технология</w:t>
            </w:r>
          </w:p>
        </w:tc>
        <w:tc>
          <w:tcPr>
            <w:tcW w:w="1701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ОМ, развитие речи</w:t>
            </w:r>
          </w:p>
        </w:tc>
        <w:tc>
          <w:tcPr>
            <w:tcW w:w="4022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весной</w:t>
            </w:r>
          </w:p>
        </w:tc>
        <w:tc>
          <w:tcPr>
            <w:tcW w:w="0" w:type="auto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20.04.18</w:t>
            </w:r>
          </w:p>
        </w:tc>
        <w:tc>
          <w:tcPr>
            <w:tcW w:w="1932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32B41" w:rsidTr="000F614E">
        <w:tc>
          <w:tcPr>
            <w:tcW w:w="0" w:type="auto"/>
          </w:tcPr>
          <w:p w:rsidR="00132B41" w:rsidRDefault="00132B41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3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850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1701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22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Броски мяча</w:t>
            </w:r>
          </w:p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23.04.18</w:t>
            </w:r>
          </w:p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32B41" w:rsidTr="000F614E">
        <w:tc>
          <w:tcPr>
            <w:tcW w:w="0" w:type="auto"/>
          </w:tcPr>
          <w:p w:rsidR="00132B41" w:rsidRDefault="00132B41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3" w:type="dxa"/>
          </w:tcPr>
          <w:p w:rsidR="00132B41" w:rsidRPr="00E923CA" w:rsidRDefault="00147D8A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132B41" w:rsidRPr="00E923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</w:tcPr>
          <w:p w:rsidR="00132B41" w:rsidRPr="00E923CA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132B41" w:rsidRPr="00E923CA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3CA">
              <w:rPr>
                <w:rFonts w:ascii="Times New Roman" w:hAnsi="Times New Roman" w:cs="Times New Roman"/>
                <w:sz w:val="24"/>
                <w:szCs w:val="24"/>
              </w:rPr>
              <w:t>ИКТ. Интеграция</w:t>
            </w:r>
          </w:p>
        </w:tc>
        <w:tc>
          <w:tcPr>
            <w:tcW w:w="1701" w:type="dxa"/>
          </w:tcPr>
          <w:p w:rsidR="00132B41" w:rsidRPr="00E923CA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41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147D8A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052641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4022" w:type="dxa"/>
          </w:tcPr>
          <w:p w:rsidR="00132B41" w:rsidRPr="000526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641">
              <w:rPr>
                <w:rFonts w:ascii="Times New Roman" w:hAnsi="Times New Roman" w:cs="Times New Roman"/>
                <w:sz w:val="24"/>
                <w:szCs w:val="24"/>
              </w:rPr>
              <w:t>Настроение природы</w:t>
            </w:r>
          </w:p>
        </w:tc>
        <w:tc>
          <w:tcPr>
            <w:tcW w:w="0" w:type="auto"/>
          </w:tcPr>
          <w:p w:rsidR="00132B41" w:rsidRPr="00E923CA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04.05.18</w:t>
            </w:r>
          </w:p>
        </w:tc>
        <w:tc>
          <w:tcPr>
            <w:tcW w:w="1932" w:type="dxa"/>
          </w:tcPr>
          <w:p w:rsidR="00132B41" w:rsidRPr="00E923CA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3CA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E923CA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32B41" w:rsidTr="000F614E">
        <w:tc>
          <w:tcPr>
            <w:tcW w:w="0" w:type="auto"/>
          </w:tcPr>
          <w:p w:rsidR="00132B41" w:rsidRDefault="00132B41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3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850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технология</w:t>
            </w:r>
          </w:p>
        </w:tc>
        <w:tc>
          <w:tcPr>
            <w:tcW w:w="1701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022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04.05.18</w:t>
            </w:r>
          </w:p>
        </w:tc>
        <w:tc>
          <w:tcPr>
            <w:tcW w:w="1932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32B41" w:rsidTr="000F614E">
        <w:tc>
          <w:tcPr>
            <w:tcW w:w="0" w:type="auto"/>
          </w:tcPr>
          <w:p w:rsidR="00132B41" w:rsidRDefault="00132B41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73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850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Проблемное обучение</w:t>
            </w:r>
          </w:p>
        </w:tc>
        <w:tc>
          <w:tcPr>
            <w:tcW w:w="1701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22" w:type="dxa"/>
          </w:tcPr>
          <w:p w:rsidR="00132B41" w:rsidRPr="00D35346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Московское государство и его соседи во второй половине XV века</w:t>
            </w:r>
          </w:p>
        </w:tc>
        <w:tc>
          <w:tcPr>
            <w:tcW w:w="0" w:type="auto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07.05.18</w:t>
            </w:r>
          </w:p>
        </w:tc>
        <w:tc>
          <w:tcPr>
            <w:tcW w:w="1932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С.А., Бохан И.А.</w:t>
            </w:r>
          </w:p>
        </w:tc>
      </w:tr>
      <w:tr w:rsidR="00132B41" w:rsidTr="000F614E">
        <w:tc>
          <w:tcPr>
            <w:tcW w:w="0" w:type="auto"/>
          </w:tcPr>
          <w:p w:rsidR="00132B41" w:rsidRDefault="00132B41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3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850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</w:t>
            </w:r>
          </w:p>
        </w:tc>
        <w:tc>
          <w:tcPr>
            <w:tcW w:w="1701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22" w:type="dxa"/>
          </w:tcPr>
          <w:p w:rsidR="00132B41" w:rsidRPr="00066494" w:rsidRDefault="00132B41" w:rsidP="000359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494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числа в равенствах вида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х+5 = 15;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066494">
              <w:rPr>
                <w:rFonts w:ascii="Times New Roman" w:eastAsia="Calibri" w:hAnsi="Times New Roman" w:cs="Times New Roman"/>
                <w:sz w:val="24"/>
                <w:szCs w:val="24"/>
              </w:rPr>
              <w:t>* 5 = 15;</w:t>
            </w:r>
          </w:p>
          <w:p w:rsidR="00132B41" w:rsidRPr="00066494" w:rsidRDefault="00132B41" w:rsidP="000359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6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6649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066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- 5 = 15; </w:t>
            </w:r>
            <w:proofErr w:type="spellStart"/>
            <w:r w:rsidRPr="0006649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066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066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= 15</w:t>
            </w:r>
          </w:p>
        </w:tc>
        <w:tc>
          <w:tcPr>
            <w:tcW w:w="0" w:type="auto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15.05.18</w:t>
            </w:r>
          </w:p>
        </w:tc>
        <w:tc>
          <w:tcPr>
            <w:tcW w:w="1932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32B41" w:rsidTr="000F614E">
        <w:tc>
          <w:tcPr>
            <w:tcW w:w="0" w:type="auto"/>
          </w:tcPr>
          <w:p w:rsidR="00132B41" w:rsidRDefault="00132B41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3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ГМ.</w:t>
            </w:r>
          </w:p>
        </w:tc>
        <w:tc>
          <w:tcPr>
            <w:tcW w:w="850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развития критического мышления</w:t>
            </w:r>
          </w:p>
        </w:tc>
        <w:tc>
          <w:tcPr>
            <w:tcW w:w="1701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22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0" w:type="auto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.05.18</w:t>
            </w:r>
          </w:p>
        </w:tc>
        <w:tc>
          <w:tcPr>
            <w:tcW w:w="1932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132B41" w:rsidTr="000F614E">
        <w:tc>
          <w:tcPr>
            <w:tcW w:w="0" w:type="auto"/>
          </w:tcPr>
          <w:p w:rsidR="00132B41" w:rsidRDefault="00132B41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73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850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учебного исследования</w:t>
            </w:r>
          </w:p>
        </w:tc>
        <w:tc>
          <w:tcPr>
            <w:tcW w:w="1701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22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 стереометрии на ЕГЭ</w:t>
            </w:r>
          </w:p>
        </w:tc>
        <w:tc>
          <w:tcPr>
            <w:tcW w:w="0" w:type="auto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17.05.18</w:t>
            </w:r>
          </w:p>
        </w:tc>
        <w:tc>
          <w:tcPr>
            <w:tcW w:w="1932" w:type="dxa"/>
          </w:tcPr>
          <w:p w:rsidR="00132B41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 И.А.</w:t>
            </w:r>
          </w:p>
        </w:tc>
      </w:tr>
      <w:tr w:rsidR="00132B41" w:rsidTr="000F614E">
        <w:tc>
          <w:tcPr>
            <w:tcW w:w="0" w:type="auto"/>
          </w:tcPr>
          <w:p w:rsidR="00132B41" w:rsidRDefault="00132B41" w:rsidP="004C0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3" w:type="dxa"/>
          </w:tcPr>
          <w:p w:rsidR="00132B41" w:rsidRPr="00EB45B5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B5">
              <w:rPr>
                <w:rFonts w:ascii="Times New Roman" w:hAnsi="Times New Roman" w:cs="Times New Roman"/>
                <w:sz w:val="24"/>
                <w:szCs w:val="24"/>
              </w:rPr>
              <w:t>Ковальчук О.В.</w:t>
            </w:r>
          </w:p>
        </w:tc>
        <w:tc>
          <w:tcPr>
            <w:tcW w:w="850" w:type="dxa"/>
          </w:tcPr>
          <w:p w:rsidR="00132B41" w:rsidRPr="00EB45B5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132B41" w:rsidRPr="00EB45B5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5B5">
              <w:rPr>
                <w:rFonts w:ascii="Times New Roman" w:hAnsi="Times New Roman" w:cs="Times New Roman"/>
                <w:sz w:val="24"/>
                <w:szCs w:val="24"/>
              </w:rPr>
              <w:t>ИКТ. Интеграция</w:t>
            </w:r>
          </w:p>
        </w:tc>
        <w:tc>
          <w:tcPr>
            <w:tcW w:w="1701" w:type="dxa"/>
          </w:tcPr>
          <w:p w:rsidR="00132B41" w:rsidRPr="00C9335A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335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чтение, ОМ</w:t>
            </w:r>
          </w:p>
        </w:tc>
        <w:tc>
          <w:tcPr>
            <w:tcW w:w="4022" w:type="dxa"/>
          </w:tcPr>
          <w:p w:rsidR="00132B41" w:rsidRPr="00BF29BA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BA">
              <w:rPr>
                <w:rFonts w:ascii="Times New Roman" w:hAnsi="Times New Roman" w:cs="Times New Roman"/>
                <w:sz w:val="24"/>
                <w:szCs w:val="24"/>
              </w:rPr>
              <w:t>В.Бианки По следам</w:t>
            </w:r>
          </w:p>
          <w:p w:rsidR="00132B41" w:rsidRPr="00EB45B5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9BA">
              <w:rPr>
                <w:rFonts w:ascii="Times New Roman" w:hAnsi="Times New Roman" w:cs="Times New Roman"/>
                <w:sz w:val="24"/>
                <w:szCs w:val="24"/>
              </w:rPr>
              <w:t>Как животные приспосабливаются к условиям жизни</w:t>
            </w:r>
          </w:p>
        </w:tc>
        <w:tc>
          <w:tcPr>
            <w:tcW w:w="0" w:type="auto"/>
          </w:tcPr>
          <w:p w:rsidR="00132B41" w:rsidRPr="00EB45B5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.05.18</w:t>
            </w:r>
          </w:p>
        </w:tc>
        <w:tc>
          <w:tcPr>
            <w:tcW w:w="1932" w:type="dxa"/>
          </w:tcPr>
          <w:p w:rsidR="00132B41" w:rsidRPr="00EB45B5" w:rsidRDefault="00132B41" w:rsidP="00035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45B5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EB45B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E923CA" w:rsidRDefault="00E923CA" w:rsidP="004557BE"/>
    <w:sectPr w:rsidR="00E923CA" w:rsidSect="00F1461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61C"/>
    <w:rsid w:val="00014804"/>
    <w:rsid w:val="00030F64"/>
    <w:rsid w:val="00047B15"/>
    <w:rsid w:val="00052641"/>
    <w:rsid w:val="00066494"/>
    <w:rsid w:val="000F614E"/>
    <w:rsid w:val="00132B41"/>
    <w:rsid w:val="00143A61"/>
    <w:rsid w:val="00145B84"/>
    <w:rsid w:val="00147D8A"/>
    <w:rsid w:val="00162CF8"/>
    <w:rsid w:val="001A1CB2"/>
    <w:rsid w:val="001A62B5"/>
    <w:rsid w:val="001E1445"/>
    <w:rsid w:val="00244724"/>
    <w:rsid w:val="002A1881"/>
    <w:rsid w:val="002A3E60"/>
    <w:rsid w:val="002C33BC"/>
    <w:rsid w:val="003310BD"/>
    <w:rsid w:val="00381EB1"/>
    <w:rsid w:val="003844DC"/>
    <w:rsid w:val="00397BB3"/>
    <w:rsid w:val="003F4B25"/>
    <w:rsid w:val="004125A0"/>
    <w:rsid w:val="004316E3"/>
    <w:rsid w:val="004557BE"/>
    <w:rsid w:val="004E7119"/>
    <w:rsid w:val="004F24AD"/>
    <w:rsid w:val="00506FD0"/>
    <w:rsid w:val="0050748D"/>
    <w:rsid w:val="005548F8"/>
    <w:rsid w:val="00572D08"/>
    <w:rsid w:val="005B673C"/>
    <w:rsid w:val="005F517F"/>
    <w:rsid w:val="0062723C"/>
    <w:rsid w:val="00636928"/>
    <w:rsid w:val="00636EA5"/>
    <w:rsid w:val="0064735E"/>
    <w:rsid w:val="0066388F"/>
    <w:rsid w:val="00664D92"/>
    <w:rsid w:val="00692EE1"/>
    <w:rsid w:val="006B6E1F"/>
    <w:rsid w:val="006E273B"/>
    <w:rsid w:val="007463BA"/>
    <w:rsid w:val="007A1E73"/>
    <w:rsid w:val="007F43FB"/>
    <w:rsid w:val="00830D63"/>
    <w:rsid w:val="0083393C"/>
    <w:rsid w:val="008833A3"/>
    <w:rsid w:val="008B5881"/>
    <w:rsid w:val="00902323"/>
    <w:rsid w:val="009069D0"/>
    <w:rsid w:val="00911A74"/>
    <w:rsid w:val="00927F98"/>
    <w:rsid w:val="009F093C"/>
    <w:rsid w:val="009F46FD"/>
    <w:rsid w:val="009F7F5A"/>
    <w:rsid w:val="00A05458"/>
    <w:rsid w:val="00A454B1"/>
    <w:rsid w:val="00A51478"/>
    <w:rsid w:val="00A60C03"/>
    <w:rsid w:val="00A71AC2"/>
    <w:rsid w:val="00B70043"/>
    <w:rsid w:val="00B72CFD"/>
    <w:rsid w:val="00B8573F"/>
    <w:rsid w:val="00BB08AF"/>
    <w:rsid w:val="00BC6777"/>
    <w:rsid w:val="00BD50D4"/>
    <w:rsid w:val="00BF29BA"/>
    <w:rsid w:val="00C229A2"/>
    <w:rsid w:val="00C26826"/>
    <w:rsid w:val="00C46261"/>
    <w:rsid w:val="00C563E5"/>
    <w:rsid w:val="00C9335A"/>
    <w:rsid w:val="00CB186C"/>
    <w:rsid w:val="00CC6D2B"/>
    <w:rsid w:val="00CE5957"/>
    <w:rsid w:val="00CE5FDD"/>
    <w:rsid w:val="00D35346"/>
    <w:rsid w:val="00D53CC2"/>
    <w:rsid w:val="00D83FAA"/>
    <w:rsid w:val="00D91B87"/>
    <w:rsid w:val="00DA5B64"/>
    <w:rsid w:val="00E05119"/>
    <w:rsid w:val="00E4021E"/>
    <w:rsid w:val="00E923CA"/>
    <w:rsid w:val="00E96830"/>
    <w:rsid w:val="00EA68A4"/>
    <w:rsid w:val="00EB45B5"/>
    <w:rsid w:val="00F06F94"/>
    <w:rsid w:val="00F1461C"/>
    <w:rsid w:val="00F25948"/>
    <w:rsid w:val="00F4061A"/>
    <w:rsid w:val="00F63DFA"/>
    <w:rsid w:val="00FE5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6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2018-03-26T13:19:00Z</cp:lastPrinted>
  <dcterms:created xsi:type="dcterms:W3CDTF">2017-10-21T10:03:00Z</dcterms:created>
  <dcterms:modified xsi:type="dcterms:W3CDTF">2018-03-26T13:40:00Z</dcterms:modified>
</cp:coreProperties>
</file>