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2A" w:rsidRDefault="007F1C2A" w:rsidP="007F1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  <w:r w:rsidRPr="00E20039">
        <w:rPr>
          <w:rFonts w:ascii="Times New Roman" w:eastAsia="Times New Roman" w:hAnsi="Times New Roman" w:cs="Times New Roman"/>
          <w:i/>
          <w:sz w:val="48"/>
          <w:szCs w:val="48"/>
        </w:rPr>
        <w:t>Химии нико</w:t>
      </w:r>
      <w:r w:rsidR="00F3426C">
        <w:rPr>
          <w:rFonts w:ascii="Times New Roman" w:eastAsia="Times New Roman" w:hAnsi="Times New Roman" w:cs="Times New Roman"/>
          <w:i/>
          <w:sz w:val="48"/>
          <w:szCs w:val="48"/>
        </w:rPr>
        <w:t>им образом научиться невозможно,</w:t>
      </w:r>
      <w:r w:rsidRPr="00E20039">
        <w:rPr>
          <w:rFonts w:ascii="Times New Roman" w:eastAsia="Times New Roman" w:hAnsi="Times New Roman" w:cs="Times New Roman"/>
          <w:i/>
          <w:sz w:val="48"/>
          <w:szCs w:val="48"/>
        </w:rPr>
        <w:t xml:space="preserve"> не </w:t>
      </w:r>
      <w:proofErr w:type="gramStart"/>
      <w:r w:rsidRPr="00E20039">
        <w:rPr>
          <w:rFonts w:ascii="Times New Roman" w:eastAsia="Times New Roman" w:hAnsi="Times New Roman" w:cs="Times New Roman"/>
          <w:i/>
          <w:sz w:val="48"/>
          <w:szCs w:val="48"/>
        </w:rPr>
        <w:t>видав</w:t>
      </w:r>
      <w:proofErr w:type="gramEnd"/>
      <w:r w:rsidRPr="00E20039">
        <w:rPr>
          <w:rFonts w:ascii="Times New Roman" w:eastAsia="Times New Roman" w:hAnsi="Times New Roman" w:cs="Times New Roman"/>
          <w:i/>
          <w:sz w:val="48"/>
          <w:szCs w:val="48"/>
        </w:rPr>
        <w:t xml:space="preserve"> самой практики</w:t>
      </w:r>
      <w:r w:rsidR="00F3426C">
        <w:rPr>
          <w:rFonts w:ascii="Times New Roman" w:eastAsia="Times New Roman" w:hAnsi="Times New Roman" w:cs="Times New Roman"/>
          <w:i/>
          <w:sz w:val="48"/>
          <w:szCs w:val="48"/>
        </w:rPr>
        <w:t>,</w:t>
      </w:r>
      <w:r w:rsidRPr="00E20039">
        <w:rPr>
          <w:rFonts w:ascii="Times New Roman" w:eastAsia="Times New Roman" w:hAnsi="Times New Roman" w:cs="Times New Roman"/>
          <w:i/>
          <w:sz w:val="48"/>
          <w:szCs w:val="48"/>
        </w:rPr>
        <w:t xml:space="preserve"> и не при</w:t>
      </w:r>
      <w:r>
        <w:rPr>
          <w:rFonts w:ascii="Times New Roman" w:eastAsia="Times New Roman" w:hAnsi="Times New Roman" w:cs="Times New Roman"/>
          <w:i/>
          <w:sz w:val="48"/>
          <w:szCs w:val="48"/>
        </w:rPr>
        <w:t>нимаясь за химические операции.</w:t>
      </w:r>
    </w:p>
    <w:p w:rsidR="007F1C2A" w:rsidRPr="00DF165C" w:rsidRDefault="007F1C2A" w:rsidP="00DF165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</w:pPr>
      <w:r w:rsidRPr="00DF165C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</w:rPr>
        <w:t>М.В. Ломоносов</w:t>
      </w:r>
    </w:p>
    <w:p w:rsidR="007F1C2A" w:rsidRDefault="007F1C2A" w:rsidP="007F1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48"/>
          <w:szCs w:val="48"/>
        </w:rPr>
      </w:pPr>
      <w:r>
        <w:rPr>
          <w:noProof/>
        </w:rPr>
        <w:drawing>
          <wp:inline distT="0" distB="0" distL="0" distR="0">
            <wp:extent cx="1937385" cy="1796415"/>
            <wp:effectExtent l="19050" t="0" r="5715" b="0"/>
            <wp:docPr id="1" name="Рисунок 1" descr="https://go2.imgsmail.ru/imgpreview?key=7ba079c5645fffdc&amp;mb=imgdb_preview_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2.imgsmail.ru/imgpreview?key=7ba079c5645fffdc&amp;mb=imgdb_preview_1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2A" w:rsidRDefault="007F1C2A" w:rsidP="007F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C2A" w:rsidRDefault="007F1C2A" w:rsidP="007F1C2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Прокуткино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Центральная – 34</w:t>
      </w:r>
    </w:p>
    <w:p w:rsidR="007F1C2A" w:rsidRDefault="007F1C2A" w:rsidP="007F1C2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</w:rPr>
        <w:t>(834551)3-71-44</w:t>
      </w:r>
    </w:p>
    <w:p w:rsidR="007F1C2A" w:rsidRDefault="007F1C2A" w:rsidP="007F1C2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Факс: </w:t>
      </w:r>
      <w:r>
        <w:rPr>
          <w:rFonts w:ascii="Times New Roman" w:eastAsia="Times New Roman" w:hAnsi="Times New Roman" w:cs="Times New Roman"/>
          <w:sz w:val="28"/>
          <w:szCs w:val="28"/>
        </w:rPr>
        <w:t>(834551)3-71-44</w:t>
      </w:r>
    </w:p>
    <w:p w:rsidR="007F1C2A" w:rsidRPr="002A74E3" w:rsidRDefault="007F1C2A" w:rsidP="007F1C2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Сайт: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prokutkin</w:t>
      </w:r>
      <w:proofErr w:type="spellEnd"/>
      <w:r w:rsidRPr="007F1C2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depon</w:t>
      </w:r>
      <w:proofErr w:type="spellEnd"/>
      <w:r w:rsidRPr="007F1C2A">
        <w:rPr>
          <w:rFonts w:ascii="Times New Roman" w:eastAsia="Times New Roman" w:hAnsi="Times New Roman" w:cs="Times New Roman"/>
          <w:sz w:val="28"/>
          <w:szCs w:val="28"/>
        </w:rPr>
        <w:t>72.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F1C2A" w:rsidRDefault="007F1C2A" w:rsidP="007F1C2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7F1C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7F1C2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1F27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school_pr@mail.ru</w:t>
        </w:r>
      </w:hyperlink>
    </w:p>
    <w:p w:rsidR="007F1C2A" w:rsidRPr="00D71B96" w:rsidRDefault="007F1C2A" w:rsidP="007F1C2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C2A">
        <w:rPr>
          <w:rFonts w:ascii="Times New Roman" w:eastAsia="Times New Roman" w:hAnsi="Times New Roman" w:cs="Times New Roman"/>
          <w:b/>
          <w:sz w:val="28"/>
          <w:szCs w:val="28"/>
        </w:rPr>
        <w:t>Группа в контакте:</w:t>
      </w:r>
      <w:r w:rsidR="00D71B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1B96" w:rsidRPr="006C47F4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D71B96" w:rsidRPr="006C47F4">
        <w:rPr>
          <w:rFonts w:ascii="Times New Roman" w:eastAsia="Times New Roman" w:hAnsi="Times New Roman" w:cs="Times New Roman"/>
          <w:sz w:val="28"/>
          <w:szCs w:val="28"/>
        </w:rPr>
        <w:t>://</w:t>
      </w:r>
      <w:r w:rsidR="00D71B96" w:rsidRPr="006C47F4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D71B96" w:rsidRPr="006C47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71B96" w:rsidRPr="006C47F4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proofErr w:type="spellEnd"/>
      <w:r w:rsidR="00D71B96" w:rsidRPr="006C47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1B96" w:rsidRPr="006C47F4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="00D71B96" w:rsidRPr="006C47F4">
        <w:rPr>
          <w:rFonts w:ascii="Times New Roman" w:eastAsia="Times New Roman" w:hAnsi="Times New Roman" w:cs="Times New Roman"/>
          <w:sz w:val="28"/>
          <w:szCs w:val="28"/>
        </w:rPr>
        <w:t>/</w:t>
      </w:r>
      <w:r w:rsidR="00D71B96" w:rsidRPr="006C47F4">
        <w:rPr>
          <w:rFonts w:ascii="Times New Roman" w:eastAsia="Times New Roman" w:hAnsi="Times New Roman" w:cs="Times New Roman"/>
          <w:sz w:val="28"/>
          <w:szCs w:val="28"/>
          <w:lang w:val="en-US"/>
        </w:rPr>
        <w:t>id</w:t>
      </w:r>
      <w:r w:rsidR="00D71B96" w:rsidRPr="006C47F4">
        <w:rPr>
          <w:rFonts w:ascii="Times New Roman" w:eastAsia="Times New Roman" w:hAnsi="Times New Roman" w:cs="Times New Roman"/>
          <w:sz w:val="28"/>
          <w:szCs w:val="28"/>
        </w:rPr>
        <w:t>452210433</w:t>
      </w:r>
    </w:p>
    <w:p w:rsidR="007F1C2A" w:rsidRDefault="007F1C2A" w:rsidP="007F1C2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AF6" w:rsidRDefault="00F55AF6" w:rsidP="007F1C2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C2A" w:rsidRDefault="007F1C2A" w:rsidP="00F55AF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C2A" w:rsidRDefault="007F1C2A" w:rsidP="007F1C2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1C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Филиал МАОУ Черемшанская СОШ – Прокуткинская СОШ</w:t>
      </w:r>
    </w:p>
    <w:p w:rsidR="007F1C2A" w:rsidRDefault="007F1C2A" w:rsidP="007F1C2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1C2A" w:rsidRPr="00DF165C" w:rsidRDefault="007F1C2A" w:rsidP="007F1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F165C">
        <w:rPr>
          <w:rFonts w:ascii="Times New Roman" w:eastAsia="Times New Roman" w:hAnsi="Times New Roman" w:cs="Times New Roman"/>
          <w:sz w:val="40"/>
          <w:szCs w:val="40"/>
        </w:rPr>
        <w:t xml:space="preserve">Программа </w:t>
      </w:r>
    </w:p>
    <w:p w:rsidR="007F1C2A" w:rsidRPr="00DF165C" w:rsidRDefault="00DF165C" w:rsidP="007F1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Районного методического </w:t>
      </w:r>
      <w:r w:rsidR="007F1C2A" w:rsidRPr="00DF165C">
        <w:rPr>
          <w:rFonts w:ascii="Times New Roman" w:eastAsia="Times New Roman" w:hAnsi="Times New Roman" w:cs="Times New Roman"/>
          <w:sz w:val="40"/>
          <w:szCs w:val="40"/>
        </w:rPr>
        <w:t xml:space="preserve">семинара учителей химии </w:t>
      </w:r>
    </w:p>
    <w:p w:rsidR="007F1C2A" w:rsidRPr="00F3426C" w:rsidRDefault="007F1C2A" w:rsidP="00F3426C">
      <w:pPr>
        <w:spacing w:before="120" w:after="12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</w:rPr>
      </w:pPr>
      <w:r w:rsidRPr="00F3426C">
        <w:rPr>
          <w:rFonts w:ascii="Times New Roman" w:hAnsi="Times New Roman" w:cs="Times New Roman"/>
          <w:b/>
          <w:i/>
          <w:color w:val="C00000"/>
          <w:sz w:val="44"/>
          <w:szCs w:val="44"/>
        </w:rPr>
        <w:t xml:space="preserve">Тема: </w:t>
      </w:r>
      <w:r w:rsidR="00F3426C" w:rsidRPr="00F3426C">
        <w:rPr>
          <w:rFonts w:ascii="Times New Roman" w:hAnsi="Times New Roman" w:cs="Times New Roman"/>
          <w:b/>
          <w:i/>
          <w:color w:val="C00000"/>
          <w:sz w:val="44"/>
          <w:szCs w:val="44"/>
        </w:rPr>
        <w:t>«Совершенствование форм и методов работы по подготовке учащихся к ГИА»</w:t>
      </w:r>
    </w:p>
    <w:p w:rsidR="007F1C2A" w:rsidRPr="006C47F4" w:rsidRDefault="006C47F4" w:rsidP="006C47F4">
      <w:pPr>
        <w:spacing w:before="120" w:after="120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C00000"/>
          <w:sz w:val="48"/>
          <w:szCs w:val="48"/>
        </w:rPr>
        <w:drawing>
          <wp:inline distT="0" distB="0" distL="0" distR="0">
            <wp:extent cx="3872001" cy="2905125"/>
            <wp:effectExtent l="19050" t="0" r="0" b="0"/>
            <wp:docPr id="2" name="Рисунок 1" descr="E:\фото школы\P8287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школы\P8287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001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1C2A" w:rsidRDefault="007F1C2A" w:rsidP="007F1C2A">
      <w:pPr>
        <w:spacing w:before="120" w:after="120"/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7F1C2A" w:rsidRDefault="00DF165C" w:rsidP="00F3426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Прокуткино</w:t>
      </w:r>
      <w:proofErr w:type="spellEnd"/>
    </w:p>
    <w:p w:rsidR="00F55AF6" w:rsidRDefault="00F26A5A" w:rsidP="00F55AF6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</w:t>
      </w:r>
      <w:r w:rsidR="00DF165C">
        <w:rPr>
          <w:rFonts w:ascii="Times New Roman" w:hAnsi="Times New Roman" w:cs="Times New Roman"/>
          <w:sz w:val="24"/>
          <w:szCs w:val="24"/>
        </w:rPr>
        <w:t>.2018</w:t>
      </w:r>
    </w:p>
    <w:tbl>
      <w:tblPr>
        <w:tblStyle w:val="a6"/>
        <w:tblW w:w="0" w:type="auto"/>
        <w:tblLook w:val="04A0"/>
      </w:tblPr>
      <w:tblGrid>
        <w:gridCol w:w="1951"/>
        <w:gridCol w:w="5494"/>
      </w:tblGrid>
      <w:tr w:rsidR="002A74E3" w:rsidRPr="00F55AF6" w:rsidTr="002A74E3">
        <w:tc>
          <w:tcPr>
            <w:tcW w:w="1951" w:type="dxa"/>
          </w:tcPr>
          <w:p w:rsidR="002A74E3" w:rsidRPr="00F55AF6" w:rsidRDefault="002A74E3" w:rsidP="00CD1D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494" w:type="dxa"/>
          </w:tcPr>
          <w:p w:rsidR="002A74E3" w:rsidRPr="00F55AF6" w:rsidRDefault="002A74E3" w:rsidP="00CD1D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AF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2A74E3" w:rsidRPr="00F3426C" w:rsidTr="002A74E3">
        <w:tc>
          <w:tcPr>
            <w:tcW w:w="1951" w:type="dxa"/>
          </w:tcPr>
          <w:p w:rsidR="002A74E3" w:rsidRPr="00F3426C" w:rsidRDefault="002A74E3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9.45 – 10.</w:t>
            </w:r>
            <w:r w:rsidR="00852F8D" w:rsidRPr="00F342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F3426C" w:rsidRDefault="002A74E3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Встреча гостей. Регистрация. </w:t>
            </w:r>
          </w:p>
          <w:p w:rsidR="00F3426C" w:rsidRDefault="00F3426C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6C" w:rsidRDefault="00F3426C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802" w:rsidRPr="00F3426C" w:rsidRDefault="001D2802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8D" w:rsidRPr="00F3426C" w:rsidTr="002A74E3">
        <w:tc>
          <w:tcPr>
            <w:tcW w:w="1951" w:type="dxa"/>
          </w:tcPr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5494" w:type="dxa"/>
          </w:tcPr>
          <w:p w:rsidR="00852F8D" w:rsidRDefault="00852F8D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  <w:p w:rsidR="00F3426C" w:rsidRDefault="00F3426C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6C" w:rsidRPr="00F3426C" w:rsidRDefault="00F3426C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E3" w:rsidRPr="00F3426C" w:rsidTr="002A74E3">
        <w:tc>
          <w:tcPr>
            <w:tcW w:w="1951" w:type="dxa"/>
          </w:tcPr>
          <w:p w:rsidR="002A74E3" w:rsidRPr="00F3426C" w:rsidRDefault="002A74E3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D71B96" w:rsidRPr="00F342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4" w:type="dxa"/>
          </w:tcPr>
          <w:p w:rsidR="002A74E3" w:rsidRPr="00F3426C" w:rsidRDefault="002A74E3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семинара</w:t>
            </w:r>
          </w:p>
          <w:p w:rsidR="00F55AF6" w:rsidRPr="00F3426C" w:rsidRDefault="00F55AF6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E3" w:rsidRPr="00F3426C" w:rsidTr="002A74E3">
        <w:tc>
          <w:tcPr>
            <w:tcW w:w="1951" w:type="dxa"/>
          </w:tcPr>
          <w:p w:rsidR="002A74E3" w:rsidRPr="00F3426C" w:rsidRDefault="00D71B96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34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2A74E3"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AE0" w:rsidRPr="00F34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74E3"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AE0" w:rsidRPr="00F342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34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494" w:type="dxa"/>
          </w:tcPr>
          <w:p w:rsidR="002A74E3" w:rsidRDefault="007E3AE0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Урок химии в 9 классе по теме: «Угарный и углекислый газы»</w:t>
            </w:r>
          </w:p>
          <w:p w:rsidR="00F3426C" w:rsidRPr="00F3426C" w:rsidRDefault="00F3426C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E3" w:rsidRPr="00F3426C" w:rsidTr="002A74E3">
        <w:tc>
          <w:tcPr>
            <w:tcW w:w="1951" w:type="dxa"/>
          </w:tcPr>
          <w:p w:rsidR="002A74E3" w:rsidRPr="00F3426C" w:rsidRDefault="00D71B96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Pr="00F34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E3AE0"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852F8D" w:rsidRDefault="00831F9C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  <w:r w:rsidR="007E3AE0"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F3426C" w:rsidRPr="00F3426C" w:rsidRDefault="00F3426C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4E3" w:rsidRPr="00F3426C" w:rsidTr="002A74E3">
        <w:tc>
          <w:tcPr>
            <w:tcW w:w="1951" w:type="dxa"/>
          </w:tcPr>
          <w:p w:rsidR="002A74E3" w:rsidRPr="00F3426C" w:rsidRDefault="00D71B96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342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3AE0"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– 11.40</w:t>
            </w:r>
          </w:p>
        </w:tc>
        <w:tc>
          <w:tcPr>
            <w:tcW w:w="5494" w:type="dxa"/>
          </w:tcPr>
          <w:p w:rsidR="002A74E3" w:rsidRDefault="006C47F4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ученицы 11 класса </w:t>
            </w:r>
            <w:proofErr w:type="spellStart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Алдабергеновой</w:t>
            </w:r>
            <w:proofErr w:type="spellEnd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Айнажан</w:t>
            </w:r>
            <w:proofErr w:type="spellEnd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«Анализ содержания нитратов в воде и</w:t>
            </w:r>
            <w:r w:rsidR="00F3426C">
              <w:rPr>
                <w:rFonts w:ascii="Times New Roman" w:hAnsi="Times New Roman" w:cs="Times New Roman"/>
                <w:sz w:val="24"/>
                <w:szCs w:val="24"/>
              </w:rPr>
              <w:t xml:space="preserve"> овощах</w:t>
            </w: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426C" w:rsidRPr="00F3426C" w:rsidRDefault="00F3426C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AE0" w:rsidRPr="00F3426C" w:rsidTr="002A74E3">
        <w:tc>
          <w:tcPr>
            <w:tcW w:w="1951" w:type="dxa"/>
          </w:tcPr>
          <w:p w:rsidR="007E3AE0" w:rsidRPr="00F3426C" w:rsidRDefault="00D71B96" w:rsidP="00741E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F342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7E3AE0"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41E9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494" w:type="dxa"/>
          </w:tcPr>
          <w:p w:rsidR="007E3AE0" w:rsidRDefault="006C47F4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Выступление команды «Радуга» (фрагмент открытия предметной недели естественных наук)</w:t>
            </w:r>
          </w:p>
          <w:p w:rsidR="00741E99" w:rsidRPr="00F3426C" w:rsidRDefault="00741E99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9C" w:rsidRPr="00F3426C" w:rsidTr="002A74E3">
        <w:tc>
          <w:tcPr>
            <w:tcW w:w="1951" w:type="dxa"/>
          </w:tcPr>
          <w:p w:rsidR="00831F9C" w:rsidRPr="00F3426C" w:rsidRDefault="00741E99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831F9C"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94" w:type="dxa"/>
          </w:tcPr>
          <w:p w:rsidR="00831F9C" w:rsidRPr="00F3426C" w:rsidRDefault="00831F9C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Групповое занятие консультации по подготовке к ОГЭ и ЕГЭ по теме: «</w:t>
            </w:r>
            <w:r w:rsidR="00741E99">
              <w:rPr>
                <w:rFonts w:ascii="Times New Roman" w:hAnsi="Times New Roman" w:cs="Times New Roman"/>
                <w:sz w:val="24"/>
                <w:szCs w:val="24"/>
              </w:rPr>
              <w:t>Электролитиче</w:t>
            </w:r>
            <w:r w:rsidR="002464BF">
              <w:rPr>
                <w:rFonts w:ascii="Times New Roman" w:hAnsi="Times New Roman" w:cs="Times New Roman"/>
                <w:sz w:val="24"/>
                <w:szCs w:val="24"/>
              </w:rPr>
              <w:t>ская диссоциация. Гидролиз веществ</w:t>
            </w: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1F9C" w:rsidRPr="00F3426C" w:rsidTr="002A74E3">
        <w:tc>
          <w:tcPr>
            <w:tcW w:w="1951" w:type="dxa"/>
          </w:tcPr>
          <w:p w:rsidR="00831F9C" w:rsidRPr="00F3426C" w:rsidRDefault="00831F9C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41E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94" w:type="dxa"/>
          </w:tcPr>
          <w:p w:rsidR="00831F9C" w:rsidRDefault="00831F9C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41E99" w:rsidRPr="00F3426C" w:rsidRDefault="00741E99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9C" w:rsidRPr="00F3426C" w:rsidTr="002A74E3">
        <w:tc>
          <w:tcPr>
            <w:tcW w:w="1951" w:type="dxa"/>
          </w:tcPr>
          <w:p w:rsidR="00831F9C" w:rsidRPr="00F3426C" w:rsidRDefault="00831F9C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41E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F8D"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– 14.00</w:t>
            </w:r>
          </w:p>
        </w:tc>
        <w:tc>
          <w:tcPr>
            <w:tcW w:w="5494" w:type="dxa"/>
          </w:tcPr>
          <w:p w:rsidR="00831F9C" w:rsidRPr="00F3426C" w:rsidRDefault="00852F8D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</w:t>
            </w:r>
          </w:p>
          <w:p w:rsidR="00852F8D" w:rsidRPr="00F3426C" w:rsidRDefault="00741E99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53340</wp:posOffset>
                  </wp:positionV>
                  <wp:extent cx="2450465" cy="1638300"/>
                  <wp:effectExtent l="19050" t="0" r="6985" b="0"/>
                  <wp:wrapNone/>
                  <wp:docPr id="4" name="Рисунок 1" descr="https://go2.imgsmail.ru/imgpreview?key=9736236338cb60c&amp;mb=imgdb_preview_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o2.imgsmail.ru/imgpreview?key=9736236338cb60c&amp;mb=imgdb_preview_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163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852F8D" w:rsidRPr="00F3426C" w:rsidRDefault="00852F8D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F6" w:rsidRPr="00F3426C" w:rsidRDefault="00F55AF6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F8D" w:rsidRDefault="00852F8D" w:rsidP="00852F8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F3426C" w:rsidRDefault="00F3426C" w:rsidP="00852F8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F3426C" w:rsidRDefault="00F3426C" w:rsidP="00852F8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F3426C" w:rsidRPr="00F3426C" w:rsidRDefault="00F3426C" w:rsidP="00852F8D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510"/>
        <w:gridCol w:w="3935"/>
      </w:tblGrid>
      <w:tr w:rsidR="00852F8D" w:rsidRPr="00F3426C" w:rsidTr="00F26A5A">
        <w:tc>
          <w:tcPr>
            <w:tcW w:w="3510" w:type="dxa"/>
          </w:tcPr>
          <w:p w:rsidR="00852F8D" w:rsidRPr="00F3426C" w:rsidRDefault="00852F8D" w:rsidP="00CD1D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проведения</w:t>
            </w:r>
          </w:p>
        </w:tc>
        <w:tc>
          <w:tcPr>
            <w:tcW w:w="3935" w:type="dxa"/>
          </w:tcPr>
          <w:p w:rsidR="00852F8D" w:rsidRPr="00F3426C" w:rsidRDefault="00852F8D" w:rsidP="00CD1DC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52F8D" w:rsidRPr="00F3426C" w:rsidTr="00F26A5A">
        <w:tc>
          <w:tcPr>
            <w:tcW w:w="3510" w:type="dxa"/>
          </w:tcPr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3935" w:type="dxa"/>
          </w:tcPr>
          <w:p w:rsidR="00852F8D" w:rsidRDefault="001D2802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F26A5A">
              <w:rPr>
                <w:rFonts w:ascii="Times New Roman" w:hAnsi="Times New Roman" w:cs="Times New Roman"/>
                <w:sz w:val="24"/>
                <w:szCs w:val="24"/>
              </w:rPr>
              <w:t xml:space="preserve">начальных классов </w:t>
            </w:r>
            <w:proofErr w:type="spellStart"/>
            <w:r w:rsidR="00F26A5A"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 w:rsidR="00F26A5A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  <w:p w:rsidR="00F3426C" w:rsidRPr="00F3426C" w:rsidRDefault="001D2802" w:rsidP="001D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 Бохан Алёна Александровна</w:t>
            </w:r>
          </w:p>
        </w:tc>
      </w:tr>
      <w:tr w:rsidR="001D2802" w:rsidRPr="00F3426C" w:rsidTr="00F26A5A">
        <w:tc>
          <w:tcPr>
            <w:tcW w:w="3510" w:type="dxa"/>
          </w:tcPr>
          <w:p w:rsidR="001D2802" w:rsidRPr="00F3426C" w:rsidRDefault="001D2802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Кабинет технологии (1 этаж)</w:t>
            </w:r>
          </w:p>
        </w:tc>
        <w:tc>
          <w:tcPr>
            <w:tcW w:w="3935" w:type="dxa"/>
          </w:tcPr>
          <w:p w:rsidR="001D2802" w:rsidRDefault="00F26A5A" w:rsidP="00E5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1D2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Кирилловна</w:t>
            </w:r>
          </w:p>
          <w:p w:rsidR="001D2802" w:rsidRPr="00F3426C" w:rsidRDefault="001D2802" w:rsidP="00E5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8D" w:rsidRPr="00F3426C" w:rsidTr="00F26A5A">
        <w:tc>
          <w:tcPr>
            <w:tcW w:w="3510" w:type="dxa"/>
          </w:tcPr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Кабинет химии (2 этаж)</w:t>
            </w:r>
          </w:p>
        </w:tc>
        <w:tc>
          <w:tcPr>
            <w:tcW w:w="3935" w:type="dxa"/>
          </w:tcPr>
          <w:p w:rsidR="00F26A5A" w:rsidRDefault="00F55AF6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школы </w:t>
            </w:r>
          </w:p>
          <w:p w:rsidR="00852F8D" w:rsidRPr="00F3426C" w:rsidRDefault="00F55AF6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</w:tr>
      <w:tr w:rsidR="00852F8D" w:rsidRPr="00F3426C" w:rsidTr="00F26A5A">
        <w:tc>
          <w:tcPr>
            <w:tcW w:w="3510" w:type="dxa"/>
          </w:tcPr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Кабинет химии (2 этаж)</w:t>
            </w:r>
          </w:p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26A5A" w:rsidRDefault="00F55AF6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852F8D" w:rsidRPr="00F3426C" w:rsidRDefault="00F55AF6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852F8D" w:rsidRPr="00F3426C" w:rsidTr="00F26A5A">
        <w:tc>
          <w:tcPr>
            <w:tcW w:w="3510" w:type="dxa"/>
          </w:tcPr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Кабинет химии (2 этаж)</w:t>
            </w:r>
          </w:p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8D" w:rsidRPr="00F3426C" w:rsidTr="00F26A5A">
        <w:tc>
          <w:tcPr>
            <w:tcW w:w="3510" w:type="dxa"/>
          </w:tcPr>
          <w:p w:rsidR="006C47F4" w:rsidRPr="00F3426C" w:rsidRDefault="006C47F4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Кабинет химии (2 этаж)</w:t>
            </w:r>
          </w:p>
          <w:p w:rsidR="00F55AF6" w:rsidRPr="00F3426C" w:rsidRDefault="00F55AF6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F4" w:rsidRPr="00F3426C" w:rsidRDefault="006C47F4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F4" w:rsidRPr="00F3426C" w:rsidRDefault="006C47F4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26A5A" w:rsidRDefault="006C47F4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852F8D" w:rsidRPr="00F3426C" w:rsidRDefault="006C47F4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</w:tr>
      <w:tr w:rsidR="00852F8D" w:rsidRPr="00F3426C" w:rsidTr="00F26A5A">
        <w:tc>
          <w:tcPr>
            <w:tcW w:w="3510" w:type="dxa"/>
          </w:tcPr>
          <w:p w:rsidR="006C47F4" w:rsidRPr="00F3426C" w:rsidRDefault="006C47F4" w:rsidP="0074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Учительская (2 этаж)</w:t>
            </w:r>
          </w:p>
          <w:p w:rsidR="00852F8D" w:rsidRPr="00F3426C" w:rsidRDefault="00852F8D" w:rsidP="00F34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741E99" w:rsidRDefault="00741E99" w:rsidP="0074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  <w:p w:rsidR="00852F8D" w:rsidRDefault="00F26A5A" w:rsidP="001D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  <w:p w:rsidR="001D2802" w:rsidRPr="00F3426C" w:rsidRDefault="001D2802" w:rsidP="001D2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8D" w:rsidRPr="00F3426C" w:rsidTr="00F26A5A">
        <w:tc>
          <w:tcPr>
            <w:tcW w:w="3510" w:type="dxa"/>
          </w:tcPr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Кабинет химии (2 этаж)</w:t>
            </w:r>
          </w:p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26A5A" w:rsidRDefault="00F55AF6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852F8D" w:rsidRDefault="00F55AF6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  <w:p w:rsidR="00741E99" w:rsidRPr="00F3426C" w:rsidRDefault="00741E99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8D" w:rsidRPr="00F3426C" w:rsidTr="00F26A5A">
        <w:tc>
          <w:tcPr>
            <w:tcW w:w="3510" w:type="dxa"/>
          </w:tcPr>
          <w:p w:rsidR="00741E99" w:rsidRPr="00F3426C" w:rsidRDefault="00741E99" w:rsidP="00741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(1 этаж)</w:t>
            </w:r>
          </w:p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8D" w:rsidRPr="00F3426C" w:rsidTr="00F26A5A">
        <w:tc>
          <w:tcPr>
            <w:tcW w:w="3510" w:type="dxa"/>
          </w:tcPr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Кабинет химии (2 этаж)</w:t>
            </w:r>
          </w:p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8D" w:rsidRPr="00F3426C" w:rsidRDefault="00852F8D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741E99" w:rsidRDefault="00F55AF6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образования </w:t>
            </w:r>
            <w:proofErr w:type="spellStart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852F8D" w:rsidRPr="00F3426C" w:rsidRDefault="00F55AF6" w:rsidP="00F34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>Колова</w:t>
            </w:r>
            <w:proofErr w:type="spellEnd"/>
            <w:r w:rsidRPr="00F3426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</w:tbl>
    <w:p w:rsidR="00852F8D" w:rsidRPr="00CD1DC9" w:rsidRDefault="00852F8D" w:rsidP="00CD1DC9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852F8D" w:rsidRPr="00CD1DC9" w:rsidSect="00F55AF6">
      <w:pgSz w:w="16838" w:h="11906" w:orient="landscape"/>
      <w:pgMar w:top="709" w:right="820" w:bottom="284" w:left="851" w:header="708" w:footer="708" w:gutter="0"/>
      <w:pgBorders w:offsetFrom="page">
        <w:top w:val="thickThinMediumGap" w:sz="24" w:space="24" w:color="7030A0"/>
        <w:left w:val="thickThinMediumGap" w:sz="24" w:space="24" w:color="7030A0"/>
        <w:bottom w:val="thinThickMediumGap" w:sz="24" w:space="24" w:color="7030A0"/>
        <w:right w:val="thinThickMediumGap" w:sz="24" w:space="24" w:color="7030A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6588"/>
    <w:multiLevelType w:val="multilevel"/>
    <w:tmpl w:val="2442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1C2A"/>
    <w:rsid w:val="00186A4F"/>
    <w:rsid w:val="001D2802"/>
    <w:rsid w:val="002464BF"/>
    <w:rsid w:val="002A74E3"/>
    <w:rsid w:val="00446F0B"/>
    <w:rsid w:val="00570853"/>
    <w:rsid w:val="005A2D5F"/>
    <w:rsid w:val="006C47F4"/>
    <w:rsid w:val="00741E99"/>
    <w:rsid w:val="007E3AE0"/>
    <w:rsid w:val="007F1C2A"/>
    <w:rsid w:val="00831F9C"/>
    <w:rsid w:val="00852F8D"/>
    <w:rsid w:val="00AF0EFA"/>
    <w:rsid w:val="00C33326"/>
    <w:rsid w:val="00CD1DC9"/>
    <w:rsid w:val="00D71B96"/>
    <w:rsid w:val="00DF165C"/>
    <w:rsid w:val="00E412E9"/>
    <w:rsid w:val="00E9530C"/>
    <w:rsid w:val="00F12C38"/>
    <w:rsid w:val="00F26A5A"/>
    <w:rsid w:val="00F3426C"/>
    <w:rsid w:val="00F5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C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F1C2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F1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p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2018-02-15T07:18:00Z</cp:lastPrinted>
  <dcterms:created xsi:type="dcterms:W3CDTF">2018-02-12T17:07:00Z</dcterms:created>
  <dcterms:modified xsi:type="dcterms:W3CDTF">2018-02-27T16:23:00Z</dcterms:modified>
</cp:coreProperties>
</file>