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5E" w:rsidRDefault="00ED195E" w:rsidP="00ED195E">
      <w:pPr>
        <w:jc w:val="center"/>
      </w:pPr>
      <w:r>
        <w:t xml:space="preserve">Филиал МАОУ Черемшанская СОШ – </w:t>
      </w:r>
      <w:proofErr w:type="spellStart"/>
      <w:r>
        <w:t>Прокуткинская</w:t>
      </w:r>
      <w:proofErr w:type="spellEnd"/>
      <w:r>
        <w:t xml:space="preserve"> СОШ</w:t>
      </w:r>
    </w:p>
    <w:p w:rsidR="002A7541" w:rsidRPr="001D1899" w:rsidRDefault="002A7541" w:rsidP="00ED195E">
      <w:pPr>
        <w:jc w:val="center"/>
        <w:rPr>
          <w:b/>
        </w:rPr>
      </w:pPr>
      <w:r w:rsidRPr="001D1899">
        <w:rPr>
          <w:b/>
        </w:rPr>
        <w:t>Мероприятия в рамках декады правовых знаний</w:t>
      </w:r>
    </w:p>
    <w:p w:rsidR="001D1899" w:rsidRPr="001D1899" w:rsidRDefault="001D1899" w:rsidP="00ED195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0"/>
        <w:gridCol w:w="2203"/>
        <w:gridCol w:w="1357"/>
        <w:gridCol w:w="1340"/>
        <w:gridCol w:w="6"/>
        <w:gridCol w:w="1696"/>
        <w:gridCol w:w="13"/>
        <w:gridCol w:w="1185"/>
        <w:gridCol w:w="1461"/>
      </w:tblGrid>
      <w:tr w:rsidR="00ED195E" w:rsidTr="00ED195E">
        <w:trPr>
          <w:trHeight w:val="495"/>
        </w:trPr>
        <w:tc>
          <w:tcPr>
            <w:tcW w:w="1313" w:type="pct"/>
            <w:gridSpan w:val="2"/>
          </w:tcPr>
          <w:p w:rsidR="00ED195E" w:rsidRDefault="00ED195E" w:rsidP="00ED195E">
            <w:pPr>
              <w:jc w:val="center"/>
            </w:pPr>
            <w:r>
              <w:t>Мероприятия</w:t>
            </w:r>
          </w:p>
          <w:p w:rsidR="00ED195E" w:rsidRDefault="00ED195E" w:rsidP="00ED195E">
            <w:pPr>
              <w:jc w:val="center"/>
            </w:pPr>
          </w:p>
        </w:tc>
        <w:tc>
          <w:tcPr>
            <w:tcW w:w="709" w:type="pct"/>
          </w:tcPr>
          <w:p w:rsidR="00ED195E" w:rsidRDefault="00ED195E">
            <w:pPr>
              <w:suppressAutoHyphens w:val="0"/>
              <w:autoSpaceDN/>
              <w:spacing w:after="200" w:line="276" w:lineRule="auto"/>
            </w:pPr>
            <w:r>
              <w:t>Участники</w:t>
            </w:r>
          </w:p>
          <w:p w:rsidR="00ED195E" w:rsidRDefault="00ED195E" w:rsidP="00ED195E">
            <w:pPr>
              <w:jc w:val="center"/>
            </w:pPr>
          </w:p>
        </w:tc>
        <w:tc>
          <w:tcPr>
            <w:tcW w:w="703" w:type="pct"/>
            <w:gridSpan w:val="2"/>
          </w:tcPr>
          <w:p w:rsidR="00ED195E" w:rsidRDefault="00ED195E">
            <w:pPr>
              <w:suppressAutoHyphens w:val="0"/>
              <w:autoSpaceDN/>
              <w:spacing w:after="200" w:line="276" w:lineRule="auto"/>
            </w:pPr>
            <w:r>
              <w:t>Место проведения</w:t>
            </w:r>
          </w:p>
          <w:p w:rsidR="00ED195E" w:rsidRDefault="00ED195E" w:rsidP="00ED195E">
            <w:pPr>
              <w:jc w:val="center"/>
            </w:pPr>
          </w:p>
        </w:tc>
        <w:tc>
          <w:tcPr>
            <w:tcW w:w="893" w:type="pct"/>
            <w:gridSpan w:val="2"/>
          </w:tcPr>
          <w:p w:rsidR="00ED195E" w:rsidRDefault="00ED195E">
            <w:pPr>
              <w:suppressAutoHyphens w:val="0"/>
              <w:autoSpaceDN/>
              <w:spacing w:after="200" w:line="276" w:lineRule="auto"/>
            </w:pPr>
            <w:r>
              <w:t>Использование сайтов</w:t>
            </w:r>
          </w:p>
          <w:p w:rsidR="00ED195E" w:rsidRDefault="00ED195E" w:rsidP="00ED195E">
            <w:pPr>
              <w:jc w:val="center"/>
            </w:pPr>
          </w:p>
        </w:tc>
        <w:tc>
          <w:tcPr>
            <w:tcW w:w="619" w:type="pct"/>
          </w:tcPr>
          <w:p w:rsidR="00ED195E" w:rsidRDefault="00ED195E">
            <w:pPr>
              <w:suppressAutoHyphens w:val="0"/>
              <w:autoSpaceDN/>
              <w:spacing w:after="200" w:line="276" w:lineRule="auto"/>
            </w:pPr>
            <w:r>
              <w:t>Время пр</w:t>
            </w:r>
            <w:r w:rsidR="007A7ECE">
              <w:t>о</w:t>
            </w:r>
            <w:r>
              <w:t>ведения</w:t>
            </w:r>
          </w:p>
          <w:p w:rsidR="00ED195E" w:rsidRDefault="00ED195E" w:rsidP="00ED195E">
            <w:pPr>
              <w:jc w:val="center"/>
            </w:pPr>
          </w:p>
        </w:tc>
        <w:tc>
          <w:tcPr>
            <w:tcW w:w="763" w:type="pct"/>
          </w:tcPr>
          <w:p w:rsidR="00ED195E" w:rsidRDefault="00ED195E">
            <w:pPr>
              <w:suppressAutoHyphens w:val="0"/>
              <w:autoSpaceDN/>
              <w:spacing w:after="200" w:line="276" w:lineRule="auto"/>
            </w:pPr>
            <w:r>
              <w:t>Ответственный</w:t>
            </w:r>
          </w:p>
          <w:p w:rsidR="00ED195E" w:rsidRDefault="00ED195E" w:rsidP="00ED195E">
            <w:pPr>
              <w:jc w:val="center"/>
            </w:pPr>
          </w:p>
        </w:tc>
      </w:tr>
      <w:tr w:rsidR="00ED195E" w:rsidRPr="00ED195E" w:rsidTr="00ED1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1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Анонсирование Декады правовых знаний и безопасности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Обучающиеся, педагоги, родители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ОО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СМИ и сайты, информационные стенды ОО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В течение ноября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95E" w:rsidRPr="00ED195E" w:rsidRDefault="00ED195E">
            <w:pPr>
              <w:spacing w:line="256" w:lineRule="auto"/>
              <w:jc w:val="both"/>
            </w:pPr>
            <w:r>
              <w:t>Колосова А.Н.</w:t>
            </w:r>
          </w:p>
        </w:tc>
      </w:tr>
      <w:tr w:rsidR="002A7541" w:rsidRPr="00ED195E" w:rsidTr="00964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c>
          <w:tcPr>
            <w:tcW w:w="16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Pr="00ED195E" w:rsidRDefault="002A7541">
            <w:pPr>
              <w:spacing w:line="256" w:lineRule="auto"/>
              <w:jc w:val="both"/>
            </w:pPr>
            <w:r w:rsidRPr="00ED195E">
              <w:t>2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Pr="00ED195E" w:rsidRDefault="002A7541">
            <w:pPr>
              <w:spacing w:line="256" w:lineRule="auto"/>
              <w:jc w:val="both"/>
            </w:pPr>
            <w:r w:rsidRPr="00ED195E">
              <w:t xml:space="preserve">Проведение уроков по вопросам здорового и безопасного образа жизни, правового воспитания </w:t>
            </w:r>
            <w:r>
              <w:t>(список прилагается)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Pr="00ED195E" w:rsidRDefault="002A7541" w:rsidP="002A7541">
            <w:pPr>
              <w:spacing w:line="256" w:lineRule="auto"/>
              <w:jc w:val="both"/>
            </w:pPr>
            <w:r w:rsidRPr="00ED195E">
              <w:t>Обучающиеся, родители (законные представители), педагогические работники,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Pr="00ED195E" w:rsidRDefault="002A7541" w:rsidP="005B059E">
            <w:pPr>
              <w:spacing w:line="256" w:lineRule="auto"/>
              <w:jc w:val="both"/>
            </w:pPr>
            <w:r w:rsidRPr="00ED195E">
              <w:t>ОО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Default="005B059E">
            <w:pPr>
              <w:spacing w:line="256" w:lineRule="auto"/>
              <w:jc w:val="both"/>
            </w:pPr>
            <w:r>
              <w:t>СМИ</w:t>
            </w:r>
          </w:p>
          <w:p w:rsidR="005B059E" w:rsidRPr="00ED195E" w:rsidRDefault="005B059E">
            <w:pPr>
              <w:spacing w:line="256" w:lineRule="auto"/>
              <w:jc w:val="both"/>
            </w:pPr>
            <w:r>
              <w:t>Оформление стенда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Pr="00ED195E" w:rsidRDefault="0036430D">
            <w:pPr>
              <w:spacing w:line="256" w:lineRule="auto"/>
              <w:jc w:val="both"/>
            </w:pPr>
            <w:r>
              <w:t>18-28.11.</w:t>
            </w:r>
            <w:r w:rsidR="002A7541" w:rsidRPr="00ED195E">
              <w:t>19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7541" w:rsidRDefault="002A7541">
            <w:pPr>
              <w:spacing w:line="256" w:lineRule="auto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ук-ли</w:t>
            </w:r>
            <w:proofErr w:type="spellEnd"/>
          </w:p>
          <w:p w:rsidR="005B059E" w:rsidRPr="00ED195E" w:rsidRDefault="005B059E">
            <w:pPr>
              <w:spacing w:line="256" w:lineRule="auto"/>
              <w:jc w:val="both"/>
            </w:pPr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</w:tr>
      <w:tr w:rsidR="002A7541" w:rsidRPr="00ED195E" w:rsidTr="00964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2100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7541" w:rsidRPr="00ED195E" w:rsidRDefault="002A7541">
            <w:pPr>
              <w:suppressAutoHyphens w:val="0"/>
              <w:autoSpaceDN/>
            </w:pP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Pr="00ED195E" w:rsidRDefault="002A7541">
            <w:pPr>
              <w:spacing w:line="256" w:lineRule="auto"/>
              <w:jc w:val="both"/>
            </w:pPr>
            <w:r w:rsidRPr="00ED195E">
              <w:t>1-4 класс:</w:t>
            </w:r>
          </w:p>
          <w:p w:rsidR="002A7541" w:rsidRPr="00ED195E" w:rsidRDefault="002A7541" w:rsidP="002A7541">
            <w:pPr>
              <w:spacing w:line="256" w:lineRule="auto"/>
              <w:jc w:val="both"/>
            </w:pPr>
            <w:r w:rsidRPr="00ED195E">
              <w:t>ролевые игры, викторины, просмотр и обсуждение мультипликационных фильмов и др.;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7541" w:rsidRPr="00ED195E" w:rsidRDefault="002A7541" w:rsidP="002A7541">
            <w:pPr>
              <w:spacing w:line="256" w:lineRule="auto"/>
              <w:jc w:val="both"/>
            </w:pPr>
            <w:r w:rsidRPr="00ED195E">
              <w:t xml:space="preserve"> специалисты органов и учреждений системы профилактики, 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7541" w:rsidRPr="00ED195E" w:rsidRDefault="002A7541" w:rsidP="002A7541">
            <w:r>
              <w:t>школа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7541" w:rsidRPr="00ED195E" w:rsidRDefault="005B059E" w:rsidP="002A7541">
            <w:r>
              <w:t>СМИ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1" w:rsidRPr="00ED195E" w:rsidRDefault="0036430D" w:rsidP="002A7541">
            <w:r>
              <w:t>19.11.</w:t>
            </w:r>
            <w:r w:rsidR="002A7541">
              <w:t>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7541" w:rsidRPr="00ED195E" w:rsidRDefault="002A7541" w:rsidP="002A754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ук-ли</w:t>
            </w:r>
            <w:proofErr w:type="spellEnd"/>
          </w:p>
        </w:tc>
      </w:tr>
      <w:tr w:rsidR="002A7541" w:rsidRPr="00ED195E" w:rsidTr="003B1B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4455"/>
        </w:trPr>
        <w:tc>
          <w:tcPr>
            <w:tcW w:w="16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A7541" w:rsidRPr="00ED195E" w:rsidRDefault="002A7541">
            <w:pPr>
              <w:suppressAutoHyphens w:val="0"/>
              <w:autoSpaceDN/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Pr="00ED195E" w:rsidRDefault="002A7541">
            <w:pPr>
              <w:spacing w:line="256" w:lineRule="auto"/>
              <w:jc w:val="both"/>
            </w:pPr>
            <w:r w:rsidRPr="00ED195E">
              <w:t>5-8 класс:</w:t>
            </w:r>
          </w:p>
          <w:p w:rsidR="002A7541" w:rsidRPr="00ED195E" w:rsidRDefault="002A7541" w:rsidP="002A7541">
            <w:pPr>
              <w:spacing w:line="256" w:lineRule="auto"/>
              <w:jc w:val="both"/>
            </w:pPr>
            <w:r w:rsidRPr="00ED195E">
              <w:t>правовые театрализованные игры, часы общения, в т.ч. по формированию культуры общения в социальных сетях, викторины, просмотр и обсуждение документальных и короткометражных художественных фильмов и др.;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059E" w:rsidRDefault="005B059E" w:rsidP="002A7541">
            <w:pPr>
              <w:spacing w:line="256" w:lineRule="auto"/>
              <w:jc w:val="both"/>
            </w:pPr>
            <w:r>
              <w:t>Обучающиеся</w:t>
            </w:r>
          </w:p>
          <w:p w:rsidR="005B059E" w:rsidRDefault="005B059E" w:rsidP="002A7541">
            <w:pPr>
              <w:spacing w:line="256" w:lineRule="auto"/>
              <w:jc w:val="both"/>
            </w:pPr>
            <w:r>
              <w:t xml:space="preserve"> родители</w:t>
            </w:r>
          </w:p>
          <w:p w:rsidR="002A7541" w:rsidRPr="00ED195E" w:rsidRDefault="002A7541" w:rsidP="002A7541">
            <w:pPr>
              <w:spacing w:line="256" w:lineRule="auto"/>
              <w:jc w:val="both"/>
            </w:pPr>
            <w:r>
              <w:t>Участковый УУП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7541" w:rsidRPr="00ED195E" w:rsidRDefault="005B059E" w:rsidP="002A7541">
            <w:r>
              <w:t>школа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A7541" w:rsidRPr="00ED195E" w:rsidRDefault="005B059E" w:rsidP="002A7541">
            <w:r>
              <w:t>СМИ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541" w:rsidRPr="00ED195E" w:rsidRDefault="002A7541" w:rsidP="002A7541">
            <w:r>
              <w:t>20.11.2019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7541" w:rsidRPr="00ED195E" w:rsidRDefault="002A7541" w:rsidP="002A7541"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ук-ли</w:t>
            </w:r>
            <w:proofErr w:type="spellEnd"/>
          </w:p>
        </w:tc>
      </w:tr>
      <w:tr w:rsidR="002A7541" w:rsidRPr="00ED195E" w:rsidTr="00964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rPr>
          <w:trHeight w:val="4656"/>
        </w:trPr>
        <w:tc>
          <w:tcPr>
            <w:tcW w:w="16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541" w:rsidRPr="00ED195E" w:rsidRDefault="002A7541">
            <w:pPr>
              <w:suppressAutoHyphens w:val="0"/>
              <w:autoSpaceDN/>
            </w:pP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7541" w:rsidRPr="00ED195E" w:rsidRDefault="002A7541">
            <w:pPr>
              <w:spacing w:line="256" w:lineRule="auto"/>
              <w:jc w:val="both"/>
            </w:pPr>
            <w:r w:rsidRPr="00ED195E">
              <w:t>9-11 класс:</w:t>
            </w:r>
          </w:p>
          <w:p w:rsidR="002A7541" w:rsidRPr="00ED195E" w:rsidRDefault="002A7541" w:rsidP="002A7541">
            <w:pPr>
              <w:spacing w:line="256" w:lineRule="auto"/>
              <w:jc w:val="both"/>
            </w:pPr>
            <w:r w:rsidRPr="00ED195E">
              <w:t xml:space="preserve">круглые столы, психологические ролевые игры, часы общения, в т.ч. по формированию культуры общения в социальных сетях, просмотр и обсуждение документальных и короткометражных художественных фильмов, </w:t>
            </w:r>
            <w:proofErr w:type="spellStart"/>
            <w:r w:rsidRPr="00ED195E">
              <w:t>медиауроки</w:t>
            </w:r>
            <w:proofErr w:type="spellEnd"/>
            <w:r w:rsidRPr="00ED195E">
              <w:t xml:space="preserve"> и др.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541" w:rsidRPr="00ED195E" w:rsidRDefault="005B059E" w:rsidP="002A7541">
            <w:pPr>
              <w:spacing w:line="256" w:lineRule="auto"/>
              <w:jc w:val="both"/>
            </w:pPr>
            <w:r>
              <w:t>обучающиеся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541" w:rsidRPr="00ED195E" w:rsidRDefault="005B059E" w:rsidP="002A7541">
            <w:r>
              <w:t>школа</w:t>
            </w: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7541" w:rsidRPr="00ED195E" w:rsidRDefault="005B059E" w:rsidP="002A7541">
            <w:r>
              <w:t>СМИ</w:t>
            </w:r>
          </w:p>
        </w:tc>
        <w:tc>
          <w:tcPr>
            <w:tcW w:w="62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7541" w:rsidRPr="00ED195E" w:rsidRDefault="002A7541" w:rsidP="002A7541">
            <w:r>
              <w:t>21.11.2019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A7541" w:rsidRPr="00ED195E" w:rsidRDefault="002A7541" w:rsidP="002A7541">
            <w:proofErr w:type="spellStart"/>
            <w:r>
              <w:t>Аверина</w:t>
            </w:r>
            <w:proofErr w:type="spellEnd"/>
            <w:r>
              <w:t xml:space="preserve"> Е.В.</w:t>
            </w:r>
          </w:p>
        </w:tc>
      </w:tr>
      <w:tr w:rsidR="00ED195E" w:rsidRPr="00ED195E" w:rsidTr="00ED1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3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Демонстрация во время перемен информационного материала по вопросам здорового и безопасного образа жизни, правового воспитания обучающихся на оборудовании, установленном в рекреациях (коридорах)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Обучающиеся, родители (законные представители), педагогические работники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5B059E">
            <w:pPr>
              <w:spacing w:line="256" w:lineRule="auto"/>
              <w:jc w:val="both"/>
            </w:pPr>
            <w:r>
              <w:t>школа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ОО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36430D">
            <w:pPr>
              <w:spacing w:line="256" w:lineRule="auto"/>
              <w:jc w:val="both"/>
            </w:pPr>
            <w:r>
              <w:t>В течение декады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95E" w:rsidRPr="00ED195E" w:rsidRDefault="005B059E">
            <w:pPr>
              <w:spacing w:line="256" w:lineRule="auto"/>
              <w:jc w:val="both"/>
            </w:pPr>
            <w:proofErr w:type="spellStart"/>
            <w:r>
              <w:t>Аверина</w:t>
            </w:r>
            <w:proofErr w:type="spellEnd"/>
            <w:r>
              <w:t xml:space="preserve"> Н.К.</w:t>
            </w:r>
          </w:p>
        </w:tc>
      </w:tr>
      <w:tr w:rsidR="00ED195E" w:rsidRPr="00ED195E" w:rsidTr="00ED1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4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36430D" w:rsidP="0036430D">
            <w:pPr>
              <w:spacing w:line="256" w:lineRule="auto"/>
              <w:jc w:val="both"/>
            </w:pPr>
            <w:r>
              <w:t>Общешкольное родительское собрание</w:t>
            </w:r>
            <w:r w:rsidR="00ED195E" w:rsidRPr="00ED195E">
              <w:t xml:space="preserve"> по вопросам безопасности. Проведение индивидуальных бесед с родителя</w:t>
            </w:r>
            <w:r>
              <w:t>ми, не пришедшими на родительско</w:t>
            </w:r>
            <w:r w:rsidR="00ED195E" w:rsidRPr="00ED195E">
              <w:t>е собрани</w:t>
            </w:r>
            <w:r>
              <w:t>е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Родительская общественность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5B059E">
            <w:pPr>
              <w:spacing w:line="256" w:lineRule="auto"/>
              <w:jc w:val="both"/>
            </w:pPr>
            <w:r>
              <w:t>школа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5B059E">
            <w:pPr>
              <w:spacing w:line="256" w:lineRule="auto"/>
              <w:jc w:val="both"/>
            </w:pPr>
            <w:r>
              <w:t>СМИ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 w:rsidP="0036430D">
            <w:pPr>
              <w:spacing w:line="256" w:lineRule="auto"/>
              <w:jc w:val="both"/>
            </w:pPr>
            <w:r w:rsidRPr="00ED195E">
              <w:t>2</w:t>
            </w:r>
            <w:r w:rsidR="0036430D">
              <w:t>5.11.</w:t>
            </w:r>
            <w:r w:rsidRPr="00ED195E">
              <w:t>19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95E" w:rsidRDefault="002A7541">
            <w:pPr>
              <w:spacing w:line="256" w:lineRule="auto"/>
              <w:jc w:val="both"/>
            </w:pPr>
            <w:r>
              <w:t>Бохан И.А.</w:t>
            </w:r>
          </w:p>
          <w:p w:rsidR="002A7541" w:rsidRPr="00ED195E" w:rsidRDefault="002A7541">
            <w:pPr>
              <w:spacing w:line="256" w:lineRule="auto"/>
              <w:jc w:val="both"/>
            </w:pPr>
            <w:proofErr w:type="spellStart"/>
            <w:r>
              <w:t>Туякбаева</w:t>
            </w:r>
            <w:proofErr w:type="spellEnd"/>
            <w:r>
              <w:t xml:space="preserve"> Г.М.</w:t>
            </w:r>
          </w:p>
        </w:tc>
      </w:tr>
      <w:tr w:rsidR="00ED195E" w:rsidRPr="00ED195E" w:rsidTr="00ED1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5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Социально-значимые мероприятия совместно с родителями</w:t>
            </w:r>
            <w:r w:rsidR="005B059E">
              <w:t xml:space="preserve"> «Выстраивание доверительных </w:t>
            </w:r>
            <w:r w:rsidR="005B059E">
              <w:lastRenderedPageBreak/>
              <w:t>отношений»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lastRenderedPageBreak/>
              <w:t>Обучающиеся, родители (законные представители), педагогиче</w:t>
            </w:r>
            <w:r w:rsidRPr="00ED195E">
              <w:lastRenderedPageBreak/>
              <w:t>ские работники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5B059E">
            <w:pPr>
              <w:spacing w:line="256" w:lineRule="auto"/>
              <w:jc w:val="both"/>
            </w:pPr>
            <w:r>
              <w:lastRenderedPageBreak/>
              <w:t>школа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5B059E">
            <w:pPr>
              <w:spacing w:line="256" w:lineRule="auto"/>
              <w:jc w:val="both"/>
            </w:pPr>
            <w:r>
              <w:t>СМИ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18-28.11.2019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95E" w:rsidRDefault="002A7541">
            <w:pPr>
              <w:spacing w:line="256" w:lineRule="auto"/>
              <w:jc w:val="both"/>
            </w:pPr>
            <w:r>
              <w:t>Кл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р</w:t>
            </w:r>
            <w:proofErr w:type="gramEnd"/>
            <w:r>
              <w:t>ук-ли</w:t>
            </w:r>
            <w:proofErr w:type="spellEnd"/>
          </w:p>
          <w:p w:rsidR="005B059E" w:rsidRPr="00ED195E" w:rsidRDefault="005B059E">
            <w:pPr>
              <w:spacing w:line="256" w:lineRule="auto"/>
              <w:jc w:val="both"/>
            </w:pPr>
            <w:proofErr w:type="spellStart"/>
            <w:r>
              <w:t>Гафитулина</w:t>
            </w:r>
            <w:proofErr w:type="spellEnd"/>
            <w:r>
              <w:t xml:space="preserve"> К.А. (библиотека)</w:t>
            </w:r>
          </w:p>
        </w:tc>
      </w:tr>
      <w:tr w:rsidR="00ED195E" w:rsidRPr="00ED195E" w:rsidTr="00ED1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lastRenderedPageBreak/>
              <w:t>6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«Родительский патруль»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Родители (законные представители), педагогические работники, специалисты органов и учреждений системы профилактики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ОО, органы системы профилактики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Территория сельских и городских поселений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36430D" w:rsidP="0036430D">
            <w:pPr>
              <w:spacing w:line="256" w:lineRule="auto"/>
              <w:jc w:val="both"/>
            </w:pPr>
            <w:r>
              <w:t>27</w:t>
            </w:r>
            <w:r w:rsidR="00ED195E" w:rsidRPr="00ED195E">
              <w:t>.11.19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95E" w:rsidRDefault="002A7541">
            <w:pPr>
              <w:spacing w:line="256" w:lineRule="auto"/>
              <w:jc w:val="both"/>
            </w:pPr>
            <w:r>
              <w:t>Бохан И.А.</w:t>
            </w:r>
          </w:p>
          <w:p w:rsidR="002A7541" w:rsidRDefault="002A7541">
            <w:pPr>
              <w:spacing w:line="256" w:lineRule="auto"/>
              <w:jc w:val="both"/>
            </w:pPr>
            <w:r>
              <w:t>Долгих А.С.</w:t>
            </w:r>
          </w:p>
          <w:p w:rsidR="002A7541" w:rsidRPr="00ED195E" w:rsidRDefault="002A7541">
            <w:pPr>
              <w:spacing w:line="256" w:lineRule="auto"/>
              <w:jc w:val="both"/>
            </w:pPr>
            <w:r>
              <w:t>Участковый УУП</w:t>
            </w:r>
          </w:p>
        </w:tc>
      </w:tr>
      <w:tr w:rsidR="00ED195E" w:rsidRPr="00ED195E" w:rsidTr="00ED19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/>
        </w:tblPrEx>
        <w:tc>
          <w:tcPr>
            <w:tcW w:w="1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7</w:t>
            </w:r>
          </w:p>
        </w:tc>
        <w:tc>
          <w:tcPr>
            <w:tcW w:w="11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Подведение итогов Декады правовых знаний и безопасности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195E" w:rsidRPr="00ED195E" w:rsidRDefault="005B059E">
            <w:pPr>
              <w:spacing w:line="256" w:lineRule="auto"/>
              <w:jc w:val="both"/>
            </w:pPr>
            <w:r>
              <w:t>?</w:t>
            </w:r>
          </w:p>
        </w:tc>
        <w:tc>
          <w:tcPr>
            <w:tcW w:w="7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>
            <w:pPr>
              <w:spacing w:line="256" w:lineRule="auto"/>
              <w:jc w:val="both"/>
            </w:pPr>
            <w:r w:rsidRPr="00ED195E">
              <w:t>ОО, органы и учреждения системы профилактики</w:t>
            </w:r>
          </w:p>
        </w:tc>
        <w:tc>
          <w:tcPr>
            <w:tcW w:w="8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 w:rsidP="0036430D">
            <w:pPr>
              <w:spacing w:line="256" w:lineRule="auto"/>
              <w:jc w:val="both"/>
            </w:pPr>
            <w:r w:rsidRPr="00ED195E">
              <w:t>СМИ, сайт ОО, учреждений системы профилактики</w:t>
            </w:r>
          </w:p>
        </w:tc>
        <w:tc>
          <w:tcPr>
            <w:tcW w:w="6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95E" w:rsidRPr="00ED195E" w:rsidRDefault="00ED195E" w:rsidP="0036430D">
            <w:pPr>
              <w:spacing w:line="256" w:lineRule="auto"/>
              <w:jc w:val="both"/>
            </w:pPr>
            <w:r w:rsidRPr="00ED195E">
              <w:t>28.11.19-</w:t>
            </w:r>
          </w:p>
        </w:tc>
        <w:tc>
          <w:tcPr>
            <w:tcW w:w="76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95E" w:rsidRDefault="005B059E">
            <w:pPr>
              <w:suppressAutoHyphens w:val="0"/>
              <w:autoSpaceDN/>
              <w:spacing w:after="200" w:line="276" w:lineRule="auto"/>
            </w:pPr>
            <w:r>
              <w:t>Бохан И.А.</w:t>
            </w:r>
          </w:p>
          <w:p w:rsidR="005B059E" w:rsidRDefault="005B059E">
            <w:pPr>
              <w:suppressAutoHyphens w:val="0"/>
              <w:autoSpaceDN/>
              <w:spacing w:after="200" w:line="276" w:lineRule="auto"/>
            </w:pPr>
            <w:proofErr w:type="spellStart"/>
            <w:r>
              <w:t>Штефан</w:t>
            </w:r>
            <w:proofErr w:type="spellEnd"/>
            <w:r>
              <w:t xml:space="preserve"> С.А.</w:t>
            </w:r>
          </w:p>
          <w:p w:rsidR="00ED195E" w:rsidRPr="00ED195E" w:rsidRDefault="00ED195E" w:rsidP="00ED195E">
            <w:pPr>
              <w:spacing w:line="256" w:lineRule="auto"/>
              <w:jc w:val="both"/>
            </w:pPr>
          </w:p>
        </w:tc>
      </w:tr>
    </w:tbl>
    <w:p w:rsidR="00ED195E" w:rsidRPr="00ED195E" w:rsidRDefault="00ED195E" w:rsidP="00ED195E"/>
    <w:p w:rsidR="00ED195E" w:rsidRPr="00ED195E" w:rsidRDefault="00ED195E" w:rsidP="00ED195E"/>
    <w:p w:rsidR="00A0592F" w:rsidRPr="00ED195E" w:rsidRDefault="002A7541">
      <w:r>
        <w:t>Зав.филиалом: И.А.Бохан</w:t>
      </w:r>
    </w:p>
    <w:sectPr w:rsidR="00A0592F" w:rsidRPr="00ED195E" w:rsidSect="00A05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95E"/>
    <w:rsid w:val="001D1899"/>
    <w:rsid w:val="002A7541"/>
    <w:rsid w:val="0036430D"/>
    <w:rsid w:val="005B059E"/>
    <w:rsid w:val="0079298B"/>
    <w:rsid w:val="007A7ECE"/>
    <w:rsid w:val="00A0592F"/>
    <w:rsid w:val="00CD0B74"/>
    <w:rsid w:val="00ED195E"/>
    <w:rsid w:val="00F40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95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Ковальчюк.О.В</dc:creator>
  <cp:lastModifiedBy>User</cp:lastModifiedBy>
  <cp:revision>2</cp:revision>
  <cp:lastPrinted>2019-11-11T15:13:00Z</cp:lastPrinted>
  <dcterms:created xsi:type="dcterms:W3CDTF">2019-11-11T15:15:00Z</dcterms:created>
  <dcterms:modified xsi:type="dcterms:W3CDTF">2019-11-11T15:15:00Z</dcterms:modified>
</cp:coreProperties>
</file>