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17F" w:rsidRDefault="00DE117F" w:rsidP="006459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Филиал МАОУ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Черемшанская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 –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Прокуткинская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</w:t>
      </w:r>
    </w:p>
    <w:p w:rsidR="00DE117F" w:rsidRDefault="00DE117F" w:rsidP="006459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1BE5" w:rsidRPr="0085607C" w:rsidRDefault="00311BE5" w:rsidP="006459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607C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311BE5" w:rsidRPr="0085607C" w:rsidRDefault="00311BE5" w:rsidP="00311BE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607C">
        <w:rPr>
          <w:rFonts w:ascii="Times New Roman" w:hAnsi="Times New Roman" w:cs="Times New Roman"/>
          <w:b/>
          <w:sz w:val="24"/>
          <w:szCs w:val="24"/>
        </w:rPr>
        <w:t xml:space="preserve">консультаций по подготовке к ОГЭ по химии в 9 классе </w:t>
      </w:r>
    </w:p>
    <w:p w:rsidR="00311BE5" w:rsidRPr="0085607C" w:rsidRDefault="006459C0" w:rsidP="00311BE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607C">
        <w:rPr>
          <w:rFonts w:ascii="Times New Roman" w:hAnsi="Times New Roman" w:cs="Times New Roman"/>
          <w:b/>
          <w:sz w:val="24"/>
          <w:szCs w:val="24"/>
        </w:rPr>
        <w:t>на 2019 – 2020</w:t>
      </w:r>
      <w:r w:rsidR="00424DAD" w:rsidRPr="008560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1BE5" w:rsidRPr="0085607C">
        <w:rPr>
          <w:rFonts w:ascii="Times New Roman" w:hAnsi="Times New Roman" w:cs="Times New Roman"/>
          <w:b/>
          <w:sz w:val="24"/>
          <w:szCs w:val="24"/>
        </w:rPr>
        <w:t>учебный год</w:t>
      </w:r>
    </w:p>
    <w:p w:rsidR="00311BE5" w:rsidRPr="0085607C" w:rsidRDefault="00311BE5" w:rsidP="00311BE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41"/>
        <w:gridCol w:w="4582"/>
        <w:gridCol w:w="1713"/>
        <w:gridCol w:w="2335"/>
      </w:tblGrid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sz w:val="24"/>
                <w:szCs w:val="24"/>
              </w:rPr>
              <w:t>Атомы химических элементов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Основные сведения о строении атомов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6459C0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311BE5" w:rsidRPr="0085607C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Изменения в составе ядер атомов химических элементов. Изотопы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6459C0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11BE5" w:rsidRPr="0085607C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Строение электронных оболочек атомов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6459C0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11BE5" w:rsidRPr="0085607C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Изменение числа электронов на внешнем энергетическом уровне атомов  химических элементов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6459C0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311BE5" w:rsidRPr="0085607C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Виды химических связей (</w:t>
            </w:r>
            <w:proofErr w:type="gramStart"/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ионная</w:t>
            </w:r>
            <w:proofErr w:type="gramEnd"/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, ковалентная неполярная, ковалентная полярная, металлическая)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Pr="0085607C" w:rsidRDefault="00645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311BE5" w:rsidRPr="0085607C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  <w:p w:rsidR="00311BE5" w:rsidRPr="0085607C" w:rsidRDefault="006459C0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11BE5" w:rsidRPr="0085607C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="00424DAD" w:rsidRPr="00856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sz w:val="24"/>
                <w:szCs w:val="24"/>
              </w:rPr>
              <w:t>Металлы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Получение металлов. Коррозия металлов.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6459C0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11BE5" w:rsidRPr="0085607C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Щелочные металлы. Щелочноземельные металлы.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Pr="0085607C" w:rsidRDefault="006459C0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11BE5" w:rsidRPr="0085607C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="00424DAD" w:rsidRPr="00856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 xml:space="preserve">Алюминий.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Pr="0085607C" w:rsidRDefault="006459C0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01.11</w:t>
            </w:r>
            <w:r w:rsidR="008435D6" w:rsidRPr="008560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4DAD" w:rsidRPr="00856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Железо.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Pr="0085607C" w:rsidRDefault="00645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311BE5" w:rsidRPr="0085607C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Pr="0085607C" w:rsidRDefault="00645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11BE5" w:rsidRPr="0085607C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sz w:val="24"/>
                <w:szCs w:val="24"/>
              </w:rPr>
              <w:t>Неметаллы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Неметаллы: атомы и простые вещества. Водород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6459C0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11BE5" w:rsidRPr="0085607C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Галогены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6459C0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Кислород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6459C0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311BE5" w:rsidRPr="0085607C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 xml:space="preserve">Сера.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645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11BE5" w:rsidRPr="0085607C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  <w:p w:rsidR="00311BE5" w:rsidRPr="0085607C" w:rsidRDefault="006459C0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11BE5" w:rsidRPr="0085607C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Соединения серы.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6459C0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Азот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6459C0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11BE5" w:rsidRPr="0085607C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Аммиак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6459C0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11BE5" w:rsidRPr="0085607C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Соли аммония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645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  <w:r w:rsidR="00311BE5" w:rsidRPr="008560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11BE5" w:rsidRPr="0085607C" w:rsidRDefault="006459C0" w:rsidP="00843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435D6"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  <w:r w:rsidR="00311BE5" w:rsidRPr="008560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Кислородные соединения азота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Pr="0085607C" w:rsidRDefault="00645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311BE5" w:rsidRPr="0085607C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</w:p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Фосфор и его соединения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6459C0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8435D6" w:rsidRPr="0085607C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Углерод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6459C0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Кислородные соединения углерода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2A66CC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Кремний и его соединения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2A66CC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311BE5" w:rsidRPr="0085607C"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2A66CC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435D6" w:rsidRPr="0085607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Pr="0085607C" w:rsidRDefault="00311B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11BE5" w:rsidRPr="0085607C" w:rsidRDefault="00311B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sz w:val="24"/>
                <w:szCs w:val="24"/>
              </w:rPr>
              <w:t>Органические вещества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Предмет органической химии. Предельные углеводороды.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2A66CC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1F0383" w:rsidRPr="0085607C"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предельные углеводороды.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2A66CC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27.03</w:t>
            </w: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Спирты.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2A66CC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11BE5" w:rsidRPr="0085607C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Предельные одноосновные карбоновые кислоты.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2A66CC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435D6" w:rsidRPr="0085607C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Сложные эфиры.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2A66CC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8435D6" w:rsidRPr="0085607C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Жиры.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2A66CC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  <w:r w:rsidR="00311BE5" w:rsidRPr="008560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Аминокислоты и белки.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2A66CC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311BE5" w:rsidRPr="0085607C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</w:tc>
      </w:tr>
      <w:tr w:rsidR="00311BE5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Углеводы. Полимеры.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311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Pr="0085607C" w:rsidRDefault="002A66CC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11BE5" w:rsidRPr="0085607C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</w:tc>
      </w:tr>
      <w:tr w:rsidR="00424DAD" w:rsidRPr="0085607C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DAD" w:rsidRPr="0085607C" w:rsidRDefault="00424D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DAD" w:rsidRPr="0085607C" w:rsidRDefault="00424D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DAD" w:rsidRPr="0085607C" w:rsidRDefault="00424DAD" w:rsidP="00424DA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часов: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DAD" w:rsidRPr="0085607C" w:rsidRDefault="00424D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DAD" w:rsidRPr="0085607C" w:rsidRDefault="00424DAD" w:rsidP="00424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1BE5" w:rsidRPr="0085607C" w:rsidRDefault="00311BE5" w:rsidP="00311B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11BE5" w:rsidRPr="0085607C" w:rsidRDefault="00311BE5" w:rsidP="00311BE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11BE5" w:rsidRPr="0085607C" w:rsidRDefault="00311BE5" w:rsidP="00311BE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5607C">
        <w:rPr>
          <w:rFonts w:ascii="Times New Roman" w:hAnsi="Times New Roman" w:cs="Times New Roman"/>
          <w:sz w:val="24"/>
          <w:szCs w:val="24"/>
        </w:rPr>
        <w:t xml:space="preserve">Учитель химии: </w:t>
      </w:r>
      <w:proofErr w:type="spellStart"/>
      <w:r w:rsidRPr="0085607C">
        <w:rPr>
          <w:rFonts w:ascii="Times New Roman" w:hAnsi="Times New Roman" w:cs="Times New Roman"/>
          <w:sz w:val="24"/>
          <w:szCs w:val="24"/>
        </w:rPr>
        <w:t>Военмастер</w:t>
      </w:r>
      <w:proofErr w:type="spellEnd"/>
      <w:r w:rsidRPr="0085607C">
        <w:rPr>
          <w:rFonts w:ascii="Times New Roman" w:hAnsi="Times New Roman" w:cs="Times New Roman"/>
          <w:sz w:val="24"/>
          <w:szCs w:val="24"/>
        </w:rPr>
        <w:t xml:space="preserve"> Л. А.</w:t>
      </w:r>
    </w:p>
    <w:p w:rsidR="00311BE5" w:rsidRPr="0085607C" w:rsidRDefault="00311BE5" w:rsidP="00383F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24E4" w:rsidRPr="0085607C" w:rsidRDefault="005824E4" w:rsidP="00383F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24E4" w:rsidRPr="0085607C" w:rsidRDefault="005824E4" w:rsidP="00383F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24E4" w:rsidRDefault="005824E4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4E4" w:rsidRDefault="005824E4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4E4" w:rsidRDefault="005824E4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4E4" w:rsidRDefault="005824E4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4E4" w:rsidRDefault="005824E4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4E4" w:rsidRDefault="005824E4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4E4" w:rsidRDefault="005824E4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4E4" w:rsidRDefault="005824E4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4E4" w:rsidRDefault="005824E4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4E4" w:rsidRDefault="005824E4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4E4" w:rsidRDefault="005824E4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0383" w:rsidRDefault="001F0383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607C" w:rsidRDefault="0085607C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607C" w:rsidRDefault="0085607C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607C" w:rsidRDefault="0085607C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607C" w:rsidRDefault="0085607C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607C" w:rsidRDefault="0085607C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607C" w:rsidRDefault="0085607C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607C" w:rsidRDefault="0085607C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607C" w:rsidRDefault="0085607C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607C" w:rsidRDefault="0085607C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607C" w:rsidRDefault="0085607C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607C" w:rsidRDefault="0085607C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607C" w:rsidRDefault="0085607C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607C" w:rsidRDefault="0085607C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607C" w:rsidRPr="00DE117F" w:rsidRDefault="00DE117F" w:rsidP="00DE11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Филиал МАОУ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Черемшанская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 –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Прокуткинская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</w:t>
      </w:r>
    </w:p>
    <w:p w:rsidR="005824E4" w:rsidRDefault="005824E4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607C" w:rsidRPr="0085607C" w:rsidRDefault="0085607C" w:rsidP="008560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607C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85607C" w:rsidRPr="0085607C" w:rsidRDefault="0085607C" w:rsidP="008560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607C">
        <w:rPr>
          <w:rFonts w:ascii="Times New Roman" w:hAnsi="Times New Roman" w:cs="Times New Roman"/>
          <w:b/>
          <w:sz w:val="24"/>
          <w:szCs w:val="24"/>
        </w:rPr>
        <w:t>консультаций п</w:t>
      </w:r>
      <w:r>
        <w:rPr>
          <w:rFonts w:ascii="Times New Roman" w:hAnsi="Times New Roman" w:cs="Times New Roman"/>
          <w:b/>
          <w:sz w:val="24"/>
          <w:szCs w:val="24"/>
        </w:rPr>
        <w:t>о подготовке к ЕГЭ по химии в 10</w:t>
      </w:r>
      <w:r w:rsidRPr="0085607C">
        <w:rPr>
          <w:rFonts w:ascii="Times New Roman" w:hAnsi="Times New Roman" w:cs="Times New Roman"/>
          <w:b/>
          <w:sz w:val="24"/>
          <w:szCs w:val="24"/>
        </w:rPr>
        <w:t xml:space="preserve"> классе </w:t>
      </w:r>
    </w:p>
    <w:p w:rsidR="0085607C" w:rsidRPr="0085607C" w:rsidRDefault="0085607C" w:rsidP="008560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607C">
        <w:rPr>
          <w:rFonts w:ascii="Times New Roman" w:hAnsi="Times New Roman" w:cs="Times New Roman"/>
          <w:b/>
          <w:sz w:val="24"/>
          <w:szCs w:val="24"/>
        </w:rPr>
        <w:t>на 2019 – 2020 учебный год</w:t>
      </w:r>
    </w:p>
    <w:p w:rsidR="0085607C" w:rsidRPr="0085607C" w:rsidRDefault="0085607C" w:rsidP="008560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012"/>
        <w:gridCol w:w="4544"/>
        <w:gridCol w:w="1709"/>
        <w:gridCol w:w="2306"/>
      </w:tblGrid>
      <w:tr w:rsidR="0085607C" w:rsidRPr="0085607C" w:rsidTr="00ED2DF0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607C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85607C" w:rsidRPr="0085607C" w:rsidRDefault="0085607C" w:rsidP="00ED2DF0">
            <w:pPr>
              <w:pStyle w:val="21"/>
              <w:numPr>
                <w:ilvl w:val="0"/>
                <w:numId w:val="2"/>
              </w:numPr>
              <w:snapToGrid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 w:rsidRPr="0085607C">
              <w:rPr>
                <w:b/>
                <w:i/>
                <w:sz w:val="24"/>
                <w:szCs w:val="24"/>
              </w:rPr>
              <w:t>Введение</w:t>
            </w:r>
          </w:p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607C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Строение атома. Периодическая система химических элементов Д.И. Менделеева.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85607C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Химическая связь и строение вещества.  Химическая реакция.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85607C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Общие требования к решению химических задач. Способы решения задач.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85607C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</w:p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85607C">
              <w:rPr>
                <w:b/>
                <w:bCs/>
                <w:i/>
                <w:sz w:val="24"/>
                <w:szCs w:val="24"/>
              </w:rPr>
              <w:t xml:space="preserve">2. Неорганическая химия </w:t>
            </w:r>
          </w:p>
          <w:p w:rsidR="0085607C" w:rsidRPr="0085607C" w:rsidRDefault="0085607C" w:rsidP="00ED2DF0">
            <w:pPr>
              <w:pStyle w:val="21"/>
              <w:spacing w:line="240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07C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Классификация неорганических веществ</w:t>
            </w:r>
            <w:r w:rsidRPr="0085607C">
              <w:rPr>
                <w:b/>
                <w:bCs/>
                <w:sz w:val="24"/>
                <w:szCs w:val="24"/>
              </w:rPr>
              <w:t xml:space="preserve"> </w:t>
            </w:r>
            <w:r w:rsidRPr="0085607C">
              <w:rPr>
                <w:bCs/>
                <w:sz w:val="24"/>
                <w:szCs w:val="24"/>
              </w:rPr>
              <w:t xml:space="preserve">  Характерные химические свойства   оксидов, оснований.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85607C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Характерные химические свойства   кислот, и солей.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</w:tr>
      <w:tr w:rsidR="0085607C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Взаимосвязь неорганических веществ. Расчеты по химическим формулам и уравнениям реакций.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85607C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Вычисления массовой доли (массы) химического соединения в смеси; массы растворенного вещества, содержащегося в определенной массе раствора с известной массовой долей.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85607C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Расчеты объемных отношений газов при химических реакциях.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85607C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Расчеты массы вещества или объема газов по известному количеству вещества, массе или объему одного из участвующих в реакции веществ.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85607C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Расчеты массы (объема количеству вещества) продуктов реакции, если одно из реагирующих веществ дано в избытке (имеет примеси).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85607C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5607C" w:rsidRPr="0085607C" w:rsidRDefault="0085607C" w:rsidP="00ED2DF0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85607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Тема 3. Химическая реакция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07C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Классификация химических реакций в неорганической химии. Скорость реакции,  ее зависимость от различных факторов.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</w:tr>
      <w:tr w:rsidR="0085607C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 xml:space="preserve">Обратимые и необратимые химические </w:t>
            </w:r>
            <w:r w:rsidRPr="0085607C">
              <w:rPr>
                <w:bCs/>
                <w:sz w:val="24"/>
                <w:szCs w:val="24"/>
              </w:rPr>
              <w:lastRenderedPageBreak/>
              <w:t>реакции.  Химическое равновесие, его смещение.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85607C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lastRenderedPageBreak/>
              <w:t>13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Электролитическая диссоциация. Реакц</w:t>
            </w:r>
            <w:proofErr w:type="gramStart"/>
            <w:r w:rsidRPr="0085607C">
              <w:rPr>
                <w:bCs/>
                <w:sz w:val="24"/>
                <w:szCs w:val="24"/>
              </w:rPr>
              <w:t>ии ио</w:t>
            </w:r>
            <w:proofErr w:type="gramEnd"/>
            <w:r w:rsidRPr="0085607C">
              <w:rPr>
                <w:bCs/>
                <w:sz w:val="24"/>
                <w:szCs w:val="24"/>
              </w:rPr>
              <w:t>нного обмена.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85607C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Гидролиз солей. Окислительно-восстановительные реакции.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85607C" w:rsidRPr="0085607C" w:rsidRDefault="004622A8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</w:t>
            </w:r>
          </w:p>
        </w:tc>
      </w:tr>
      <w:tr w:rsidR="0085607C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Тепловой эффект реакции. Расчеты теплового эффекта реакции.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7C" w:rsidRPr="0085607C" w:rsidRDefault="004622A8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5607C" w:rsidRPr="0085607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85607C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5607C" w:rsidRPr="0085607C" w:rsidRDefault="0085607C" w:rsidP="00ED2DF0">
            <w:pPr>
              <w:snapToGri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60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4.</w:t>
            </w:r>
            <w:r w:rsidRPr="008560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85607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Органическая химия</w:t>
            </w:r>
            <w:r w:rsidRPr="008560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07C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Теория химического строения органических соединений: гомология, изомерия.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7C" w:rsidRPr="0085607C" w:rsidRDefault="004622A8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</w:tr>
      <w:tr w:rsidR="0085607C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 xml:space="preserve">Характерные химические свойства </w:t>
            </w:r>
            <w:proofErr w:type="spellStart"/>
            <w:r w:rsidRPr="0085607C">
              <w:rPr>
                <w:bCs/>
                <w:sz w:val="24"/>
                <w:szCs w:val="24"/>
              </w:rPr>
              <w:t>алканов</w:t>
            </w:r>
            <w:proofErr w:type="spellEnd"/>
            <w:r w:rsidRPr="0085607C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85607C">
              <w:rPr>
                <w:bCs/>
                <w:sz w:val="24"/>
                <w:szCs w:val="24"/>
              </w:rPr>
              <w:t>алкенов</w:t>
            </w:r>
            <w:proofErr w:type="spellEnd"/>
            <w:r w:rsidRPr="0085607C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85607C">
              <w:rPr>
                <w:bCs/>
                <w:sz w:val="24"/>
                <w:szCs w:val="24"/>
              </w:rPr>
              <w:t>алкинов</w:t>
            </w:r>
            <w:proofErr w:type="spellEnd"/>
            <w:r w:rsidRPr="0085607C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7C" w:rsidRPr="0085607C" w:rsidRDefault="004622A8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</w:tr>
      <w:tr w:rsidR="0085607C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 xml:space="preserve">Характерные химические свойства </w:t>
            </w:r>
            <w:proofErr w:type="spellStart"/>
            <w:r w:rsidRPr="0085607C">
              <w:rPr>
                <w:bCs/>
                <w:sz w:val="24"/>
                <w:szCs w:val="24"/>
              </w:rPr>
              <w:t>циклоалканов</w:t>
            </w:r>
            <w:proofErr w:type="spellEnd"/>
            <w:r w:rsidRPr="0085607C">
              <w:rPr>
                <w:bCs/>
                <w:sz w:val="24"/>
                <w:szCs w:val="24"/>
              </w:rPr>
              <w:t xml:space="preserve">,  </w:t>
            </w:r>
            <w:proofErr w:type="spellStart"/>
            <w:r w:rsidRPr="0085607C">
              <w:rPr>
                <w:bCs/>
                <w:sz w:val="24"/>
                <w:szCs w:val="24"/>
              </w:rPr>
              <w:t>алкадиенов</w:t>
            </w:r>
            <w:proofErr w:type="spellEnd"/>
            <w:r w:rsidRPr="0085607C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7C" w:rsidRPr="0085607C" w:rsidRDefault="004622A8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85607C" w:rsidRPr="0085607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85607C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19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Характерные химические свойства бензола и его гомологов.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7C" w:rsidRPr="0085607C" w:rsidRDefault="004622A8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5607C" w:rsidRPr="0085607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85607C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snapToGri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60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Генетическая взаимосвязь углеводородов. Решение комбинированных задач.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7C" w:rsidRPr="0085607C" w:rsidRDefault="004622A8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</w:tr>
      <w:tr w:rsidR="0085607C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snapToGri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60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Нахождение формул вещества, если известны массовые доли элементов.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7C" w:rsidRPr="0085607C" w:rsidRDefault="004622A8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  <w:p w:rsidR="0085607C" w:rsidRPr="0085607C" w:rsidRDefault="004622A8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85607C" w:rsidRPr="0085607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85607C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snapToGri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60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Задачи на определение формул, если известны массы или объемы продуктов сгорания</w:t>
            </w:r>
            <w:r w:rsidRPr="008560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7C" w:rsidRPr="0085607C" w:rsidRDefault="004622A8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5607C" w:rsidRPr="0085607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85607C" w:rsidRPr="0085607C" w:rsidRDefault="004622A8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5607C" w:rsidRPr="0085607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85607C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snapToGri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60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Вывод молекулярной формулы вещества по относительной плотности его паров по водороду, воздуху.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7C" w:rsidRPr="0085607C" w:rsidRDefault="004622A8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</w:t>
            </w:r>
          </w:p>
          <w:p w:rsidR="0085607C" w:rsidRPr="0085607C" w:rsidRDefault="004622A8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85607C" w:rsidRPr="0085607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85607C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snapToGri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60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Характерные химические свойства </w:t>
            </w:r>
            <w:r w:rsidRPr="0085607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8560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пиртов, фенолов, аминов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7C" w:rsidRPr="0085607C" w:rsidRDefault="004622A8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85607C" w:rsidRPr="0085607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85607C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snapToGri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60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Характерные химические свойства альдегидов, карбоновых кислот, сложных эфиров.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7C" w:rsidRPr="0085607C" w:rsidRDefault="004622A8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5607C" w:rsidRPr="0085607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85607C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26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snapToGri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607C">
              <w:rPr>
                <w:rFonts w:ascii="Times New Roman" w:eastAsia="Calibri" w:hAnsi="Times New Roman" w:cs="Times New Roman"/>
                <w:sz w:val="24"/>
                <w:szCs w:val="24"/>
              </w:rPr>
              <w:t>Полифункциональные соединения.</w:t>
            </w:r>
            <w:r w:rsidRPr="008560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Моносахариды.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7C" w:rsidRPr="0085607C" w:rsidRDefault="004622A8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</w:tr>
      <w:tr w:rsidR="0085607C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snapToGri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60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Дисахариды. Полисахариды.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7C" w:rsidRPr="0085607C" w:rsidRDefault="004622A8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</w:tr>
      <w:tr w:rsidR="0085607C" w:rsidRPr="0085607C" w:rsidTr="00ED2DF0">
        <w:tc>
          <w:tcPr>
            <w:tcW w:w="5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snapToGri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07C" w:rsidRPr="0085607C" w:rsidRDefault="0085607C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607C" w:rsidRPr="0085607C" w:rsidRDefault="0085607C" w:rsidP="0085607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5607C" w:rsidRPr="0085607C" w:rsidRDefault="0085607C" w:rsidP="0085607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5607C" w:rsidRPr="0085607C" w:rsidRDefault="0085607C" w:rsidP="0085607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5607C">
        <w:rPr>
          <w:rFonts w:ascii="Times New Roman" w:hAnsi="Times New Roman" w:cs="Times New Roman"/>
          <w:sz w:val="24"/>
          <w:szCs w:val="24"/>
        </w:rPr>
        <w:t xml:space="preserve">Учитель химии: </w:t>
      </w:r>
      <w:proofErr w:type="spellStart"/>
      <w:r w:rsidRPr="0085607C">
        <w:rPr>
          <w:rFonts w:ascii="Times New Roman" w:hAnsi="Times New Roman" w:cs="Times New Roman"/>
          <w:sz w:val="24"/>
          <w:szCs w:val="24"/>
        </w:rPr>
        <w:t>Военмастер</w:t>
      </w:r>
      <w:proofErr w:type="spellEnd"/>
      <w:r w:rsidRPr="0085607C">
        <w:rPr>
          <w:rFonts w:ascii="Times New Roman" w:hAnsi="Times New Roman" w:cs="Times New Roman"/>
          <w:sz w:val="24"/>
          <w:szCs w:val="24"/>
        </w:rPr>
        <w:t xml:space="preserve"> Л. А.</w:t>
      </w:r>
    </w:p>
    <w:p w:rsidR="0085607C" w:rsidRPr="0085607C" w:rsidRDefault="0085607C" w:rsidP="0085607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5607C" w:rsidRDefault="0085607C" w:rsidP="008560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607C" w:rsidRDefault="0085607C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607C" w:rsidRDefault="0085607C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607C" w:rsidRDefault="0085607C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607C" w:rsidRDefault="0085607C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607C" w:rsidRDefault="0085607C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607C" w:rsidRPr="00DE117F" w:rsidRDefault="00DE117F" w:rsidP="00DE11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Филиал МАОУ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Черемшанская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 –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Прокуткинская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</w:t>
      </w:r>
    </w:p>
    <w:p w:rsidR="0085607C" w:rsidRDefault="0085607C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72D7" w:rsidRPr="0085607C" w:rsidRDefault="00D972D7" w:rsidP="00D972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607C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D972D7" w:rsidRPr="0085607C" w:rsidRDefault="00D972D7" w:rsidP="00D972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607C">
        <w:rPr>
          <w:rFonts w:ascii="Times New Roman" w:hAnsi="Times New Roman" w:cs="Times New Roman"/>
          <w:b/>
          <w:sz w:val="24"/>
          <w:szCs w:val="24"/>
        </w:rPr>
        <w:t xml:space="preserve">консультаций по подготовке к ЕГЭ по химии в 11 классе </w:t>
      </w:r>
    </w:p>
    <w:p w:rsidR="00D972D7" w:rsidRPr="0085607C" w:rsidRDefault="00D972D7" w:rsidP="00D972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607C">
        <w:rPr>
          <w:rFonts w:ascii="Times New Roman" w:hAnsi="Times New Roman" w:cs="Times New Roman"/>
          <w:b/>
          <w:sz w:val="24"/>
          <w:szCs w:val="24"/>
        </w:rPr>
        <w:t>на 2019 – 2020 учебный год</w:t>
      </w:r>
    </w:p>
    <w:p w:rsidR="00D972D7" w:rsidRPr="0085607C" w:rsidRDefault="00D972D7" w:rsidP="00D972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012"/>
        <w:gridCol w:w="4544"/>
        <w:gridCol w:w="1709"/>
        <w:gridCol w:w="2306"/>
      </w:tblGrid>
      <w:tr w:rsidR="00D972D7" w:rsidRPr="0085607C" w:rsidTr="006E6381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D972D7" w:rsidP="00ED2D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D972D7" w:rsidRPr="0085607C" w:rsidRDefault="00D972D7" w:rsidP="00ED2D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72D7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D972D7" w:rsidP="00ED2DF0">
            <w:pPr>
              <w:pStyle w:val="21"/>
              <w:snapToGrid w:val="0"/>
              <w:spacing w:line="240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D972D7" w:rsidRPr="0085607C" w:rsidRDefault="00D972D7" w:rsidP="00D972D7">
            <w:pPr>
              <w:pStyle w:val="21"/>
              <w:numPr>
                <w:ilvl w:val="0"/>
                <w:numId w:val="1"/>
              </w:numPr>
              <w:snapToGrid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 w:rsidRPr="0085607C">
              <w:rPr>
                <w:b/>
                <w:i/>
                <w:sz w:val="24"/>
                <w:szCs w:val="24"/>
              </w:rPr>
              <w:t>Введение</w:t>
            </w:r>
          </w:p>
          <w:p w:rsidR="00D972D7" w:rsidRPr="0085607C" w:rsidRDefault="00D972D7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D972D7" w:rsidP="00ED2D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72D7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Строение атома. Периодическая система химических элементов Д.И. Менделеева.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761B51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</w:tr>
      <w:tr w:rsidR="00D972D7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D972D7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Химическая связь и строение вещества.  Химическая реакция.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761B51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</w:tr>
      <w:tr w:rsidR="00D972D7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Общие требования к решению химических задач. Способы решения задач.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761B51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</w:tr>
      <w:tr w:rsidR="00D972D7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pStyle w:val="21"/>
              <w:snapToGrid w:val="0"/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</w:p>
          <w:p w:rsidR="00D972D7" w:rsidRPr="0085607C" w:rsidRDefault="00D972D7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85607C">
              <w:rPr>
                <w:b/>
                <w:bCs/>
                <w:i/>
                <w:sz w:val="24"/>
                <w:szCs w:val="24"/>
              </w:rPr>
              <w:t xml:space="preserve">2. Неорганическая химия </w:t>
            </w:r>
          </w:p>
          <w:p w:rsidR="00D972D7" w:rsidRPr="0085607C" w:rsidRDefault="00D972D7" w:rsidP="00ED2DF0">
            <w:pPr>
              <w:pStyle w:val="21"/>
              <w:spacing w:line="240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2D7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Классификация неорганических веществ</w:t>
            </w:r>
            <w:r w:rsidRPr="0085607C">
              <w:rPr>
                <w:b/>
                <w:bCs/>
                <w:sz w:val="24"/>
                <w:szCs w:val="24"/>
              </w:rPr>
              <w:t xml:space="preserve"> </w:t>
            </w:r>
            <w:r w:rsidRPr="0085607C">
              <w:rPr>
                <w:bCs/>
                <w:sz w:val="24"/>
                <w:szCs w:val="24"/>
              </w:rPr>
              <w:t xml:space="preserve">  Характерные химические свойства   оксидов, оснований.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761B51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</w:tr>
      <w:tr w:rsidR="00D972D7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D972D7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Характерные химические свойства   кислот, и солей.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761B51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</w:tr>
      <w:tr w:rsidR="00D972D7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Взаимосвязь неорганических веществ. Расчеты по химическим формулам и уравнениям реакций.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761B51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</w:tr>
      <w:tr w:rsidR="00D972D7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Вычисления массовой доли (массы) химического соединения в смеси; массы растворенного вещества, содержащегося в определенной массе раствора с известной массовой долей.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761B51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</w:tr>
      <w:tr w:rsidR="00D972D7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Расчеты объемных отношений газов при химических реакциях.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761B51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</w:tr>
      <w:tr w:rsidR="00D972D7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Расчеты массы вещества или объема газов по известному количеству вещества, массе или объему одного из участвующих в реакции веществ.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761B51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</w:tr>
      <w:tr w:rsidR="00D972D7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Расчеты массы (объема количеству вещества) продуктов реакции, если одно из реагирующих веществ дано в избытке (имеет примеси).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761B51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  <w:p w:rsidR="00C6481F" w:rsidRPr="0085607C" w:rsidRDefault="00C6481F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  <w:p w:rsidR="00C6481F" w:rsidRPr="0085607C" w:rsidRDefault="00C6481F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</w:tr>
      <w:tr w:rsidR="00D972D7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972D7" w:rsidRPr="0085607C" w:rsidRDefault="00D972D7" w:rsidP="006E6381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85607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Тема 3. Химическая реакция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ED2D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D972D7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2D7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1</w:t>
            </w:r>
            <w:r w:rsidR="006E6381" w:rsidRPr="0085607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Классификация химических реакций в неорганической химии. Скорость реакции,  ее зависимость от различных факторов.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C6481F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</w:tr>
      <w:tr w:rsidR="00D972D7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1</w:t>
            </w:r>
            <w:r w:rsidR="006E6381" w:rsidRPr="0085607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 xml:space="preserve">Обратимые и необратимые химические </w:t>
            </w:r>
            <w:r w:rsidRPr="0085607C">
              <w:rPr>
                <w:bCs/>
                <w:sz w:val="24"/>
                <w:szCs w:val="24"/>
              </w:rPr>
              <w:lastRenderedPageBreak/>
              <w:t>реакции.  Химическое равновесие, его смещение.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C6481F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</w:tr>
      <w:tr w:rsidR="00D972D7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lastRenderedPageBreak/>
              <w:t>1</w:t>
            </w:r>
            <w:r w:rsidR="006E6381" w:rsidRPr="0085607C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Электролитическая диссоциация. Реакц</w:t>
            </w:r>
            <w:proofErr w:type="gramStart"/>
            <w:r w:rsidRPr="0085607C">
              <w:rPr>
                <w:bCs/>
                <w:sz w:val="24"/>
                <w:szCs w:val="24"/>
              </w:rPr>
              <w:t>ии ио</w:t>
            </w:r>
            <w:proofErr w:type="gramEnd"/>
            <w:r w:rsidRPr="0085607C">
              <w:rPr>
                <w:bCs/>
                <w:sz w:val="24"/>
                <w:szCs w:val="24"/>
              </w:rPr>
              <w:t>нного обмена.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C6481F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</w:tr>
      <w:tr w:rsidR="00D972D7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1</w:t>
            </w:r>
            <w:r w:rsidR="006E6381" w:rsidRPr="0085607C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Гидролиз солей. Окислительно-восстановительные реакции.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C6481F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  <w:p w:rsidR="00C6481F" w:rsidRPr="0085607C" w:rsidRDefault="00C6481F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  <w:p w:rsidR="00C6481F" w:rsidRPr="0085607C" w:rsidRDefault="00C6481F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</w:tr>
      <w:tr w:rsidR="00D972D7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1</w:t>
            </w:r>
            <w:r w:rsidR="006E6381" w:rsidRPr="0085607C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Тепловой эффект реакции. Расчеты теплового эффекта реакции.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C6481F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</w:tr>
      <w:tr w:rsidR="00D972D7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pStyle w:val="21"/>
              <w:snapToGrid w:val="0"/>
              <w:spacing w:line="240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972D7" w:rsidRPr="0085607C" w:rsidRDefault="00D972D7" w:rsidP="006E6381">
            <w:pPr>
              <w:snapToGri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60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4.</w:t>
            </w:r>
            <w:r w:rsidRPr="008560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85607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Органическая химия</w:t>
            </w:r>
            <w:r w:rsidR="006E6381" w:rsidRPr="008560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ED2D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D972D7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2D7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Теория химического строения органических соединений: гомология, изомерия.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C6481F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</w:tr>
      <w:tr w:rsidR="00D972D7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 xml:space="preserve">Характерные химические свойства </w:t>
            </w:r>
            <w:proofErr w:type="spellStart"/>
            <w:r w:rsidRPr="0085607C">
              <w:rPr>
                <w:bCs/>
                <w:sz w:val="24"/>
                <w:szCs w:val="24"/>
              </w:rPr>
              <w:t>алканов</w:t>
            </w:r>
            <w:proofErr w:type="spellEnd"/>
            <w:r w:rsidRPr="0085607C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85607C">
              <w:rPr>
                <w:bCs/>
                <w:sz w:val="24"/>
                <w:szCs w:val="24"/>
              </w:rPr>
              <w:t>алкенов</w:t>
            </w:r>
            <w:proofErr w:type="spellEnd"/>
            <w:r w:rsidRPr="0085607C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85607C">
              <w:rPr>
                <w:bCs/>
                <w:sz w:val="24"/>
                <w:szCs w:val="24"/>
              </w:rPr>
              <w:t>алкинов</w:t>
            </w:r>
            <w:proofErr w:type="spellEnd"/>
            <w:r w:rsidRPr="0085607C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C6481F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</w:tr>
      <w:tr w:rsidR="00D972D7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 xml:space="preserve">Характерные химические свойства </w:t>
            </w:r>
            <w:proofErr w:type="spellStart"/>
            <w:r w:rsidRPr="0085607C">
              <w:rPr>
                <w:bCs/>
                <w:sz w:val="24"/>
                <w:szCs w:val="24"/>
              </w:rPr>
              <w:t>циклоалканов</w:t>
            </w:r>
            <w:proofErr w:type="spellEnd"/>
            <w:r w:rsidRPr="0085607C">
              <w:rPr>
                <w:bCs/>
                <w:sz w:val="24"/>
                <w:szCs w:val="24"/>
              </w:rPr>
              <w:t xml:space="preserve">,  </w:t>
            </w:r>
            <w:proofErr w:type="spellStart"/>
            <w:r w:rsidRPr="0085607C">
              <w:rPr>
                <w:bCs/>
                <w:sz w:val="24"/>
                <w:szCs w:val="24"/>
              </w:rPr>
              <w:t>алкадиенов</w:t>
            </w:r>
            <w:proofErr w:type="spellEnd"/>
            <w:r w:rsidRPr="0085607C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C6481F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</w:tr>
      <w:tr w:rsidR="00D972D7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19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Характерные химические свойства бензола и его гомологов.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C6481F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</w:tr>
      <w:tr w:rsidR="00D972D7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snapToGri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60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Генетическая взаимосвязь углеводородов. Решение комбинированных задач.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C6481F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</w:tc>
      </w:tr>
      <w:tr w:rsidR="00D972D7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snapToGri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60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Нахождение формул вещества, если известны массовые доли элементов.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C6481F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09.03</w:t>
            </w:r>
          </w:p>
          <w:p w:rsidR="00C6481F" w:rsidRPr="0085607C" w:rsidRDefault="00C6481F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</w:tr>
      <w:tr w:rsidR="00D972D7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snapToGri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60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Задачи на определение формул, если известны массы или объемы продуктов сгорания</w:t>
            </w:r>
            <w:r w:rsidRPr="008560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C6481F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</w:p>
          <w:p w:rsidR="00C6481F" w:rsidRPr="0085607C" w:rsidRDefault="00C6481F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</w:p>
        </w:tc>
      </w:tr>
      <w:tr w:rsidR="00D972D7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snapToGri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60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Вывод молекулярной формулы вещества по относительной плотности его паров по водороду, воздуху.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C6481F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  <w:p w:rsidR="00C6481F" w:rsidRPr="0085607C" w:rsidRDefault="00C6481F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</w:tr>
      <w:tr w:rsidR="00D972D7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snapToGri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60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Характерные химические свойства </w:t>
            </w:r>
            <w:r w:rsidRPr="0085607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8560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пиртов, фенолов, аминов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C6481F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</w:tr>
      <w:tr w:rsidR="00D972D7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snapToGri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60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Характерные химические свойства альдегидов, карбоновых кислот, сложных эфиров.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C6481F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</w:tr>
      <w:tr w:rsidR="00D972D7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26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ED2DF0">
            <w:pPr>
              <w:snapToGri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607C">
              <w:rPr>
                <w:rFonts w:ascii="Times New Roman" w:eastAsia="Calibri" w:hAnsi="Times New Roman" w:cs="Times New Roman"/>
                <w:sz w:val="24"/>
                <w:szCs w:val="24"/>
              </w:rPr>
              <w:t>Полифункциональные соединения.</w:t>
            </w:r>
            <w:r w:rsidRPr="008560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Моносахариды.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C6481F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</w:tr>
      <w:tr w:rsidR="006E6381" w:rsidRPr="0085607C" w:rsidTr="00ED2DF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81" w:rsidRPr="0085607C" w:rsidRDefault="006E6381" w:rsidP="00ED2DF0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81" w:rsidRPr="0085607C" w:rsidRDefault="006E6381" w:rsidP="00ED2DF0">
            <w:pPr>
              <w:snapToGri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60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Дисахариды. Полисахариды.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81" w:rsidRPr="0085607C" w:rsidRDefault="006E6381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81" w:rsidRPr="0085607C" w:rsidRDefault="00C6481F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</w:tr>
      <w:tr w:rsidR="006E6381" w:rsidRPr="0085607C" w:rsidTr="004A1F9C">
        <w:tc>
          <w:tcPr>
            <w:tcW w:w="5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81" w:rsidRPr="0085607C" w:rsidRDefault="006E6381" w:rsidP="006E6381">
            <w:pPr>
              <w:snapToGri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81" w:rsidRPr="0085607C" w:rsidRDefault="006E6381" w:rsidP="00ED2D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81" w:rsidRPr="0085607C" w:rsidRDefault="006E6381" w:rsidP="00ED2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4781" w:rsidRPr="0085607C" w:rsidRDefault="00D74781" w:rsidP="00D7478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74781" w:rsidRPr="0085607C" w:rsidRDefault="00D74781" w:rsidP="00D7478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E6381" w:rsidRPr="0085607C" w:rsidRDefault="006E6381" w:rsidP="006E638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5607C">
        <w:rPr>
          <w:rFonts w:ascii="Times New Roman" w:hAnsi="Times New Roman" w:cs="Times New Roman"/>
          <w:sz w:val="24"/>
          <w:szCs w:val="24"/>
        </w:rPr>
        <w:t xml:space="preserve">Учитель химии: </w:t>
      </w:r>
      <w:proofErr w:type="spellStart"/>
      <w:r w:rsidRPr="0085607C">
        <w:rPr>
          <w:rFonts w:ascii="Times New Roman" w:hAnsi="Times New Roman" w:cs="Times New Roman"/>
          <w:sz w:val="24"/>
          <w:szCs w:val="24"/>
        </w:rPr>
        <w:t>Военмастер</w:t>
      </w:r>
      <w:proofErr w:type="spellEnd"/>
      <w:r w:rsidRPr="0085607C">
        <w:rPr>
          <w:rFonts w:ascii="Times New Roman" w:hAnsi="Times New Roman" w:cs="Times New Roman"/>
          <w:sz w:val="24"/>
          <w:szCs w:val="24"/>
        </w:rPr>
        <w:t xml:space="preserve"> Л. А.</w:t>
      </w:r>
    </w:p>
    <w:p w:rsidR="00D74781" w:rsidRPr="0085607C" w:rsidRDefault="00D74781" w:rsidP="00D7478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74781" w:rsidRPr="0085607C" w:rsidRDefault="00D74781" w:rsidP="00D7478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74781" w:rsidRPr="0085607C" w:rsidRDefault="00D74781" w:rsidP="00D7478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74781" w:rsidRPr="0085607C" w:rsidRDefault="00D74781" w:rsidP="00D7478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74781" w:rsidRPr="0085607C" w:rsidRDefault="00D74781" w:rsidP="00D7478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74781" w:rsidRDefault="00D74781" w:rsidP="00D747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74781" w:rsidRDefault="00D74781" w:rsidP="00D747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74781" w:rsidRDefault="00D74781" w:rsidP="00D747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74781" w:rsidRDefault="00D74781" w:rsidP="00D747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sectPr w:rsidR="00D74781" w:rsidSect="00343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469E1"/>
    <w:multiLevelType w:val="hybridMultilevel"/>
    <w:tmpl w:val="18E2F68E"/>
    <w:lvl w:ilvl="0" w:tplc="6D48BA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842DB8"/>
    <w:multiLevelType w:val="hybridMultilevel"/>
    <w:tmpl w:val="18E2F68E"/>
    <w:lvl w:ilvl="0" w:tplc="6D48BA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AE58BF"/>
    <w:rsid w:val="00017113"/>
    <w:rsid w:val="00050EC9"/>
    <w:rsid w:val="00081B13"/>
    <w:rsid w:val="000F49AE"/>
    <w:rsid w:val="00170673"/>
    <w:rsid w:val="001C65EE"/>
    <w:rsid w:val="001F0383"/>
    <w:rsid w:val="0021254F"/>
    <w:rsid w:val="00251DC4"/>
    <w:rsid w:val="00272654"/>
    <w:rsid w:val="002A66CC"/>
    <w:rsid w:val="00311BE5"/>
    <w:rsid w:val="00343E80"/>
    <w:rsid w:val="00357914"/>
    <w:rsid w:val="00383F75"/>
    <w:rsid w:val="003E0F40"/>
    <w:rsid w:val="003F0E52"/>
    <w:rsid w:val="00406866"/>
    <w:rsid w:val="00417A84"/>
    <w:rsid w:val="00424DAD"/>
    <w:rsid w:val="004622A8"/>
    <w:rsid w:val="00545D27"/>
    <w:rsid w:val="005820F5"/>
    <w:rsid w:val="005824E4"/>
    <w:rsid w:val="00582940"/>
    <w:rsid w:val="005C0C8D"/>
    <w:rsid w:val="005D2714"/>
    <w:rsid w:val="0060334C"/>
    <w:rsid w:val="006326D1"/>
    <w:rsid w:val="006459C0"/>
    <w:rsid w:val="006D3184"/>
    <w:rsid w:val="006E6381"/>
    <w:rsid w:val="00722EBA"/>
    <w:rsid w:val="0073650A"/>
    <w:rsid w:val="00741AC0"/>
    <w:rsid w:val="00754AC2"/>
    <w:rsid w:val="00761B51"/>
    <w:rsid w:val="00793E72"/>
    <w:rsid w:val="00795494"/>
    <w:rsid w:val="008435D6"/>
    <w:rsid w:val="0085607C"/>
    <w:rsid w:val="008659E7"/>
    <w:rsid w:val="00893B1E"/>
    <w:rsid w:val="008C08BD"/>
    <w:rsid w:val="008E2043"/>
    <w:rsid w:val="008F3503"/>
    <w:rsid w:val="009029A7"/>
    <w:rsid w:val="009735FF"/>
    <w:rsid w:val="00A337D3"/>
    <w:rsid w:val="00AE58BF"/>
    <w:rsid w:val="00B36171"/>
    <w:rsid w:val="00B55008"/>
    <w:rsid w:val="00C6481F"/>
    <w:rsid w:val="00C85C41"/>
    <w:rsid w:val="00CB4CF7"/>
    <w:rsid w:val="00CC3DE7"/>
    <w:rsid w:val="00D74781"/>
    <w:rsid w:val="00D84E1B"/>
    <w:rsid w:val="00D96CA0"/>
    <w:rsid w:val="00D972D7"/>
    <w:rsid w:val="00DC4750"/>
    <w:rsid w:val="00DE117F"/>
    <w:rsid w:val="00E53A95"/>
    <w:rsid w:val="00E719F3"/>
    <w:rsid w:val="00E84D1C"/>
    <w:rsid w:val="00EA3368"/>
    <w:rsid w:val="00EC538C"/>
    <w:rsid w:val="00EE63EF"/>
    <w:rsid w:val="00F07B41"/>
    <w:rsid w:val="00F15059"/>
    <w:rsid w:val="00F572B0"/>
    <w:rsid w:val="00F7543F"/>
    <w:rsid w:val="00FF6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E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3F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с отступом 21"/>
    <w:basedOn w:val="a"/>
    <w:rsid w:val="00D972D7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7D72D-3089-4D13-8F62-F132BD714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1082</Words>
  <Characters>6169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Военмастер.Л.А</dc:creator>
  <cp:keywords/>
  <dc:description/>
  <cp:lastModifiedBy>Пользователь</cp:lastModifiedBy>
  <cp:revision>49</cp:revision>
  <cp:lastPrinted>2018-01-13T06:38:00Z</cp:lastPrinted>
  <dcterms:created xsi:type="dcterms:W3CDTF">2013-10-08T04:05:00Z</dcterms:created>
  <dcterms:modified xsi:type="dcterms:W3CDTF">2019-11-06T12:41:00Z</dcterms:modified>
</cp:coreProperties>
</file>