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23597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23597">
        <w:rPr>
          <w:rFonts w:ascii="Times New Roman" w:hAnsi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323597" w:rsidRPr="00323597" w:rsidTr="00323597">
        <w:tc>
          <w:tcPr>
            <w:tcW w:w="3163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___________/_____________</w:t>
            </w:r>
          </w:p>
          <w:p w:rsidR="00323597" w:rsidRPr="00323597" w:rsidRDefault="00323597" w:rsidP="0032359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№ ____</w:t>
            </w:r>
          </w:p>
          <w:p w:rsidR="00323597" w:rsidRPr="00323597" w:rsidRDefault="00323597" w:rsidP="0032359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Методист школы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323597" w:rsidRPr="00323597" w:rsidRDefault="00323597" w:rsidP="00323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МАОУ </w:t>
            </w:r>
            <w:proofErr w:type="spellStart"/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7">
              <w:rPr>
                <w:rFonts w:ascii="Times New Roman" w:hAnsi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23597" w:rsidRPr="00323597" w:rsidRDefault="00323597" w:rsidP="00323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72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72"/>
          <w:szCs w:val="24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56"/>
          <w:szCs w:val="24"/>
          <w:lang w:eastAsia="ru-RU"/>
        </w:rPr>
      </w:pPr>
      <w:r w:rsidRPr="00323597">
        <w:rPr>
          <w:rFonts w:ascii="Times New Roman" w:hAnsi="Times New Roman"/>
          <w:b/>
          <w:sz w:val="56"/>
          <w:szCs w:val="24"/>
          <w:lang w:eastAsia="ru-RU"/>
        </w:rPr>
        <w:t>РАБОЧАЯ ПРОГРАММА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323597">
        <w:rPr>
          <w:rFonts w:ascii="Times New Roman" w:hAnsi="Times New Roman"/>
          <w:b/>
          <w:sz w:val="36"/>
          <w:szCs w:val="36"/>
          <w:lang w:eastAsia="ru-RU"/>
        </w:rPr>
        <w:t xml:space="preserve">учебного предмета 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u w:val="single"/>
          <w:lang w:eastAsia="ru-RU"/>
        </w:rPr>
      </w:pPr>
      <w:r w:rsidRPr="00323597">
        <w:rPr>
          <w:rFonts w:ascii="Times New Roman" w:hAnsi="Times New Roman"/>
          <w:b/>
          <w:sz w:val="36"/>
          <w:szCs w:val="36"/>
          <w:u w:val="single"/>
          <w:lang w:eastAsia="ru-RU"/>
        </w:rPr>
        <w:t>геометрия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323597">
        <w:rPr>
          <w:rFonts w:ascii="Times New Roman" w:hAnsi="Times New Roman"/>
          <w:b/>
          <w:sz w:val="36"/>
          <w:szCs w:val="36"/>
          <w:lang w:eastAsia="ru-RU"/>
        </w:rPr>
        <w:t>2019– 2020 учебный год</w:t>
      </w: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Учитель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 w:rsidRPr="00323597">
        <w:rPr>
          <w:rFonts w:ascii="Times New Roman" w:hAnsi="Times New Roman"/>
          <w:sz w:val="28"/>
          <w:szCs w:val="28"/>
          <w:lang w:eastAsia="ru-RU"/>
        </w:rPr>
        <w:tab/>
        <w:t>Кизерова Ольга Викторовна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 xml:space="preserve">Класс   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 w:rsidRPr="0032359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10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Всего часов в год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  <w:t>68</w:t>
      </w:r>
    </w:p>
    <w:p w:rsidR="00323597" w:rsidRPr="00323597" w:rsidRDefault="00323597" w:rsidP="003235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23597">
        <w:rPr>
          <w:rFonts w:ascii="Times New Roman" w:hAnsi="Times New Roman"/>
          <w:b/>
          <w:sz w:val="28"/>
          <w:szCs w:val="28"/>
          <w:lang w:eastAsia="ru-RU"/>
        </w:rPr>
        <w:t>Всего часов в неделю</w:t>
      </w:r>
      <w:r w:rsidRPr="003235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3597">
        <w:rPr>
          <w:rFonts w:ascii="Times New Roman" w:hAnsi="Times New Roman"/>
          <w:sz w:val="28"/>
          <w:szCs w:val="28"/>
          <w:lang w:eastAsia="ru-RU"/>
        </w:rPr>
        <w:tab/>
        <w:t>2</w:t>
      </w: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323597" w:rsidRPr="00323597" w:rsidRDefault="00323597" w:rsidP="0032359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23597">
        <w:rPr>
          <w:rFonts w:ascii="Times New Roman" w:eastAsiaTheme="minorHAnsi" w:hAnsi="Times New Roman"/>
          <w:b/>
          <w:sz w:val="24"/>
          <w:szCs w:val="24"/>
        </w:rPr>
        <w:t xml:space="preserve">Черемшанка, 2019 </w:t>
      </w:r>
    </w:p>
    <w:p w:rsidR="00323597" w:rsidRDefault="00323597" w:rsidP="00E32D7B">
      <w:pPr>
        <w:jc w:val="center"/>
        <w:rPr>
          <w:rFonts w:ascii="Times New Roman" w:hAnsi="Times New Roman"/>
          <w:b/>
          <w:sz w:val="24"/>
          <w:szCs w:val="24"/>
        </w:rPr>
        <w:sectPr w:rsidR="00323597" w:rsidSect="008103E8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431B" w:rsidRPr="00E32D7B" w:rsidRDefault="002A431B" w:rsidP="00E32D7B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A431B" w:rsidRPr="00E32D7B" w:rsidRDefault="002A431B" w:rsidP="00E32D7B">
      <w:pPr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  <w:lang w:eastAsia="ru-RU"/>
        </w:rPr>
        <w:lastRenderedPageBreak/>
        <w:tab/>
        <w:t>Рабочая программа  по геометрии  составлена в соответствии с федеральным компонентом государственных  образовательных стандартов среднего (полного) общего образования по математике  (Приказ Министерства образования РФ от 05.03.2004 года №1089</w:t>
      </w:r>
      <w:r w:rsidR="00E32D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E32D7B" w:rsidRPr="00E32D7B">
        <w:rPr>
          <w:rFonts w:ascii="Times New Roman" w:hAnsi="Times New Roman"/>
          <w:sz w:val="24"/>
          <w:szCs w:val="24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  <w:r w:rsidR="00E32D7B">
        <w:rPr>
          <w:rFonts w:ascii="Times New Roman" w:hAnsi="Times New Roman"/>
          <w:sz w:val="24"/>
          <w:szCs w:val="24"/>
        </w:rPr>
        <w:t>»</w:t>
      </w:r>
      <w:r w:rsidRPr="00E32D7B">
        <w:rPr>
          <w:rFonts w:ascii="Times New Roman" w:hAnsi="Times New Roman"/>
          <w:sz w:val="24"/>
          <w:szCs w:val="24"/>
          <w:lang w:eastAsia="ru-RU"/>
        </w:rPr>
        <w:t xml:space="preserve">, с учетом  </w:t>
      </w:r>
      <w:r w:rsidRPr="00E32D7B">
        <w:rPr>
          <w:rFonts w:ascii="Times New Roman" w:hAnsi="Times New Roman"/>
          <w:sz w:val="24"/>
          <w:szCs w:val="24"/>
        </w:rPr>
        <w:t>программы общеобразовательных учреждений по геометрии 10-11 классы,  к учебному комплексу для 10-11 классов (</w:t>
      </w:r>
      <w:proofErr w:type="spell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Л.С., </w:t>
      </w:r>
      <w:r w:rsidRPr="00E32D7B">
        <w:rPr>
          <w:rFonts w:ascii="Times New Roman" w:hAnsi="Times New Roman"/>
          <w:bCs/>
          <w:iCs/>
          <w:sz w:val="24"/>
          <w:szCs w:val="24"/>
        </w:rPr>
        <w:t xml:space="preserve">составитель </w:t>
      </w:r>
      <w:r w:rsidRPr="00E32D7B">
        <w:rPr>
          <w:rFonts w:ascii="Times New Roman" w:hAnsi="Times New Roman"/>
          <w:sz w:val="24"/>
          <w:szCs w:val="24"/>
        </w:rPr>
        <w:t xml:space="preserve">Т.А. </w:t>
      </w:r>
      <w:proofErr w:type="spellStart"/>
      <w:r w:rsidRPr="00E32D7B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– М: «Просвещение», 2010).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A431B" w:rsidRPr="00D33A48" w:rsidRDefault="002A431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33A48">
        <w:rPr>
          <w:rFonts w:ascii="Times New Roman" w:hAnsi="Times New Roman"/>
          <w:b/>
          <w:sz w:val="24"/>
          <w:szCs w:val="24"/>
        </w:rPr>
        <w:t xml:space="preserve">Общая </w:t>
      </w:r>
      <w:proofErr w:type="gramStart"/>
      <w:r w:rsidRPr="00D33A48">
        <w:rPr>
          <w:rFonts w:ascii="Times New Roman" w:hAnsi="Times New Roman"/>
          <w:b/>
          <w:sz w:val="24"/>
          <w:szCs w:val="24"/>
        </w:rPr>
        <w:t>характеристика  учебного</w:t>
      </w:r>
      <w:proofErr w:type="gramEnd"/>
      <w:r w:rsidRPr="00D33A48">
        <w:rPr>
          <w:rFonts w:ascii="Times New Roman" w:hAnsi="Times New Roman"/>
          <w:b/>
          <w:sz w:val="24"/>
          <w:szCs w:val="24"/>
        </w:rPr>
        <w:t xml:space="preserve"> предмета</w:t>
      </w:r>
    </w:p>
    <w:p w:rsidR="00E32D7B" w:rsidRPr="00D33A48" w:rsidRDefault="00D33A48" w:rsidP="00E32D7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ab/>
      </w:r>
      <w:r w:rsidRPr="00D33A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  <w:r w:rsidRPr="00D33A4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32D7B" w:rsidRPr="00E32D7B" w:rsidRDefault="00E32D7B" w:rsidP="00E32D7B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E32D7B" w:rsidRPr="00E32D7B" w:rsidRDefault="00E32D7B" w:rsidP="00E32D7B">
      <w:pPr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ab/>
        <w:t>Согласно Федеральному базисному учебному плану для образовательных учреждений Российской Федерации для обязательного изучен</w:t>
      </w:r>
      <w:r w:rsidR="005A25BD">
        <w:rPr>
          <w:rFonts w:ascii="Times New Roman" w:hAnsi="Times New Roman"/>
          <w:sz w:val="24"/>
          <w:szCs w:val="24"/>
        </w:rPr>
        <w:t>ия математики на этапе среднего</w:t>
      </w:r>
      <w:r w:rsidRPr="00E32D7B">
        <w:rPr>
          <w:rFonts w:ascii="Times New Roman" w:hAnsi="Times New Roman"/>
          <w:sz w:val="24"/>
          <w:szCs w:val="24"/>
        </w:rPr>
        <w:t xml:space="preserve"> общего образования </w:t>
      </w:r>
      <w:proofErr w:type="gramStart"/>
      <w:r w:rsidRPr="00E32D7B">
        <w:rPr>
          <w:rFonts w:ascii="Times New Roman" w:hAnsi="Times New Roman"/>
          <w:sz w:val="24"/>
          <w:szCs w:val="24"/>
        </w:rPr>
        <w:t>отводится  не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менее 280 ч</w:t>
      </w:r>
      <w:r>
        <w:rPr>
          <w:rFonts w:ascii="Times New Roman" w:hAnsi="Times New Roman"/>
          <w:sz w:val="24"/>
          <w:szCs w:val="24"/>
        </w:rPr>
        <w:t>асов из расчета 4 часа в неделю</w:t>
      </w:r>
      <w:r w:rsidRPr="00E32D7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32D7B">
        <w:rPr>
          <w:rFonts w:ascii="Times New Roman" w:hAnsi="Times New Roman"/>
          <w:sz w:val="24"/>
          <w:szCs w:val="24"/>
        </w:rPr>
        <w:t>Согласно  учебному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плану </w:t>
      </w:r>
      <w:r w:rsidR="00323597">
        <w:rPr>
          <w:rFonts w:ascii="Times New Roman" w:hAnsi="Times New Roman"/>
          <w:sz w:val="24"/>
          <w:szCs w:val="24"/>
        </w:rPr>
        <w:t xml:space="preserve">филиал </w:t>
      </w:r>
      <w:r w:rsidRPr="00E32D7B">
        <w:rPr>
          <w:rFonts w:ascii="Times New Roman" w:hAnsi="Times New Roman"/>
          <w:sz w:val="24"/>
          <w:szCs w:val="24"/>
        </w:rPr>
        <w:t xml:space="preserve">МАОУ </w:t>
      </w:r>
      <w:proofErr w:type="spellStart"/>
      <w:r w:rsidR="00323597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="00323597">
        <w:rPr>
          <w:rFonts w:ascii="Times New Roman" w:hAnsi="Times New Roman"/>
          <w:sz w:val="24"/>
          <w:szCs w:val="24"/>
        </w:rPr>
        <w:t xml:space="preserve"> </w:t>
      </w:r>
      <w:r w:rsidRPr="00E32D7B">
        <w:rPr>
          <w:rFonts w:ascii="Times New Roman" w:hAnsi="Times New Roman"/>
          <w:sz w:val="24"/>
          <w:szCs w:val="24"/>
        </w:rPr>
        <w:t>СОШ</w:t>
      </w:r>
      <w:r w:rsidR="00323597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323597">
        <w:rPr>
          <w:rFonts w:ascii="Times New Roman" w:hAnsi="Times New Roman"/>
          <w:sz w:val="24"/>
          <w:szCs w:val="24"/>
        </w:rPr>
        <w:t>Прокуткинская</w:t>
      </w:r>
      <w:proofErr w:type="spellEnd"/>
      <w:r w:rsidR="00323597">
        <w:rPr>
          <w:rFonts w:ascii="Times New Roman" w:hAnsi="Times New Roman"/>
          <w:sz w:val="24"/>
          <w:szCs w:val="24"/>
        </w:rPr>
        <w:t xml:space="preserve"> СОШ</w:t>
      </w:r>
      <w:r w:rsidRPr="00E32D7B">
        <w:rPr>
          <w:rFonts w:ascii="Times New Roman" w:hAnsi="Times New Roman"/>
          <w:sz w:val="24"/>
          <w:szCs w:val="24"/>
        </w:rPr>
        <w:t xml:space="preserve"> на </w:t>
      </w:r>
      <w:r w:rsidR="00323597">
        <w:rPr>
          <w:rFonts w:ascii="Times New Roman" w:hAnsi="Times New Roman"/>
          <w:sz w:val="24"/>
          <w:szCs w:val="24"/>
        </w:rPr>
        <w:t>2019</w:t>
      </w:r>
      <w:r w:rsidR="00CA452C">
        <w:rPr>
          <w:rFonts w:ascii="Times New Roman" w:hAnsi="Times New Roman"/>
          <w:sz w:val="24"/>
          <w:szCs w:val="24"/>
        </w:rPr>
        <w:t>-</w:t>
      </w:r>
      <w:r w:rsidR="00323597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 xml:space="preserve"> учебный год на </w:t>
      </w:r>
      <w:r w:rsidRPr="00E32D7B">
        <w:rPr>
          <w:rFonts w:ascii="Times New Roman" w:hAnsi="Times New Roman"/>
          <w:sz w:val="24"/>
          <w:szCs w:val="24"/>
        </w:rPr>
        <w:t>изучение геометрии  в 10 классе отводится 2 часа в неделю (</w:t>
      </w:r>
      <w:r w:rsidRPr="00E32D7B">
        <w:rPr>
          <w:rFonts w:ascii="Times New Roman" w:hAnsi="Times New Roman"/>
          <w:b/>
          <w:sz w:val="24"/>
          <w:szCs w:val="24"/>
        </w:rPr>
        <w:t xml:space="preserve">68 </w:t>
      </w:r>
      <w:r w:rsidRPr="00E32D7B">
        <w:rPr>
          <w:rFonts w:ascii="Times New Roman" w:hAnsi="Times New Roman"/>
          <w:sz w:val="24"/>
          <w:szCs w:val="24"/>
        </w:rPr>
        <w:t>часов за год).</w:t>
      </w:r>
    </w:p>
    <w:p w:rsidR="00E32D7B" w:rsidRDefault="00E32D7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32D7B" w:rsidRPr="00E32D7B" w:rsidRDefault="00E32D7B" w:rsidP="00E32D7B">
      <w:p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Изучение математики в старшей школе на базовом уров</w:t>
      </w:r>
      <w:r w:rsidRPr="00E32D7B">
        <w:rPr>
          <w:rFonts w:ascii="Times New Roman" w:hAnsi="Times New Roman"/>
          <w:b/>
          <w:sz w:val="24"/>
          <w:szCs w:val="24"/>
        </w:rPr>
        <w:softHyphen/>
        <w:t xml:space="preserve">не направлено на достижение </w:t>
      </w:r>
      <w:proofErr w:type="spellStart"/>
      <w:r w:rsidRPr="00E32D7B">
        <w:rPr>
          <w:rFonts w:ascii="Times New Roman" w:hAnsi="Times New Roman"/>
          <w:b/>
          <w:sz w:val="24"/>
          <w:szCs w:val="24"/>
        </w:rPr>
        <w:t>следующихцелей</w:t>
      </w:r>
      <w:proofErr w:type="spellEnd"/>
      <w:r w:rsidRPr="00E32D7B">
        <w:rPr>
          <w:rFonts w:ascii="Times New Roman" w:hAnsi="Times New Roman"/>
          <w:b/>
          <w:sz w:val="24"/>
          <w:szCs w:val="24"/>
        </w:rPr>
        <w:t xml:space="preserve">: 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формирование</w:t>
      </w:r>
      <w:r w:rsidRPr="00E32D7B">
        <w:rPr>
          <w:rFonts w:ascii="Times New Roman" w:hAnsi="Times New Roman"/>
          <w:sz w:val="24"/>
          <w:szCs w:val="24"/>
        </w:rPr>
        <w:t xml:space="preserve"> представлений о математике как уни</w:t>
      </w:r>
      <w:r w:rsidRPr="00E32D7B">
        <w:rPr>
          <w:rFonts w:ascii="Times New Roman" w:hAnsi="Times New Roman"/>
          <w:sz w:val="24"/>
          <w:szCs w:val="24"/>
        </w:rPr>
        <w:softHyphen/>
        <w:t>версальном языке науки, средстве моделирования явле</w:t>
      </w:r>
      <w:r w:rsidRPr="00E32D7B">
        <w:rPr>
          <w:rFonts w:ascii="Times New Roman" w:hAnsi="Times New Roman"/>
          <w:sz w:val="24"/>
          <w:szCs w:val="24"/>
        </w:rPr>
        <w:softHyphen/>
        <w:t>ний и процессов, об идеях и методах математики;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развитие</w:t>
      </w:r>
      <w:r w:rsidRPr="00E32D7B">
        <w:rPr>
          <w:rFonts w:ascii="Times New Roman" w:hAnsi="Times New Roman"/>
          <w:sz w:val="24"/>
          <w:szCs w:val="24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обучения в выс</w:t>
      </w:r>
      <w:r w:rsidRPr="00E32D7B">
        <w:rPr>
          <w:rFonts w:ascii="Times New Roman" w:hAnsi="Times New Roman"/>
          <w:sz w:val="24"/>
          <w:szCs w:val="24"/>
        </w:rPr>
        <w:softHyphen/>
        <w:t>шей школе по соответствующей специальности, в буду</w:t>
      </w:r>
      <w:r w:rsidRPr="00E32D7B">
        <w:rPr>
          <w:rFonts w:ascii="Times New Roman" w:hAnsi="Times New Roman"/>
          <w:sz w:val="24"/>
          <w:szCs w:val="24"/>
        </w:rPr>
        <w:softHyphen/>
        <w:t>щей профессиональной деятельности;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овладение</w:t>
      </w:r>
      <w:r w:rsidRPr="00E32D7B">
        <w:rPr>
          <w:rFonts w:ascii="Times New Roman" w:hAnsi="Times New Roman"/>
          <w:sz w:val="24"/>
          <w:szCs w:val="24"/>
        </w:rPr>
        <w:t xml:space="preserve"> математическими знаниями и умениями, необходимыми в повседневной жизни, для изучения школьных естественно-научных дисциплин на базовом уровне, для получения образования в областях, не тре</w:t>
      </w:r>
      <w:r w:rsidRPr="00E32D7B">
        <w:rPr>
          <w:rFonts w:ascii="Times New Roman" w:hAnsi="Times New Roman"/>
          <w:sz w:val="24"/>
          <w:szCs w:val="24"/>
        </w:rPr>
        <w:softHyphen/>
        <w:t>бующих углубленной математической подготовки;</w:t>
      </w:r>
    </w:p>
    <w:p w:rsidR="00E32D7B" w:rsidRPr="00E32D7B" w:rsidRDefault="00E32D7B" w:rsidP="00E32D7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bCs/>
          <w:i/>
          <w:iCs/>
          <w:sz w:val="24"/>
          <w:szCs w:val="24"/>
        </w:rPr>
        <w:t>воспитание</w:t>
      </w:r>
      <w:r w:rsidRPr="00E32D7B">
        <w:rPr>
          <w:rFonts w:ascii="Times New Roman" w:hAnsi="Times New Roman"/>
          <w:sz w:val="24"/>
          <w:szCs w:val="24"/>
        </w:rPr>
        <w:t xml:space="preserve"> средствами математики культуры лично</w:t>
      </w:r>
      <w:r w:rsidRPr="00E32D7B">
        <w:rPr>
          <w:rFonts w:ascii="Times New Roman" w:hAnsi="Times New Roman"/>
          <w:sz w:val="24"/>
          <w:szCs w:val="24"/>
        </w:rPr>
        <w:softHyphen/>
        <w:t>сти, отношения к математике как к части общечелове</w:t>
      </w:r>
      <w:r w:rsidRPr="00E32D7B">
        <w:rPr>
          <w:rFonts w:ascii="Times New Roman" w:hAnsi="Times New Roman"/>
          <w:sz w:val="24"/>
          <w:szCs w:val="24"/>
        </w:rPr>
        <w:softHyphen/>
        <w:t>ческой культуры через знакомство с историей развития математики, эволюцией математических идей; понима</w:t>
      </w:r>
      <w:r w:rsidRPr="00E32D7B">
        <w:rPr>
          <w:rFonts w:ascii="Times New Roman" w:hAnsi="Times New Roman"/>
          <w:sz w:val="24"/>
          <w:szCs w:val="24"/>
        </w:rPr>
        <w:softHyphen/>
        <w:t>ния значимости математики для общественного про</w:t>
      </w:r>
      <w:r w:rsidRPr="00E32D7B">
        <w:rPr>
          <w:rFonts w:ascii="Times New Roman" w:hAnsi="Times New Roman"/>
          <w:sz w:val="24"/>
          <w:szCs w:val="24"/>
        </w:rPr>
        <w:softHyphen/>
        <w:t>гресса.</w:t>
      </w:r>
    </w:p>
    <w:p w:rsidR="00E32D7B" w:rsidRPr="00E32D7B" w:rsidRDefault="00E32D7B" w:rsidP="00E32D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E32D7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32D7B">
        <w:rPr>
          <w:rFonts w:ascii="Times New Roman" w:hAnsi="Times New Roman"/>
          <w:sz w:val="24"/>
          <w:szCs w:val="24"/>
        </w:rPr>
        <w:tab/>
        <w:t>При изучении курса математики на базовом уровне про</w:t>
      </w:r>
      <w:r w:rsidRPr="00E32D7B">
        <w:rPr>
          <w:rFonts w:ascii="Times New Roman" w:hAnsi="Times New Roman"/>
          <w:sz w:val="24"/>
          <w:szCs w:val="24"/>
        </w:rPr>
        <w:softHyphen/>
        <w:t xml:space="preserve">должаются и получают развитие содержательные линии: «Алгебра», «Функции», «Уравнения и неравенства», </w:t>
      </w:r>
      <w:r w:rsidRPr="00E32D7B">
        <w:rPr>
          <w:rFonts w:ascii="Times New Roman" w:hAnsi="Times New Roman"/>
          <w:sz w:val="24"/>
          <w:szCs w:val="24"/>
        </w:rPr>
        <w:lastRenderedPageBreak/>
        <w:t>«Гео</w:t>
      </w:r>
      <w:r w:rsidRPr="00E32D7B">
        <w:rPr>
          <w:rFonts w:ascii="Times New Roman" w:hAnsi="Times New Roman"/>
          <w:sz w:val="24"/>
          <w:szCs w:val="24"/>
        </w:rPr>
        <w:softHyphen/>
        <w:t>метрия», «Элементы комбинаторики, теории вероятностей, статистики и логики», вводится линия «Начала математи</w:t>
      </w:r>
      <w:r w:rsidRPr="00E32D7B">
        <w:rPr>
          <w:rFonts w:ascii="Times New Roman" w:hAnsi="Times New Roman"/>
          <w:sz w:val="24"/>
          <w:szCs w:val="24"/>
        </w:rPr>
        <w:softHyphen/>
        <w:t xml:space="preserve">ческого анализа». В рамках указанных содержательных линий решаются следующие </w:t>
      </w:r>
      <w:r w:rsidRPr="00E32D7B">
        <w:rPr>
          <w:rFonts w:ascii="Times New Roman" w:hAnsi="Times New Roman"/>
          <w:b/>
          <w:sz w:val="24"/>
          <w:szCs w:val="24"/>
        </w:rPr>
        <w:t>задачи: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систематизация сведений о числах; изучение новых видов числовых выражений и формул; совершенствова</w:t>
      </w:r>
      <w:r w:rsidRPr="00E32D7B">
        <w:rPr>
          <w:rFonts w:ascii="Times New Roman" w:hAnsi="Times New Roman"/>
          <w:sz w:val="24"/>
          <w:szCs w:val="24"/>
        </w:rPr>
        <w:softHyphen/>
        <w:t>ние практических навыков и вычислительной культуры, расширение и совершенствование алгебраического аппа</w:t>
      </w:r>
      <w:r w:rsidRPr="00E32D7B">
        <w:rPr>
          <w:rFonts w:ascii="Times New Roman" w:hAnsi="Times New Roman"/>
          <w:sz w:val="24"/>
          <w:szCs w:val="24"/>
        </w:rPr>
        <w:softHyphen/>
        <w:t>рата, сформированного в основной школе, и его приме</w:t>
      </w:r>
      <w:r w:rsidRPr="00E32D7B">
        <w:rPr>
          <w:rFonts w:ascii="Times New Roman" w:hAnsi="Times New Roman"/>
          <w:sz w:val="24"/>
          <w:szCs w:val="24"/>
        </w:rPr>
        <w:softHyphen/>
        <w:t>нение к решению математических и нематематических задач;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расширение и систематизация общих сведений о функ</w:t>
      </w:r>
      <w:r w:rsidRPr="00E32D7B">
        <w:rPr>
          <w:rFonts w:ascii="Times New Roman" w:hAnsi="Times New Roman"/>
          <w:sz w:val="24"/>
          <w:szCs w:val="24"/>
        </w:rPr>
        <w:softHyphen/>
        <w:t>циях, пополнение класса изучаемых функций, иллюстра</w:t>
      </w:r>
      <w:r w:rsidRPr="00E32D7B">
        <w:rPr>
          <w:rFonts w:ascii="Times New Roman" w:hAnsi="Times New Roman"/>
          <w:sz w:val="24"/>
          <w:szCs w:val="24"/>
        </w:rPr>
        <w:softHyphen/>
        <w:t>ция широты применения функций для описания и изуче</w:t>
      </w:r>
      <w:r w:rsidRPr="00E32D7B">
        <w:rPr>
          <w:rFonts w:ascii="Times New Roman" w:hAnsi="Times New Roman"/>
          <w:sz w:val="24"/>
          <w:szCs w:val="24"/>
        </w:rPr>
        <w:softHyphen/>
        <w:t>ния реальных зависимостей;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изучение свойств пространственных тел, формирование умения применять полученные знания для решения прак</w:t>
      </w:r>
      <w:r w:rsidRPr="00E32D7B">
        <w:rPr>
          <w:rFonts w:ascii="Times New Roman" w:hAnsi="Times New Roman"/>
          <w:sz w:val="24"/>
          <w:szCs w:val="24"/>
        </w:rPr>
        <w:softHyphen/>
        <w:t>тических задач;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</w:t>
      </w:r>
      <w:r w:rsidRPr="00E32D7B">
        <w:rPr>
          <w:rFonts w:ascii="Times New Roman" w:hAnsi="Times New Roman"/>
          <w:sz w:val="24"/>
          <w:szCs w:val="24"/>
        </w:rPr>
        <w:softHyphen/>
        <w:t>ние интеллектуальных и речевых умений путем обогаще</w:t>
      </w:r>
      <w:r w:rsidRPr="00E32D7B">
        <w:rPr>
          <w:rFonts w:ascii="Times New Roman" w:hAnsi="Times New Roman"/>
          <w:sz w:val="24"/>
          <w:szCs w:val="24"/>
        </w:rPr>
        <w:softHyphen/>
        <w:t>ния математического языка, развития логического мышле</w:t>
      </w:r>
      <w:r w:rsidRPr="00E32D7B">
        <w:rPr>
          <w:rFonts w:ascii="Times New Roman" w:hAnsi="Times New Roman"/>
          <w:sz w:val="24"/>
          <w:szCs w:val="24"/>
        </w:rPr>
        <w:softHyphen/>
        <w:t>ния;</w:t>
      </w:r>
    </w:p>
    <w:p w:rsidR="002A431B" w:rsidRPr="00E32D7B" w:rsidRDefault="002A431B" w:rsidP="00E32D7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знакомство с основными идеями и методами математи</w:t>
      </w:r>
      <w:r w:rsidRPr="00E32D7B">
        <w:rPr>
          <w:rFonts w:ascii="Times New Roman" w:hAnsi="Times New Roman"/>
          <w:sz w:val="24"/>
          <w:szCs w:val="24"/>
        </w:rPr>
        <w:softHyphen/>
        <w:t>ческого анализа.</w:t>
      </w:r>
    </w:p>
    <w:p w:rsidR="005A25BD" w:rsidRDefault="00E32D7B" w:rsidP="005A25BD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color w:val="000000"/>
          <w:sz w:val="24"/>
          <w:szCs w:val="24"/>
        </w:rPr>
        <w:t>Учебно-методический комплект</w:t>
      </w:r>
    </w:p>
    <w:p w:rsidR="002A431B" w:rsidRPr="005A25BD" w:rsidRDefault="002A431B" w:rsidP="005A25BD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A25BD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5A25BD">
        <w:rPr>
          <w:rFonts w:ascii="Times New Roman" w:hAnsi="Times New Roman"/>
          <w:sz w:val="24"/>
          <w:szCs w:val="24"/>
        </w:rPr>
        <w:t xml:space="preserve"> Л.С.  Геометрия. Учебник для 10-11 классов общеобразовательных учреждений. - М., «Просвещение», 2009.</w:t>
      </w:r>
    </w:p>
    <w:p w:rsidR="002A431B" w:rsidRPr="00E32D7B" w:rsidRDefault="002A431B" w:rsidP="00E32D7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Т.А. Геометрия.  10 - 11 классы. Программы общеобразовательных учреждений. -  М., «Просвещение», 2010.</w:t>
      </w:r>
    </w:p>
    <w:p w:rsidR="002A431B" w:rsidRDefault="002A431B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23597" w:rsidRPr="00E32D7B" w:rsidRDefault="00323597" w:rsidP="00E32D7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A431B" w:rsidRPr="00E32D7B" w:rsidRDefault="00E32D7B" w:rsidP="00E32D7B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Тематический план 10 класс</w:t>
      </w:r>
    </w:p>
    <w:tbl>
      <w:tblPr>
        <w:tblW w:w="14601" w:type="dxa"/>
        <w:tblInd w:w="-244" w:type="dxa"/>
        <w:shd w:val="clear" w:color="auto" w:fill="FFFFFF" w:themeFill="background1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5975"/>
        <w:gridCol w:w="2977"/>
        <w:gridCol w:w="4394"/>
      </w:tblGrid>
      <w:tr w:rsidR="00E32D7B" w:rsidRPr="00E32D7B" w:rsidTr="00323597">
        <w:trPr>
          <w:trHeight w:val="887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E32D7B" w:rsidRPr="00E32D7B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ча</w:t>
            </w:r>
            <w:r w:rsidRPr="00E32D7B">
              <w:rPr>
                <w:rFonts w:ascii="Times New Roman" w:hAnsi="Times New Roman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Из них контрольных работ</w:t>
            </w:r>
          </w:p>
        </w:tc>
      </w:tr>
      <w:tr w:rsidR="00E32D7B" w:rsidRPr="00E32D7B" w:rsidTr="00323597">
        <w:trPr>
          <w:trHeight w:val="468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2D7B" w:rsidRPr="00E32D7B" w:rsidTr="00323597">
        <w:trPr>
          <w:trHeight w:val="213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Многогранники.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2D7B" w:rsidRPr="00E32D7B" w:rsidTr="00323597">
        <w:trPr>
          <w:trHeight w:val="213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7B" w:rsidRPr="00E32D7B" w:rsidTr="00323597">
        <w:trPr>
          <w:trHeight w:val="213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E32D7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32D7B" w:rsidRPr="00E32D7B" w:rsidRDefault="00E32D7B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D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2A431B" w:rsidRPr="00E32D7B" w:rsidRDefault="002A431B" w:rsidP="001B2CF4">
      <w:pPr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Содержание тем учебного курса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Прямые и плоскости в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пространстве  (</w:t>
      </w:r>
      <w:proofErr w:type="gramEnd"/>
      <w:r w:rsidRPr="00E32D7B">
        <w:rPr>
          <w:rFonts w:ascii="Times New Roman" w:hAnsi="Times New Roman"/>
          <w:b/>
          <w:sz w:val="24"/>
          <w:szCs w:val="24"/>
        </w:rPr>
        <w:t>45ч.)</w:t>
      </w:r>
    </w:p>
    <w:p w:rsidR="002A431B" w:rsidRPr="00E32D7B" w:rsidRDefault="002A431B" w:rsidP="00E32D7B">
      <w:pPr>
        <w:pStyle w:val="a6"/>
        <w:widowControl w:val="0"/>
        <w:spacing w:before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Основные понятия стереометрии (точка, прямая, плоскость, пространство). Пересекающиеся, параллельные и скрещивающиеся прямые. Углы с </w:t>
      </w:r>
      <w:proofErr w:type="spellStart"/>
      <w:r w:rsidRPr="00E32D7B">
        <w:rPr>
          <w:rFonts w:ascii="Times New Roman" w:hAnsi="Times New Roman"/>
          <w:sz w:val="24"/>
          <w:szCs w:val="24"/>
        </w:rPr>
        <w:t>сонаправленными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сторонами. Угол между прямыми в пространстве. Параллельность прямой и плоскости, признаки и свойства. Параллельное проектирование. </w:t>
      </w:r>
      <w:r w:rsidRPr="00E32D7B">
        <w:rPr>
          <w:rFonts w:ascii="Times New Roman" w:hAnsi="Times New Roman"/>
          <w:i/>
          <w:sz w:val="24"/>
          <w:szCs w:val="24"/>
        </w:rPr>
        <w:t>Площадь ортогональной проекции многоугольника.</w:t>
      </w:r>
      <w:r w:rsidRPr="00E32D7B">
        <w:rPr>
          <w:rFonts w:ascii="Times New Roman" w:hAnsi="Times New Roman"/>
          <w:sz w:val="24"/>
          <w:szCs w:val="24"/>
        </w:rPr>
        <w:t xml:space="preserve"> Изображение пространственных фигур. Взаим</w:t>
      </w:r>
      <w:r w:rsidRPr="00E32D7B">
        <w:rPr>
          <w:rFonts w:ascii="Times New Roman" w:hAnsi="Times New Roman"/>
          <w:sz w:val="24"/>
          <w:szCs w:val="24"/>
        </w:rPr>
        <w:softHyphen/>
        <w:t xml:space="preserve">ное расположение двух прямых в пространстве. Параллельность плоскостей. Тетраэдр и параллелепипед. Задачи на построение сечений. Перпендикулярные прямые в пространстве. Параллельные </w:t>
      </w:r>
      <w:r w:rsidRPr="00E32D7B">
        <w:rPr>
          <w:rFonts w:ascii="Times New Roman" w:hAnsi="Times New Roman"/>
          <w:sz w:val="24"/>
          <w:szCs w:val="24"/>
        </w:rPr>
        <w:lastRenderedPageBreak/>
        <w:t>прямые, перпендикулярные к плоскости.  Признак перпендикулярности прямой и плоскости. Теорема о прямой, перпендикулярной к плоскости.  Перпендикуляр и наклонные. Угол между прямой и плоскостью. Теорема о трех перпендикулярах. Двугранный угол, линейный угол двугранного угла.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Многогранники (17ч.).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Вершины, ребра, грани многогранника. Развертка. Многогранные углы. Выпуклые многогранники. Теорема Эйлера.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Призма, ее основания, боковые ребра, высота, боковая поверхность. Прямая и наклонная призма. Правильная призма. Параллелепипед. Куб.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Пирамида, ее основание, боковые ребра, высота, боковая поверхность. Треугольная пирамида. Правильная пирамида. Усеченная пирамида.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куба, призмы, пирамиды. Представление о правильных многогранниках (тетраэдр, куб, октаэдр, додекаэдр и икосаэдр). </w:t>
      </w:r>
    </w:p>
    <w:p w:rsidR="002A431B" w:rsidRPr="00E32D7B" w:rsidRDefault="002A431B" w:rsidP="00E32D7B">
      <w:pPr>
        <w:pStyle w:val="a3"/>
        <w:tabs>
          <w:tab w:val="left" w:pos="3575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E32D7B">
      <w:pPr>
        <w:pStyle w:val="a3"/>
        <w:tabs>
          <w:tab w:val="left" w:pos="3575"/>
        </w:tabs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Итоговое повторение (6ч.)</w:t>
      </w:r>
      <w:r w:rsidRPr="00E32D7B">
        <w:rPr>
          <w:rFonts w:ascii="Times New Roman" w:hAnsi="Times New Roman"/>
          <w:b/>
          <w:sz w:val="24"/>
          <w:szCs w:val="24"/>
        </w:rPr>
        <w:tab/>
      </w:r>
    </w:p>
    <w:p w:rsidR="002A431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3597" w:rsidRDefault="00323597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23597" w:rsidRPr="00E32D7B" w:rsidRDefault="00323597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A431B" w:rsidRPr="00E32D7B" w:rsidRDefault="002A431B" w:rsidP="0032359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ТРЕБОВАНИЯ К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УРОВНЮ  ПОДГОТОВКИ</w:t>
      </w:r>
      <w:proofErr w:type="gramEnd"/>
      <w:r w:rsidRPr="00E32D7B">
        <w:rPr>
          <w:rFonts w:ascii="Times New Roman" w:hAnsi="Times New Roman"/>
          <w:b/>
          <w:sz w:val="24"/>
          <w:szCs w:val="24"/>
        </w:rPr>
        <w:t xml:space="preserve"> ВЫПУСКНИКОВ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В результате изучения математики на базовом уровне ученик 10 </w:t>
      </w:r>
      <w:proofErr w:type="gramStart"/>
      <w:r w:rsidRPr="00E32D7B">
        <w:rPr>
          <w:rFonts w:ascii="Times New Roman" w:hAnsi="Times New Roman"/>
          <w:b/>
          <w:sz w:val="24"/>
          <w:szCs w:val="24"/>
        </w:rPr>
        <w:t>класса  должен</w:t>
      </w:r>
      <w:proofErr w:type="gramEnd"/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знать/понимать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2A431B" w:rsidRPr="00E32D7B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BC0B57" w:rsidRPr="00CA452C" w:rsidRDefault="002A431B" w:rsidP="00E32D7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вероятностный характер различных процессов окружающего мира;</w:t>
      </w:r>
    </w:p>
    <w:p w:rsidR="00BC0B57" w:rsidRDefault="00BC0B57" w:rsidP="00E32D7B">
      <w:pPr>
        <w:pStyle w:val="a3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caps/>
          <w:sz w:val="24"/>
          <w:szCs w:val="24"/>
        </w:rPr>
      </w:pPr>
      <w:r w:rsidRPr="00E32D7B">
        <w:rPr>
          <w:rFonts w:ascii="Times New Roman" w:hAnsi="Times New Roman"/>
          <w:b/>
          <w:caps/>
          <w:sz w:val="24"/>
          <w:szCs w:val="24"/>
        </w:rPr>
        <w:t>Геометрия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уметь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изображать основные многогранники; выполнять чертежи по условиям задач;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строить простейшие сечения куба, призмы, пирамиды; 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использовать при решении стереометрических задач планиметрические факты и методы;</w:t>
      </w:r>
    </w:p>
    <w:p w:rsidR="002A431B" w:rsidRPr="00E32D7B" w:rsidRDefault="002A431B" w:rsidP="00E32D7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проводить доказательные рассуждения в ходе решения задач;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E32D7B">
        <w:rPr>
          <w:rFonts w:ascii="Times New Roman" w:hAnsi="Times New Roman"/>
          <w:sz w:val="24"/>
          <w:szCs w:val="24"/>
        </w:rPr>
        <w:t>для:</w:t>
      </w:r>
    </w:p>
    <w:p w:rsidR="002A431B" w:rsidRPr="00E32D7B" w:rsidRDefault="002A431B" w:rsidP="00E32D7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:rsidR="002A431B" w:rsidRPr="00E32D7B" w:rsidRDefault="002A431B" w:rsidP="00E32D7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B2CF4" w:rsidRDefault="001B2CF4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23597" w:rsidRDefault="00323597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431B" w:rsidRDefault="002A431B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Список дополнительной литературы:</w:t>
      </w:r>
    </w:p>
    <w:p w:rsidR="001B2CF4" w:rsidRPr="00E32D7B" w:rsidRDefault="001B2CF4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E32D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Балаян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Э.Н. Геометрия: задачи на готовых чертежах для </w:t>
      </w:r>
      <w:proofErr w:type="spellStart"/>
      <w:r w:rsidRPr="00E32D7B">
        <w:rPr>
          <w:rFonts w:ascii="Times New Roman" w:hAnsi="Times New Roman"/>
          <w:sz w:val="24"/>
          <w:szCs w:val="24"/>
        </w:rPr>
        <w:t>поготовке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к ЕГЭ: 10-11 классы/Э.Н.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балаян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 Ростов н/</w:t>
      </w:r>
      <w:proofErr w:type="spellStart"/>
      <w:r w:rsidRPr="00E32D7B">
        <w:rPr>
          <w:rFonts w:ascii="Times New Roman" w:hAnsi="Times New Roman"/>
          <w:sz w:val="24"/>
          <w:szCs w:val="24"/>
        </w:rPr>
        <w:t>Д:Феникс</w:t>
      </w:r>
      <w:proofErr w:type="spellEnd"/>
      <w:r w:rsidRPr="00E32D7B">
        <w:rPr>
          <w:rFonts w:ascii="Times New Roman" w:hAnsi="Times New Roman"/>
          <w:sz w:val="24"/>
          <w:szCs w:val="24"/>
        </w:rPr>
        <w:t>, 2013.</w:t>
      </w:r>
    </w:p>
    <w:p w:rsidR="002A431B" w:rsidRPr="00E32D7B" w:rsidRDefault="002A431B" w:rsidP="00E32D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Геометрия. Дидактические материалы.10класс/В.Г. </w:t>
      </w:r>
      <w:proofErr w:type="gramStart"/>
      <w:r w:rsidRPr="00E32D7B">
        <w:rPr>
          <w:rFonts w:ascii="Times New Roman" w:hAnsi="Times New Roman"/>
          <w:sz w:val="24"/>
          <w:szCs w:val="24"/>
        </w:rPr>
        <w:t>Зив.-</w:t>
      </w:r>
      <w:proofErr w:type="gramEnd"/>
      <w:r w:rsidRPr="00E32D7B">
        <w:rPr>
          <w:rFonts w:ascii="Times New Roman" w:hAnsi="Times New Roman"/>
          <w:sz w:val="24"/>
          <w:szCs w:val="24"/>
        </w:rPr>
        <w:t>М.: Просвещение,2009.</w:t>
      </w:r>
    </w:p>
    <w:p w:rsidR="002A431B" w:rsidRPr="00E32D7B" w:rsidRDefault="002A431B" w:rsidP="00E32D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Глазков Ю.А. Тесты по геометрии: 10 класс: к учебнику Л.С.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>М.: Издательство «Экзамен»,2012.</w:t>
      </w:r>
    </w:p>
    <w:p w:rsidR="002A431B" w:rsidRPr="00E32D7B" w:rsidRDefault="002A431B" w:rsidP="00E32D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2D7B">
        <w:rPr>
          <w:rFonts w:ascii="Times New Roman" w:hAnsi="Times New Roman"/>
          <w:sz w:val="24"/>
          <w:szCs w:val="24"/>
        </w:rPr>
        <w:t>Дудницын</w:t>
      </w:r>
      <w:proofErr w:type="spellEnd"/>
      <w:r w:rsidRPr="00E32D7B">
        <w:rPr>
          <w:rFonts w:ascii="Times New Roman" w:hAnsi="Times New Roman"/>
          <w:sz w:val="24"/>
          <w:szCs w:val="24"/>
        </w:rPr>
        <w:t xml:space="preserve"> Ю.П. контрольные работы по геометрии: 10 класс: к учебнику Л.С. </w:t>
      </w:r>
      <w:proofErr w:type="spellStart"/>
      <w:proofErr w:type="gramStart"/>
      <w:r w:rsidRPr="00E32D7B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32D7B">
        <w:rPr>
          <w:rFonts w:ascii="Times New Roman" w:hAnsi="Times New Roman"/>
          <w:sz w:val="24"/>
          <w:szCs w:val="24"/>
        </w:rPr>
        <w:t>.-</w:t>
      </w:r>
      <w:proofErr w:type="gramEnd"/>
      <w:r w:rsidRPr="00E32D7B">
        <w:rPr>
          <w:rFonts w:ascii="Times New Roman" w:hAnsi="Times New Roman"/>
          <w:sz w:val="24"/>
          <w:szCs w:val="24"/>
        </w:rPr>
        <w:t>М.: Издательство «Экзамен», 2009.</w:t>
      </w:r>
    </w:p>
    <w:p w:rsidR="002A431B" w:rsidRPr="00E32D7B" w:rsidRDefault="002A431B" w:rsidP="00E32D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2D7B">
        <w:rPr>
          <w:rFonts w:ascii="Times New Roman" w:hAnsi="Times New Roman"/>
          <w:sz w:val="24"/>
          <w:szCs w:val="24"/>
        </w:rPr>
        <w:t xml:space="preserve">Ершова А.П. Самостоятельные и контрольные работы по геометрии для 10 </w:t>
      </w:r>
      <w:proofErr w:type="gramStart"/>
      <w:r w:rsidRPr="00E32D7B">
        <w:rPr>
          <w:rFonts w:ascii="Times New Roman" w:hAnsi="Times New Roman"/>
          <w:sz w:val="24"/>
          <w:szCs w:val="24"/>
        </w:rPr>
        <w:t>класса.-</w:t>
      </w:r>
      <w:proofErr w:type="gramEnd"/>
      <w:r w:rsidRPr="00E32D7B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E32D7B">
        <w:rPr>
          <w:rFonts w:ascii="Times New Roman" w:hAnsi="Times New Roman"/>
          <w:sz w:val="24"/>
          <w:szCs w:val="24"/>
        </w:rPr>
        <w:t>Илекса</w:t>
      </w:r>
      <w:proofErr w:type="spellEnd"/>
      <w:r w:rsidRPr="00E32D7B">
        <w:rPr>
          <w:rFonts w:ascii="Times New Roman" w:hAnsi="Times New Roman"/>
          <w:sz w:val="24"/>
          <w:szCs w:val="24"/>
        </w:rPr>
        <w:t>, 2013</w:t>
      </w:r>
    </w:p>
    <w:p w:rsidR="002A431B" w:rsidRPr="00E32D7B" w:rsidRDefault="002A431B" w:rsidP="00E32D7B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A431B" w:rsidRPr="00E32D7B" w:rsidRDefault="002A431B" w:rsidP="001B2CF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2D7B">
        <w:rPr>
          <w:rFonts w:ascii="Times New Roman" w:hAnsi="Times New Roman"/>
          <w:b/>
          <w:sz w:val="24"/>
          <w:szCs w:val="24"/>
        </w:rPr>
        <w:t>График контрольных работ</w:t>
      </w:r>
      <w:r w:rsidR="001B2CF4">
        <w:rPr>
          <w:rFonts w:ascii="Times New Roman" w:hAnsi="Times New Roman"/>
          <w:b/>
          <w:sz w:val="24"/>
          <w:szCs w:val="24"/>
        </w:rPr>
        <w:t xml:space="preserve"> в 10 классе</w:t>
      </w:r>
    </w:p>
    <w:p w:rsidR="002A431B" w:rsidRPr="00E32D7B" w:rsidRDefault="002A431B" w:rsidP="00E32D7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4175" w:type="dxa"/>
        <w:tblInd w:w="108" w:type="dxa"/>
        <w:tblLook w:val="04A0" w:firstRow="1" w:lastRow="0" w:firstColumn="1" w:lastColumn="0" w:noHBand="0" w:noVBand="1"/>
      </w:tblPr>
      <w:tblGrid>
        <w:gridCol w:w="1056"/>
        <w:gridCol w:w="9881"/>
        <w:gridCol w:w="3238"/>
      </w:tblGrid>
      <w:tr w:rsidR="00BC0B57" w:rsidRPr="00E32D7B" w:rsidTr="00323597">
        <w:trPr>
          <w:trHeight w:val="616"/>
        </w:trPr>
        <w:tc>
          <w:tcPr>
            <w:tcW w:w="942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CF4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9973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CF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BC0B57" w:rsidRPr="001B2CF4" w:rsidRDefault="00BC0B57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63609F" w:rsidRPr="00E32D7B" w:rsidTr="00323597">
        <w:trPr>
          <w:trHeight w:val="616"/>
        </w:trPr>
        <w:tc>
          <w:tcPr>
            <w:tcW w:w="942" w:type="dxa"/>
          </w:tcPr>
          <w:p w:rsidR="0063609F" w:rsidRPr="001B2CF4" w:rsidRDefault="0063609F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73" w:type="dxa"/>
          </w:tcPr>
          <w:p w:rsidR="0063609F" w:rsidRPr="001B2CF4" w:rsidRDefault="0063609F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260" w:type="dxa"/>
          </w:tcPr>
          <w:p w:rsidR="0063609F" w:rsidRDefault="0063609F" w:rsidP="001B2C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17.09</w:t>
            </w:r>
          </w:p>
        </w:tc>
      </w:tr>
      <w:tr w:rsidR="00BC0B57" w:rsidRPr="00E32D7B" w:rsidTr="00323597">
        <w:trPr>
          <w:trHeight w:val="293"/>
        </w:trPr>
        <w:tc>
          <w:tcPr>
            <w:tcW w:w="942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73" w:type="dxa"/>
          </w:tcPr>
          <w:p w:rsidR="00BC0B57" w:rsidRPr="00E32D7B" w:rsidRDefault="00BC0B57" w:rsidP="001B2C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№1 «Взаимное расположение прямых в пространстве»</w:t>
            </w:r>
          </w:p>
        </w:tc>
        <w:tc>
          <w:tcPr>
            <w:tcW w:w="3260" w:type="dxa"/>
          </w:tcPr>
          <w:p w:rsidR="00BC0B57" w:rsidRPr="00E32D7B" w:rsidRDefault="0063609F" w:rsidP="001B2CF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</w:tr>
      <w:tr w:rsidR="00BC0B57" w:rsidRPr="00E32D7B" w:rsidTr="00323597">
        <w:trPr>
          <w:trHeight w:val="411"/>
        </w:trPr>
        <w:tc>
          <w:tcPr>
            <w:tcW w:w="942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73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№2 «Параллельность прямых и плоскостей»</w:t>
            </w:r>
          </w:p>
        </w:tc>
        <w:tc>
          <w:tcPr>
            <w:tcW w:w="3260" w:type="dxa"/>
          </w:tcPr>
          <w:p w:rsidR="00BC0B57" w:rsidRPr="00E32D7B" w:rsidRDefault="0063609F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</w:tr>
      <w:tr w:rsidR="00BC0B57" w:rsidRPr="00E32D7B" w:rsidTr="00323597">
        <w:trPr>
          <w:trHeight w:val="275"/>
        </w:trPr>
        <w:tc>
          <w:tcPr>
            <w:tcW w:w="942" w:type="dxa"/>
          </w:tcPr>
          <w:p w:rsidR="00BC0B57" w:rsidRPr="00E32D7B" w:rsidRDefault="0063609F" w:rsidP="0063609F">
            <w:pPr>
              <w:pStyle w:val="a3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3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№3 «Перпендикулярность прямых и плоскостей»</w:t>
            </w:r>
          </w:p>
        </w:tc>
        <w:tc>
          <w:tcPr>
            <w:tcW w:w="3260" w:type="dxa"/>
          </w:tcPr>
          <w:p w:rsidR="00BC0B57" w:rsidRPr="00E32D7B" w:rsidRDefault="0063609F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  <w:bookmarkStart w:id="0" w:name="_GoBack"/>
            <w:bookmarkEnd w:id="0"/>
          </w:p>
        </w:tc>
      </w:tr>
      <w:tr w:rsidR="00BC0B57" w:rsidRPr="00E32D7B" w:rsidTr="00323597">
        <w:trPr>
          <w:trHeight w:val="313"/>
        </w:trPr>
        <w:tc>
          <w:tcPr>
            <w:tcW w:w="942" w:type="dxa"/>
          </w:tcPr>
          <w:p w:rsidR="00BC0B57" w:rsidRPr="00E32D7B" w:rsidRDefault="0063609F" w:rsidP="0063609F">
            <w:pPr>
              <w:pStyle w:val="a3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73" w:type="dxa"/>
          </w:tcPr>
          <w:p w:rsidR="00BC0B57" w:rsidRPr="00E32D7B" w:rsidRDefault="00BC0B57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D7B">
              <w:rPr>
                <w:rFonts w:ascii="Times New Roman" w:hAnsi="Times New Roman"/>
                <w:sz w:val="24"/>
                <w:szCs w:val="24"/>
              </w:rPr>
              <w:t>Контрольная работа №4 «Многогранники»</w:t>
            </w:r>
          </w:p>
        </w:tc>
        <w:tc>
          <w:tcPr>
            <w:tcW w:w="3260" w:type="dxa"/>
          </w:tcPr>
          <w:p w:rsidR="00BC0B57" w:rsidRPr="00E32D7B" w:rsidRDefault="0063609F" w:rsidP="00E32D7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</w:tr>
    </w:tbl>
    <w:p w:rsidR="001B2CF4" w:rsidRDefault="001B2CF4" w:rsidP="00E32D7B">
      <w:pPr>
        <w:jc w:val="both"/>
        <w:rPr>
          <w:rFonts w:ascii="Times New Roman" w:hAnsi="Times New Roman"/>
          <w:sz w:val="24"/>
          <w:szCs w:val="24"/>
        </w:rPr>
        <w:sectPr w:rsidR="001B2CF4" w:rsidSect="00323597">
          <w:pgSz w:w="16838" w:h="11906" w:orient="landscape"/>
          <w:pgMar w:top="851" w:right="1134" w:bottom="1701" w:left="1134" w:header="708" w:footer="708" w:gutter="0"/>
          <w:cols w:space="708"/>
          <w:docGrid w:linePitch="360"/>
        </w:sect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1B2CF4" w:rsidRDefault="001B2CF4" w:rsidP="001B2CF4">
      <w:pPr>
        <w:jc w:val="center"/>
        <w:rPr>
          <w:rFonts w:ascii="Times New Roman" w:hAnsi="Times New Roman"/>
          <w:b/>
          <w:sz w:val="20"/>
          <w:szCs w:val="20"/>
        </w:rPr>
      </w:pPr>
      <w:r w:rsidRPr="001B2CF4">
        <w:rPr>
          <w:rFonts w:ascii="Times New Roman" w:hAnsi="Times New Roman"/>
          <w:b/>
          <w:sz w:val="20"/>
          <w:szCs w:val="20"/>
        </w:rPr>
        <w:t xml:space="preserve">Календарно-тематическое планирование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993"/>
        <w:gridCol w:w="850"/>
        <w:gridCol w:w="4535"/>
        <w:gridCol w:w="2977"/>
        <w:gridCol w:w="1418"/>
      </w:tblGrid>
      <w:tr w:rsidR="001B2CF4" w:rsidRPr="001B2CF4" w:rsidTr="00323597">
        <w:trPr>
          <w:trHeight w:val="165"/>
        </w:trPr>
        <w:tc>
          <w:tcPr>
            <w:tcW w:w="993" w:type="dxa"/>
            <w:vMerge w:val="restart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Стандарт</w:t>
            </w:r>
          </w:p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Основные понятия и термины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Кодификатор ЕГЭ</w:t>
            </w:r>
          </w:p>
        </w:tc>
      </w:tr>
      <w:tr w:rsidR="001B2CF4" w:rsidRPr="001B2CF4" w:rsidTr="00323597">
        <w:trPr>
          <w:trHeight w:val="975"/>
        </w:trPr>
        <w:tc>
          <w:tcPr>
            <w:tcW w:w="993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597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323597" w:rsidRPr="001B2CF4" w:rsidRDefault="00323597" w:rsidP="00323597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курса планиметрии</w:t>
            </w:r>
            <w:r w:rsidR="008F4392">
              <w:rPr>
                <w:rFonts w:ascii="Times New Roman" w:hAnsi="Times New Roman"/>
                <w:sz w:val="20"/>
                <w:szCs w:val="20"/>
              </w:rPr>
              <w:t>. Аксиомы.</w:t>
            </w:r>
          </w:p>
        </w:tc>
        <w:tc>
          <w:tcPr>
            <w:tcW w:w="993" w:type="dxa"/>
            <w:shd w:val="clear" w:color="auto" w:fill="FFFFFF" w:themeFill="background1"/>
          </w:tcPr>
          <w:p w:rsidR="00323597" w:rsidRPr="001B2CF4" w:rsidRDefault="00323597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03.09</w:t>
            </w:r>
          </w:p>
        </w:tc>
        <w:tc>
          <w:tcPr>
            <w:tcW w:w="850" w:type="dxa"/>
            <w:shd w:val="clear" w:color="auto" w:fill="FFFFFF" w:themeFill="background1"/>
          </w:tcPr>
          <w:p w:rsidR="00323597" w:rsidRPr="001B2CF4" w:rsidRDefault="00323597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23597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Знать :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определение фигур , свойства, признаки</w:t>
            </w:r>
          </w:p>
          <w:p w:rsidR="008F4392" w:rsidRPr="001B2CF4" w:rsidRDefault="008F4392" w:rsidP="008F439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2977" w:type="dxa"/>
            <w:shd w:val="clear" w:color="auto" w:fill="FFFFFF" w:themeFill="background1"/>
          </w:tcPr>
          <w:p w:rsidR="00323597" w:rsidRPr="001B2CF4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фигур, свойства и признаки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597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323597" w:rsidRPr="001B2CF4" w:rsidRDefault="00323597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23597" w:rsidRPr="001B2CF4" w:rsidRDefault="008F4392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F4392">
              <w:rPr>
                <w:rFonts w:ascii="Times New Roman" w:hAnsi="Times New Roman"/>
                <w:sz w:val="20"/>
                <w:szCs w:val="20"/>
              </w:rPr>
              <w:t>Повторение курса планиметрии</w:t>
            </w:r>
            <w:r>
              <w:rPr>
                <w:rFonts w:ascii="Times New Roman" w:hAnsi="Times New Roman"/>
                <w:sz w:val="20"/>
                <w:szCs w:val="20"/>
              </w:rPr>
              <w:t>. Теоремы.</w:t>
            </w:r>
          </w:p>
        </w:tc>
        <w:tc>
          <w:tcPr>
            <w:tcW w:w="993" w:type="dxa"/>
            <w:shd w:val="clear" w:color="auto" w:fill="FFFFFF" w:themeFill="background1"/>
          </w:tcPr>
          <w:p w:rsidR="00323597" w:rsidRPr="001B2CF4" w:rsidRDefault="008F4392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05.09</w:t>
            </w:r>
          </w:p>
        </w:tc>
        <w:tc>
          <w:tcPr>
            <w:tcW w:w="850" w:type="dxa"/>
            <w:shd w:val="clear" w:color="auto" w:fill="FFFFFF" w:themeFill="background1"/>
          </w:tcPr>
          <w:p w:rsidR="00323597" w:rsidRPr="001B2CF4" w:rsidRDefault="00323597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23597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Знать: формулы площадей</w:t>
            </w:r>
          </w:p>
          <w:p w:rsidR="008F4392" w:rsidRPr="001B2CF4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применять их при решении заданий</w:t>
            </w:r>
          </w:p>
        </w:tc>
        <w:tc>
          <w:tcPr>
            <w:tcW w:w="2977" w:type="dxa"/>
            <w:shd w:val="clear" w:color="auto" w:fill="FFFFFF" w:themeFill="background1"/>
          </w:tcPr>
          <w:p w:rsidR="00323597" w:rsidRPr="001B2CF4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Площади</w:t>
            </w:r>
          </w:p>
        </w:tc>
        <w:tc>
          <w:tcPr>
            <w:tcW w:w="1418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597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323597" w:rsidRPr="001B2CF4" w:rsidRDefault="00323597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23597" w:rsidRPr="001B2CF4" w:rsidRDefault="008F4392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F4392">
              <w:rPr>
                <w:rFonts w:ascii="Times New Roman" w:hAnsi="Times New Roman"/>
                <w:sz w:val="20"/>
                <w:szCs w:val="20"/>
              </w:rPr>
              <w:t>Повторение курса планиметрии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354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Теорема Пифагора.</w:t>
            </w:r>
          </w:p>
        </w:tc>
        <w:tc>
          <w:tcPr>
            <w:tcW w:w="993" w:type="dxa"/>
            <w:shd w:val="clear" w:color="auto" w:fill="FFFFFF" w:themeFill="background1"/>
          </w:tcPr>
          <w:p w:rsidR="00323597" w:rsidRPr="001B2CF4" w:rsidRDefault="008F4392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10.09</w:t>
            </w:r>
          </w:p>
        </w:tc>
        <w:tc>
          <w:tcPr>
            <w:tcW w:w="850" w:type="dxa"/>
            <w:shd w:val="clear" w:color="auto" w:fill="FFFFFF" w:themeFill="background1"/>
          </w:tcPr>
          <w:p w:rsidR="00323597" w:rsidRPr="001B2CF4" w:rsidRDefault="00323597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3597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323597" w:rsidRPr="001B2CF4" w:rsidRDefault="00323597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23597" w:rsidRPr="001B2CF4" w:rsidRDefault="008F4392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F4392">
              <w:rPr>
                <w:rFonts w:ascii="Times New Roman" w:hAnsi="Times New Roman"/>
                <w:sz w:val="20"/>
                <w:szCs w:val="20"/>
              </w:rPr>
              <w:t>Повторение курса планиметрии</w:t>
            </w:r>
            <w:r>
              <w:rPr>
                <w:rFonts w:ascii="Times New Roman" w:hAnsi="Times New Roman"/>
                <w:sz w:val="20"/>
                <w:szCs w:val="20"/>
              </w:rPr>
              <w:t>. Площади.</w:t>
            </w:r>
          </w:p>
        </w:tc>
        <w:tc>
          <w:tcPr>
            <w:tcW w:w="993" w:type="dxa"/>
            <w:shd w:val="clear" w:color="auto" w:fill="FFFFFF" w:themeFill="background1"/>
          </w:tcPr>
          <w:p w:rsidR="00323597" w:rsidRPr="001B2CF4" w:rsidRDefault="008F4392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12.09</w:t>
            </w:r>
          </w:p>
        </w:tc>
        <w:tc>
          <w:tcPr>
            <w:tcW w:w="850" w:type="dxa"/>
            <w:shd w:val="clear" w:color="auto" w:fill="FFFFFF" w:themeFill="background1"/>
          </w:tcPr>
          <w:p w:rsidR="00323597" w:rsidRPr="001B2CF4" w:rsidRDefault="00323597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23597" w:rsidRPr="001B2CF4" w:rsidRDefault="00323597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4392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8F4392" w:rsidRPr="001B2CF4" w:rsidRDefault="008F4392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F4392" w:rsidRPr="008F4392" w:rsidRDefault="008F4392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993" w:type="dxa"/>
            <w:shd w:val="clear" w:color="auto" w:fill="FFFFFF" w:themeFill="background1"/>
          </w:tcPr>
          <w:p w:rsidR="008F4392" w:rsidRPr="001B2CF4" w:rsidRDefault="008F4392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17. 09</w:t>
            </w:r>
          </w:p>
        </w:tc>
        <w:tc>
          <w:tcPr>
            <w:tcW w:w="850" w:type="dxa"/>
            <w:shd w:val="clear" w:color="auto" w:fill="FFFFFF" w:themeFill="background1"/>
          </w:tcPr>
          <w:p w:rsidR="008F4392" w:rsidRPr="001B2CF4" w:rsidRDefault="008F4392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8F4392" w:rsidRPr="001B2CF4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Знать: теоремы и аксиомы</w:t>
            </w:r>
          </w:p>
        </w:tc>
        <w:tc>
          <w:tcPr>
            <w:tcW w:w="2977" w:type="dxa"/>
            <w:shd w:val="clear" w:color="auto" w:fill="FFFFFF" w:themeFill="background1"/>
          </w:tcPr>
          <w:p w:rsidR="008F4392" w:rsidRPr="001B2CF4" w:rsidRDefault="008F4392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F4392" w:rsidRPr="001B2CF4" w:rsidRDefault="008F4392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540C" w:rsidRPr="001B2CF4" w:rsidTr="00323597">
        <w:trPr>
          <w:trHeight w:val="975"/>
        </w:trPr>
        <w:tc>
          <w:tcPr>
            <w:tcW w:w="993" w:type="dxa"/>
            <w:shd w:val="clear" w:color="auto" w:fill="FFFFFF" w:themeFill="background1"/>
          </w:tcPr>
          <w:p w:rsidR="0003540C" w:rsidRPr="001B2CF4" w:rsidRDefault="0003540C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3540C" w:rsidRDefault="0003540C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993" w:type="dxa"/>
            <w:shd w:val="clear" w:color="auto" w:fill="FFFFFF" w:themeFill="background1"/>
          </w:tcPr>
          <w:p w:rsidR="0003540C" w:rsidRDefault="0003540C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19.09</w:t>
            </w:r>
          </w:p>
        </w:tc>
        <w:tc>
          <w:tcPr>
            <w:tcW w:w="850" w:type="dxa"/>
            <w:shd w:val="clear" w:color="auto" w:fill="FFFFFF" w:themeFill="background1"/>
          </w:tcPr>
          <w:p w:rsidR="0003540C" w:rsidRPr="001B2CF4" w:rsidRDefault="0003540C" w:rsidP="001B2CF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03540C" w:rsidRDefault="0003540C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cantSplit/>
          <w:trHeight w:val="832"/>
        </w:trPr>
        <w:tc>
          <w:tcPr>
            <w:tcW w:w="993" w:type="dxa"/>
            <w:shd w:val="clear" w:color="auto" w:fill="FFFFFF" w:themeFill="background1"/>
          </w:tcPr>
          <w:p w:rsidR="001B2CF4" w:rsidRDefault="001B2CF4" w:rsidP="008F439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  <w:p w:rsidR="008F4392" w:rsidRPr="001B2CF4" w:rsidRDefault="008F4392" w:rsidP="008F439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Предмет </w:t>
            </w:r>
            <w:r w:rsidR="001B2CF4" w:rsidRPr="001B2CF4">
              <w:rPr>
                <w:rFonts w:ascii="Times New Roman" w:hAnsi="Times New Roman"/>
                <w:sz w:val="20"/>
                <w:szCs w:val="20"/>
              </w:rPr>
              <w:t xml:space="preserve"> стереометрии</w:t>
            </w:r>
            <w:proofErr w:type="gramEnd"/>
            <w:r w:rsidR="001B2CF4" w:rsidRPr="001B2C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B2CF4" w:rsidRPr="001B2CF4" w:rsidRDefault="001B2CF4" w:rsidP="0003540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основные понятия стереометрии.</w:t>
            </w:r>
          </w:p>
          <w:p w:rsidR="001B2CF4" w:rsidRPr="001B2CF4" w:rsidRDefault="001B2CF4" w:rsidP="009A676B">
            <w:pPr>
              <w:pStyle w:val="a3"/>
              <w:ind w:right="-391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распознавать на чертежах и моделях пространственные формы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Аксиомы стереометрии, следствий из аксиом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540C" w:rsidRPr="001B2CF4" w:rsidTr="00D654E3">
        <w:trPr>
          <w:cantSplit/>
          <w:trHeight w:val="1011"/>
        </w:trPr>
        <w:tc>
          <w:tcPr>
            <w:tcW w:w="993" w:type="dxa"/>
            <w:shd w:val="clear" w:color="auto" w:fill="FFFFFF" w:themeFill="background1"/>
          </w:tcPr>
          <w:p w:rsidR="0003540C" w:rsidRPr="001B2CF4" w:rsidRDefault="0003540C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3540C" w:rsidRPr="001B2CF4" w:rsidRDefault="0003540C" w:rsidP="0003540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Аксиомы стереометрии.</w:t>
            </w:r>
          </w:p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4535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основные ак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сиомы стереометрии. Уметь: описывать взаимное расположение точек, прямых, плоско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 с помощью аксиом стереометрии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34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Параллельность прямых в пространстве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параллельных прямых в пространстве.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анализировать в простейших случаях взаимное расположение прямых в пространстве, используя определение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параллельных  прямых</w:t>
            </w:r>
            <w:proofErr w:type="gramEnd"/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Параллельность прямых, параллельность прямой и плоскости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5.2.2.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Параллельность прямой и плоскости.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признак параллельности прямой и плоскости, их свойства.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описывать взаимное расположение прямой и плоскости в пространстве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2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CA452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  <w:r w:rsidR="00CA452C">
              <w:rPr>
                <w:rFonts w:ascii="Times New Roman" w:hAnsi="Times New Roman"/>
                <w:sz w:val="20"/>
                <w:szCs w:val="20"/>
              </w:rPr>
              <w:t>по теме «П</w:t>
            </w:r>
            <w:r w:rsidRPr="001B2CF4">
              <w:rPr>
                <w:rFonts w:ascii="Times New Roman" w:hAnsi="Times New Roman"/>
                <w:sz w:val="20"/>
                <w:szCs w:val="20"/>
              </w:rPr>
              <w:t>араллельность прямой и плоскости»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признак параллельности прямой и плоскости.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применять признак при доказательстве параллельности прямой и плоскости.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725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по теме «Параллельность прямой и плоскости»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признак па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раллельности прямой и плоскости. Уметь: применять признак при доказа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тельстве параллельно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сти прямой и плоскости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540C" w:rsidRPr="001B2CF4" w:rsidTr="00323597">
        <w:trPr>
          <w:trHeight w:val="725"/>
        </w:trPr>
        <w:tc>
          <w:tcPr>
            <w:tcW w:w="993" w:type="dxa"/>
            <w:shd w:val="clear" w:color="auto" w:fill="FFFFFF" w:themeFill="background1"/>
          </w:tcPr>
          <w:p w:rsidR="0003540C" w:rsidRPr="001B2CF4" w:rsidRDefault="0003540C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задач  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теме « Параллельность прямых»</w:t>
            </w:r>
          </w:p>
        </w:tc>
        <w:tc>
          <w:tcPr>
            <w:tcW w:w="993" w:type="dxa"/>
            <w:shd w:val="clear" w:color="auto" w:fill="FFFFFF" w:themeFill="background1"/>
          </w:tcPr>
          <w:p w:rsidR="0003540C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850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3540C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84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Скрещивающиеся прямые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Знать: определение и признак скрещивающихся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прямыми  пространстве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 распознавать на чертежах и моделях скрещивающиеся прямые.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Скрещивающиеся прямо, угол между прямыми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5.2.1</w:t>
            </w:r>
          </w:p>
        </w:tc>
      </w:tr>
      <w:tr w:rsidR="001B2CF4" w:rsidRPr="001B2CF4" w:rsidTr="00323597">
        <w:trPr>
          <w:trHeight w:val="684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03540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Углы с </w:t>
            </w:r>
            <w:proofErr w:type="spellStart"/>
            <w:r w:rsidRPr="001B2CF4">
              <w:rPr>
                <w:rFonts w:ascii="Times New Roman" w:hAnsi="Times New Roman"/>
                <w:sz w:val="20"/>
                <w:szCs w:val="20"/>
              </w:rPr>
              <w:t>сонаправленными</w:t>
            </w:r>
            <w:proofErr w:type="spell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сторонами. Угол между прямыми в пространстве.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03540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Иметь представление об углах между пересекающимися, параллельными и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скрещивающимися прямыми в пространстве.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2CF4">
              <w:rPr>
                <w:rFonts w:ascii="Times New Roman" w:hAnsi="Times New Roman"/>
                <w:sz w:val="20"/>
                <w:szCs w:val="20"/>
              </w:rPr>
              <w:t>Сонаправленные</w:t>
            </w:r>
            <w:proofErr w:type="spell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лучи, </w:t>
            </w:r>
            <w:proofErr w:type="spellStart"/>
            <w:r w:rsidRPr="001B2CF4">
              <w:rPr>
                <w:rFonts w:ascii="Times New Roman" w:hAnsi="Times New Roman"/>
                <w:sz w:val="20"/>
                <w:szCs w:val="20"/>
              </w:rPr>
              <w:t>сонаправленные</w:t>
            </w:r>
            <w:proofErr w:type="spell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плоскости, угол между скрещивающимися прямыми.</w:t>
            </w: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45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Решение по теме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« Взаимное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расположение прямых в пространстве. Угол между двумя прямыми»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как определяется угол между прямыми.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решать простейшие стереометрические задачи на нахождение углов между прямыми.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34B" w:rsidRPr="001B2CF4" w:rsidTr="00C25FF6">
        <w:trPr>
          <w:trHeight w:val="450"/>
        </w:trPr>
        <w:tc>
          <w:tcPr>
            <w:tcW w:w="15735" w:type="dxa"/>
            <w:gridSpan w:val="7"/>
            <w:shd w:val="clear" w:color="auto" w:fill="FFFFFF" w:themeFill="background1"/>
          </w:tcPr>
          <w:p w:rsidR="0062034B" w:rsidRPr="001B2CF4" w:rsidRDefault="0062034B" w:rsidP="0062034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четверть</w:t>
            </w:r>
          </w:p>
        </w:tc>
      </w:tr>
      <w:tr w:rsidR="001B2CF4" w:rsidRPr="001B2CF4" w:rsidTr="00323597">
        <w:trPr>
          <w:trHeight w:val="1013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по теме «Параллельность прямых и плоскостей»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определение и признак параллельности прямой и плоскости. Уметь: находить на моделях параллелепи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педа параллельные, скрещивающиеся и пе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ресекающиеся прямые, определять взаимное расположение прямой и плоскости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1013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 по теме «Аксиомы стереометрии. Взаимное расположение прямых, прямой и плоскости»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определение и признак параллельности прямой и плоскости. Уметь: находить на моделях параллелепи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педа параллельные, скрещивающиеся и пе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ресекающиеся прямые, определять взаимное расположение прямой и плоскости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Параллельность плоскостей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определение, признак параллельности плоскостей, параллельных плоскостей.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решать задачи на доказательство параллельности плоскостей с помощью признака параллельности плоскостей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Определение параллельных плоскостей, признак параллельности плоскостей, свойства параллельных плоскостей 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5.2.3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Свойства параллельных плоскостей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shd w:val="clear" w:color="auto" w:fill="FFFFFF"/>
              <w:spacing w:line="230" w:lineRule="exact"/>
              <w:ind w:right="77" w:firstLine="5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свойства па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раллельных плоскостей. Уметь: применять признак и свойства при решении задач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555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Тетраэдр.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элементы тетраэдра.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распознавать на чертежах и моделях тетраэдр и изображать на плоскости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Тетраэдр, параллелепипед, сечение. Определение, свойства параллелепипеда.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5.3.2</w:t>
            </w:r>
          </w:p>
        </w:tc>
      </w:tr>
      <w:tr w:rsidR="001B2CF4" w:rsidRPr="001B2CF4" w:rsidTr="00323597">
        <w:trPr>
          <w:trHeight w:val="357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Параллелепипед. Куб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Знать: элементы параллелепипеда, свойства противоположных граней и его диагоналей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Задачи на построение сечений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Уметь: строить сече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плоскостью, парал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лельной граням парал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лелепипеда, тетраэдра; строить диагональные сечения в параллелепи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педе, тетраэдре; сечения плоскостью, проходя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щей через ребро и вер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шину параллелепипеда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Сечения, секущая плоскость, сечение тетраэдра, сечения параллелепипеда.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5.3.4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 по те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 «Тетраэдр. Парал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лелепипед»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Уметь: строить сече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плоскостью, парал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лельной граням парал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лелепипеда, тетраэдра; строить диагональные сечения в параллелепи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педе, тетраэдре; сечения плоскостью, проходя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щей через ребро и вер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шину параллелепипеда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Параллельное проектирование. Изображение пространственных фигур.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параллельного проектирования.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изображать пространственные фигуры.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Параллельная проекция, параллельное проектирование, плоскость изображения, изображение фигуры.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Площадь ортогональной проекции многоугольника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площадь ортогональной проекции многоугольника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решать задачи на нахождение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площади  ортогональной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проекции многоугольника.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Ортогональная проекция многоугольника, площадь ортогональной проекции многоугольника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34B" w:rsidRPr="001B2CF4" w:rsidTr="00A0258B">
        <w:trPr>
          <w:trHeight w:val="2300"/>
        </w:trPr>
        <w:tc>
          <w:tcPr>
            <w:tcW w:w="993" w:type="dxa"/>
            <w:shd w:val="clear" w:color="auto" w:fill="FFFFFF" w:themeFill="background1"/>
          </w:tcPr>
          <w:p w:rsidR="0062034B" w:rsidRPr="001B2CF4" w:rsidRDefault="0062034B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№2 по теме: «Параллельность прямых и плоскостей».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и признаки параллельности плоскости.</w:t>
            </w:r>
          </w:p>
          <w:p w:rsidR="0062034B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строить сечения параллелепипеда и тетраэдра плоскостью, параллельной грани; применять свойства параллельных прямой и плоскости, параллельных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плоскостей  при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доказательстве подобия треугольников в пространстве, для нахождения стороны одного из треугольников.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Перпендикулярность прямых. Параллельные прямые, перпендикулярные к плоскости.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Знать:  определение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перпендикулярных прямых в пространстве, прямой, перпендикулярной плоскости; доказательство и формулировки  теорем, в которых устанавливается связь между параллельностью прямых и их перпендикулярностью к плоскости. </w:t>
            </w:r>
          </w:p>
          <w:p w:rsid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распознавать на моделях перпендикулярные прямые в пространстве; использовать при решении стереометрических задач теорему Пифагора.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Перпендикулярные прямые в пространстве, перпендикулярность прямой и плоскости, признаки перпендикулярной прямой и плоскости, теорема о прямой перпендикулярной к плоскости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5.2.4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Признак перпендикулярности прямой и плоскости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признак перпендикулярности прямой и плоскости.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доказывать и применять при решении задач признак перпендикулярности прямой к плоскости параллелограмма, ромба, квадрата.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Теорема о прямой, перпендикулярной к плоскости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по теме «Перпендикулярность прямой и плоскости»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Уметь: находить рас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стояние от точки, ле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жащей на прямой, пер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пендикулярной к плос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кости квадрата, пра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вильного треугольника, ромба до их вершин, используя соотношения в прямоугольном тре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угольнике.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  <w:p w:rsidR="0062034B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34B" w:rsidRPr="001B2CF4" w:rsidTr="0062034B">
        <w:trPr>
          <w:trHeight w:val="377"/>
        </w:trPr>
        <w:tc>
          <w:tcPr>
            <w:tcW w:w="15735" w:type="dxa"/>
            <w:gridSpan w:val="7"/>
            <w:shd w:val="clear" w:color="auto" w:fill="FFFFFF" w:themeFill="background1"/>
          </w:tcPr>
          <w:p w:rsidR="0062034B" w:rsidRPr="0062034B" w:rsidRDefault="0062034B" w:rsidP="0062034B">
            <w:pPr>
              <w:pStyle w:val="a3"/>
              <w:ind w:left="7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34B">
              <w:rPr>
                <w:rFonts w:ascii="Times New Roman" w:hAnsi="Times New Roman"/>
                <w:sz w:val="20"/>
                <w:szCs w:val="20"/>
              </w:rPr>
              <w:t>3 четверть</w:t>
            </w:r>
          </w:p>
        </w:tc>
      </w:tr>
      <w:tr w:rsidR="0062034B" w:rsidRPr="001B2CF4" w:rsidTr="00EF6809">
        <w:trPr>
          <w:trHeight w:val="2081"/>
        </w:trPr>
        <w:tc>
          <w:tcPr>
            <w:tcW w:w="993" w:type="dxa"/>
            <w:shd w:val="clear" w:color="auto" w:fill="FFFFFF" w:themeFill="background1"/>
          </w:tcPr>
          <w:p w:rsidR="0062034B" w:rsidRPr="001B2CF4" w:rsidRDefault="0062034B" w:rsidP="00383ADC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Расстояние от точки до плоскости. 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Теорема о трех перпендикуляра.</w:t>
            </w:r>
          </w:p>
        </w:tc>
        <w:tc>
          <w:tcPr>
            <w:tcW w:w="993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14.01</w:t>
            </w:r>
          </w:p>
        </w:tc>
        <w:tc>
          <w:tcPr>
            <w:tcW w:w="850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Иметь: представление о наклонной и ее 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проекции на плоскость.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Знать:  теорему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о прямой, перпендикулярной к плоскости.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Уметь:  определять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расстояние от точки до плоскости, расстояния между скрещивающимися прямыми, знать формулировку и доказательство теоремы о 3 перпендикулярах, уметь решать задачи с применением полученных знаний.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Расстояние от 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точки до плоскости, угол между прямой и плоскостью. Угол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между  двумя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 прямыми, расстояние между двумя параллельными прямыми</w:t>
            </w: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Проекция точки на плоскость, угол между прямой и плоскость.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62034B" w:rsidRPr="001B2CF4" w:rsidRDefault="0062034B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5.2.4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Угол между прямой и плоскостью.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2034B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  Знать: понятие проекции произвольной фигуры, определении угла между прямой и плоскостью.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изображать угол между прямой и плоскостью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на применение теоремы о трех перпендикулярах, угол между прямой и плоскостью.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Решение задач на применение теоремы о трех перпендикулярах,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угол между прямой и плоскостью.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решать задачи, требующие построения одного или нескольких вспомогательных планиметрических чертежей; строить верные чертежи и обосновывать решения теоретического материала из планиметрии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и  стереометрии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508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08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762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Двугранный угол.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Линейный угол двугранного угла.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двугранного угла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строить линейный угол двугранного угла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Двугранный угол, прямоугольный параллелепипед.  Линейный угол двугранного угла.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5.2.5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Признак перпендикулярности двух прямых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и признак перпендикулярности двух плоскостей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строить линейный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угол  двугранного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угла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Перпендикулярность двух плоскостей,</w:t>
            </w:r>
          </w:p>
        </w:tc>
        <w:tc>
          <w:tcPr>
            <w:tcW w:w="1418" w:type="dxa"/>
            <w:vMerge/>
            <w:tcBorders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Прямоугольный параллелепипед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прямоугольного параллелепипеда, куба, свойства прямоугольного параллелепипеда, куба.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применять свойства прямоугольного параллелепипеда при нахождении его диагоналей.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Прямоугольный параллелепипед, двугранный </w:t>
            </w:r>
            <w:proofErr w:type="spellStart"/>
            <w:r w:rsidRPr="001B2CF4">
              <w:rPr>
                <w:rFonts w:ascii="Times New Roman" w:hAnsi="Times New Roman"/>
                <w:sz w:val="20"/>
                <w:szCs w:val="20"/>
              </w:rPr>
              <w:t>прямоуголный</w:t>
            </w:r>
            <w:proofErr w:type="spell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параллелепипед, измерения прямоугольного параллелепипеда, квадрат диагоналей прямоугольного параллелепипеда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5.3.2</w:t>
            </w:r>
          </w:p>
        </w:tc>
      </w:tr>
      <w:tr w:rsidR="001B2CF4" w:rsidRPr="001B2CF4" w:rsidTr="00323597">
        <w:trPr>
          <w:trHeight w:val="864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на свойства прямоугольного параллелепипеда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куба, параллелепипеда.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находить диагональ куба, угол между диагональю куба и плоскостью одной из его граней; находить измерения прямоугольного параллелепипеда, угол между гранью и диагональным сечением прямоугольного параллелепипеда, куба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793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по теме «Перпендикулярность прямых и плоскостей»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1063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 по теме «Перпендикулярность прямых и плоскости»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находить наклонную или ее проекцию, используя соотношения в прямоугольном треугольнике; находить угол между диагональю прямоугольного параллелепипеда и одной из его граней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445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2034B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383A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Многогранники. Вершины, ребра, грани многогранника. Развертка. Многогранные углы. Выпуклые многогранники. 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Иметь представление о многограннике.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элементы многогранника: вершины, ребра, грани.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Многогранник, октаэдр, грань, ребра, вершина, диагональ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многогранника, виды многогранников, геометрическое тело, фигура ограниченная, фигура связная, секущая плоскость, сечение тела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ADC" w:rsidRPr="001B2CF4" w:rsidTr="00323597">
        <w:tc>
          <w:tcPr>
            <w:tcW w:w="993" w:type="dxa"/>
            <w:shd w:val="clear" w:color="auto" w:fill="FFFFFF" w:themeFill="background1"/>
          </w:tcPr>
          <w:p w:rsidR="00383ADC" w:rsidRPr="001B2CF4" w:rsidRDefault="00383ADC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83ADC" w:rsidRPr="001B2CF4" w:rsidRDefault="00383ADC" w:rsidP="00383AD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Теорема Эйлера.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задач </w:t>
            </w:r>
            <w:r w:rsidR="004B04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теме «Многогранник»</w:t>
            </w:r>
          </w:p>
        </w:tc>
        <w:tc>
          <w:tcPr>
            <w:tcW w:w="993" w:type="dxa"/>
            <w:shd w:val="clear" w:color="auto" w:fill="FFFFFF" w:themeFill="background1"/>
          </w:tcPr>
          <w:p w:rsidR="00383ADC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B0410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ADC" w:rsidRPr="001B2CF4" w:rsidTr="00323597">
        <w:tc>
          <w:tcPr>
            <w:tcW w:w="993" w:type="dxa"/>
            <w:shd w:val="clear" w:color="auto" w:fill="FFFFFF" w:themeFill="background1"/>
          </w:tcPr>
          <w:p w:rsidR="00383ADC" w:rsidRPr="001B2CF4" w:rsidRDefault="00383ADC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Геометрическое тело. Решение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задач  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теме: «Геометрическое место тела»</w:t>
            </w:r>
          </w:p>
        </w:tc>
        <w:tc>
          <w:tcPr>
            <w:tcW w:w="993" w:type="dxa"/>
            <w:shd w:val="clear" w:color="auto" w:fill="FFFFFF" w:themeFill="background1"/>
          </w:tcPr>
          <w:p w:rsidR="00383ADC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83ADC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549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Призма, её основания, боковые ребра, высота, боковая поверхность. Прямая и наклонная призма. 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Иметь: представление о призме как о пространственной фигуре.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формулу площади полной поверхности прямой призмы.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изображать призму, выполнять чертежи по условию задачи.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Призма, прямая призма, наклонная призма, правильная призма, площадь полной поверхности призмы, площадь боковой поверхности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5.3.1</w:t>
            </w:r>
          </w:p>
        </w:tc>
      </w:tr>
      <w:tr w:rsidR="001B2CF4" w:rsidRPr="001B2CF4" w:rsidTr="00323597">
        <w:trPr>
          <w:trHeight w:val="115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на нахождение площади полной и боковой поверхности призмы. Правильная призма.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63609F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правильной призмы.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изображать правильную призму на чертежах, строить ее сечение; находить полную и боковую поверхности правильной </w:t>
            </w:r>
            <w:r w:rsidRPr="001B2CF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B2CF4">
              <w:rPr>
                <w:rFonts w:ascii="Times New Roman" w:hAnsi="Times New Roman"/>
                <w:sz w:val="20"/>
                <w:szCs w:val="20"/>
              </w:rPr>
              <w:t xml:space="preserve">-угольной призмы при </w:t>
            </w:r>
            <w:r w:rsidRPr="001B2CF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B2CF4">
              <w:rPr>
                <w:rFonts w:ascii="Times New Roman" w:hAnsi="Times New Roman"/>
                <w:sz w:val="20"/>
                <w:szCs w:val="20"/>
              </w:rPr>
              <w:t>=3,4,6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площадь полной поверхности призмы, площадь боковой поверхности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31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272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Пирамида, ее основания, боковые ребра, высота, боковая поверхность.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31.03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пирамиды, ее элементов.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изображать пирамиду на чертежах; строить сечение плоскостью, параллельной основанию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и  сечение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, проход. через вершину и диагональ основан.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Пирамида, правильная пирамида, усеченная пирамида, площадь поверхности усеченной пирамиды. Формулы площадей плоских фигур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5.3.3.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Треугольная пирамида.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находить площадь боковой поверхности пирамиды, основание которой -равнобедренный или прямоугольный треугольник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Правильная пирамида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определение правильной пирамиды.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решать задачи на нахождение апофемы бокового ребра, площади основания правильной пирамиды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по теме «Пирамида»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элементы пирамиды, виды пирамид.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использовать при решении задач планиметрические факты правильной пирамиды</w:t>
            </w: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Усеченная пирамида. Площади поверхности усеченной пирамиды.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>Знать: определение усеченной пирамиды. Уметь: решать задачи на нахождение площади поверхности усеченной пирамиды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Усеченная пирамида, грани усеченной пирамиды, усеченная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правильная  пирамида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, апофема.</w:t>
            </w: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1542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Понятие о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симметрии  в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пространстве. Примеры симметрий в окружающем мире.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Понятие правильного многогранника. Элементы симметрии правильных многогранников.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FFFFFF" w:themeFill="background1"/>
          </w:tcPr>
          <w:p w:rsidR="001B2CF4" w:rsidRPr="001B2CF4" w:rsidRDefault="001B2CF4" w:rsidP="009A676B">
            <w:pPr>
              <w:shd w:val="clear" w:color="auto" w:fill="FFFFFF"/>
              <w:spacing w:line="226" w:lineRule="exact"/>
              <w:ind w:left="72" w:right="67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Иметь представление о правильных многогранниках (тетраэдр,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куб,  октаэдр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, додекаэдр, икосаэдр)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Иметь представление о правильных много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гранниках (тетраэдр, куб, октаэдр, додекаэдр, икосаэдр)Уметь: распознавать на чертежах и моделях правильные многогран</w:t>
            </w:r>
            <w:r w:rsidRPr="001B2CF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ники</w:t>
            </w:r>
          </w:p>
        </w:tc>
        <w:tc>
          <w:tcPr>
            <w:tcW w:w="2977" w:type="dxa"/>
            <w:tcBorders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Центр симметрии, ось симметрии, плоскость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симметрии,  ось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симметрии.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Правильный многогранник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5.2.6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5.3.5</w:t>
            </w: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Симметрия в кубе, в параллелепипеде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4B0410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383AD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виды симметрии в пространстве.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определять центры симметрии, оси симметрии, плоскости симметрии для куба и параллелепипеда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Центральная, осевая симметрии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5.3.4</w:t>
            </w:r>
          </w:p>
        </w:tc>
      </w:tr>
      <w:tr w:rsidR="001B2CF4" w:rsidRPr="001B2CF4" w:rsidTr="00323597">
        <w:trPr>
          <w:trHeight w:val="542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Решение задач   по теме «Многогранники»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основные многогранники.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распознавать на моделях и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чертежах, выполнять чертежи по условию задачи.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auto"/>
            </w:tcBorders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415"/>
        </w:trPr>
        <w:tc>
          <w:tcPr>
            <w:tcW w:w="993" w:type="dxa"/>
            <w:vMerge w:val="restart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276"/>
        </w:trPr>
        <w:tc>
          <w:tcPr>
            <w:tcW w:w="993" w:type="dxa"/>
            <w:vMerge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30.04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269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6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1B2CF4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№4 по теме «Многогранники»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строить сечения призмы, пирамиды плоскостью, параллельной грани.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Уметь: находить элементы правильной </w:t>
            </w:r>
            <w:r w:rsidRPr="001B2CF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B2CF4">
              <w:rPr>
                <w:rFonts w:ascii="Times New Roman" w:hAnsi="Times New Roman"/>
                <w:sz w:val="20"/>
                <w:szCs w:val="20"/>
              </w:rPr>
              <w:t>-угольной пирамиды (</w:t>
            </w:r>
            <w:r w:rsidRPr="001B2CF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B2CF4">
              <w:rPr>
                <w:rFonts w:ascii="Times New Roman" w:hAnsi="Times New Roman"/>
                <w:sz w:val="20"/>
                <w:szCs w:val="20"/>
              </w:rPr>
              <w:t xml:space="preserve">=3,4); находить площадь боковой поверхности пирамиды, призмы. </w:t>
            </w: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Основания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 xml:space="preserve"> которых равнобедренный или прямоугольный треугольник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611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700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Аксиомы стереометрии и их следствия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Знать: основополагающие аксиомы стереометрии, признаки взаимного расположения прямых и плоскостей в пространстве, основные пространственные формы.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Уметь: решать планиметрические и простейшие стереометрические задачи на нахождение геометрических величин (длин, лов, площадей) и проводить доказательные рассуждения в ходе решения задач; систематизировать, анализировать и классифицировать информацию, использовать разнообразные информационные источники, включая учебную и справочную литературу, иметь навыки поиска необходимой информации</w:t>
            </w:r>
          </w:p>
        </w:tc>
        <w:tc>
          <w:tcPr>
            <w:tcW w:w="2977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rPr>
          <w:trHeight w:val="979"/>
        </w:trPr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Параллельность прямых и плоскостей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Теорема о трех перпендикулярах,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>угол между прямой и плоскостью.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CF4" w:rsidRPr="001B2CF4" w:rsidTr="00323597">
        <w:tc>
          <w:tcPr>
            <w:tcW w:w="993" w:type="dxa"/>
            <w:shd w:val="clear" w:color="auto" w:fill="FFFFFF" w:themeFill="background1"/>
          </w:tcPr>
          <w:p w:rsidR="001B2CF4" w:rsidRPr="001B2CF4" w:rsidRDefault="001B2CF4" w:rsidP="0062034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B2CF4">
              <w:rPr>
                <w:rFonts w:ascii="Times New Roman" w:hAnsi="Times New Roman"/>
                <w:sz w:val="20"/>
                <w:szCs w:val="20"/>
              </w:rPr>
              <w:t xml:space="preserve">Решение задач по теме </w:t>
            </w:r>
          </w:p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2CF4">
              <w:rPr>
                <w:rFonts w:ascii="Times New Roman" w:hAnsi="Times New Roman"/>
                <w:sz w:val="20"/>
                <w:szCs w:val="20"/>
              </w:rPr>
              <w:t>« Многогранники</w:t>
            </w:r>
            <w:proofErr w:type="gramEnd"/>
            <w:r w:rsidRPr="001B2CF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shd w:val="clear" w:color="auto" w:fill="FFFFFF" w:themeFill="background1"/>
          </w:tcPr>
          <w:p w:rsidR="001B2CF4" w:rsidRPr="001B2CF4" w:rsidRDefault="00383ADC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26.05</w:t>
            </w:r>
          </w:p>
        </w:tc>
        <w:tc>
          <w:tcPr>
            <w:tcW w:w="850" w:type="dxa"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B2CF4" w:rsidRPr="001B2CF4" w:rsidRDefault="001B2CF4" w:rsidP="009A67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B2CF4" w:rsidRPr="004F4C92" w:rsidRDefault="001B2CF4" w:rsidP="001B2CF4">
      <w:pPr>
        <w:pStyle w:val="a3"/>
        <w:rPr>
          <w:rFonts w:ascii="Times New Roman" w:hAnsi="Times New Roman"/>
          <w:iCs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color w:val="000000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color w:val="000000"/>
          <w:sz w:val="18"/>
          <w:szCs w:val="18"/>
        </w:rPr>
      </w:pPr>
    </w:p>
    <w:p w:rsidR="001B2CF4" w:rsidRPr="004F4C92" w:rsidRDefault="001B2CF4" w:rsidP="001B2CF4">
      <w:pPr>
        <w:pStyle w:val="a3"/>
        <w:rPr>
          <w:rFonts w:ascii="Times New Roman" w:hAnsi="Times New Roman"/>
          <w:sz w:val="18"/>
          <w:szCs w:val="18"/>
        </w:rPr>
      </w:pPr>
    </w:p>
    <w:p w:rsidR="001B2CF4" w:rsidRDefault="001B2CF4" w:rsidP="00E32D7B">
      <w:pPr>
        <w:jc w:val="both"/>
        <w:rPr>
          <w:rFonts w:ascii="Times New Roman" w:hAnsi="Times New Roman"/>
          <w:sz w:val="24"/>
          <w:szCs w:val="24"/>
        </w:rPr>
      </w:pPr>
    </w:p>
    <w:p w:rsidR="001B2CF4" w:rsidRPr="00E32D7B" w:rsidRDefault="001B2CF4" w:rsidP="00E32D7B">
      <w:pPr>
        <w:jc w:val="both"/>
        <w:rPr>
          <w:rFonts w:ascii="Times New Roman" w:hAnsi="Times New Roman"/>
          <w:sz w:val="24"/>
          <w:szCs w:val="24"/>
        </w:rPr>
      </w:pPr>
    </w:p>
    <w:sectPr w:rsidR="001B2CF4" w:rsidRPr="00E32D7B" w:rsidSect="003235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597" w:rsidRDefault="00323597" w:rsidP="00BC0B57">
      <w:pPr>
        <w:spacing w:after="0" w:line="240" w:lineRule="auto"/>
      </w:pPr>
      <w:r>
        <w:separator/>
      </w:r>
    </w:p>
  </w:endnote>
  <w:endnote w:type="continuationSeparator" w:id="0">
    <w:p w:rsidR="00323597" w:rsidRDefault="00323597" w:rsidP="00BC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590004"/>
      <w:docPartObj>
        <w:docPartGallery w:val="Page Numbers (Bottom of Page)"/>
        <w:docPartUnique/>
      </w:docPartObj>
    </w:sdtPr>
    <w:sdtContent>
      <w:p w:rsidR="00323597" w:rsidRDefault="00323597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D55F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23597" w:rsidRDefault="003235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597" w:rsidRDefault="00323597" w:rsidP="00BC0B57">
      <w:pPr>
        <w:spacing w:after="0" w:line="240" w:lineRule="auto"/>
      </w:pPr>
      <w:r>
        <w:separator/>
      </w:r>
    </w:p>
  </w:footnote>
  <w:footnote w:type="continuationSeparator" w:id="0">
    <w:p w:rsidR="00323597" w:rsidRDefault="00323597" w:rsidP="00BC0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082"/>
    <w:multiLevelType w:val="hybridMultilevel"/>
    <w:tmpl w:val="34145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83974"/>
    <w:multiLevelType w:val="hybridMultilevel"/>
    <w:tmpl w:val="F522BF2E"/>
    <w:lvl w:ilvl="0" w:tplc="CF2A2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835E3"/>
    <w:multiLevelType w:val="hybridMultilevel"/>
    <w:tmpl w:val="F522BF2E"/>
    <w:lvl w:ilvl="0" w:tplc="CF2A2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9381F"/>
    <w:multiLevelType w:val="hybridMultilevel"/>
    <w:tmpl w:val="71E6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E1DAB"/>
    <w:multiLevelType w:val="hybridMultilevel"/>
    <w:tmpl w:val="B4EE9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7747C"/>
    <w:multiLevelType w:val="hybridMultilevel"/>
    <w:tmpl w:val="18806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B7266"/>
    <w:multiLevelType w:val="hybridMultilevel"/>
    <w:tmpl w:val="8C4243A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30677"/>
    <w:multiLevelType w:val="hybridMultilevel"/>
    <w:tmpl w:val="8B36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7116E"/>
    <w:multiLevelType w:val="hybridMultilevel"/>
    <w:tmpl w:val="B8A2A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31B"/>
    <w:rsid w:val="00002189"/>
    <w:rsid w:val="0003540C"/>
    <w:rsid w:val="00062C33"/>
    <w:rsid w:val="000D141E"/>
    <w:rsid w:val="000D48F3"/>
    <w:rsid w:val="00134AAE"/>
    <w:rsid w:val="00194CE9"/>
    <w:rsid w:val="001B2CF4"/>
    <w:rsid w:val="00277709"/>
    <w:rsid w:val="002A431B"/>
    <w:rsid w:val="002B5F7E"/>
    <w:rsid w:val="002C55C7"/>
    <w:rsid w:val="00323597"/>
    <w:rsid w:val="00361CDC"/>
    <w:rsid w:val="00383ADC"/>
    <w:rsid w:val="00384537"/>
    <w:rsid w:val="004B0410"/>
    <w:rsid w:val="005A25BD"/>
    <w:rsid w:val="0062034B"/>
    <w:rsid w:val="00624D84"/>
    <w:rsid w:val="0063609F"/>
    <w:rsid w:val="007401BD"/>
    <w:rsid w:val="00754577"/>
    <w:rsid w:val="007D55FE"/>
    <w:rsid w:val="007D5DCB"/>
    <w:rsid w:val="008103E8"/>
    <w:rsid w:val="008604CD"/>
    <w:rsid w:val="008F013D"/>
    <w:rsid w:val="008F4392"/>
    <w:rsid w:val="009A676B"/>
    <w:rsid w:val="009A78D6"/>
    <w:rsid w:val="00A72389"/>
    <w:rsid w:val="00A74033"/>
    <w:rsid w:val="00AC7B9A"/>
    <w:rsid w:val="00AE3E20"/>
    <w:rsid w:val="00B10452"/>
    <w:rsid w:val="00B2458E"/>
    <w:rsid w:val="00B24DEE"/>
    <w:rsid w:val="00B435C7"/>
    <w:rsid w:val="00B93ED9"/>
    <w:rsid w:val="00BC0B57"/>
    <w:rsid w:val="00BF1E48"/>
    <w:rsid w:val="00C069A6"/>
    <w:rsid w:val="00C31699"/>
    <w:rsid w:val="00C751F8"/>
    <w:rsid w:val="00C81474"/>
    <w:rsid w:val="00CA452C"/>
    <w:rsid w:val="00CB372F"/>
    <w:rsid w:val="00D33A48"/>
    <w:rsid w:val="00DC1713"/>
    <w:rsid w:val="00DD0A79"/>
    <w:rsid w:val="00DD47F8"/>
    <w:rsid w:val="00E32D7B"/>
    <w:rsid w:val="00E424DF"/>
    <w:rsid w:val="00E96AC6"/>
    <w:rsid w:val="00EC3390"/>
    <w:rsid w:val="00EE6D90"/>
    <w:rsid w:val="00EE7907"/>
    <w:rsid w:val="00F219A7"/>
    <w:rsid w:val="00F95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16258-2D48-4A60-B569-E604AC90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43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A431B"/>
    <w:pPr>
      <w:ind w:left="720"/>
      <w:contextualSpacing/>
    </w:pPr>
  </w:style>
  <w:style w:type="table" w:styleId="a5">
    <w:name w:val="Table Grid"/>
    <w:basedOn w:val="a1"/>
    <w:uiPriority w:val="59"/>
    <w:rsid w:val="002A4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2A431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A431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33A48"/>
  </w:style>
  <w:style w:type="paragraph" w:styleId="a8">
    <w:name w:val="header"/>
    <w:basedOn w:val="a"/>
    <w:link w:val="a9"/>
    <w:uiPriority w:val="99"/>
    <w:semiHidden/>
    <w:unhideWhenUsed/>
    <w:rsid w:val="00BC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C0B5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0B5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C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7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5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8B280-F6A2-4D51-8DAE-D808D942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йк23</dc:creator>
  <cp:lastModifiedBy>Ольга Кизерова</cp:lastModifiedBy>
  <cp:revision>2</cp:revision>
  <cp:lastPrinted>2018-08-30T06:16:00Z</cp:lastPrinted>
  <dcterms:created xsi:type="dcterms:W3CDTF">2019-10-27T10:01:00Z</dcterms:created>
  <dcterms:modified xsi:type="dcterms:W3CDTF">2019-10-27T10:01:00Z</dcterms:modified>
</cp:coreProperties>
</file>