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90" w:rsidRDefault="00604E90" w:rsidP="00D96134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604E90">
        <w:rPr>
          <w:rFonts w:ascii="Times New Roman" w:eastAsia="Calibri" w:hAnsi="Times New Roman" w:cs="Times New Roman"/>
          <w:b/>
          <w:sz w:val="24"/>
          <w:szCs w:val="24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5pt;height:506.25pt" o:ole="">
            <v:imagedata r:id="rId8" o:title=""/>
          </v:shape>
          <o:OLEObject Type="Embed" ProgID="AcroExch.Document.DC" ShapeID="_x0000_i1025" DrawAspect="Content" ObjectID="_1647520519" r:id="rId9"/>
        </w:object>
      </w:r>
    </w:p>
    <w:p w:rsidR="00604E90" w:rsidRDefault="00604E90" w:rsidP="00D96134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4E90" w:rsidRDefault="00604E90" w:rsidP="00D96134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6134" w:rsidRPr="00D96134" w:rsidRDefault="00D96134" w:rsidP="00D96134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D96134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304BDA" w:rsidRPr="00B97E78" w:rsidRDefault="00304BDA" w:rsidP="00304BDA">
      <w:pPr>
        <w:pStyle w:val="a6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proofErr w:type="gramStart"/>
      <w:r w:rsidRPr="00B97E78">
        <w:rPr>
          <w:rFonts w:ascii="Times New Roman" w:hAnsi="Times New Roman"/>
          <w:sz w:val="28"/>
          <w:szCs w:val="28"/>
        </w:rPr>
        <w:t xml:space="preserve">Рабочая программа разработана в соответствии с ФГОС НОО (приказ </w:t>
      </w:r>
      <w:proofErr w:type="spellStart"/>
      <w:r w:rsidRPr="00B97E7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B97E78">
        <w:rPr>
          <w:rFonts w:ascii="Times New Roman" w:hAnsi="Times New Roman"/>
          <w:sz w:val="28"/>
          <w:szCs w:val="28"/>
        </w:rPr>
        <w:t xml:space="preserve"> РФ от 6 октября 2009 г. N 373 «Об утверждении и введении в действие федерального государственного образовательного стандарта начального общего образования», Приказ </w:t>
      </w:r>
      <w:proofErr w:type="spellStart"/>
      <w:r w:rsidRPr="00B97E7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B97E78">
        <w:rPr>
          <w:rFonts w:ascii="Times New Roman" w:hAnsi="Times New Roman"/>
          <w:sz w:val="28"/>
          <w:szCs w:val="28"/>
        </w:rPr>
        <w:t xml:space="preserve"> России от 31.12.2015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</w:t>
      </w:r>
      <w:proofErr w:type="gramEnd"/>
      <w:r w:rsidRPr="00B97E78">
        <w:rPr>
          <w:rFonts w:ascii="Times New Roman" w:hAnsi="Times New Roman"/>
          <w:sz w:val="28"/>
          <w:szCs w:val="28"/>
        </w:rPr>
        <w:t xml:space="preserve"> 2009 г. N 373»;</w:t>
      </w:r>
    </w:p>
    <w:p w:rsidR="00304BDA" w:rsidRPr="00B97E78" w:rsidRDefault="00304BDA" w:rsidP="00304BDA">
      <w:pPr>
        <w:pStyle w:val="a6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Рабочая программа разработана на основе примерной программы НОО по математике с учетом авторской программы </w:t>
      </w:r>
      <w:proofErr w:type="spellStart"/>
      <w:r w:rsidRPr="00B97E78">
        <w:rPr>
          <w:rFonts w:ascii="Times New Roman" w:hAnsi="Times New Roman"/>
          <w:sz w:val="28"/>
          <w:szCs w:val="28"/>
        </w:rPr>
        <w:t>Рудницкой</w:t>
      </w:r>
      <w:proofErr w:type="spellEnd"/>
      <w:r w:rsidRPr="00B97E78">
        <w:rPr>
          <w:rFonts w:ascii="Times New Roman" w:hAnsi="Times New Roman"/>
          <w:sz w:val="28"/>
          <w:szCs w:val="28"/>
        </w:rPr>
        <w:t xml:space="preserve"> В. Н., Юдачевой Т. В. «Математика» - концепция «Начальная школа XXI века»</w:t>
      </w:r>
    </w:p>
    <w:p w:rsidR="00304BDA" w:rsidRPr="00B97E78" w:rsidRDefault="00304BDA" w:rsidP="00304BDA">
      <w:pPr>
        <w:pStyle w:val="a6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Рабочая программа ориентирована на учебник: Математика 1-2 часть  М.: </w:t>
      </w:r>
      <w:proofErr w:type="spellStart"/>
      <w:r w:rsidRPr="00B97E78">
        <w:rPr>
          <w:rFonts w:ascii="Times New Roman" w:hAnsi="Times New Roman"/>
          <w:sz w:val="28"/>
          <w:szCs w:val="28"/>
        </w:rPr>
        <w:t>Вентан</w:t>
      </w:r>
      <w:proofErr w:type="gramStart"/>
      <w:r w:rsidRPr="00B97E78">
        <w:rPr>
          <w:rFonts w:ascii="Times New Roman" w:hAnsi="Times New Roman"/>
          <w:sz w:val="28"/>
          <w:szCs w:val="28"/>
        </w:rPr>
        <w:t>а</w:t>
      </w:r>
      <w:proofErr w:type="spellEnd"/>
      <w:r w:rsidRPr="00B97E78">
        <w:rPr>
          <w:rFonts w:ascii="Times New Roman" w:hAnsi="Times New Roman"/>
          <w:sz w:val="28"/>
          <w:szCs w:val="28"/>
        </w:rPr>
        <w:t>-</w:t>
      </w:r>
      <w:proofErr w:type="gramEnd"/>
      <w:r w:rsidRPr="00B97E78">
        <w:rPr>
          <w:rFonts w:ascii="Times New Roman" w:hAnsi="Times New Roman"/>
          <w:sz w:val="28"/>
          <w:szCs w:val="28"/>
        </w:rPr>
        <w:t xml:space="preserve"> Граф, 2012</w:t>
      </w:r>
    </w:p>
    <w:p w:rsidR="00304BDA" w:rsidRPr="00B97E78" w:rsidRDefault="00304BDA" w:rsidP="00304BDA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Согласно федеральной программе учебный предмет «Информатика и ИКТ» представлен в 3-4 классах в качестве обязательного учебного модуля «Практика работы на компьютере (использования информационных технологий)» в рамках предмета «математика». </w:t>
      </w:r>
    </w:p>
    <w:p w:rsidR="00304BDA" w:rsidRPr="00B97E78" w:rsidRDefault="00304BDA" w:rsidP="00304BDA">
      <w:pPr>
        <w:spacing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Программа модуля «Практика работы на компьютере» создана на основе:</w:t>
      </w:r>
    </w:p>
    <w:p w:rsidR="00304BDA" w:rsidRPr="00B97E78" w:rsidRDefault="00304BDA" w:rsidP="00304B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-примерной программы начального общего образования по математике письмо Министерства образования и науки Российской Федерации от 07.07.2005 № 03-1263 «О примерных программах по учебным предметам федерального базисного учебного плана»);</w:t>
      </w:r>
    </w:p>
    <w:p w:rsidR="00304BDA" w:rsidRPr="00304BDA" w:rsidRDefault="00304BDA" w:rsidP="00304BDA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-программы по информатике и ИКТ для начальной школы (автор А.В.Горячев) для учащихся 3-4 класса общеобразовательных школ.</w:t>
      </w:r>
      <w:r w:rsidRPr="00304B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4BDA">
        <w:rPr>
          <w:rFonts w:ascii="Times New Roman" w:hAnsi="Times New Roman"/>
          <w:sz w:val="28"/>
          <w:szCs w:val="28"/>
        </w:rPr>
        <w:t>В курс математики включен модуль «Информатика» (8 часов), программа А. В. Горячева.</w:t>
      </w:r>
    </w:p>
    <w:p w:rsidR="00304BDA" w:rsidRPr="00B97E78" w:rsidRDefault="00304BDA" w:rsidP="00304B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4BDA" w:rsidRPr="00B97E78" w:rsidRDefault="00304BDA" w:rsidP="00304BD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-При её создании учитывались требования федерального компонента Государственного стандарт</w:t>
      </w:r>
      <w:r>
        <w:rPr>
          <w:rFonts w:ascii="Times New Roman" w:hAnsi="Times New Roman"/>
          <w:sz w:val="28"/>
          <w:szCs w:val="28"/>
        </w:rPr>
        <w:t>а начального общего образования.</w:t>
      </w:r>
    </w:p>
    <w:p w:rsidR="00304BDA" w:rsidRDefault="00304BDA" w:rsidP="00304B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Форма итоговой аттестации </w:t>
      </w:r>
      <w:proofErr w:type="gramStart"/>
      <w:r w:rsidRPr="00B97E7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B97E78">
        <w:rPr>
          <w:rFonts w:ascii="Times New Roman" w:hAnsi="Times New Roman"/>
          <w:sz w:val="28"/>
          <w:szCs w:val="28"/>
        </w:rPr>
        <w:t xml:space="preserve"> – контрольная работа.</w:t>
      </w:r>
    </w:p>
    <w:p w:rsidR="00304BDA" w:rsidRPr="00304BDA" w:rsidRDefault="00304BDA" w:rsidP="00304B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BDA">
        <w:rPr>
          <w:rFonts w:ascii="Times New Roman" w:hAnsi="Times New Roman"/>
          <w:sz w:val="28"/>
          <w:szCs w:val="28"/>
        </w:rPr>
        <w:t xml:space="preserve">В соответствии с учебным планом филиала МАОУ </w:t>
      </w:r>
      <w:proofErr w:type="spellStart"/>
      <w:r w:rsidRPr="00304BDA">
        <w:rPr>
          <w:rFonts w:ascii="Times New Roman" w:hAnsi="Times New Roman"/>
          <w:sz w:val="28"/>
          <w:szCs w:val="28"/>
        </w:rPr>
        <w:t>Черемшанская</w:t>
      </w:r>
      <w:proofErr w:type="spellEnd"/>
      <w:r w:rsidRPr="00304BDA">
        <w:rPr>
          <w:rFonts w:ascii="Times New Roman" w:hAnsi="Times New Roman"/>
          <w:sz w:val="28"/>
          <w:szCs w:val="28"/>
        </w:rPr>
        <w:t xml:space="preserve"> СОШ -  </w:t>
      </w:r>
      <w:proofErr w:type="spellStart"/>
      <w:r w:rsidRPr="00304BDA">
        <w:rPr>
          <w:rFonts w:ascii="Times New Roman" w:hAnsi="Times New Roman"/>
          <w:sz w:val="28"/>
          <w:szCs w:val="28"/>
        </w:rPr>
        <w:t>Прокуткинская</w:t>
      </w:r>
      <w:proofErr w:type="spellEnd"/>
      <w:r w:rsidRPr="00304BDA">
        <w:rPr>
          <w:rFonts w:ascii="Times New Roman" w:hAnsi="Times New Roman"/>
          <w:sz w:val="28"/>
          <w:szCs w:val="28"/>
        </w:rPr>
        <w:t xml:space="preserve"> СОШ на преподавание математики в 4 классе отводится 4 часа в неделю. Соответственно программа рассчитана на 136 часов:</w:t>
      </w:r>
    </w:p>
    <w:p w:rsidR="00304BDA" w:rsidRPr="00304BDA" w:rsidRDefault="00304BDA" w:rsidP="00304B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BDA">
        <w:rPr>
          <w:rFonts w:ascii="Times New Roman" w:hAnsi="Times New Roman"/>
          <w:sz w:val="28"/>
          <w:szCs w:val="28"/>
        </w:rPr>
        <w:t>1 четверть – 32 часа</w:t>
      </w:r>
    </w:p>
    <w:p w:rsidR="00304BDA" w:rsidRPr="00304BDA" w:rsidRDefault="00304BDA" w:rsidP="00304B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BDA">
        <w:rPr>
          <w:rFonts w:ascii="Times New Roman" w:hAnsi="Times New Roman"/>
          <w:sz w:val="28"/>
          <w:szCs w:val="28"/>
        </w:rPr>
        <w:lastRenderedPageBreak/>
        <w:t>2 четверть – 32 часа</w:t>
      </w:r>
    </w:p>
    <w:p w:rsidR="00304BDA" w:rsidRPr="00304BDA" w:rsidRDefault="00304BDA" w:rsidP="00304B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BDA">
        <w:rPr>
          <w:rFonts w:ascii="Times New Roman" w:hAnsi="Times New Roman"/>
          <w:sz w:val="28"/>
          <w:szCs w:val="28"/>
        </w:rPr>
        <w:t>3 четверть – 40 часов</w:t>
      </w:r>
    </w:p>
    <w:p w:rsidR="00304BDA" w:rsidRPr="00304BDA" w:rsidRDefault="00304BDA" w:rsidP="00304B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4BDA">
        <w:rPr>
          <w:rFonts w:ascii="Times New Roman" w:hAnsi="Times New Roman"/>
          <w:sz w:val="28"/>
          <w:szCs w:val="28"/>
        </w:rPr>
        <w:t>4 четверть – 32 часов.</w:t>
      </w:r>
    </w:p>
    <w:p w:rsidR="00304BDA" w:rsidRPr="00B97E78" w:rsidRDefault="00304BDA" w:rsidP="00304B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304BDA" w:rsidRPr="00B97E78" w:rsidRDefault="00304BDA" w:rsidP="00304B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Ценностные ориентиры содержания предмета математики</w:t>
      </w:r>
    </w:p>
    <w:p w:rsidR="00D96134" w:rsidRPr="00304BDA" w:rsidRDefault="00D96134" w:rsidP="00304BDA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4BDA">
        <w:rPr>
          <w:rFonts w:ascii="Times New Roman" w:eastAsia="Calibri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Pr="00304BDA">
        <w:rPr>
          <w:rFonts w:ascii="Times New Roman" w:eastAsia="Calibri" w:hAnsi="Times New Roman" w:cs="Times New Roman"/>
          <w:b/>
          <w:sz w:val="28"/>
          <w:szCs w:val="28"/>
        </w:rPr>
        <w:t>метапредметные</w:t>
      </w:r>
      <w:proofErr w:type="spellEnd"/>
      <w:r w:rsidRPr="00304BDA">
        <w:rPr>
          <w:rFonts w:ascii="Times New Roman" w:eastAsia="Calibri" w:hAnsi="Times New Roman" w:cs="Times New Roman"/>
          <w:b/>
          <w:sz w:val="28"/>
          <w:szCs w:val="28"/>
        </w:rPr>
        <w:t xml:space="preserve"> и предметные результаты освоения конкретного учебного предмета, курса.</w:t>
      </w:r>
    </w:p>
    <w:p w:rsidR="00D96134" w:rsidRPr="00304BDA" w:rsidRDefault="00D96134" w:rsidP="00D96134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 xml:space="preserve">Личностными </w:t>
      </w: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результатами обучения учащихся являются:</w:t>
      </w:r>
    </w:p>
    <w:p w:rsidR="00D96134" w:rsidRPr="00304BDA" w:rsidRDefault="00D96134" w:rsidP="00D96134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самостоятельность мышления; умение устанавливать, с какими учебными задачами ученик может самостоятельно успешно справиться;</w:t>
      </w:r>
    </w:p>
    <w:p w:rsidR="00D96134" w:rsidRPr="00304BDA" w:rsidRDefault="00D96134" w:rsidP="00D96134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готовность и способность к саморазвитию;</w:t>
      </w:r>
    </w:p>
    <w:p w:rsidR="00D96134" w:rsidRPr="00304BDA" w:rsidRDefault="00D96134" w:rsidP="00D96134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мотивации к обучению;</w:t>
      </w:r>
    </w:p>
    <w:p w:rsidR="00D96134" w:rsidRPr="00304BDA" w:rsidRDefault="00D96134" w:rsidP="00D96134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способность характеризовать и оценивать собственные математические</w:t>
      </w: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знания и умения;</w:t>
      </w:r>
    </w:p>
    <w:p w:rsidR="00D96134" w:rsidRPr="00304BDA" w:rsidRDefault="00D96134" w:rsidP="00D96134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заинтересованность в расширении и углублении получаемых математических знаний;</w:t>
      </w:r>
    </w:p>
    <w:p w:rsidR="00D96134" w:rsidRPr="00304BDA" w:rsidRDefault="00D96134" w:rsidP="00D96134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жизни;</w:t>
      </w:r>
    </w:p>
    <w:p w:rsidR="00D96134" w:rsidRPr="00304BDA" w:rsidRDefault="00D96134" w:rsidP="00D96134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способность преодолевать трудности, доводить начатую работу до ее завершения;</w:t>
      </w:r>
    </w:p>
    <w:p w:rsidR="00D96134" w:rsidRPr="00304BDA" w:rsidRDefault="00D96134" w:rsidP="00D96134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способность к </w:t>
      </w:r>
      <w:proofErr w:type="spellStart"/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самоорганизованности</w:t>
      </w:r>
      <w:proofErr w:type="spellEnd"/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96134" w:rsidRPr="00304BDA" w:rsidRDefault="00D96134" w:rsidP="00D96134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высказывать собственные суждения и давать им обоснование;</w:t>
      </w:r>
    </w:p>
    <w:p w:rsidR="00D96134" w:rsidRPr="00304BDA" w:rsidRDefault="00D96134" w:rsidP="00D96134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</w: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proofErr w:type="spellStart"/>
      <w:r w:rsidRPr="00304BDA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Метапредметными</w:t>
      </w:r>
      <w:proofErr w:type="spellEnd"/>
      <w:r w:rsidR="00E5471F" w:rsidRPr="00304BDA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результатами обучения являются:</w:t>
      </w:r>
    </w:p>
    <w:p w:rsidR="00D96134" w:rsidRPr="00304BDA" w:rsidRDefault="00D96134" w:rsidP="00D96134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владение основными методами познания окружающего мира (наблюдение, сравнение, анализ, синтез, обобщение, моделирование);</w:t>
      </w:r>
    </w:p>
    <w:p w:rsidR="00D96134" w:rsidRPr="00304BDA" w:rsidRDefault="00D96134" w:rsidP="00D96134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понимание и принятие учебной задачи, поиск и нахождение способов ее решения;</w:t>
      </w:r>
    </w:p>
    <w:p w:rsidR="00D96134" w:rsidRPr="00304BDA" w:rsidRDefault="00D96134" w:rsidP="00D96134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планирование, контроль и оценка учебных действий; определение наиболее эффективного способа достижения результата;</w:t>
      </w:r>
    </w:p>
    <w:p w:rsidR="00D96134" w:rsidRPr="00304BDA" w:rsidRDefault="00D96134" w:rsidP="00D96134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выполнение учебных действий в разных формах (практические работы, работа с моделями и др.);</w:t>
      </w:r>
    </w:p>
    <w:p w:rsidR="00D96134" w:rsidRPr="00304BDA" w:rsidRDefault="00D96134" w:rsidP="00D96134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создание моделей изучаемых объектов с использованием </w:t>
      </w:r>
      <w:proofErr w:type="spellStart"/>
      <w:proofErr w:type="gramStart"/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знаково</w:t>
      </w:r>
      <w:proofErr w:type="spellEnd"/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символических</w:t>
      </w:r>
      <w:proofErr w:type="gramEnd"/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средств;</w:t>
      </w:r>
    </w:p>
    <w:p w:rsidR="00D96134" w:rsidRPr="00304BDA" w:rsidRDefault="00D96134" w:rsidP="00D96134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понимание причины неуспешной учебной деятельности и способность конструктивно действовать в условиях неуспеха;</w:t>
      </w:r>
    </w:p>
    <w:p w:rsidR="00D96134" w:rsidRPr="00304BDA" w:rsidRDefault="00D96134" w:rsidP="00D96134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адекватное оценивание результатов своей деятельности;</w:t>
      </w:r>
    </w:p>
    <w:p w:rsidR="00D96134" w:rsidRPr="00304BDA" w:rsidRDefault="00D96134" w:rsidP="00D96134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активное использование математической речи для решения разнообразных коммуникативных задач;</w:t>
      </w:r>
    </w:p>
    <w:p w:rsidR="00D96134" w:rsidRPr="00304BDA" w:rsidRDefault="00D96134" w:rsidP="00D96134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готовность слушать собеседника, вести диалог;</w:t>
      </w:r>
    </w:p>
    <w:p w:rsidR="00D96134" w:rsidRPr="00304BDA" w:rsidRDefault="00D96134" w:rsidP="00E5471F">
      <w:pPr>
        <w:numPr>
          <w:ilvl w:val="0"/>
          <w:numId w:val="4"/>
        </w:numPr>
        <w:spacing w:after="0" w:line="240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умение работать в информационной среде.</w:t>
      </w: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304BDA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 xml:space="preserve">Предметными </w:t>
      </w: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результатами учащихся на выходе из начальной школы являются:</w:t>
      </w:r>
    </w:p>
    <w:p w:rsidR="00D96134" w:rsidRPr="00304BDA" w:rsidRDefault="00D96134" w:rsidP="00D96134">
      <w:pPr>
        <w:numPr>
          <w:ilvl w:val="0"/>
          <w:numId w:val="5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овладение основами логического и алгоритмического мышления, пространственного воображения и математической речи;</w:t>
      </w:r>
    </w:p>
    <w:p w:rsidR="00D96134" w:rsidRPr="00304BDA" w:rsidRDefault="00D96134" w:rsidP="00D96134">
      <w:pPr>
        <w:numPr>
          <w:ilvl w:val="0"/>
          <w:numId w:val="5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умение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объяснения различных процессов и явлений окружающего мира, оценки их количественных и пространственных отношений;</w:t>
      </w:r>
    </w:p>
    <w:p w:rsidR="00D96134" w:rsidRPr="00304BDA" w:rsidRDefault="00D96134" w:rsidP="00D96134">
      <w:pPr>
        <w:numPr>
          <w:ilvl w:val="0"/>
          <w:numId w:val="5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овладение устными и письменными алгоритмами выполнения арифметических действий с целыми неотрицательными числами, умениями вычислять значения числовых выражений, решать текстовые задачи, измерять наиболее распространенные в практике величины, распознавать и изображать простейшие геометрические фигуры;</w:t>
      </w:r>
    </w:p>
    <w:p w:rsidR="00D96134" w:rsidRPr="00304BDA" w:rsidRDefault="00D96134" w:rsidP="00D96134">
      <w:pPr>
        <w:numPr>
          <w:ilvl w:val="0"/>
          <w:numId w:val="5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04BDA">
        <w:rPr>
          <w:rFonts w:ascii="Times New Roman" w:eastAsia="Calibri" w:hAnsi="Times New Roman" w:cs="Times New Roman"/>
          <w:sz w:val="28"/>
          <w:szCs w:val="28"/>
          <w:lang w:eastAsia="ru-RU"/>
        </w:rPr>
        <w:t>умение работать в информационном поле (таблицы, схемы, диаграммы, графики, последовательности, цепочки, совокупности); представлять, анализировать и интерпретировать данные.</w:t>
      </w:r>
      <w:proofErr w:type="gramEnd"/>
    </w:p>
    <w:p w:rsidR="00304BDA" w:rsidRPr="00304BDA" w:rsidRDefault="00304BDA" w:rsidP="00D96134">
      <w:pPr>
        <w:spacing w:after="0" w:line="240" w:lineRule="atLeast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4BDA" w:rsidRPr="00304BDA" w:rsidRDefault="00304BDA" w:rsidP="00304BDA">
      <w:pPr>
        <w:pStyle w:val="a6"/>
        <w:numPr>
          <w:ilvl w:val="0"/>
          <w:numId w:val="3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4BDA">
        <w:rPr>
          <w:rFonts w:ascii="Times New Roman" w:hAnsi="Times New Roman"/>
          <w:b/>
          <w:sz w:val="28"/>
          <w:szCs w:val="28"/>
        </w:rPr>
        <w:t>Основные требования к уровню подготовки учащихся 4 класса</w:t>
      </w:r>
    </w:p>
    <w:p w:rsidR="00304BDA" w:rsidRPr="00304BDA" w:rsidRDefault="00304BDA" w:rsidP="00304BDA">
      <w:pPr>
        <w:spacing w:after="0" w:line="240" w:lineRule="atLeast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304BDA">
        <w:rPr>
          <w:rFonts w:ascii="Times New Roman" w:eastAsia="Calibri" w:hAnsi="Times New Roman" w:cs="Times New Roman"/>
          <w:b/>
          <w:sz w:val="28"/>
          <w:szCs w:val="28"/>
        </w:rPr>
        <w:t>К концу обучения в 4 классе учащиеся должны:</w:t>
      </w:r>
    </w:p>
    <w:p w:rsidR="00304BDA" w:rsidRPr="00304BDA" w:rsidRDefault="00304BDA" w:rsidP="00304BDA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BDA">
        <w:rPr>
          <w:rFonts w:ascii="Times New Roman" w:eastAsia="Calibri" w:hAnsi="Times New Roman" w:cs="Times New Roman"/>
          <w:sz w:val="28"/>
          <w:szCs w:val="28"/>
        </w:rPr>
        <w:t xml:space="preserve">называть:  </w:t>
      </w:r>
    </w:p>
    <w:p w:rsidR="00304BDA" w:rsidRPr="00304BDA" w:rsidRDefault="00304BDA" w:rsidP="00304BDA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BDA">
        <w:rPr>
          <w:rFonts w:ascii="Times New Roman" w:eastAsia="Calibri" w:hAnsi="Times New Roman" w:cs="Times New Roman"/>
          <w:sz w:val="28"/>
          <w:szCs w:val="28"/>
        </w:rPr>
        <w:t>классы и разряды многозначных чисел;</w:t>
      </w:r>
    </w:p>
    <w:p w:rsidR="00304BDA" w:rsidRPr="00304BDA" w:rsidRDefault="00304BDA" w:rsidP="00304BDA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BDA">
        <w:rPr>
          <w:rFonts w:ascii="Times New Roman" w:eastAsia="Calibri" w:hAnsi="Times New Roman" w:cs="Times New Roman"/>
          <w:sz w:val="28"/>
          <w:szCs w:val="28"/>
        </w:rPr>
        <w:t>сравнивать:</w:t>
      </w:r>
    </w:p>
    <w:p w:rsidR="00304BDA" w:rsidRPr="00304BDA" w:rsidRDefault="00304BDA" w:rsidP="00304BDA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BDA">
        <w:rPr>
          <w:rFonts w:ascii="Times New Roman" w:eastAsia="Calibri" w:hAnsi="Times New Roman" w:cs="Times New Roman"/>
          <w:sz w:val="28"/>
          <w:szCs w:val="28"/>
        </w:rPr>
        <w:t>многозначные числа;</w:t>
      </w:r>
    </w:p>
    <w:p w:rsidR="00304BDA" w:rsidRPr="00304BDA" w:rsidRDefault="00304BDA" w:rsidP="00304BDA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BDA">
        <w:rPr>
          <w:rFonts w:ascii="Times New Roman" w:eastAsia="Calibri" w:hAnsi="Times New Roman" w:cs="Times New Roman"/>
          <w:sz w:val="28"/>
          <w:szCs w:val="28"/>
        </w:rPr>
        <w:t>воспроизводить по памяти:</w:t>
      </w:r>
    </w:p>
    <w:p w:rsidR="00304BDA" w:rsidRPr="00304BDA" w:rsidRDefault="00304BDA" w:rsidP="00304BDA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BDA">
        <w:rPr>
          <w:rFonts w:ascii="Times New Roman" w:eastAsia="Calibri" w:hAnsi="Times New Roman" w:cs="Times New Roman"/>
          <w:sz w:val="28"/>
          <w:szCs w:val="28"/>
        </w:rPr>
        <w:t>формулировки свойств арифметических действий (переместительное и сочетательное свойства сложения и умножения, распределительные свойства умножения относительно сложения и вычитания);</w:t>
      </w:r>
    </w:p>
    <w:p w:rsidR="00304BDA" w:rsidRPr="00304BDA" w:rsidRDefault="00304BDA" w:rsidP="00304BDA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BDA">
        <w:rPr>
          <w:rFonts w:ascii="Times New Roman" w:eastAsia="Calibri" w:hAnsi="Times New Roman" w:cs="Times New Roman"/>
          <w:sz w:val="28"/>
          <w:szCs w:val="28"/>
        </w:rPr>
        <w:t xml:space="preserve">соотношения между единицами массы: 1 т = 1000 кг, 1 </w:t>
      </w:r>
      <w:proofErr w:type="spellStart"/>
      <w:r w:rsidRPr="00304BDA">
        <w:rPr>
          <w:rFonts w:ascii="Times New Roman" w:eastAsia="Calibri" w:hAnsi="Times New Roman" w:cs="Times New Roman"/>
          <w:sz w:val="28"/>
          <w:szCs w:val="28"/>
        </w:rPr>
        <w:t>ц</w:t>
      </w:r>
      <w:proofErr w:type="spellEnd"/>
      <w:r w:rsidRPr="00304BDA">
        <w:rPr>
          <w:rFonts w:ascii="Times New Roman" w:eastAsia="Calibri" w:hAnsi="Times New Roman" w:cs="Times New Roman"/>
          <w:sz w:val="28"/>
          <w:szCs w:val="28"/>
        </w:rPr>
        <w:t xml:space="preserve"> = 100 кг, 1 т = 10 </w:t>
      </w:r>
      <w:proofErr w:type="spellStart"/>
      <w:r w:rsidRPr="00304BDA">
        <w:rPr>
          <w:rFonts w:ascii="Times New Roman" w:eastAsia="Calibri" w:hAnsi="Times New Roman" w:cs="Times New Roman"/>
          <w:sz w:val="28"/>
          <w:szCs w:val="28"/>
        </w:rPr>
        <w:t>ц</w:t>
      </w:r>
      <w:proofErr w:type="spellEnd"/>
      <w:r w:rsidRPr="00304BD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04BDA" w:rsidRPr="00304BDA" w:rsidRDefault="00304BDA" w:rsidP="00304BDA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BDA">
        <w:rPr>
          <w:rFonts w:ascii="Times New Roman" w:eastAsia="Calibri" w:hAnsi="Times New Roman" w:cs="Times New Roman"/>
          <w:sz w:val="28"/>
          <w:szCs w:val="28"/>
        </w:rPr>
        <w:t>применять</w:t>
      </w:r>
    </w:p>
    <w:p w:rsidR="00304BDA" w:rsidRPr="00304BDA" w:rsidRDefault="00304BDA" w:rsidP="00304BDA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BD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правила порядка выполнения действий при вычислении значений выражений со скобками и без них, содержащих 3-4 </w:t>
      </w:r>
      <w:proofErr w:type="gramStart"/>
      <w:r w:rsidRPr="00304BDA">
        <w:rPr>
          <w:rFonts w:ascii="Times New Roman" w:eastAsia="Calibri" w:hAnsi="Times New Roman" w:cs="Times New Roman"/>
          <w:sz w:val="28"/>
          <w:szCs w:val="28"/>
        </w:rPr>
        <w:t>арифметический</w:t>
      </w:r>
      <w:proofErr w:type="gramEnd"/>
      <w:r w:rsidRPr="00304BDA">
        <w:rPr>
          <w:rFonts w:ascii="Times New Roman" w:eastAsia="Calibri" w:hAnsi="Times New Roman" w:cs="Times New Roman"/>
          <w:sz w:val="28"/>
          <w:szCs w:val="28"/>
        </w:rPr>
        <w:t xml:space="preserve"> действия;</w:t>
      </w:r>
    </w:p>
    <w:p w:rsidR="00304BDA" w:rsidRPr="00304BDA" w:rsidRDefault="00304BDA" w:rsidP="00304BDA">
      <w:pPr>
        <w:numPr>
          <w:ilvl w:val="0"/>
          <w:numId w:val="7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BDA">
        <w:rPr>
          <w:rFonts w:ascii="Times New Roman" w:eastAsia="Calibri" w:hAnsi="Times New Roman" w:cs="Times New Roman"/>
          <w:sz w:val="28"/>
          <w:szCs w:val="28"/>
        </w:rPr>
        <w:t>правила поразрядного сложения и вычитания, а также алгоритмы умножения и деления при выполнении письменных расчётов с многозначными числами;</w:t>
      </w:r>
    </w:p>
    <w:p w:rsidR="00304BDA" w:rsidRPr="00304BDA" w:rsidRDefault="00304BDA" w:rsidP="00304BDA">
      <w:pPr>
        <w:numPr>
          <w:ilvl w:val="0"/>
          <w:numId w:val="7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BDA">
        <w:rPr>
          <w:rFonts w:ascii="Times New Roman" w:eastAsia="Calibri" w:hAnsi="Times New Roman" w:cs="Times New Roman"/>
          <w:sz w:val="28"/>
          <w:szCs w:val="28"/>
        </w:rPr>
        <w:t>значение зависимости между скоростью, путём и временем движения для решения арифметических задач;</w:t>
      </w:r>
    </w:p>
    <w:p w:rsidR="00304BDA" w:rsidRPr="00304BDA" w:rsidRDefault="00304BDA" w:rsidP="00304BDA">
      <w:pPr>
        <w:numPr>
          <w:ilvl w:val="0"/>
          <w:numId w:val="7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BDA">
        <w:rPr>
          <w:rFonts w:ascii="Times New Roman" w:eastAsia="Calibri" w:hAnsi="Times New Roman" w:cs="Times New Roman"/>
          <w:sz w:val="28"/>
          <w:szCs w:val="28"/>
        </w:rPr>
        <w:t>решать учебные и практические задачи:</w:t>
      </w:r>
    </w:p>
    <w:p w:rsidR="00304BDA" w:rsidRPr="00304BDA" w:rsidRDefault="00304BDA" w:rsidP="00304BDA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BDA">
        <w:rPr>
          <w:rFonts w:ascii="Times New Roman" w:eastAsia="Calibri" w:hAnsi="Times New Roman" w:cs="Times New Roman"/>
          <w:sz w:val="28"/>
          <w:szCs w:val="28"/>
        </w:rPr>
        <w:t>читать и записывать многозначные числа в пределах миллиона;</w:t>
      </w:r>
    </w:p>
    <w:p w:rsidR="00304BDA" w:rsidRPr="00304BDA" w:rsidRDefault="00304BDA" w:rsidP="00304BDA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BDA">
        <w:rPr>
          <w:rFonts w:ascii="Times New Roman" w:eastAsia="Calibri" w:hAnsi="Times New Roman" w:cs="Times New Roman"/>
          <w:sz w:val="28"/>
          <w:szCs w:val="28"/>
        </w:rPr>
        <w:t>выполнять несложные устные вычисления в пределах сотни, вычислять с большими числами, легко сводимыми к действиям в пределах 100;</w:t>
      </w:r>
    </w:p>
    <w:p w:rsidR="00304BDA" w:rsidRPr="00304BDA" w:rsidRDefault="00304BDA" w:rsidP="00304BDA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04BDA">
        <w:rPr>
          <w:rFonts w:ascii="Times New Roman" w:eastAsia="Calibri" w:hAnsi="Times New Roman" w:cs="Times New Roman"/>
          <w:sz w:val="28"/>
          <w:szCs w:val="28"/>
        </w:rPr>
        <w:t>выполнять четыре арифметических действия (сложение, вычитание, умножение и деление) с многозначными числами в пределах миллиона (в том числе умножение и деление на однозначное, на двузначное число);</w:t>
      </w:r>
      <w:proofErr w:type="gramEnd"/>
    </w:p>
    <w:p w:rsidR="00304BDA" w:rsidRPr="00304BDA" w:rsidRDefault="00304BDA" w:rsidP="00304BDA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BDA">
        <w:rPr>
          <w:rFonts w:ascii="Times New Roman" w:eastAsia="Calibri" w:hAnsi="Times New Roman" w:cs="Times New Roman"/>
          <w:sz w:val="28"/>
          <w:szCs w:val="28"/>
        </w:rPr>
        <w:t>решать арифметические текстовые задачи разных видов.</w:t>
      </w:r>
    </w:p>
    <w:p w:rsidR="00304BDA" w:rsidRPr="00304BDA" w:rsidRDefault="00304BDA" w:rsidP="00D96134">
      <w:pPr>
        <w:spacing w:after="0" w:line="240" w:lineRule="atLeast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6134" w:rsidRPr="00304BDA" w:rsidRDefault="00304BDA" w:rsidP="00304BDA">
      <w:pPr>
        <w:spacing w:after="0" w:line="240" w:lineRule="atLeast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304BDA">
        <w:rPr>
          <w:rFonts w:ascii="Times New Roman" w:eastAsia="Calibri" w:hAnsi="Times New Roman" w:cs="Times New Roman"/>
          <w:b/>
          <w:sz w:val="28"/>
          <w:szCs w:val="28"/>
        </w:rPr>
        <w:t>Содержание учебного предмета</w:t>
      </w:r>
    </w:p>
    <w:p w:rsidR="00D96134" w:rsidRPr="00304BDA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Элементы арифметики – 80 часов.</w:t>
      </w:r>
    </w:p>
    <w:p w:rsidR="00D96134" w:rsidRPr="00304BDA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Множество целых неотрицательных чисел</w:t>
      </w:r>
      <w:r w:rsidRPr="00304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304B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 часов.</w:t>
      </w:r>
      <w:r w:rsidRPr="00304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6134" w:rsidRPr="00304BDA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Многозначное число;  классы и разряды многозначного числа. Десятичная система записи чисел. Чтение и запись многозначных чисел. </w:t>
      </w:r>
    </w:p>
    <w:p w:rsidR="00D96134" w:rsidRPr="00304BDA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Сведения из истории математики. Римские цифры:  I, V, X, L, C, D, М; запись дат римскими цифрам; примеры записи чисел римскими цифрами.1 </w:t>
      </w:r>
    </w:p>
    <w:p w:rsidR="00D96134" w:rsidRPr="00304BDA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Свойства арифметических действий. </w:t>
      </w:r>
    </w:p>
    <w:p w:rsidR="00D96134" w:rsidRPr="00304BDA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Арифметические действия с многозначными числами - </w:t>
      </w:r>
      <w:r w:rsidRPr="00304B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70 часа.</w:t>
      </w:r>
    </w:p>
    <w:p w:rsidR="00D96134" w:rsidRPr="00304BDA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Устные и письменные приемы сложения и вычитания многозначных чисел. </w:t>
      </w:r>
    </w:p>
    <w:p w:rsidR="00D96134" w:rsidRPr="00304BDA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Умножение и деление на однозначное число, на двузначное и трёхзначное число. </w:t>
      </w:r>
    </w:p>
    <w:p w:rsidR="00D96134" w:rsidRPr="00304BDA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Простейшие устные вычисления. </w:t>
      </w:r>
    </w:p>
    <w:p w:rsidR="00D96134" w:rsidRPr="00304BDA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арифметических задач разных видов, требующих выполнения 3-4 вычислений. </w:t>
      </w:r>
    </w:p>
    <w:p w:rsidR="00D96134" w:rsidRPr="00304BDA" w:rsidRDefault="000368BB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текстовыми задачами – 23 часа.</w:t>
      </w:r>
    </w:p>
    <w:p w:rsidR="00D96134" w:rsidRPr="00304BDA" w:rsidRDefault="000368BB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информацией</w:t>
      </w:r>
      <w:r w:rsidR="00D96134" w:rsidRPr="00304B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5 часов. </w:t>
      </w:r>
    </w:p>
    <w:p w:rsidR="00D96134" w:rsidRPr="00304BDA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Высказывания.</w:t>
      </w:r>
    </w:p>
    <w:p w:rsidR="00D96134" w:rsidRPr="00304BDA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Высказывание и его значение (истина, ложь).  Составление высказываний и нахождение их значений. </w:t>
      </w:r>
    </w:p>
    <w:p w:rsidR="00D96134" w:rsidRPr="00304BDA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Решение задач на перебор вариантов.      </w:t>
      </w:r>
    </w:p>
    <w:p w:rsidR="00D96134" w:rsidRPr="00304BDA" w:rsidRDefault="000368BB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Геометрические понятия – 19 </w:t>
      </w:r>
      <w:r w:rsidR="00D96134" w:rsidRPr="00304B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часов. </w:t>
      </w:r>
    </w:p>
    <w:p w:rsidR="00D96134" w:rsidRPr="00304BDA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Многогранник. Вершина, ребра и грани многогранника. </w:t>
      </w:r>
    </w:p>
    <w:p w:rsidR="00D96134" w:rsidRPr="00304BDA" w:rsidRDefault="00D96134" w:rsidP="00D961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прямоугольников. Взаимное расположение точек, отрезков, лучей, прямых, многоугольников, окружностей.</w:t>
      </w:r>
    </w:p>
    <w:p w:rsidR="00D96134" w:rsidRPr="00304BDA" w:rsidRDefault="00D96134" w:rsidP="00D961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Треугольники и их виды.   </w:t>
      </w:r>
    </w:p>
    <w:p w:rsidR="00D96134" w:rsidRPr="00304BDA" w:rsidRDefault="00D96134" w:rsidP="00D961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углов. Виды треугольников в зависимости от вида углов (остроугольные, прямоугольные, тупоугольные).        </w:t>
      </w:r>
    </w:p>
    <w:p w:rsidR="00D96134" w:rsidRPr="00304BDA" w:rsidRDefault="00D96134" w:rsidP="00D961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треугольников в зависимости от длины сторон (разносторонние, равнобедренные, равносторонние).    </w:t>
      </w:r>
    </w:p>
    <w:p w:rsidR="00D96134" w:rsidRPr="00304BDA" w:rsidRDefault="00D96134" w:rsidP="00D961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«Информатика» - 9 часов.</w:t>
      </w:r>
    </w:p>
    <w:p w:rsidR="00D96134" w:rsidRPr="00304BDA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B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304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Практические работы. Ознакомление с моделями многогранников: показ и </w:t>
      </w:r>
      <w:proofErr w:type="spellStart"/>
      <w:r w:rsidRPr="00304BD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пересчитывание</w:t>
      </w:r>
      <w:proofErr w:type="spellEnd"/>
      <w:r w:rsidRPr="00304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вершин, ребер и граней многогранника. Склеивание моделей многогранников по их разверткам. Сопоставление фигур и разверток: выбор фигуры, имеющей соответствующую развертку, проверка правильности выбора. Сравнение углов наложением</w:t>
      </w:r>
    </w:p>
    <w:p w:rsidR="00D96134" w:rsidRPr="00304BDA" w:rsidRDefault="00D96134" w:rsidP="00D961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134" w:rsidRPr="00304BDA" w:rsidRDefault="00D96134" w:rsidP="00D9613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4BDA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 с определением основных видов деятельности учащихся</w:t>
      </w:r>
    </w:p>
    <w:tbl>
      <w:tblPr>
        <w:tblStyle w:val="23"/>
        <w:tblW w:w="15026" w:type="dxa"/>
        <w:tblInd w:w="-176" w:type="dxa"/>
        <w:tblLayout w:type="fixed"/>
        <w:tblLook w:val="04A0"/>
      </w:tblPr>
      <w:tblGrid>
        <w:gridCol w:w="851"/>
        <w:gridCol w:w="2410"/>
        <w:gridCol w:w="1985"/>
        <w:gridCol w:w="9780"/>
      </w:tblGrid>
      <w:tr w:rsidR="00D96134" w:rsidRPr="00D96134" w:rsidTr="00581526">
        <w:trPr>
          <w:trHeight w:val="276"/>
        </w:trPr>
        <w:tc>
          <w:tcPr>
            <w:tcW w:w="851" w:type="dxa"/>
            <w:vMerge w:val="restart"/>
          </w:tcPr>
          <w:p w:rsidR="00D96134" w:rsidRPr="00D96134" w:rsidRDefault="00D96134" w:rsidP="00D961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96134" w:rsidRPr="00D96134" w:rsidRDefault="00D96134" w:rsidP="00D961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581526" w:rsidRDefault="00D96134" w:rsidP="005815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урока </w:t>
            </w:r>
          </w:p>
          <w:p w:rsidR="00D96134" w:rsidRPr="00D96134" w:rsidRDefault="00D96134" w:rsidP="005815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(тип урока)</w:t>
            </w:r>
          </w:p>
        </w:tc>
        <w:tc>
          <w:tcPr>
            <w:tcW w:w="1985" w:type="dxa"/>
            <w:vMerge w:val="restart"/>
          </w:tcPr>
          <w:p w:rsidR="00D96134" w:rsidRPr="00D96134" w:rsidRDefault="00D96134" w:rsidP="00D961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D96134" w:rsidRPr="00D96134" w:rsidRDefault="00D96134" w:rsidP="00D961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780" w:type="dxa"/>
            <w:vMerge w:val="restart"/>
            <w:tcBorders>
              <w:right w:val="single" w:sz="4" w:space="0" w:color="auto"/>
            </w:tcBorders>
          </w:tcPr>
          <w:p w:rsidR="00D96134" w:rsidRPr="00D96134" w:rsidRDefault="00D96134" w:rsidP="00D961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</w:tr>
      <w:tr w:rsidR="00D96134" w:rsidRPr="00D96134" w:rsidTr="00581526">
        <w:trPr>
          <w:trHeight w:val="276"/>
        </w:trPr>
        <w:tc>
          <w:tcPr>
            <w:tcW w:w="851" w:type="dxa"/>
            <w:vMerge/>
          </w:tcPr>
          <w:p w:rsidR="00D96134" w:rsidRPr="00D96134" w:rsidRDefault="00D96134" w:rsidP="00D961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D96134" w:rsidRPr="00D96134" w:rsidRDefault="00D96134" w:rsidP="00D961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96134" w:rsidRPr="00D96134" w:rsidRDefault="00D96134" w:rsidP="00D961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vMerge/>
            <w:tcBorders>
              <w:right w:val="single" w:sz="4" w:space="0" w:color="auto"/>
            </w:tcBorders>
          </w:tcPr>
          <w:p w:rsidR="00D96134" w:rsidRPr="00D96134" w:rsidRDefault="00D96134" w:rsidP="00D961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6134" w:rsidRPr="00D96134" w:rsidTr="00581526">
        <w:trPr>
          <w:trHeight w:val="4600"/>
        </w:trPr>
        <w:tc>
          <w:tcPr>
            <w:tcW w:w="851" w:type="dxa"/>
          </w:tcPr>
          <w:p w:rsidR="00D96134" w:rsidRPr="00D96134" w:rsidRDefault="00D96134" w:rsidP="00D961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D96134" w:rsidRPr="00D96134" w:rsidRDefault="00D96134" w:rsidP="00D9613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Множество целых неотрицательных чисел </w:t>
            </w:r>
          </w:p>
        </w:tc>
        <w:tc>
          <w:tcPr>
            <w:tcW w:w="1985" w:type="dxa"/>
          </w:tcPr>
          <w:p w:rsidR="00D96134" w:rsidRPr="00D96134" w:rsidRDefault="00EF4A03" w:rsidP="00D9613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называть: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любое следующее (предыдущее) при счете многозначное число, любой отрезок натурального ряда чисел в прямом и в обратном порядке;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классы и разряды многозначного числа;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сравнивать: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—многозначные числа;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читать: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любое многозначное число;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информацию, представленную в таблицах, на диаграммах;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воспроизводить: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устные приемы сложения, вычитания, умножения, деления в случаях, сводимых к действиям в пределах сотни;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письменные алгоритмы выполнения арифметических действий с многозначными числами;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упорядочивать: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многозначные числа, располагая их в порядке увеличения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(уменьшения);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анализировать: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структуру составного числового выражения;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свою деятельность: проверять правильность вычислений </w:t>
            </w:r>
            <w:proofErr w:type="gramStart"/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многозначными числами, используя изученные приемы;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учебные и практические задачи: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записывать цифрами любое многозначное число в пределах класса миллионов;</w:t>
            </w:r>
          </w:p>
          <w:p w:rsid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вычислять значения числовых выражений, содержащих не более шести арифметических действий.</w:t>
            </w:r>
          </w:p>
          <w:p w:rsidR="00304BDA" w:rsidRPr="00D96134" w:rsidRDefault="00304BDA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134" w:rsidRPr="00D96134" w:rsidTr="00304BDA">
        <w:trPr>
          <w:trHeight w:val="841"/>
        </w:trPr>
        <w:tc>
          <w:tcPr>
            <w:tcW w:w="851" w:type="dxa"/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10" w:type="dxa"/>
          </w:tcPr>
          <w:p w:rsidR="00D96134" w:rsidRPr="00D96134" w:rsidRDefault="00D96134" w:rsidP="00EF4A0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Арифметические действия </w:t>
            </w:r>
          </w:p>
        </w:tc>
        <w:tc>
          <w:tcPr>
            <w:tcW w:w="1985" w:type="dxa"/>
          </w:tcPr>
          <w:p w:rsidR="00D96134" w:rsidRPr="00D96134" w:rsidRDefault="00EF4A03" w:rsidP="00D9613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780" w:type="dxa"/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называть: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любое следующее (предыдущее) при счете многозначное число, любой отрезок натурального ряда чисел в прямом и в обратном порядке;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классы и разряды многозначного числа;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способы вычисления неизвестных компонентов арифметических действий (слагаемого, множителя, уменьшаемого, вычитаемого, делимого, делителя);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упорядочивать: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многозначные числа, располагая их в порядке увеличения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(уменьшения);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анализировать: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структуру составного числового выражения;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конструировать: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свою деятельность: проверять правильность вычислений </w:t>
            </w:r>
            <w:proofErr w:type="gramStart"/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многозначными числами, используя изученные приемы;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учебные и практические задачи: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записывать цифрами любое многозначное число в пределах класса</w:t>
            </w:r>
            <w:r w:rsidR="00581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миллионов;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вычислять значения числовых выражений, содержащих не более шести арифметических действий;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формулировать свойства арифметических действий и применять их при вычислениях;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—прогнозировать результаты вычислений;</w:t>
            </w:r>
          </w:p>
        </w:tc>
      </w:tr>
      <w:tr w:rsidR="00D96134" w:rsidRPr="00D96134" w:rsidTr="00581526">
        <w:trPr>
          <w:trHeight w:val="1380"/>
        </w:trPr>
        <w:tc>
          <w:tcPr>
            <w:tcW w:w="851" w:type="dxa"/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10" w:type="dxa"/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Геометрические понятия </w:t>
            </w:r>
          </w:p>
        </w:tc>
        <w:tc>
          <w:tcPr>
            <w:tcW w:w="1985" w:type="dxa"/>
          </w:tcPr>
          <w:p w:rsidR="00D96134" w:rsidRPr="00D96134" w:rsidRDefault="00D96134" w:rsidP="00D9613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6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различать: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виды углов и виды треугольников;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учебные и практические задачи: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прогнозировать результаты вычислений;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измерять длину, массу, площадь с указанной точностью,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сравнивать </w:t>
            </w:r>
            <w:proofErr w:type="gramStart"/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</w:t>
            </w:r>
            <w:proofErr w:type="gramEnd"/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способом наложения, используя модели</w:t>
            </w:r>
          </w:p>
        </w:tc>
      </w:tr>
      <w:tr w:rsidR="00D96134" w:rsidRPr="00D96134" w:rsidTr="00581526">
        <w:trPr>
          <w:trHeight w:val="1550"/>
        </w:trPr>
        <w:tc>
          <w:tcPr>
            <w:tcW w:w="851" w:type="dxa"/>
            <w:vMerge w:val="restart"/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Merge w:val="restart"/>
          </w:tcPr>
          <w:p w:rsidR="00D96134" w:rsidRPr="00D96134" w:rsidRDefault="00581526" w:rsidP="0058152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текстовыми задачами</w:t>
            </w:r>
          </w:p>
        </w:tc>
        <w:tc>
          <w:tcPr>
            <w:tcW w:w="1985" w:type="dxa"/>
            <w:vMerge w:val="restart"/>
          </w:tcPr>
          <w:p w:rsidR="00D96134" w:rsidRPr="00D96134" w:rsidRDefault="00581526" w:rsidP="00D9613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называть: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единицы величин: длины, массы, скорости, времени;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значения величин, выраженных в одинаковых единицах;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значения величин;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упорядочивать: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значения величин, выраженных в одинаковых единицах;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сравнивать: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величины, выраженные в разных единицах;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анализировать: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структуру составного числового выражения;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характер движения, представленного в тексте арифметической задачи;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конструировать: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алгоритм решения составной арифметической задачи;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свою деятельность: проверять правильность вычислений </w:t>
            </w:r>
            <w:proofErr w:type="gramStart"/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многозначными числами, используя изученные приемы;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решать учебные и практические задачи: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решать арифметические задачи, связанные с движением (в том числе задачи на совместное движение двух тел);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формулировать свойства арифметических действий и применять их при вычислениях;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вычислять неизвестные компоненты арифметических действий.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исследовать</w:t>
            </w: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задачу (наличие или отсутствие решения, наличие нескольких решений).</w:t>
            </w:r>
          </w:p>
        </w:tc>
      </w:tr>
      <w:tr w:rsidR="00D96134" w:rsidRPr="00D96134" w:rsidTr="00581526">
        <w:trPr>
          <w:trHeight w:val="2760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 w:themeColor="text1"/>
            </w:tcBorders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single" w:sz="4" w:space="0" w:color="000000" w:themeColor="text1"/>
            </w:tcBorders>
          </w:tcPr>
          <w:p w:rsidR="00D96134" w:rsidRPr="00D96134" w:rsidRDefault="00D96134" w:rsidP="00D9613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  <w:tcBorders>
              <w:bottom w:val="single" w:sz="4" w:space="0" w:color="000000" w:themeColor="text1"/>
            </w:tcBorders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называть: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координаты точек, отмеченных в координатном углу;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числовое и буквенное равенства;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понятия «несколько решений» и «несколько способов решения» (задачи);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читать: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информацию, представленную на графике;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учебные и практические задачи: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исследовать предметы окружающего мира, сопоставлять их с моделями пространственных геометрических фигур;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—прогнозировать результаты вычислений.</w:t>
            </w:r>
          </w:p>
        </w:tc>
      </w:tr>
      <w:tr w:rsidR="00D96134" w:rsidRPr="00D96134" w:rsidTr="00581526">
        <w:trPr>
          <w:trHeight w:val="1550"/>
        </w:trPr>
        <w:tc>
          <w:tcPr>
            <w:tcW w:w="851" w:type="dxa"/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D96134" w:rsidRPr="00D96134" w:rsidRDefault="00EF4A03" w:rsidP="00D9613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информацией</w:t>
            </w:r>
          </w:p>
        </w:tc>
        <w:tc>
          <w:tcPr>
            <w:tcW w:w="1985" w:type="dxa"/>
          </w:tcPr>
          <w:p w:rsidR="00D96134" w:rsidRPr="00D96134" w:rsidRDefault="00D96134" w:rsidP="00D9613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80" w:type="dxa"/>
            <w:tcBorders>
              <w:right w:val="single" w:sz="4" w:space="0" w:color="auto"/>
            </w:tcBorders>
          </w:tcPr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конструировать: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составные высказывания с помощью логических слов-связок «и»</w:t>
            </w:r>
            <w:proofErr w:type="gramStart"/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,«</w:t>
            </w:r>
            <w:proofErr w:type="gramEnd"/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или», «если, то», «неверно, что»;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научиться: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приводить примеры:</w:t>
            </w:r>
          </w:p>
          <w:p w:rsidR="00D96134" w:rsidRPr="00D96134" w:rsidRDefault="00D96134" w:rsidP="00D961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истинных и ложных высказываний.</w:t>
            </w:r>
          </w:p>
        </w:tc>
      </w:tr>
      <w:tr w:rsidR="00D96134" w:rsidRPr="00D96134" w:rsidTr="00581526">
        <w:trPr>
          <w:trHeight w:val="131"/>
        </w:trPr>
        <w:tc>
          <w:tcPr>
            <w:tcW w:w="851" w:type="dxa"/>
          </w:tcPr>
          <w:p w:rsidR="00D96134" w:rsidRPr="00D96134" w:rsidRDefault="00581526" w:rsidP="00D96134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D96134" w:rsidRPr="00D96134" w:rsidRDefault="00D96134" w:rsidP="00D961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96134" w:rsidRPr="00D96134" w:rsidRDefault="00D96134" w:rsidP="00D961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«Информатика»</w:t>
            </w:r>
          </w:p>
        </w:tc>
        <w:tc>
          <w:tcPr>
            <w:tcW w:w="1985" w:type="dxa"/>
          </w:tcPr>
          <w:p w:rsidR="00D96134" w:rsidRPr="00D96134" w:rsidRDefault="00EF4A03" w:rsidP="005815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80" w:type="dxa"/>
          </w:tcPr>
          <w:p w:rsidR="00D96134" w:rsidRPr="00D96134" w:rsidRDefault="00D96134" w:rsidP="00D96134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6134">
              <w:rPr>
                <w:rFonts w:ascii="Times New Roman" w:hAnsi="Times New Roman"/>
                <w:b/>
                <w:sz w:val="24"/>
                <w:szCs w:val="24"/>
              </w:rPr>
              <w:t>Научиться:</w:t>
            </w:r>
          </w:p>
          <w:p w:rsidR="00D96134" w:rsidRPr="00D96134" w:rsidRDefault="00D96134" w:rsidP="00D96134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/>
                <w:sz w:val="24"/>
                <w:szCs w:val="24"/>
              </w:rPr>
              <w:t xml:space="preserve">- записывать условия ветвления в алгоритме, используя слова </w:t>
            </w:r>
            <w:proofErr w:type="spellStart"/>
            <w:r w:rsidRPr="00D96134">
              <w:rPr>
                <w:rFonts w:ascii="Times New Roman" w:hAnsi="Times New Roman"/>
                <w:sz w:val="24"/>
                <w:szCs w:val="24"/>
              </w:rPr>
              <w:t>если-то</w:t>
            </w:r>
            <w:proofErr w:type="spellEnd"/>
            <w:r w:rsidRPr="00D96134">
              <w:rPr>
                <w:rFonts w:ascii="Times New Roman" w:hAnsi="Times New Roman"/>
                <w:sz w:val="24"/>
                <w:szCs w:val="24"/>
              </w:rPr>
              <w:t>, составлять и выполнять алгоритмы с ветвлениями</w:t>
            </w:r>
          </w:p>
          <w:p w:rsidR="00D96134" w:rsidRPr="00D96134" w:rsidRDefault="00D96134" w:rsidP="00D96134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/>
                <w:sz w:val="24"/>
                <w:szCs w:val="24"/>
              </w:rPr>
              <w:t>- определять повторяющиеся действия и находить их закономерность; составлять и выполнять алгоритмы с циклами.</w:t>
            </w:r>
          </w:p>
          <w:p w:rsidR="00D96134" w:rsidRPr="00D96134" w:rsidRDefault="00D96134" w:rsidP="00D96134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/>
                <w:sz w:val="24"/>
                <w:szCs w:val="24"/>
              </w:rPr>
              <w:t>- описывать в  табличной форме общие действия и составные части группы объектов, отличительные признаки объектов группы</w:t>
            </w:r>
          </w:p>
          <w:p w:rsidR="00D96134" w:rsidRPr="00D96134" w:rsidRDefault="00D96134" w:rsidP="00D96134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/>
                <w:sz w:val="24"/>
                <w:szCs w:val="24"/>
              </w:rPr>
              <w:t>- выделять отличительные признаки и действия всего объекта  и его отдельных частей, Записывать признаки и действия всего предмета или существа и его частей на схеме состава.</w:t>
            </w:r>
          </w:p>
          <w:p w:rsidR="00D96134" w:rsidRPr="00D96134" w:rsidRDefault="00D96134" w:rsidP="00D96134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/>
                <w:sz w:val="24"/>
                <w:szCs w:val="24"/>
              </w:rPr>
              <w:t>- изображать множества, подмножества, определять  элементы, принадлежащие пересечению множеств</w:t>
            </w:r>
          </w:p>
          <w:p w:rsidR="00D96134" w:rsidRPr="00D96134" w:rsidRDefault="00D96134" w:rsidP="00D96134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96134">
              <w:rPr>
                <w:rFonts w:ascii="Times New Roman" w:hAnsi="Times New Roman"/>
                <w:sz w:val="24"/>
                <w:szCs w:val="24"/>
              </w:rPr>
              <w:t>- составлять высказывание со словами «не», «и», «или»; находить место объектам, связывающим два множества словами «не», «и», «или»</w:t>
            </w:r>
            <w:proofErr w:type="gramEnd"/>
          </w:p>
          <w:p w:rsidR="00D96134" w:rsidRPr="00D96134" w:rsidRDefault="00D96134" w:rsidP="00D96134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/>
                <w:sz w:val="24"/>
                <w:szCs w:val="24"/>
              </w:rPr>
              <w:t>- описывать состав и возможности объектов, придумывать и описывать предметы с необычным составом</w:t>
            </w:r>
          </w:p>
        </w:tc>
      </w:tr>
    </w:tbl>
    <w:p w:rsidR="00EF4A03" w:rsidRDefault="00EF4A03" w:rsidP="00D9613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1526" w:rsidRDefault="00581526" w:rsidP="00EF4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6134" w:rsidRDefault="00D96134" w:rsidP="00D9613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D96134" w:rsidRPr="00304BDA" w:rsidRDefault="00D96134" w:rsidP="00D9613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04BDA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График контрольных работ</w:t>
      </w:r>
    </w:p>
    <w:p w:rsidR="00D96134" w:rsidRPr="00304BDA" w:rsidRDefault="00006244" w:rsidP="00D9613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04BDA">
        <w:rPr>
          <w:rFonts w:ascii="Times New Roman" w:eastAsia="Calibri" w:hAnsi="Times New Roman" w:cs="Times New Roman"/>
          <w:b/>
          <w:i/>
          <w:sz w:val="28"/>
          <w:szCs w:val="28"/>
        </w:rPr>
        <w:t>2019 – 2020</w:t>
      </w:r>
      <w:r w:rsidR="00D96134" w:rsidRPr="00304BD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96134" w:rsidRPr="00304BDA">
        <w:rPr>
          <w:rFonts w:ascii="Times New Roman" w:eastAsia="Calibri" w:hAnsi="Times New Roman" w:cs="Times New Roman"/>
          <w:b/>
          <w:i/>
          <w:sz w:val="28"/>
          <w:szCs w:val="28"/>
        </w:rPr>
        <w:t>уч.г</w:t>
      </w:r>
      <w:proofErr w:type="spellEnd"/>
      <w:r w:rsidR="00D96134" w:rsidRPr="00304BDA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D96134" w:rsidRPr="00304BDA" w:rsidRDefault="00D96134" w:rsidP="00D96134">
      <w:pPr>
        <w:spacing w:after="0" w:line="240" w:lineRule="auto"/>
        <w:outlineLvl w:val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04BD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Класс:  4 </w:t>
      </w:r>
    </w:p>
    <w:p w:rsidR="00D96134" w:rsidRPr="00304BDA" w:rsidRDefault="00D96134" w:rsidP="00D96134">
      <w:pPr>
        <w:spacing w:after="0" w:line="240" w:lineRule="auto"/>
        <w:outlineLvl w:val="0"/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</w:pPr>
      <w:r w:rsidRPr="00304BD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Предмет: математика 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83"/>
        <w:gridCol w:w="1296"/>
        <w:gridCol w:w="1821"/>
        <w:gridCol w:w="11050"/>
      </w:tblGrid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D96134" w:rsidP="00D961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№ </w:t>
            </w:r>
          </w:p>
          <w:p w:rsidR="00D96134" w:rsidRPr="00D96134" w:rsidRDefault="00D96134" w:rsidP="00D961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D9613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D9613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/</w:t>
            </w:r>
            <w:proofErr w:type="spellStart"/>
            <w:r w:rsidRPr="00D9613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D96134" w:rsidP="00D961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D96134" w:rsidP="00D961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 урока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D96134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контрольной работы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D96134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853E8B" w:rsidRDefault="00006244" w:rsidP="00853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11.09.19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D96134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853E8B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Стартовая диагностика №1.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D96134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853E8B" w:rsidRDefault="00006244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30.09.19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853E8B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853E8B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1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«Письменные приёмы сложения и вычитания  многозначных  чисел»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D96134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853E8B" w:rsidRDefault="00006244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17.10.19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853E8B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853E8B" w:rsidP="00853E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№2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«Задачи на движение»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1 четверть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853E8B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853E8B" w:rsidRDefault="00006244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21.11.19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D96134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D96134" w:rsidP="00853E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</w:t>
            </w:r>
            <w:r w:rsidR="00853E8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</w:t>
            </w:r>
            <w:r w:rsidR="00853E8B">
              <w:rPr>
                <w:rFonts w:ascii="Times New Roman" w:eastAsia="Calibri" w:hAnsi="Times New Roman" w:cs="Times New Roman"/>
                <w:sz w:val="24"/>
                <w:szCs w:val="24"/>
              </w:rPr>
              <w:t>е "Свойства арифметических действий</w:t>
            </w: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853E8B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853E8B" w:rsidRDefault="00006244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24.12.19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853E8B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853E8B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 4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теме: «Решение задач на движение» за  2 четверть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853E8B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853E8B" w:rsidRDefault="00006244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28.01.20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853E8B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853E8B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№5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 «Письменные приёмы умножения чисел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853E8B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853E8B" w:rsidRDefault="00006244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06.02.20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D96134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861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853E8B" w:rsidP="00F861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Промежуточная диагностическая </w:t>
            </w:r>
            <w:r w:rsidR="00F86105">
              <w:rPr>
                <w:rFonts w:ascii="Times New Roman" w:eastAsia="Calibri" w:hAnsi="Times New Roman" w:cs="Times New Roman"/>
                <w:sz w:val="24"/>
                <w:szCs w:val="24"/>
              </w:rPr>
              <w:t>работа № 2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F86105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F86105" w:rsidRDefault="00006244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10.03.20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F86105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F86105" w:rsidP="00F861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 № 6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1000, 10000…Решение задач» за 3 четверть.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F86105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F86105" w:rsidRDefault="00006244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F86105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F86105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№7</w:t>
            </w:r>
            <w:r w:rsidR="00D96134"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6134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«Деление на двузначное и трёхзначное число».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F86105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F86105" w:rsidRDefault="00006244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06.05.20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F86105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F86105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диагностическая работа № 3</w:t>
            </w:r>
          </w:p>
        </w:tc>
      </w:tr>
      <w:tr w:rsidR="00F86105" w:rsidRPr="00D96134" w:rsidTr="00581526"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F86105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F86105" w:rsidRDefault="00006244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14.05.20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34" w:rsidRPr="00D96134" w:rsidRDefault="00F86105" w:rsidP="00D96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6134" w:rsidRPr="00D96134" w:rsidRDefault="00F86105" w:rsidP="00D96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 № 8 за учебный год</w:t>
            </w:r>
          </w:p>
        </w:tc>
      </w:tr>
    </w:tbl>
    <w:p w:rsidR="00D96134" w:rsidRPr="00D96134" w:rsidRDefault="00D96134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134" w:rsidRDefault="00D96134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134" w:rsidRDefault="00D96134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134" w:rsidRDefault="00D96134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134" w:rsidRDefault="00D96134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134" w:rsidRDefault="00D96134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134" w:rsidRDefault="00D96134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134" w:rsidRDefault="00D96134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134" w:rsidRDefault="00D96134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6134" w:rsidRDefault="00D96134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8BB" w:rsidRDefault="000368BB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8BB" w:rsidRDefault="000368BB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105" w:rsidRDefault="00F86105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105" w:rsidRDefault="00F86105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105" w:rsidRDefault="00F86105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105" w:rsidRDefault="00F86105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105" w:rsidRDefault="00F86105" w:rsidP="000A1027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76E" w:rsidRPr="00AE50C9" w:rsidRDefault="00B1076E" w:rsidP="000A1027">
      <w:pPr>
        <w:spacing w:after="0" w:line="1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E50C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Календарно-тематическое планирование 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15"/>
        <w:gridCol w:w="8875"/>
        <w:gridCol w:w="1416"/>
        <w:gridCol w:w="1561"/>
        <w:gridCol w:w="1245"/>
        <w:gridCol w:w="74"/>
      </w:tblGrid>
      <w:tr w:rsidR="00EF39BD" w:rsidRPr="00D96134" w:rsidTr="00EF39BD">
        <w:trPr>
          <w:trHeight w:val="554"/>
        </w:trPr>
        <w:tc>
          <w:tcPr>
            <w:tcW w:w="546" w:type="pct"/>
            <w:vMerge w:val="restar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01" w:type="pct"/>
            <w:vMerge w:val="restar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479" w:type="pct"/>
            <w:vMerge w:val="restar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974" w:type="pct"/>
            <w:gridSpan w:val="3"/>
          </w:tcPr>
          <w:p w:rsidR="00EF39BD" w:rsidRPr="00D96134" w:rsidRDefault="00EF39BD" w:rsidP="00EF39BD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реализации</w:t>
            </w:r>
          </w:p>
        </w:tc>
      </w:tr>
      <w:tr w:rsidR="00EF39BD" w:rsidRPr="00D96134" w:rsidTr="00EF39BD">
        <w:trPr>
          <w:trHeight w:val="482"/>
        </w:trPr>
        <w:tc>
          <w:tcPr>
            <w:tcW w:w="546" w:type="pct"/>
            <w:vMerge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1" w:type="pct"/>
            <w:vMerge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9" w:type="pct"/>
            <w:vMerge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446" w:type="pct"/>
            <w:gridSpan w:val="2"/>
          </w:tcPr>
          <w:p w:rsidR="00EF39BD" w:rsidRPr="00AE50C9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0C9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EF39BD" w:rsidRPr="00D96134" w:rsidTr="00EF39BD">
        <w:trPr>
          <w:trHeight w:val="938"/>
        </w:trPr>
        <w:tc>
          <w:tcPr>
            <w:tcW w:w="546" w:type="pct"/>
            <w:shd w:val="clear" w:color="auto" w:fill="auto"/>
          </w:tcPr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Десятичная система счисления. Инструктаж по ТБ.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 виде суммы разрядных слагаемых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десятичной системы с римской системой записи чисел. </w:t>
            </w: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(входной контроль)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Классы и разряды многозначного числа в пределах миллиарда.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870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Чтение многозначных чисел в пределах миллиарда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Запись многозначных чисел в пределах миллиарда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Стартовая диагностическая работа №1.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Поразрядное сравнение многозначных чисел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Запись результатов сравнения с помощью знаков &lt; и &gt;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Многозначные числа.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Тест по теме «Нумерация многозначных чисел».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прием сложения многозначных чисел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письменного сложения многозначных чисел.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письменного сложения многозначных чисел. </w:t>
            </w:r>
            <w:r w:rsidRPr="00D961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Самостоятельная работа.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прием вычитания многозначных чисел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вычитания многозначных чисел.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письменного вычитания многозначных чисел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Контрольная работа № 1</w:t>
            </w:r>
            <w:r w:rsidRPr="00D96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теме «Письменные приемы сложения и вычитания многозначных чисел»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30.09.19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B03263">
            <w:pPr>
              <w:spacing w:after="0" w:line="1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Построение многоугольников.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Анализ  контрольной работы.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устный счёт №1.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01.10.19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986"/>
        </w:trPr>
        <w:tc>
          <w:tcPr>
            <w:tcW w:w="546" w:type="pct"/>
            <w:shd w:val="clear" w:color="auto" w:fill="auto"/>
          </w:tcPr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Построение квадрата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02.10.19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Понятие скорости.</w:t>
            </w: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Математический диктант.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03.10.19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Единицы измерения скорости.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07.10.19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Нахождение скорости.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08.10.19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решении задач на нахождение скорости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09.10.19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Задачи на движение. Нахождение расстояния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10.10.19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E11763" w:rsidRDefault="00EF39BD" w:rsidP="00E117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7C6AFB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движение. Нахождение времени.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14.10.19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решении задач на движение. </w:t>
            </w: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Тест по теме «Задачи на движение».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15.10.19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Координатный угол. </w:t>
            </w:r>
          </w:p>
          <w:p w:rsidR="00EF39BD" w:rsidRPr="00D96134" w:rsidRDefault="00EF39BD" w:rsidP="007C6AFB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оси координат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16.10.19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 2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«Задачи на движение» за 1 четверть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17.10.19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Default="00EF39BD" w:rsidP="000A1027">
            <w:pPr>
              <w:spacing w:after="0" w:line="12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E11763" w:rsidRDefault="00EF39BD" w:rsidP="00E117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Анализ  контрольной работы.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точки с указанными координатами. </w:t>
            </w:r>
            <w:r w:rsidRPr="00D961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устный счёт №2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DD0BF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Графики. Диаграммы.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22.10.19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DD0BF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Построение простейших графиков, таблиц и чтение несложных готовых столбчатых диаграмм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23.10.19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Переместительное свойство сложения.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24.10.19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Переместительное свойство умножения. </w:t>
            </w: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Переместительные свойства сложения и умножения.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Сочетательные свойства сложения.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06.11.19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Сочетательные свойства умножения.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07.11.19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Сочетательные свойства сложения и умножения.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Тест «Переместительные и сочетательные свойства»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План и масштаб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12.11.19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построение плана местности. </w:t>
            </w: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 многогранниках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14.11.19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Вершины, ребра и грани многогранника.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Тест.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18.11.19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712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Распределительное свойство умножения относительно сложения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19.11.19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Распределительное свойство умножения относительно вычитания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20.11.19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 3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 теме «Свойства арифметических действий».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Умножение на 1000,  10000, …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25.11.19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умножении на 1000, 10000, 100000.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устный счёт №3.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26.11.19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EB4641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Конструирование геометрических фигур.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27.11.19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Прямоугольный параллелепипед. Куб. </w:t>
            </w: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Тест.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Единицы массы: тонна и </w:t>
            </w:r>
            <w:proofErr w:type="gramStart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центнер</w:t>
            </w:r>
            <w:proofErr w:type="gramEnd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и их обозначение.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02.12.19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единиц массы. Решение задач.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03.12.19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 в противоположных направлениях из одной точки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04.12.19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Интегрированный урок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Задачи на движение в противоположных направлениях из двух точек. Улица полна неожиданносте</w:t>
            </w:r>
            <w:proofErr w:type="gramStart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окружающий мир)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05.12.19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ТЕСТ по теме «Задачи на движение в противоположных направлениях».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09.12.19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Пирамида. Виды пирамид</w:t>
            </w:r>
            <w:proofErr w:type="gramStart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0.12.19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Основание, вершина, грани и рёбра пирамиды.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Математический диктант.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11.12.19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встречное движение в противоположных направлениях (встречное движение)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12.12.19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решении задач на встречное движение в противоположных направлениях  (встречное движение).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Контрольный устный счет № 4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250D32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решении задач на встречное движение в противоположных направлениях  (встречное движение).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17.12.19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59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Проверочная работа по теме «Задачи на движение в противоположных направлениях»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18.12.19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многозначного числа </w:t>
            </w:r>
            <w:proofErr w:type="gramStart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19.12.19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746"/>
        </w:trPr>
        <w:tc>
          <w:tcPr>
            <w:tcW w:w="546" w:type="pct"/>
            <w:shd w:val="clear" w:color="auto" w:fill="auto"/>
          </w:tcPr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вида 1258 · 7, 4040 · 9 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23.12.19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734"/>
        </w:trPr>
        <w:tc>
          <w:tcPr>
            <w:tcW w:w="546" w:type="pct"/>
            <w:shd w:val="clear" w:color="auto" w:fill="auto"/>
          </w:tcPr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№4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«Решение задач на движение» за 2 четверть.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24.12.19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Способы проверки правильности результатов вычислений.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25.12.19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умножении многозначного числа </w:t>
            </w:r>
            <w:proofErr w:type="gramStart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26.12.19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умножения многозначного числа на двузначное число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.19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вида:  516 · 52; 407 · 25 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13.01.20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вида 358 · 90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Математический диктант.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14.01.20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умножении многозначного числа </w:t>
            </w:r>
            <w:proofErr w:type="gramStart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двузначное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15.01.20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Закрепление умножения многозначного числа на двузначное число</w:t>
            </w:r>
            <w:proofErr w:type="gramStart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1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proofErr w:type="gramEnd"/>
            <w:r w:rsidRPr="00D961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Тест.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16.01.20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умножения многозначного числа на </w:t>
            </w:r>
            <w:proofErr w:type="gramStart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трехзначное</w:t>
            </w:r>
            <w:proofErr w:type="gramEnd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20.01.20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многозначного числа </w:t>
            </w:r>
            <w:proofErr w:type="gramStart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трехзначное.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72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Развернутые и упрощенные записи умножения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22.01.20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умножении многозначного числа </w:t>
            </w:r>
            <w:proofErr w:type="gramStart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трехзначное. Решение задач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23.01.20</w:t>
            </w:r>
          </w:p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навыка умножения многозначного числа </w:t>
            </w:r>
            <w:proofErr w:type="gramStart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двузначное и трехзначное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27.01.20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 5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«Письменные приемы умножения чисел».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28.01.20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Конус.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29.01.20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К.Г.  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Знакомство с компьютером: файлы и папки. Техника безопасности при работе на компьютере</w:t>
            </w:r>
          </w:p>
        </w:tc>
        <w:tc>
          <w:tcPr>
            <w:tcW w:w="479" w:type="pct"/>
          </w:tcPr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30.01.20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730"/>
        </w:trPr>
        <w:tc>
          <w:tcPr>
            <w:tcW w:w="546" w:type="pct"/>
            <w:shd w:val="clear" w:color="auto" w:fill="auto"/>
          </w:tcPr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Задачи на движение  в одном направлении.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03.02.20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Упражнение в решении задач на движение в одном направлении из одной точки.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04.02.20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Упражнение в решении задач на движение в одном направлении из двух точек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05.02.20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диагностическая работа № 2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06.02.20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Высказывания. Истинные и ложные высказывания.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Высказывания со словами «неверно, что…»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10.02.20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Составные высказывания. Логическая связка «или».</w:t>
            </w:r>
          </w:p>
          <w:p w:rsidR="00EF39BD" w:rsidRPr="00D96134" w:rsidRDefault="00EF39BD" w:rsidP="00301F24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высказывания. Логическая связка «и». </w:t>
            </w:r>
            <w:r w:rsidRPr="00D961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устный счёт №5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11.02.20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Составные высказывания. Логическая связка «если … то»</w:t>
            </w:r>
          </w:p>
          <w:p w:rsidR="00EF39BD" w:rsidRPr="00D96134" w:rsidRDefault="00EF39BD" w:rsidP="00301F24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составлении сложных высказываний.  </w:t>
            </w:r>
          </w:p>
          <w:p w:rsidR="00EF39BD" w:rsidRPr="00D96134" w:rsidRDefault="00EF39BD" w:rsidP="00301F24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работа.</w:t>
            </w:r>
          </w:p>
        </w:tc>
        <w:tc>
          <w:tcPr>
            <w:tcW w:w="479" w:type="pct"/>
          </w:tcPr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12.02.20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проверочной работы. </w:t>
            </w:r>
          </w:p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перебор вариантов. Наблюдение. </w:t>
            </w:r>
          </w:p>
        </w:tc>
        <w:tc>
          <w:tcPr>
            <w:tcW w:w="479" w:type="pct"/>
          </w:tcPr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13.02.20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логических задач перебором возможных вариантов. </w:t>
            </w:r>
          </w:p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Тест.</w:t>
            </w:r>
          </w:p>
        </w:tc>
        <w:tc>
          <w:tcPr>
            <w:tcW w:w="479" w:type="pct"/>
          </w:tcPr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17.02.20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К.Г.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презентации в </w:t>
            </w:r>
            <w:proofErr w:type="spellStart"/>
            <w:r w:rsidRPr="00D96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MSPowerPoint</w:t>
            </w:r>
            <w:proofErr w:type="spellEnd"/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18.02.20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К.Г.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презентации в </w:t>
            </w:r>
            <w:proofErr w:type="spellStart"/>
            <w:r w:rsidRPr="00D96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MSPowerPoint</w:t>
            </w:r>
            <w:proofErr w:type="spellEnd"/>
          </w:p>
        </w:tc>
        <w:tc>
          <w:tcPr>
            <w:tcW w:w="479" w:type="pct"/>
          </w:tcPr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19.02.20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К.Г.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документа в программе </w:t>
            </w:r>
            <w:proofErr w:type="spellStart"/>
            <w:r w:rsidRPr="00D96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Exsel</w:t>
            </w:r>
            <w:proofErr w:type="spellEnd"/>
          </w:p>
          <w:p w:rsidR="00EF39BD" w:rsidRPr="00D96134" w:rsidRDefault="00EF39BD" w:rsidP="0053560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20.02.20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2842DA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К.Г.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таблиц в программе </w:t>
            </w:r>
            <w:proofErr w:type="spellStart"/>
            <w:r w:rsidRPr="00D96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Exsel</w:t>
            </w:r>
            <w:proofErr w:type="spellEnd"/>
          </w:p>
        </w:tc>
        <w:tc>
          <w:tcPr>
            <w:tcW w:w="479" w:type="pct"/>
          </w:tcPr>
          <w:p w:rsidR="00EF39BD" w:rsidRPr="00D96134" w:rsidRDefault="00EF39BD" w:rsidP="002842DA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25.02.20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2842DA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F39BD" w:rsidRPr="00D96134" w:rsidTr="00EF39BD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D96134" w:rsidRDefault="00EF39BD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9BD" w:rsidRPr="00D96134" w:rsidRDefault="00EF39BD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306F9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К.Г.</w:t>
            </w: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информации </w:t>
            </w:r>
            <w:proofErr w:type="spellStart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длякомпьютерного</w:t>
            </w:r>
            <w:proofErr w:type="spellEnd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поиска. Способы компьютерного поиска информации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26.02.20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E50C9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AE50C9" w:rsidRPr="00D96134" w:rsidRDefault="00AE50C9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0C9" w:rsidRPr="00D96134" w:rsidRDefault="00AE50C9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суммы на число. </w:t>
            </w:r>
          </w:p>
        </w:tc>
        <w:tc>
          <w:tcPr>
            <w:tcW w:w="479" w:type="pct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27.02.20</w:t>
            </w:r>
          </w:p>
        </w:tc>
        <w:tc>
          <w:tcPr>
            <w:tcW w:w="446" w:type="pct"/>
            <w:gridSpan w:val="2"/>
            <w:shd w:val="clear" w:color="auto" w:fill="auto"/>
          </w:tcPr>
          <w:p w:rsidR="00AE50C9" w:rsidRPr="00D96134" w:rsidRDefault="00AE50C9"/>
        </w:tc>
      </w:tr>
      <w:tr w:rsidR="00AE50C9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AE50C9" w:rsidRPr="00D96134" w:rsidRDefault="00AE50C9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0C9" w:rsidRPr="00D96134" w:rsidRDefault="00AE50C9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применением правила деления суммы на число. </w:t>
            </w: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479" w:type="pct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46" w:type="pct"/>
            <w:gridSpan w:val="2"/>
            <w:shd w:val="clear" w:color="auto" w:fill="auto"/>
          </w:tcPr>
          <w:p w:rsidR="00AE50C9" w:rsidRPr="00D96134" w:rsidRDefault="00AE50C9"/>
        </w:tc>
      </w:tr>
      <w:tr w:rsidR="00AE50C9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AE50C9" w:rsidRDefault="00AE50C9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0C9" w:rsidRPr="00E11763" w:rsidRDefault="00AE50C9" w:rsidP="00E117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Деление на 1000, 10000,…</w:t>
            </w:r>
          </w:p>
        </w:tc>
        <w:tc>
          <w:tcPr>
            <w:tcW w:w="479" w:type="pct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03.03.20</w:t>
            </w:r>
          </w:p>
        </w:tc>
        <w:tc>
          <w:tcPr>
            <w:tcW w:w="446" w:type="pct"/>
            <w:gridSpan w:val="2"/>
            <w:shd w:val="clear" w:color="auto" w:fill="auto"/>
          </w:tcPr>
          <w:p w:rsidR="00AE50C9" w:rsidRPr="00D96134" w:rsidRDefault="00AE50C9"/>
        </w:tc>
      </w:tr>
      <w:tr w:rsidR="00AE50C9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AE50C9" w:rsidRPr="00D96134" w:rsidRDefault="00AE50C9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0C9" w:rsidRPr="00D96134" w:rsidRDefault="00AE50C9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Деление на 1000, 10000, …  Отработка приема вычисления.</w:t>
            </w:r>
          </w:p>
        </w:tc>
        <w:tc>
          <w:tcPr>
            <w:tcW w:w="479" w:type="pct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04.03.20</w:t>
            </w:r>
          </w:p>
        </w:tc>
        <w:tc>
          <w:tcPr>
            <w:tcW w:w="446" w:type="pct"/>
            <w:gridSpan w:val="2"/>
            <w:shd w:val="clear" w:color="auto" w:fill="auto"/>
          </w:tcPr>
          <w:p w:rsidR="00AE50C9" w:rsidRPr="00D96134" w:rsidRDefault="00AE50C9"/>
        </w:tc>
      </w:tr>
      <w:tr w:rsidR="00AE50C9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AE50C9" w:rsidRPr="00D96134" w:rsidRDefault="00AE50C9" w:rsidP="00EF3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Деление на 1000, 10000, … Решение задач.</w:t>
            </w:r>
          </w:p>
        </w:tc>
        <w:tc>
          <w:tcPr>
            <w:tcW w:w="479" w:type="pct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05.03.20</w:t>
            </w:r>
          </w:p>
        </w:tc>
        <w:tc>
          <w:tcPr>
            <w:tcW w:w="446" w:type="pct"/>
            <w:gridSpan w:val="2"/>
            <w:shd w:val="clear" w:color="auto" w:fill="auto"/>
          </w:tcPr>
          <w:p w:rsidR="00AE50C9" w:rsidRPr="00D96134" w:rsidRDefault="00AE50C9"/>
        </w:tc>
      </w:tr>
      <w:tr w:rsidR="00AE50C9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AE50C9" w:rsidRPr="00D96134" w:rsidRDefault="00AE50C9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A514E2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6 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«Деление на 1000, 10000, … Решение задач» за 3 четверть.</w:t>
            </w:r>
          </w:p>
        </w:tc>
        <w:tc>
          <w:tcPr>
            <w:tcW w:w="479" w:type="pct"/>
          </w:tcPr>
          <w:p w:rsidR="00AE50C9" w:rsidRPr="00D96134" w:rsidRDefault="00AE50C9" w:rsidP="00A514E2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10.03.20</w:t>
            </w:r>
          </w:p>
        </w:tc>
        <w:tc>
          <w:tcPr>
            <w:tcW w:w="446" w:type="pct"/>
            <w:gridSpan w:val="2"/>
            <w:shd w:val="clear" w:color="auto" w:fill="auto"/>
          </w:tcPr>
          <w:p w:rsidR="00AE50C9" w:rsidRPr="00D96134" w:rsidRDefault="00AE50C9"/>
        </w:tc>
      </w:tr>
      <w:tr w:rsidR="00AE50C9" w:rsidRPr="00D96134" w:rsidTr="00AE50C9">
        <w:trPr>
          <w:gridAfter w:val="1"/>
          <w:wAfter w:w="25" w:type="pct"/>
          <w:trHeight w:val="27"/>
        </w:trPr>
        <w:tc>
          <w:tcPr>
            <w:tcW w:w="546" w:type="pct"/>
            <w:shd w:val="clear" w:color="auto" w:fill="auto"/>
          </w:tcPr>
          <w:p w:rsidR="00AE50C9" w:rsidRDefault="00AE50C9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0C9" w:rsidRPr="00E11763" w:rsidRDefault="00AE50C9" w:rsidP="00E117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Цилиндр.</w:t>
            </w:r>
          </w:p>
        </w:tc>
        <w:tc>
          <w:tcPr>
            <w:tcW w:w="479" w:type="pct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11.03.20</w:t>
            </w:r>
          </w:p>
        </w:tc>
        <w:tc>
          <w:tcPr>
            <w:tcW w:w="421" w:type="pct"/>
            <w:shd w:val="clear" w:color="auto" w:fill="auto"/>
          </w:tcPr>
          <w:p w:rsidR="00AE50C9" w:rsidRPr="00D96134" w:rsidRDefault="00AE50C9"/>
        </w:tc>
      </w:tr>
      <w:tr w:rsidR="00AE50C9" w:rsidRPr="00D96134" w:rsidTr="00AE50C9">
        <w:trPr>
          <w:gridAfter w:val="1"/>
          <w:wAfter w:w="25" w:type="pct"/>
          <w:trHeight w:val="27"/>
        </w:trPr>
        <w:tc>
          <w:tcPr>
            <w:tcW w:w="546" w:type="pct"/>
            <w:shd w:val="clear" w:color="auto" w:fill="auto"/>
          </w:tcPr>
          <w:p w:rsidR="00AE50C9" w:rsidRPr="00D96134" w:rsidRDefault="00AE50C9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Боковые стороны цилиндра. </w:t>
            </w: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479" w:type="pct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12.03.20</w:t>
            </w:r>
          </w:p>
        </w:tc>
        <w:tc>
          <w:tcPr>
            <w:tcW w:w="421" w:type="pct"/>
            <w:shd w:val="clear" w:color="auto" w:fill="auto"/>
          </w:tcPr>
          <w:p w:rsidR="00AE50C9" w:rsidRPr="00D96134" w:rsidRDefault="00AE50C9"/>
        </w:tc>
      </w:tr>
      <w:tr w:rsidR="00AE50C9" w:rsidRPr="00D96134" w:rsidTr="00AE50C9">
        <w:trPr>
          <w:gridAfter w:val="1"/>
          <w:wAfter w:w="25" w:type="pct"/>
          <w:trHeight w:val="27"/>
        </w:trPr>
        <w:tc>
          <w:tcPr>
            <w:tcW w:w="546" w:type="pct"/>
            <w:shd w:val="clear" w:color="auto" w:fill="auto"/>
          </w:tcPr>
          <w:p w:rsidR="00AE50C9" w:rsidRPr="00D96134" w:rsidRDefault="00AE50C9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0C9" w:rsidRPr="00D96134" w:rsidRDefault="00AE50C9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однозначное число. </w:t>
            </w:r>
          </w:p>
        </w:tc>
        <w:tc>
          <w:tcPr>
            <w:tcW w:w="479" w:type="pct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16.03.20</w:t>
            </w:r>
          </w:p>
        </w:tc>
        <w:tc>
          <w:tcPr>
            <w:tcW w:w="421" w:type="pct"/>
            <w:shd w:val="clear" w:color="auto" w:fill="auto"/>
          </w:tcPr>
          <w:p w:rsidR="00AE50C9" w:rsidRPr="00D96134" w:rsidRDefault="00AE50C9"/>
        </w:tc>
      </w:tr>
      <w:tr w:rsidR="00AE50C9" w:rsidRPr="00D96134" w:rsidTr="00AE50C9">
        <w:trPr>
          <w:gridAfter w:val="1"/>
          <w:wAfter w:w="25" w:type="pct"/>
          <w:trHeight w:val="27"/>
        </w:trPr>
        <w:tc>
          <w:tcPr>
            <w:tcW w:w="546" w:type="pct"/>
            <w:shd w:val="clear" w:color="auto" w:fill="auto"/>
          </w:tcPr>
          <w:p w:rsidR="00AE50C9" w:rsidRPr="00D96134" w:rsidRDefault="00AE50C9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0C9" w:rsidRPr="00D96134" w:rsidRDefault="00AE50C9" w:rsidP="000A1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Письменные алгоритмы деления многозначных чисел на однозначное число.</w:t>
            </w:r>
          </w:p>
        </w:tc>
        <w:tc>
          <w:tcPr>
            <w:tcW w:w="479" w:type="pct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17.03.20</w:t>
            </w:r>
          </w:p>
        </w:tc>
        <w:tc>
          <w:tcPr>
            <w:tcW w:w="421" w:type="pct"/>
            <w:shd w:val="clear" w:color="auto" w:fill="auto"/>
          </w:tcPr>
          <w:p w:rsidR="00AE50C9" w:rsidRPr="00D96134" w:rsidRDefault="00AE50C9"/>
        </w:tc>
      </w:tr>
      <w:tr w:rsidR="00AE50C9" w:rsidRPr="00D96134" w:rsidTr="00AE50C9">
        <w:trPr>
          <w:gridAfter w:val="1"/>
          <w:wAfter w:w="25" w:type="pct"/>
          <w:trHeight w:val="27"/>
        </w:trPr>
        <w:tc>
          <w:tcPr>
            <w:tcW w:w="546" w:type="pct"/>
            <w:shd w:val="clear" w:color="auto" w:fill="auto"/>
          </w:tcPr>
          <w:p w:rsidR="00AE50C9" w:rsidRPr="00D96134" w:rsidRDefault="00AE50C9" w:rsidP="00EF39BD">
            <w:pPr>
              <w:spacing w:after="0" w:line="120" w:lineRule="atLeast"/>
              <w:ind w:left="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0C9" w:rsidRPr="00D96134" w:rsidRDefault="00AE50C9" w:rsidP="005419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Автоматизация навыка деления на однозначное число.</w:t>
            </w:r>
          </w:p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Математический диктант.</w:t>
            </w:r>
          </w:p>
        </w:tc>
        <w:tc>
          <w:tcPr>
            <w:tcW w:w="479" w:type="pct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18.03.20</w:t>
            </w:r>
          </w:p>
        </w:tc>
        <w:tc>
          <w:tcPr>
            <w:tcW w:w="421" w:type="pct"/>
            <w:shd w:val="clear" w:color="auto" w:fill="auto"/>
          </w:tcPr>
          <w:p w:rsidR="00AE50C9" w:rsidRPr="00D96134" w:rsidRDefault="00AE50C9"/>
        </w:tc>
      </w:tr>
      <w:tr w:rsidR="00AE50C9" w:rsidRPr="00D96134" w:rsidTr="00AE50C9">
        <w:trPr>
          <w:gridAfter w:val="1"/>
          <w:wAfter w:w="25" w:type="pct"/>
          <w:trHeight w:val="27"/>
        </w:trPr>
        <w:tc>
          <w:tcPr>
            <w:tcW w:w="546" w:type="pct"/>
            <w:shd w:val="clear" w:color="auto" w:fill="auto"/>
          </w:tcPr>
          <w:p w:rsidR="00AE50C9" w:rsidRPr="00F86105" w:rsidRDefault="00AE50C9" w:rsidP="00EF3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навыка деления на однозначное число. </w:t>
            </w: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Тест.</w:t>
            </w:r>
          </w:p>
        </w:tc>
        <w:tc>
          <w:tcPr>
            <w:tcW w:w="479" w:type="pct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03.20</w:t>
            </w:r>
          </w:p>
        </w:tc>
        <w:tc>
          <w:tcPr>
            <w:tcW w:w="421" w:type="pct"/>
            <w:shd w:val="clear" w:color="auto" w:fill="auto"/>
          </w:tcPr>
          <w:p w:rsidR="00AE50C9" w:rsidRPr="00D96134" w:rsidRDefault="00AE50C9"/>
        </w:tc>
      </w:tr>
      <w:tr w:rsidR="00AE50C9" w:rsidRPr="00D96134" w:rsidTr="00AE50C9">
        <w:trPr>
          <w:gridAfter w:val="1"/>
          <w:wAfter w:w="25" w:type="pct"/>
          <w:trHeight w:val="27"/>
        </w:trPr>
        <w:tc>
          <w:tcPr>
            <w:tcW w:w="546" w:type="pct"/>
            <w:shd w:val="clear" w:color="auto" w:fill="auto"/>
          </w:tcPr>
          <w:p w:rsidR="00AE50C9" w:rsidRPr="00F86105" w:rsidRDefault="00AE50C9" w:rsidP="00EF3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число. Алгоритм деления.</w:t>
            </w:r>
          </w:p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Контрольный устный счет № 6</w:t>
            </w:r>
          </w:p>
        </w:tc>
        <w:tc>
          <w:tcPr>
            <w:tcW w:w="479" w:type="pct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30.03.20</w:t>
            </w:r>
          </w:p>
        </w:tc>
        <w:tc>
          <w:tcPr>
            <w:tcW w:w="421" w:type="pct"/>
            <w:shd w:val="clear" w:color="auto" w:fill="auto"/>
          </w:tcPr>
          <w:p w:rsidR="00AE50C9" w:rsidRPr="00D96134" w:rsidRDefault="00AE50C9"/>
        </w:tc>
      </w:tr>
      <w:tr w:rsidR="00AE50C9" w:rsidRPr="00D96134" w:rsidTr="00AE50C9">
        <w:trPr>
          <w:gridAfter w:val="1"/>
          <w:wAfter w:w="25" w:type="pct"/>
          <w:trHeight w:val="27"/>
        </w:trPr>
        <w:tc>
          <w:tcPr>
            <w:tcW w:w="546" w:type="pct"/>
            <w:shd w:val="clear" w:color="auto" w:fill="auto"/>
          </w:tcPr>
          <w:p w:rsidR="00AE50C9" w:rsidRPr="00F86105" w:rsidRDefault="00AE50C9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делении на двузначное число.  </w:t>
            </w:r>
          </w:p>
        </w:tc>
        <w:tc>
          <w:tcPr>
            <w:tcW w:w="479" w:type="pct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31.03.20</w:t>
            </w:r>
          </w:p>
        </w:tc>
        <w:tc>
          <w:tcPr>
            <w:tcW w:w="421" w:type="pct"/>
            <w:shd w:val="clear" w:color="auto" w:fill="auto"/>
          </w:tcPr>
          <w:p w:rsidR="00AE50C9" w:rsidRPr="00D96134" w:rsidRDefault="00AE50C9"/>
        </w:tc>
      </w:tr>
      <w:tr w:rsidR="00AE50C9" w:rsidRPr="00D96134" w:rsidTr="00AE50C9">
        <w:trPr>
          <w:gridAfter w:val="1"/>
          <w:wAfter w:w="25" w:type="pct"/>
          <w:trHeight w:val="27"/>
        </w:trPr>
        <w:tc>
          <w:tcPr>
            <w:tcW w:w="546" w:type="pct"/>
            <w:shd w:val="clear" w:color="auto" w:fill="auto"/>
          </w:tcPr>
          <w:p w:rsidR="00AE50C9" w:rsidRPr="00F86105" w:rsidRDefault="00AE50C9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навыка деления на двузначное число. </w:t>
            </w:r>
          </w:p>
        </w:tc>
        <w:tc>
          <w:tcPr>
            <w:tcW w:w="479" w:type="pct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01.04.20</w:t>
            </w:r>
          </w:p>
        </w:tc>
        <w:tc>
          <w:tcPr>
            <w:tcW w:w="421" w:type="pct"/>
            <w:shd w:val="clear" w:color="auto" w:fill="auto"/>
          </w:tcPr>
          <w:p w:rsidR="00AE50C9" w:rsidRPr="00D96134" w:rsidRDefault="00AE50C9"/>
        </w:tc>
      </w:tr>
      <w:tr w:rsidR="00AE50C9" w:rsidRPr="00D96134" w:rsidTr="00AE50C9">
        <w:trPr>
          <w:gridAfter w:val="1"/>
          <w:wAfter w:w="25" w:type="pct"/>
          <w:trHeight w:val="27"/>
        </w:trPr>
        <w:tc>
          <w:tcPr>
            <w:tcW w:w="546" w:type="pct"/>
            <w:shd w:val="clear" w:color="auto" w:fill="auto"/>
          </w:tcPr>
          <w:p w:rsidR="00AE50C9" w:rsidRPr="00EF39BD" w:rsidRDefault="00AE50C9" w:rsidP="00AE50C9">
            <w:pPr>
              <w:spacing w:after="0" w:line="120" w:lineRule="atLeast"/>
              <w:ind w:left="9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0C9" w:rsidRPr="00F86105" w:rsidRDefault="00AE50C9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навыка деления многозначного числа на </w:t>
            </w:r>
            <w:proofErr w:type="gramStart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двузначное</w:t>
            </w:r>
            <w:proofErr w:type="gramEnd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479" w:type="pct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21" w:type="pct"/>
            <w:shd w:val="clear" w:color="auto" w:fill="auto"/>
          </w:tcPr>
          <w:p w:rsidR="00AE50C9" w:rsidRPr="00D96134" w:rsidRDefault="00AE50C9"/>
        </w:tc>
      </w:tr>
      <w:tr w:rsidR="00AE50C9" w:rsidRPr="00D96134" w:rsidTr="00AE50C9">
        <w:trPr>
          <w:gridAfter w:val="1"/>
          <w:wAfter w:w="25" w:type="pct"/>
          <w:trHeight w:val="27"/>
        </w:trPr>
        <w:tc>
          <w:tcPr>
            <w:tcW w:w="546" w:type="pct"/>
            <w:shd w:val="clear" w:color="auto" w:fill="auto"/>
          </w:tcPr>
          <w:p w:rsidR="00AE50C9" w:rsidRPr="00F86105" w:rsidRDefault="00AE50C9" w:rsidP="00AE50C9">
            <w:pPr>
              <w:spacing w:after="0" w:line="120" w:lineRule="atLeast"/>
              <w:ind w:left="9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0C9" w:rsidRPr="00F86105" w:rsidRDefault="00AE50C9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трехзначное число.  </w:t>
            </w:r>
          </w:p>
        </w:tc>
        <w:tc>
          <w:tcPr>
            <w:tcW w:w="479" w:type="pct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06.04.20</w:t>
            </w:r>
          </w:p>
        </w:tc>
        <w:tc>
          <w:tcPr>
            <w:tcW w:w="421" w:type="pct"/>
            <w:shd w:val="clear" w:color="auto" w:fill="auto"/>
          </w:tcPr>
          <w:p w:rsidR="00AE50C9" w:rsidRPr="00D96134" w:rsidRDefault="00AE50C9"/>
        </w:tc>
      </w:tr>
      <w:tr w:rsidR="00AE50C9" w:rsidRPr="00D96134" w:rsidTr="00AE50C9">
        <w:trPr>
          <w:gridAfter w:val="1"/>
          <w:wAfter w:w="25" w:type="pct"/>
          <w:trHeight w:val="27"/>
        </w:trPr>
        <w:tc>
          <w:tcPr>
            <w:tcW w:w="546" w:type="pct"/>
            <w:shd w:val="clear" w:color="auto" w:fill="auto"/>
          </w:tcPr>
          <w:p w:rsidR="00AE50C9" w:rsidRPr="00F86105" w:rsidRDefault="00AE50C9" w:rsidP="00AE50C9">
            <w:pPr>
              <w:spacing w:after="0" w:line="120" w:lineRule="atLeast"/>
              <w:ind w:left="9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0C9" w:rsidRPr="00F86105" w:rsidRDefault="00AE50C9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109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алгоритмы деления многозначных чисел на трехзначное число. </w:t>
            </w:r>
          </w:p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Тест.</w:t>
            </w:r>
          </w:p>
        </w:tc>
        <w:tc>
          <w:tcPr>
            <w:tcW w:w="479" w:type="pct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07.04.20</w:t>
            </w:r>
          </w:p>
        </w:tc>
        <w:tc>
          <w:tcPr>
            <w:tcW w:w="421" w:type="pct"/>
            <w:shd w:val="clear" w:color="auto" w:fill="auto"/>
          </w:tcPr>
          <w:p w:rsidR="00AE50C9" w:rsidRPr="00D96134" w:rsidRDefault="00AE50C9"/>
        </w:tc>
      </w:tr>
      <w:tr w:rsidR="00AE50C9" w:rsidRPr="00D96134" w:rsidTr="00AE50C9">
        <w:trPr>
          <w:gridAfter w:val="1"/>
          <w:wAfter w:w="25" w:type="pct"/>
          <w:trHeight w:val="27"/>
        </w:trPr>
        <w:tc>
          <w:tcPr>
            <w:tcW w:w="546" w:type="pct"/>
            <w:shd w:val="clear" w:color="auto" w:fill="auto"/>
          </w:tcPr>
          <w:p w:rsidR="00AE50C9" w:rsidRPr="00F86105" w:rsidRDefault="00AE50C9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Порядок действий. Деление на трехзначное число</w:t>
            </w:r>
          </w:p>
        </w:tc>
        <w:tc>
          <w:tcPr>
            <w:tcW w:w="479" w:type="pct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08.04.20</w:t>
            </w:r>
          </w:p>
        </w:tc>
        <w:tc>
          <w:tcPr>
            <w:tcW w:w="421" w:type="pct"/>
            <w:shd w:val="clear" w:color="auto" w:fill="auto"/>
          </w:tcPr>
          <w:p w:rsidR="00AE50C9" w:rsidRPr="00D96134" w:rsidRDefault="00AE50C9"/>
        </w:tc>
      </w:tr>
      <w:tr w:rsidR="00AE50C9" w:rsidRPr="00D96134" w:rsidTr="00AE50C9">
        <w:trPr>
          <w:gridAfter w:val="1"/>
          <w:wAfter w:w="25" w:type="pct"/>
          <w:trHeight w:val="27"/>
        </w:trPr>
        <w:tc>
          <w:tcPr>
            <w:tcW w:w="546" w:type="pct"/>
            <w:shd w:val="clear" w:color="auto" w:fill="auto"/>
          </w:tcPr>
          <w:p w:rsidR="00AE50C9" w:rsidRPr="00F86105" w:rsidRDefault="00AE50C9" w:rsidP="00AE50C9">
            <w:pPr>
              <w:spacing w:after="0" w:line="120" w:lineRule="atLeast"/>
              <w:ind w:left="9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0C9" w:rsidRPr="00F86105" w:rsidRDefault="00AE50C9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111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К.Г.</w:t>
            </w:r>
          </w:p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Поисковые системы. Поисковые запросы. Уточнение запросов на поиске информации.</w:t>
            </w:r>
          </w:p>
        </w:tc>
        <w:tc>
          <w:tcPr>
            <w:tcW w:w="479" w:type="pct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09.04.20</w:t>
            </w:r>
          </w:p>
        </w:tc>
        <w:tc>
          <w:tcPr>
            <w:tcW w:w="421" w:type="pct"/>
            <w:shd w:val="clear" w:color="auto" w:fill="auto"/>
          </w:tcPr>
          <w:p w:rsidR="00AE50C9" w:rsidRPr="00D96134" w:rsidRDefault="00AE50C9"/>
        </w:tc>
      </w:tr>
      <w:tr w:rsidR="00AE50C9" w:rsidRPr="00D96134" w:rsidTr="00AE50C9">
        <w:trPr>
          <w:gridAfter w:val="1"/>
          <w:wAfter w:w="25" w:type="pct"/>
          <w:trHeight w:val="27"/>
        </w:trPr>
        <w:tc>
          <w:tcPr>
            <w:tcW w:w="546" w:type="pct"/>
            <w:shd w:val="clear" w:color="auto" w:fill="auto"/>
          </w:tcPr>
          <w:p w:rsidR="00AE50C9" w:rsidRPr="00F86105" w:rsidRDefault="00AE50C9" w:rsidP="00AE50C9">
            <w:pPr>
              <w:spacing w:after="0" w:line="120" w:lineRule="atLeast"/>
              <w:ind w:left="9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0C9" w:rsidRPr="00F86105" w:rsidRDefault="00AE50C9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112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навыка деления на трехзначное число </w:t>
            </w:r>
          </w:p>
        </w:tc>
        <w:tc>
          <w:tcPr>
            <w:tcW w:w="479" w:type="pct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13.04.20</w:t>
            </w:r>
          </w:p>
        </w:tc>
        <w:tc>
          <w:tcPr>
            <w:tcW w:w="421" w:type="pct"/>
            <w:shd w:val="clear" w:color="auto" w:fill="auto"/>
          </w:tcPr>
          <w:p w:rsidR="00AE50C9" w:rsidRPr="00D96134" w:rsidRDefault="00AE50C9"/>
        </w:tc>
      </w:tr>
      <w:tr w:rsidR="00AE50C9" w:rsidRPr="00D96134" w:rsidTr="00AE50C9">
        <w:trPr>
          <w:gridAfter w:val="1"/>
          <w:wAfter w:w="25" w:type="pct"/>
          <w:trHeight w:val="885"/>
        </w:trPr>
        <w:tc>
          <w:tcPr>
            <w:tcW w:w="546" w:type="pct"/>
            <w:shd w:val="clear" w:color="auto" w:fill="auto"/>
          </w:tcPr>
          <w:p w:rsidR="00AE50C9" w:rsidRPr="00F86105" w:rsidRDefault="00AE50C9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</w:p>
        </w:tc>
        <w:tc>
          <w:tcPr>
            <w:tcW w:w="3001" w:type="pct"/>
            <w:shd w:val="clear" w:color="auto" w:fill="auto"/>
          </w:tcPr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 №7</w:t>
            </w:r>
          </w:p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«Деление на двузначное и трехзначное число».</w:t>
            </w:r>
          </w:p>
          <w:p w:rsidR="00AE50C9" w:rsidRPr="00D96134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pct"/>
          </w:tcPr>
          <w:p w:rsidR="00AE50C9" w:rsidRPr="00AE50C9" w:rsidRDefault="00AE50C9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AE50C9" w:rsidRPr="00D96134" w:rsidRDefault="00AE50C9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14.04.20</w:t>
            </w:r>
          </w:p>
        </w:tc>
        <w:tc>
          <w:tcPr>
            <w:tcW w:w="421" w:type="pct"/>
            <w:shd w:val="clear" w:color="auto" w:fill="auto"/>
          </w:tcPr>
          <w:p w:rsidR="00AE50C9" w:rsidRPr="00D96134" w:rsidRDefault="00AE50C9"/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F86105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Деление отрезка на 2, 4, 8 равных частей с помощью циркуля и линейки.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15.04.20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F86105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Решение задач, связанных с делением отрезка на две части.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Тест.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16.04.20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F86105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числа  в равенствах вида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61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proofErr w:type="spellEnd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+ 5 = 7, </w:t>
            </w:r>
            <w:proofErr w:type="spellStart"/>
            <w:r w:rsidRPr="00D961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proofErr w:type="spellEnd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– 5 = 7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20.04.20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F86105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числа  в равенствах вида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61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proofErr w:type="spellEnd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· 5 = 15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Математический диктант.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21.04.20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F86105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число. Алгоритм деления.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22.04.20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F86105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119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числа  в равенствах вида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1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proofErr w:type="spellEnd"/>
            <w:proofErr w:type="gramStart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5 =  15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23.04.20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F86105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Угол и его обозначение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27.04.20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F86105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Единицы величины угла. Измерение величины угла.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Контрольный устный счет № 7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28.04.20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F86105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122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Виды углов.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29.04.20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F86105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123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Угол и его обозначение.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30.04.20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F86105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105">
              <w:rPr>
                <w:rFonts w:ascii="Times New Roman" w:hAnsi="Times New Roman" w:cs="Times New Roman"/>
                <w:b/>
                <w:sz w:val="24"/>
                <w:szCs w:val="24"/>
              </w:rPr>
              <w:t>124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диагностическая работа №3.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.05.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E11763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числа  в равенствах вида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8 + </w:t>
            </w:r>
            <w:proofErr w:type="spellStart"/>
            <w:r w:rsidRPr="00D961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proofErr w:type="spellEnd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= 16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07.05.20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E11763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Зачёт по билетам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(итоговая промежуточная аттестация)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E11763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127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числа  в равенствах вида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8 · </w:t>
            </w:r>
            <w:proofErr w:type="spellStart"/>
            <w:r w:rsidRPr="00D961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proofErr w:type="spellEnd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= 16.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13.05.20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E11763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128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Итоговая контрольная работа №8 </w:t>
            </w:r>
            <w:r w:rsidRPr="00D96134">
              <w:rPr>
                <w:rFonts w:ascii="Times New Roman" w:hAnsi="Times New Roman" w:cs="Times New Roman"/>
                <w:b/>
                <w:sz w:val="24"/>
                <w:szCs w:val="24"/>
              </w:rPr>
              <w:t>за учебный год (итоговая промежуточная аттестация)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14.05.20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E11763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числа  в равенствах вида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8 – </w:t>
            </w:r>
            <w:proofErr w:type="spellStart"/>
            <w:r w:rsidRPr="00D961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proofErr w:type="spellEnd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= 2 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18.05.20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E11763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числа  в равенствах вида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1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proofErr w:type="spellEnd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 = 2.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19.05.20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E11763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131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Виды треугольников 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20.05.20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E11763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AE50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вида треугольника. </w:t>
            </w:r>
          </w:p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21.05.20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E11763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отрезка, равного </w:t>
            </w:r>
            <w:proofErr w:type="gramStart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данному</w:t>
            </w:r>
            <w:proofErr w:type="gramEnd"/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, с помощью циркуля и линейки.</w:t>
            </w:r>
          </w:p>
        </w:tc>
        <w:tc>
          <w:tcPr>
            <w:tcW w:w="479" w:type="pct"/>
          </w:tcPr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25.05.20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E11763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 в построении отрезков. </w:t>
            </w:r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Повторение </w:t>
            </w:r>
            <w:proofErr w:type="gramStart"/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>изученного</w:t>
            </w:r>
            <w:proofErr w:type="gramEnd"/>
            <w:r w:rsidRPr="00D961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4 классе.</w:t>
            </w:r>
          </w:p>
        </w:tc>
        <w:tc>
          <w:tcPr>
            <w:tcW w:w="479" w:type="pct"/>
          </w:tcPr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26.05.20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B52733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E11763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7F57F5">
            <w:pPr>
              <w:spacing w:after="0" w:line="12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iCs/>
                <w:sz w:val="24"/>
                <w:szCs w:val="24"/>
              </w:rPr>
              <w:t>Безопасный интернет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27.05.20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F39BD" w:rsidRPr="00D96134" w:rsidTr="00AE50C9">
        <w:trPr>
          <w:trHeight w:val="27"/>
        </w:trPr>
        <w:tc>
          <w:tcPr>
            <w:tcW w:w="546" w:type="pct"/>
            <w:shd w:val="clear" w:color="auto" w:fill="auto"/>
          </w:tcPr>
          <w:p w:rsidR="00EF39BD" w:rsidRPr="00E11763" w:rsidRDefault="00EF39BD" w:rsidP="00AE5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763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3001" w:type="pct"/>
            <w:shd w:val="clear" w:color="auto" w:fill="auto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sz w:val="24"/>
                <w:szCs w:val="24"/>
              </w:rPr>
              <w:t>Создание презентации на тему «Моя семья»</w:t>
            </w:r>
          </w:p>
        </w:tc>
        <w:tc>
          <w:tcPr>
            <w:tcW w:w="479" w:type="pct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9613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528" w:type="pct"/>
          </w:tcPr>
          <w:p w:rsidR="00EF39BD" w:rsidRPr="00D96134" w:rsidRDefault="00EF39BD" w:rsidP="005D7943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28.05.20</w:t>
            </w:r>
          </w:p>
        </w:tc>
        <w:tc>
          <w:tcPr>
            <w:tcW w:w="446" w:type="pct"/>
            <w:gridSpan w:val="2"/>
          </w:tcPr>
          <w:p w:rsidR="00EF39BD" w:rsidRPr="00D96134" w:rsidRDefault="00EF39BD" w:rsidP="000A1027">
            <w:pPr>
              <w:spacing w:after="0" w:line="120" w:lineRule="atLeas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AE50C9" w:rsidRDefault="00AE50C9" w:rsidP="00304B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50C9" w:rsidRPr="0048094A" w:rsidRDefault="00AE50C9" w:rsidP="00AE50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48094A">
        <w:rPr>
          <w:rFonts w:ascii="Times New Roman" w:hAnsi="Times New Roman"/>
          <w:b/>
          <w:sz w:val="28"/>
          <w:szCs w:val="28"/>
        </w:rPr>
        <w:t>Учебно</w:t>
      </w:r>
      <w:proofErr w:type="spellEnd"/>
      <w:r w:rsidRPr="0048094A">
        <w:rPr>
          <w:rFonts w:ascii="Times New Roman" w:hAnsi="Times New Roman"/>
          <w:b/>
          <w:sz w:val="28"/>
          <w:szCs w:val="28"/>
        </w:rPr>
        <w:t>- методическое</w:t>
      </w:r>
      <w:proofErr w:type="gramEnd"/>
      <w:r w:rsidRPr="0048094A">
        <w:rPr>
          <w:rFonts w:ascii="Times New Roman" w:hAnsi="Times New Roman"/>
          <w:b/>
          <w:sz w:val="28"/>
          <w:szCs w:val="28"/>
        </w:rPr>
        <w:t>, материально – техническое обеспечение образовательного комплекта</w:t>
      </w:r>
    </w:p>
    <w:p w:rsidR="00AE50C9" w:rsidRPr="0048094A" w:rsidRDefault="00AE50C9" w:rsidP="00AE50C9">
      <w:pPr>
        <w:spacing w:line="240" w:lineRule="auto"/>
        <w:ind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48094A">
        <w:rPr>
          <w:rFonts w:ascii="Times New Roman" w:hAnsi="Times New Roman"/>
          <w:b/>
          <w:bCs/>
          <w:sz w:val="28"/>
          <w:szCs w:val="28"/>
        </w:rPr>
        <w:t>Программа обеспечена следующим методическим комплектом:</w:t>
      </w:r>
    </w:p>
    <w:p w:rsidR="00304BDA" w:rsidRPr="00AE50C9" w:rsidRDefault="00304BDA" w:rsidP="00304BD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E50C9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AE50C9">
        <w:rPr>
          <w:rFonts w:ascii="Times New Roman" w:eastAsia="Calibri" w:hAnsi="Times New Roman" w:cs="Times New Roman"/>
          <w:iCs/>
          <w:sz w:val="28"/>
          <w:szCs w:val="28"/>
        </w:rPr>
        <w:t>Учебник:</w:t>
      </w:r>
    </w:p>
    <w:p w:rsidR="00304BDA" w:rsidRPr="00AE50C9" w:rsidRDefault="00304BDA" w:rsidP="00304BD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E50C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«</w:t>
      </w:r>
      <w:r w:rsidRPr="00AE50C9">
        <w:rPr>
          <w:rFonts w:ascii="Times New Roman" w:eastAsia="Calibri" w:hAnsi="Times New Roman" w:cs="Times New Roman"/>
          <w:bCs/>
          <w:sz w:val="28"/>
          <w:szCs w:val="28"/>
        </w:rPr>
        <w:t xml:space="preserve">Математика». 4 класс. Автор </w:t>
      </w:r>
      <w:proofErr w:type="spellStart"/>
      <w:r w:rsidRPr="00AE50C9">
        <w:rPr>
          <w:rFonts w:ascii="Times New Roman" w:eastAsia="Calibri" w:hAnsi="Times New Roman" w:cs="Times New Roman"/>
          <w:bCs/>
          <w:sz w:val="28"/>
          <w:szCs w:val="28"/>
        </w:rPr>
        <w:t>В.Н.Рудницкая</w:t>
      </w:r>
      <w:proofErr w:type="spellEnd"/>
      <w:r w:rsidRPr="00AE50C9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AE50C9">
        <w:rPr>
          <w:rFonts w:ascii="Times New Roman" w:eastAsia="Calibri" w:hAnsi="Times New Roman" w:cs="Times New Roman"/>
          <w:sz w:val="28"/>
          <w:szCs w:val="28"/>
        </w:rPr>
        <w:t>Москва, Издательский центр «</w:t>
      </w:r>
      <w:proofErr w:type="spellStart"/>
      <w:r w:rsidRPr="00AE50C9">
        <w:rPr>
          <w:rFonts w:ascii="Times New Roman" w:eastAsia="Calibri" w:hAnsi="Times New Roman" w:cs="Times New Roman"/>
          <w:sz w:val="28"/>
          <w:szCs w:val="28"/>
        </w:rPr>
        <w:t>Вентана-Граф</w:t>
      </w:r>
      <w:proofErr w:type="spellEnd"/>
      <w:r w:rsidRPr="00AE50C9">
        <w:rPr>
          <w:rFonts w:ascii="Times New Roman" w:eastAsia="Calibri" w:hAnsi="Times New Roman" w:cs="Times New Roman"/>
          <w:sz w:val="28"/>
          <w:szCs w:val="28"/>
        </w:rPr>
        <w:t>»,  2013     г.</w:t>
      </w:r>
    </w:p>
    <w:p w:rsidR="00304BDA" w:rsidRPr="00AE50C9" w:rsidRDefault="00304BDA" w:rsidP="00304BD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E50C9">
        <w:rPr>
          <w:rFonts w:ascii="Times New Roman" w:eastAsia="Calibri" w:hAnsi="Times New Roman" w:cs="Times New Roman"/>
          <w:iCs/>
          <w:sz w:val="28"/>
          <w:szCs w:val="28"/>
        </w:rPr>
        <w:t xml:space="preserve">2. Рабочие тетради:      </w:t>
      </w:r>
    </w:p>
    <w:p w:rsidR="00304BDA" w:rsidRPr="00AE50C9" w:rsidRDefault="00304BDA" w:rsidP="00304B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0C9">
        <w:rPr>
          <w:rFonts w:ascii="Times New Roman" w:eastAsia="Calibri" w:hAnsi="Times New Roman" w:cs="Times New Roman"/>
          <w:bCs/>
          <w:sz w:val="28"/>
          <w:szCs w:val="28"/>
        </w:rPr>
        <w:t xml:space="preserve">4 класс №1, №2.Автор </w:t>
      </w:r>
      <w:proofErr w:type="spellStart"/>
      <w:r w:rsidRPr="00AE50C9">
        <w:rPr>
          <w:rFonts w:ascii="Times New Roman" w:eastAsia="Calibri" w:hAnsi="Times New Roman" w:cs="Times New Roman"/>
          <w:bCs/>
          <w:sz w:val="28"/>
          <w:szCs w:val="28"/>
        </w:rPr>
        <w:t>В.Н.Рудницкая</w:t>
      </w:r>
      <w:proofErr w:type="spellEnd"/>
      <w:proofErr w:type="gramStart"/>
      <w:r w:rsidRPr="00AE50C9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AE50C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End"/>
      <w:r w:rsidRPr="00AE50C9">
        <w:rPr>
          <w:rFonts w:ascii="Times New Roman" w:eastAsia="Calibri" w:hAnsi="Times New Roman" w:cs="Times New Roman"/>
          <w:sz w:val="28"/>
          <w:szCs w:val="28"/>
        </w:rPr>
        <w:t>Москва, Издательский центр «</w:t>
      </w:r>
      <w:proofErr w:type="spellStart"/>
      <w:r w:rsidRPr="00AE50C9">
        <w:rPr>
          <w:rFonts w:ascii="Times New Roman" w:eastAsia="Calibri" w:hAnsi="Times New Roman" w:cs="Times New Roman"/>
          <w:sz w:val="28"/>
          <w:szCs w:val="28"/>
        </w:rPr>
        <w:t>Вентана-Граф</w:t>
      </w:r>
      <w:proofErr w:type="spellEnd"/>
      <w:r w:rsidRPr="00AE50C9">
        <w:rPr>
          <w:rFonts w:ascii="Times New Roman" w:eastAsia="Calibri" w:hAnsi="Times New Roman" w:cs="Times New Roman"/>
          <w:sz w:val="28"/>
          <w:szCs w:val="28"/>
        </w:rPr>
        <w:t>»,</w:t>
      </w:r>
    </w:p>
    <w:p w:rsidR="00304BDA" w:rsidRPr="00AE50C9" w:rsidRDefault="00304BDA" w:rsidP="00304B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0C9">
        <w:rPr>
          <w:rFonts w:ascii="Times New Roman" w:eastAsia="Calibri" w:hAnsi="Times New Roman" w:cs="Times New Roman"/>
          <w:sz w:val="28"/>
          <w:szCs w:val="28"/>
        </w:rPr>
        <w:t xml:space="preserve">2 013 г. </w:t>
      </w:r>
    </w:p>
    <w:p w:rsidR="00304BDA" w:rsidRPr="00AE50C9" w:rsidRDefault="00304BDA" w:rsidP="00304B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0C9">
        <w:rPr>
          <w:rFonts w:ascii="Times New Roman" w:eastAsia="Calibri" w:hAnsi="Times New Roman" w:cs="Times New Roman"/>
          <w:sz w:val="28"/>
          <w:szCs w:val="28"/>
        </w:rPr>
        <w:t>Книги для учителя:</w:t>
      </w:r>
    </w:p>
    <w:p w:rsidR="00304BDA" w:rsidRPr="00AE50C9" w:rsidRDefault="00304BDA" w:rsidP="00304B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0C9">
        <w:rPr>
          <w:rFonts w:ascii="Times New Roman" w:eastAsia="Calibri" w:hAnsi="Times New Roman" w:cs="Times New Roman"/>
          <w:bCs/>
          <w:sz w:val="28"/>
          <w:szCs w:val="28"/>
        </w:rPr>
        <w:t xml:space="preserve">   «Математика». 1 – 4 классы». Методические рекомендации к урокам. Автор </w:t>
      </w:r>
      <w:proofErr w:type="spellStart"/>
      <w:r w:rsidRPr="00AE50C9">
        <w:rPr>
          <w:rFonts w:ascii="Times New Roman" w:eastAsia="Calibri" w:hAnsi="Times New Roman" w:cs="Times New Roman"/>
          <w:bCs/>
          <w:sz w:val="28"/>
          <w:szCs w:val="28"/>
        </w:rPr>
        <w:t>В.Н.Рудницкая</w:t>
      </w:r>
      <w:proofErr w:type="spellEnd"/>
      <w:r w:rsidRPr="00AE50C9">
        <w:rPr>
          <w:rFonts w:ascii="Times New Roman" w:eastAsia="Calibri" w:hAnsi="Times New Roman" w:cs="Times New Roman"/>
          <w:sz w:val="28"/>
          <w:szCs w:val="28"/>
        </w:rPr>
        <w:t>, Москва, Издательский центр «</w:t>
      </w:r>
      <w:proofErr w:type="spellStart"/>
      <w:r w:rsidRPr="00AE50C9">
        <w:rPr>
          <w:rFonts w:ascii="Times New Roman" w:eastAsia="Calibri" w:hAnsi="Times New Roman" w:cs="Times New Roman"/>
          <w:sz w:val="28"/>
          <w:szCs w:val="28"/>
        </w:rPr>
        <w:t>Вентана-Граф</w:t>
      </w:r>
      <w:proofErr w:type="spellEnd"/>
      <w:r w:rsidRPr="00AE50C9">
        <w:rPr>
          <w:rFonts w:ascii="Times New Roman" w:eastAsia="Calibri" w:hAnsi="Times New Roman" w:cs="Times New Roman"/>
          <w:sz w:val="28"/>
          <w:szCs w:val="28"/>
        </w:rPr>
        <w:t>»,  2008 г.</w:t>
      </w:r>
    </w:p>
    <w:p w:rsidR="00304BDA" w:rsidRPr="00AE50C9" w:rsidRDefault="00304BDA" w:rsidP="00304B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0C9">
        <w:rPr>
          <w:rFonts w:ascii="Times New Roman" w:eastAsia="Calibri" w:hAnsi="Times New Roman" w:cs="Times New Roman"/>
          <w:sz w:val="28"/>
          <w:szCs w:val="28"/>
        </w:rPr>
        <w:t xml:space="preserve">«Математика» Методика обучения, Автор </w:t>
      </w:r>
      <w:proofErr w:type="spellStart"/>
      <w:r w:rsidRPr="00AE50C9">
        <w:rPr>
          <w:rFonts w:ascii="Times New Roman" w:eastAsia="Calibri" w:hAnsi="Times New Roman" w:cs="Times New Roman"/>
          <w:sz w:val="28"/>
          <w:szCs w:val="28"/>
        </w:rPr>
        <w:t>В.Н.Рудницкая</w:t>
      </w:r>
      <w:proofErr w:type="spellEnd"/>
      <w:r w:rsidRPr="00AE50C9">
        <w:rPr>
          <w:rFonts w:ascii="Times New Roman" w:eastAsia="Calibri" w:hAnsi="Times New Roman" w:cs="Times New Roman"/>
          <w:sz w:val="28"/>
          <w:szCs w:val="28"/>
        </w:rPr>
        <w:t>,</w:t>
      </w:r>
      <w:proofErr w:type="gramStart"/>
      <w:r w:rsidRPr="00AE50C9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AE50C9">
        <w:rPr>
          <w:rFonts w:ascii="Times New Roman" w:eastAsia="Calibri" w:hAnsi="Times New Roman" w:cs="Times New Roman"/>
          <w:sz w:val="28"/>
          <w:szCs w:val="28"/>
        </w:rPr>
        <w:t>Москва, Издательский центр «</w:t>
      </w:r>
      <w:proofErr w:type="spellStart"/>
      <w:r w:rsidRPr="00AE50C9">
        <w:rPr>
          <w:rFonts w:ascii="Times New Roman" w:eastAsia="Calibri" w:hAnsi="Times New Roman" w:cs="Times New Roman"/>
          <w:sz w:val="28"/>
          <w:szCs w:val="28"/>
        </w:rPr>
        <w:t>Вентана-Граф</w:t>
      </w:r>
      <w:proofErr w:type="spellEnd"/>
      <w:r w:rsidRPr="00AE50C9">
        <w:rPr>
          <w:rFonts w:ascii="Times New Roman" w:eastAsia="Calibri" w:hAnsi="Times New Roman" w:cs="Times New Roman"/>
          <w:sz w:val="28"/>
          <w:szCs w:val="28"/>
        </w:rPr>
        <w:t>»,  2010 г.</w:t>
      </w:r>
    </w:p>
    <w:p w:rsidR="00304BDA" w:rsidRPr="00AE50C9" w:rsidRDefault="00304BDA" w:rsidP="00304B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0C9">
        <w:rPr>
          <w:rFonts w:ascii="Times New Roman" w:eastAsia="Calibri" w:hAnsi="Times New Roman" w:cs="Times New Roman"/>
          <w:sz w:val="28"/>
          <w:szCs w:val="28"/>
        </w:rPr>
        <w:t>«Математика»</w:t>
      </w:r>
      <w:proofErr w:type="gramStart"/>
      <w:r w:rsidRPr="00AE50C9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 w:rsidRPr="00AE50C9">
        <w:rPr>
          <w:rFonts w:ascii="Times New Roman" w:eastAsia="Calibri" w:hAnsi="Times New Roman" w:cs="Times New Roman"/>
          <w:sz w:val="28"/>
          <w:szCs w:val="28"/>
        </w:rPr>
        <w:t xml:space="preserve"> Поурочные разработки, 4 класс., Волгоград, Издательство «Учитель», 2010г.</w:t>
      </w:r>
    </w:p>
    <w:p w:rsidR="00AE50C9" w:rsidRPr="00AE50C9" w:rsidRDefault="00AE50C9" w:rsidP="00AE50C9">
      <w:pPr>
        <w:pStyle w:val="a5"/>
        <w:rPr>
          <w:b/>
          <w:sz w:val="28"/>
          <w:szCs w:val="28"/>
        </w:rPr>
      </w:pPr>
      <w:r w:rsidRPr="00AE50C9">
        <w:rPr>
          <w:b/>
          <w:sz w:val="28"/>
          <w:szCs w:val="28"/>
        </w:rPr>
        <w:lastRenderedPageBreak/>
        <w:t>Технические средства обучения:</w:t>
      </w:r>
    </w:p>
    <w:p w:rsidR="00AE50C9" w:rsidRPr="00AE50C9" w:rsidRDefault="00AE50C9" w:rsidP="00AE50C9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50C9">
        <w:rPr>
          <w:rFonts w:ascii="Times New Roman" w:hAnsi="Times New Roman"/>
          <w:sz w:val="28"/>
          <w:szCs w:val="28"/>
        </w:rPr>
        <w:t>Ноутбук</w:t>
      </w:r>
    </w:p>
    <w:p w:rsidR="00AE50C9" w:rsidRPr="00AE50C9" w:rsidRDefault="00AE50C9" w:rsidP="00AE50C9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50C9">
        <w:rPr>
          <w:rFonts w:ascii="Times New Roman" w:hAnsi="Times New Roman"/>
          <w:sz w:val="28"/>
          <w:szCs w:val="28"/>
        </w:rPr>
        <w:t>Экран</w:t>
      </w:r>
    </w:p>
    <w:p w:rsidR="00AE50C9" w:rsidRPr="00AE50C9" w:rsidRDefault="00AE50C9" w:rsidP="00AE50C9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50C9">
        <w:rPr>
          <w:rFonts w:ascii="Times New Roman" w:hAnsi="Times New Roman"/>
          <w:sz w:val="28"/>
          <w:szCs w:val="28"/>
        </w:rPr>
        <w:t>Видеопроектор</w:t>
      </w:r>
    </w:p>
    <w:p w:rsidR="00AE50C9" w:rsidRPr="00AE50C9" w:rsidRDefault="00AE50C9" w:rsidP="00AE50C9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50C9">
        <w:rPr>
          <w:rFonts w:ascii="Times New Roman" w:hAnsi="Times New Roman"/>
          <w:sz w:val="28"/>
          <w:szCs w:val="28"/>
        </w:rPr>
        <w:t>Фотоаппарат</w:t>
      </w:r>
    </w:p>
    <w:p w:rsidR="00304BDA" w:rsidRPr="00AE50C9" w:rsidRDefault="00AE50C9" w:rsidP="00AE50C9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50C9">
        <w:rPr>
          <w:rFonts w:ascii="Times New Roman" w:hAnsi="Times New Roman"/>
          <w:sz w:val="28"/>
          <w:szCs w:val="28"/>
        </w:rPr>
        <w:t>Т</w:t>
      </w:r>
      <w:r w:rsidR="00304BDA" w:rsidRPr="00AE50C9">
        <w:rPr>
          <w:rFonts w:ascii="Times New Roman" w:hAnsi="Times New Roman"/>
          <w:sz w:val="28"/>
          <w:szCs w:val="28"/>
        </w:rPr>
        <w:t>елевизор</w:t>
      </w:r>
    </w:p>
    <w:p w:rsidR="00AE50C9" w:rsidRPr="00AE50C9" w:rsidRDefault="00AE50C9" w:rsidP="00AE50C9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4BDA" w:rsidRPr="00AE50C9" w:rsidRDefault="00304BDA" w:rsidP="00304B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E50C9">
        <w:rPr>
          <w:rFonts w:ascii="Times New Roman" w:eastAsia="Calibri" w:hAnsi="Times New Roman" w:cs="Times New Roman"/>
          <w:b/>
          <w:sz w:val="28"/>
          <w:szCs w:val="28"/>
        </w:rPr>
        <w:t>Интернет-ресурсы.</w:t>
      </w:r>
    </w:p>
    <w:p w:rsidR="00304BDA" w:rsidRPr="00AE50C9" w:rsidRDefault="00304BDA" w:rsidP="00304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AE50C9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. Портал </w:t>
      </w:r>
      <w:proofErr w:type="spell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Math.ru</w:t>
      </w:r>
      <w:proofErr w:type="spellEnd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: библиотека, </w:t>
      </w:r>
      <w:proofErr w:type="spell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медиатека</w:t>
      </w:r>
      <w:proofErr w:type="spellEnd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, олимпиады, задачи, научные </w:t>
      </w:r>
      <w:proofErr w:type="spell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школы</w:t>
      </w:r>
      <w:proofErr w:type="gram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,у</w:t>
      </w:r>
      <w:proofErr w:type="gramEnd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чительская</w:t>
      </w:r>
      <w:proofErr w:type="spellEnd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 история математики .-Режим доступа :</w:t>
      </w:r>
      <w:proofErr w:type="spellStart"/>
      <w:r w:rsidR="009423A6">
        <w:fldChar w:fldCharType="begin"/>
      </w:r>
      <w:r w:rsidR="009423A6">
        <w:instrText>HYPERLINK "http://www.math.ru/"</w:instrText>
      </w:r>
      <w:r w:rsidR="009423A6">
        <w:fldChar w:fldCharType="separate"/>
      </w:r>
      <w:r w:rsidRPr="00AE50C9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>http</w:t>
      </w:r>
      <w:proofErr w:type="spellEnd"/>
      <w:r w:rsidRPr="00AE50C9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>://</w:t>
      </w:r>
      <w:proofErr w:type="spellStart"/>
      <w:r w:rsidRPr="00AE50C9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>www.math.ru</w:t>
      </w:r>
      <w:proofErr w:type="spellEnd"/>
      <w:r w:rsidR="009423A6">
        <w:fldChar w:fldCharType="end"/>
      </w:r>
    </w:p>
    <w:p w:rsidR="00304BDA" w:rsidRPr="00AE50C9" w:rsidRDefault="00304BDA" w:rsidP="00304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2. Материалы по математике в Единой коллекции цифровых образовательных </w:t>
      </w:r>
      <w:proofErr w:type="spell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ресурсов</w:t>
      </w:r>
      <w:proofErr w:type="gram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.-</w:t>
      </w:r>
      <w:proofErr w:type="gramEnd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Режим</w:t>
      </w:r>
      <w:proofErr w:type="spellEnd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доступа:</w:t>
      </w:r>
      <w:hyperlink r:id="rId10" w:history="1"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http</w:t>
        </w:r>
        <w:proofErr w:type="spellEnd"/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://</w:t>
        </w:r>
        <w:proofErr w:type="spellStart"/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school-collection.edu.ru</w:t>
        </w:r>
        <w:proofErr w:type="spellEnd"/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/</w:t>
        </w:r>
        <w:proofErr w:type="spellStart"/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collection</w:t>
        </w:r>
        <w:proofErr w:type="spellEnd"/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/</w:t>
        </w:r>
        <w:proofErr w:type="spellStart"/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matematika</w:t>
        </w:r>
        <w:proofErr w:type="spellEnd"/>
      </w:hyperlink>
    </w:p>
    <w:p w:rsidR="00304BDA" w:rsidRPr="00AE50C9" w:rsidRDefault="00304BDA" w:rsidP="00304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3. Газета «Математика» Издательского дома «Первое сентября»</w:t>
      </w:r>
      <w:proofErr w:type="gram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.</w:t>
      </w:r>
      <w:proofErr w:type="gramEnd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-Режим </w:t>
      </w:r>
      <w:proofErr w:type="spell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доступа:</w:t>
      </w:r>
      <w:hyperlink r:id="rId11" w:history="1"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http</w:t>
        </w:r>
        <w:proofErr w:type="spellEnd"/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://mat.1september.ru</w:t>
        </w:r>
      </w:hyperlink>
    </w:p>
    <w:p w:rsidR="00304BDA" w:rsidRPr="00AE50C9" w:rsidRDefault="00304BDA" w:rsidP="00304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4. Вся элементарная математика: Средняя математическая интернет-школа</w:t>
      </w:r>
      <w:proofErr w:type="gram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.</w:t>
      </w:r>
      <w:proofErr w:type="gramEnd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-Режим </w:t>
      </w:r>
      <w:proofErr w:type="spell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доступа:</w:t>
      </w:r>
      <w:hyperlink r:id="rId12" w:history="1"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http</w:t>
        </w:r>
        <w:proofErr w:type="spellEnd"/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://www.bymath.net</w:t>
        </w:r>
      </w:hyperlink>
    </w:p>
    <w:p w:rsidR="00304BDA" w:rsidRPr="00AE50C9" w:rsidRDefault="00304BDA" w:rsidP="00304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5. ЕГЭ по математике: подготовка к тестированию</w:t>
      </w:r>
      <w:proofErr w:type="gram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 .</w:t>
      </w:r>
      <w:proofErr w:type="gramEnd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-Режим </w:t>
      </w:r>
      <w:proofErr w:type="spell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доступа:</w:t>
      </w:r>
      <w:hyperlink r:id="rId13" w:history="1"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http</w:t>
        </w:r>
        <w:proofErr w:type="spellEnd"/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://</w:t>
        </w:r>
        <w:proofErr w:type="spellStart"/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www.uztest.ru</w:t>
        </w:r>
        <w:proofErr w:type="spellEnd"/>
      </w:hyperlink>
    </w:p>
    <w:p w:rsidR="00304BDA" w:rsidRPr="00AE50C9" w:rsidRDefault="00304BDA" w:rsidP="00304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6. Математика в помощь школьнику и студенту (тесты по математике </w:t>
      </w:r>
      <w:proofErr w:type="spell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online</w:t>
      </w:r>
      <w:proofErr w:type="spellEnd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) .-Режим доступа: </w:t>
      </w:r>
      <w:hyperlink r:id="rId14" w:history="1"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http://www.mathtest.ru</w:t>
        </w:r>
      </w:hyperlink>
    </w:p>
    <w:p w:rsidR="00304BDA" w:rsidRPr="00AE50C9" w:rsidRDefault="00304BDA" w:rsidP="00304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7 Проект </w:t>
      </w:r>
      <w:proofErr w:type="spell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KidMath.ru</w:t>
      </w:r>
      <w:proofErr w:type="spellEnd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– Детская математика</w:t>
      </w:r>
      <w:proofErr w:type="gram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.</w:t>
      </w:r>
      <w:proofErr w:type="gramEnd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-Режим </w:t>
      </w:r>
      <w:proofErr w:type="spell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доступа:</w:t>
      </w:r>
      <w:hyperlink r:id="rId15" w:history="1"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http</w:t>
        </w:r>
        <w:proofErr w:type="spellEnd"/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://</w:t>
        </w:r>
        <w:proofErr w:type="spellStart"/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www.kidmath.ru</w:t>
        </w:r>
        <w:proofErr w:type="spellEnd"/>
      </w:hyperlink>
    </w:p>
    <w:p w:rsidR="00304BDA" w:rsidRPr="00AE50C9" w:rsidRDefault="00304BDA" w:rsidP="00304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8. Занимательная математика – Олимпиады, игры, конкурсы по математике для школьников</w:t>
      </w:r>
      <w:proofErr w:type="gram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 .</w:t>
      </w:r>
      <w:proofErr w:type="gramEnd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-Режим </w:t>
      </w:r>
      <w:proofErr w:type="spell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доступа:</w:t>
      </w:r>
      <w:hyperlink r:id="rId16" w:history="1"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http</w:t>
        </w:r>
        <w:proofErr w:type="spellEnd"/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://www.math-on-line.com</w:t>
        </w:r>
      </w:hyperlink>
    </w:p>
    <w:p w:rsidR="00304BDA" w:rsidRPr="00AE50C9" w:rsidRDefault="00304BDA" w:rsidP="00304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9. Математические олимпиады для школьников</w:t>
      </w:r>
      <w:proofErr w:type="gram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 .</w:t>
      </w:r>
      <w:proofErr w:type="gramEnd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-Режим </w:t>
      </w:r>
      <w:proofErr w:type="spell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доступа:</w:t>
      </w:r>
      <w:hyperlink r:id="rId17" w:history="1"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http</w:t>
        </w:r>
        <w:proofErr w:type="spellEnd"/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://</w:t>
        </w:r>
        <w:proofErr w:type="spellStart"/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www.olimpiada.ru</w:t>
        </w:r>
        <w:proofErr w:type="spellEnd"/>
      </w:hyperlink>
    </w:p>
    <w:p w:rsidR="00304BDA" w:rsidRPr="00AE50C9" w:rsidRDefault="00304BDA" w:rsidP="00304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10. Математические олимпиады и олимпиадные </w:t>
      </w:r>
      <w:proofErr w:type="spell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задачи</w:t>
      </w:r>
      <w:proofErr w:type="gram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.-</w:t>
      </w:r>
      <w:proofErr w:type="gramEnd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Режим</w:t>
      </w:r>
      <w:proofErr w:type="spellEnd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AE50C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доступа:</w:t>
      </w:r>
      <w:hyperlink r:id="rId18" w:history="1"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http</w:t>
        </w:r>
        <w:proofErr w:type="spellEnd"/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://</w:t>
        </w:r>
        <w:proofErr w:type="spellStart"/>
        <w:r w:rsidRPr="00AE50C9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www.zaba.ru</w:t>
        </w:r>
        <w:proofErr w:type="spellEnd"/>
      </w:hyperlink>
    </w:p>
    <w:p w:rsidR="00304BDA" w:rsidRPr="00AE50C9" w:rsidRDefault="00304BDA" w:rsidP="00304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E50C9">
        <w:rPr>
          <w:rFonts w:ascii="Times New Roman" w:eastAsia="Calibri" w:hAnsi="Times New Roman" w:cs="Times New Roman"/>
          <w:b/>
          <w:sz w:val="28"/>
          <w:szCs w:val="28"/>
        </w:rPr>
        <w:t>Наглядные пособия.</w:t>
      </w:r>
    </w:p>
    <w:p w:rsidR="00304BDA" w:rsidRPr="00AE50C9" w:rsidRDefault="00304BDA" w:rsidP="00304B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0C9">
        <w:rPr>
          <w:rFonts w:ascii="Times New Roman" w:eastAsia="Calibri" w:hAnsi="Times New Roman" w:cs="Times New Roman"/>
          <w:sz w:val="28"/>
          <w:szCs w:val="28"/>
        </w:rPr>
        <w:t>1.Раздаточный материал (тесты, дидактические карточки, тренажеры).</w:t>
      </w:r>
    </w:p>
    <w:p w:rsidR="00304BDA" w:rsidRPr="00AE50C9" w:rsidRDefault="00304BDA" w:rsidP="00304B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0C9">
        <w:rPr>
          <w:rFonts w:ascii="Times New Roman" w:eastAsia="Calibri" w:hAnsi="Times New Roman" w:cs="Times New Roman"/>
          <w:sz w:val="28"/>
          <w:szCs w:val="28"/>
        </w:rPr>
        <w:t xml:space="preserve"> 2.Презентации, образовательные видеофильмы, математические игры, тренажеры. </w:t>
      </w:r>
    </w:p>
    <w:p w:rsidR="00304BDA" w:rsidRPr="00AE50C9" w:rsidRDefault="00304BDA" w:rsidP="00304B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0C9">
        <w:rPr>
          <w:rFonts w:ascii="Times New Roman" w:eastAsia="Calibri" w:hAnsi="Times New Roman" w:cs="Times New Roman"/>
          <w:sz w:val="28"/>
          <w:szCs w:val="28"/>
        </w:rPr>
        <w:t xml:space="preserve">3.Таблицы классов и разрядов, плакаты. </w:t>
      </w:r>
    </w:p>
    <w:p w:rsidR="00304BDA" w:rsidRPr="00AE50C9" w:rsidRDefault="00304BDA" w:rsidP="00304B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50C9">
        <w:rPr>
          <w:rFonts w:ascii="Times New Roman" w:eastAsia="Calibri" w:hAnsi="Times New Roman" w:cs="Times New Roman"/>
          <w:sz w:val="28"/>
          <w:szCs w:val="28"/>
        </w:rPr>
        <w:t>4.Учебные приборы (циркуль, треугольник, палетка, метр</w:t>
      </w:r>
      <w:proofErr w:type="gramStart"/>
      <w:r w:rsidRPr="00AE50C9">
        <w:rPr>
          <w:rFonts w:ascii="Times New Roman" w:eastAsia="Calibri" w:hAnsi="Times New Roman" w:cs="Times New Roman"/>
          <w:sz w:val="28"/>
          <w:szCs w:val="28"/>
        </w:rPr>
        <w:t xml:space="preserve"> )</w:t>
      </w:r>
      <w:proofErr w:type="gramEnd"/>
      <w:r w:rsidRPr="00AE50C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04BDA" w:rsidRPr="00AE50C9" w:rsidRDefault="00304BDA" w:rsidP="00304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AE50C9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5. </w:t>
      </w:r>
      <w:proofErr w:type="gramStart"/>
      <w:r w:rsidRPr="00AE50C9">
        <w:rPr>
          <w:rFonts w:ascii="Times New Roman" w:eastAsia="Calibri" w:hAnsi="Times New Roman" w:cs="Times New Roman"/>
          <w:spacing w:val="-2"/>
          <w:sz w:val="28"/>
          <w:szCs w:val="28"/>
        </w:rPr>
        <w:t>Геометрический</w:t>
      </w:r>
      <w:proofErr w:type="gramEnd"/>
      <w:r w:rsidRPr="00AE50C9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фигуры.</w:t>
      </w:r>
    </w:p>
    <w:p w:rsidR="00560415" w:rsidRPr="00AE50C9" w:rsidRDefault="00560415" w:rsidP="000A1027">
      <w:pPr>
        <w:spacing w:after="0" w:line="120" w:lineRule="atLeast"/>
        <w:rPr>
          <w:rFonts w:ascii="Times New Roman" w:hAnsi="Times New Roman" w:cs="Times New Roman"/>
          <w:sz w:val="28"/>
          <w:szCs w:val="28"/>
        </w:rPr>
      </w:pPr>
    </w:p>
    <w:sectPr w:rsidR="00560415" w:rsidRPr="00AE50C9" w:rsidSect="00B1076E">
      <w:footerReference w:type="default" r:id="rId1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BAD" w:rsidRDefault="00391BAD" w:rsidP="00E11763">
      <w:pPr>
        <w:spacing w:after="0" w:line="240" w:lineRule="auto"/>
      </w:pPr>
      <w:r>
        <w:separator/>
      </w:r>
    </w:p>
  </w:endnote>
  <w:endnote w:type="continuationSeparator" w:id="0">
    <w:p w:rsidR="00391BAD" w:rsidRDefault="00391BAD" w:rsidP="00E11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891785"/>
    </w:sdtPr>
    <w:sdtContent>
      <w:p w:rsidR="00304BDA" w:rsidRDefault="009423A6">
        <w:pPr>
          <w:pStyle w:val="ad"/>
          <w:jc w:val="right"/>
        </w:pPr>
        <w:fldSimple w:instr=" PAGE   \* MERGEFORMAT ">
          <w:r w:rsidR="00604E90">
            <w:rPr>
              <w:noProof/>
            </w:rPr>
            <w:t>2</w:t>
          </w:r>
        </w:fldSimple>
      </w:p>
    </w:sdtContent>
  </w:sdt>
  <w:p w:rsidR="00304BDA" w:rsidRDefault="00304BD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BAD" w:rsidRDefault="00391BAD" w:rsidP="00E11763">
      <w:pPr>
        <w:spacing w:after="0" w:line="240" w:lineRule="auto"/>
      </w:pPr>
      <w:r>
        <w:separator/>
      </w:r>
    </w:p>
  </w:footnote>
  <w:footnote w:type="continuationSeparator" w:id="0">
    <w:p w:rsidR="00391BAD" w:rsidRDefault="00391BAD" w:rsidP="00E117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numFmt w:val="bullet"/>
      <w:lvlText w:val="•"/>
      <w:lvlJc w:val="left"/>
      <w:pPr>
        <w:tabs>
          <w:tab w:val="num" w:pos="0"/>
        </w:tabs>
        <w:ind w:left="1004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1">
    <w:nsid w:val="05182B10"/>
    <w:multiLevelType w:val="multilevel"/>
    <w:tmpl w:val="A0904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76E6"/>
    <w:multiLevelType w:val="hybridMultilevel"/>
    <w:tmpl w:val="622A6A9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13C70CE"/>
    <w:multiLevelType w:val="hybridMultilevel"/>
    <w:tmpl w:val="C9D69E44"/>
    <w:lvl w:ilvl="0" w:tplc="ECC6278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0D246C"/>
    <w:multiLevelType w:val="hybridMultilevel"/>
    <w:tmpl w:val="0562D8C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A492167"/>
    <w:multiLevelType w:val="multilevel"/>
    <w:tmpl w:val="63D666F6"/>
    <w:lvl w:ilvl="0">
      <w:start w:val="2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A2A580B"/>
    <w:multiLevelType w:val="hybridMultilevel"/>
    <w:tmpl w:val="F0C0937A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0283CE9"/>
    <w:multiLevelType w:val="multilevel"/>
    <w:tmpl w:val="D5085388"/>
    <w:lvl w:ilvl="0">
      <w:start w:val="3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0A60525"/>
    <w:multiLevelType w:val="multilevel"/>
    <w:tmpl w:val="1E9ED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F457B0B"/>
    <w:multiLevelType w:val="hybridMultilevel"/>
    <w:tmpl w:val="3C7E418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0943999"/>
    <w:multiLevelType w:val="hybridMultilevel"/>
    <w:tmpl w:val="5C2A37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2254222"/>
    <w:multiLevelType w:val="hybridMultilevel"/>
    <w:tmpl w:val="AB6E0CB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5B62AA1"/>
    <w:multiLevelType w:val="multilevel"/>
    <w:tmpl w:val="2BB8A9B6"/>
    <w:lvl w:ilvl="0">
      <w:start w:val="2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6612E15"/>
    <w:multiLevelType w:val="multilevel"/>
    <w:tmpl w:val="3E908674"/>
    <w:lvl w:ilvl="0">
      <w:start w:val="1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9020E34"/>
    <w:multiLevelType w:val="hybridMultilevel"/>
    <w:tmpl w:val="374E2BCA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6">
    <w:nsid w:val="495D36F2"/>
    <w:multiLevelType w:val="hybridMultilevel"/>
    <w:tmpl w:val="51881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C209DD"/>
    <w:multiLevelType w:val="hybridMultilevel"/>
    <w:tmpl w:val="30B27FA6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37E467C"/>
    <w:multiLevelType w:val="multilevel"/>
    <w:tmpl w:val="864A563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6815FB3"/>
    <w:multiLevelType w:val="hybridMultilevel"/>
    <w:tmpl w:val="14E88F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99132F8"/>
    <w:multiLevelType w:val="hybridMultilevel"/>
    <w:tmpl w:val="1BE8D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2F39FD"/>
    <w:multiLevelType w:val="hybridMultilevel"/>
    <w:tmpl w:val="1F5C7C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1DB23D2"/>
    <w:multiLevelType w:val="multilevel"/>
    <w:tmpl w:val="E08E6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3740D1A"/>
    <w:multiLevelType w:val="multilevel"/>
    <w:tmpl w:val="92D6A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42754AA"/>
    <w:multiLevelType w:val="multilevel"/>
    <w:tmpl w:val="A67A3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7AF3BEF"/>
    <w:multiLevelType w:val="hybridMultilevel"/>
    <w:tmpl w:val="1F50B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0B0A96"/>
    <w:multiLevelType w:val="hybridMultilevel"/>
    <w:tmpl w:val="A49EC14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AA67D32"/>
    <w:multiLevelType w:val="hybridMultilevel"/>
    <w:tmpl w:val="AF96A250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507243"/>
    <w:multiLevelType w:val="multilevel"/>
    <w:tmpl w:val="906A95AA"/>
    <w:lvl w:ilvl="0">
      <w:start w:val="3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FBA5543"/>
    <w:multiLevelType w:val="hybridMultilevel"/>
    <w:tmpl w:val="57AEF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BC25E9"/>
    <w:multiLevelType w:val="multilevel"/>
    <w:tmpl w:val="175A1C92"/>
    <w:lvl w:ilvl="0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1"/>
  </w:num>
  <w:num w:numId="11">
    <w:abstractNumId w:val="15"/>
  </w:num>
  <w:num w:numId="12">
    <w:abstractNumId w:val="23"/>
  </w:num>
  <w:num w:numId="13">
    <w:abstractNumId w:val="18"/>
  </w:num>
  <w:num w:numId="14">
    <w:abstractNumId w:val="30"/>
  </w:num>
  <w:num w:numId="15">
    <w:abstractNumId w:val="14"/>
  </w:num>
  <w:num w:numId="16">
    <w:abstractNumId w:val="13"/>
  </w:num>
  <w:num w:numId="17">
    <w:abstractNumId w:val="6"/>
  </w:num>
  <w:num w:numId="18">
    <w:abstractNumId w:val="8"/>
  </w:num>
  <w:num w:numId="19">
    <w:abstractNumId w:val="24"/>
  </w:num>
  <w:num w:numId="20">
    <w:abstractNumId w:val="28"/>
  </w:num>
  <w:num w:numId="21">
    <w:abstractNumId w:val="25"/>
  </w:num>
  <w:num w:numId="22">
    <w:abstractNumId w:val="29"/>
  </w:num>
  <w:num w:numId="23">
    <w:abstractNumId w:val="16"/>
  </w:num>
  <w:num w:numId="24">
    <w:abstractNumId w:val="12"/>
  </w:num>
  <w:num w:numId="25">
    <w:abstractNumId w:val="26"/>
  </w:num>
  <w:num w:numId="26">
    <w:abstractNumId w:val="10"/>
  </w:num>
  <w:num w:numId="27">
    <w:abstractNumId w:val="7"/>
  </w:num>
  <w:num w:numId="28">
    <w:abstractNumId w:val="3"/>
  </w:num>
  <w:num w:numId="29">
    <w:abstractNumId w:val="5"/>
  </w:num>
  <w:num w:numId="30">
    <w:abstractNumId w:val="2"/>
  </w:num>
  <w:num w:numId="31">
    <w:abstractNumId w:val="4"/>
  </w:num>
  <w:num w:numId="3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FD7"/>
    <w:rsid w:val="00004A07"/>
    <w:rsid w:val="00006244"/>
    <w:rsid w:val="0002715B"/>
    <w:rsid w:val="000368BB"/>
    <w:rsid w:val="00093B9E"/>
    <w:rsid w:val="000A1027"/>
    <w:rsid w:val="000A4732"/>
    <w:rsid w:val="000B26A6"/>
    <w:rsid w:val="000D378D"/>
    <w:rsid w:val="0013240F"/>
    <w:rsid w:val="00132BCE"/>
    <w:rsid w:val="00134633"/>
    <w:rsid w:val="001B0A7D"/>
    <w:rsid w:val="001B4D23"/>
    <w:rsid w:val="001B60CD"/>
    <w:rsid w:val="00204F57"/>
    <w:rsid w:val="002140A9"/>
    <w:rsid w:val="00250D32"/>
    <w:rsid w:val="00251123"/>
    <w:rsid w:val="002842DA"/>
    <w:rsid w:val="002A0A2E"/>
    <w:rsid w:val="002C2CE6"/>
    <w:rsid w:val="002D4ED0"/>
    <w:rsid w:val="00301F24"/>
    <w:rsid w:val="00304BDA"/>
    <w:rsid w:val="00306F95"/>
    <w:rsid w:val="00327B50"/>
    <w:rsid w:val="003610FE"/>
    <w:rsid w:val="003905C4"/>
    <w:rsid w:val="00391BAD"/>
    <w:rsid w:val="00436778"/>
    <w:rsid w:val="00445687"/>
    <w:rsid w:val="00464EC5"/>
    <w:rsid w:val="00473DE6"/>
    <w:rsid w:val="00493633"/>
    <w:rsid w:val="004A7700"/>
    <w:rsid w:val="00535603"/>
    <w:rsid w:val="0054196C"/>
    <w:rsid w:val="00557D83"/>
    <w:rsid w:val="00560415"/>
    <w:rsid w:val="00581526"/>
    <w:rsid w:val="005940A0"/>
    <w:rsid w:val="005A0FD7"/>
    <w:rsid w:val="005A26B2"/>
    <w:rsid w:val="005D0333"/>
    <w:rsid w:val="00604E90"/>
    <w:rsid w:val="00687188"/>
    <w:rsid w:val="006D03A0"/>
    <w:rsid w:val="006F23AA"/>
    <w:rsid w:val="00701F76"/>
    <w:rsid w:val="00726D14"/>
    <w:rsid w:val="00751BF7"/>
    <w:rsid w:val="007C6AFB"/>
    <w:rsid w:val="007F1F50"/>
    <w:rsid w:val="007F57F5"/>
    <w:rsid w:val="00836FDD"/>
    <w:rsid w:val="00853E8B"/>
    <w:rsid w:val="0085439D"/>
    <w:rsid w:val="00857424"/>
    <w:rsid w:val="0086069D"/>
    <w:rsid w:val="00864591"/>
    <w:rsid w:val="008B135D"/>
    <w:rsid w:val="008C6AAB"/>
    <w:rsid w:val="00906314"/>
    <w:rsid w:val="00922BED"/>
    <w:rsid w:val="009423A6"/>
    <w:rsid w:val="00956455"/>
    <w:rsid w:val="009E564D"/>
    <w:rsid w:val="00A1074A"/>
    <w:rsid w:val="00A141FF"/>
    <w:rsid w:val="00A417C6"/>
    <w:rsid w:val="00A419D9"/>
    <w:rsid w:val="00A514E2"/>
    <w:rsid w:val="00AB1924"/>
    <w:rsid w:val="00AE50C9"/>
    <w:rsid w:val="00B03263"/>
    <w:rsid w:val="00B1076E"/>
    <w:rsid w:val="00B26FD1"/>
    <w:rsid w:val="00B44265"/>
    <w:rsid w:val="00B52733"/>
    <w:rsid w:val="00B652DE"/>
    <w:rsid w:val="00B90B76"/>
    <w:rsid w:val="00B935BD"/>
    <w:rsid w:val="00BF20D3"/>
    <w:rsid w:val="00C0020C"/>
    <w:rsid w:val="00C00224"/>
    <w:rsid w:val="00C0640E"/>
    <w:rsid w:val="00C763C3"/>
    <w:rsid w:val="00CA6988"/>
    <w:rsid w:val="00D137A7"/>
    <w:rsid w:val="00D37BB6"/>
    <w:rsid w:val="00D96134"/>
    <w:rsid w:val="00DD0BF7"/>
    <w:rsid w:val="00DD67A9"/>
    <w:rsid w:val="00E11763"/>
    <w:rsid w:val="00E13E93"/>
    <w:rsid w:val="00E4723B"/>
    <w:rsid w:val="00E5471F"/>
    <w:rsid w:val="00EB4641"/>
    <w:rsid w:val="00EF0231"/>
    <w:rsid w:val="00EF39BD"/>
    <w:rsid w:val="00EF4A03"/>
    <w:rsid w:val="00F00372"/>
    <w:rsid w:val="00F10B40"/>
    <w:rsid w:val="00F77771"/>
    <w:rsid w:val="00F86105"/>
    <w:rsid w:val="00FA2E5D"/>
    <w:rsid w:val="00FC4485"/>
    <w:rsid w:val="00FC6E71"/>
    <w:rsid w:val="00FD0251"/>
    <w:rsid w:val="00FE1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B2"/>
  </w:style>
  <w:style w:type="paragraph" w:styleId="1">
    <w:name w:val="heading 1"/>
    <w:basedOn w:val="a"/>
    <w:link w:val="10"/>
    <w:qFormat/>
    <w:rsid w:val="00B107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B107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B1076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B107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1076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07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B107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B1076E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107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1076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rsid w:val="00B1076E"/>
    <w:rPr>
      <w:rFonts w:cs="Times New Roman"/>
      <w:color w:val="0000FF"/>
      <w:u w:val="single"/>
    </w:rPr>
  </w:style>
  <w:style w:type="character" w:customStyle="1" w:styleId="a4">
    <w:name w:val="Без интервала Знак"/>
    <w:link w:val="a5"/>
    <w:uiPriority w:val="1"/>
    <w:locked/>
    <w:rsid w:val="00B1076E"/>
    <w:rPr>
      <w:lang w:eastAsia="ru-RU"/>
    </w:rPr>
  </w:style>
  <w:style w:type="paragraph" w:styleId="a5">
    <w:name w:val="No Spacing"/>
    <w:link w:val="a4"/>
    <w:uiPriority w:val="99"/>
    <w:qFormat/>
    <w:rsid w:val="00B1076E"/>
    <w:pPr>
      <w:spacing w:after="0" w:line="240" w:lineRule="auto"/>
    </w:pPr>
    <w:rPr>
      <w:lang w:eastAsia="ru-RU"/>
    </w:rPr>
  </w:style>
  <w:style w:type="paragraph" w:styleId="a6">
    <w:name w:val="List Paragraph"/>
    <w:basedOn w:val="a"/>
    <w:uiPriority w:val="34"/>
    <w:qFormat/>
    <w:rsid w:val="00B1076E"/>
    <w:pPr>
      <w:ind w:left="720"/>
      <w:contextualSpacing/>
    </w:pPr>
    <w:rPr>
      <w:rFonts w:ascii="Calibri" w:eastAsia="Calibri" w:hAnsi="Calibri" w:cs="Times New Roman"/>
    </w:rPr>
  </w:style>
  <w:style w:type="character" w:styleId="a7">
    <w:name w:val="Strong"/>
    <w:qFormat/>
    <w:rsid w:val="00B1076E"/>
    <w:rPr>
      <w:b/>
      <w:bCs/>
    </w:rPr>
  </w:style>
  <w:style w:type="paragraph" w:styleId="a8">
    <w:name w:val="Body Text Indent"/>
    <w:basedOn w:val="a"/>
    <w:link w:val="a9"/>
    <w:rsid w:val="00B1076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B1076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Текст сноски Знак"/>
    <w:basedOn w:val="a0"/>
    <w:link w:val="ab"/>
    <w:semiHidden/>
    <w:rsid w:val="00B107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note text"/>
    <w:basedOn w:val="a"/>
    <w:link w:val="aa"/>
    <w:semiHidden/>
    <w:rsid w:val="00B107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rmal (Web)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B1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B1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B1076E"/>
  </w:style>
  <w:style w:type="paragraph" w:customStyle="1" w:styleId="Style18">
    <w:name w:val="Style18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B1076E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B1076E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B1076E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42">
    <w:name w:val="Font Style42"/>
    <w:rsid w:val="00B1076E"/>
    <w:rPr>
      <w:rFonts w:ascii="Microsoft Sans Serif" w:hAnsi="Microsoft Sans Serif" w:cs="Microsoft Sans Serif"/>
      <w:sz w:val="20"/>
      <w:szCs w:val="20"/>
    </w:rPr>
  </w:style>
  <w:style w:type="character" w:customStyle="1" w:styleId="FontStyle57">
    <w:name w:val="Font Style57"/>
    <w:rsid w:val="00B1076E"/>
    <w:rPr>
      <w:rFonts w:ascii="Palatino Linotype" w:hAnsi="Palatino Linotype" w:cs="Palatino Linotype"/>
      <w:sz w:val="20"/>
      <w:szCs w:val="20"/>
    </w:rPr>
  </w:style>
  <w:style w:type="character" w:customStyle="1" w:styleId="FontStyle60">
    <w:name w:val="Font Style60"/>
    <w:rsid w:val="00B1076E"/>
    <w:rPr>
      <w:rFonts w:ascii="Arial" w:hAnsi="Arial" w:cs="Arial"/>
      <w:sz w:val="26"/>
      <w:szCs w:val="26"/>
    </w:rPr>
  </w:style>
  <w:style w:type="character" w:customStyle="1" w:styleId="FontStyle43">
    <w:name w:val="Font Style43"/>
    <w:rsid w:val="00B1076E"/>
    <w:rPr>
      <w:rFonts w:ascii="Microsoft Sans Serif" w:hAnsi="Microsoft Sans Serif" w:cs="Microsoft Sans Serif"/>
      <w:sz w:val="16"/>
      <w:szCs w:val="16"/>
    </w:rPr>
  </w:style>
  <w:style w:type="paragraph" w:customStyle="1" w:styleId="Style26">
    <w:name w:val="Style26"/>
    <w:basedOn w:val="a"/>
    <w:rsid w:val="00B1076E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B1076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1076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B1076E"/>
  </w:style>
  <w:style w:type="paragraph" w:customStyle="1" w:styleId="Zag2">
    <w:name w:val="Zag_2"/>
    <w:basedOn w:val="a"/>
    <w:rsid w:val="00B1076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Style9">
    <w:name w:val="Style9"/>
    <w:basedOn w:val="a"/>
    <w:rsid w:val="00B1076E"/>
    <w:pPr>
      <w:widowControl w:val="0"/>
      <w:autoSpaceDE w:val="0"/>
      <w:autoSpaceDN w:val="0"/>
      <w:adjustRightInd w:val="0"/>
      <w:spacing w:after="0" w:line="216" w:lineRule="exact"/>
      <w:ind w:firstLine="336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1">
    <w:name w:val="Font Style41"/>
    <w:rsid w:val="00B1076E"/>
    <w:rPr>
      <w:rFonts w:ascii="Times New Roman" w:hAnsi="Times New Roman" w:cs="Times New Roman"/>
      <w:sz w:val="20"/>
      <w:szCs w:val="20"/>
    </w:rPr>
  </w:style>
  <w:style w:type="paragraph" w:customStyle="1" w:styleId="Style13">
    <w:name w:val="Style13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B1076E"/>
    <w:pPr>
      <w:widowControl w:val="0"/>
      <w:autoSpaceDE w:val="0"/>
      <w:autoSpaceDN w:val="0"/>
      <w:adjustRightInd w:val="0"/>
      <w:spacing w:after="0" w:line="218" w:lineRule="exact"/>
      <w:ind w:firstLine="77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56">
    <w:name w:val="Font Style56"/>
    <w:rsid w:val="00B1076E"/>
    <w:rPr>
      <w:rFonts w:ascii="Palatino Linotype" w:hAnsi="Palatino Linotype" w:cs="Palatino Linotype"/>
      <w:sz w:val="20"/>
      <w:szCs w:val="20"/>
    </w:rPr>
  </w:style>
  <w:style w:type="paragraph" w:customStyle="1" w:styleId="Style15">
    <w:name w:val="Style15"/>
    <w:basedOn w:val="a"/>
    <w:rsid w:val="00B1076E"/>
    <w:pPr>
      <w:widowControl w:val="0"/>
      <w:autoSpaceDE w:val="0"/>
      <w:autoSpaceDN w:val="0"/>
      <w:adjustRightInd w:val="0"/>
      <w:spacing w:after="0" w:line="240" w:lineRule="exact"/>
      <w:ind w:firstLine="72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B1076E"/>
    <w:pPr>
      <w:widowControl w:val="0"/>
      <w:autoSpaceDE w:val="0"/>
      <w:autoSpaceDN w:val="0"/>
      <w:adjustRightInd w:val="0"/>
      <w:spacing w:after="0" w:line="240" w:lineRule="exact"/>
      <w:ind w:firstLine="322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B1076E"/>
    <w:pPr>
      <w:widowControl w:val="0"/>
      <w:autoSpaceDE w:val="0"/>
      <w:autoSpaceDN w:val="0"/>
      <w:adjustRightInd w:val="0"/>
      <w:spacing w:after="0" w:line="251" w:lineRule="exact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4">
    <w:name w:val="Font Style44"/>
    <w:rsid w:val="00B1076E"/>
    <w:rPr>
      <w:rFonts w:ascii="Sylfaen" w:hAnsi="Sylfaen" w:cs="Sylfaen"/>
      <w:b/>
      <w:bCs/>
      <w:sz w:val="26"/>
      <w:szCs w:val="26"/>
    </w:rPr>
  </w:style>
  <w:style w:type="character" w:customStyle="1" w:styleId="FontStyle50">
    <w:name w:val="Font Style50"/>
    <w:rsid w:val="00B1076E"/>
    <w:rPr>
      <w:rFonts w:ascii="Constantia" w:hAnsi="Constantia" w:cs="Constantia"/>
      <w:sz w:val="20"/>
      <w:szCs w:val="20"/>
    </w:rPr>
  </w:style>
  <w:style w:type="paragraph" w:customStyle="1" w:styleId="Style19">
    <w:name w:val="Style19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9">
    <w:name w:val="Font Style49"/>
    <w:rsid w:val="00B1076E"/>
    <w:rPr>
      <w:rFonts w:ascii="Sylfaen" w:hAnsi="Sylfaen" w:cs="Sylfaen"/>
      <w:sz w:val="32"/>
      <w:szCs w:val="32"/>
    </w:rPr>
  </w:style>
  <w:style w:type="paragraph" w:customStyle="1" w:styleId="Style3">
    <w:name w:val="Style3"/>
    <w:basedOn w:val="a"/>
    <w:rsid w:val="00B1076E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54">
    <w:name w:val="Font Style54"/>
    <w:rsid w:val="00B1076E"/>
    <w:rPr>
      <w:rFonts w:ascii="Sylfaen" w:hAnsi="Sylfaen" w:cs="Sylfaen"/>
      <w:b/>
      <w:bCs/>
      <w:sz w:val="28"/>
      <w:szCs w:val="28"/>
    </w:rPr>
  </w:style>
  <w:style w:type="character" w:styleId="af0">
    <w:name w:val="Emphasis"/>
    <w:qFormat/>
    <w:rsid w:val="00B1076E"/>
    <w:rPr>
      <w:i/>
      <w:iCs/>
    </w:rPr>
  </w:style>
  <w:style w:type="paragraph" w:customStyle="1" w:styleId="bkmisc">
    <w:name w:val="bk_misc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llowedHyperlink"/>
    <w:rsid w:val="00B1076E"/>
    <w:rPr>
      <w:color w:val="800080"/>
      <w:u w:val="single"/>
    </w:rPr>
  </w:style>
  <w:style w:type="character" w:customStyle="1" w:styleId="Zag11">
    <w:name w:val="Zag_11"/>
    <w:rsid w:val="00B1076E"/>
  </w:style>
  <w:style w:type="paragraph" w:customStyle="1" w:styleId="Zag3">
    <w:name w:val="Zag_3"/>
    <w:basedOn w:val="a"/>
    <w:rsid w:val="00B1076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styleId="21">
    <w:name w:val="Body Text Indent 2"/>
    <w:basedOn w:val="a"/>
    <w:link w:val="22"/>
    <w:rsid w:val="00B1076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107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Знак"/>
    <w:basedOn w:val="a"/>
    <w:rsid w:val="00B1076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3">
    <w:name w:val="Body Text"/>
    <w:basedOn w:val="a"/>
    <w:link w:val="af4"/>
    <w:rsid w:val="00B1076E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4">
    <w:name w:val="Основной текст Знак"/>
    <w:basedOn w:val="a0"/>
    <w:link w:val="af3"/>
    <w:rsid w:val="00B107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17">
    <w:name w:val="Style17"/>
    <w:basedOn w:val="a"/>
    <w:rsid w:val="00B1076E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B1076E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B1076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9">
    <w:name w:val="Font Style39"/>
    <w:rsid w:val="00B1076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B1076E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1076E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B1076E"/>
    <w:pPr>
      <w:widowControl w:val="0"/>
      <w:autoSpaceDE w:val="0"/>
      <w:autoSpaceDN w:val="0"/>
      <w:adjustRightInd w:val="0"/>
      <w:spacing w:after="0" w:line="238" w:lineRule="exact"/>
      <w:ind w:firstLine="3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B1076E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B1076E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B1076E"/>
    <w:pPr>
      <w:widowControl w:val="0"/>
      <w:autoSpaceDE w:val="0"/>
      <w:autoSpaceDN w:val="0"/>
      <w:adjustRightInd w:val="0"/>
      <w:spacing w:after="0" w:line="2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B1076E"/>
    <w:pPr>
      <w:widowControl w:val="0"/>
      <w:autoSpaceDE w:val="0"/>
      <w:autoSpaceDN w:val="0"/>
      <w:adjustRightInd w:val="0"/>
      <w:spacing w:after="0" w:line="224" w:lineRule="exact"/>
      <w:ind w:hanging="5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B1076E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rsid w:val="00B1076E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FontStyle46">
    <w:name w:val="Font Style46"/>
    <w:rsid w:val="00B1076E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47">
    <w:name w:val="Font Style47"/>
    <w:rsid w:val="00B1076E"/>
    <w:rPr>
      <w:rFonts w:ascii="Microsoft Sans Serif" w:hAnsi="Microsoft Sans Serif" w:cs="Microsoft Sans Serif"/>
      <w:sz w:val="14"/>
      <w:szCs w:val="14"/>
    </w:rPr>
  </w:style>
  <w:style w:type="character" w:customStyle="1" w:styleId="FontStyle48">
    <w:name w:val="Font Style48"/>
    <w:rsid w:val="00B1076E"/>
    <w:rPr>
      <w:rFonts w:ascii="Sylfaen" w:hAnsi="Sylfaen" w:cs="Sylfaen"/>
      <w:spacing w:val="20"/>
      <w:sz w:val="18"/>
      <w:szCs w:val="18"/>
    </w:rPr>
  </w:style>
  <w:style w:type="paragraph" w:styleId="af5">
    <w:name w:val="header"/>
    <w:basedOn w:val="a"/>
    <w:link w:val="af6"/>
    <w:rsid w:val="00B1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rsid w:val="00B1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rsid w:val="00B1076E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B1076E"/>
    <w:rPr>
      <w:rFonts w:ascii="Georgia" w:hAnsi="Georgia" w:cs="Georgia"/>
      <w:b/>
      <w:bCs/>
      <w:sz w:val="18"/>
      <w:szCs w:val="18"/>
    </w:rPr>
  </w:style>
  <w:style w:type="paragraph" w:styleId="33">
    <w:name w:val="Body Text 3"/>
    <w:basedOn w:val="a"/>
    <w:link w:val="34"/>
    <w:rsid w:val="00B1076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B1076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51">
    <w:name w:val="Font Style51"/>
    <w:rsid w:val="00B1076E"/>
    <w:rPr>
      <w:rFonts w:ascii="Sylfaen" w:hAnsi="Sylfaen" w:cs="Sylfaen"/>
      <w:b/>
      <w:bCs/>
      <w:sz w:val="64"/>
      <w:szCs w:val="64"/>
    </w:rPr>
  </w:style>
  <w:style w:type="character" w:customStyle="1" w:styleId="FontStyle55">
    <w:name w:val="Font Style55"/>
    <w:rsid w:val="00B1076E"/>
    <w:rPr>
      <w:rFonts w:ascii="Sylfaen" w:hAnsi="Sylfaen" w:cs="Sylfaen"/>
      <w:i/>
      <w:iCs/>
      <w:sz w:val="14"/>
      <w:szCs w:val="14"/>
    </w:rPr>
  </w:style>
  <w:style w:type="character" w:customStyle="1" w:styleId="FontStyle30">
    <w:name w:val="Font Style30"/>
    <w:rsid w:val="00B1076E"/>
    <w:rPr>
      <w:rFonts w:ascii="Sylfaen" w:hAnsi="Sylfaen" w:cs="Sylfaen"/>
      <w:b/>
      <w:bCs/>
      <w:sz w:val="18"/>
      <w:szCs w:val="18"/>
    </w:rPr>
  </w:style>
  <w:style w:type="character" w:customStyle="1" w:styleId="FontStyle31">
    <w:name w:val="Font Style31"/>
    <w:rsid w:val="00B1076E"/>
    <w:rPr>
      <w:rFonts w:ascii="Sylfaen" w:hAnsi="Sylfaen" w:cs="Sylfaen"/>
      <w:b/>
      <w:bCs/>
      <w:sz w:val="18"/>
      <w:szCs w:val="18"/>
    </w:rPr>
  </w:style>
  <w:style w:type="character" w:customStyle="1" w:styleId="FontStyle32">
    <w:name w:val="Font Style32"/>
    <w:rsid w:val="00B1076E"/>
    <w:rPr>
      <w:rFonts w:ascii="Sylfaen" w:hAnsi="Sylfaen" w:cs="Sylfaen"/>
      <w:b/>
      <w:bCs/>
      <w:i/>
      <w:iCs/>
      <w:spacing w:val="20"/>
      <w:sz w:val="18"/>
      <w:szCs w:val="18"/>
    </w:rPr>
  </w:style>
  <w:style w:type="character" w:customStyle="1" w:styleId="FontStyle33">
    <w:name w:val="Font Style33"/>
    <w:rsid w:val="00B1076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6">
    <w:name w:val="Font Style36"/>
    <w:rsid w:val="00B1076E"/>
    <w:rPr>
      <w:rFonts w:ascii="Sylfaen" w:hAnsi="Sylfaen" w:cs="Sylfaen"/>
      <w:sz w:val="22"/>
      <w:szCs w:val="22"/>
    </w:rPr>
  </w:style>
  <w:style w:type="character" w:customStyle="1" w:styleId="FontStyle52">
    <w:name w:val="Font Style52"/>
    <w:rsid w:val="00B1076E"/>
    <w:rPr>
      <w:rFonts w:ascii="Arial" w:hAnsi="Arial" w:cs="Arial"/>
      <w:sz w:val="16"/>
      <w:szCs w:val="16"/>
    </w:rPr>
  </w:style>
  <w:style w:type="paragraph" w:customStyle="1" w:styleId="Standard">
    <w:name w:val="Standard"/>
    <w:rsid w:val="00B1076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character" w:customStyle="1" w:styleId="FontStyle63">
    <w:name w:val="Font Style63"/>
    <w:rsid w:val="00B1076E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65">
    <w:name w:val="Font Style65"/>
    <w:rsid w:val="00B1076E"/>
    <w:rPr>
      <w:rFonts w:ascii="Century Schoolbook" w:hAnsi="Century Schoolbook" w:cs="Century Schoolbook"/>
      <w:b/>
      <w:bCs/>
      <w:i/>
      <w:iCs/>
      <w:smallCaps/>
      <w:sz w:val="24"/>
      <w:szCs w:val="24"/>
    </w:rPr>
  </w:style>
  <w:style w:type="character" w:customStyle="1" w:styleId="FontStyle53">
    <w:name w:val="Font Style53"/>
    <w:rsid w:val="00B1076E"/>
    <w:rPr>
      <w:rFonts w:ascii="Century Schoolbook" w:hAnsi="Century Schoolbook" w:cs="Century Schoolbook"/>
      <w:b/>
      <w:bCs/>
      <w:sz w:val="30"/>
      <w:szCs w:val="30"/>
    </w:rPr>
  </w:style>
  <w:style w:type="paragraph" w:customStyle="1" w:styleId="Style38">
    <w:name w:val="Style38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B1076E"/>
    <w:pPr>
      <w:widowControl w:val="0"/>
      <w:autoSpaceDE w:val="0"/>
      <w:autoSpaceDN w:val="0"/>
      <w:adjustRightInd w:val="0"/>
      <w:spacing w:after="0" w:line="259" w:lineRule="exact"/>
      <w:ind w:hanging="67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58">
    <w:name w:val="Font Style58"/>
    <w:rsid w:val="00B1076E"/>
    <w:rPr>
      <w:rFonts w:ascii="Arial" w:hAnsi="Arial" w:cs="Arial"/>
      <w:b/>
      <w:bCs/>
      <w:sz w:val="18"/>
      <w:szCs w:val="18"/>
    </w:rPr>
  </w:style>
  <w:style w:type="character" w:customStyle="1" w:styleId="FontStyle62">
    <w:name w:val="Font Style62"/>
    <w:rsid w:val="00B1076E"/>
    <w:rPr>
      <w:rFonts w:ascii="Century Schoolbook" w:hAnsi="Century Schoolbook" w:cs="Century Schoolbook"/>
      <w:b/>
      <w:bCs/>
      <w:sz w:val="66"/>
      <w:szCs w:val="66"/>
    </w:rPr>
  </w:style>
  <w:style w:type="character" w:customStyle="1" w:styleId="FontStyle72">
    <w:name w:val="Font Style72"/>
    <w:rsid w:val="00B1076E"/>
    <w:rPr>
      <w:rFonts w:ascii="Arial" w:hAnsi="Arial" w:cs="Arial"/>
      <w:sz w:val="20"/>
      <w:szCs w:val="20"/>
    </w:rPr>
  </w:style>
  <w:style w:type="paragraph" w:customStyle="1" w:styleId="Style43">
    <w:name w:val="Style43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4">
    <w:name w:val="Style44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64">
    <w:name w:val="Font Style64"/>
    <w:rsid w:val="00B1076E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67">
    <w:name w:val="Font Style67"/>
    <w:rsid w:val="00B1076E"/>
    <w:rPr>
      <w:rFonts w:ascii="Century Schoolbook" w:hAnsi="Century Schoolbook" w:cs="Century Schoolbook"/>
      <w:sz w:val="18"/>
      <w:szCs w:val="18"/>
    </w:rPr>
  </w:style>
  <w:style w:type="character" w:customStyle="1" w:styleId="FontStyle68">
    <w:name w:val="Font Style68"/>
    <w:rsid w:val="00B1076E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69">
    <w:name w:val="Font Style69"/>
    <w:rsid w:val="00B1076E"/>
    <w:rPr>
      <w:rFonts w:ascii="Arial Narrow" w:hAnsi="Arial Narrow" w:cs="Arial Narrow"/>
      <w:sz w:val="18"/>
      <w:szCs w:val="18"/>
    </w:rPr>
  </w:style>
  <w:style w:type="paragraph" w:customStyle="1" w:styleId="Style41">
    <w:name w:val="Style41"/>
    <w:basedOn w:val="a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70">
    <w:name w:val="Font Style70"/>
    <w:rsid w:val="00B1076E"/>
    <w:rPr>
      <w:rFonts w:ascii="Arial Narrow" w:hAnsi="Arial Narrow" w:cs="Arial Narrow"/>
      <w:i/>
      <w:iCs/>
      <w:sz w:val="22"/>
      <w:szCs w:val="22"/>
    </w:rPr>
  </w:style>
  <w:style w:type="character" w:customStyle="1" w:styleId="FontStyle178">
    <w:name w:val="Font Style178"/>
    <w:rsid w:val="00B1076E"/>
    <w:rPr>
      <w:rFonts w:ascii="Bookman Old Style" w:hAnsi="Bookman Old Style" w:cs="Bookman Old Style"/>
      <w:sz w:val="18"/>
      <w:szCs w:val="18"/>
    </w:rPr>
  </w:style>
  <w:style w:type="character" w:customStyle="1" w:styleId="FontStyle61">
    <w:name w:val="Font Style61"/>
    <w:rsid w:val="00B1076E"/>
    <w:rPr>
      <w:rFonts w:ascii="Century Schoolbook" w:hAnsi="Century Schoolbook" w:cs="Century Schoolbook"/>
      <w:spacing w:val="-10"/>
      <w:sz w:val="22"/>
      <w:szCs w:val="22"/>
    </w:rPr>
  </w:style>
  <w:style w:type="paragraph" w:customStyle="1" w:styleId="35">
    <w:name w:val="Стиль3"/>
    <w:basedOn w:val="a"/>
    <w:link w:val="36"/>
    <w:rsid w:val="00B1076E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customStyle="1" w:styleId="36">
    <w:name w:val="Стиль3 Знак"/>
    <w:link w:val="35"/>
    <w:rsid w:val="00B1076E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customStyle="1" w:styleId="FontStyle15">
    <w:name w:val="Font Style15"/>
    <w:rsid w:val="00B1076E"/>
    <w:rPr>
      <w:rFonts w:ascii="Century Schoolbook" w:hAnsi="Century Schoolbook" w:cs="Century Schoolbook"/>
      <w:sz w:val="18"/>
      <w:szCs w:val="18"/>
    </w:rPr>
  </w:style>
  <w:style w:type="character" w:customStyle="1" w:styleId="FontStyle17">
    <w:name w:val="Font Style17"/>
    <w:rsid w:val="00B1076E"/>
    <w:rPr>
      <w:rFonts w:ascii="Palatino Linotype" w:hAnsi="Palatino Linotype" w:cs="Palatino Linotype"/>
      <w:b/>
      <w:bCs/>
      <w:i/>
      <w:iCs/>
      <w:sz w:val="20"/>
      <w:szCs w:val="20"/>
    </w:rPr>
  </w:style>
  <w:style w:type="character" w:customStyle="1" w:styleId="FontStyle16">
    <w:name w:val="Font Style16"/>
    <w:rsid w:val="00B1076E"/>
    <w:rPr>
      <w:rFonts w:ascii="Palatino Linotype" w:hAnsi="Palatino Linotype" w:cs="Palatino Linotype"/>
      <w:sz w:val="26"/>
      <w:szCs w:val="26"/>
    </w:rPr>
  </w:style>
  <w:style w:type="character" w:customStyle="1" w:styleId="FontStyle22">
    <w:name w:val="Font Style22"/>
    <w:rsid w:val="00B1076E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rsid w:val="00B1076E"/>
    <w:rPr>
      <w:rFonts w:ascii="Sylfaen" w:hAnsi="Sylfaen" w:cs="Sylfaen"/>
      <w:sz w:val="20"/>
      <w:szCs w:val="20"/>
    </w:rPr>
  </w:style>
  <w:style w:type="character" w:customStyle="1" w:styleId="FontStyle18">
    <w:name w:val="Font Style18"/>
    <w:rsid w:val="00B1076E"/>
    <w:rPr>
      <w:rFonts w:ascii="Sylfaen" w:hAnsi="Sylfaen" w:cs="Sylfaen"/>
      <w:b/>
      <w:bCs/>
      <w:sz w:val="20"/>
      <w:szCs w:val="20"/>
    </w:rPr>
  </w:style>
  <w:style w:type="character" w:customStyle="1" w:styleId="FontStyle20">
    <w:name w:val="Font Style20"/>
    <w:rsid w:val="00B1076E"/>
    <w:rPr>
      <w:rFonts w:ascii="Sylfaen" w:hAnsi="Sylfaen" w:cs="Sylfaen"/>
      <w:b/>
      <w:bCs/>
      <w:i/>
      <w:iCs/>
      <w:spacing w:val="20"/>
      <w:sz w:val="20"/>
      <w:szCs w:val="20"/>
    </w:rPr>
  </w:style>
  <w:style w:type="character" w:customStyle="1" w:styleId="FontStyle23">
    <w:name w:val="Font Style23"/>
    <w:rsid w:val="00B1076E"/>
    <w:rPr>
      <w:rFonts w:ascii="Sylfaen" w:hAnsi="Sylfaen" w:cs="Sylfaen"/>
      <w:sz w:val="26"/>
      <w:szCs w:val="26"/>
    </w:rPr>
  </w:style>
  <w:style w:type="character" w:customStyle="1" w:styleId="FontStyle14">
    <w:name w:val="Font Style14"/>
    <w:rsid w:val="00B1076E"/>
    <w:rPr>
      <w:rFonts w:ascii="Sylfaen" w:hAnsi="Sylfaen" w:cs="Sylfaen"/>
      <w:sz w:val="18"/>
      <w:szCs w:val="18"/>
    </w:rPr>
  </w:style>
  <w:style w:type="character" w:customStyle="1" w:styleId="FontStyle92">
    <w:name w:val="Font Style92"/>
    <w:rsid w:val="00B1076E"/>
    <w:rPr>
      <w:rFonts w:ascii="Trebuchet MS" w:hAnsi="Trebuchet MS" w:cs="Trebuchet MS"/>
      <w:b/>
      <w:bCs/>
      <w:sz w:val="16"/>
      <w:szCs w:val="16"/>
    </w:rPr>
  </w:style>
  <w:style w:type="paragraph" w:customStyle="1" w:styleId="Style55">
    <w:name w:val="Style55"/>
    <w:basedOn w:val="a"/>
    <w:rsid w:val="00B107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21">
    <w:name w:val="Font Style121"/>
    <w:rsid w:val="00B1076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93">
    <w:name w:val="Font Style93"/>
    <w:rsid w:val="00B1076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0">
    <w:name w:val="Style40"/>
    <w:basedOn w:val="a"/>
    <w:rsid w:val="00B1076E"/>
    <w:pPr>
      <w:widowControl w:val="0"/>
      <w:autoSpaceDE w:val="0"/>
      <w:autoSpaceDN w:val="0"/>
      <w:adjustRightInd w:val="0"/>
      <w:spacing w:after="0" w:line="211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21">
    <w:name w:val="Font Style21"/>
    <w:rsid w:val="00B1076E"/>
    <w:rPr>
      <w:rFonts w:ascii="Century Schoolbook" w:hAnsi="Century Schoolbook" w:cs="Century Schoolbook"/>
      <w:sz w:val="20"/>
      <w:szCs w:val="20"/>
    </w:rPr>
  </w:style>
  <w:style w:type="character" w:customStyle="1" w:styleId="FontStyle24">
    <w:name w:val="Font Style24"/>
    <w:rsid w:val="00B1076E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11">
    <w:name w:val="Без интервала Знак1"/>
    <w:uiPriority w:val="99"/>
    <w:locked/>
    <w:rsid w:val="00B1076E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11">
    <w:name w:val="c11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1076E"/>
  </w:style>
  <w:style w:type="character" w:customStyle="1" w:styleId="c46">
    <w:name w:val="c46"/>
    <w:basedOn w:val="a0"/>
    <w:rsid w:val="00B1076E"/>
  </w:style>
  <w:style w:type="character" w:customStyle="1" w:styleId="c39">
    <w:name w:val="c39"/>
    <w:basedOn w:val="a0"/>
    <w:rsid w:val="00B1076E"/>
  </w:style>
  <w:style w:type="character" w:customStyle="1" w:styleId="c124">
    <w:name w:val="c124"/>
    <w:basedOn w:val="a0"/>
    <w:rsid w:val="00B1076E"/>
  </w:style>
  <w:style w:type="character" w:customStyle="1" w:styleId="c70">
    <w:name w:val="c70"/>
    <w:basedOn w:val="a0"/>
    <w:rsid w:val="00B1076E"/>
  </w:style>
  <w:style w:type="character" w:customStyle="1" w:styleId="c20">
    <w:name w:val="c20"/>
    <w:basedOn w:val="a0"/>
    <w:rsid w:val="00B1076E"/>
  </w:style>
  <w:style w:type="paragraph" w:customStyle="1" w:styleId="c24">
    <w:name w:val="c24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1">
    <w:name w:val="c51"/>
    <w:basedOn w:val="a0"/>
    <w:rsid w:val="00B1076E"/>
  </w:style>
  <w:style w:type="paragraph" w:customStyle="1" w:styleId="c4">
    <w:name w:val="c4"/>
    <w:basedOn w:val="a"/>
    <w:rsid w:val="00B10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B1076E"/>
  </w:style>
  <w:style w:type="character" w:customStyle="1" w:styleId="c25">
    <w:name w:val="c25"/>
    <w:basedOn w:val="a0"/>
    <w:rsid w:val="00B1076E"/>
  </w:style>
  <w:style w:type="character" w:customStyle="1" w:styleId="c3">
    <w:name w:val="c3"/>
    <w:basedOn w:val="a0"/>
    <w:rsid w:val="00B1076E"/>
  </w:style>
  <w:style w:type="paragraph" w:customStyle="1" w:styleId="ParagraphStyle">
    <w:name w:val="Paragraph Style"/>
    <w:rsid w:val="00B107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B107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7">
    <w:name w:val="Текст выноски Знак"/>
    <w:basedOn w:val="a0"/>
    <w:link w:val="af8"/>
    <w:uiPriority w:val="99"/>
    <w:semiHidden/>
    <w:rsid w:val="00B1076E"/>
    <w:rPr>
      <w:rFonts w:ascii="Tahoma" w:eastAsia="Calibri" w:hAnsi="Tahoma" w:cs="Times New Roman"/>
      <w:sz w:val="16"/>
      <w:szCs w:val="16"/>
    </w:rPr>
  </w:style>
  <w:style w:type="paragraph" w:styleId="af8">
    <w:name w:val="Balloon Text"/>
    <w:basedOn w:val="a"/>
    <w:link w:val="af7"/>
    <w:uiPriority w:val="99"/>
    <w:semiHidden/>
    <w:unhideWhenUsed/>
    <w:rsid w:val="00B1076E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table" w:customStyle="1" w:styleId="23">
    <w:name w:val="Сетка таблицы2"/>
    <w:basedOn w:val="a1"/>
    <w:uiPriority w:val="59"/>
    <w:rsid w:val="00D9613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rsid w:val="00D961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uztest.ru/" TargetMode="External"/><Relationship Id="rId18" Type="http://schemas.openxmlformats.org/officeDocument/2006/relationships/hyperlink" Target="http://www.zaba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bymath.net/" TargetMode="External"/><Relationship Id="rId17" Type="http://schemas.openxmlformats.org/officeDocument/2006/relationships/hyperlink" Target="http://www.olimpiad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ath-on-line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t.1septembe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idmath.ru/" TargetMode="External"/><Relationship Id="rId10" Type="http://schemas.openxmlformats.org/officeDocument/2006/relationships/hyperlink" Target="http://school-collection.edu.ru/collection/matematika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mathte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AE64E-4FEB-4CAD-89E8-328BE82DA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22</Pages>
  <Words>4041</Words>
  <Characters>23040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1</cp:lastModifiedBy>
  <cp:revision>23</cp:revision>
  <cp:lastPrinted>2018-10-14T14:15:00Z</cp:lastPrinted>
  <dcterms:created xsi:type="dcterms:W3CDTF">2018-09-14T12:12:00Z</dcterms:created>
  <dcterms:modified xsi:type="dcterms:W3CDTF">2020-04-04T10:49:00Z</dcterms:modified>
</cp:coreProperties>
</file>