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3B9" w:rsidRPr="007723B9" w:rsidRDefault="007723B9" w:rsidP="007723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>МУНИЦИПАЛЬНОЕ АВТОНОМНОЕ ОБЩЕОБРАЗОВАТЕЛЬНОЕ УЧРЕЖДЕНИЕ</w:t>
      </w:r>
    </w:p>
    <w:p w:rsidR="007723B9" w:rsidRPr="007723B9" w:rsidRDefault="007723B9" w:rsidP="007723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>ЧЕРЕМШАНСЧКАЯ СРЕДНЯЯ ОБЩЕОБРАЗОВАТЕЛЬНАЯ ШКОЛА</w:t>
      </w:r>
    </w:p>
    <w:p w:rsidR="007723B9" w:rsidRPr="007723B9" w:rsidRDefault="007723B9" w:rsidP="007723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>- ПРОКУТКИНСКАЯ СРЕДНЯЯ ОБЩЕОБРАЗОВАТЕЛЬНАЯ ШКОЛА</w:t>
      </w:r>
    </w:p>
    <w:p w:rsidR="007723B9" w:rsidRPr="007723B9" w:rsidRDefault="007723B9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981" w:type="dxa"/>
        <w:tblLook w:val="04A0"/>
      </w:tblPr>
      <w:tblGrid>
        <w:gridCol w:w="4993"/>
        <w:gridCol w:w="4994"/>
        <w:gridCol w:w="4994"/>
      </w:tblGrid>
      <w:tr w:rsidR="007723B9" w:rsidRPr="007723B9" w:rsidTr="007723B9">
        <w:trPr>
          <w:trHeight w:val="1872"/>
        </w:trPr>
        <w:tc>
          <w:tcPr>
            <w:tcW w:w="4993" w:type="dxa"/>
            <w:hideMark/>
          </w:tcPr>
          <w:p w:rsidR="007723B9" w:rsidRPr="007723B9" w:rsidRDefault="007723B9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3B9" w:rsidRPr="007723B9" w:rsidRDefault="007723B9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7723B9" w:rsidRPr="007723B9" w:rsidRDefault="007723B9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7723B9" w:rsidRPr="007723B9" w:rsidRDefault="007723B9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____________/ _____________________</w:t>
            </w:r>
          </w:p>
          <w:p w:rsidR="007723B9" w:rsidRPr="007723B9" w:rsidRDefault="007723B9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Протокол № ___</w:t>
            </w:r>
          </w:p>
          <w:p w:rsidR="007723B9" w:rsidRPr="007723B9" w:rsidRDefault="007723B9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от « _____» ___________ 20</w:t>
            </w:r>
            <w:r w:rsidR="0023309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994" w:type="dxa"/>
          </w:tcPr>
          <w:p w:rsidR="007723B9" w:rsidRPr="007723B9" w:rsidRDefault="007723B9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3B9" w:rsidRPr="007723B9" w:rsidRDefault="007723B9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7723B9" w:rsidRPr="007723B9" w:rsidRDefault="007723B9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Методист школы</w:t>
            </w:r>
          </w:p>
          <w:p w:rsidR="007723B9" w:rsidRPr="007723B9" w:rsidRDefault="007723B9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____________/ _____________________</w:t>
            </w:r>
          </w:p>
          <w:p w:rsidR="007723B9" w:rsidRPr="007723B9" w:rsidRDefault="007723B9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4" w:type="dxa"/>
          </w:tcPr>
          <w:p w:rsidR="007723B9" w:rsidRPr="007723B9" w:rsidRDefault="007723B9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97E" w:rsidRPr="004D16C6" w:rsidRDefault="0002697E" w:rsidP="0002697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02697E" w:rsidRDefault="0002697E" w:rsidP="0002697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  <w:r w:rsidRPr="00E676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МАОУ </w:t>
            </w:r>
          </w:p>
          <w:p w:rsidR="0002697E" w:rsidRPr="00E676D5" w:rsidRDefault="0002697E" w:rsidP="0002697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Черемшанская СОШ </w:t>
            </w:r>
          </w:p>
          <w:p w:rsidR="0002697E" w:rsidRPr="00E676D5" w:rsidRDefault="0002697E" w:rsidP="0002697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Н. Е. Болтунов</w:t>
            </w:r>
          </w:p>
          <w:p w:rsidR="007723B9" w:rsidRPr="007723B9" w:rsidRDefault="007723B9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23B9" w:rsidRPr="007723B9" w:rsidRDefault="007723B9" w:rsidP="007723B9">
      <w:pPr>
        <w:tabs>
          <w:tab w:val="left" w:pos="8809"/>
          <w:tab w:val="left" w:pos="97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23B9" w:rsidRPr="007723B9" w:rsidRDefault="007723B9" w:rsidP="007723B9">
      <w:pPr>
        <w:pStyle w:val="1"/>
        <w:jc w:val="left"/>
        <w:rPr>
          <w:sz w:val="24"/>
        </w:rPr>
      </w:pPr>
    </w:p>
    <w:p w:rsidR="007723B9" w:rsidRPr="007723B9" w:rsidRDefault="007723B9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23B9" w:rsidRPr="007723B9" w:rsidRDefault="007723B9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23B9" w:rsidRPr="007723B9" w:rsidRDefault="007723B9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23B9" w:rsidRPr="007723B9" w:rsidRDefault="007723B9" w:rsidP="007723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7723B9" w:rsidRPr="007723B9" w:rsidRDefault="007723B9" w:rsidP="007723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учебного предмета</w:t>
      </w:r>
    </w:p>
    <w:p w:rsidR="007723B9" w:rsidRPr="007723B9" w:rsidRDefault="007723B9" w:rsidP="007723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723B9">
        <w:rPr>
          <w:rFonts w:ascii="Times New Roman" w:hAnsi="Times New Roman" w:cs="Times New Roman"/>
          <w:sz w:val="24"/>
          <w:szCs w:val="24"/>
          <w:u w:val="single"/>
        </w:rPr>
        <w:t>химия</w:t>
      </w:r>
    </w:p>
    <w:p w:rsidR="007723B9" w:rsidRPr="007723B9" w:rsidRDefault="0023309D" w:rsidP="007723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– 2021</w:t>
      </w:r>
      <w:r w:rsidR="007723B9" w:rsidRPr="007723B9">
        <w:rPr>
          <w:rFonts w:ascii="Times New Roman" w:hAnsi="Times New Roman" w:cs="Times New Roman"/>
          <w:sz w:val="24"/>
          <w:szCs w:val="24"/>
        </w:rPr>
        <w:t xml:space="preserve"> учебный  год</w:t>
      </w:r>
    </w:p>
    <w:p w:rsidR="007723B9" w:rsidRPr="007723B9" w:rsidRDefault="007723B9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23B9" w:rsidRPr="007723B9" w:rsidRDefault="007723B9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23B9" w:rsidRPr="007723B9" w:rsidRDefault="007723B9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23B9" w:rsidRPr="007723B9" w:rsidRDefault="007723B9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23B9" w:rsidRPr="007723B9" w:rsidRDefault="007723B9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23B9" w:rsidRPr="007723B9" w:rsidRDefault="007723B9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23B9" w:rsidRPr="007723B9" w:rsidRDefault="007723B9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Учитель:                           Военмастер Лариса Анатольевна, высшая квалификационная категория</w:t>
      </w:r>
    </w:p>
    <w:p w:rsidR="007723B9" w:rsidRPr="007723B9" w:rsidRDefault="007723B9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 xml:space="preserve">Класс: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10</w:t>
      </w:r>
    </w:p>
    <w:p w:rsidR="007723B9" w:rsidRPr="007723B9" w:rsidRDefault="007723B9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часов в год:            34</w:t>
      </w:r>
      <w:r w:rsidRPr="007723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23B9" w:rsidRPr="007723B9" w:rsidRDefault="007723B9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часов в неделю:     1</w:t>
      </w:r>
      <w:r w:rsidRPr="007723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23B9" w:rsidRPr="007723B9" w:rsidRDefault="007723B9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23B9" w:rsidRPr="007723B9" w:rsidRDefault="007723B9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23B9" w:rsidRPr="007723B9" w:rsidRDefault="007723B9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23B9" w:rsidRPr="007723B9" w:rsidRDefault="0023309D" w:rsidP="007723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Прокуткино, 2020</w:t>
      </w:r>
    </w:p>
    <w:p w:rsidR="00E676D5" w:rsidRPr="00924959" w:rsidRDefault="00E676D5" w:rsidP="009249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 записка</w:t>
      </w:r>
    </w:p>
    <w:p w:rsidR="0023309D" w:rsidRPr="0023309D" w:rsidRDefault="0023309D" w:rsidP="002330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309D">
        <w:rPr>
          <w:rFonts w:ascii="Times New Roman" w:hAnsi="Times New Roman" w:cs="Times New Roman"/>
          <w:sz w:val="24"/>
          <w:szCs w:val="24"/>
        </w:rPr>
        <w:t>Рабочая программа разработана в соответствии с ФГОС НОО, СОО, ООО (приказ Минобрнауки РФ от 6 октября 2009 г. № 373 «Об утверждении и введении в действие федерального государственного образовательного стандарта начального общего образования», Приказ Минобрнауки России от 31.12. 2015 № 1576 «О внесении изменений в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Федерацииот 6 октября 2009 г. № 373»);</w:t>
      </w:r>
    </w:p>
    <w:p w:rsidR="0023309D" w:rsidRPr="0023309D" w:rsidRDefault="0023309D" w:rsidP="002330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309D">
        <w:rPr>
          <w:rFonts w:ascii="Times New Roman" w:hAnsi="Times New Roman" w:cs="Times New Roman"/>
          <w:sz w:val="24"/>
          <w:szCs w:val="24"/>
        </w:rPr>
        <w:t>Рабочая программа разработана в соответствии с ФГОС второго поколения (приказ Министерства образования  и науки Российской Федерации  от «17» декабря 2010 г. № 1897, приказ Министерства образования и науки РФ от 29 декабря 2014 г. № 1644 «О внесении изменений в приказ Министерства образования и науки Российской Федерации», приказ от 17 декабря 2010 г. № 1897 «Об утверждении федерального государственного образовательного стандарта основного общего образования»).</w:t>
      </w:r>
    </w:p>
    <w:p w:rsidR="0023309D" w:rsidRPr="0023309D" w:rsidRDefault="0023309D" w:rsidP="0023309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309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химии составлена на основе Программы среднего общего образования по химии (базовый уровень) и программы курса химии для 10-11 классов общеообразовательных учреждений (базовый уровень) О.С.Габриеляна.</w:t>
      </w:r>
    </w:p>
    <w:p w:rsidR="0023309D" w:rsidRPr="0023309D" w:rsidRDefault="0023309D" w:rsidP="0023309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30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программа предназначена для изучения химии в 10 классе средней общеобразовательной школы по учебнику О.С.Габриелян. Химия. 10 класс. Базовый уровень: учеб. Для общеобразовательных учреждений / О.С.Габриелян. – 2-е изд., стереотип. – М.: Дрофа, 2014. </w:t>
      </w:r>
    </w:p>
    <w:p w:rsidR="0023309D" w:rsidRPr="0023309D" w:rsidRDefault="0023309D" w:rsidP="0023309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309D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Учебник соответствует Федеральному государственному образовательному стандарту среднего (полного) общего образования и реализует авторскую программу О.С. Габриеляна. Учебник одобрен РАО и РАН, включен в Федеральный перечень учебников, рекомендованных Министерством образования и науки Российской Федерации к использованию в образовательном процессе в общеобразовательных учреждениях.</w:t>
      </w:r>
    </w:p>
    <w:p w:rsidR="007723B9" w:rsidRDefault="007723B9" w:rsidP="00924959">
      <w:pPr>
        <w:pStyle w:val="a3"/>
        <w:spacing w:before="0" w:beforeAutospacing="0" w:after="0" w:afterAutospacing="0"/>
        <w:rPr>
          <w:b/>
          <w:bCs/>
        </w:rPr>
      </w:pPr>
    </w:p>
    <w:p w:rsidR="00E676D5" w:rsidRPr="007723B9" w:rsidRDefault="00E676D5" w:rsidP="007723B9">
      <w:pPr>
        <w:pStyle w:val="a3"/>
        <w:spacing w:before="0" w:beforeAutospacing="0" w:after="0" w:afterAutospacing="0"/>
        <w:jc w:val="center"/>
      </w:pPr>
      <w:r w:rsidRPr="007723B9">
        <w:rPr>
          <w:b/>
          <w:bCs/>
        </w:rPr>
        <w:t>Общая характеристика учебного предмета</w:t>
      </w:r>
    </w:p>
    <w:p w:rsidR="0023309D" w:rsidRPr="0023309D" w:rsidRDefault="0023309D" w:rsidP="0023309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23309D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Познавательная деятельность при изучении курса химии на базовом уровне играет ведущую роль в развитии основных видов учебной деятельности старшеклассников: владеть методами научного познания, полно и точно выражать свои мысли, характеризовать, объяснять, классифицировать химические объекты, работать в группе, аргументировать свою точку зрения, находить, использовать различные источники информации и представлять в устной и письменной речи результаты её анализа.</w:t>
      </w:r>
    </w:p>
    <w:p w:rsidR="0023309D" w:rsidRPr="0023309D" w:rsidRDefault="0023309D" w:rsidP="0023309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23309D">
        <w:rPr>
          <w:rFonts w:ascii="Times New Roman" w:eastAsia="Times New Roman" w:hAnsi="Times New Roman" w:cs="Times New Roman"/>
          <w:color w:val="000000"/>
          <w:sz w:val="24"/>
          <w:szCs w:val="24"/>
        </w:rPr>
        <w:t>Одна из задач обучения в средней школе — определение дальнейшей образовательной траектории и ответственного выбора жизненного и профессионального пути. Для решения этой задачи старшеклассники при изучении химии должны использовать приобретённый на уроках химии опыт деятельности в профессиональной сфере и любой жизненной ситуации.</w:t>
      </w:r>
    </w:p>
    <w:p w:rsidR="0023309D" w:rsidRPr="0023309D" w:rsidRDefault="0023309D" w:rsidP="0023309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23309D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 образовательному стандарту, главные цели среднего общего образования состоят:</w:t>
      </w:r>
    </w:p>
    <w:p w:rsidR="0023309D" w:rsidRPr="0023309D" w:rsidRDefault="0023309D" w:rsidP="0023309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23309D">
        <w:rPr>
          <w:rFonts w:ascii="Times New Roman" w:eastAsia="Times New Roman" w:hAnsi="Times New Roman" w:cs="Times New Roman"/>
          <w:color w:val="000000"/>
          <w:sz w:val="24"/>
          <w:szCs w:val="24"/>
        </w:rPr>
        <w:t>1) в приобретении знаний, умений и способов деятельности, способствующих формированию целостного представления о мире;</w:t>
      </w:r>
    </w:p>
    <w:p w:rsidR="0023309D" w:rsidRPr="0023309D" w:rsidRDefault="0023309D" w:rsidP="0023309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23309D">
        <w:rPr>
          <w:rFonts w:ascii="Times New Roman" w:eastAsia="Times New Roman" w:hAnsi="Times New Roman" w:cs="Times New Roman"/>
          <w:color w:val="000000"/>
          <w:sz w:val="24"/>
          <w:szCs w:val="24"/>
        </w:rPr>
        <w:t>2) в развитии опыта разнообразной деятельности, самопознания и самоопределения;</w:t>
      </w:r>
    </w:p>
    <w:p w:rsidR="0023309D" w:rsidRPr="0023309D" w:rsidRDefault="0023309D" w:rsidP="0023309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23309D">
        <w:rPr>
          <w:rFonts w:ascii="Times New Roman" w:eastAsia="Times New Roman" w:hAnsi="Times New Roman" w:cs="Times New Roman"/>
          <w:color w:val="000000"/>
          <w:sz w:val="24"/>
          <w:szCs w:val="24"/>
        </w:rPr>
        <w:t>3) в осознанном выборе индивидуальной образовательной траектории и профессиональной деятельности.</w:t>
      </w:r>
    </w:p>
    <w:p w:rsidR="0023309D" w:rsidRPr="0023309D" w:rsidRDefault="0023309D" w:rsidP="0023309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23309D"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Большой вклад в достижение этих целей среднего общего образования вносит изучение химии, которое призвано обеспечить:</w:t>
      </w:r>
    </w:p>
    <w:p w:rsidR="0023309D" w:rsidRPr="0023309D" w:rsidRDefault="0023309D" w:rsidP="0023309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23309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1) формирование естественно-научной картины мира, в которой система химических знаний является её важнейшим компонентом;</w:t>
      </w:r>
    </w:p>
    <w:p w:rsidR="0023309D" w:rsidRPr="0023309D" w:rsidRDefault="0023309D" w:rsidP="0023309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23309D">
        <w:rPr>
          <w:rFonts w:ascii="Times New Roman" w:eastAsia="Times New Roman" w:hAnsi="Times New Roman" w:cs="Times New Roman"/>
          <w:color w:val="000000"/>
          <w:sz w:val="24"/>
          <w:szCs w:val="24"/>
        </w:rPr>
        <w:t>2) развитие интеллектуального и нравственного потенциала старшеклассников, формирование у них экологически грамотного в учебной и профессиональной деятельности, а также в быту;</w:t>
      </w:r>
    </w:p>
    <w:p w:rsidR="0023309D" w:rsidRPr="0023309D" w:rsidRDefault="0023309D" w:rsidP="0023309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23309D">
        <w:rPr>
          <w:rFonts w:ascii="Times New Roman" w:eastAsia="Times New Roman" w:hAnsi="Times New Roman" w:cs="Times New Roman"/>
          <w:color w:val="000000"/>
          <w:sz w:val="24"/>
          <w:szCs w:val="24"/>
        </w:rPr>
        <w:t>3) осознание у старшеклассников необходимости в развитии химии и химической промышленности, как производительной силы общества;</w:t>
      </w:r>
    </w:p>
    <w:p w:rsidR="0023309D" w:rsidRPr="0023309D" w:rsidRDefault="0023309D" w:rsidP="0023309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23309D">
        <w:rPr>
          <w:rFonts w:ascii="Times New Roman" w:eastAsia="Times New Roman" w:hAnsi="Times New Roman" w:cs="Times New Roman"/>
          <w:color w:val="000000"/>
          <w:sz w:val="24"/>
          <w:szCs w:val="24"/>
        </w:rPr>
        <w:t>4) понимание необходимости безопасного обращения с веществами и материалами, используемыми в профессиональной и повседневной жизни.</w:t>
      </w:r>
    </w:p>
    <w:p w:rsidR="0023309D" w:rsidRPr="0023309D" w:rsidRDefault="0023309D" w:rsidP="00B357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1"/>
          <w:szCs w:val="21"/>
        </w:rPr>
      </w:pPr>
      <w:r w:rsidRPr="002330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Целями изучения химии в средней школе являются:</w:t>
      </w:r>
    </w:p>
    <w:p w:rsidR="0023309D" w:rsidRPr="0023309D" w:rsidRDefault="0023309D" w:rsidP="00B357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23309D">
        <w:rPr>
          <w:rFonts w:ascii="Times New Roman" w:eastAsia="Times New Roman" w:hAnsi="Times New Roman" w:cs="Times New Roman"/>
          <w:color w:val="000000"/>
          <w:sz w:val="24"/>
          <w:szCs w:val="24"/>
        </w:rPr>
        <w:t>1) видение и понимание значимости химических знаний для каждого члена социума; умение оценивать различные факты и явления, связанные с химическими объектами и процессами на основе объективных критериев и определённой системы ценностей, формулировать и обосновывать собственное мнение и убеждение;</w:t>
      </w:r>
    </w:p>
    <w:p w:rsidR="0023309D" w:rsidRPr="0023309D" w:rsidRDefault="0023309D" w:rsidP="00B357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23309D">
        <w:rPr>
          <w:rFonts w:ascii="Times New Roman" w:eastAsia="Times New Roman" w:hAnsi="Times New Roman" w:cs="Times New Roman"/>
          <w:color w:val="000000"/>
          <w:sz w:val="24"/>
          <w:szCs w:val="24"/>
        </w:rPr>
        <w:t>2) понимание роли химии в современной естественно-научной картине мира и использование химических знаний для объяснения объектов и процессов окружающей действительности — природной, социальной, культурной, технической среды;</w:t>
      </w:r>
    </w:p>
    <w:p w:rsidR="0023309D" w:rsidRPr="0023309D" w:rsidRDefault="0023309D" w:rsidP="00B357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23309D">
        <w:rPr>
          <w:rFonts w:ascii="Times New Roman" w:eastAsia="Times New Roman" w:hAnsi="Times New Roman" w:cs="Times New Roman"/>
          <w:color w:val="000000"/>
          <w:sz w:val="24"/>
          <w:szCs w:val="24"/>
        </w:rPr>
        <w:t>3) формирование у старшеклассников при изучении химии опыта познания и самопознания с помощью ключевых компетентностей (ключевых навыков), которые имеют универсальное значение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 различных видов деятельности</w:t>
      </w:r>
      <w:r w:rsidRPr="002330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— поиска, анализа и обработки информации, изготовление информационного продукта и его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резентации, принятия решений, </w:t>
      </w:r>
      <w:r w:rsidRPr="0023309D"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коммуникативных навыков, безопасного обращения с веществами, материалами и процессами в повседневной жизни и профессиональной деятельности.</w:t>
      </w:r>
    </w:p>
    <w:p w:rsidR="00B35770" w:rsidRPr="00B35770" w:rsidRDefault="00B35770" w:rsidP="00B357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B35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 освоения учебного предмета</w:t>
      </w:r>
    </w:p>
    <w:p w:rsidR="00B35770" w:rsidRPr="00B35770" w:rsidRDefault="00B35770" w:rsidP="00B357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B3577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Личностные результаты обучения</w:t>
      </w:r>
    </w:p>
    <w:p w:rsidR="00B35770" w:rsidRPr="00B35770" w:rsidRDefault="00B35770" w:rsidP="00B357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B35770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химии в средней школе на базовом уровне по данному курсу способствует достижению обучающимися следующих личностных результатов:</w:t>
      </w:r>
    </w:p>
    <w:p w:rsidR="00B35770" w:rsidRPr="00B35770" w:rsidRDefault="00B35770" w:rsidP="00B357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B35770">
        <w:rPr>
          <w:rFonts w:ascii="Times New Roman" w:eastAsia="Times New Roman" w:hAnsi="Times New Roman" w:cs="Times New Roman"/>
          <w:color w:val="000000"/>
          <w:sz w:val="24"/>
          <w:szCs w:val="24"/>
        </w:rPr>
        <w:t>1) чувства гордости за российскую химическую науку и осознание российской гражданской идентичности — в ценностно-ориентационной сфере;</w:t>
      </w:r>
    </w:p>
    <w:p w:rsidR="00B35770" w:rsidRPr="00B35770" w:rsidRDefault="00B35770" w:rsidP="00B357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B35770">
        <w:rPr>
          <w:rFonts w:ascii="Times New Roman" w:eastAsia="Times New Roman" w:hAnsi="Times New Roman" w:cs="Times New Roman"/>
          <w:color w:val="000000"/>
          <w:sz w:val="24"/>
          <w:szCs w:val="24"/>
        </w:rPr>
        <w:t>2) осознавать необходимость своей познавательной деятельности и умение управлять ею, готовность и способность к самообразованию на протяжении всей жизни; понимание важности непрерывного образования как фактору успешной профессиональной и общественной деятельности; — в познавательной (когнитивной, интеллектуальной) сфере</w:t>
      </w:r>
    </w:p>
    <w:p w:rsidR="00B35770" w:rsidRPr="00B35770" w:rsidRDefault="00B35770" w:rsidP="00B357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B35770">
        <w:rPr>
          <w:rFonts w:ascii="Times New Roman" w:eastAsia="Times New Roman" w:hAnsi="Times New Roman" w:cs="Times New Roman"/>
          <w:color w:val="000000"/>
          <w:sz w:val="24"/>
          <w:szCs w:val="24"/>
        </w:rPr>
        <w:t>3) готовность к осознанному выбору дальнейшей образовательной траектории или сферы профессиональной деятельности — в трудовой сфере;</w:t>
      </w:r>
    </w:p>
    <w:p w:rsidR="00B35770" w:rsidRPr="00B35770" w:rsidRDefault="00B35770" w:rsidP="00B357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B35770">
        <w:rPr>
          <w:rFonts w:ascii="Times New Roman" w:eastAsia="Times New Roman" w:hAnsi="Times New Roman" w:cs="Times New Roman"/>
          <w:color w:val="000000"/>
          <w:sz w:val="24"/>
          <w:szCs w:val="24"/>
        </w:rPr>
        <w:t>4) неприятие вредных привычек (курения, употребления алкоголя и наркотиков) на основе знаний о токсическом и наркотическом действии веществ — в сфере здоровьесбережения и безопасного образа жизни;</w:t>
      </w:r>
    </w:p>
    <w:p w:rsidR="00B35770" w:rsidRPr="00B35770" w:rsidRDefault="00B35770" w:rsidP="00B357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B35770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Метапредметными результатами освоения выпускниками средней школы курса химии являются:</w:t>
      </w:r>
    </w:p>
    <w:p w:rsidR="00B35770" w:rsidRPr="00B35770" w:rsidRDefault="00B35770" w:rsidP="00B357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B357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использование основных методов познания (определение источников учебной и научной информации, получение этой информации, её анализ, и умозаключения на его основе, изготовление и презентация информационного продукта; проведение эксперимента, в том числе и в </w:t>
      </w:r>
      <w:r w:rsidRPr="00B3577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процессе исследовательской деятельности, моделирование изучаемых объектов, наблюдение за ними, их измерение, фиксация результатов) и их применение для понимания различных сторон окружающей действительности;</w:t>
      </w:r>
    </w:p>
    <w:p w:rsidR="00B35770" w:rsidRPr="00B35770" w:rsidRDefault="00B35770" w:rsidP="00B357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B35770">
        <w:rPr>
          <w:rFonts w:ascii="Times New Roman" w:eastAsia="Times New Roman" w:hAnsi="Times New Roman" w:cs="Times New Roman"/>
          <w:color w:val="000000"/>
          <w:sz w:val="24"/>
          <w:szCs w:val="24"/>
        </w:rPr>
        <w:t>2) владение основными интеллектуальными операциями (анализ и синтез, сравнение и систематизация, обобщение и конкретизация, классификация и поиск аналогов, выявление причинно-следственных связей, формулировка гипотез, их проверка и формулировка выводов);</w:t>
      </w:r>
    </w:p>
    <w:p w:rsidR="00B35770" w:rsidRPr="00B35770" w:rsidRDefault="00B35770" w:rsidP="00B357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B35770">
        <w:rPr>
          <w:rFonts w:ascii="Times New Roman" w:eastAsia="Times New Roman" w:hAnsi="Times New Roman" w:cs="Times New Roman"/>
          <w:color w:val="000000"/>
          <w:sz w:val="24"/>
          <w:szCs w:val="24"/>
        </w:rPr>
        <w:t>3) познание объектов окружающего мира в плане восхождения от абстрактного к конкретному (от общего через частное к единичному);</w:t>
      </w:r>
    </w:p>
    <w:p w:rsidR="00B35770" w:rsidRPr="00B35770" w:rsidRDefault="00B35770" w:rsidP="00B357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B35770">
        <w:rPr>
          <w:rFonts w:ascii="Times New Roman" w:eastAsia="Times New Roman" w:hAnsi="Times New Roman" w:cs="Times New Roman"/>
          <w:color w:val="000000"/>
          <w:sz w:val="24"/>
          <w:szCs w:val="24"/>
        </w:rPr>
        <w:t>4) способность выдвигать идеи и находить средства, необходимые для их достижения;</w:t>
      </w:r>
    </w:p>
    <w:p w:rsidR="00B35770" w:rsidRPr="00B35770" w:rsidRDefault="00B35770" w:rsidP="00B357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B35770">
        <w:rPr>
          <w:rFonts w:ascii="Times New Roman" w:eastAsia="Times New Roman" w:hAnsi="Times New Roman" w:cs="Times New Roman"/>
          <w:color w:val="000000"/>
          <w:sz w:val="24"/>
          <w:szCs w:val="24"/>
        </w:rPr>
        <w:t>5) умение формулировать цели и определять задачи в своей познавательной деятельности, определять средства для достижения целей и решения задач;</w:t>
      </w:r>
    </w:p>
    <w:p w:rsidR="00B35770" w:rsidRPr="00B35770" w:rsidRDefault="00B35770" w:rsidP="00B357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B35770">
        <w:rPr>
          <w:rFonts w:ascii="Times New Roman" w:eastAsia="Times New Roman" w:hAnsi="Times New Roman" w:cs="Times New Roman"/>
          <w:color w:val="000000"/>
          <w:sz w:val="24"/>
          <w:szCs w:val="24"/>
        </w:rPr>
        <w:t>6) определять разнообразные источники получения необходимой химической информации, установление соответствия содержания и формы представления информационного продукта аудитории;</w:t>
      </w:r>
    </w:p>
    <w:p w:rsidR="00B35770" w:rsidRPr="00B35770" w:rsidRDefault="00B35770" w:rsidP="00B357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B35770">
        <w:rPr>
          <w:rFonts w:ascii="Times New Roman" w:eastAsia="Times New Roman" w:hAnsi="Times New Roman" w:cs="Times New Roman"/>
          <w:color w:val="000000"/>
          <w:sz w:val="24"/>
          <w:szCs w:val="24"/>
        </w:rPr>
        <w:t>7)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B35770" w:rsidRPr="00B35770" w:rsidRDefault="00B35770" w:rsidP="00B357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B35770">
        <w:rPr>
          <w:rFonts w:ascii="Times New Roman" w:eastAsia="Times New Roman" w:hAnsi="Times New Roman" w:cs="Times New Roman"/>
          <w:color w:val="000000"/>
          <w:sz w:val="24"/>
          <w:szCs w:val="24"/>
        </w:rPr>
        <w:t>8) готовность к коммуникации (представлять результаты собственной познавательной деятельности, слышать и слушать оппонентов, корректировать собственную позицию);</w:t>
      </w:r>
    </w:p>
    <w:p w:rsidR="00B35770" w:rsidRPr="00B35770" w:rsidRDefault="00B35770" w:rsidP="00B357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B35770">
        <w:rPr>
          <w:rFonts w:ascii="Times New Roman" w:eastAsia="Times New Roman" w:hAnsi="Times New Roman" w:cs="Times New Roman"/>
          <w:color w:val="000000"/>
          <w:sz w:val="24"/>
          <w:szCs w:val="24"/>
        </w:rPr>
        <w:t>9) умение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35770" w:rsidRPr="00B35770" w:rsidRDefault="00B35770" w:rsidP="00B357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B35770">
        <w:rPr>
          <w:rFonts w:ascii="Times New Roman" w:eastAsia="Times New Roman" w:hAnsi="Times New Roman" w:cs="Times New Roman"/>
          <w:color w:val="000000"/>
          <w:sz w:val="24"/>
          <w:szCs w:val="24"/>
        </w:rPr>
        <w:t>10) владение языковыми средствами, в том числе и языком химии — умение ясно, логично и точно излагать свою точку зрения, использовать адекватные языковые средства, в том числе и символьные (химические знаки, формулы и уравнения).</w:t>
      </w:r>
    </w:p>
    <w:p w:rsidR="00B35770" w:rsidRPr="00B35770" w:rsidRDefault="00B35770" w:rsidP="00B357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B3577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Предметными результатами изучения химии на базовом уровне на ступени среднего общего образования являются следующие результаты.</w:t>
      </w:r>
    </w:p>
    <w:p w:rsidR="00B35770" w:rsidRPr="00B35770" w:rsidRDefault="00B35770" w:rsidP="00B357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B35770">
        <w:rPr>
          <w:rFonts w:ascii="Times New Roman" w:eastAsia="Times New Roman" w:hAnsi="Times New Roman" w:cs="Times New Roman"/>
          <w:color w:val="000000"/>
          <w:sz w:val="24"/>
          <w:szCs w:val="24"/>
        </w:rPr>
        <w:t>I. В познавательной сфере:</w:t>
      </w:r>
    </w:p>
    <w:p w:rsidR="00B35770" w:rsidRPr="00B35770" w:rsidRDefault="00B35770" w:rsidP="00B357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B35770">
        <w:rPr>
          <w:rFonts w:ascii="Times New Roman" w:eastAsia="Times New Roman" w:hAnsi="Times New Roman" w:cs="Times New Roman"/>
          <w:color w:val="000000"/>
          <w:sz w:val="24"/>
          <w:szCs w:val="24"/>
        </w:rPr>
        <w:t>1. знание (понимание) терминов, основных законов и важнейших теорий курса органической и общей химии;</w:t>
      </w:r>
    </w:p>
    <w:p w:rsidR="00B35770" w:rsidRPr="00B35770" w:rsidRDefault="00B35770" w:rsidP="00B357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B35770">
        <w:rPr>
          <w:rFonts w:ascii="Times New Roman" w:eastAsia="Times New Roman" w:hAnsi="Times New Roman" w:cs="Times New Roman"/>
          <w:color w:val="000000"/>
          <w:sz w:val="24"/>
          <w:szCs w:val="24"/>
        </w:rPr>
        <w:t>2. умение наблюдать, описывать, фиксировать результаты и делать выводы на основе демонстрационных и самостоятельно проведённых экспериментов, используя для этого родной (русский или иной) язык и язык химии;</w:t>
      </w:r>
    </w:p>
    <w:p w:rsidR="00B35770" w:rsidRPr="00B35770" w:rsidRDefault="00B35770" w:rsidP="00B357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B35770">
        <w:rPr>
          <w:rFonts w:ascii="Times New Roman" w:eastAsia="Times New Roman" w:hAnsi="Times New Roman" w:cs="Times New Roman"/>
          <w:color w:val="000000"/>
          <w:sz w:val="24"/>
          <w:szCs w:val="24"/>
        </w:rPr>
        <w:t>3. умение классифицировать химические элементы, простые вещества, неорганические и органические соединения, химические процессы;</w:t>
      </w:r>
    </w:p>
    <w:p w:rsidR="00B35770" w:rsidRPr="00B35770" w:rsidRDefault="00B35770" w:rsidP="00B357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B35770">
        <w:rPr>
          <w:rFonts w:ascii="Times New Roman" w:eastAsia="Times New Roman" w:hAnsi="Times New Roman" w:cs="Times New Roman"/>
          <w:color w:val="000000"/>
          <w:sz w:val="24"/>
          <w:szCs w:val="24"/>
        </w:rPr>
        <w:t>4. умение характеризовать общие свойства, получение и применение изученных классы неорганических и органических веществ и их важнейших представителей;</w:t>
      </w:r>
    </w:p>
    <w:p w:rsidR="00B35770" w:rsidRPr="00B35770" w:rsidRDefault="00B35770" w:rsidP="00B357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B35770">
        <w:rPr>
          <w:rFonts w:ascii="Times New Roman" w:eastAsia="Times New Roman" w:hAnsi="Times New Roman" w:cs="Times New Roman"/>
          <w:color w:val="000000"/>
          <w:sz w:val="24"/>
          <w:szCs w:val="24"/>
        </w:rPr>
        <w:t>5. описывать конкретные химические реакции, условия их проведения и управления химическими процессами;</w:t>
      </w:r>
    </w:p>
    <w:p w:rsidR="00B35770" w:rsidRPr="00B35770" w:rsidRDefault="00B35770" w:rsidP="00B357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B35770">
        <w:rPr>
          <w:rFonts w:ascii="Times New Roman" w:eastAsia="Times New Roman" w:hAnsi="Times New Roman" w:cs="Times New Roman"/>
          <w:color w:val="000000"/>
          <w:sz w:val="24"/>
          <w:szCs w:val="24"/>
        </w:rPr>
        <w:t>6. умение проводить самостоятельный химический эксперимент и наблюдать демонстрационный эксперимент, фиксировать результаты и делать выводы и заключения по результатам;</w:t>
      </w:r>
    </w:p>
    <w:p w:rsidR="00B35770" w:rsidRPr="00B35770" w:rsidRDefault="00B35770" w:rsidP="00B357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B35770">
        <w:rPr>
          <w:rFonts w:ascii="Times New Roman" w:eastAsia="Times New Roman" w:hAnsi="Times New Roman" w:cs="Times New Roman"/>
          <w:color w:val="000000"/>
          <w:sz w:val="24"/>
          <w:szCs w:val="24"/>
        </w:rPr>
        <w:t>7. прогнозировать свойства неизученных веществ по аналогии со свойствами изученных на основе знания химических закономерностей;</w:t>
      </w:r>
    </w:p>
    <w:p w:rsidR="00B35770" w:rsidRPr="00B35770" w:rsidRDefault="00B35770" w:rsidP="00B357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B35770">
        <w:rPr>
          <w:rFonts w:ascii="Times New Roman" w:eastAsia="Times New Roman" w:hAnsi="Times New Roman" w:cs="Times New Roman"/>
          <w:color w:val="000000"/>
          <w:sz w:val="24"/>
          <w:szCs w:val="24"/>
        </w:rPr>
        <w:t>8. определять источники химической информации, получать её, проводить анализ, изготавливать информационный продукт и представлять его;</w:t>
      </w:r>
    </w:p>
    <w:p w:rsidR="00B35770" w:rsidRPr="00B35770" w:rsidRDefault="00B35770" w:rsidP="00B357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B3577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9. уметь пользоваться обязательными справочными материалами: Периодической системой химических элементов Д. И. Менделеева, таблицей растворимости, электрохимическим рядом напряжений металлов, рядом электроотрицательности — для характеристики строения, состава и свойств атомов химических элементов I—IV периодов и образованных ими простых и сложных веществ;</w:t>
      </w:r>
    </w:p>
    <w:p w:rsidR="00B35770" w:rsidRPr="00B35770" w:rsidRDefault="00B35770" w:rsidP="00B357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B35770">
        <w:rPr>
          <w:rFonts w:ascii="Times New Roman" w:eastAsia="Times New Roman" w:hAnsi="Times New Roman" w:cs="Times New Roman"/>
          <w:color w:val="000000"/>
          <w:sz w:val="24"/>
          <w:szCs w:val="24"/>
        </w:rPr>
        <w:t>10. установление зависимости свойств и применения важнейших органических соединений от их химического строения, в том числе и обусловленных характером этого строения (предельным или непредельным) и наличием функциональных групп;</w:t>
      </w:r>
    </w:p>
    <w:p w:rsidR="00B35770" w:rsidRPr="00B35770" w:rsidRDefault="00B35770" w:rsidP="00B357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B35770">
        <w:rPr>
          <w:rFonts w:ascii="Times New Roman" w:eastAsia="Times New Roman" w:hAnsi="Times New Roman" w:cs="Times New Roman"/>
          <w:color w:val="000000"/>
          <w:sz w:val="24"/>
          <w:szCs w:val="24"/>
        </w:rPr>
        <w:t>11. моделирование молекул неорганических и органических веществ;</w:t>
      </w:r>
    </w:p>
    <w:p w:rsidR="00B35770" w:rsidRPr="00B35770" w:rsidRDefault="00B35770" w:rsidP="00B357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B35770">
        <w:rPr>
          <w:rFonts w:ascii="Times New Roman" w:eastAsia="Times New Roman" w:hAnsi="Times New Roman" w:cs="Times New Roman"/>
          <w:color w:val="000000"/>
          <w:sz w:val="24"/>
          <w:szCs w:val="24"/>
        </w:rPr>
        <w:t>12. понимание химической картины мира как неотъемлемой части целостной научной картины мира.</w:t>
      </w:r>
    </w:p>
    <w:p w:rsidR="00B35770" w:rsidRPr="00B35770" w:rsidRDefault="00B35770" w:rsidP="00B357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B35770">
        <w:rPr>
          <w:rFonts w:ascii="Times New Roman" w:eastAsia="Times New Roman" w:hAnsi="Times New Roman" w:cs="Times New Roman"/>
          <w:color w:val="000000"/>
          <w:sz w:val="24"/>
          <w:szCs w:val="24"/>
        </w:rPr>
        <w:t>II. В ценностно-ориентационной сфере — формирование собственной позиции при оценке последствий для окружающей среды деятельности человека, связанной с производством и переработкой химических продуктов;</w:t>
      </w:r>
    </w:p>
    <w:p w:rsidR="00B35770" w:rsidRPr="00B35770" w:rsidRDefault="00B35770" w:rsidP="00B357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B35770">
        <w:rPr>
          <w:rFonts w:ascii="Times New Roman" w:eastAsia="Times New Roman" w:hAnsi="Times New Roman" w:cs="Times New Roman"/>
          <w:color w:val="000000"/>
          <w:sz w:val="24"/>
          <w:szCs w:val="24"/>
        </w:rPr>
        <w:t>III. В трудовой сфере — проведение химического эксперимента; развитие навыков учебной, проектно-исследовательской и творческой деятельности при выполнении индивидуального проекта по химии;</w:t>
      </w:r>
    </w:p>
    <w:p w:rsidR="00B35770" w:rsidRPr="00B35770" w:rsidRDefault="00B35770" w:rsidP="00B357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B35770">
        <w:rPr>
          <w:rFonts w:ascii="Times New Roman" w:eastAsia="Times New Roman" w:hAnsi="Times New Roman" w:cs="Times New Roman"/>
          <w:color w:val="000000"/>
          <w:sz w:val="24"/>
          <w:szCs w:val="24"/>
        </w:rPr>
        <w:t>IV. В сфере здорового образа жизни — соблюдение правил безопасного обращения с веществами, материалами; оказание первой помощи при отравлениях, ожогах и травмах, полученных в результате нарушения правил техники безопасности при работе с веществами и лабораторным оборудованием.</w:t>
      </w:r>
    </w:p>
    <w:p w:rsidR="007723B9" w:rsidRDefault="007723B9" w:rsidP="007723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76D5" w:rsidRPr="007723B9" w:rsidRDefault="00E676D5" w:rsidP="007723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>Место  предмета  в  учебном  плане</w:t>
      </w:r>
    </w:p>
    <w:p w:rsidR="00E676D5" w:rsidRPr="007723B9" w:rsidRDefault="00E676D5" w:rsidP="007723B9">
      <w:pPr>
        <w:pStyle w:val="a3"/>
        <w:spacing w:before="0" w:beforeAutospacing="0" w:after="0" w:afterAutospacing="0"/>
      </w:pPr>
      <w:r w:rsidRPr="007723B9">
        <w:t>Федеральный базисный учебный план для образовательных учреждений Российской Федерации отводит 68  часов для обязательного изучения учебного предмета «Химия» на этапе среднего (полного) общего образования на базовом уровне.   В  соответствии  с учебным  планом  филиала МАОУ  Черемшанская С</w:t>
      </w:r>
      <w:r w:rsidR="0023309D">
        <w:t>ОШ -  Прокуткинская  СОШ на 2020-2021</w:t>
      </w:r>
      <w:r w:rsidRPr="007723B9">
        <w:t xml:space="preserve"> учебный  год на изучение  химии в 10 классе отводится 34 часа (1час в неделю).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76D5" w:rsidRPr="007723B9" w:rsidRDefault="00E676D5" w:rsidP="007723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>Учебный  методический  комплект: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5770" w:rsidRPr="00B35770" w:rsidRDefault="00E676D5" w:rsidP="00B3577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23B9">
        <w:rPr>
          <w:rFonts w:ascii="Times New Roman" w:hAnsi="Times New Roman"/>
          <w:sz w:val="24"/>
          <w:szCs w:val="24"/>
        </w:rPr>
        <w:t>1</w:t>
      </w:r>
      <w:r w:rsidRPr="00B35770">
        <w:rPr>
          <w:rFonts w:ascii="Times New Roman" w:hAnsi="Times New Roman" w:cs="Times New Roman"/>
          <w:sz w:val="24"/>
          <w:szCs w:val="24"/>
        </w:rPr>
        <w:t xml:space="preserve">. </w:t>
      </w:r>
      <w:r w:rsidR="00B35770" w:rsidRPr="00B35770">
        <w:rPr>
          <w:rFonts w:ascii="Times New Roman" w:eastAsia="Times New Roman" w:hAnsi="Times New Roman" w:cs="Times New Roman"/>
          <w:color w:val="000000"/>
          <w:sz w:val="24"/>
          <w:szCs w:val="24"/>
        </w:rPr>
        <w:t>Габриелян О.С. Химия 10 класс. Базовый уровень: учебник для общеобразовательн</w:t>
      </w:r>
      <w:r w:rsid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ых учреждений. – М.: Дрофа, 2019</w:t>
      </w:r>
      <w:r w:rsidR="00B35770" w:rsidRPr="00B357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B4170" w:rsidRDefault="00DB4170" w:rsidP="007723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76D5" w:rsidRPr="007723B9" w:rsidRDefault="00E676D5" w:rsidP="007723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>Тематический 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7"/>
        <w:gridCol w:w="3082"/>
        <w:gridCol w:w="1914"/>
        <w:gridCol w:w="1914"/>
        <w:gridCol w:w="1915"/>
      </w:tblGrid>
      <w:tr w:rsidR="00E676D5" w:rsidRPr="007723B9" w:rsidTr="00A42B96">
        <w:tc>
          <w:tcPr>
            <w:tcW w:w="827" w:type="dxa"/>
            <w:vMerge w:val="restart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000" w:type="dxa"/>
            <w:vMerge w:val="restart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914" w:type="dxa"/>
            <w:vMerge w:val="restart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Количество  часов</w:t>
            </w:r>
          </w:p>
        </w:tc>
        <w:tc>
          <w:tcPr>
            <w:tcW w:w="3829" w:type="dxa"/>
            <w:gridSpan w:val="2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В  том  числе  на:</w:t>
            </w:r>
          </w:p>
        </w:tc>
      </w:tr>
      <w:tr w:rsidR="00E676D5" w:rsidRPr="007723B9" w:rsidTr="00A42B96">
        <w:tc>
          <w:tcPr>
            <w:tcW w:w="827" w:type="dxa"/>
            <w:vMerge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  <w:vMerge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Контрольные  работы</w:t>
            </w:r>
          </w:p>
        </w:tc>
        <w:tc>
          <w:tcPr>
            <w:tcW w:w="191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Практические  работы</w:t>
            </w:r>
          </w:p>
        </w:tc>
      </w:tr>
      <w:tr w:rsidR="00E676D5" w:rsidRPr="007723B9" w:rsidTr="00A42B96">
        <w:tc>
          <w:tcPr>
            <w:tcW w:w="827" w:type="dxa"/>
          </w:tcPr>
          <w:p w:rsidR="00E676D5" w:rsidRPr="007723B9" w:rsidRDefault="00E676D5" w:rsidP="007723B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</w:tcPr>
          <w:p w:rsidR="00E676D5" w:rsidRPr="007723B9" w:rsidRDefault="003151F8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1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Теория строения органических соединений А</w:t>
            </w:r>
            <w:r w:rsidRPr="00DB41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 </w:t>
            </w:r>
            <w:r w:rsidRPr="00DB41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</w:t>
            </w:r>
            <w:r w:rsidRPr="00DB41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 w:rsidRPr="00DB41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Бутлерова</w:t>
            </w:r>
            <w:r w:rsidRPr="00DB41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 w:rsidRPr="00DB41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Предмет органической химии</w:t>
            </w:r>
            <w:r w:rsidRPr="00DB41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 w:rsidRPr="00DB41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4" w:type="dxa"/>
          </w:tcPr>
          <w:p w:rsidR="00E676D5" w:rsidRPr="007723B9" w:rsidRDefault="00C11F52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676D5" w:rsidRPr="007723B9" w:rsidTr="00A42B96">
        <w:tc>
          <w:tcPr>
            <w:tcW w:w="827" w:type="dxa"/>
          </w:tcPr>
          <w:p w:rsidR="00E676D5" w:rsidRPr="007723B9" w:rsidRDefault="00E676D5" w:rsidP="007723B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</w:tcPr>
          <w:p w:rsidR="00E676D5" w:rsidRPr="004614C5" w:rsidRDefault="004614C5" w:rsidP="004614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B4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Углеводороды и их природные источники</w:t>
            </w:r>
          </w:p>
        </w:tc>
        <w:tc>
          <w:tcPr>
            <w:tcW w:w="1914" w:type="dxa"/>
          </w:tcPr>
          <w:p w:rsidR="00E676D5" w:rsidRPr="007723B9" w:rsidRDefault="005A63E3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1F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14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76D5" w:rsidRPr="007723B9" w:rsidTr="00A42B96">
        <w:tc>
          <w:tcPr>
            <w:tcW w:w="827" w:type="dxa"/>
          </w:tcPr>
          <w:p w:rsidR="00E676D5" w:rsidRPr="007723B9" w:rsidRDefault="00E676D5" w:rsidP="007723B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</w:tcPr>
          <w:p w:rsidR="003151F8" w:rsidRPr="00DB4170" w:rsidRDefault="003151F8" w:rsidP="003151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B4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Органическая химия и общество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676D5" w:rsidRPr="007723B9" w:rsidTr="00A42B96">
        <w:tc>
          <w:tcPr>
            <w:tcW w:w="82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14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914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76D5" w:rsidRPr="007723B9" w:rsidRDefault="00E676D5" w:rsidP="007723B9">
      <w:pPr>
        <w:pStyle w:val="5"/>
        <w:spacing w:before="0" w:after="0"/>
        <w:jc w:val="center"/>
        <w:rPr>
          <w:i w:val="0"/>
          <w:sz w:val="24"/>
          <w:szCs w:val="24"/>
        </w:rPr>
      </w:pPr>
      <w:r w:rsidRPr="007723B9">
        <w:rPr>
          <w:i w:val="0"/>
          <w:sz w:val="24"/>
          <w:szCs w:val="24"/>
        </w:rPr>
        <w:t>Содержание  тем учебного плана</w:t>
      </w:r>
    </w:p>
    <w:p w:rsidR="00DB4170" w:rsidRPr="00DB4170" w:rsidRDefault="00DB4170" w:rsidP="00DB41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B41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Теория строения органических соединений А</w:t>
      </w:r>
      <w:r w:rsidRPr="00DB41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 </w:t>
      </w:r>
      <w:r w:rsidRPr="00DB41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</w:t>
      </w:r>
      <w:r w:rsidRPr="00DB41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 w:rsidRPr="00DB41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Бутлерова</w:t>
      </w:r>
      <w:r w:rsidRPr="00DB41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 w:rsidRPr="00DB41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Предмет органической химии</w:t>
      </w:r>
      <w:r w:rsidRPr="00DB41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 w:rsidRPr="00DB41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DB41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Органические вещества: природные, искусственные и синтетические. Особенности состава и строения органических веществ. Витализм и его крах. Понятие об углеводородах.</w:t>
      </w:r>
    </w:p>
    <w:p w:rsidR="00DB4170" w:rsidRPr="00DB4170" w:rsidRDefault="00DB4170" w:rsidP="00DB41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Основные положения теории химического строения Бутлерова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. Валентность. Структурные формулы — полные и сокращённые. Простые (одинарные) и кратные (двойные и тройные) связи. Изомеры и изомерия. Взаимное влияние атомов в молекуле.</w:t>
      </w:r>
    </w:p>
    <w:p w:rsidR="00C11F52" w:rsidRPr="00DB4170" w:rsidRDefault="00DB4170" w:rsidP="00C11F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B41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Демонстрации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. Некоторые общие химические свойства органических веществ: их горение, плавление и обугливание. Модели (шаростержневые и объёмные) молекул органических соединений разных классов. Определение элементного состава органических соединений.</w:t>
      </w:r>
      <w:r w:rsidR="00C11F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11F52"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Природный и попутный газы</w:t>
      </w:r>
      <w:r w:rsidR="00C11F52"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C11F52"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="00C11F52"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 природного газа. Его нахождение в природе. Преимущества природного газа как топлива. </w:t>
      </w:r>
    </w:p>
    <w:p w:rsidR="00DB4170" w:rsidRPr="00DB4170" w:rsidRDefault="00DB4170" w:rsidP="00DB41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DB4170" w:rsidRPr="00DB4170" w:rsidRDefault="00DB4170" w:rsidP="00DB41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B41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Лабораторные опыты</w:t>
      </w:r>
      <w:r w:rsidRPr="00DB41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 w:rsidRPr="00DB41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Изготовление моделей органических соединений.</w:t>
      </w:r>
    </w:p>
    <w:p w:rsidR="00DB4170" w:rsidRPr="00DB4170" w:rsidRDefault="00DB4170" w:rsidP="00DB41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DB4170" w:rsidRPr="00DB4170" w:rsidRDefault="00DB4170" w:rsidP="00DB41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Углеводороды и их природные источники</w:t>
      </w:r>
    </w:p>
    <w:p w:rsidR="00DB4170" w:rsidRPr="00DB4170" w:rsidRDefault="00DB4170" w:rsidP="00DB41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Предельные углеводороды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Алканы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. Определение. Гомологический ряд алканов и его общая формула. Структурная изомерия углеродной цепи. Радикалы. Номенклатура алканов. Химические свойства алканов: горение, реакции замещения (галогенирование), реакция разложения метана, реакция дегидрирования этана.</w:t>
      </w:r>
    </w:p>
    <w:p w:rsidR="00DB4170" w:rsidRPr="00DB4170" w:rsidRDefault="00DB4170" w:rsidP="00DB41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Непредельные углеводороды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Алкены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. Этилен. Гомологический ряд алкенов. Номенклатура. Структурная изомерия. Промышленное получение алкенов: крекинг и дегидрирование алканов. Реакция дегидратации этанола, как лабораторный способ получения этилена. Реакции присоединения: гидратация, гидрогалогенирование, галогенирование, полимеризации. Правило Марковникова. Окисление алкенов.</w:t>
      </w: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Качественные реакции на непредельные углеводороды.</w:t>
      </w:r>
    </w:p>
    <w:p w:rsidR="00DB4170" w:rsidRPr="00DB4170" w:rsidRDefault="00DB4170" w:rsidP="00DB41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Алкадиены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Каучуки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. Номенклатура. Сопряжённые диены. Бутадиен-1,3, изопрен. Реакция Лебедева. Реакции присоединения алкадиенов. Каучуки: натуральный, синтетические (бутадиеновый, изопреновый). Вулканизация каучука. Резина. Эбонит.</w:t>
      </w:r>
    </w:p>
    <w:p w:rsidR="00DB4170" w:rsidRPr="00DB4170" w:rsidRDefault="00DB4170" w:rsidP="00DB41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Алкины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Общая характеристика гомологического ряда. Способы образования названий алкинов. Химические свойства ацетилена: горение, реакции присоединения: гидрогалогенирование, галогенирование, гидратация (реакция Кучерова), ─ его получение и применение. Винилхлорид и его полимеризация в полихлорвинил.</w:t>
      </w:r>
    </w:p>
    <w:p w:rsidR="00DB4170" w:rsidRPr="00DB4170" w:rsidRDefault="00DB4170" w:rsidP="00DB41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Арены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Бензол, как представитель ароматических углеводородов. Строение его молекулы и свойства физические и химические свойства: горение, реакции замещения — галогенирование, нитрование. Получение и применение бензола.</w:t>
      </w:r>
    </w:p>
    <w:p w:rsidR="00DB4170" w:rsidRPr="00DB4170" w:rsidRDefault="00DB4170" w:rsidP="00DB41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Природный и попутный газы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 природного газа. Его нахождение в природе. Преимущества природного газа как топлива. Химическая переработка природного газа: конверсия, пиролиз. Синтез-газ и его применение.</w:t>
      </w:r>
    </w:p>
    <w:p w:rsidR="00DB4170" w:rsidRPr="00DB4170" w:rsidRDefault="00DB4170" w:rsidP="00DB41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Попутные газы, их состав. Переработка попутного газа на фракции: сухой газ, пропан-бутановая смесь, газовый бензин.</w:t>
      </w:r>
    </w:p>
    <w:p w:rsidR="00DB4170" w:rsidRPr="00DB4170" w:rsidRDefault="00DB4170" w:rsidP="00DB41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Нефть и способы её переработки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. Состав нефти и её переработка: перегонка, крекинг, риформинг. Нефтепродукты и их получение. Понятие об октановом числе. Химические способы повышения качества бензина.</w:t>
      </w:r>
    </w:p>
    <w:p w:rsidR="00DB4170" w:rsidRPr="00DB4170" w:rsidRDefault="00DB4170" w:rsidP="00DB41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Каменный уголь и его переработка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. Коксование каменного угля и его продукты: коксовый газ, аммиачная вода, каменноугольная смола, кокс.</w:t>
      </w: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Газификация каменного угля.</w:t>
      </w:r>
      <w:r w:rsidR="00C11F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B41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Демонстрации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. Горение предельных и непредельных углеводородов: метана, этана, ацетилена. Качественные реакции на непредельные углеводороды: обесцвечивание этиленом и ацетиленом растворов перманганата калия и бромной воды. Отношение бензола к этим окислителям. Дегидратация этанола. Гидролиз карбида кальция. Коллекции «Нефть и нефтепродукты», «Каменный уголь и продукты его переработки», «Каучуки». Карта полезных ископаемых РФ.</w:t>
      </w:r>
    </w:p>
    <w:p w:rsidR="00DB4170" w:rsidRPr="00DB4170" w:rsidRDefault="00DB4170" w:rsidP="00DB41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B41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Лабораторные опыты</w:t>
      </w:r>
      <w:r w:rsidRPr="00DB41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 w:rsidRPr="00DB41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Обнаружение продуктов горения свечи. Исследование свойств каучуков.</w:t>
      </w:r>
    </w:p>
    <w:p w:rsidR="00DB4170" w:rsidRPr="00DB4170" w:rsidRDefault="00DB4170" w:rsidP="00DB41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Кислород- и азотсодержащие органические соединения</w:t>
      </w:r>
    </w:p>
    <w:p w:rsidR="00DB4170" w:rsidRPr="00DB4170" w:rsidRDefault="00DB4170" w:rsidP="00DB41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Одноатомные спирты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. Определение. Функциональная гидроксильная группа. Гомологический ряд предельных одноатомных спиртов. Изомерия положения функциональной группы. Водородная связь. Химические свойства спиртов. Альдегидная группа. Реакция этерификации, сложные эфиры. Применение спиртов. Действие метилового и этилового спиртов на организм человека.</w:t>
      </w:r>
    </w:p>
    <w:p w:rsidR="00DB4170" w:rsidRPr="00DB4170" w:rsidRDefault="00DB4170" w:rsidP="00DB41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Многоатомные спирты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. Этиленгликоль, как представитель двухатомных и глицерин, как представитель трёхатомных спиртов. Качественная реакция на многоатомные спирты, их свойства, получение и применение. Понятие об антифризах.</w:t>
      </w:r>
    </w:p>
    <w:p w:rsidR="00DB4170" w:rsidRPr="00DB4170" w:rsidRDefault="00DB4170" w:rsidP="00DB41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Фенол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. Строение, получение, свойства и применение фенола. Качественные реакции на фенол. Взаимное влияние атомов в молекуле фенола.</w:t>
      </w:r>
    </w:p>
    <w:p w:rsidR="00DB4170" w:rsidRPr="00DB4170" w:rsidRDefault="00DB4170" w:rsidP="00DB41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Альдегиды и кетоны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Формальдегид и ацетальдегид, как представители альдегидов, состав их молекул. Функциональная карбонильная группа. Качественные реакции на альдегиды. Свойства, получение и применение формальдегида и ацетальдегида. Реакции поликонденсации для формальдегида. Понятие о кетонах на примере ацетона.</w:t>
      </w:r>
    </w:p>
    <w:p w:rsidR="00DB4170" w:rsidRPr="00DB4170" w:rsidRDefault="00DB4170" w:rsidP="00DB41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Карбоновые кислоты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Гомологический ряд предельных одноосно́вных карбоновых кислот. Жирные карбоновые кислоты. Химические свойства карбоновых кислот. Получение и применение муравьиной и уксусной кислот.</w:t>
      </w:r>
    </w:p>
    <w:p w:rsidR="00DB4170" w:rsidRPr="00DB4170" w:rsidRDefault="00DB4170" w:rsidP="00DB41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Сложные эфиры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Жиры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. Реакция этерификации. Сложные эфиры. Жиры, их состав и гидролиз (кислотный и щелочной). Мыла. Гидрирование жиров.</w:t>
      </w:r>
    </w:p>
    <w:p w:rsidR="00DB4170" w:rsidRPr="00DB4170" w:rsidRDefault="00DB4170" w:rsidP="00DB41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Углеводы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Углеводы. Моносахариды. Глюкоза как альдегидоспирт. Сорбит. Молочнокислое и спиртовое брожение. Фотосинтез. Дисахариды. Сахароза. Полисахариды: крахмал, целлюлоза.</w:t>
      </w:r>
    </w:p>
    <w:p w:rsidR="00DB4170" w:rsidRPr="00DB4170" w:rsidRDefault="00DB4170" w:rsidP="00DB41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Амины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Аминогруппа. Амины предельные и ароматические. Анилин. Получение аминов. Реакция Зинина. Химические свойства и применение аминов.</w:t>
      </w:r>
    </w:p>
    <w:p w:rsidR="00DB4170" w:rsidRPr="00DB4170" w:rsidRDefault="00DB4170" w:rsidP="00DB41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Аминокислоты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Аминокислоты, состав их молекул и свойства, как амфотерных органических соединений. Глицин, как представитель аминокислот. Получение полипетидов реакцией поликонденсации. Понятие о пептидной связи.</w:t>
      </w:r>
    </w:p>
    <w:p w:rsidR="00DB4170" w:rsidRPr="00DB4170" w:rsidRDefault="00DB4170" w:rsidP="00DB41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Белки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. Строение молекул белков: первичная, вторичная и третичная структуры. Качественные реакции на белки, их гидролиз, денатурация и биологические функции.</w:t>
      </w:r>
    </w:p>
    <w:p w:rsidR="00DB4170" w:rsidRPr="00DB4170" w:rsidRDefault="00DB4170" w:rsidP="00DB41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B41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Демонстрации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. Получение альдегидов окислением спиртов. Качественная реакция на многоатомные спирты. Зависимость</w:t>
      </w: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растворимости фенола в воде от температуры. Взаимодействие с бромной водой и хлоридом железа(III), как качественные реакции на фенол. Реакции серебряного зеркала и со свежеполученным гидроксидом меди(II) при нагревании, как качественные реакции на альдегиды. Образцы муравьиной, уксусной, пальмитиновой и стеариновой кислот и их растворимость в воде. Альдегидные свойства и свойства многоатомных спиртов глюкозы в реакции с гидроксидом меди(II). Идентификация крахмала. Качественные реакции на белки.</w:t>
      </w:r>
    </w:p>
    <w:p w:rsidR="00DB4170" w:rsidRPr="00DB4170" w:rsidRDefault="00DB4170" w:rsidP="00DB41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B41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Лабораторные опыты</w:t>
      </w:r>
      <w:r w:rsidRPr="00DB41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 w:rsidRPr="00DB41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Сравнение скорости испарения воды и этанола. Растворимость глицерина в воде. Химические свойства уксусной кислоты. Определение непредельности растительного масла. Идентификация крахмала в некоторых продуктах питания. Изготовление крахмального клейстера. Изготовление моделей молекул аминов. Изготовление модели молекулы глицина.</w:t>
      </w:r>
    </w:p>
    <w:p w:rsidR="00DB4170" w:rsidRPr="00DB4170" w:rsidRDefault="00DB4170" w:rsidP="00DB41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B41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Практическая работа</w:t>
      </w:r>
      <w:r w:rsidRPr="00DB41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Идентификация органических соединений.</w:t>
      </w:r>
    </w:p>
    <w:p w:rsidR="003151F8" w:rsidRDefault="003151F8" w:rsidP="00DB41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B4170" w:rsidRPr="00DB4170" w:rsidRDefault="00DB4170" w:rsidP="00DB41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Органическая химия и общество</w:t>
      </w:r>
      <w:r w:rsidR="003151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– 3 часа</w:t>
      </w:r>
    </w:p>
    <w:p w:rsidR="00DB4170" w:rsidRPr="00DB4170" w:rsidRDefault="00DB4170" w:rsidP="00DB41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Биотехнология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Периоды её развития. Три направления биотехнологии: генная (или генетическая) инженерия; клеточная инженерия; биологическая инженерия. Генетически модифицированные организмы (ГМО) и трансгенная продукция. Клонирование. Иммобилизованные ферменты и их применение.</w:t>
      </w:r>
    </w:p>
    <w:p w:rsidR="00DB4170" w:rsidRPr="00DB4170" w:rsidRDefault="00DB4170" w:rsidP="00DB41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Полимеры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Классификация полимеров.</w:t>
      </w: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Искусственные полимеры: целлулоид, ацетатный шёлк, вискоза, целлофан.</w:t>
      </w:r>
    </w:p>
    <w:p w:rsidR="00DB4170" w:rsidRPr="00DB4170" w:rsidRDefault="00DB4170" w:rsidP="00DB41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Синтетические полимеры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Полимеризация и поликонденсация, как способы получения полимеров. Синтетические каучуки. Полистирол, тефлон и поливинилхлорид, как представители пластмасс. Синтетические волокна: капрон, найлон, кевлар, лавсан.</w:t>
      </w:r>
    </w:p>
    <w:p w:rsidR="00DB4170" w:rsidRPr="00DB4170" w:rsidRDefault="00DB4170" w:rsidP="00DB41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B41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Демонстрации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. Коллекции каучуков, пластмасс, синтетических волокон и изделий из них. Ферментативное разложение пероксида водорода с помощью каталазы свеженатёртых моркови или картофеля.</w:t>
      </w:r>
    </w:p>
    <w:p w:rsidR="00DB4170" w:rsidRPr="00DB4170" w:rsidRDefault="00DB4170" w:rsidP="00DB41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B41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Лабораторные опыты</w:t>
      </w:r>
      <w:r w:rsidRPr="00DB41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 w:rsidRPr="00DB41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 коллекциями каучуков, пластмасс и волокон.</w:t>
      </w:r>
    </w:p>
    <w:p w:rsidR="00DB4170" w:rsidRPr="00DB4170" w:rsidRDefault="00DB4170" w:rsidP="00DB41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DB41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Практическая работа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B41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DB4170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Распознавание пластмасс и волокон.</w:t>
      </w:r>
    </w:p>
    <w:p w:rsidR="007723B9" w:rsidRDefault="007723B9" w:rsidP="007723B9">
      <w:pPr>
        <w:pStyle w:val="a3"/>
        <w:spacing w:before="0" w:beforeAutospacing="0" w:after="0" w:afterAutospacing="0"/>
        <w:jc w:val="center"/>
        <w:rPr>
          <w:b/>
          <w:bCs/>
          <w:iCs/>
        </w:rPr>
      </w:pPr>
    </w:p>
    <w:p w:rsidR="00E676D5" w:rsidRPr="007723B9" w:rsidRDefault="00E676D5" w:rsidP="007723B9">
      <w:pPr>
        <w:pStyle w:val="a3"/>
        <w:spacing w:before="0" w:beforeAutospacing="0" w:after="0" w:afterAutospacing="0"/>
        <w:jc w:val="center"/>
      </w:pPr>
      <w:r w:rsidRPr="007723B9">
        <w:rPr>
          <w:b/>
          <w:bCs/>
          <w:iCs/>
        </w:rPr>
        <w:t>Требования к уровню подготовки выпускников</w:t>
      </w:r>
    </w:p>
    <w:p w:rsidR="00E676D5" w:rsidRPr="007723B9" w:rsidRDefault="00E676D5" w:rsidP="007723B9">
      <w:pPr>
        <w:pStyle w:val="a3"/>
        <w:spacing w:before="0" w:beforeAutospacing="0" w:after="0" w:afterAutospacing="0"/>
      </w:pPr>
      <w:r w:rsidRPr="007723B9">
        <w:rPr>
          <w:b/>
          <w:bCs/>
        </w:rPr>
        <w:t>В результате изучения химии на базовом уровне ученик должен</w:t>
      </w:r>
      <w:r w:rsidRPr="007723B9">
        <w:t xml:space="preserve"> </w:t>
      </w:r>
      <w:r w:rsidRPr="007723B9">
        <w:rPr>
          <w:b/>
          <w:bCs/>
        </w:rPr>
        <w:t>знать / понимать</w:t>
      </w:r>
      <w:r w:rsidR="007723B9">
        <w:rPr>
          <w:b/>
          <w:bCs/>
        </w:rPr>
        <w:t>:</w:t>
      </w:r>
      <w:r w:rsidRPr="007723B9">
        <w:t xml:space="preserve"> </w:t>
      </w:r>
    </w:p>
    <w:p w:rsidR="00E676D5" w:rsidRPr="007723B9" w:rsidRDefault="00E676D5" w:rsidP="007723B9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важнейшие химические понятия</w:t>
      </w:r>
      <w:r w:rsidRPr="007723B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723B9">
        <w:rPr>
          <w:rFonts w:ascii="Times New Roman" w:hAnsi="Times New Roman" w:cs="Times New Roman"/>
          <w:sz w:val="24"/>
          <w:szCs w:val="24"/>
        </w:rPr>
        <w:t xml:space="preserve"> вещество, химический элемент, атом, молекула, относительные атомная и молекулярная массы, углеродный скелет, функциональная группа, изомерия, гомология; </w:t>
      </w:r>
    </w:p>
    <w:p w:rsidR="00E676D5" w:rsidRPr="007723B9" w:rsidRDefault="00E676D5" w:rsidP="007723B9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основные теории химии</w:t>
      </w:r>
      <w:r w:rsidRPr="007723B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723B9">
        <w:rPr>
          <w:rFonts w:ascii="Times New Roman" w:hAnsi="Times New Roman" w:cs="Times New Roman"/>
          <w:sz w:val="24"/>
          <w:szCs w:val="24"/>
        </w:rPr>
        <w:t xml:space="preserve"> строения органических соединений; </w:t>
      </w:r>
    </w:p>
    <w:p w:rsidR="00E676D5" w:rsidRPr="007723B9" w:rsidRDefault="00E676D5" w:rsidP="007723B9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важнейшие вещества и материалы</w:t>
      </w:r>
      <w:r w:rsidRPr="007723B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723B9">
        <w:rPr>
          <w:rFonts w:ascii="Times New Roman" w:hAnsi="Times New Roman" w:cs="Times New Roman"/>
          <w:sz w:val="24"/>
          <w:szCs w:val="24"/>
        </w:rPr>
        <w:t xml:space="preserve"> метан, этилен, ацетилен, бензол, этанол, жиры, мыла, глюкоза, сахароза, крахмал, клетчатка, белки, искусственные и синтетические волокна, каучуки, пластмассы.</w:t>
      </w:r>
    </w:p>
    <w:p w:rsidR="00E676D5" w:rsidRPr="007723B9" w:rsidRDefault="00E676D5" w:rsidP="007723B9">
      <w:pPr>
        <w:pStyle w:val="a3"/>
        <w:spacing w:before="0" w:beforeAutospacing="0" w:after="0" w:afterAutospacing="0"/>
      </w:pPr>
      <w:r w:rsidRPr="007723B9">
        <w:rPr>
          <w:b/>
          <w:bCs/>
        </w:rPr>
        <w:lastRenderedPageBreak/>
        <w:t>уметь</w:t>
      </w:r>
      <w:r w:rsidRPr="007723B9">
        <w:t xml:space="preserve"> </w:t>
      </w:r>
    </w:p>
    <w:p w:rsidR="00E676D5" w:rsidRPr="007723B9" w:rsidRDefault="00E676D5" w:rsidP="007723B9">
      <w:pPr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называть</w:t>
      </w:r>
      <w:r w:rsidRPr="007723B9">
        <w:rPr>
          <w:rFonts w:ascii="Times New Roman" w:hAnsi="Times New Roman" w:cs="Times New Roman"/>
          <w:sz w:val="24"/>
          <w:szCs w:val="24"/>
        </w:rPr>
        <w:t xml:space="preserve"> изученные вещества по «тривиальной» или международной номенклатуре; </w:t>
      </w:r>
    </w:p>
    <w:p w:rsidR="00E676D5" w:rsidRPr="007723B9" w:rsidRDefault="00E676D5" w:rsidP="007723B9">
      <w:pPr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определять</w:t>
      </w:r>
      <w:r w:rsidRPr="007723B9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7723B9">
        <w:rPr>
          <w:rFonts w:ascii="Times New Roman" w:hAnsi="Times New Roman" w:cs="Times New Roman"/>
          <w:sz w:val="24"/>
          <w:szCs w:val="24"/>
        </w:rPr>
        <w:t xml:space="preserve">валентность и степень окисления химических элементов, тип химической связи в соединениях, принадлежность веществ к различным классам органических соединений; </w:t>
      </w:r>
    </w:p>
    <w:p w:rsidR="00E676D5" w:rsidRPr="007723B9" w:rsidRDefault="00E676D5" w:rsidP="007723B9">
      <w:pPr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характеризовать</w:t>
      </w:r>
      <w:r w:rsidRPr="007723B9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7723B9">
        <w:rPr>
          <w:rFonts w:ascii="Times New Roman" w:hAnsi="Times New Roman" w:cs="Times New Roman"/>
          <w:sz w:val="24"/>
          <w:szCs w:val="24"/>
        </w:rPr>
        <w:t xml:space="preserve">общие химические свойства основных классов органических соединений; строение и химические свойства изученных органических соединений; </w:t>
      </w:r>
    </w:p>
    <w:p w:rsidR="00E676D5" w:rsidRPr="007723B9" w:rsidRDefault="00E676D5" w:rsidP="007723B9">
      <w:pPr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выполнять химический эксперимент</w:t>
      </w:r>
      <w:r w:rsidRPr="007723B9">
        <w:rPr>
          <w:rFonts w:ascii="Times New Roman" w:hAnsi="Times New Roman" w:cs="Times New Roman"/>
          <w:sz w:val="24"/>
          <w:szCs w:val="24"/>
        </w:rPr>
        <w:t xml:space="preserve"> по распознаванию важнейших  органических веществ; </w:t>
      </w:r>
    </w:p>
    <w:p w:rsidR="00E676D5" w:rsidRPr="007723B9" w:rsidRDefault="00E676D5" w:rsidP="007723B9">
      <w:pPr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проводить</w:t>
      </w:r>
      <w:r w:rsidRPr="007723B9">
        <w:rPr>
          <w:rFonts w:ascii="Times New Roman" w:hAnsi="Times New Roman" w:cs="Times New Roman"/>
          <w:sz w:val="24"/>
          <w:szCs w:val="24"/>
        </w:rPr>
        <w:t xml:space="preserve">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информации и ее представления в различных формах.</w:t>
      </w:r>
    </w:p>
    <w:p w:rsidR="00E676D5" w:rsidRPr="007723B9" w:rsidRDefault="00E676D5" w:rsidP="007723B9">
      <w:pPr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676D5" w:rsidRPr="007723B9" w:rsidRDefault="00E676D5" w:rsidP="007723B9">
      <w:pPr>
        <w:pStyle w:val="a3"/>
        <w:spacing w:before="0" w:beforeAutospacing="0" w:after="0" w:afterAutospacing="0"/>
      </w:pPr>
      <w:r w:rsidRPr="007723B9">
        <w:rPr>
          <w:b/>
          <w:bCs/>
        </w:rPr>
        <w:t>использовать приобретенные знания и умения в практической деятельности и повседневной жизни для:</w:t>
      </w:r>
      <w:r w:rsidRPr="007723B9">
        <w:t xml:space="preserve"> </w:t>
      </w:r>
    </w:p>
    <w:p w:rsidR="00E676D5" w:rsidRPr="007723B9" w:rsidRDefault="00E676D5" w:rsidP="007723B9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 xml:space="preserve">объяснения химических явлений, происходящих в природе, быту и на производстве; </w:t>
      </w:r>
    </w:p>
    <w:p w:rsidR="00E676D5" w:rsidRPr="007723B9" w:rsidRDefault="00E676D5" w:rsidP="007723B9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 xml:space="preserve">определения возможности протекания химических превращений в различных условиях и оценки их последствий; </w:t>
      </w:r>
    </w:p>
    <w:p w:rsidR="00E676D5" w:rsidRPr="007723B9" w:rsidRDefault="00E676D5" w:rsidP="007723B9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 xml:space="preserve">экологически грамотного поведения в окружающей среде; </w:t>
      </w:r>
    </w:p>
    <w:p w:rsidR="00E676D5" w:rsidRPr="007723B9" w:rsidRDefault="00E676D5" w:rsidP="007723B9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 xml:space="preserve">оценки влияния химического загрязнения окружающей среды на организм человека и другие живые организмы; </w:t>
      </w:r>
    </w:p>
    <w:p w:rsidR="00E676D5" w:rsidRPr="007723B9" w:rsidRDefault="00E676D5" w:rsidP="007723B9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 xml:space="preserve">безопасного обращения с горючими и токсичными веществами, лабораторным оборудованием; </w:t>
      </w:r>
    </w:p>
    <w:p w:rsidR="00E676D5" w:rsidRPr="007723B9" w:rsidRDefault="00E676D5" w:rsidP="007723B9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 xml:space="preserve">приготовления растворов заданной концентрации в быту и на производстве; </w:t>
      </w:r>
    </w:p>
    <w:p w:rsidR="00E676D5" w:rsidRPr="007723B9" w:rsidRDefault="00E676D5" w:rsidP="007723B9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критической оценки достоверности химической информации, поступающей из разных источников</w:t>
      </w:r>
    </w:p>
    <w:p w:rsidR="007723B9" w:rsidRDefault="007723B9" w:rsidP="007723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76D5" w:rsidRDefault="00E676D5" w:rsidP="007723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>Список дополнительной литературы</w:t>
      </w:r>
    </w:p>
    <w:p w:rsidR="00DB4170" w:rsidRPr="00B35770" w:rsidRDefault="00DB4170" w:rsidP="00DB417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5770">
        <w:rPr>
          <w:rFonts w:ascii="Times New Roman" w:eastAsia="Times New Roman" w:hAnsi="Times New Roman" w:cs="Times New Roman"/>
          <w:color w:val="000000"/>
          <w:sz w:val="24"/>
          <w:szCs w:val="24"/>
        </w:rPr>
        <w:t>2. Габриелян. О.С., Яшукова А.В.. Химия.10 кл. Базовый уровень: Методическое пособие. – М.: Дрофа, 2014.</w:t>
      </w:r>
    </w:p>
    <w:p w:rsidR="00DB4170" w:rsidRPr="00B35770" w:rsidRDefault="00DB4170" w:rsidP="00DB417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5770">
        <w:rPr>
          <w:rFonts w:ascii="Times New Roman" w:eastAsia="Times New Roman" w:hAnsi="Times New Roman" w:cs="Times New Roman"/>
          <w:color w:val="000000"/>
          <w:sz w:val="24"/>
          <w:szCs w:val="24"/>
        </w:rPr>
        <w:t>3.Габриелян О.С. Органическая химия в тестах, задачах, упражнениях.10 класс: учебное пособие.- М.: Дрофа, 2014.</w:t>
      </w:r>
    </w:p>
    <w:p w:rsidR="00DB4170" w:rsidRPr="00B35770" w:rsidRDefault="00DB4170" w:rsidP="00DB417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5770">
        <w:rPr>
          <w:rFonts w:ascii="Times New Roman" w:eastAsia="Times New Roman" w:hAnsi="Times New Roman" w:cs="Times New Roman"/>
          <w:color w:val="000000"/>
          <w:sz w:val="24"/>
          <w:szCs w:val="24"/>
        </w:rPr>
        <w:t>4. Габриелян О.С. Химия 10 класс: контрольные и проверочные работы к учебнику Габриеляна О.С.- М.: Дрофа, 2013.</w:t>
      </w:r>
    </w:p>
    <w:p w:rsidR="00DB4170" w:rsidRPr="00B35770" w:rsidRDefault="00DB4170" w:rsidP="00DB417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357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Электронные образовательные ресурсы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DB4170" w:rsidRPr="00B35770" w:rsidRDefault="00DB4170" w:rsidP="00DB417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5770">
        <w:rPr>
          <w:rFonts w:ascii="Times New Roman" w:eastAsia="Times New Roman" w:hAnsi="Times New Roman" w:cs="Times New Roman"/>
          <w:color w:val="000000"/>
          <w:sz w:val="24"/>
          <w:szCs w:val="24"/>
        </w:rPr>
        <w:t>1. Единая коллекция цифровых образовательных ресурсов: </w:t>
      </w:r>
      <w:hyperlink r:id="rId7" w:history="1">
        <w:r w:rsidRPr="00B35770">
          <w:rPr>
            <w:rFonts w:ascii="Times New Roman" w:eastAsia="Times New Roman" w:hAnsi="Times New Roman" w:cs="Times New Roman"/>
            <w:color w:val="0066FF"/>
            <w:sz w:val="24"/>
            <w:szCs w:val="24"/>
          </w:rPr>
          <w:t>http://school-collection.edu.ru/</w:t>
        </w:r>
      </w:hyperlink>
      <w:r w:rsidRPr="00B357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B4170" w:rsidRPr="00B35770" w:rsidRDefault="00DB4170" w:rsidP="00DB417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5770">
        <w:rPr>
          <w:rFonts w:ascii="Times New Roman" w:eastAsia="Times New Roman" w:hAnsi="Times New Roman" w:cs="Times New Roman"/>
          <w:color w:val="000000"/>
          <w:sz w:val="24"/>
          <w:szCs w:val="24"/>
        </w:rPr>
        <w:t>2. Федеральный центр электронных образовательных ресурсов: http://fcior.edu.ru/. Учебник: «Химия. 10класс. Базовый уровень»: Учебник для общеобразовательных учреждений. О.С.Габриелян. — М.: Дрофа, 2009-2014 -210 с; Учебник имеет гриф «Допущено Министерством образования и науки Российской Федерации».</w:t>
      </w:r>
    </w:p>
    <w:p w:rsidR="00DB4170" w:rsidRDefault="00DB4170" w:rsidP="00DB4170">
      <w:pPr>
        <w:pStyle w:val="a6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>График  контрольных  работ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1080"/>
        <w:gridCol w:w="5939"/>
        <w:gridCol w:w="1543"/>
      </w:tblGrid>
      <w:tr w:rsidR="00E676D5" w:rsidRPr="007723B9" w:rsidTr="00A42B96">
        <w:tc>
          <w:tcPr>
            <w:tcW w:w="1008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08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5939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543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E676D5" w:rsidRPr="007723B9" w:rsidTr="00A42B96">
        <w:tc>
          <w:tcPr>
            <w:tcW w:w="1008" w:type="dxa"/>
          </w:tcPr>
          <w:p w:rsidR="00E676D5" w:rsidRPr="007723B9" w:rsidRDefault="00E676D5" w:rsidP="007723B9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39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 теме: «Углеводороды и их  природные  источники»</w:t>
            </w:r>
          </w:p>
        </w:tc>
        <w:tc>
          <w:tcPr>
            <w:tcW w:w="1543" w:type="dxa"/>
          </w:tcPr>
          <w:p w:rsidR="00E676D5" w:rsidRPr="007723B9" w:rsidRDefault="006731EB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E676D5" w:rsidRPr="007723B9" w:rsidTr="00A42B96">
        <w:tc>
          <w:tcPr>
            <w:tcW w:w="1008" w:type="dxa"/>
          </w:tcPr>
          <w:p w:rsidR="00E676D5" w:rsidRPr="007723B9" w:rsidRDefault="00E676D5" w:rsidP="007723B9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39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Контрольная  работа №2 по  теме:  «Кислородсодержащие  органические  соединения»</w:t>
            </w:r>
          </w:p>
        </w:tc>
        <w:tc>
          <w:tcPr>
            <w:tcW w:w="1543" w:type="dxa"/>
          </w:tcPr>
          <w:p w:rsidR="00E676D5" w:rsidRPr="007723B9" w:rsidRDefault="006731EB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E676D5" w:rsidRPr="007723B9" w:rsidTr="00A42B96">
        <w:tc>
          <w:tcPr>
            <w:tcW w:w="1008" w:type="dxa"/>
          </w:tcPr>
          <w:p w:rsidR="00E676D5" w:rsidRPr="007723B9" w:rsidRDefault="00E676D5" w:rsidP="007723B9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39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по  теме: «Азотсодержащие органические  соединения»</w:t>
            </w:r>
          </w:p>
        </w:tc>
        <w:tc>
          <w:tcPr>
            <w:tcW w:w="1543" w:type="dxa"/>
          </w:tcPr>
          <w:p w:rsidR="00E676D5" w:rsidRPr="007723B9" w:rsidRDefault="006731EB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</w:tbl>
    <w:p w:rsidR="00A42B96" w:rsidRPr="007723B9" w:rsidRDefault="00A42B96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76D5" w:rsidRPr="007723B9" w:rsidRDefault="00E676D5" w:rsidP="007723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№1 </w:t>
      </w:r>
      <w:r w:rsidRPr="007723B9">
        <w:rPr>
          <w:rFonts w:ascii="Times New Roman" w:hAnsi="Times New Roman" w:cs="Times New Roman"/>
          <w:sz w:val="24"/>
          <w:szCs w:val="24"/>
        </w:rPr>
        <w:t>«Углеводороды и их  природные  источники»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>Вариант I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76D5" w:rsidRPr="007723B9" w:rsidRDefault="00E676D5" w:rsidP="007723B9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Укажите класс органических веществ, к которым относятся формулы.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7723B9">
        <w:rPr>
          <w:rFonts w:ascii="Times New Roman" w:hAnsi="Times New Roman" w:cs="Times New Roman"/>
          <w:sz w:val="24"/>
          <w:szCs w:val="24"/>
        </w:rPr>
        <w:t>А) C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7723B9">
        <w:rPr>
          <w:rFonts w:ascii="Times New Roman" w:hAnsi="Times New Roman" w:cs="Times New Roman"/>
          <w:sz w:val="24"/>
          <w:szCs w:val="24"/>
        </w:rPr>
        <w:t>H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2n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Б) C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7723B9">
        <w:rPr>
          <w:rFonts w:ascii="Times New Roman" w:hAnsi="Times New Roman" w:cs="Times New Roman"/>
          <w:sz w:val="24"/>
          <w:szCs w:val="24"/>
        </w:rPr>
        <w:t>H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2n-2</w:t>
      </w:r>
      <w:r w:rsidRPr="007723B9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2. Дайте всем веществам названия. Укажите класс органических соединений.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 xml:space="preserve">1) </w:t>
      </w:r>
      <w:r w:rsidRPr="007723B9">
        <w:rPr>
          <w:rFonts w:ascii="Times New Roman" w:hAnsi="Times New Roman" w:cs="Times New Roman"/>
          <w:sz w:val="24"/>
          <w:szCs w:val="24"/>
        </w:rPr>
        <w:t>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>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723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 xml:space="preserve">2) </w:t>
      </w:r>
      <w:r w:rsidRPr="007723B9">
        <w:rPr>
          <w:rFonts w:ascii="Times New Roman" w:hAnsi="Times New Roman" w:cs="Times New Roman"/>
          <w:sz w:val="24"/>
          <w:szCs w:val="24"/>
        </w:rPr>
        <w:t>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 xml:space="preserve"> = СН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 xml:space="preserve">3) </w:t>
      </w:r>
      <w:r w:rsidRPr="007723B9">
        <w:rPr>
          <w:rFonts w:ascii="Times New Roman" w:hAnsi="Times New Roman" w:cs="Times New Roman"/>
          <w:sz w:val="24"/>
          <w:szCs w:val="24"/>
        </w:rPr>
        <w:t>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723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76D5" w:rsidRPr="007723B9" w:rsidRDefault="00B64D84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183.3pt;margin-top:.1pt;width:0;height:11pt;z-index:251670528" o:connectortype="straight"/>
        </w:pic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7723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</w:p>
    <w:p w:rsidR="00E676D5" w:rsidRPr="007723B9" w:rsidRDefault="00B64D84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D8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9" type="#_x0000_t32" style="position:absolute;margin-left:34pt;margin-top:11.7pt;width:14.95pt;height:.05pt;z-index:251673600" o:connectortype="straight"/>
        </w:pict>
      </w:r>
      <w:r w:rsidRPr="00B64D8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8" type="#_x0000_t32" style="position:absolute;margin-left:34pt;margin-top:6.7pt;width:14.95pt;height:0;z-index:251672576" o:connectortype="straight"/>
        </w:pict>
      </w:r>
      <w:r w:rsidRPr="00B64D8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7" type="#_x0000_t32" style="position:absolute;margin-left:34pt;margin-top:1.7pt;width:14.95pt;height:0;z-index:251671552" o:connectortype="straight"/>
        </w:pict>
      </w:r>
      <w:r w:rsidR="00E676D5" w:rsidRPr="007723B9">
        <w:rPr>
          <w:rFonts w:ascii="Times New Roman" w:hAnsi="Times New Roman" w:cs="Times New Roman"/>
          <w:b/>
          <w:sz w:val="24"/>
          <w:szCs w:val="24"/>
        </w:rPr>
        <w:t>4)</w:t>
      </w:r>
      <w:r w:rsidR="00E676D5" w:rsidRPr="007723B9">
        <w:rPr>
          <w:rFonts w:ascii="Times New Roman" w:hAnsi="Times New Roman" w:cs="Times New Roman"/>
          <w:sz w:val="24"/>
          <w:szCs w:val="24"/>
        </w:rPr>
        <w:t>СН        С – СН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– СН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 xml:space="preserve">5) </w:t>
      </w:r>
      <w:r w:rsidRPr="007723B9">
        <w:rPr>
          <w:rFonts w:ascii="Times New Roman" w:hAnsi="Times New Roman" w:cs="Times New Roman"/>
          <w:sz w:val="24"/>
          <w:szCs w:val="24"/>
        </w:rPr>
        <w:t>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 xml:space="preserve"> = СН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 =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Для первого вещества напишите 3 изомера, а для пятого вещества 1 гомолог. Построенные вещества назовите.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76D5" w:rsidRPr="007723B9" w:rsidRDefault="00E676D5" w:rsidP="007723B9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Закончите уравнения химических реакций. Для каждого уравнения напишите тип химической реакции.</w:t>
      </w:r>
    </w:p>
    <w:p w:rsidR="006731EB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676D5" w:rsidRPr="007723B9" w:rsidRDefault="006731EB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    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t</w:t>
      </w:r>
    </w:p>
    <w:p w:rsidR="00E676D5" w:rsidRPr="007723B9" w:rsidRDefault="00B64D84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0" type="#_x0000_t32" style="position:absolute;margin-left:34pt;margin-top:6.75pt;width:32.95pt;height:0;z-index:251674624" o:connectortype="straight">
            <v:stroke endarrow="block"/>
          </v:shape>
        </w:pict>
      </w:r>
      <w:r w:rsidR="00E676D5" w:rsidRPr="007723B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E676D5" w:rsidRPr="007723B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6</w:t>
      </w:r>
      <w:r w:rsidR="00E676D5" w:rsidRPr="007723B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676D5" w:rsidRPr="007723B9" w:rsidRDefault="00B64D84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1" type="#_x0000_t32" style="position:absolute;margin-left:64.95pt;margin-top:10.45pt;width:32.95pt;height:0;z-index:251675648" o:connectortype="straight">
            <v:stroke endarrow="block"/>
          </v:shape>
        </w:pict>
      </w:r>
      <w:r w:rsidR="00E676D5" w:rsidRPr="007723B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E676D5" w:rsidRPr="007723B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8</w:t>
      </w:r>
      <w:r w:rsidR="00E676D5" w:rsidRPr="007723B9">
        <w:rPr>
          <w:rFonts w:ascii="Times New Roman" w:hAnsi="Times New Roman" w:cs="Times New Roman"/>
          <w:sz w:val="24"/>
          <w:szCs w:val="24"/>
          <w:lang w:val="en-US"/>
        </w:rPr>
        <w:t xml:space="preserve"> + Cl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E676D5" w:rsidRPr="007723B9" w:rsidRDefault="00B64D84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2" type="#_x0000_t32" style="position:absolute;margin-left:64.95pt;margin-top:9.15pt;width:32.95pt;height:0;z-index:251676672" o:connectortype="straight">
            <v:stroke endarrow="block"/>
          </v:shape>
        </w:pict>
      </w:r>
      <w:r w:rsidR="00E676D5" w:rsidRPr="007723B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E676D5" w:rsidRPr="007723B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8</w:t>
      </w:r>
      <w:r w:rsidR="00E676D5" w:rsidRPr="007723B9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E676D5" w:rsidRPr="007723B9" w:rsidRDefault="00B64D84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3" type="#_x0000_t32" style="position:absolute;margin-left:64.95pt;margin-top:7.35pt;width:32.95pt;height:0;z-index:251677696" o:connectortype="straight">
            <v:stroke endarrow="block"/>
          </v:shape>
        </w:pict>
      </w:r>
      <w:r w:rsidR="00E676D5" w:rsidRPr="007723B9">
        <w:rPr>
          <w:rFonts w:ascii="Times New Roman" w:hAnsi="Times New Roman" w:cs="Times New Roman"/>
          <w:sz w:val="24"/>
          <w:szCs w:val="24"/>
        </w:rPr>
        <w:t>C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676D5" w:rsidRPr="007723B9">
        <w:rPr>
          <w:rFonts w:ascii="Times New Roman" w:hAnsi="Times New Roman" w:cs="Times New Roman"/>
          <w:sz w:val="24"/>
          <w:szCs w:val="24"/>
        </w:rPr>
        <w:t>H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+ O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E676D5" w:rsidRPr="007723B9" w:rsidRDefault="00B64D84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4" type="#_x0000_t32" style="position:absolute;margin-left:71.95pt;margin-top:9.15pt;width:32.95pt;height:0;z-index:251678720" o:connectortype="straight">
            <v:stroke endarrow="block"/>
          </v:shape>
        </w:pict>
      </w:r>
      <w:r w:rsidR="00E676D5" w:rsidRPr="007723B9">
        <w:rPr>
          <w:rFonts w:ascii="Times New Roman" w:hAnsi="Times New Roman" w:cs="Times New Roman"/>
          <w:sz w:val="24"/>
          <w:szCs w:val="24"/>
        </w:rPr>
        <w:t>C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E676D5" w:rsidRPr="007723B9">
        <w:rPr>
          <w:rFonts w:ascii="Times New Roman" w:hAnsi="Times New Roman" w:cs="Times New Roman"/>
          <w:sz w:val="24"/>
          <w:szCs w:val="24"/>
        </w:rPr>
        <w:t>H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+ Br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>Вариант II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76D5" w:rsidRPr="007723B9" w:rsidRDefault="00E676D5" w:rsidP="007723B9">
      <w:pPr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Укажите класс органических веществ, к которым относятся формулы.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7723B9">
        <w:rPr>
          <w:rFonts w:ascii="Times New Roman" w:hAnsi="Times New Roman" w:cs="Times New Roman"/>
          <w:sz w:val="24"/>
          <w:szCs w:val="24"/>
        </w:rPr>
        <w:t>А) C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7723B9">
        <w:rPr>
          <w:rFonts w:ascii="Times New Roman" w:hAnsi="Times New Roman" w:cs="Times New Roman"/>
          <w:sz w:val="24"/>
          <w:szCs w:val="24"/>
        </w:rPr>
        <w:t>H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2n+2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Б) C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7723B9">
        <w:rPr>
          <w:rFonts w:ascii="Times New Roman" w:hAnsi="Times New Roman" w:cs="Times New Roman"/>
          <w:sz w:val="24"/>
          <w:szCs w:val="24"/>
        </w:rPr>
        <w:t>H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2n</w:t>
      </w:r>
      <w:r w:rsidRPr="007723B9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76D5" w:rsidRPr="007723B9" w:rsidRDefault="00E676D5" w:rsidP="007723B9">
      <w:pPr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Дайте всем веществам названия. Укажите класс органических соединений.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 xml:space="preserve">1) </w:t>
      </w:r>
      <w:r w:rsidRPr="007723B9">
        <w:rPr>
          <w:rFonts w:ascii="Times New Roman" w:hAnsi="Times New Roman" w:cs="Times New Roman"/>
          <w:sz w:val="24"/>
          <w:szCs w:val="24"/>
        </w:rPr>
        <w:t xml:space="preserve">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>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 xml:space="preserve">2) </w:t>
      </w:r>
      <w:r w:rsidRPr="007723B9">
        <w:rPr>
          <w:rFonts w:ascii="Times New Roman" w:hAnsi="Times New Roman" w:cs="Times New Roman"/>
          <w:sz w:val="24"/>
          <w:szCs w:val="24"/>
        </w:rPr>
        <w:t>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 = СН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7723B9">
        <w:rPr>
          <w:rFonts w:ascii="Times New Roman" w:hAnsi="Times New Roman" w:cs="Times New Roman"/>
          <w:sz w:val="24"/>
          <w:szCs w:val="24"/>
        </w:rPr>
        <w:t xml:space="preserve">                         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E676D5" w:rsidRPr="007723B9" w:rsidRDefault="00B64D84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0" type="#_x0000_t32" style="position:absolute;margin-left:82.05pt;margin-top:1.5pt;width:0;height:11pt;z-index:251684864" o:connectortype="straight"/>
        </w:pic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 xml:space="preserve">3) </w:t>
      </w:r>
      <w:r w:rsidRPr="007723B9">
        <w:rPr>
          <w:rFonts w:ascii="Times New Roman" w:hAnsi="Times New Roman" w:cs="Times New Roman"/>
          <w:sz w:val="24"/>
          <w:szCs w:val="24"/>
        </w:rPr>
        <w:t>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E676D5" w:rsidRPr="007723B9" w:rsidRDefault="00B64D84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1" type="#_x0000_t32" style="position:absolute;margin-left:82.05pt;margin-top:3.35pt;width:0;height:11pt;z-index:251685888" o:connectortype="straight"/>
        </w:pic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 xml:space="preserve">                         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723B9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 xml:space="preserve">4) </w:t>
      </w:r>
      <w:r w:rsidRPr="007723B9">
        <w:rPr>
          <w:rFonts w:ascii="Times New Roman" w:hAnsi="Times New Roman" w:cs="Times New Roman"/>
          <w:sz w:val="24"/>
          <w:szCs w:val="24"/>
        </w:rPr>
        <w:t>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 =  СН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7723B9">
        <w:rPr>
          <w:rFonts w:ascii="Times New Roman" w:hAnsi="Times New Roman" w:cs="Times New Roman"/>
          <w:sz w:val="24"/>
          <w:szCs w:val="24"/>
        </w:rPr>
        <w:t>– СН = СН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723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76D5" w:rsidRPr="007723B9" w:rsidRDefault="00B64D84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3" type="#_x0000_t32" style="position:absolute;margin-left:64.95pt;margin-top:10.55pt;width:7pt;height:.05pt;z-index:251687936" o:connectortype="straight"/>
        </w:pict>
      </w:r>
      <w:r w:rsidRPr="00B64D8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2" type="#_x0000_t32" style="position:absolute;margin-left:64.95pt;margin-top:4.85pt;width:7pt;height:.05pt;z-index:251686912" o:connectortype="straight"/>
        </w:pict>
      </w:r>
      <w:r w:rsidR="00E676D5" w:rsidRPr="007723B9">
        <w:rPr>
          <w:rFonts w:ascii="Times New Roman" w:hAnsi="Times New Roman" w:cs="Times New Roman"/>
          <w:b/>
          <w:sz w:val="24"/>
          <w:szCs w:val="24"/>
        </w:rPr>
        <w:t xml:space="preserve">5) </w:t>
      </w:r>
      <w:r w:rsidR="00E676D5" w:rsidRPr="007723B9">
        <w:rPr>
          <w:rFonts w:ascii="Times New Roman" w:hAnsi="Times New Roman" w:cs="Times New Roman"/>
          <w:sz w:val="24"/>
          <w:szCs w:val="24"/>
        </w:rPr>
        <w:t>СН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- С        С – СН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- СН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- СН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76D5" w:rsidRPr="007723B9" w:rsidRDefault="00B64D84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4" type="#_x0000_t32" style="position:absolute;margin-left:64.95pt;margin-top:.55pt;width:7pt;height:.05pt;z-index:251688960" o:connectortype="straight"/>
        </w:pic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Для второго вещества напишите 3 изомера, а для первого вещества 1 гомолог. Построенные вещества назовите.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76D5" w:rsidRPr="007723B9" w:rsidRDefault="00E676D5" w:rsidP="007723B9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Закончите уравнения химических реакций. Для каждого уравнения напишите тип химической реакции.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7723B9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t</w:t>
      </w:r>
    </w:p>
    <w:p w:rsidR="00E676D5" w:rsidRPr="007723B9" w:rsidRDefault="00B64D84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pict>
          <v:shape id="_x0000_s1045" type="#_x0000_t32" style="position:absolute;margin-left:34pt;margin-top:6.75pt;width:32.95pt;height:0;z-index:251679744" o:connectortype="straight">
            <v:stroke endarrow="block"/>
          </v:shape>
        </w:pict>
      </w:r>
      <w:r w:rsidR="00E676D5" w:rsidRPr="007723B9">
        <w:rPr>
          <w:rFonts w:ascii="Times New Roman" w:hAnsi="Times New Roman" w:cs="Times New Roman"/>
          <w:sz w:val="24"/>
          <w:szCs w:val="24"/>
        </w:rPr>
        <w:t>C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E676D5" w:rsidRPr="007723B9">
        <w:rPr>
          <w:rFonts w:ascii="Times New Roman" w:hAnsi="Times New Roman" w:cs="Times New Roman"/>
          <w:sz w:val="24"/>
          <w:szCs w:val="24"/>
        </w:rPr>
        <w:t>H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76D5" w:rsidRPr="007723B9" w:rsidRDefault="00B64D84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6" type="#_x0000_t32" style="position:absolute;margin-left:64.95pt;margin-top:10.45pt;width:32.95pt;height:0;z-index:251680768" o:connectortype="straight">
            <v:stroke endarrow="block"/>
          </v:shape>
        </w:pict>
      </w:r>
      <w:r w:rsidR="00E676D5" w:rsidRPr="007723B9">
        <w:rPr>
          <w:rFonts w:ascii="Times New Roman" w:hAnsi="Times New Roman" w:cs="Times New Roman"/>
          <w:sz w:val="24"/>
          <w:szCs w:val="24"/>
        </w:rPr>
        <w:t>C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676D5" w:rsidRPr="007723B9">
        <w:rPr>
          <w:rFonts w:ascii="Times New Roman" w:hAnsi="Times New Roman" w:cs="Times New Roman"/>
          <w:sz w:val="24"/>
          <w:szCs w:val="24"/>
        </w:rPr>
        <w:t>H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+ О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E676D5" w:rsidRPr="007723B9" w:rsidRDefault="00B64D84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7" type="#_x0000_t32" style="position:absolute;margin-left:64.95pt;margin-top:9.15pt;width:32.95pt;height:0;z-index:251681792" o:connectortype="straight">
            <v:stroke endarrow="block"/>
          </v:shape>
        </w:pict>
      </w:r>
      <w:r w:rsidR="00E676D5" w:rsidRPr="007723B9">
        <w:rPr>
          <w:rFonts w:ascii="Times New Roman" w:hAnsi="Times New Roman" w:cs="Times New Roman"/>
          <w:sz w:val="24"/>
          <w:szCs w:val="24"/>
        </w:rPr>
        <w:t>C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676D5" w:rsidRPr="007723B9">
        <w:rPr>
          <w:rFonts w:ascii="Times New Roman" w:hAnsi="Times New Roman" w:cs="Times New Roman"/>
          <w:sz w:val="24"/>
          <w:szCs w:val="24"/>
        </w:rPr>
        <w:t>H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+ Сl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E676D5" w:rsidRPr="007723B9" w:rsidRDefault="00B64D84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8" type="#_x0000_t32" style="position:absolute;margin-left:71.95pt;margin-top:7.35pt;width:32.95pt;height:0;z-index:251682816" o:connectortype="straight">
            <v:stroke endarrow="block"/>
          </v:shape>
        </w:pict>
      </w:r>
      <w:r w:rsidR="00E676D5" w:rsidRPr="007723B9">
        <w:rPr>
          <w:rFonts w:ascii="Times New Roman" w:hAnsi="Times New Roman" w:cs="Times New Roman"/>
          <w:sz w:val="24"/>
          <w:szCs w:val="24"/>
        </w:rPr>
        <w:t>C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E676D5" w:rsidRPr="007723B9">
        <w:rPr>
          <w:rFonts w:ascii="Times New Roman" w:hAnsi="Times New Roman" w:cs="Times New Roman"/>
          <w:sz w:val="24"/>
          <w:szCs w:val="24"/>
        </w:rPr>
        <w:t>H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14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+ Br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E676D5" w:rsidRPr="007723B9" w:rsidRDefault="00B64D84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9" type="#_x0000_t32" style="position:absolute;margin-left:71.95pt;margin-top:9.15pt;width:32.95pt;height:0;z-index:251683840" o:connectortype="straight">
            <v:stroke endarrow="block"/>
          </v:shape>
        </w:pict>
      </w:r>
      <w:r w:rsidR="00E676D5" w:rsidRPr="007723B9">
        <w:rPr>
          <w:rFonts w:ascii="Times New Roman" w:hAnsi="Times New Roman" w:cs="Times New Roman"/>
          <w:sz w:val="24"/>
          <w:szCs w:val="24"/>
        </w:rPr>
        <w:t>C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676D5" w:rsidRPr="007723B9">
        <w:rPr>
          <w:rFonts w:ascii="Times New Roman" w:hAnsi="Times New Roman" w:cs="Times New Roman"/>
          <w:sz w:val="24"/>
          <w:szCs w:val="24"/>
        </w:rPr>
        <w:t>H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+ H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E676D5" w:rsidRPr="007723B9" w:rsidRDefault="00E676D5" w:rsidP="007723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>Контрольная  работа №2  «Кислородсодержащие  органические  соединения»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>Вариант 1.</w:t>
      </w:r>
    </w:p>
    <w:p w:rsidR="00E676D5" w:rsidRPr="007723B9" w:rsidRDefault="00E676D5" w:rsidP="007723B9">
      <w:pPr>
        <w:pStyle w:val="a6"/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723B9">
        <w:rPr>
          <w:rFonts w:ascii="Times New Roman" w:hAnsi="Times New Roman"/>
          <w:sz w:val="24"/>
          <w:szCs w:val="24"/>
        </w:rPr>
        <w:t>Определите классы соединений и дайте названия веществ, формулы которых: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А) С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7723B9">
        <w:rPr>
          <w:rFonts w:ascii="Times New Roman" w:hAnsi="Times New Roman" w:cs="Times New Roman"/>
          <w:sz w:val="24"/>
          <w:szCs w:val="24"/>
        </w:rPr>
        <w:t>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7723B9">
        <w:rPr>
          <w:rFonts w:ascii="Times New Roman" w:hAnsi="Times New Roman" w:cs="Times New Roman"/>
          <w:sz w:val="24"/>
          <w:szCs w:val="24"/>
        </w:rPr>
        <w:t>ОН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Б) НСНО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В) С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723B9">
        <w:rPr>
          <w:rFonts w:ascii="Times New Roman" w:hAnsi="Times New Roman" w:cs="Times New Roman"/>
          <w:sz w:val="24"/>
          <w:szCs w:val="24"/>
        </w:rPr>
        <w:t>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7723B9">
        <w:rPr>
          <w:rFonts w:ascii="Times New Roman" w:hAnsi="Times New Roman" w:cs="Times New Roman"/>
          <w:sz w:val="24"/>
          <w:szCs w:val="24"/>
        </w:rPr>
        <w:t>СООН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7723B9">
        <w:rPr>
          <w:rFonts w:ascii="Times New Roman" w:hAnsi="Times New Roman" w:cs="Times New Roman"/>
          <w:sz w:val="24"/>
          <w:szCs w:val="24"/>
        </w:rPr>
        <w:t>Г) С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>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7723B9">
        <w:rPr>
          <w:rFonts w:ascii="Times New Roman" w:hAnsi="Times New Roman" w:cs="Times New Roman"/>
          <w:sz w:val="24"/>
          <w:szCs w:val="24"/>
        </w:rPr>
        <w:t>ОСН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2. Закончите уравнения реакций, укажите условия их осуществления:</w:t>
      </w:r>
    </w:p>
    <w:p w:rsidR="00E676D5" w:rsidRPr="007723B9" w:rsidRDefault="00B64D84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6" type="#_x0000_t32" style="position:absolute;margin-left:188.7pt;margin-top:8.1pt;width:35.25pt;height:0;z-index:251660288" o:connectortype="straight">
            <v:stroke endarrow="block"/>
          </v:shape>
        </w:pict>
      </w:r>
      <w:r w:rsidR="00E676D5" w:rsidRPr="007723B9">
        <w:rPr>
          <w:rFonts w:ascii="Times New Roman" w:hAnsi="Times New Roman" w:cs="Times New Roman"/>
          <w:sz w:val="24"/>
          <w:szCs w:val="24"/>
        </w:rPr>
        <w:t>А) СН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676D5" w:rsidRPr="007723B9">
        <w:rPr>
          <w:rFonts w:ascii="Times New Roman" w:hAnsi="Times New Roman" w:cs="Times New Roman"/>
          <w:sz w:val="24"/>
          <w:szCs w:val="24"/>
        </w:rPr>
        <w:t>СНО + Аg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676D5" w:rsidRPr="007723B9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(ам. р-р) </w:t>
      </w:r>
    </w:p>
    <w:p w:rsidR="00E676D5" w:rsidRPr="007723B9" w:rsidRDefault="00B64D84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7" type="#_x0000_t32" style="position:absolute;margin-left:169.2pt;margin-top:4.25pt;width:35.25pt;height:0;z-index:251661312" o:connectortype="straight">
            <v:stroke endarrow="block"/>
          </v:shape>
        </w:pict>
      </w:r>
      <w:r w:rsidR="00E676D5" w:rsidRPr="007723B9">
        <w:rPr>
          <w:rFonts w:ascii="Times New Roman" w:hAnsi="Times New Roman" w:cs="Times New Roman"/>
          <w:sz w:val="24"/>
          <w:szCs w:val="24"/>
        </w:rPr>
        <w:t>Б) С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676D5" w:rsidRPr="007723B9">
        <w:rPr>
          <w:rFonts w:ascii="Times New Roman" w:hAnsi="Times New Roman" w:cs="Times New Roman"/>
          <w:sz w:val="24"/>
          <w:szCs w:val="24"/>
        </w:rPr>
        <w:t>Н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E676D5" w:rsidRPr="007723B9">
        <w:rPr>
          <w:rFonts w:ascii="Times New Roman" w:hAnsi="Times New Roman" w:cs="Times New Roman"/>
          <w:sz w:val="24"/>
          <w:szCs w:val="24"/>
        </w:rPr>
        <w:t>ОН + СН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СООН </w:t>
      </w:r>
    </w:p>
    <w:p w:rsidR="00E676D5" w:rsidRPr="007723B9" w:rsidRDefault="00B64D84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8" type="#_x0000_t32" style="position:absolute;margin-left:145.95pt;margin-top:7.9pt;width:35.25pt;height:0;z-index:251662336" o:connectortype="straight">
            <v:stroke endarrow="block"/>
          </v:shape>
        </w:pict>
      </w:r>
      <w:r w:rsidR="00E676D5" w:rsidRPr="007723B9">
        <w:rPr>
          <w:rFonts w:ascii="Times New Roman" w:hAnsi="Times New Roman" w:cs="Times New Roman"/>
          <w:sz w:val="24"/>
          <w:szCs w:val="24"/>
        </w:rPr>
        <w:t>В) С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E676D5" w:rsidRPr="007723B9">
        <w:rPr>
          <w:rFonts w:ascii="Times New Roman" w:hAnsi="Times New Roman" w:cs="Times New Roman"/>
          <w:sz w:val="24"/>
          <w:szCs w:val="24"/>
        </w:rPr>
        <w:t>Н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ОН + NaOH 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3. Напишите уравнения реакций, при помощи которых можно осуществить превращения по схеме: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7723B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1                                                    2</w:t>
      </w:r>
    </w:p>
    <w:p w:rsidR="00E676D5" w:rsidRPr="007723B9" w:rsidRDefault="00B64D84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B64D84">
        <w:rPr>
          <w:rFonts w:ascii="Times New Roman" w:hAnsi="Times New Roman" w:cs="Times New Roman"/>
          <w:noProof/>
          <w:sz w:val="24"/>
          <w:szCs w:val="24"/>
        </w:rPr>
        <w:pict>
          <v:shape id="_x0000_s1030" type="#_x0000_t32" style="position:absolute;margin-left:169.2pt;margin-top:7.5pt;width:35.25pt;height:0;z-index:251664384" o:connectortype="straight">
            <v:stroke endarrow="block"/>
          </v:shape>
        </w:pict>
      </w:r>
      <w:r w:rsidRPr="00B64D84">
        <w:rPr>
          <w:rFonts w:ascii="Times New Roman" w:hAnsi="Times New Roman" w:cs="Times New Roman"/>
          <w:noProof/>
          <w:sz w:val="24"/>
          <w:szCs w:val="24"/>
        </w:rPr>
        <w:pict>
          <v:shape id="_x0000_s1029" type="#_x0000_t32" style="position:absolute;margin-left:61.95pt;margin-top:7.5pt;width:35.25pt;height:0;z-index:251663360" o:connectortype="straight">
            <v:stroke endarrow="block"/>
          </v:shape>
        </w:pict>
      </w:r>
      <w:r w:rsidR="00E676D5" w:rsidRPr="007723B9">
        <w:rPr>
          <w:rFonts w:ascii="Times New Roman" w:hAnsi="Times New Roman" w:cs="Times New Roman"/>
          <w:sz w:val="24"/>
          <w:szCs w:val="24"/>
        </w:rPr>
        <w:t>СН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676D5" w:rsidRPr="007723B9">
        <w:rPr>
          <w:rFonts w:ascii="Times New Roman" w:hAnsi="Times New Roman" w:cs="Times New Roman"/>
          <w:sz w:val="24"/>
          <w:szCs w:val="24"/>
        </w:rPr>
        <w:t>СНО                   СН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676D5" w:rsidRPr="007723B9">
        <w:rPr>
          <w:rFonts w:ascii="Times New Roman" w:hAnsi="Times New Roman" w:cs="Times New Roman"/>
          <w:sz w:val="24"/>
          <w:szCs w:val="24"/>
        </w:rPr>
        <w:t>СООН                  СН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676D5" w:rsidRPr="007723B9">
        <w:rPr>
          <w:rFonts w:ascii="Times New Roman" w:hAnsi="Times New Roman" w:cs="Times New Roman"/>
          <w:sz w:val="24"/>
          <w:szCs w:val="24"/>
        </w:rPr>
        <w:t>СООС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676D5" w:rsidRPr="007723B9">
        <w:rPr>
          <w:rFonts w:ascii="Times New Roman" w:hAnsi="Times New Roman" w:cs="Times New Roman"/>
          <w:sz w:val="24"/>
          <w:szCs w:val="24"/>
        </w:rPr>
        <w:t>Н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7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Укажите условия осуществления реакций и названия всех веществ.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4. Вычислите объём газа (н.у.), выделившегося при взаимодействии 5 г натрия с избытком этанола.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>Вариант 2.</w:t>
      </w:r>
    </w:p>
    <w:p w:rsidR="00E676D5" w:rsidRPr="007723B9" w:rsidRDefault="00E676D5" w:rsidP="007723B9">
      <w:pPr>
        <w:pStyle w:val="a6"/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723B9">
        <w:rPr>
          <w:rFonts w:ascii="Times New Roman" w:hAnsi="Times New Roman"/>
          <w:sz w:val="24"/>
          <w:szCs w:val="24"/>
        </w:rPr>
        <w:t>Определите классы соединений и дайте названия веществ, формулы которых: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А) С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>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7723B9">
        <w:rPr>
          <w:rFonts w:ascii="Times New Roman" w:hAnsi="Times New Roman" w:cs="Times New Roman"/>
          <w:sz w:val="24"/>
          <w:szCs w:val="24"/>
        </w:rPr>
        <w:t>СНО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Б) НСООН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7723B9">
        <w:rPr>
          <w:rFonts w:ascii="Times New Roman" w:hAnsi="Times New Roman" w:cs="Times New Roman"/>
          <w:sz w:val="24"/>
          <w:szCs w:val="24"/>
        </w:rPr>
        <w:t>В) С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>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7723B9">
        <w:rPr>
          <w:rFonts w:ascii="Times New Roman" w:hAnsi="Times New Roman" w:cs="Times New Roman"/>
          <w:sz w:val="24"/>
          <w:szCs w:val="24"/>
        </w:rPr>
        <w:t>СООСН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7723B9">
        <w:rPr>
          <w:rFonts w:ascii="Times New Roman" w:hAnsi="Times New Roman" w:cs="Times New Roman"/>
          <w:sz w:val="24"/>
          <w:szCs w:val="24"/>
        </w:rPr>
        <w:t>Г)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723B9">
        <w:rPr>
          <w:rFonts w:ascii="Times New Roman" w:hAnsi="Times New Roman" w:cs="Times New Roman"/>
          <w:sz w:val="24"/>
          <w:szCs w:val="24"/>
        </w:rPr>
        <w:t>ОН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2. Закончите уравнения реакций, укажите условия их осуществления:</w:t>
      </w:r>
    </w:p>
    <w:p w:rsidR="00E676D5" w:rsidRPr="007723B9" w:rsidRDefault="00B64D84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B64D84">
        <w:rPr>
          <w:rFonts w:ascii="Times New Roman" w:hAnsi="Times New Roman" w:cs="Times New Roman"/>
          <w:noProof/>
          <w:sz w:val="24"/>
          <w:szCs w:val="24"/>
        </w:rPr>
        <w:lastRenderedPageBreak/>
        <w:pict>
          <v:shape id="_x0000_s1031" type="#_x0000_t32" style="position:absolute;margin-left:145.95pt;margin-top:8.1pt;width:35.25pt;height:0;z-index:251665408" o:connectortype="straight">
            <v:stroke endarrow="block"/>
          </v:shape>
        </w:pict>
      </w:r>
      <w:r w:rsidR="00E676D5" w:rsidRPr="007723B9">
        <w:rPr>
          <w:rFonts w:ascii="Times New Roman" w:hAnsi="Times New Roman" w:cs="Times New Roman"/>
          <w:sz w:val="24"/>
          <w:szCs w:val="24"/>
        </w:rPr>
        <w:t>А) СН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СООН + </w:t>
      </w:r>
      <w:r w:rsidR="00E676D5" w:rsidRPr="007723B9">
        <w:rPr>
          <w:rFonts w:ascii="Times New Roman" w:hAnsi="Times New Roman" w:cs="Times New Roman"/>
          <w:sz w:val="24"/>
          <w:szCs w:val="24"/>
          <w:lang w:val="en-US"/>
        </w:rPr>
        <w:t>Mg</w:t>
      </w:r>
    </w:p>
    <w:p w:rsidR="00E676D5" w:rsidRPr="007723B9" w:rsidRDefault="00B64D84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2" type="#_x0000_t32" style="position:absolute;margin-left:133.95pt;margin-top:4.5pt;width:35.25pt;height:0;z-index:251666432" o:connectortype="straight">
            <v:stroke endarrow="block"/>
          </v:shape>
        </w:pict>
      </w:r>
      <w:r w:rsidR="00E676D5" w:rsidRPr="007723B9">
        <w:rPr>
          <w:rFonts w:ascii="Times New Roman" w:hAnsi="Times New Roman" w:cs="Times New Roman"/>
          <w:sz w:val="24"/>
          <w:szCs w:val="24"/>
        </w:rPr>
        <w:t>Б) С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676D5" w:rsidRPr="007723B9">
        <w:rPr>
          <w:rFonts w:ascii="Times New Roman" w:hAnsi="Times New Roman" w:cs="Times New Roman"/>
          <w:sz w:val="24"/>
          <w:szCs w:val="24"/>
        </w:rPr>
        <w:t>Н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ОН + </w:t>
      </w:r>
      <w:r w:rsidR="00E676D5" w:rsidRPr="007723B9">
        <w:rPr>
          <w:rFonts w:ascii="Times New Roman" w:hAnsi="Times New Roman" w:cs="Times New Roman"/>
          <w:sz w:val="24"/>
          <w:szCs w:val="24"/>
          <w:lang w:val="en-US"/>
        </w:rPr>
        <w:t>HCl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76D5" w:rsidRPr="007723B9" w:rsidRDefault="00B64D84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B64D84">
        <w:rPr>
          <w:rFonts w:ascii="Times New Roman" w:hAnsi="Times New Roman" w:cs="Times New Roman"/>
          <w:noProof/>
          <w:sz w:val="24"/>
          <w:szCs w:val="24"/>
        </w:rPr>
        <w:pict>
          <v:shape id="_x0000_s1033" type="#_x0000_t32" style="position:absolute;margin-left:121.95pt;margin-top:7.9pt;width:35.25pt;height:0;z-index:251667456" o:connectortype="straight">
            <v:stroke endarrow="block"/>
          </v:shape>
        </w:pic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В) </w:t>
      </w:r>
      <w:r w:rsidR="00E676D5" w:rsidRPr="007723B9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676D5" w:rsidRPr="007723B9">
        <w:rPr>
          <w:rFonts w:ascii="Times New Roman" w:hAnsi="Times New Roman" w:cs="Times New Roman"/>
          <w:sz w:val="24"/>
          <w:szCs w:val="24"/>
          <w:lang w:val="en-US"/>
        </w:rPr>
        <w:t>COH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+ H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3. Напишите уравнения реакций, при помощи которых можно осуществить превращения по схеме: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7723B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1                                                    2</w:t>
      </w:r>
    </w:p>
    <w:p w:rsidR="00E676D5" w:rsidRPr="007723B9" w:rsidRDefault="00B64D84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5" type="#_x0000_t32" style="position:absolute;margin-left:126.45pt;margin-top:7.5pt;width:35.25pt;height:0;z-index:25166950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4" type="#_x0000_t32" style="position:absolute;margin-left:31.2pt;margin-top:7.5pt;width:35.25pt;height:0;z-index:251668480" o:connectortype="straight">
            <v:stroke endarrow="block"/>
          </v:shape>
        </w:pict>
      </w:r>
      <w:r w:rsidR="00E676D5" w:rsidRPr="007723B9">
        <w:rPr>
          <w:rFonts w:ascii="Times New Roman" w:hAnsi="Times New Roman" w:cs="Times New Roman"/>
          <w:sz w:val="24"/>
          <w:szCs w:val="24"/>
        </w:rPr>
        <w:t>С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676D5" w:rsidRPr="007723B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                С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676D5" w:rsidRPr="007723B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E676D5" w:rsidRPr="007723B9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E676D5" w:rsidRPr="007723B9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676D5" w:rsidRPr="007723B9">
        <w:rPr>
          <w:rFonts w:ascii="Times New Roman" w:hAnsi="Times New Roman" w:cs="Times New Roman"/>
          <w:sz w:val="24"/>
          <w:szCs w:val="24"/>
          <w:lang w:val="en-US"/>
        </w:rPr>
        <w:t>COH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Укажите условия осуществления реакций и названия всех веществ.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76D5" w:rsidRPr="007723B9" w:rsidRDefault="00E676D5" w:rsidP="007723B9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Вычислите массу уксусной кислоты, необходимой для нейтрализации 120 г гидроксида натрия.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76D5" w:rsidRPr="007723B9" w:rsidRDefault="00C11F52" w:rsidP="007723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 №3</w:t>
      </w:r>
      <w:r w:rsidR="00E676D5" w:rsidRPr="007723B9">
        <w:rPr>
          <w:rFonts w:ascii="Times New Roman" w:hAnsi="Times New Roman" w:cs="Times New Roman"/>
          <w:b/>
          <w:sz w:val="24"/>
          <w:szCs w:val="24"/>
        </w:rPr>
        <w:t xml:space="preserve"> «Азотсодержащие органические  соединения»</w:t>
      </w:r>
    </w:p>
    <w:p w:rsidR="00E676D5" w:rsidRPr="007723B9" w:rsidRDefault="00E676D5" w:rsidP="007723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76D5" w:rsidRPr="007723B9" w:rsidRDefault="00E676D5" w:rsidP="007723B9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Напишите уравнения реакций, с помощью которых можно осуществить следующие переходы:</w:t>
      </w:r>
      <w:r w:rsidRPr="007723B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этан –этен -  этиловый спирт – уксусный альдегид – уксусная кислота – хлоруксусная кислота – аминоуксусная кислота.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76D5" w:rsidRPr="007723B9" w:rsidRDefault="00E676D5" w:rsidP="007723B9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Постройте структурную формулу 2-амино-3-метилбутана, по одной структурной формуле его изомера и гомолога.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76D5" w:rsidRPr="007723B9" w:rsidRDefault="00E676D5" w:rsidP="007723B9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Какими химическими свойствами обладают белки?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76D5" w:rsidRPr="007723B9" w:rsidRDefault="00E676D5" w:rsidP="007723B9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 xml:space="preserve">Сколько литров воздуха потребуется для сжигания </w:t>
      </w:r>
      <w:smartTag w:uri="urn:schemas-microsoft-com:office:smarttags" w:element="metricconverter">
        <w:smartTagPr>
          <w:attr w:name="ProductID" w:val="8,5 грамм"/>
        </w:smartTagPr>
        <w:r w:rsidRPr="007723B9">
          <w:rPr>
            <w:rFonts w:ascii="Times New Roman" w:hAnsi="Times New Roman" w:cs="Times New Roman"/>
            <w:sz w:val="24"/>
            <w:szCs w:val="24"/>
          </w:rPr>
          <w:t>8,5 грамм</w:t>
        </w:r>
      </w:smartTag>
      <w:r w:rsidRPr="007723B9">
        <w:rPr>
          <w:rFonts w:ascii="Times New Roman" w:hAnsi="Times New Roman" w:cs="Times New Roman"/>
          <w:sz w:val="24"/>
          <w:szCs w:val="24"/>
        </w:rPr>
        <w:t xml:space="preserve"> метанола?</w:t>
      </w:r>
    </w:p>
    <w:p w:rsidR="005B791F" w:rsidRPr="007723B9" w:rsidRDefault="005B791F" w:rsidP="007723B9">
      <w:pPr>
        <w:tabs>
          <w:tab w:val="left" w:pos="4785"/>
          <w:tab w:val="center" w:pos="72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791F" w:rsidRPr="007723B9" w:rsidRDefault="005B791F" w:rsidP="007723B9">
      <w:pPr>
        <w:tabs>
          <w:tab w:val="left" w:pos="4785"/>
          <w:tab w:val="center" w:pos="72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76D5" w:rsidRPr="007723B9" w:rsidRDefault="00E676D5" w:rsidP="007723B9">
      <w:pPr>
        <w:tabs>
          <w:tab w:val="left" w:pos="4785"/>
          <w:tab w:val="center" w:pos="72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>График  прохождения  практической  части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1080"/>
        <w:gridCol w:w="5939"/>
        <w:gridCol w:w="1543"/>
      </w:tblGrid>
      <w:tr w:rsidR="00E676D5" w:rsidRPr="007723B9" w:rsidTr="00A42B96">
        <w:tc>
          <w:tcPr>
            <w:tcW w:w="1008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8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5939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543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E676D5" w:rsidRPr="007723B9" w:rsidTr="00A42B96">
        <w:tc>
          <w:tcPr>
            <w:tcW w:w="1008" w:type="dxa"/>
          </w:tcPr>
          <w:p w:rsidR="00E676D5" w:rsidRPr="007723B9" w:rsidRDefault="00E676D5" w:rsidP="007723B9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39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Практическая  работа №1   « Решение  экспериментальных  задач  на     распознавание  органических  веществ»</w:t>
            </w:r>
          </w:p>
        </w:tc>
        <w:tc>
          <w:tcPr>
            <w:tcW w:w="1543" w:type="dxa"/>
          </w:tcPr>
          <w:p w:rsidR="00E676D5" w:rsidRPr="007723B9" w:rsidRDefault="006731EB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E676D5" w:rsidRPr="007723B9" w:rsidTr="00A42B96">
        <w:tc>
          <w:tcPr>
            <w:tcW w:w="1008" w:type="dxa"/>
          </w:tcPr>
          <w:p w:rsidR="00E676D5" w:rsidRPr="007723B9" w:rsidRDefault="00E676D5" w:rsidP="007723B9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39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2 «Распознавание пластмасс и волокон»</w:t>
            </w:r>
          </w:p>
        </w:tc>
        <w:tc>
          <w:tcPr>
            <w:tcW w:w="1543" w:type="dxa"/>
          </w:tcPr>
          <w:p w:rsidR="00E676D5" w:rsidRPr="007723B9" w:rsidRDefault="006731EB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4E7A00" w:rsidRPr="007723B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B791F" w:rsidRPr="007723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7723B9" w:rsidRDefault="007723B9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31EB" w:rsidRDefault="006731EB" w:rsidP="000354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76D5" w:rsidRDefault="007723B9" w:rsidP="000354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>Календарно-тематическое  планирование по химии 10 класс</w:t>
      </w:r>
    </w:p>
    <w:p w:rsidR="0003543A" w:rsidRDefault="0003543A" w:rsidP="000354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851"/>
        <w:gridCol w:w="1417"/>
        <w:gridCol w:w="2552"/>
        <w:gridCol w:w="2835"/>
        <w:gridCol w:w="1701"/>
        <w:gridCol w:w="2551"/>
        <w:gridCol w:w="2410"/>
      </w:tblGrid>
      <w:tr w:rsidR="0003543A" w:rsidRPr="007723B9" w:rsidTr="00B35770">
        <w:trPr>
          <w:trHeight w:val="66"/>
        </w:trPr>
        <w:tc>
          <w:tcPr>
            <w:tcW w:w="817" w:type="dxa"/>
            <w:vMerge w:val="restart"/>
          </w:tcPr>
          <w:p w:rsidR="0003543A" w:rsidRPr="007723B9" w:rsidRDefault="0003543A" w:rsidP="00B357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  <w:gridSpan w:val="2"/>
          </w:tcPr>
          <w:p w:rsidR="0003543A" w:rsidRPr="007723B9" w:rsidRDefault="0003543A" w:rsidP="00B35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52" w:type="dxa"/>
            <w:vMerge w:val="restart"/>
          </w:tcPr>
          <w:p w:rsidR="0003543A" w:rsidRPr="007723B9" w:rsidRDefault="0003543A" w:rsidP="00B35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Тема  урока</w:t>
            </w:r>
          </w:p>
          <w:p w:rsidR="0003543A" w:rsidRPr="007723B9" w:rsidRDefault="0003543A" w:rsidP="00B35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vMerge w:val="restart"/>
          </w:tcPr>
          <w:p w:rsidR="0003543A" w:rsidRPr="007723B9" w:rsidRDefault="0003543A" w:rsidP="00B35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Стандарты</w:t>
            </w:r>
          </w:p>
        </w:tc>
        <w:tc>
          <w:tcPr>
            <w:tcW w:w="1701" w:type="dxa"/>
            <w:vMerge w:val="restart"/>
          </w:tcPr>
          <w:p w:rsidR="0003543A" w:rsidRPr="007723B9" w:rsidRDefault="0003543A" w:rsidP="00B3577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Кодификатор </w:t>
            </w:r>
          </w:p>
          <w:p w:rsidR="0003543A" w:rsidRPr="007723B9" w:rsidRDefault="0003543A" w:rsidP="00B35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(ЕГЭ, ОГЭ) </w:t>
            </w:r>
          </w:p>
          <w:p w:rsidR="0003543A" w:rsidRPr="007723B9" w:rsidRDefault="0003543A" w:rsidP="00B35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03543A" w:rsidRPr="007723B9" w:rsidRDefault="0003543A" w:rsidP="00B35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Основные понятия.</w:t>
            </w:r>
          </w:p>
          <w:p w:rsidR="0003543A" w:rsidRPr="007723B9" w:rsidRDefault="0003543A" w:rsidP="00B35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Элементы  содержания.</w:t>
            </w:r>
          </w:p>
          <w:p w:rsidR="0003543A" w:rsidRPr="007723B9" w:rsidRDefault="0003543A" w:rsidP="00B35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03543A" w:rsidRPr="007723B9" w:rsidRDefault="0003543A" w:rsidP="00B35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Эксперимент</w:t>
            </w:r>
          </w:p>
          <w:p w:rsidR="0003543A" w:rsidRPr="007723B9" w:rsidRDefault="0003543A" w:rsidP="00B357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Л - лабораторный</w:t>
            </w:r>
          </w:p>
        </w:tc>
      </w:tr>
      <w:tr w:rsidR="0003543A" w:rsidRPr="007723B9" w:rsidTr="00B35770">
        <w:trPr>
          <w:trHeight w:val="66"/>
        </w:trPr>
        <w:tc>
          <w:tcPr>
            <w:tcW w:w="817" w:type="dxa"/>
            <w:vMerge/>
          </w:tcPr>
          <w:p w:rsidR="0003543A" w:rsidRPr="007723B9" w:rsidRDefault="0003543A" w:rsidP="00B357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3543A" w:rsidRPr="007723B9" w:rsidRDefault="0003543A" w:rsidP="00B35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03543A" w:rsidRPr="007723B9" w:rsidRDefault="0003543A" w:rsidP="00B35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плану</w:t>
            </w:r>
          </w:p>
        </w:tc>
        <w:tc>
          <w:tcPr>
            <w:tcW w:w="1417" w:type="dxa"/>
          </w:tcPr>
          <w:p w:rsidR="0003543A" w:rsidRPr="007723B9" w:rsidRDefault="0003543A" w:rsidP="00B35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Коррекция</w:t>
            </w:r>
          </w:p>
        </w:tc>
        <w:tc>
          <w:tcPr>
            <w:tcW w:w="2552" w:type="dxa"/>
            <w:vMerge/>
          </w:tcPr>
          <w:p w:rsidR="0003543A" w:rsidRPr="007723B9" w:rsidRDefault="0003543A" w:rsidP="00B35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3543A" w:rsidRPr="007723B9" w:rsidRDefault="0003543A" w:rsidP="00B35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3543A" w:rsidRPr="007723B9" w:rsidRDefault="0003543A" w:rsidP="00B35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3543A" w:rsidRPr="007723B9" w:rsidRDefault="0003543A" w:rsidP="00B35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03543A" w:rsidRPr="007723B9" w:rsidRDefault="0003543A" w:rsidP="00B35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43A" w:rsidRPr="007723B9" w:rsidTr="00B35770">
        <w:trPr>
          <w:trHeight w:val="66"/>
        </w:trPr>
        <w:tc>
          <w:tcPr>
            <w:tcW w:w="817" w:type="dxa"/>
          </w:tcPr>
          <w:p w:rsidR="0003543A" w:rsidRPr="007723B9" w:rsidRDefault="0003543A" w:rsidP="00B357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3543A" w:rsidRPr="007723B9" w:rsidRDefault="004614C5" w:rsidP="00B357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3543A"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четв</w:t>
            </w:r>
          </w:p>
          <w:p w:rsidR="0003543A" w:rsidRPr="007723B9" w:rsidRDefault="004614C5" w:rsidP="00B35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3543A" w:rsidRPr="007723B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7" w:type="dxa"/>
          </w:tcPr>
          <w:p w:rsidR="0003543A" w:rsidRPr="007723B9" w:rsidRDefault="0003543A" w:rsidP="00B35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3543A" w:rsidRPr="007723B9" w:rsidRDefault="00477048" w:rsidP="00B35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048">
              <w:rPr>
                <w:rFonts w:ascii="Times New Roman" w:hAnsi="Times New Roman" w:cs="Times New Roman"/>
                <w:sz w:val="24"/>
                <w:szCs w:val="24"/>
              </w:rPr>
              <w:t>ТБ. Предмет органической химии. Основные положения органических соединений А. М. Бутлерова</w:t>
            </w:r>
          </w:p>
        </w:tc>
        <w:tc>
          <w:tcPr>
            <w:tcW w:w="2835" w:type="dxa"/>
          </w:tcPr>
          <w:p w:rsidR="0003543A" w:rsidRPr="007723B9" w:rsidRDefault="0003543A" w:rsidP="00B35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Основные  классы  органических соединений.  Номенклатура  органических  соединений</w:t>
            </w:r>
          </w:p>
        </w:tc>
        <w:tc>
          <w:tcPr>
            <w:tcW w:w="1701" w:type="dxa"/>
          </w:tcPr>
          <w:p w:rsidR="0003543A" w:rsidRPr="007723B9" w:rsidRDefault="0003543A" w:rsidP="00B35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551" w:type="dxa"/>
          </w:tcPr>
          <w:p w:rsidR="0003543A" w:rsidRPr="007723B9" w:rsidRDefault="0003543A" w:rsidP="00B35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</w:p>
          <w:p w:rsidR="0003543A" w:rsidRPr="007723B9" w:rsidRDefault="0003543A" w:rsidP="00B35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-называть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органические  соединения  по «тривиальной» или международной номенклатуре </w:t>
            </w:r>
          </w:p>
          <w:p w:rsidR="0003543A" w:rsidRPr="007723B9" w:rsidRDefault="0003543A" w:rsidP="00B35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-определять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принадлежность органических веществ к классу </w:t>
            </w:r>
          </w:p>
        </w:tc>
        <w:tc>
          <w:tcPr>
            <w:tcW w:w="2410" w:type="dxa"/>
          </w:tcPr>
          <w:p w:rsidR="0003543A" w:rsidRPr="007723B9" w:rsidRDefault="0003543A" w:rsidP="00B35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Л. Определение  элементного  состава  органических  соединений</w:t>
            </w:r>
          </w:p>
        </w:tc>
      </w:tr>
    </w:tbl>
    <w:p w:rsidR="0003543A" w:rsidRPr="007723B9" w:rsidRDefault="0003543A" w:rsidP="006731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03543A" w:rsidRPr="007723B9" w:rsidSect="00A42B96">
          <w:footerReference w:type="default" r:id="rId8"/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851"/>
        <w:gridCol w:w="1417"/>
        <w:gridCol w:w="2552"/>
        <w:gridCol w:w="2835"/>
        <w:gridCol w:w="1701"/>
        <w:gridCol w:w="2551"/>
        <w:gridCol w:w="2410"/>
      </w:tblGrid>
      <w:tr w:rsidR="00E676D5" w:rsidRPr="007723B9" w:rsidTr="00A42B96">
        <w:trPr>
          <w:trHeight w:val="6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E676D5" w:rsidRPr="007723B9" w:rsidRDefault="004614C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6D5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048" w:rsidRDefault="00477048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048" w:rsidRDefault="00477048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048" w:rsidRDefault="00477048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048" w:rsidRDefault="00477048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048" w:rsidRPr="007723B9" w:rsidRDefault="00477048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Default="00477048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048">
              <w:rPr>
                <w:rFonts w:ascii="Times New Roman" w:hAnsi="Times New Roman" w:cs="Times New Roman"/>
                <w:sz w:val="24"/>
                <w:szCs w:val="24"/>
              </w:rPr>
              <w:t xml:space="preserve"> Предмет органической химии. Основные положения органических соединений А. М. Бутлерова</w:t>
            </w:r>
          </w:p>
          <w:p w:rsidR="00477048" w:rsidRPr="007723B9" w:rsidRDefault="00477048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Знать/понимать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-химические понятия: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валентность, изомерия, изомеры, гомология, гомологи;</w:t>
            </w:r>
          </w:p>
          <w:p w:rsidR="00477048" w:rsidRPr="007723B9" w:rsidRDefault="00E676D5" w:rsidP="004770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теорию строения </w:t>
            </w:r>
            <w:r w:rsidR="00477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7048" w:rsidRPr="007723B9">
              <w:rPr>
                <w:rFonts w:ascii="Times New Roman" w:hAnsi="Times New Roman" w:cs="Times New Roman"/>
                <w:sz w:val="24"/>
                <w:szCs w:val="24"/>
              </w:rPr>
              <w:t>органических соединений А.М. Бутлерова.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551" w:type="dxa"/>
          </w:tcPr>
          <w:p w:rsidR="00477048" w:rsidRPr="007723B9" w:rsidRDefault="00E676D5" w:rsidP="004770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Валентность. Основные положения теории строения органических соединений А.М. Бутлерова. Понятие о гомологии и</w:t>
            </w:r>
            <w:r w:rsidR="00477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7048" w:rsidRPr="007723B9">
              <w:rPr>
                <w:rFonts w:ascii="Times New Roman" w:hAnsi="Times New Roman" w:cs="Times New Roman"/>
                <w:sz w:val="24"/>
                <w:szCs w:val="24"/>
              </w:rPr>
              <w:t>гомологах, изомерии и изомерах.</w:t>
            </w:r>
          </w:p>
          <w:p w:rsidR="00477048" w:rsidRPr="007723B9" w:rsidRDefault="00477048" w:rsidP="004770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Типы  связей  в  молекулах  органических  соединений </w:t>
            </w:r>
          </w:p>
          <w:p w:rsidR="00E676D5" w:rsidRPr="007723B9" w:rsidRDefault="00477048" w:rsidP="004770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( сигма  - и пи – связи) и  </w:t>
            </w: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способы  их  разрыва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7723B9" w:rsidTr="00A42B96">
        <w:trPr>
          <w:trHeight w:val="6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E676D5" w:rsidRPr="007723B9" w:rsidRDefault="004614C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77048" w:rsidRDefault="00477048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6D5" w:rsidRDefault="00477048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048">
              <w:rPr>
                <w:rFonts w:ascii="Times New Roman" w:hAnsi="Times New Roman" w:cs="Times New Roman"/>
                <w:sz w:val="24"/>
                <w:szCs w:val="24"/>
              </w:rPr>
              <w:t>Природный и попутный газы</w:t>
            </w:r>
          </w:p>
          <w:p w:rsidR="00D97A48" w:rsidRPr="007723B9" w:rsidRDefault="00D97A48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7723B9" w:rsidRDefault="00D97A48" w:rsidP="004770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Природный газ</w:t>
            </w: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77048" w:rsidRPr="00DB4170" w:rsidRDefault="00477048" w:rsidP="004770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B4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 природного газа. Его нахождение в природе. Преимущества природного газа как топлива. 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7723B9" w:rsidTr="00A42B96">
        <w:trPr>
          <w:trHeight w:val="6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E676D5" w:rsidRPr="007723B9" w:rsidRDefault="004614C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D97A48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A48">
              <w:rPr>
                <w:rFonts w:ascii="Times New Roman" w:hAnsi="Times New Roman" w:cs="Times New Roman"/>
                <w:sz w:val="24"/>
                <w:szCs w:val="24"/>
              </w:rPr>
              <w:t>Алканы. Общая характеристика</w:t>
            </w:r>
          </w:p>
        </w:tc>
        <w:tc>
          <w:tcPr>
            <w:tcW w:w="2835" w:type="dxa"/>
          </w:tcPr>
          <w:p w:rsidR="0007666B" w:rsidRPr="007723B9" w:rsidRDefault="00D97A48" w:rsidP="00076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Природный газ. Алканы: общая формула,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гомологический ряд, гомологическая разность, изомерия, номенклатура.</w:t>
            </w:r>
            <w:r w:rsidR="00076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666B" w:rsidRPr="007723B9">
              <w:rPr>
                <w:rFonts w:ascii="Times New Roman" w:hAnsi="Times New Roman" w:cs="Times New Roman"/>
                <w:sz w:val="24"/>
                <w:szCs w:val="24"/>
              </w:rPr>
              <w:t>Химические свойства: горение, разложение, замещение, дегидрирование (на примере метана и этана). Применение алканов на основе их свойств.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7723B9" w:rsidRDefault="00D97A48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1.4.1</w:t>
            </w:r>
          </w:p>
        </w:tc>
        <w:tc>
          <w:tcPr>
            <w:tcW w:w="2551" w:type="dxa"/>
          </w:tcPr>
          <w:p w:rsidR="00D97A48" w:rsidRPr="007723B9" w:rsidRDefault="00D97A48" w:rsidP="00D97A4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Знать/понимать</w:t>
            </w:r>
          </w:p>
          <w:p w:rsidR="00D97A48" w:rsidRPr="007723B9" w:rsidRDefault="00D97A48" w:rsidP="00D97A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A48" w:rsidRPr="007723B9" w:rsidRDefault="00D97A48" w:rsidP="00D97A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химическое понятие: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углеродный скелет;</w:t>
            </w:r>
          </w:p>
          <w:p w:rsidR="00D97A48" w:rsidRPr="007723B9" w:rsidRDefault="00D97A48" w:rsidP="00D97A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важнейшие вещества: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метан и его применение.</w:t>
            </w:r>
          </w:p>
          <w:p w:rsidR="00D97A48" w:rsidRPr="007723B9" w:rsidRDefault="00D97A48" w:rsidP="00D97A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</w:p>
          <w:p w:rsidR="00D97A48" w:rsidRPr="007723B9" w:rsidRDefault="00D97A48" w:rsidP="00D97A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-называть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алканы по «тривиальной» или международной номенклатуре </w:t>
            </w:r>
          </w:p>
          <w:p w:rsidR="0007666B" w:rsidRPr="007723B9" w:rsidRDefault="00D97A48" w:rsidP="00076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-определять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принадлежность органических веществ к классу алканов</w:t>
            </w:r>
            <w:r w:rsidR="00076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666B"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-характеризовать</w:t>
            </w:r>
            <w:r w:rsidR="0007666B"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и химические свойства метана и этана</w:t>
            </w:r>
          </w:p>
          <w:p w:rsidR="00D97A48" w:rsidRPr="007723B9" w:rsidRDefault="0007666B" w:rsidP="00076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-объяснять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зависимость свойств метана и этана от их  состава и строения.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76D5" w:rsidRPr="007723B9" w:rsidRDefault="0007666B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Л. Изготовление  моделей  молекул 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углеводородов</w:t>
            </w:r>
          </w:p>
        </w:tc>
      </w:tr>
      <w:tr w:rsidR="0007666B" w:rsidRPr="007723B9" w:rsidTr="00A42B96">
        <w:trPr>
          <w:trHeight w:val="66"/>
        </w:trPr>
        <w:tc>
          <w:tcPr>
            <w:tcW w:w="817" w:type="dxa"/>
          </w:tcPr>
          <w:p w:rsidR="0007666B" w:rsidRPr="007723B9" w:rsidRDefault="0007666B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851" w:type="dxa"/>
          </w:tcPr>
          <w:p w:rsidR="0007666B" w:rsidRPr="007723B9" w:rsidRDefault="0007666B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417" w:type="dxa"/>
          </w:tcPr>
          <w:p w:rsidR="0007666B" w:rsidRPr="007723B9" w:rsidRDefault="0007666B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7666B" w:rsidRPr="007723B9" w:rsidRDefault="0007666B" w:rsidP="00AB7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Углеводороды:  Алкены. Этилен.</w:t>
            </w:r>
          </w:p>
          <w:p w:rsidR="0007666B" w:rsidRPr="007723B9" w:rsidRDefault="0007666B" w:rsidP="00AB7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7666B" w:rsidRPr="007723B9" w:rsidRDefault="0007666B" w:rsidP="00AB7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66B" w:rsidRPr="007723B9" w:rsidRDefault="0007666B" w:rsidP="00AB746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Знать/понимать</w:t>
            </w:r>
          </w:p>
          <w:p w:rsidR="0007666B" w:rsidRPr="007723B9" w:rsidRDefault="0007666B" w:rsidP="00AB7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алкенов (наличие двойной связи); </w:t>
            </w:r>
          </w:p>
          <w:p w:rsidR="0007666B" w:rsidRPr="007723B9" w:rsidRDefault="0007666B" w:rsidP="00AB746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-важнейшие вещества: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этилен, полиэтилен, их применение.</w:t>
            </w:r>
          </w:p>
          <w:p w:rsidR="0007666B" w:rsidRPr="007723B9" w:rsidRDefault="0007666B" w:rsidP="00AB746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</w:p>
          <w:p w:rsidR="0007666B" w:rsidRPr="007723B9" w:rsidRDefault="0007666B" w:rsidP="00AB7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-называть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алкены по «тривиальной» или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международной номенклатуре;</w:t>
            </w:r>
          </w:p>
          <w:p w:rsidR="0007666B" w:rsidRPr="007723B9" w:rsidRDefault="0007666B" w:rsidP="00AB7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-определять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принадлежность веществ к классу алкенов;</w:t>
            </w:r>
          </w:p>
          <w:p w:rsidR="0007666B" w:rsidRPr="007723B9" w:rsidRDefault="0007666B" w:rsidP="00AB7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-характеризовать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и химические свойства этилена;</w:t>
            </w:r>
          </w:p>
          <w:p w:rsidR="0007666B" w:rsidRPr="007723B9" w:rsidRDefault="0007666B" w:rsidP="00AB7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-объяснять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зависимость свойств этилена от его состава и строения.</w:t>
            </w:r>
          </w:p>
        </w:tc>
        <w:tc>
          <w:tcPr>
            <w:tcW w:w="1701" w:type="dxa"/>
          </w:tcPr>
          <w:p w:rsidR="0007666B" w:rsidRPr="007723B9" w:rsidRDefault="0007666B" w:rsidP="00AB7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2551" w:type="dxa"/>
          </w:tcPr>
          <w:p w:rsidR="0007666B" w:rsidRPr="007723B9" w:rsidRDefault="0007666B" w:rsidP="00AB7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Общая формула алкенов, гомологический ряд, структурная изомерия, номенклатура. </w:t>
            </w: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Этилен: его получение дегидрированием этана и дегидратацией </w:t>
            </w: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этилена, физические свойства.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Химические свойства: горение, качественные реакции (обесцвечивание бромной воды и раствора перманганата калия), гидратация и полимеризация. Применение этилена и полиэтилена на основе их свойств</w:t>
            </w:r>
          </w:p>
        </w:tc>
        <w:tc>
          <w:tcPr>
            <w:tcW w:w="2410" w:type="dxa"/>
          </w:tcPr>
          <w:p w:rsidR="0007666B" w:rsidRPr="007723B9" w:rsidRDefault="0007666B" w:rsidP="00AB7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  Обнаружение  непредельных углеводородов</w:t>
            </w:r>
          </w:p>
        </w:tc>
      </w:tr>
      <w:tr w:rsidR="0007666B" w:rsidRPr="007723B9" w:rsidTr="00A42B96">
        <w:trPr>
          <w:trHeight w:val="66"/>
        </w:trPr>
        <w:tc>
          <w:tcPr>
            <w:tcW w:w="817" w:type="dxa"/>
          </w:tcPr>
          <w:p w:rsidR="0007666B" w:rsidRPr="007723B9" w:rsidRDefault="0007666B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851" w:type="dxa"/>
          </w:tcPr>
          <w:p w:rsidR="0007666B" w:rsidRPr="007723B9" w:rsidRDefault="0007666B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7" w:type="dxa"/>
          </w:tcPr>
          <w:p w:rsidR="0007666B" w:rsidRPr="007723B9" w:rsidRDefault="0007666B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7666B" w:rsidRPr="007723B9" w:rsidRDefault="0007666B" w:rsidP="00AB7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Углеводороды:  Алкадиены.  Каучуки.</w:t>
            </w:r>
          </w:p>
          <w:p w:rsidR="0007666B" w:rsidRPr="007723B9" w:rsidRDefault="0007666B" w:rsidP="00AB7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7666B" w:rsidRPr="007723B9" w:rsidRDefault="0007666B" w:rsidP="00AB7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-важнейшие вещества и материалы: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каучуки и их применение</w:t>
            </w:r>
          </w:p>
        </w:tc>
        <w:tc>
          <w:tcPr>
            <w:tcW w:w="1701" w:type="dxa"/>
          </w:tcPr>
          <w:p w:rsidR="0007666B" w:rsidRPr="007723B9" w:rsidRDefault="0007666B" w:rsidP="00AB7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551" w:type="dxa"/>
          </w:tcPr>
          <w:p w:rsidR="0007666B" w:rsidRPr="007723B9" w:rsidRDefault="0007666B" w:rsidP="00AB7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Понятие об алкадиенах как об углеводородах с двумя двойными связями. Химические свойства бутадиена-1,3  и изопрена:  обесцвечивание бромной воды и полимеризация в каучуки. Резина.</w:t>
            </w:r>
          </w:p>
        </w:tc>
        <w:tc>
          <w:tcPr>
            <w:tcW w:w="2410" w:type="dxa"/>
          </w:tcPr>
          <w:p w:rsidR="0007666B" w:rsidRPr="007723B9" w:rsidRDefault="0007666B" w:rsidP="00AB7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66B" w:rsidRPr="007723B9" w:rsidTr="00A42B96">
        <w:trPr>
          <w:trHeight w:val="66"/>
        </w:trPr>
        <w:tc>
          <w:tcPr>
            <w:tcW w:w="817" w:type="dxa"/>
          </w:tcPr>
          <w:p w:rsidR="0007666B" w:rsidRPr="007723B9" w:rsidRDefault="0007666B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07666B" w:rsidRPr="007723B9" w:rsidRDefault="0007666B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7" w:type="dxa"/>
          </w:tcPr>
          <w:p w:rsidR="0007666B" w:rsidRPr="007723B9" w:rsidRDefault="0007666B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7666B" w:rsidRPr="007723B9" w:rsidRDefault="0007666B" w:rsidP="00AB7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Углеводороды: Алкины. Ацетилен.</w:t>
            </w:r>
          </w:p>
          <w:p w:rsidR="0007666B" w:rsidRPr="007723B9" w:rsidRDefault="0007666B" w:rsidP="00AB7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7666B" w:rsidRPr="007723B9" w:rsidRDefault="0007666B" w:rsidP="00AB746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Знать/понимать</w:t>
            </w:r>
          </w:p>
          <w:p w:rsidR="0007666B" w:rsidRPr="007723B9" w:rsidRDefault="0007666B" w:rsidP="00AB7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- строение молекулы ацетилена (наличие тройной связи);</w:t>
            </w:r>
          </w:p>
          <w:p w:rsidR="0007666B" w:rsidRPr="007723B9" w:rsidRDefault="0007666B" w:rsidP="00AB7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- важнейшие вещества: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ацетилен и его применение.</w:t>
            </w:r>
          </w:p>
          <w:p w:rsidR="0007666B" w:rsidRPr="007723B9" w:rsidRDefault="0007666B" w:rsidP="00AB746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</w:p>
          <w:p w:rsidR="0007666B" w:rsidRPr="007723B9" w:rsidRDefault="0007666B" w:rsidP="00AB7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- называть 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ацетилен по международной номенклатуре;</w:t>
            </w:r>
          </w:p>
          <w:p w:rsidR="0007666B" w:rsidRPr="007723B9" w:rsidRDefault="0007666B" w:rsidP="00AB7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- характеризовать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и химические свойства ацетилена;</w:t>
            </w:r>
          </w:p>
          <w:p w:rsidR="0007666B" w:rsidRPr="007723B9" w:rsidRDefault="0007666B" w:rsidP="00AB7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объяснять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зависимость свойств ацетилена от строения.</w:t>
            </w:r>
          </w:p>
        </w:tc>
        <w:tc>
          <w:tcPr>
            <w:tcW w:w="1701" w:type="dxa"/>
          </w:tcPr>
          <w:p w:rsidR="0007666B" w:rsidRPr="007723B9" w:rsidRDefault="0007666B" w:rsidP="00AB7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2551" w:type="dxa"/>
          </w:tcPr>
          <w:p w:rsidR="0007666B" w:rsidRPr="007723B9" w:rsidRDefault="0007666B" w:rsidP="00AB7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Общая формула алкинов. Ацетилен: строение молекулы, </w:t>
            </w: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получение пиролизом метана и карбидным способом, физические свойства.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свойства: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горение, взаимодействие с бромной водой, хлороводородом, гидратация. Применение ацетилена на основе свойств.</w:t>
            </w:r>
          </w:p>
          <w:p w:rsidR="0007666B" w:rsidRPr="007723B9" w:rsidRDefault="0007666B" w:rsidP="00AB7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7666B" w:rsidRPr="007723B9" w:rsidRDefault="0007666B" w:rsidP="00AB7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66B" w:rsidRPr="007723B9" w:rsidTr="00A42B96">
        <w:trPr>
          <w:trHeight w:val="376"/>
        </w:trPr>
        <w:tc>
          <w:tcPr>
            <w:tcW w:w="817" w:type="dxa"/>
          </w:tcPr>
          <w:p w:rsidR="0007666B" w:rsidRPr="007723B9" w:rsidRDefault="0007666B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851" w:type="dxa"/>
          </w:tcPr>
          <w:p w:rsidR="0007666B" w:rsidRPr="007723B9" w:rsidRDefault="0007666B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7" w:type="dxa"/>
          </w:tcPr>
          <w:p w:rsidR="0007666B" w:rsidRPr="007723B9" w:rsidRDefault="0007666B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7666B" w:rsidRPr="007723B9" w:rsidRDefault="0007666B" w:rsidP="00AB7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Углеводороды  Арены. Бензол.</w:t>
            </w:r>
          </w:p>
          <w:p w:rsidR="0007666B" w:rsidRPr="007723B9" w:rsidRDefault="0007666B" w:rsidP="00AB7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7666B" w:rsidRPr="007723B9" w:rsidRDefault="0007666B" w:rsidP="00AB746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Знать/понимать</w:t>
            </w:r>
          </w:p>
          <w:p w:rsidR="0007666B" w:rsidRPr="007723B9" w:rsidRDefault="0007666B" w:rsidP="00AB746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-строение молекулы бензола.</w:t>
            </w:r>
          </w:p>
          <w:p w:rsidR="0007666B" w:rsidRPr="007723B9" w:rsidRDefault="0007666B" w:rsidP="00AB7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-объяснять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зависимость свойств бензола от его состава и строения.</w:t>
            </w:r>
          </w:p>
        </w:tc>
        <w:tc>
          <w:tcPr>
            <w:tcW w:w="1701" w:type="dxa"/>
          </w:tcPr>
          <w:p w:rsidR="0007666B" w:rsidRPr="007723B9" w:rsidRDefault="0007666B" w:rsidP="00AB7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551" w:type="dxa"/>
          </w:tcPr>
          <w:p w:rsidR="0007666B" w:rsidRPr="007723B9" w:rsidRDefault="0007666B" w:rsidP="00076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об аренах. Строение молекулы бензола.</w:t>
            </w:r>
          </w:p>
        </w:tc>
        <w:tc>
          <w:tcPr>
            <w:tcW w:w="2410" w:type="dxa"/>
          </w:tcPr>
          <w:p w:rsidR="0007666B" w:rsidRPr="007723B9" w:rsidRDefault="0007666B" w:rsidP="00AB7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A42B96" w:rsidRPr="007723B9" w:rsidRDefault="00A42B96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2четв</w:t>
            </w:r>
          </w:p>
          <w:p w:rsidR="00E676D5" w:rsidRPr="007723B9" w:rsidRDefault="004614C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 Арены. Бензол.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7723B9" w:rsidRDefault="00E676D5" w:rsidP="007723B9">
            <w:pPr>
              <w:tabs>
                <w:tab w:val="left" w:pos="12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-характеризовать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бензола;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-объяснять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зависимость свойств бензола от его состава и строения.</w:t>
            </w: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Химические свойства: горение, галогенирование, нитрование. Применение бензола на основе его свойств.</w:t>
            </w: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E676D5" w:rsidRPr="007723B9" w:rsidRDefault="004614C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Природные источники углеводородов. Природный и попутный нефтяной газы. Нефть</w:t>
            </w:r>
          </w:p>
          <w:p w:rsidR="00AC3F03" w:rsidRPr="007723B9" w:rsidRDefault="00AC3F03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Интегрированный урок </w:t>
            </w:r>
            <w:r w:rsidR="00DD77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(география, химия</w:t>
            </w:r>
            <w:r w:rsidR="005B791F"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- основные компоненты природного газа;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- важнейшие направления использования нефти: в качестве энергетического сырья и основы химического синтеза.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-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проводить поиск химической информации с использованием различных источников</w:t>
            </w: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Природный и попутный газы, их состав и использование. Нефть, её физические свойства, способы разделения её на составляющие, нефтяные фракции, термический и каталитический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крекинг.</w:t>
            </w: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 Ознакомление  с коллекцией  « Нефть  и продукты ее переработки»</w:t>
            </w: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851" w:type="dxa"/>
          </w:tcPr>
          <w:p w:rsidR="00E676D5" w:rsidRPr="007723B9" w:rsidRDefault="004614C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Обобщение  и систематизация  знаний по  теме: «Углеводороды  и их природные  источники»</w:t>
            </w: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- важнейшие реакции метана, этана, этилена, ацетилена, бутадиена, бензола;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- основные способы их получения и области их применения.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называть изучаемые вещества по «тривиальной» номенклатуре и международной номенклатуре;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- составлять структурные формулы органических соединений и их изомеров.</w:t>
            </w: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Решение задач и упражнений. Выполнение упражнений.</w:t>
            </w: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E676D5" w:rsidRPr="007723B9" w:rsidRDefault="004614C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 теме: «Углеводороды и их  природные  источники»</w:t>
            </w: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Углеводороды</w:t>
            </w: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E676D5" w:rsidRPr="007723B9" w:rsidRDefault="004614C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A42B96" w:rsidRPr="007723B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Единство  химической организации  живых  организмов на  земле.  Спирты.</w:t>
            </w:r>
          </w:p>
          <w:p w:rsidR="00E676D5" w:rsidRPr="007723B9" w:rsidRDefault="00E86EBD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Экску</w:t>
            </w:r>
            <w:r w:rsidR="00FF480E"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рсия на </w:t>
            </w:r>
            <w:r w:rsidR="00FF480E"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предприятие АО «АминоСиб</w:t>
            </w:r>
            <w:r w:rsidR="00F07397"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Знать/понимать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химическое понятие: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функциональная группа спиртов;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- вещества: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этанол,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глицерин.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Уметь 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называть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спирты по «тривиальной» или международной номенклатуре;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определять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принадлежность веществ к классу спиртов.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</w:t>
            </w: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Предельные одноатомные спирты: состав, строение, номенклатура, изомерия. </w:t>
            </w: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Представление о водородной связи.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 свойства метанола и этанола, их физиологическое действие на организм. Получение этанола брожением глюкозы и гидратацией этилена. 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свойства этанола: горение, взаимодействие с натрием, образование простых и сложных эфиров, окисление в альдегид, </w:t>
            </w: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внутримолекулярная дегидратация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  Свойства  этилового  спирта</w:t>
            </w: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851" w:type="dxa"/>
          </w:tcPr>
          <w:p w:rsidR="00E676D5" w:rsidRPr="007723B9" w:rsidRDefault="004614C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Многоатомные  спирты.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Глицерин как представитель многоатомных спиртов.</w:t>
            </w: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Л. Свойства глицерина</w:t>
            </w: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E676D5" w:rsidRPr="007723B9" w:rsidRDefault="004614C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Фенол.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Использовать приобретенные знания и умения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- для безопасного обращения с фенолом;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- для оценки влияния фенола на организм человека и другие живые организмы.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Состав и строение молекулы фенола. Получение фенола коксованием каменного угля. Физические и химические свойства: взаимодействие с гидроксидом натрия и азотной кислотой, </w:t>
            </w: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реакция поликонденсации.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 фенола на основе свойств.</w:t>
            </w: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851" w:type="dxa"/>
          </w:tcPr>
          <w:p w:rsidR="00E676D5" w:rsidRPr="007723B9" w:rsidRDefault="004614C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Альдегиды  и кетоны.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Знать/понимать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-химическое понятие: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функциональная группа альдегидов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Уметь 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-называть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альдегиды по «тривиальной» или международной номенклатуре;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-определять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принадлежность веществ к классу альдегидов;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характеризовать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и химические свойства формальдегида и ацетальдегида;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зависимость свойств альдегидов от состава и строения;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-выполнять химический эксперимент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по распознаванию альдегидов.</w:t>
            </w: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Формальдегид, ацетальдегид: состав, строение молекул, получение окислением соответствующих спиртов, физические свойства; 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химические свойства (окисление в соответствующую кислоту и восстановление в соответствующий спирт). Применение альдегидов на основе их свойств.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Л. Свойства  формальдегида</w:t>
            </w: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A42B96" w:rsidRPr="007723B9" w:rsidRDefault="00A42B96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3четв</w:t>
            </w:r>
          </w:p>
          <w:p w:rsidR="00524F5C" w:rsidRPr="007723B9" w:rsidRDefault="004614C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Карбоновые  кислоты.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Знать/понимать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-химическое понятие: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функциональная группа карбоновых кислот;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- состав мыла.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Уметь 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-называть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уксусную кислоту по международной номенклатуре;                                  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принадлежность веществ к классу карбоновых кислот;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-характеризовать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 и химические свойства уксусной кислоты;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объяснять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зависимость свойств уксусной кислоты от состава и строения;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-выполнять химический эксперимент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по распознаванию карбоновых кислот.</w:t>
            </w: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</w:t>
            </w: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Уксусная кислота: состав и строение молекулы, получение окислением ацетальдегида, химические свойства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(общие с неорганическими кислотами, реакция этерификации). Применение уксусной кислоты на основе свойств. Пальмитиновая и стеариновая кислоты – представители высших жирных карбоновых кислот.</w:t>
            </w: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 Свойства  уксусной кислоты</w:t>
            </w: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18</w:t>
            </w:r>
          </w:p>
        </w:tc>
        <w:tc>
          <w:tcPr>
            <w:tcW w:w="851" w:type="dxa"/>
          </w:tcPr>
          <w:p w:rsidR="00E676D5" w:rsidRPr="007723B9" w:rsidRDefault="004614C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:rsidR="00C84D43" w:rsidRPr="007723B9" w:rsidRDefault="00C84D43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Сложные  эфиры. 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-называть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сложные эфиры по «тривиальной» или международной номенклатуре;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-определять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принадлежность веществ к классу сложных эфиров.</w:t>
            </w: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Получение сложных эфиров  реакцией этерификации; нахождение в природе. Применение сложных эфиров на основе их свойств.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51" w:type="dxa"/>
          </w:tcPr>
          <w:p w:rsidR="00E676D5" w:rsidRPr="007723B9" w:rsidRDefault="004614C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D15178" w:rsidRPr="007723B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Жиры.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-определять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принадлежность веществ к классу жиров;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-характеризовать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и химические свойства жиров.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3.8</w:t>
            </w: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в природе. Состав жиров; химические свойства: гидролиз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(омыление) и гидрирование жидких жиров. Применение жиров на основе их свойств. Мыла. </w:t>
            </w:r>
          </w:p>
          <w:p w:rsidR="00E676D5" w:rsidRPr="007723B9" w:rsidRDefault="00E676D5" w:rsidP="007723B9">
            <w:pPr>
              <w:pStyle w:val="a7"/>
              <w:spacing w:after="0"/>
              <w:ind w:left="0"/>
            </w:pPr>
            <w:r w:rsidRPr="007723B9">
              <w:t>Химия в повседневной жизни. Моющие и чистящие средства. Соблюдение правил безопасной работы со средствами бытовой химии.</w:t>
            </w: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 Свойства  жиров.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Л. Сравнение  свойств  растворов  мыла  и стирального 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порошка</w:t>
            </w: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851" w:type="dxa"/>
          </w:tcPr>
          <w:p w:rsidR="00E676D5" w:rsidRPr="007723B9" w:rsidRDefault="004614C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Углеводы. 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Знать/понимать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-важнейшие углеводы: глюкоза, сахароза, крахмал, клетчатка.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Уметь 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-объяснять</w:t>
            </w:r>
            <w:r w:rsidRPr="007723B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химические явления, происходящие с углеводами в природе;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-выполнять химический эксперимент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по распознаванию крахмала.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3.8</w:t>
            </w: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Единство химической организации живых организмов.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Углеводы, их классификация.</w:t>
            </w: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Понятие о реакциях поликонденсации  (превращение глюкозы в полисахарид) и гидролиза (превращение полисахарида в глюкозу).  Значение углеводов в живой природе и жизни человека</w:t>
            </w: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Л. Свойства  глюкозы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Л. Свойства  крахмала</w:t>
            </w: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:rsidR="00E676D5" w:rsidRPr="007723B9" w:rsidRDefault="004614C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  и систематизация   знаний  о кислородсодержащих 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органических  соединениях</w:t>
            </w: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22</w:t>
            </w:r>
          </w:p>
        </w:tc>
        <w:tc>
          <w:tcPr>
            <w:tcW w:w="851" w:type="dxa"/>
          </w:tcPr>
          <w:p w:rsidR="00E676D5" w:rsidRPr="007723B9" w:rsidRDefault="004614C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Контрольная  работа №2 по  теме: «Кислородсодержащие  органические  соединения»</w:t>
            </w: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851" w:type="dxa"/>
          </w:tcPr>
          <w:p w:rsidR="00E676D5" w:rsidRPr="007723B9" w:rsidRDefault="004614C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Азотсодержащие  соединения:  Амины.  Анилин.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-определять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принадлежность веществ к классу аминов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об аминах как органических основаниях. Анилин – ароматический амин: состав и строение; </w:t>
            </w: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получение реакцией Зинина,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 анилина.</w:t>
            </w: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7723B9" w:rsidTr="00A42B96">
        <w:trPr>
          <w:trHeight w:val="551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E676D5" w:rsidRPr="007723B9" w:rsidRDefault="0011068A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Азотсодержащие  соединения:  Аминокислоты.  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-называть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аминокислоты по «тривиальной» или международной номенклатуре;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-определять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принадлежность веществ к классу аминокислот;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- характеризовать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и химические свойства аминокислот.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Состав, строение, номенклатура, физические свойства. Аминокислоты – амфотерные органические соединения: взаимодействие со щелочами, кислотами, друг с другом (реакция поликонденсации).  Пептидная связь и полипептиды. Применение аминокислот на основе их свойств.</w:t>
            </w: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E676D5" w:rsidRPr="007723B9" w:rsidRDefault="0011068A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07397" w:rsidRPr="007723B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Азотсодержащие 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соединения:  Белки.</w:t>
            </w:r>
          </w:p>
          <w:p w:rsidR="00F07397" w:rsidRPr="00E44B89" w:rsidRDefault="00F07397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Уметь: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-характеризовать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и химические свойства белков;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-выполнять химический эксперимент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по распознаванию белков.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3.7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3.8</w:t>
            </w: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Получение белков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реакцией поликонденсации аминокислот. Первичная, вторичная и третичная структуры белков. Химические свойства белков: горение, денатурация, гидролиз, цветные реакции.</w:t>
            </w: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 свойства  белков</w:t>
            </w: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26</w:t>
            </w:r>
          </w:p>
        </w:tc>
        <w:tc>
          <w:tcPr>
            <w:tcW w:w="851" w:type="dxa"/>
          </w:tcPr>
          <w:p w:rsidR="00F07397" w:rsidRPr="00280E91" w:rsidRDefault="0011068A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07397" w:rsidRPr="00280E91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E676D5" w:rsidRPr="00280E91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Понятие  об  азотистых основаниях  и нуклеиновых кислотах.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Уметь: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-характеризовать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и свойства нуклеиновых кислот;</w:t>
            </w: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РНК, ДНК.</w:t>
            </w: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:rsidR="00F07397" w:rsidRPr="007723B9" w:rsidRDefault="00F07397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4четв</w:t>
            </w:r>
          </w:p>
          <w:p w:rsidR="00E676D5" w:rsidRPr="007723B9" w:rsidRDefault="0011068A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F07397" w:rsidRPr="007723B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Практическая  работа №1    «Решение  экспериментальных  задач  на     распознавание  органических  веществ»</w:t>
            </w: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Уметь: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-выполнять химический эксперимент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по распознаванию важнейших органических веществ.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:rsidR="00E676D5" w:rsidRPr="007723B9" w:rsidRDefault="0011068A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61901" w:rsidRPr="007723B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 по  теме:  «Азотсодержащие органические  соединения»</w:t>
            </w: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E676D5" w:rsidRPr="007723B9" w:rsidRDefault="0011068A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61901" w:rsidRPr="007723B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11068A" w:rsidRDefault="0011068A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6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Биотехнология</w:t>
            </w:r>
            <w:r w:rsidRPr="00110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AC1B9B" w:rsidRPr="007723B9" w:rsidRDefault="00AC1B9B" w:rsidP="00AC1B9B">
            <w:pPr>
              <w:tabs>
                <w:tab w:val="center" w:pos="5102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Знать/понимать</w:t>
            </w: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</w:p>
          <w:p w:rsidR="00AC1B9B" w:rsidRPr="007723B9" w:rsidRDefault="00AC1B9B" w:rsidP="00AC1B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важнейшие материалы: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направления</w:t>
            </w:r>
          </w:p>
          <w:p w:rsidR="00E676D5" w:rsidRPr="007723B9" w:rsidRDefault="00AC1B9B" w:rsidP="00AC1B9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биотехнологии</w:t>
            </w: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76D5" w:rsidRPr="00AC1B9B" w:rsidRDefault="00AC1B9B" w:rsidP="00AC1B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DB4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Периоды её развития. Три направления биотехнологии: генная (или генетическая) </w:t>
            </w:r>
            <w:r w:rsidRPr="00DB4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инженерия; клеточная инженерия; биологическая инженерия. Генетически модифицированные организмы (ГМО) и трансгенная продукция. Клонирование. Иммобилизованные ферменты и их применение.</w:t>
            </w: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30</w:t>
            </w:r>
          </w:p>
        </w:tc>
        <w:tc>
          <w:tcPr>
            <w:tcW w:w="851" w:type="dxa"/>
          </w:tcPr>
          <w:p w:rsidR="00E676D5" w:rsidRPr="007723B9" w:rsidRDefault="0011068A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C61901" w:rsidRPr="007723B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11068A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Полимеры</w:t>
            </w:r>
          </w:p>
        </w:tc>
        <w:tc>
          <w:tcPr>
            <w:tcW w:w="2835" w:type="dxa"/>
          </w:tcPr>
          <w:p w:rsidR="00AC1B9B" w:rsidRPr="007723B9" w:rsidRDefault="00AC1B9B" w:rsidP="00AC1B9B">
            <w:pPr>
              <w:tabs>
                <w:tab w:val="center" w:pos="5102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Знать/понимать</w:t>
            </w: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</w:p>
          <w:p w:rsidR="00AC1B9B" w:rsidRPr="007723B9" w:rsidRDefault="00AC1B9B" w:rsidP="00AC1B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важнейшие материалы: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искусственные волокна и пластмассы.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</w:tcPr>
          <w:p w:rsidR="00E676D5" w:rsidRPr="007723B9" w:rsidRDefault="00AC1B9B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Понятие об искусственных полимерах – пластмассах и волокнах. Ацетатный шелк и вискоза, их свойства и применение. Понятие о синтетических полимерах – пластмассах, волокнах, каучуках; их классификация, получение и применение.</w:t>
            </w: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B9B" w:rsidRPr="007723B9" w:rsidTr="00A42B96">
        <w:trPr>
          <w:trHeight w:val="376"/>
        </w:trPr>
        <w:tc>
          <w:tcPr>
            <w:tcW w:w="817" w:type="dxa"/>
          </w:tcPr>
          <w:p w:rsidR="00AC1B9B" w:rsidRPr="007723B9" w:rsidRDefault="00AC1B9B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851" w:type="dxa"/>
          </w:tcPr>
          <w:p w:rsidR="00AC1B9B" w:rsidRPr="007723B9" w:rsidRDefault="00AC1B9B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1417" w:type="dxa"/>
          </w:tcPr>
          <w:p w:rsidR="00AC1B9B" w:rsidRPr="007723B9" w:rsidRDefault="00AC1B9B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C1B9B" w:rsidRPr="007723B9" w:rsidRDefault="00AC1B9B" w:rsidP="001106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Полимеры</w:t>
            </w:r>
          </w:p>
        </w:tc>
        <w:tc>
          <w:tcPr>
            <w:tcW w:w="2835" w:type="dxa"/>
          </w:tcPr>
          <w:p w:rsidR="00AC1B9B" w:rsidRPr="007723B9" w:rsidRDefault="00AC1B9B" w:rsidP="00AC1B9B">
            <w:pPr>
              <w:tabs>
                <w:tab w:val="center" w:pos="5102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Знать/понимать</w:t>
            </w: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</w:p>
          <w:p w:rsidR="00AC1B9B" w:rsidRPr="007723B9" w:rsidRDefault="00AC1B9B" w:rsidP="00AC1B9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важнейшие материалы: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искусственные волокна и пластмассы</w:t>
            </w: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AC1B9B" w:rsidRPr="007723B9" w:rsidRDefault="00AC1B9B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C1B9B" w:rsidRPr="007723B9" w:rsidRDefault="00AC1B9B" w:rsidP="000C4C4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об искусственных полимерах – пластмассах и волокнах. Ацетатный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шелк и вискоза, их свойства и применение. </w:t>
            </w:r>
          </w:p>
        </w:tc>
        <w:tc>
          <w:tcPr>
            <w:tcW w:w="2410" w:type="dxa"/>
          </w:tcPr>
          <w:p w:rsidR="00AC1B9B" w:rsidRPr="007723B9" w:rsidRDefault="00AC1B9B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32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:rsidR="00E676D5" w:rsidRPr="007723B9" w:rsidRDefault="0011068A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E676D5" w:rsidRPr="007723B9" w:rsidRDefault="0011068A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E676D5" w:rsidRPr="007723B9" w:rsidRDefault="0011068A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E676D5" w:rsidRPr="0011068A" w:rsidRDefault="0011068A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6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Синтетические полимеры</w:t>
            </w:r>
            <w:r w:rsidRPr="00110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4C43" w:rsidRDefault="000C4C43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C43" w:rsidRDefault="000C4C43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C43" w:rsidRDefault="000C4C43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C43" w:rsidRDefault="000C4C43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C43" w:rsidRDefault="000C4C43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C43" w:rsidRDefault="000C4C43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6D5" w:rsidRPr="007723B9" w:rsidRDefault="0011068A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2 «Распознавание пластмасс и волокон»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0C4C43" w:rsidRPr="007723B9" w:rsidRDefault="000C4C43" w:rsidP="000C4C43">
            <w:pPr>
              <w:tabs>
                <w:tab w:val="center" w:pos="5102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Знать/понимать</w:t>
            </w: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</w:p>
          <w:p w:rsidR="000C4C43" w:rsidRDefault="000C4C43" w:rsidP="000C4C4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важнейшие материалы: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синтетические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полимеры, их виды</w:t>
            </w:r>
          </w:p>
          <w:p w:rsidR="000C4C43" w:rsidRDefault="000C4C43" w:rsidP="00AC1B9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C4C43" w:rsidRDefault="000C4C43" w:rsidP="00AC1B9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C4C43" w:rsidRDefault="000C4C43" w:rsidP="00AC1B9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C1B9B" w:rsidRPr="007723B9" w:rsidRDefault="00AC1B9B" w:rsidP="00AC1B9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Уметь:</w:t>
            </w:r>
          </w:p>
          <w:p w:rsidR="00E676D5" w:rsidRPr="007723B9" w:rsidRDefault="00AC1B9B" w:rsidP="00AC1B9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-выполнять химический эксперимент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по распознаванию пластмасс  и волокон.</w:t>
            </w:r>
          </w:p>
        </w:tc>
        <w:tc>
          <w:tcPr>
            <w:tcW w:w="1701" w:type="dxa"/>
            <w:vMerge w:val="restart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E676D5" w:rsidRPr="007723B9" w:rsidRDefault="000C4C43" w:rsidP="000C4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Понятие о синтетических полимерах – пластмассах, волокнах, каучуках; их классификация, получение и применение.</w:t>
            </w:r>
          </w:p>
        </w:tc>
        <w:tc>
          <w:tcPr>
            <w:tcW w:w="2410" w:type="dxa"/>
            <w:vMerge w:val="restart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6457" w:rsidRPr="007723B9" w:rsidRDefault="00156457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56457" w:rsidRPr="007723B9" w:rsidSect="00E676D5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55C2" w:rsidRDefault="00D955C2" w:rsidP="009A4195">
      <w:pPr>
        <w:spacing w:after="0" w:line="240" w:lineRule="auto"/>
      </w:pPr>
      <w:r>
        <w:separator/>
      </w:r>
    </w:p>
  </w:endnote>
  <w:endnote w:type="continuationSeparator" w:id="1">
    <w:p w:rsidR="00D955C2" w:rsidRDefault="00D955C2" w:rsidP="009A4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770" w:rsidRDefault="00B64D84">
    <w:pPr>
      <w:pStyle w:val="a9"/>
      <w:jc w:val="right"/>
    </w:pPr>
    <w:fldSimple w:instr=" PAGE   \* MERGEFORMAT ">
      <w:r w:rsidR="000C4C43">
        <w:rPr>
          <w:noProof/>
        </w:rPr>
        <w:t>27</w:t>
      </w:r>
    </w:fldSimple>
  </w:p>
  <w:p w:rsidR="00B35770" w:rsidRDefault="00B3577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55C2" w:rsidRDefault="00D955C2" w:rsidP="009A4195">
      <w:pPr>
        <w:spacing w:after="0" w:line="240" w:lineRule="auto"/>
      </w:pPr>
      <w:r>
        <w:separator/>
      </w:r>
    </w:p>
  </w:footnote>
  <w:footnote w:type="continuationSeparator" w:id="1">
    <w:p w:rsidR="00D955C2" w:rsidRDefault="00D955C2" w:rsidP="009A4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37EC3"/>
    <w:multiLevelType w:val="hybridMultilevel"/>
    <w:tmpl w:val="29B8D7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532422"/>
    <w:multiLevelType w:val="hybridMultilevel"/>
    <w:tmpl w:val="AED4AB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C2446D"/>
    <w:multiLevelType w:val="hybridMultilevel"/>
    <w:tmpl w:val="38C8CE4A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6D662C"/>
    <w:multiLevelType w:val="multilevel"/>
    <w:tmpl w:val="D4984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B66F4E"/>
    <w:multiLevelType w:val="hybridMultilevel"/>
    <w:tmpl w:val="0FDA8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8C6FD1"/>
    <w:multiLevelType w:val="hybridMultilevel"/>
    <w:tmpl w:val="AB06A7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B322C2"/>
    <w:multiLevelType w:val="multilevel"/>
    <w:tmpl w:val="5D202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B912F3"/>
    <w:multiLevelType w:val="hybridMultilevel"/>
    <w:tmpl w:val="EDF68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D82265"/>
    <w:multiLevelType w:val="multilevel"/>
    <w:tmpl w:val="61F2E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E06786"/>
    <w:multiLevelType w:val="hybridMultilevel"/>
    <w:tmpl w:val="EDF68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AB3053"/>
    <w:multiLevelType w:val="hybridMultilevel"/>
    <w:tmpl w:val="AB06A7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7B0BD7"/>
    <w:multiLevelType w:val="hybridMultilevel"/>
    <w:tmpl w:val="71EAA1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6C701FC"/>
    <w:multiLevelType w:val="hybridMultilevel"/>
    <w:tmpl w:val="857201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DEF0522"/>
    <w:multiLevelType w:val="hybridMultilevel"/>
    <w:tmpl w:val="0FDA8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3"/>
  </w:num>
  <w:num w:numId="5">
    <w:abstractNumId w:val="8"/>
  </w:num>
  <w:num w:numId="6">
    <w:abstractNumId w:val="1"/>
  </w:num>
  <w:num w:numId="7">
    <w:abstractNumId w:val="12"/>
  </w:num>
  <w:num w:numId="8">
    <w:abstractNumId w:val="9"/>
  </w:num>
  <w:num w:numId="9">
    <w:abstractNumId w:val="7"/>
  </w:num>
  <w:num w:numId="10">
    <w:abstractNumId w:val="0"/>
  </w:num>
  <w:num w:numId="11">
    <w:abstractNumId w:val="4"/>
  </w:num>
  <w:num w:numId="12">
    <w:abstractNumId w:val="10"/>
  </w:num>
  <w:num w:numId="13">
    <w:abstractNumId w:val="13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676D5"/>
    <w:rsid w:val="0000025C"/>
    <w:rsid w:val="0002697E"/>
    <w:rsid w:val="0003543A"/>
    <w:rsid w:val="00045334"/>
    <w:rsid w:val="00054627"/>
    <w:rsid w:val="0007666B"/>
    <w:rsid w:val="000C4C43"/>
    <w:rsid w:val="0011068A"/>
    <w:rsid w:val="00156457"/>
    <w:rsid w:val="001C3B69"/>
    <w:rsid w:val="001E025D"/>
    <w:rsid w:val="00202829"/>
    <w:rsid w:val="0023309D"/>
    <w:rsid w:val="00280521"/>
    <w:rsid w:val="00280E91"/>
    <w:rsid w:val="003063EA"/>
    <w:rsid w:val="003151F8"/>
    <w:rsid w:val="003215CF"/>
    <w:rsid w:val="00322E22"/>
    <w:rsid w:val="00323E95"/>
    <w:rsid w:val="003C1CCA"/>
    <w:rsid w:val="003F0AC8"/>
    <w:rsid w:val="004274F7"/>
    <w:rsid w:val="00441B5F"/>
    <w:rsid w:val="004614C5"/>
    <w:rsid w:val="00477048"/>
    <w:rsid w:val="004B7A82"/>
    <w:rsid w:val="004E7A00"/>
    <w:rsid w:val="00524F5C"/>
    <w:rsid w:val="00526778"/>
    <w:rsid w:val="005A63E3"/>
    <w:rsid w:val="005B791F"/>
    <w:rsid w:val="005E7892"/>
    <w:rsid w:val="00654DC6"/>
    <w:rsid w:val="006731EB"/>
    <w:rsid w:val="007723B9"/>
    <w:rsid w:val="00790760"/>
    <w:rsid w:val="007F5B9E"/>
    <w:rsid w:val="00816B8E"/>
    <w:rsid w:val="0090239D"/>
    <w:rsid w:val="00924959"/>
    <w:rsid w:val="00930E6A"/>
    <w:rsid w:val="009A4195"/>
    <w:rsid w:val="00A07873"/>
    <w:rsid w:val="00A233D3"/>
    <w:rsid w:val="00A257CD"/>
    <w:rsid w:val="00A42B96"/>
    <w:rsid w:val="00AC1B9B"/>
    <w:rsid w:val="00AC3F03"/>
    <w:rsid w:val="00AC4B78"/>
    <w:rsid w:val="00B35770"/>
    <w:rsid w:val="00B46F10"/>
    <w:rsid w:val="00B64D84"/>
    <w:rsid w:val="00B90536"/>
    <w:rsid w:val="00C11F52"/>
    <w:rsid w:val="00C61901"/>
    <w:rsid w:val="00C84D43"/>
    <w:rsid w:val="00CF13D4"/>
    <w:rsid w:val="00D15178"/>
    <w:rsid w:val="00D30E75"/>
    <w:rsid w:val="00D955C2"/>
    <w:rsid w:val="00D97A48"/>
    <w:rsid w:val="00DB4170"/>
    <w:rsid w:val="00DD771F"/>
    <w:rsid w:val="00E32CCE"/>
    <w:rsid w:val="00E44B89"/>
    <w:rsid w:val="00E676D5"/>
    <w:rsid w:val="00E8095D"/>
    <w:rsid w:val="00E86EBD"/>
    <w:rsid w:val="00EC28C2"/>
    <w:rsid w:val="00F07397"/>
    <w:rsid w:val="00F1452C"/>
    <w:rsid w:val="00F22ADF"/>
    <w:rsid w:val="00F23035"/>
    <w:rsid w:val="00F729E8"/>
    <w:rsid w:val="00FF4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  <o:rules v:ext="edit">
        <o:r id="V:Rule30" type="connector" idref="#_x0000_s1027"/>
        <o:r id="V:Rule31" type="connector" idref="#_x0000_s1038"/>
        <o:r id="V:Rule32" type="connector" idref="#_x0000_s1026"/>
        <o:r id="V:Rule33" type="connector" idref="#_x0000_s1054"/>
        <o:r id="V:Rule34" type="connector" idref="#_x0000_s1053"/>
        <o:r id="V:Rule35" type="connector" idref="#_x0000_s1043"/>
        <o:r id="V:Rule36" type="connector" idref="#_x0000_s1050"/>
        <o:r id="V:Rule37" type="connector" idref="#_x0000_s1029"/>
        <o:r id="V:Rule38" type="connector" idref="#_x0000_s1032"/>
        <o:r id="V:Rule39" type="connector" idref="#_x0000_s1039"/>
        <o:r id="V:Rule40" type="connector" idref="#_x0000_s1028"/>
        <o:r id="V:Rule41" type="connector" idref="#_x0000_s1046"/>
        <o:r id="V:Rule42" type="connector" idref="#_x0000_s1041"/>
        <o:r id="V:Rule43" type="connector" idref="#_x0000_s1037"/>
        <o:r id="V:Rule44" type="connector" idref="#_x0000_s1036"/>
        <o:r id="V:Rule45" type="connector" idref="#_x0000_s1030"/>
        <o:r id="V:Rule46" type="connector" idref="#_x0000_s1045"/>
        <o:r id="V:Rule47" type="connector" idref="#_x0000_s1033"/>
        <o:r id="V:Rule48" type="connector" idref="#_x0000_s1044"/>
        <o:r id="V:Rule49" type="connector" idref="#_x0000_s1040"/>
        <o:r id="V:Rule50" type="connector" idref="#_x0000_s1048"/>
        <o:r id="V:Rule51" type="connector" idref="#_x0000_s1035"/>
        <o:r id="V:Rule52" type="connector" idref="#_x0000_s1031"/>
        <o:r id="V:Rule53" type="connector" idref="#_x0000_s1049"/>
        <o:r id="V:Rule54" type="connector" idref="#_x0000_s1052"/>
        <o:r id="V:Rule55" type="connector" idref="#_x0000_s1034"/>
        <o:r id="V:Rule56" type="connector" idref="#_x0000_s1051"/>
        <o:r id="V:Rule57" type="connector" idref="#_x0000_s1047"/>
        <o:r id="V:Rule58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195"/>
  </w:style>
  <w:style w:type="paragraph" w:styleId="1">
    <w:name w:val="heading 1"/>
    <w:basedOn w:val="a"/>
    <w:next w:val="a"/>
    <w:link w:val="10"/>
    <w:qFormat/>
    <w:rsid w:val="00E676D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5">
    <w:name w:val="heading 5"/>
    <w:basedOn w:val="a"/>
    <w:next w:val="a"/>
    <w:link w:val="50"/>
    <w:qFormat/>
    <w:rsid w:val="00E676D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76D5"/>
    <w:rPr>
      <w:rFonts w:ascii="Times New Roman" w:eastAsia="Times New Roman" w:hAnsi="Times New Roman" w:cs="Times New Roman"/>
      <w:sz w:val="28"/>
      <w:szCs w:val="24"/>
    </w:rPr>
  </w:style>
  <w:style w:type="character" w:customStyle="1" w:styleId="50">
    <w:name w:val="Заголовок 5 Знак"/>
    <w:basedOn w:val="a0"/>
    <w:link w:val="5"/>
    <w:rsid w:val="00E676D5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a3">
    <w:name w:val="Normal (Web)"/>
    <w:basedOn w:val="a"/>
    <w:rsid w:val="00E676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rsid w:val="00E676D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E676D5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Body Text"/>
    <w:basedOn w:val="a"/>
    <w:link w:val="a5"/>
    <w:rsid w:val="00E676D5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E676D5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List Paragraph"/>
    <w:basedOn w:val="a"/>
    <w:uiPriority w:val="34"/>
    <w:qFormat/>
    <w:rsid w:val="00E676D5"/>
    <w:pPr>
      <w:ind w:left="720"/>
      <w:contextualSpacing/>
    </w:pPr>
    <w:rPr>
      <w:rFonts w:ascii="Calibri" w:eastAsia="Times New Roman" w:hAnsi="Calibri" w:cs="Times New Roman"/>
    </w:rPr>
  </w:style>
  <w:style w:type="paragraph" w:styleId="a7">
    <w:name w:val="Body Text Indent"/>
    <w:basedOn w:val="a"/>
    <w:link w:val="a8"/>
    <w:rsid w:val="00E676D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E676D5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E676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E676D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infourok.ru/go.html?href=http%3A%2F%2Fschool-collection.edu.ru%2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27</Pages>
  <Words>5932</Words>
  <Characters>33814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38</cp:revision>
  <dcterms:created xsi:type="dcterms:W3CDTF">2016-10-10T16:46:00Z</dcterms:created>
  <dcterms:modified xsi:type="dcterms:W3CDTF">2020-11-02T01:04:00Z</dcterms:modified>
</cp:coreProperties>
</file>