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E62735" w:rsidRDefault="00E62735" w:rsidP="00E627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735">
        <w:rPr>
          <w:rFonts w:ascii="Times New Roman" w:hAnsi="Times New Roman" w:cs="Times New Roman"/>
          <w:b/>
          <w:sz w:val="24"/>
          <w:szCs w:val="24"/>
        </w:rPr>
        <w:t xml:space="preserve">Филиал МАОУ </w:t>
      </w:r>
      <w:proofErr w:type="spellStart"/>
      <w:r w:rsidRPr="00E62735">
        <w:rPr>
          <w:rFonts w:ascii="Times New Roman" w:hAnsi="Times New Roman" w:cs="Times New Roman"/>
          <w:b/>
          <w:sz w:val="24"/>
          <w:szCs w:val="24"/>
        </w:rPr>
        <w:t>Черемшанская</w:t>
      </w:r>
      <w:proofErr w:type="spellEnd"/>
      <w:r w:rsidRPr="00E62735">
        <w:rPr>
          <w:rFonts w:ascii="Times New Roman" w:hAnsi="Times New Roman" w:cs="Times New Roman"/>
          <w:b/>
          <w:sz w:val="24"/>
          <w:szCs w:val="24"/>
        </w:rPr>
        <w:t xml:space="preserve"> СОШ – </w:t>
      </w:r>
      <w:proofErr w:type="spellStart"/>
      <w:r w:rsidRPr="00E62735">
        <w:rPr>
          <w:rFonts w:ascii="Times New Roman" w:hAnsi="Times New Roman" w:cs="Times New Roman"/>
          <w:b/>
          <w:sz w:val="24"/>
          <w:szCs w:val="24"/>
        </w:rPr>
        <w:t>Прокуткинская</w:t>
      </w:r>
      <w:proofErr w:type="spellEnd"/>
      <w:r w:rsidRPr="00E62735">
        <w:rPr>
          <w:rFonts w:ascii="Times New Roman" w:hAnsi="Times New Roman" w:cs="Times New Roman"/>
          <w:b/>
          <w:sz w:val="24"/>
          <w:szCs w:val="24"/>
        </w:rPr>
        <w:t xml:space="preserve"> СОШ</w:t>
      </w:r>
    </w:p>
    <w:p w:rsidR="00A0356B" w:rsidRDefault="00E62735" w:rsidP="00E627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735">
        <w:rPr>
          <w:rFonts w:ascii="Times New Roman" w:hAnsi="Times New Roman" w:cs="Times New Roman"/>
          <w:b/>
          <w:sz w:val="24"/>
          <w:szCs w:val="24"/>
        </w:rPr>
        <w:t xml:space="preserve">План работы в рамках реализации </w:t>
      </w:r>
      <w:r w:rsidR="00A0356B">
        <w:rPr>
          <w:rFonts w:ascii="Times New Roman" w:hAnsi="Times New Roman" w:cs="Times New Roman"/>
          <w:b/>
          <w:sz w:val="24"/>
          <w:szCs w:val="24"/>
        </w:rPr>
        <w:t xml:space="preserve">проекта </w:t>
      </w:r>
      <w:r w:rsidRPr="00E62735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E62735">
        <w:rPr>
          <w:rFonts w:ascii="Times New Roman" w:hAnsi="Times New Roman" w:cs="Times New Roman"/>
          <w:b/>
          <w:sz w:val="24"/>
          <w:szCs w:val="24"/>
        </w:rPr>
        <w:t>Агропоколение</w:t>
      </w:r>
      <w:proofErr w:type="spellEnd"/>
      <w:r w:rsidRPr="00E62735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E62735" w:rsidRPr="00E62735" w:rsidRDefault="00E62735" w:rsidP="00E627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735">
        <w:rPr>
          <w:rFonts w:ascii="Times New Roman" w:hAnsi="Times New Roman" w:cs="Times New Roman"/>
          <w:b/>
          <w:sz w:val="24"/>
          <w:szCs w:val="24"/>
        </w:rPr>
        <w:t>на 2020-2021 учебный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9"/>
        <w:gridCol w:w="3052"/>
        <w:gridCol w:w="816"/>
        <w:gridCol w:w="1581"/>
        <w:gridCol w:w="2113"/>
        <w:gridCol w:w="1480"/>
      </w:tblGrid>
      <w:tr w:rsidR="00931F1E" w:rsidRPr="00E62735" w:rsidTr="00E62735">
        <w:tc>
          <w:tcPr>
            <w:tcW w:w="529" w:type="dxa"/>
          </w:tcPr>
          <w:p w:rsidR="00271A40" w:rsidRPr="00E62735" w:rsidRDefault="00271A40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052" w:type="dxa"/>
          </w:tcPr>
          <w:p w:rsidR="00271A40" w:rsidRPr="00E62735" w:rsidRDefault="00271A40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5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816" w:type="dxa"/>
          </w:tcPr>
          <w:p w:rsidR="00271A40" w:rsidRPr="00E62735" w:rsidRDefault="00271A40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5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581" w:type="dxa"/>
          </w:tcPr>
          <w:p w:rsidR="00271A40" w:rsidRPr="00E62735" w:rsidRDefault="00271A40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5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2113" w:type="dxa"/>
          </w:tcPr>
          <w:p w:rsidR="00271A40" w:rsidRPr="00E62735" w:rsidRDefault="00271A40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5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  <w:tc>
          <w:tcPr>
            <w:tcW w:w="1480" w:type="dxa"/>
          </w:tcPr>
          <w:p w:rsidR="00271A40" w:rsidRPr="00E62735" w:rsidRDefault="00271A40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5">
              <w:rPr>
                <w:rFonts w:ascii="Times New Roman" w:hAnsi="Times New Roman" w:cs="Times New Roman"/>
                <w:sz w:val="24"/>
                <w:szCs w:val="24"/>
              </w:rPr>
              <w:t>Отметка о выполнении</w:t>
            </w:r>
            <w:bookmarkStart w:id="0" w:name="_GoBack"/>
            <w:bookmarkEnd w:id="0"/>
          </w:p>
        </w:tc>
      </w:tr>
      <w:tr w:rsidR="00931F1E" w:rsidRPr="00E62735" w:rsidTr="00E62735">
        <w:tc>
          <w:tcPr>
            <w:tcW w:w="529" w:type="dxa"/>
          </w:tcPr>
          <w:p w:rsidR="00271A40" w:rsidRPr="00E62735" w:rsidRDefault="00271A40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2" w:type="dxa"/>
          </w:tcPr>
          <w:p w:rsidR="00271A40" w:rsidRPr="00E62735" w:rsidRDefault="00271A40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5">
              <w:rPr>
                <w:rFonts w:ascii="Times New Roman" w:hAnsi="Times New Roman" w:cs="Times New Roman"/>
                <w:sz w:val="24"/>
                <w:szCs w:val="24"/>
              </w:rPr>
              <w:t>Создание проектных работ в рамках реализации проекта «</w:t>
            </w:r>
            <w:proofErr w:type="spellStart"/>
            <w:r w:rsidRPr="00E62735">
              <w:rPr>
                <w:rFonts w:ascii="Times New Roman" w:hAnsi="Times New Roman" w:cs="Times New Roman"/>
                <w:sz w:val="24"/>
                <w:szCs w:val="24"/>
              </w:rPr>
              <w:t>Агропоколение</w:t>
            </w:r>
            <w:proofErr w:type="spellEnd"/>
            <w:r w:rsidRPr="00E6273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16" w:type="dxa"/>
          </w:tcPr>
          <w:p w:rsidR="00271A40" w:rsidRPr="00E62735" w:rsidRDefault="00271A40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5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E6273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81" w:type="dxa"/>
          </w:tcPr>
          <w:p w:rsidR="00271A40" w:rsidRPr="00E62735" w:rsidRDefault="00271A40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13" w:type="dxa"/>
          </w:tcPr>
          <w:p w:rsidR="00271A40" w:rsidRPr="00E62735" w:rsidRDefault="00271A40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5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  <w:tc>
          <w:tcPr>
            <w:tcW w:w="1480" w:type="dxa"/>
          </w:tcPr>
          <w:p w:rsidR="00271A40" w:rsidRPr="00E62735" w:rsidRDefault="00271A40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1E" w:rsidRPr="00E62735" w:rsidTr="00E62735">
        <w:tc>
          <w:tcPr>
            <w:tcW w:w="529" w:type="dxa"/>
          </w:tcPr>
          <w:p w:rsidR="00271A40" w:rsidRPr="00E62735" w:rsidRDefault="00271A40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52" w:type="dxa"/>
          </w:tcPr>
          <w:p w:rsidR="00271A40" w:rsidRPr="00E62735" w:rsidRDefault="00271A40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5"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 по теме проекта «</w:t>
            </w:r>
            <w:proofErr w:type="spellStart"/>
            <w:r w:rsidRPr="00E62735">
              <w:rPr>
                <w:rFonts w:ascii="Times New Roman" w:hAnsi="Times New Roman" w:cs="Times New Roman"/>
                <w:sz w:val="24"/>
                <w:szCs w:val="24"/>
              </w:rPr>
              <w:t>Агропоколение</w:t>
            </w:r>
            <w:proofErr w:type="spellEnd"/>
            <w:r w:rsidRPr="00E6273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16" w:type="dxa"/>
          </w:tcPr>
          <w:p w:rsidR="00271A40" w:rsidRPr="00E62735" w:rsidRDefault="00271A40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5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581" w:type="dxa"/>
          </w:tcPr>
          <w:p w:rsidR="00271A40" w:rsidRPr="00E62735" w:rsidRDefault="00271A40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13" w:type="dxa"/>
          </w:tcPr>
          <w:p w:rsidR="00271A40" w:rsidRPr="00E62735" w:rsidRDefault="00271A40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5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  <w:tc>
          <w:tcPr>
            <w:tcW w:w="1480" w:type="dxa"/>
          </w:tcPr>
          <w:p w:rsidR="00271A40" w:rsidRPr="00E62735" w:rsidRDefault="00271A40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1E" w:rsidRPr="00E62735" w:rsidTr="00E62735">
        <w:tc>
          <w:tcPr>
            <w:tcW w:w="529" w:type="dxa"/>
          </w:tcPr>
          <w:p w:rsidR="00271A40" w:rsidRPr="00E62735" w:rsidRDefault="00271A40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52" w:type="dxa"/>
          </w:tcPr>
          <w:p w:rsidR="00271A40" w:rsidRPr="00E62735" w:rsidRDefault="00271A40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5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в </w:t>
            </w:r>
            <w:proofErr w:type="spellStart"/>
            <w:r w:rsidRPr="00E62735">
              <w:rPr>
                <w:rFonts w:ascii="Times New Roman" w:hAnsi="Times New Roman" w:cs="Times New Roman"/>
                <w:sz w:val="24"/>
                <w:szCs w:val="24"/>
              </w:rPr>
              <w:t>агроклассе</w:t>
            </w:r>
            <w:proofErr w:type="spellEnd"/>
          </w:p>
        </w:tc>
        <w:tc>
          <w:tcPr>
            <w:tcW w:w="816" w:type="dxa"/>
          </w:tcPr>
          <w:p w:rsidR="00271A40" w:rsidRPr="00E62735" w:rsidRDefault="00271A40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5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E6273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81" w:type="dxa"/>
          </w:tcPr>
          <w:p w:rsidR="00271A40" w:rsidRPr="00E62735" w:rsidRDefault="00271A40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13" w:type="dxa"/>
          </w:tcPr>
          <w:p w:rsidR="00271A40" w:rsidRPr="00E62735" w:rsidRDefault="00271A40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5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  <w:tc>
          <w:tcPr>
            <w:tcW w:w="1480" w:type="dxa"/>
          </w:tcPr>
          <w:p w:rsidR="00271A40" w:rsidRPr="00E62735" w:rsidRDefault="00271A40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1E" w:rsidRPr="00E62735" w:rsidTr="00E62735">
        <w:tc>
          <w:tcPr>
            <w:tcW w:w="529" w:type="dxa"/>
          </w:tcPr>
          <w:p w:rsidR="00271A40" w:rsidRPr="00E62735" w:rsidRDefault="00271A40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52" w:type="dxa"/>
          </w:tcPr>
          <w:p w:rsidR="00271A40" w:rsidRPr="00E62735" w:rsidRDefault="00E62735" w:rsidP="00E627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</w:t>
            </w:r>
            <w:r w:rsidR="00271A40" w:rsidRPr="00E62735">
              <w:rPr>
                <w:rFonts w:ascii="Times New Roman" w:hAnsi="Times New Roman" w:cs="Times New Roman"/>
                <w:sz w:val="24"/>
                <w:szCs w:val="24"/>
              </w:rPr>
              <w:t xml:space="preserve"> карты с указанием учебных заведений и предприятий </w:t>
            </w:r>
            <w:proofErr w:type="spellStart"/>
            <w:r w:rsidR="00271A40" w:rsidRPr="00E62735">
              <w:rPr>
                <w:rFonts w:ascii="Times New Roman" w:hAnsi="Times New Roman" w:cs="Times New Roman"/>
                <w:sz w:val="24"/>
                <w:szCs w:val="24"/>
              </w:rPr>
              <w:t>агротехнологического</w:t>
            </w:r>
            <w:proofErr w:type="spellEnd"/>
            <w:r w:rsidR="00271A40" w:rsidRPr="00E62735">
              <w:rPr>
                <w:rFonts w:ascii="Times New Roman" w:hAnsi="Times New Roman" w:cs="Times New Roman"/>
                <w:sz w:val="24"/>
                <w:szCs w:val="24"/>
              </w:rPr>
              <w:t xml:space="preserve"> профиля</w:t>
            </w:r>
            <w:r w:rsidR="00A0356B">
              <w:rPr>
                <w:rFonts w:ascii="Times New Roman" w:hAnsi="Times New Roman" w:cs="Times New Roman"/>
                <w:sz w:val="24"/>
                <w:szCs w:val="24"/>
              </w:rPr>
              <w:t>. Оформление стенда по агронаправлению</w:t>
            </w:r>
          </w:p>
        </w:tc>
        <w:tc>
          <w:tcPr>
            <w:tcW w:w="816" w:type="dxa"/>
          </w:tcPr>
          <w:p w:rsidR="00271A40" w:rsidRPr="00E62735" w:rsidRDefault="00271A40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5">
              <w:rPr>
                <w:rFonts w:ascii="Times New Roman" w:hAnsi="Times New Roman" w:cs="Times New Roman"/>
                <w:sz w:val="24"/>
                <w:szCs w:val="24"/>
              </w:rPr>
              <w:t>7-</w:t>
            </w:r>
            <w:r w:rsidR="00E6273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81" w:type="dxa"/>
          </w:tcPr>
          <w:p w:rsidR="00271A40" w:rsidRPr="00E62735" w:rsidRDefault="00271A40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13" w:type="dxa"/>
          </w:tcPr>
          <w:p w:rsidR="00271A40" w:rsidRPr="00E62735" w:rsidRDefault="00E62735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технологии</w:t>
            </w:r>
          </w:p>
        </w:tc>
        <w:tc>
          <w:tcPr>
            <w:tcW w:w="1480" w:type="dxa"/>
          </w:tcPr>
          <w:p w:rsidR="00271A40" w:rsidRPr="00E62735" w:rsidRDefault="00271A40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1E" w:rsidRPr="00E62735" w:rsidTr="00E62735">
        <w:tc>
          <w:tcPr>
            <w:tcW w:w="529" w:type="dxa"/>
          </w:tcPr>
          <w:p w:rsidR="00271A40" w:rsidRPr="00E62735" w:rsidRDefault="00271A40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52" w:type="dxa"/>
          </w:tcPr>
          <w:p w:rsidR="00271A40" w:rsidRPr="00E62735" w:rsidRDefault="00271A40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5">
              <w:rPr>
                <w:rFonts w:ascii="Times New Roman" w:hAnsi="Times New Roman" w:cs="Times New Roman"/>
                <w:sz w:val="24"/>
                <w:szCs w:val="24"/>
              </w:rPr>
              <w:t>День интересных сообщений «Жизнь села и аграрные профессии»</w:t>
            </w:r>
          </w:p>
        </w:tc>
        <w:tc>
          <w:tcPr>
            <w:tcW w:w="816" w:type="dxa"/>
          </w:tcPr>
          <w:p w:rsidR="00271A40" w:rsidRPr="00E62735" w:rsidRDefault="00271A40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5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581" w:type="dxa"/>
          </w:tcPr>
          <w:p w:rsidR="00271A40" w:rsidRPr="00E62735" w:rsidRDefault="00271A40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113" w:type="dxa"/>
          </w:tcPr>
          <w:p w:rsidR="00271A40" w:rsidRPr="00E62735" w:rsidRDefault="00E62735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71A40" w:rsidRPr="00E62735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  <w:tc>
          <w:tcPr>
            <w:tcW w:w="1480" w:type="dxa"/>
          </w:tcPr>
          <w:p w:rsidR="00271A40" w:rsidRPr="00E62735" w:rsidRDefault="00271A40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1E" w:rsidRPr="00E62735" w:rsidTr="00E62735">
        <w:tc>
          <w:tcPr>
            <w:tcW w:w="529" w:type="dxa"/>
          </w:tcPr>
          <w:p w:rsidR="00271A40" w:rsidRPr="00E62735" w:rsidRDefault="00271A40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52" w:type="dxa"/>
          </w:tcPr>
          <w:p w:rsidR="00271A40" w:rsidRPr="00E62735" w:rsidRDefault="00271A40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выставок литературы по </w:t>
            </w:r>
            <w:proofErr w:type="spellStart"/>
            <w:r w:rsidRPr="00E62735">
              <w:rPr>
                <w:rFonts w:ascii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 w:rsidRPr="00E62735">
              <w:rPr>
                <w:rFonts w:ascii="Times New Roman" w:hAnsi="Times New Roman" w:cs="Times New Roman"/>
                <w:sz w:val="24"/>
                <w:szCs w:val="24"/>
              </w:rPr>
              <w:t xml:space="preserve"> работе</w:t>
            </w:r>
          </w:p>
        </w:tc>
        <w:tc>
          <w:tcPr>
            <w:tcW w:w="816" w:type="dxa"/>
          </w:tcPr>
          <w:p w:rsidR="00271A40" w:rsidRPr="00E62735" w:rsidRDefault="00271A40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5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581" w:type="dxa"/>
          </w:tcPr>
          <w:p w:rsidR="00271A40" w:rsidRPr="00E62735" w:rsidRDefault="00271A40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5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113" w:type="dxa"/>
          </w:tcPr>
          <w:p w:rsidR="00271A40" w:rsidRPr="00E62735" w:rsidRDefault="00271A40" w:rsidP="00E627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5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Библиотекарь </w:t>
            </w:r>
          </w:p>
        </w:tc>
        <w:tc>
          <w:tcPr>
            <w:tcW w:w="1480" w:type="dxa"/>
          </w:tcPr>
          <w:p w:rsidR="00271A40" w:rsidRPr="00E62735" w:rsidRDefault="00271A40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1E" w:rsidRPr="00E62735" w:rsidTr="00E62735">
        <w:tc>
          <w:tcPr>
            <w:tcW w:w="529" w:type="dxa"/>
          </w:tcPr>
          <w:p w:rsidR="00931F1E" w:rsidRPr="00E62735" w:rsidRDefault="009471FC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52" w:type="dxa"/>
          </w:tcPr>
          <w:p w:rsidR="00931F1E" w:rsidRPr="00E62735" w:rsidRDefault="00931F1E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5">
              <w:rPr>
                <w:rFonts w:ascii="Times New Roman" w:hAnsi="Times New Roman" w:cs="Times New Roman"/>
                <w:sz w:val="24"/>
                <w:szCs w:val="24"/>
              </w:rPr>
              <w:t>Конкурс рисунков «Все профессии нужны, все профессии важны»</w:t>
            </w:r>
          </w:p>
        </w:tc>
        <w:tc>
          <w:tcPr>
            <w:tcW w:w="816" w:type="dxa"/>
          </w:tcPr>
          <w:p w:rsidR="00931F1E" w:rsidRPr="00E62735" w:rsidRDefault="00931F1E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1-8</w:t>
            </w:r>
          </w:p>
        </w:tc>
        <w:tc>
          <w:tcPr>
            <w:tcW w:w="1581" w:type="dxa"/>
          </w:tcPr>
          <w:p w:rsidR="00931F1E" w:rsidRPr="00E62735" w:rsidRDefault="00931F1E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5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113" w:type="dxa"/>
          </w:tcPr>
          <w:p w:rsidR="00931F1E" w:rsidRPr="00E62735" w:rsidRDefault="00931F1E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62735">
              <w:rPr>
                <w:rFonts w:ascii="Times New Roman" w:hAnsi="Times New Roman" w:cs="Times New Roman"/>
                <w:sz w:val="24"/>
                <w:szCs w:val="24"/>
              </w:rPr>
              <w:t>читель изобразительного искусства</w:t>
            </w:r>
          </w:p>
        </w:tc>
        <w:tc>
          <w:tcPr>
            <w:tcW w:w="1480" w:type="dxa"/>
          </w:tcPr>
          <w:p w:rsidR="00931F1E" w:rsidRPr="00E62735" w:rsidRDefault="00931F1E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1E" w:rsidRPr="00E62735" w:rsidTr="00E62735">
        <w:tc>
          <w:tcPr>
            <w:tcW w:w="529" w:type="dxa"/>
          </w:tcPr>
          <w:p w:rsidR="00271A40" w:rsidRPr="00E62735" w:rsidRDefault="009471FC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52" w:type="dxa"/>
          </w:tcPr>
          <w:p w:rsidR="00271A40" w:rsidRPr="00E62735" w:rsidRDefault="00271A40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5">
              <w:rPr>
                <w:rFonts w:ascii="Times New Roman" w:hAnsi="Times New Roman" w:cs="Times New Roman"/>
                <w:sz w:val="24"/>
                <w:szCs w:val="24"/>
              </w:rPr>
              <w:t>Преподавание предметных и элективных курсов</w:t>
            </w:r>
          </w:p>
        </w:tc>
        <w:tc>
          <w:tcPr>
            <w:tcW w:w="816" w:type="dxa"/>
          </w:tcPr>
          <w:p w:rsidR="00271A40" w:rsidRPr="00E62735" w:rsidRDefault="00271A40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62735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1581" w:type="dxa"/>
          </w:tcPr>
          <w:p w:rsidR="00271A40" w:rsidRPr="00E62735" w:rsidRDefault="00A0356B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71A40" w:rsidRPr="00E62735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года, по расписанию</w:t>
            </w:r>
          </w:p>
        </w:tc>
        <w:tc>
          <w:tcPr>
            <w:tcW w:w="2113" w:type="dxa"/>
          </w:tcPr>
          <w:p w:rsidR="00271A40" w:rsidRPr="00E62735" w:rsidRDefault="00271A40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5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  <w:tc>
          <w:tcPr>
            <w:tcW w:w="1480" w:type="dxa"/>
          </w:tcPr>
          <w:p w:rsidR="00271A40" w:rsidRPr="00E62735" w:rsidRDefault="00271A40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1E" w:rsidRPr="00E62735" w:rsidTr="00E62735">
        <w:tc>
          <w:tcPr>
            <w:tcW w:w="529" w:type="dxa"/>
          </w:tcPr>
          <w:p w:rsidR="00271A40" w:rsidRPr="00E62735" w:rsidRDefault="009471FC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52" w:type="dxa"/>
          </w:tcPr>
          <w:p w:rsidR="00271A40" w:rsidRPr="00E62735" w:rsidRDefault="00271A40" w:rsidP="00E627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экскурсий в учебные заведения </w:t>
            </w:r>
            <w:proofErr w:type="gramStart"/>
            <w:r w:rsidR="00E6273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E62735">
              <w:rPr>
                <w:rFonts w:ascii="Times New Roman" w:hAnsi="Times New Roman" w:cs="Times New Roman"/>
                <w:sz w:val="24"/>
                <w:szCs w:val="24"/>
              </w:rPr>
              <w:t>. Ишима</w:t>
            </w:r>
            <w:r w:rsidR="00E62735" w:rsidRPr="00E627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2735">
              <w:rPr>
                <w:rFonts w:ascii="Times New Roman" w:hAnsi="Times New Roman" w:cs="Times New Roman"/>
                <w:sz w:val="24"/>
                <w:szCs w:val="24"/>
              </w:rPr>
              <w:t>и на предприятия</w:t>
            </w:r>
            <w:r w:rsidR="00E627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62735">
              <w:rPr>
                <w:rFonts w:ascii="Times New Roman" w:hAnsi="Times New Roman" w:cs="Times New Roman"/>
                <w:sz w:val="24"/>
                <w:szCs w:val="24"/>
              </w:rPr>
              <w:t>Ишимского</w:t>
            </w:r>
            <w:proofErr w:type="spellEnd"/>
            <w:r w:rsidR="00E62735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</w:p>
        </w:tc>
        <w:tc>
          <w:tcPr>
            <w:tcW w:w="816" w:type="dxa"/>
          </w:tcPr>
          <w:p w:rsidR="00271A40" w:rsidRPr="00E62735" w:rsidRDefault="00271A40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5">
              <w:rPr>
                <w:rFonts w:ascii="Times New Roman" w:hAnsi="Times New Roman" w:cs="Times New Roman"/>
                <w:sz w:val="24"/>
                <w:szCs w:val="24"/>
              </w:rPr>
              <w:t>7-</w:t>
            </w:r>
            <w:r w:rsidR="00E6273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81" w:type="dxa"/>
          </w:tcPr>
          <w:p w:rsidR="00271A40" w:rsidRPr="00E62735" w:rsidRDefault="00A0356B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71A40" w:rsidRPr="00E62735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113" w:type="dxa"/>
          </w:tcPr>
          <w:p w:rsidR="00271A40" w:rsidRPr="00E62735" w:rsidRDefault="00E62735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 филиалом</w:t>
            </w:r>
          </w:p>
        </w:tc>
        <w:tc>
          <w:tcPr>
            <w:tcW w:w="1480" w:type="dxa"/>
          </w:tcPr>
          <w:p w:rsidR="00271A40" w:rsidRPr="00E62735" w:rsidRDefault="00271A40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1E" w:rsidRPr="00E62735" w:rsidTr="00E62735">
        <w:tc>
          <w:tcPr>
            <w:tcW w:w="529" w:type="dxa"/>
          </w:tcPr>
          <w:p w:rsidR="00271A40" w:rsidRPr="00E62735" w:rsidRDefault="009471FC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52" w:type="dxa"/>
          </w:tcPr>
          <w:p w:rsidR="00271A40" w:rsidRPr="00E62735" w:rsidRDefault="00271A40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5">
              <w:rPr>
                <w:rFonts w:ascii="Times New Roman" w:hAnsi="Times New Roman" w:cs="Times New Roman"/>
                <w:sz w:val="24"/>
                <w:szCs w:val="24"/>
              </w:rPr>
              <w:t>Посещение  Ярмарки учебных мест</w:t>
            </w:r>
            <w:r w:rsidR="00E6273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E62735">
              <w:rPr>
                <w:rFonts w:ascii="Times New Roman" w:hAnsi="Times New Roman" w:cs="Times New Roman"/>
                <w:sz w:val="24"/>
                <w:szCs w:val="24"/>
              </w:rPr>
              <w:t>Профдиагностика</w:t>
            </w:r>
            <w:proofErr w:type="spellEnd"/>
          </w:p>
        </w:tc>
        <w:tc>
          <w:tcPr>
            <w:tcW w:w="816" w:type="dxa"/>
          </w:tcPr>
          <w:p w:rsidR="00271A40" w:rsidRPr="00E62735" w:rsidRDefault="00271A40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62735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1581" w:type="dxa"/>
          </w:tcPr>
          <w:p w:rsidR="00271A40" w:rsidRPr="00E62735" w:rsidRDefault="00271A40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5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113" w:type="dxa"/>
          </w:tcPr>
          <w:p w:rsidR="00271A40" w:rsidRPr="00E62735" w:rsidRDefault="00E62735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 филиалом, классные руководители</w:t>
            </w:r>
          </w:p>
        </w:tc>
        <w:tc>
          <w:tcPr>
            <w:tcW w:w="1480" w:type="dxa"/>
          </w:tcPr>
          <w:p w:rsidR="00271A40" w:rsidRPr="00E62735" w:rsidRDefault="00271A40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1E" w:rsidRPr="00E62735" w:rsidTr="00E62735">
        <w:tc>
          <w:tcPr>
            <w:tcW w:w="529" w:type="dxa"/>
          </w:tcPr>
          <w:p w:rsidR="00931F1E" w:rsidRPr="00E62735" w:rsidRDefault="00931F1E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471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2" w:type="dxa"/>
          </w:tcPr>
          <w:p w:rsidR="00931F1E" w:rsidRPr="00E62735" w:rsidRDefault="00931F1E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62735">
              <w:rPr>
                <w:rFonts w:ascii="Times New Roman" w:hAnsi="Times New Roman" w:cs="Times New Roman"/>
                <w:sz w:val="24"/>
                <w:szCs w:val="24"/>
              </w:rPr>
              <w:t>рудоустройство подростков в летний период на территории села</w:t>
            </w:r>
          </w:p>
        </w:tc>
        <w:tc>
          <w:tcPr>
            <w:tcW w:w="816" w:type="dxa"/>
          </w:tcPr>
          <w:p w:rsidR="00931F1E" w:rsidRPr="00E62735" w:rsidRDefault="00931F1E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5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81" w:type="dxa"/>
          </w:tcPr>
          <w:p w:rsidR="00931F1E" w:rsidRPr="00E62735" w:rsidRDefault="00931F1E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62735">
              <w:rPr>
                <w:rFonts w:ascii="Times New Roman" w:hAnsi="Times New Roman" w:cs="Times New Roman"/>
                <w:sz w:val="24"/>
                <w:szCs w:val="24"/>
              </w:rPr>
              <w:t>ай-август</w:t>
            </w:r>
          </w:p>
        </w:tc>
        <w:tc>
          <w:tcPr>
            <w:tcW w:w="2113" w:type="dxa"/>
          </w:tcPr>
          <w:p w:rsidR="00931F1E" w:rsidRPr="00E62735" w:rsidRDefault="00931F1E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 филиалом</w:t>
            </w:r>
          </w:p>
        </w:tc>
        <w:tc>
          <w:tcPr>
            <w:tcW w:w="1480" w:type="dxa"/>
          </w:tcPr>
          <w:p w:rsidR="00931F1E" w:rsidRPr="00E62735" w:rsidRDefault="00931F1E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1E" w:rsidRPr="00E62735" w:rsidTr="00E62735">
        <w:tc>
          <w:tcPr>
            <w:tcW w:w="529" w:type="dxa"/>
          </w:tcPr>
          <w:p w:rsidR="00271A40" w:rsidRPr="00E62735" w:rsidRDefault="00271A40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471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52" w:type="dxa"/>
          </w:tcPr>
          <w:p w:rsidR="00271A40" w:rsidRPr="00E62735" w:rsidRDefault="00271A40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5">
              <w:rPr>
                <w:rFonts w:ascii="Times New Roman" w:hAnsi="Times New Roman" w:cs="Times New Roman"/>
                <w:sz w:val="24"/>
                <w:szCs w:val="24"/>
              </w:rPr>
              <w:t xml:space="preserve">Научная конференция «Шаг в будущее», участие в Региональной  конференции «На пути к открытиям» в ФГБОУ ВО </w:t>
            </w:r>
            <w:r w:rsidRPr="00E627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ИГПИ им. П.П. Ершова – филиал ТГУ</w:t>
            </w:r>
          </w:p>
        </w:tc>
        <w:tc>
          <w:tcPr>
            <w:tcW w:w="816" w:type="dxa"/>
          </w:tcPr>
          <w:p w:rsidR="00271A40" w:rsidRPr="00E62735" w:rsidRDefault="00931F1E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271A40" w:rsidRPr="00E627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81" w:type="dxa"/>
          </w:tcPr>
          <w:p w:rsidR="00271A40" w:rsidRPr="00E62735" w:rsidRDefault="00931F1E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71A40" w:rsidRPr="00E62735">
              <w:rPr>
                <w:rFonts w:ascii="Times New Roman" w:hAnsi="Times New Roman" w:cs="Times New Roman"/>
                <w:sz w:val="24"/>
                <w:szCs w:val="24"/>
              </w:rPr>
              <w:t>арт-апрель</w:t>
            </w:r>
          </w:p>
        </w:tc>
        <w:tc>
          <w:tcPr>
            <w:tcW w:w="2113" w:type="dxa"/>
          </w:tcPr>
          <w:p w:rsidR="00271A40" w:rsidRPr="00E62735" w:rsidRDefault="00271A40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5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  <w:tc>
          <w:tcPr>
            <w:tcW w:w="1480" w:type="dxa"/>
          </w:tcPr>
          <w:p w:rsidR="00271A40" w:rsidRPr="00E62735" w:rsidRDefault="00271A40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1E" w:rsidRPr="00E62735" w:rsidTr="00E62735">
        <w:tc>
          <w:tcPr>
            <w:tcW w:w="529" w:type="dxa"/>
          </w:tcPr>
          <w:p w:rsidR="00271A40" w:rsidRPr="00E62735" w:rsidRDefault="009471FC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052" w:type="dxa"/>
          </w:tcPr>
          <w:p w:rsidR="00271A40" w:rsidRPr="00E62735" w:rsidRDefault="00931F1E" w:rsidP="00931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</w:t>
            </w:r>
            <w:r w:rsidR="00271A40" w:rsidRPr="00E62735">
              <w:rPr>
                <w:rFonts w:ascii="Times New Roman" w:hAnsi="Times New Roman" w:cs="Times New Roman"/>
                <w:sz w:val="24"/>
                <w:szCs w:val="24"/>
              </w:rPr>
              <w:t>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71A40" w:rsidRPr="00E6273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Украсим школу мы цветами</w:t>
            </w:r>
            <w:r w:rsidR="00271A40" w:rsidRPr="00E6273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16" w:type="dxa"/>
          </w:tcPr>
          <w:p w:rsidR="00271A40" w:rsidRPr="00E62735" w:rsidRDefault="00271A40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5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931F1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81" w:type="dxa"/>
          </w:tcPr>
          <w:p w:rsidR="00271A40" w:rsidRPr="00E62735" w:rsidRDefault="00931F1E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- </w:t>
            </w:r>
            <w:r w:rsidR="00271A40" w:rsidRPr="00E62735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113" w:type="dxa"/>
          </w:tcPr>
          <w:p w:rsidR="00271A40" w:rsidRPr="00E62735" w:rsidRDefault="00931F1E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1480" w:type="dxa"/>
          </w:tcPr>
          <w:p w:rsidR="00271A40" w:rsidRPr="00E62735" w:rsidRDefault="00271A40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1E" w:rsidRPr="00E62735" w:rsidTr="00E62735">
        <w:tc>
          <w:tcPr>
            <w:tcW w:w="529" w:type="dxa"/>
          </w:tcPr>
          <w:p w:rsidR="00931F1E" w:rsidRPr="00E62735" w:rsidRDefault="009471FC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52" w:type="dxa"/>
          </w:tcPr>
          <w:p w:rsidR="00A0356B" w:rsidRDefault="00931F1E" w:rsidP="00931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«Рассада»</w:t>
            </w:r>
            <w:r w:rsidR="00A03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31F1E" w:rsidRDefault="00A0356B" w:rsidP="00931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(овощные и цветочные культуры)</w:t>
            </w:r>
          </w:p>
        </w:tc>
        <w:tc>
          <w:tcPr>
            <w:tcW w:w="816" w:type="dxa"/>
          </w:tcPr>
          <w:p w:rsidR="00931F1E" w:rsidRPr="00E62735" w:rsidRDefault="00931F1E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1 - 11</w:t>
            </w:r>
          </w:p>
        </w:tc>
        <w:tc>
          <w:tcPr>
            <w:tcW w:w="1581" w:type="dxa"/>
          </w:tcPr>
          <w:p w:rsidR="00931F1E" w:rsidRDefault="00931F1E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- апрель</w:t>
            </w:r>
          </w:p>
        </w:tc>
        <w:tc>
          <w:tcPr>
            <w:tcW w:w="2113" w:type="dxa"/>
          </w:tcPr>
          <w:p w:rsidR="00931F1E" w:rsidRDefault="00931F1E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технологии, к</w:t>
            </w:r>
            <w:r w:rsidR="00A0356B">
              <w:rPr>
                <w:rFonts w:ascii="Times New Roman" w:hAnsi="Times New Roman" w:cs="Times New Roman"/>
                <w:sz w:val="24"/>
                <w:szCs w:val="24"/>
              </w:rPr>
              <w:t>лассные руководител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480" w:type="dxa"/>
          </w:tcPr>
          <w:p w:rsidR="00931F1E" w:rsidRPr="00E62735" w:rsidRDefault="00931F1E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71FC" w:rsidRPr="00E62735" w:rsidTr="00E62735">
        <w:tc>
          <w:tcPr>
            <w:tcW w:w="529" w:type="dxa"/>
          </w:tcPr>
          <w:p w:rsidR="009471FC" w:rsidRPr="00E62735" w:rsidRDefault="009471FC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52" w:type="dxa"/>
          </w:tcPr>
          <w:p w:rsidR="009471FC" w:rsidRDefault="009471FC" w:rsidP="00931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«Посев овощей»</w:t>
            </w:r>
          </w:p>
        </w:tc>
        <w:tc>
          <w:tcPr>
            <w:tcW w:w="816" w:type="dxa"/>
          </w:tcPr>
          <w:p w:rsidR="009471FC" w:rsidRDefault="009471FC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– 9,10</w:t>
            </w:r>
          </w:p>
        </w:tc>
        <w:tc>
          <w:tcPr>
            <w:tcW w:w="1581" w:type="dxa"/>
          </w:tcPr>
          <w:p w:rsidR="009471FC" w:rsidRDefault="009471FC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113" w:type="dxa"/>
          </w:tcPr>
          <w:p w:rsidR="009471FC" w:rsidRDefault="009471FC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технологии</w:t>
            </w:r>
          </w:p>
        </w:tc>
        <w:tc>
          <w:tcPr>
            <w:tcW w:w="1480" w:type="dxa"/>
          </w:tcPr>
          <w:p w:rsidR="009471FC" w:rsidRPr="00E62735" w:rsidRDefault="009471FC" w:rsidP="005C5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1A40" w:rsidRDefault="009471FC" w:rsidP="009471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71FC" w:rsidRPr="00E62735" w:rsidRDefault="009471FC" w:rsidP="009471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Составитель: учитель химии: Л.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Военмастер</w:t>
      </w:r>
      <w:proofErr w:type="spellEnd"/>
    </w:p>
    <w:sectPr w:rsidR="009471FC" w:rsidRPr="00E627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271A40"/>
    <w:rsid w:val="00271A40"/>
    <w:rsid w:val="00931F1E"/>
    <w:rsid w:val="009471FC"/>
    <w:rsid w:val="00A0356B"/>
    <w:rsid w:val="00E62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2020-10-28T17:32:00Z</dcterms:created>
  <dcterms:modified xsi:type="dcterms:W3CDTF">2020-10-28T18:25:00Z</dcterms:modified>
</cp:coreProperties>
</file>