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5562" w:rsidRDefault="001B5562"/>
    <w:p w:rsidR="001B5562" w:rsidRPr="001B5562" w:rsidRDefault="001B5562" w:rsidP="001B556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Филиал МАОУ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Черемшанская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СОШ –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Прокуткинская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СОШ</w:t>
      </w:r>
    </w:p>
    <w:p w:rsidR="001B5562" w:rsidRDefault="001B5562"/>
    <w:p w:rsidR="001B5562" w:rsidRDefault="001B5562"/>
    <w:p w:rsidR="001B5562" w:rsidRDefault="001B5562"/>
    <w:p w:rsidR="001B5562" w:rsidRDefault="001B5562"/>
    <w:p w:rsidR="001B5562" w:rsidRDefault="001B5562"/>
    <w:p w:rsidR="001B5562" w:rsidRDefault="001B5562"/>
    <w:p w:rsidR="000E00C5" w:rsidRDefault="004647F4" w:rsidP="001B5562">
      <w:pPr>
        <w:jc w:val="center"/>
      </w:pPr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57.15pt;height:200.4pt" fillcolor="#369" strokeweight="1pt">
            <v:fill r:id="rId5" o:title="Зеленый мрамор" type="tile"/>
            <v:shadow on="t" color="#b2b2b2" opacity="52429f" offset="3pt"/>
            <v:textpath style="font-family:&quot;Times New Roman&quot;;v-text-kern:t" trim="t" fitpath="t" string="Школьный проект&#10;&quot;Украсим школу мы цветами&quot;"/>
          </v:shape>
        </w:pict>
      </w:r>
    </w:p>
    <w:p w:rsidR="001B5562" w:rsidRDefault="00DE2917" w:rsidP="001B5562">
      <w:pPr>
        <w:jc w:val="center"/>
      </w:pPr>
      <w:r w:rsidRPr="00DE2917">
        <w:rPr>
          <w:noProof/>
        </w:rPr>
        <w:drawing>
          <wp:inline distT="0" distB="0" distL="0" distR="0">
            <wp:extent cx="5271767" cy="3952875"/>
            <wp:effectExtent l="19050" t="0" r="5083" b="0"/>
            <wp:docPr id="1" name="Рисунок 6" descr="C:\Users\User\Desktop\агрокласс\IMG_20190823_100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агрокласс\IMG_20190823_1005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868" cy="3955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B5562" w:rsidRDefault="008B04F4" w:rsidP="001B5562">
      <w:pPr>
        <w:jc w:val="center"/>
      </w:pPr>
      <w:r>
        <w:t>2019 год</w:t>
      </w:r>
    </w:p>
    <w:p w:rsidR="001B5562" w:rsidRDefault="001B5562" w:rsidP="00DE2917">
      <w:pPr>
        <w:jc w:val="right"/>
        <w:rPr>
          <w:rFonts w:ascii="Times New Roman" w:hAnsi="Times New Roman" w:cs="Times New Roman"/>
          <w:sz w:val="24"/>
          <w:szCs w:val="24"/>
        </w:rPr>
      </w:pPr>
      <w:r w:rsidRPr="001B556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</w:t>
      </w:r>
    </w:p>
    <w:p w:rsidR="00846239" w:rsidRDefault="00846239" w:rsidP="0084623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E291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Цель: </w:t>
      </w:r>
      <w:r w:rsidRPr="00DE2917">
        <w:rPr>
          <w:rFonts w:ascii="Times New Roman" w:hAnsi="Times New Roman" w:cs="Times New Roman"/>
          <w:sz w:val="28"/>
          <w:szCs w:val="28"/>
        </w:rPr>
        <w:t>улучшить благоустройство территории школы</w:t>
      </w:r>
    </w:p>
    <w:p w:rsidR="00DE2917" w:rsidRPr="00DE2917" w:rsidRDefault="00DE2917" w:rsidP="0084623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6239" w:rsidRDefault="00846239" w:rsidP="0084623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E2917">
        <w:rPr>
          <w:rFonts w:ascii="Times New Roman" w:hAnsi="Times New Roman" w:cs="Times New Roman"/>
          <w:b/>
          <w:sz w:val="28"/>
          <w:szCs w:val="28"/>
        </w:rPr>
        <w:t>Сроки</w:t>
      </w:r>
      <w:r w:rsidRPr="00DE2917">
        <w:rPr>
          <w:rFonts w:ascii="Times New Roman" w:hAnsi="Times New Roman" w:cs="Times New Roman"/>
          <w:sz w:val="28"/>
          <w:szCs w:val="28"/>
        </w:rPr>
        <w:t xml:space="preserve"> – с 15.02.19 г. по 01.10.19 г.</w:t>
      </w:r>
    </w:p>
    <w:p w:rsidR="00DE2917" w:rsidRPr="00DE2917" w:rsidRDefault="00DE2917" w:rsidP="0084623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6239" w:rsidRPr="00DE2917" w:rsidRDefault="00846239" w:rsidP="0084623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E2917">
        <w:rPr>
          <w:rFonts w:ascii="Times New Roman" w:hAnsi="Times New Roman" w:cs="Times New Roman"/>
          <w:b/>
          <w:sz w:val="28"/>
          <w:szCs w:val="28"/>
        </w:rPr>
        <w:t>Этапы реализации:</w:t>
      </w:r>
    </w:p>
    <w:p w:rsidR="00846239" w:rsidRPr="00DE2917" w:rsidRDefault="00846239" w:rsidP="00846239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DE2917">
        <w:rPr>
          <w:rFonts w:ascii="Times New Roman" w:hAnsi="Times New Roman" w:cs="Times New Roman"/>
          <w:i/>
          <w:sz w:val="28"/>
          <w:szCs w:val="28"/>
        </w:rPr>
        <w:t>Подготовительный</w:t>
      </w:r>
    </w:p>
    <w:p w:rsidR="00846239" w:rsidRPr="00DE2917" w:rsidRDefault="00846239" w:rsidP="00846239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DE2917">
        <w:rPr>
          <w:rFonts w:ascii="Times New Roman" w:hAnsi="Times New Roman" w:cs="Times New Roman"/>
          <w:sz w:val="28"/>
          <w:szCs w:val="28"/>
        </w:rPr>
        <w:t>Посев семян цветов для рассады.</w:t>
      </w:r>
    </w:p>
    <w:p w:rsidR="00846239" w:rsidRPr="00DE2917" w:rsidRDefault="00846239" w:rsidP="00846239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DE2917">
        <w:rPr>
          <w:rFonts w:ascii="Times New Roman" w:hAnsi="Times New Roman" w:cs="Times New Roman"/>
          <w:sz w:val="28"/>
          <w:szCs w:val="28"/>
        </w:rPr>
        <w:t>Выбор клумб и бордюров. Подготовка материала для оформления клумб и бордюров (бросовый материал).</w:t>
      </w:r>
    </w:p>
    <w:p w:rsidR="00846239" w:rsidRPr="00DE2917" w:rsidRDefault="00846239" w:rsidP="00846239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DE2917">
        <w:rPr>
          <w:rFonts w:ascii="Times New Roman" w:hAnsi="Times New Roman" w:cs="Times New Roman"/>
          <w:i/>
          <w:sz w:val="28"/>
          <w:szCs w:val="28"/>
        </w:rPr>
        <w:t>Основной</w:t>
      </w:r>
    </w:p>
    <w:p w:rsidR="00846239" w:rsidRPr="00DE2917" w:rsidRDefault="00846239" w:rsidP="00846239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DE2917">
        <w:rPr>
          <w:rFonts w:ascii="Times New Roman" w:hAnsi="Times New Roman" w:cs="Times New Roman"/>
          <w:sz w:val="28"/>
          <w:szCs w:val="28"/>
        </w:rPr>
        <w:t>Подготовка клумб.</w:t>
      </w:r>
    </w:p>
    <w:p w:rsidR="00846239" w:rsidRPr="00DE2917" w:rsidRDefault="00846239" w:rsidP="00846239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DE2917">
        <w:rPr>
          <w:rFonts w:ascii="Times New Roman" w:hAnsi="Times New Roman" w:cs="Times New Roman"/>
          <w:sz w:val="28"/>
          <w:szCs w:val="28"/>
        </w:rPr>
        <w:t>Высадка рассады.</w:t>
      </w:r>
    </w:p>
    <w:p w:rsidR="00846239" w:rsidRPr="00DE2917" w:rsidRDefault="00846239" w:rsidP="00846239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DE2917">
        <w:rPr>
          <w:rFonts w:ascii="Times New Roman" w:hAnsi="Times New Roman" w:cs="Times New Roman"/>
          <w:sz w:val="28"/>
          <w:szCs w:val="28"/>
        </w:rPr>
        <w:t>Уход за цветниками (в течение лета через социально-значимую деятельность).</w:t>
      </w:r>
    </w:p>
    <w:p w:rsidR="00846239" w:rsidRPr="00DE2917" w:rsidRDefault="00846239" w:rsidP="00846239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DE2917">
        <w:rPr>
          <w:rFonts w:ascii="Times New Roman" w:hAnsi="Times New Roman" w:cs="Times New Roman"/>
          <w:i/>
          <w:sz w:val="28"/>
          <w:szCs w:val="28"/>
        </w:rPr>
        <w:t>Заключительный</w:t>
      </w:r>
    </w:p>
    <w:p w:rsidR="00846239" w:rsidRPr="00DE2917" w:rsidRDefault="00846239" w:rsidP="00846239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DE2917">
        <w:rPr>
          <w:rFonts w:ascii="Times New Roman" w:hAnsi="Times New Roman" w:cs="Times New Roman"/>
          <w:sz w:val="28"/>
          <w:szCs w:val="28"/>
        </w:rPr>
        <w:t>Участие в районном конкурсе «Самая благоустроенная территория школы»</w:t>
      </w:r>
    </w:p>
    <w:p w:rsidR="00846239" w:rsidRPr="00DE2917" w:rsidRDefault="00846239" w:rsidP="00846239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DE2917">
        <w:rPr>
          <w:rFonts w:ascii="Times New Roman" w:hAnsi="Times New Roman" w:cs="Times New Roman"/>
          <w:sz w:val="28"/>
          <w:szCs w:val="28"/>
        </w:rPr>
        <w:t>Сбор семян</w:t>
      </w:r>
    </w:p>
    <w:p w:rsidR="00846239" w:rsidRDefault="00241A2A" w:rsidP="0084623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41A2A">
        <w:rPr>
          <w:rFonts w:ascii="Times New Roman" w:hAnsi="Times New Roman" w:cs="Times New Roman"/>
          <w:b/>
          <w:sz w:val="28"/>
          <w:szCs w:val="28"/>
        </w:rPr>
        <w:t xml:space="preserve">Участники проекта: </w:t>
      </w:r>
      <w:r>
        <w:rPr>
          <w:rFonts w:ascii="Times New Roman" w:hAnsi="Times New Roman" w:cs="Times New Roman"/>
          <w:sz w:val="28"/>
          <w:szCs w:val="28"/>
        </w:rPr>
        <w:t>учащиеся с 1 по 11классы</w:t>
      </w:r>
    </w:p>
    <w:p w:rsidR="00241A2A" w:rsidRPr="00241A2A" w:rsidRDefault="00241A2A" w:rsidP="0084623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Руководитель проекта: </w:t>
      </w:r>
      <w:proofErr w:type="spellStart"/>
      <w:r>
        <w:rPr>
          <w:rFonts w:ascii="Times New Roman" w:hAnsi="Times New Roman" w:cs="Times New Roman"/>
          <w:sz w:val="28"/>
          <w:szCs w:val="28"/>
        </w:rPr>
        <w:t>Военмастер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Л. А.</w:t>
      </w:r>
    </w:p>
    <w:p w:rsidR="00846239" w:rsidRDefault="00846239" w:rsidP="0084623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E2917">
        <w:rPr>
          <w:rFonts w:ascii="Times New Roman" w:hAnsi="Times New Roman" w:cs="Times New Roman"/>
          <w:b/>
          <w:sz w:val="28"/>
          <w:szCs w:val="28"/>
        </w:rPr>
        <w:t>Календарный план реализации проекта</w:t>
      </w:r>
    </w:p>
    <w:p w:rsidR="00DE2917" w:rsidRPr="00DE2917" w:rsidRDefault="00DE2917" w:rsidP="0084623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0" w:type="auto"/>
        <w:tblInd w:w="250" w:type="dxa"/>
        <w:tblLook w:val="04A0"/>
      </w:tblPr>
      <w:tblGrid>
        <w:gridCol w:w="594"/>
        <w:gridCol w:w="5840"/>
        <w:gridCol w:w="3191"/>
      </w:tblGrid>
      <w:tr w:rsidR="00846239" w:rsidRPr="00DE2917" w:rsidTr="00846239">
        <w:tc>
          <w:tcPr>
            <w:tcW w:w="540" w:type="dxa"/>
          </w:tcPr>
          <w:p w:rsidR="00846239" w:rsidRPr="00DE2917" w:rsidRDefault="00846239" w:rsidP="000332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5840" w:type="dxa"/>
          </w:tcPr>
          <w:p w:rsidR="00846239" w:rsidRPr="00DE2917" w:rsidRDefault="00846239" w:rsidP="000332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Название</w:t>
            </w:r>
          </w:p>
        </w:tc>
        <w:tc>
          <w:tcPr>
            <w:tcW w:w="3191" w:type="dxa"/>
          </w:tcPr>
          <w:p w:rsidR="00846239" w:rsidRPr="00DE2917" w:rsidRDefault="00846239" w:rsidP="000332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Сроки</w:t>
            </w:r>
          </w:p>
        </w:tc>
      </w:tr>
      <w:tr w:rsidR="00846239" w:rsidRPr="00DE2917" w:rsidTr="00846239">
        <w:tc>
          <w:tcPr>
            <w:tcW w:w="540" w:type="dxa"/>
          </w:tcPr>
          <w:p w:rsidR="00846239" w:rsidRPr="00DE2917" w:rsidRDefault="00846239" w:rsidP="000332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840" w:type="dxa"/>
          </w:tcPr>
          <w:p w:rsidR="00846239" w:rsidRPr="00DE2917" w:rsidRDefault="00846239" w:rsidP="000332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Знакомство с проектом «Украсим школу мы цветами!» учащихся, учителей и родителей</w:t>
            </w:r>
          </w:p>
        </w:tc>
        <w:tc>
          <w:tcPr>
            <w:tcW w:w="3191" w:type="dxa"/>
          </w:tcPr>
          <w:p w:rsidR="00846239" w:rsidRPr="00DE2917" w:rsidRDefault="00846239" w:rsidP="000332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Первая декада марта</w:t>
            </w:r>
          </w:p>
        </w:tc>
      </w:tr>
      <w:tr w:rsidR="00846239" w:rsidRPr="00DE2917" w:rsidTr="00846239">
        <w:tc>
          <w:tcPr>
            <w:tcW w:w="540" w:type="dxa"/>
          </w:tcPr>
          <w:p w:rsidR="00846239" w:rsidRPr="00DE2917" w:rsidRDefault="00846239" w:rsidP="000332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840" w:type="dxa"/>
          </w:tcPr>
          <w:p w:rsidR="00846239" w:rsidRPr="00DE2917" w:rsidRDefault="00846239" w:rsidP="000332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Посев семян (Приложение 1)</w:t>
            </w:r>
          </w:p>
        </w:tc>
        <w:tc>
          <w:tcPr>
            <w:tcW w:w="3191" w:type="dxa"/>
          </w:tcPr>
          <w:p w:rsidR="00846239" w:rsidRPr="00DE2917" w:rsidRDefault="00846239" w:rsidP="000332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Февраль-апрель</w:t>
            </w:r>
          </w:p>
        </w:tc>
      </w:tr>
      <w:tr w:rsidR="00846239" w:rsidRPr="00DE2917" w:rsidTr="00846239">
        <w:tc>
          <w:tcPr>
            <w:tcW w:w="540" w:type="dxa"/>
          </w:tcPr>
          <w:p w:rsidR="00846239" w:rsidRPr="00DE2917" w:rsidRDefault="00846239" w:rsidP="000332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840" w:type="dxa"/>
          </w:tcPr>
          <w:p w:rsidR="00846239" w:rsidRPr="00DE2917" w:rsidRDefault="00846239" w:rsidP="000332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Выбор клумб и бордюров. Подготовка материала для оформления клумб и бордюров (бросовый материал)</w:t>
            </w:r>
          </w:p>
          <w:p w:rsidR="00846239" w:rsidRPr="00DE2917" w:rsidRDefault="00846239" w:rsidP="000332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846239" w:rsidRPr="00DE2917" w:rsidRDefault="00846239" w:rsidP="000332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Апрель-май</w:t>
            </w:r>
          </w:p>
        </w:tc>
      </w:tr>
      <w:tr w:rsidR="00846239" w:rsidRPr="00DE2917" w:rsidTr="00846239">
        <w:tc>
          <w:tcPr>
            <w:tcW w:w="540" w:type="dxa"/>
          </w:tcPr>
          <w:p w:rsidR="00846239" w:rsidRPr="00DE2917" w:rsidRDefault="00846239" w:rsidP="000332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840" w:type="dxa"/>
          </w:tcPr>
          <w:p w:rsidR="00846239" w:rsidRPr="00DE2917" w:rsidRDefault="00846239" w:rsidP="000332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Подготовка клумб</w:t>
            </w:r>
          </w:p>
          <w:p w:rsidR="00846239" w:rsidRPr="00DE2917" w:rsidRDefault="00846239" w:rsidP="000332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846239" w:rsidRPr="00DE2917" w:rsidRDefault="00846239" w:rsidP="000332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</w:tr>
      <w:tr w:rsidR="00846239" w:rsidRPr="00DE2917" w:rsidTr="00846239">
        <w:tc>
          <w:tcPr>
            <w:tcW w:w="540" w:type="dxa"/>
          </w:tcPr>
          <w:p w:rsidR="00846239" w:rsidRPr="00DE2917" w:rsidRDefault="00846239" w:rsidP="000332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840" w:type="dxa"/>
          </w:tcPr>
          <w:p w:rsidR="00846239" w:rsidRPr="00DE2917" w:rsidRDefault="00846239" w:rsidP="000332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Высадка рассады</w:t>
            </w:r>
          </w:p>
        </w:tc>
        <w:tc>
          <w:tcPr>
            <w:tcW w:w="3191" w:type="dxa"/>
          </w:tcPr>
          <w:p w:rsidR="00846239" w:rsidRPr="00DE2917" w:rsidRDefault="00846239" w:rsidP="000332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Июнь</w:t>
            </w:r>
          </w:p>
        </w:tc>
      </w:tr>
      <w:tr w:rsidR="00846239" w:rsidRPr="00DE2917" w:rsidTr="00846239">
        <w:tc>
          <w:tcPr>
            <w:tcW w:w="540" w:type="dxa"/>
          </w:tcPr>
          <w:p w:rsidR="00846239" w:rsidRPr="00DE2917" w:rsidRDefault="00846239" w:rsidP="000332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840" w:type="dxa"/>
          </w:tcPr>
          <w:p w:rsidR="00846239" w:rsidRPr="00DE2917" w:rsidRDefault="00846239" w:rsidP="000332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Уход за цветниками (в течение лета через социально-значимую деятельность)</w:t>
            </w:r>
          </w:p>
        </w:tc>
        <w:tc>
          <w:tcPr>
            <w:tcW w:w="3191" w:type="dxa"/>
          </w:tcPr>
          <w:p w:rsidR="00846239" w:rsidRPr="00DE2917" w:rsidRDefault="00846239" w:rsidP="000332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Июнь - август</w:t>
            </w:r>
          </w:p>
        </w:tc>
      </w:tr>
      <w:tr w:rsidR="00846239" w:rsidRPr="00DE2917" w:rsidTr="00846239">
        <w:tc>
          <w:tcPr>
            <w:tcW w:w="540" w:type="dxa"/>
          </w:tcPr>
          <w:p w:rsidR="00846239" w:rsidRPr="00DE2917" w:rsidRDefault="00846239" w:rsidP="000332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840" w:type="dxa"/>
          </w:tcPr>
          <w:p w:rsidR="00846239" w:rsidRPr="00DE2917" w:rsidRDefault="00846239" w:rsidP="000332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>Сбор семян</w:t>
            </w:r>
          </w:p>
        </w:tc>
        <w:tc>
          <w:tcPr>
            <w:tcW w:w="3191" w:type="dxa"/>
          </w:tcPr>
          <w:p w:rsidR="00846239" w:rsidRPr="00DE2917" w:rsidRDefault="00846239" w:rsidP="000332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2917">
              <w:rPr>
                <w:rFonts w:ascii="Times New Roman" w:hAnsi="Times New Roman" w:cs="Times New Roman"/>
                <w:sz w:val="28"/>
                <w:szCs w:val="28"/>
              </w:rPr>
              <w:t xml:space="preserve">Сентябрь </w:t>
            </w:r>
          </w:p>
        </w:tc>
      </w:tr>
    </w:tbl>
    <w:p w:rsidR="00846239" w:rsidRPr="00DE2917" w:rsidRDefault="00846239" w:rsidP="0084623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846239" w:rsidRPr="00DE2917" w:rsidRDefault="00846239" w:rsidP="00846239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846239" w:rsidRPr="00DE2917" w:rsidRDefault="00846239" w:rsidP="00846239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846239" w:rsidRPr="00DE2917" w:rsidRDefault="00846239" w:rsidP="00846239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846239" w:rsidRPr="00DE2917" w:rsidRDefault="00846239" w:rsidP="00846239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846239" w:rsidRPr="00DE2917" w:rsidRDefault="00846239" w:rsidP="00846239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846239" w:rsidRPr="00DE2917" w:rsidRDefault="00846239" w:rsidP="00846239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846239" w:rsidRDefault="00846239" w:rsidP="0084623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846239" w:rsidRDefault="00846239" w:rsidP="0084623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DE2917" w:rsidRDefault="00DE2917" w:rsidP="0084623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846239" w:rsidRDefault="00846239" w:rsidP="0084623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846239" w:rsidRPr="00816A2A" w:rsidRDefault="00846239" w:rsidP="0084623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1</w:t>
      </w:r>
    </w:p>
    <w:p w:rsidR="00846239" w:rsidRPr="00B56AAA" w:rsidRDefault="00846239" w:rsidP="0084623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56AA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Информация</w:t>
      </w:r>
    </w:p>
    <w:p w:rsidR="00846239" w:rsidRPr="00B56AAA" w:rsidRDefault="00846239" w:rsidP="0084623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56AA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 участию классных коллективов в школьном проекте</w:t>
      </w:r>
    </w:p>
    <w:p w:rsidR="00846239" w:rsidRPr="00B56AAA" w:rsidRDefault="00846239" w:rsidP="0084623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56AA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«Украсим школу мы цветами» в рамках </w:t>
      </w:r>
      <w:proofErr w:type="spellStart"/>
      <w:r w:rsidR="008B04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гро</w:t>
      </w:r>
      <w:r w:rsidRPr="00B56AA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направления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»</w:t>
      </w:r>
    </w:p>
    <w:p w:rsidR="00DE2917" w:rsidRDefault="00DE2917" w:rsidP="008462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846239" w:rsidRPr="00B56AAA" w:rsidRDefault="00846239" w:rsidP="0084623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56AA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Посев семян</w:t>
      </w:r>
    </w:p>
    <w:tbl>
      <w:tblPr>
        <w:tblW w:w="10120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357"/>
        <w:gridCol w:w="2630"/>
        <w:gridCol w:w="3156"/>
        <w:gridCol w:w="2977"/>
      </w:tblGrid>
      <w:tr w:rsidR="00846239" w:rsidRPr="00B56AAA" w:rsidTr="00846239">
        <w:trPr>
          <w:tblCellSpacing w:w="15" w:type="dxa"/>
        </w:trPr>
        <w:tc>
          <w:tcPr>
            <w:tcW w:w="1312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Класс</w:t>
            </w:r>
          </w:p>
        </w:tc>
        <w:tc>
          <w:tcPr>
            <w:tcW w:w="2600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Ответственный</w:t>
            </w:r>
          </w:p>
        </w:tc>
        <w:tc>
          <w:tcPr>
            <w:tcW w:w="3126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Название цветов</w:t>
            </w:r>
          </w:p>
        </w:tc>
        <w:tc>
          <w:tcPr>
            <w:tcW w:w="2932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Время посева</w:t>
            </w:r>
          </w:p>
        </w:tc>
      </w:tr>
      <w:tr w:rsidR="00846239" w:rsidRPr="00B56AAA" w:rsidTr="00846239">
        <w:trPr>
          <w:tblCellSpacing w:w="15" w:type="dxa"/>
        </w:trPr>
        <w:tc>
          <w:tcPr>
            <w:tcW w:w="1312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7, 9</w:t>
            </w:r>
          </w:p>
        </w:tc>
        <w:tc>
          <w:tcPr>
            <w:tcW w:w="2600" w:type="dxa"/>
            <w:vMerge w:val="restart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Военмастер</w:t>
            </w:r>
            <w:proofErr w:type="spellEnd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Л. А.</w:t>
            </w:r>
          </w:p>
        </w:tc>
        <w:tc>
          <w:tcPr>
            <w:tcW w:w="3126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Петуния махровая</w:t>
            </w:r>
          </w:p>
        </w:tc>
        <w:tc>
          <w:tcPr>
            <w:tcW w:w="2932" w:type="dxa"/>
            <w:vAlign w:val="center"/>
            <w:hideMark/>
          </w:tcPr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Февраль</w:t>
            </w:r>
          </w:p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(вторая декада)</w:t>
            </w:r>
          </w:p>
        </w:tc>
      </w:tr>
      <w:tr w:rsidR="00846239" w:rsidRPr="00B56AAA" w:rsidTr="00846239">
        <w:trPr>
          <w:tblCellSpacing w:w="15" w:type="dxa"/>
        </w:trPr>
        <w:tc>
          <w:tcPr>
            <w:tcW w:w="1312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vMerge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126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Сальвия</w:t>
            </w:r>
            <w:proofErr w:type="spellEnd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красная</w:t>
            </w:r>
          </w:p>
        </w:tc>
        <w:tc>
          <w:tcPr>
            <w:tcW w:w="2932" w:type="dxa"/>
            <w:vAlign w:val="center"/>
            <w:hideMark/>
          </w:tcPr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Февраль</w:t>
            </w:r>
          </w:p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(вторая декада)</w:t>
            </w:r>
          </w:p>
        </w:tc>
      </w:tr>
      <w:tr w:rsidR="00846239" w:rsidRPr="00B56AAA" w:rsidTr="00846239">
        <w:trPr>
          <w:tblCellSpacing w:w="15" w:type="dxa"/>
        </w:trPr>
        <w:tc>
          <w:tcPr>
            <w:tcW w:w="1312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ГКП</w:t>
            </w:r>
          </w:p>
        </w:tc>
        <w:tc>
          <w:tcPr>
            <w:tcW w:w="2600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Кузнецова Т. А.</w:t>
            </w:r>
          </w:p>
        </w:tc>
        <w:tc>
          <w:tcPr>
            <w:tcW w:w="3126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Люпин</w:t>
            </w:r>
          </w:p>
        </w:tc>
        <w:tc>
          <w:tcPr>
            <w:tcW w:w="2932" w:type="dxa"/>
            <w:vAlign w:val="center"/>
            <w:hideMark/>
          </w:tcPr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Март</w:t>
            </w:r>
          </w:p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(вторая декада)</w:t>
            </w:r>
          </w:p>
        </w:tc>
      </w:tr>
      <w:tr w:rsidR="00846239" w:rsidRPr="00B56AAA" w:rsidTr="00846239">
        <w:trPr>
          <w:tblCellSpacing w:w="15" w:type="dxa"/>
        </w:trPr>
        <w:tc>
          <w:tcPr>
            <w:tcW w:w="1312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600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Аверина</w:t>
            </w:r>
            <w:proofErr w:type="spellEnd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Н. К.</w:t>
            </w:r>
          </w:p>
        </w:tc>
        <w:tc>
          <w:tcPr>
            <w:tcW w:w="3126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Астра (жёлтая, фиолетовая)</w:t>
            </w:r>
          </w:p>
        </w:tc>
        <w:tc>
          <w:tcPr>
            <w:tcW w:w="2932" w:type="dxa"/>
            <w:vAlign w:val="center"/>
            <w:hideMark/>
          </w:tcPr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Март</w:t>
            </w:r>
          </w:p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(вторая декада)</w:t>
            </w:r>
          </w:p>
        </w:tc>
      </w:tr>
      <w:tr w:rsidR="00846239" w:rsidRPr="00B56AAA" w:rsidTr="00846239">
        <w:trPr>
          <w:tblCellSpacing w:w="15" w:type="dxa"/>
        </w:trPr>
        <w:tc>
          <w:tcPr>
            <w:tcW w:w="1312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600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Белименко</w:t>
            </w:r>
            <w:proofErr w:type="spellEnd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Л. А.</w:t>
            </w:r>
          </w:p>
        </w:tc>
        <w:tc>
          <w:tcPr>
            <w:tcW w:w="3126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Львиный зев (смесь)</w:t>
            </w:r>
          </w:p>
        </w:tc>
        <w:tc>
          <w:tcPr>
            <w:tcW w:w="2932" w:type="dxa"/>
            <w:vAlign w:val="center"/>
            <w:hideMark/>
          </w:tcPr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Март</w:t>
            </w:r>
          </w:p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(вторая декада)</w:t>
            </w:r>
          </w:p>
        </w:tc>
      </w:tr>
      <w:tr w:rsidR="00846239" w:rsidRPr="00B56AAA" w:rsidTr="00846239">
        <w:trPr>
          <w:tblCellSpacing w:w="15" w:type="dxa"/>
        </w:trPr>
        <w:tc>
          <w:tcPr>
            <w:tcW w:w="1312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600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Мячкина</w:t>
            </w:r>
            <w:proofErr w:type="spellEnd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М. М.</w:t>
            </w:r>
          </w:p>
        </w:tc>
        <w:tc>
          <w:tcPr>
            <w:tcW w:w="3126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Цинния (смесь)</w:t>
            </w:r>
          </w:p>
        </w:tc>
        <w:tc>
          <w:tcPr>
            <w:tcW w:w="2932" w:type="dxa"/>
            <w:vAlign w:val="center"/>
            <w:hideMark/>
          </w:tcPr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Март</w:t>
            </w:r>
          </w:p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(вторая декада)</w:t>
            </w:r>
          </w:p>
        </w:tc>
      </w:tr>
      <w:tr w:rsidR="00846239" w:rsidRPr="00B56AAA" w:rsidTr="00846239">
        <w:trPr>
          <w:tblCellSpacing w:w="15" w:type="dxa"/>
        </w:trPr>
        <w:tc>
          <w:tcPr>
            <w:tcW w:w="1312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600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Ковальчук О. В.</w:t>
            </w:r>
          </w:p>
        </w:tc>
        <w:tc>
          <w:tcPr>
            <w:tcW w:w="3126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Однолетние георгины «Весёлые ребята» (смесь)</w:t>
            </w:r>
          </w:p>
        </w:tc>
        <w:tc>
          <w:tcPr>
            <w:tcW w:w="2932" w:type="dxa"/>
            <w:vAlign w:val="center"/>
            <w:hideMark/>
          </w:tcPr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Март</w:t>
            </w:r>
          </w:p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(вторая декада)</w:t>
            </w:r>
          </w:p>
        </w:tc>
      </w:tr>
      <w:tr w:rsidR="00846239" w:rsidRPr="00B56AAA" w:rsidTr="00846239">
        <w:trPr>
          <w:tblCellSpacing w:w="15" w:type="dxa"/>
        </w:trPr>
        <w:tc>
          <w:tcPr>
            <w:tcW w:w="1312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-9</w:t>
            </w:r>
          </w:p>
        </w:tc>
        <w:tc>
          <w:tcPr>
            <w:tcW w:w="2600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Военмастер</w:t>
            </w:r>
            <w:proofErr w:type="spellEnd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Л. А.</w:t>
            </w:r>
          </w:p>
        </w:tc>
        <w:tc>
          <w:tcPr>
            <w:tcW w:w="3126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Мирабилис</w:t>
            </w:r>
            <w:proofErr w:type="spellEnd"/>
          </w:p>
        </w:tc>
        <w:tc>
          <w:tcPr>
            <w:tcW w:w="2932" w:type="dxa"/>
            <w:vAlign w:val="center"/>
            <w:hideMark/>
          </w:tcPr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Март</w:t>
            </w:r>
          </w:p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(вторая декада)</w:t>
            </w:r>
          </w:p>
        </w:tc>
      </w:tr>
      <w:tr w:rsidR="00846239" w:rsidRPr="00B56AAA" w:rsidTr="00846239">
        <w:trPr>
          <w:tblCellSpacing w:w="15" w:type="dxa"/>
        </w:trPr>
        <w:tc>
          <w:tcPr>
            <w:tcW w:w="1312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600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Кизерова</w:t>
            </w:r>
            <w:proofErr w:type="spellEnd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О. В.</w:t>
            </w:r>
          </w:p>
        </w:tc>
        <w:tc>
          <w:tcPr>
            <w:tcW w:w="3126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Бархатцы</w:t>
            </w:r>
          </w:p>
        </w:tc>
        <w:tc>
          <w:tcPr>
            <w:tcW w:w="2932" w:type="dxa"/>
            <w:vAlign w:val="center"/>
            <w:hideMark/>
          </w:tcPr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Апрель</w:t>
            </w:r>
          </w:p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(первая декада)</w:t>
            </w:r>
          </w:p>
        </w:tc>
      </w:tr>
      <w:tr w:rsidR="00846239" w:rsidRPr="00B56AAA" w:rsidTr="00846239">
        <w:trPr>
          <w:tblCellSpacing w:w="15" w:type="dxa"/>
        </w:trPr>
        <w:tc>
          <w:tcPr>
            <w:tcW w:w="1312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2600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Аверина</w:t>
            </w:r>
            <w:proofErr w:type="spellEnd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Е. В.</w:t>
            </w:r>
          </w:p>
        </w:tc>
        <w:tc>
          <w:tcPr>
            <w:tcW w:w="3126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Агератум</w:t>
            </w:r>
            <w:proofErr w:type="spellEnd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(фиолетовый)</w:t>
            </w:r>
          </w:p>
        </w:tc>
        <w:tc>
          <w:tcPr>
            <w:tcW w:w="2932" w:type="dxa"/>
            <w:vAlign w:val="center"/>
            <w:hideMark/>
          </w:tcPr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Апрель</w:t>
            </w:r>
          </w:p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(первая декада)</w:t>
            </w:r>
          </w:p>
        </w:tc>
      </w:tr>
      <w:tr w:rsidR="00846239" w:rsidRPr="00B56AAA" w:rsidTr="00846239">
        <w:trPr>
          <w:tblCellSpacing w:w="15" w:type="dxa"/>
        </w:trPr>
        <w:tc>
          <w:tcPr>
            <w:tcW w:w="1312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2600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Горохова А. А.</w:t>
            </w:r>
          </w:p>
        </w:tc>
        <w:tc>
          <w:tcPr>
            <w:tcW w:w="3126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Лён</w:t>
            </w:r>
          </w:p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(летняя смесь)</w:t>
            </w:r>
          </w:p>
        </w:tc>
        <w:tc>
          <w:tcPr>
            <w:tcW w:w="2932" w:type="dxa"/>
            <w:vAlign w:val="center"/>
            <w:hideMark/>
          </w:tcPr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Апрель</w:t>
            </w:r>
          </w:p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(первая декада)</w:t>
            </w:r>
          </w:p>
        </w:tc>
      </w:tr>
      <w:tr w:rsidR="00846239" w:rsidRPr="00B56AAA" w:rsidTr="00846239">
        <w:trPr>
          <w:tblCellSpacing w:w="15" w:type="dxa"/>
        </w:trPr>
        <w:tc>
          <w:tcPr>
            <w:tcW w:w="1312" w:type="dxa"/>
            <w:vMerge w:val="restart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  <w:p w:rsidR="00846239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846239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600" w:type="dxa"/>
            <w:vMerge w:val="restart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Военмастер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Л. А.</w:t>
            </w:r>
          </w:p>
        </w:tc>
        <w:tc>
          <w:tcPr>
            <w:tcW w:w="3126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Бархатцы</w:t>
            </w:r>
          </w:p>
        </w:tc>
        <w:tc>
          <w:tcPr>
            <w:tcW w:w="2932" w:type="dxa"/>
            <w:vAlign w:val="center"/>
            <w:hideMark/>
          </w:tcPr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Апрель</w:t>
            </w:r>
          </w:p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(первая декада)</w:t>
            </w:r>
          </w:p>
        </w:tc>
      </w:tr>
      <w:tr w:rsidR="00846239" w:rsidRPr="00B56AAA" w:rsidTr="00846239">
        <w:trPr>
          <w:tblCellSpacing w:w="15" w:type="dxa"/>
        </w:trPr>
        <w:tc>
          <w:tcPr>
            <w:tcW w:w="1312" w:type="dxa"/>
            <w:vMerge/>
            <w:vAlign w:val="center"/>
            <w:hideMark/>
          </w:tcPr>
          <w:p w:rsidR="00846239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600" w:type="dxa"/>
            <w:vMerge/>
            <w:vAlign w:val="center"/>
            <w:hideMark/>
          </w:tcPr>
          <w:p w:rsidR="00846239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126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Шафран</w:t>
            </w:r>
          </w:p>
        </w:tc>
        <w:tc>
          <w:tcPr>
            <w:tcW w:w="2932" w:type="dxa"/>
            <w:vAlign w:val="center"/>
            <w:hideMark/>
          </w:tcPr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Апрель</w:t>
            </w:r>
          </w:p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(первая декада)</w:t>
            </w:r>
          </w:p>
        </w:tc>
      </w:tr>
      <w:tr w:rsidR="00846239" w:rsidRPr="00B56AAA" w:rsidTr="00846239">
        <w:trPr>
          <w:trHeight w:val="813"/>
          <w:tblCellSpacing w:w="15" w:type="dxa"/>
        </w:trPr>
        <w:tc>
          <w:tcPr>
            <w:tcW w:w="1312" w:type="dxa"/>
            <w:vMerge/>
            <w:vAlign w:val="center"/>
            <w:hideMark/>
          </w:tcPr>
          <w:p w:rsidR="00846239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600" w:type="dxa"/>
            <w:vMerge/>
            <w:vAlign w:val="center"/>
            <w:hideMark/>
          </w:tcPr>
          <w:p w:rsidR="00846239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126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Лаватера</w:t>
            </w:r>
            <w:proofErr w:type="spellEnd"/>
          </w:p>
        </w:tc>
        <w:tc>
          <w:tcPr>
            <w:tcW w:w="2932" w:type="dxa"/>
            <w:vAlign w:val="center"/>
            <w:hideMark/>
          </w:tcPr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Апрель</w:t>
            </w:r>
          </w:p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(первая декада)</w:t>
            </w:r>
          </w:p>
        </w:tc>
      </w:tr>
      <w:tr w:rsidR="00846239" w:rsidRPr="00B56AAA" w:rsidTr="00846239">
        <w:trPr>
          <w:tblCellSpacing w:w="15" w:type="dxa"/>
        </w:trPr>
        <w:tc>
          <w:tcPr>
            <w:tcW w:w="0" w:type="auto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0" w:type="auto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Туякбаева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Г. М.</w:t>
            </w:r>
          </w:p>
        </w:tc>
        <w:tc>
          <w:tcPr>
            <w:tcW w:w="3126" w:type="dxa"/>
            <w:vAlign w:val="center"/>
            <w:hideMark/>
          </w:tcPr>
          <w:p w:rsidR="00846239" w:rsidRPr="00B56AAA" w:rsidRDefault="00846239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Шафран</w:t>
            </w:r>
          </w:p>
        </w:tc>
        <w:tc>
          <w:tcPr>
            <w:tcW w:w="2932" w:type="dxa"/>
            <w:vAlign w:val="center"/>
            <w:hideMark/>
          </w:tcPr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Апрель</w:t>
            </w:r>
          </w:p>
          <w:p w:rsidR="00846239" w:rsidRPr="00B56AAA" w:rsidRDefault="00846239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(первая декада)</w:t>
            </w:r>
          </w:p>
        </w:tc>
      </w:tr>
      <w:tr w:rsidR="00DE2917" w:rsidRPr="00B56AAA" w:rsidTr="00846239">
        <w:trPr>
          <w:tblCellSpacing w:w="15" w:type="dxa"/>
        </w:trPr>
        <w:tc>
          <w:tcPr>
            <w:tcW w:w="1312" w:type="dxa"/>
            <w:vAlign w:val="center"/>
            <w:hideMark/>
          </w:tcPr>
          <w:p w:rsidR="00DE2917" w:rsidRPr="00B56AAA" w:rsidRDefault="00DE2917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2600" w:type="dxa"/>
            <w:vMerge w:val="restart"/>
            <w:vAlign w:val="center"/>
            <w:hideMark/>
          </w:tcPr>
          <w:p w:rsidR="00DE2917" w:rsidRPr="00B56AAA" w:rsidRDefault="00DE2917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Сухинина</w:t>
            </w:r>
            <w:proofErr w:type="spellEnd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Е. А.</w:t>
            </w:r>
          </w:p>
        </w:tc>
        <w:tc>
          <w:tcPr>
            <w:tcW w:w="3126" w:type="dxa"/>
            <w:vAlign w:val="center"/>
            <w:hideMark/>
          </w:tcPr>
          <w:p w:rsidR="00DE2917" w:rsidRPr="00B56AAA" w:rsidRDefault="00DE2917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Бархатцы</w:t>
            </w:r>
          </w:p>
        </w:tc>
        <w:tc>
          <w:tcPr>
            <w:tcW w:w="2932" w:type="dxa"/>
            <w:vAlign w:val="center"/>
            <w:hideMark/>
          </w:tcPr>
          <w:p w:rsidR="00DE2917" w:rsidRPr="00B56AAA" w:rsidRDefault="00DE2917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Апрель</w:t>
            </w:r>
          </w:p>
          <w:p w:rsidR="00DE2917" w:rsidRPr="00B56AAA" w:rsidRDefault="00DE2917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(первая декада)</w:t>
            </w:r>
          </w:p>
        </w:tc>
      </w:tr>
      <w:tr w:rsidR="00DE2917" w:rsidRPr="00B56AAA" w:rsidTr="00846239">
        <w:trPr>
          <w:tblCellSpacing w:w="15" w:type="dxa"/>
        </w:trPr>
        <w:tc>
          <w:tcPr>
            <w:tcW w:w="1312" w:type="dxa"/>
            <w:vAlign w:val="center"/>
            <w:hideMark/>
          </w:tcPr>
          <w:p w:rsidR="00DE2917" w:rsidRPr="00B56AAA" w:rsidRDefault="00DE2917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2600" w:type="dxa"/>
            <w:vMerge/>
            <w:vAlign w:val="center"/>
            <w:hideMark/>
          </w:tcPr>
          <w:p w:rsidR="00DE2917" w:rsidRPr="00B56AAA" w:rsidRDefault="00DE2917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126" w:type="dxa"/>
            <w:vAlign w:val="center"/>
            <w:hideMark/>
          </w:tcPr>
          <w:p w:rsidR="00DE2917" w:rsidRPr="00B56AAA" w:rsidRDefault="00DE2917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Агератум</w:t>
            </w:r>
            <w:proofErr w:type="spellEnd"/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(фиолетовый)</w:t>
            </w:r>
          </w:p>
        </w:tc>
        <w:tc>
          <w:tcPr>
            <w:tcW w:w="2932" w:type="dxa"/>
            <w:vAlign w:val="center"/>
            <w:hideMark/>
          </w:tcPr>
          <w:p w:rsidR="00DE2917" w:rsidRPr="00B56AAA" w:rsidRDefault="00DE2917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Апрель</w:t>
            </w:r>
          </w:p>
          <w:p w:rsidR="00DE2917" w:rsidRPr="00B56AAA" w:rsidRDefault="00DE2917" w:rsidP="00DE2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A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(первая декада)</w:t>
            </w:r>
          </w:p>
        </w:tc>
      </w:tr>
      <w:tr w:rsidR="00DE2917" w:rsidRPr="00B56AAA" w:rsidTr="00846239">
        <w:trPr>
          <w:tblCellSpacing w:w="15" w:type="dxa"/>
        </w:trPr>
        <w:tc>
          <w:tcPr>
            <w:tcW w:w="1312" w:type="dxa"/>
            <w:vAlign w:val="center"/>
            <w:hideMark/>
          </w:tcPr>
          <w:p w:rsidR="00DE2917" w:rsidRPr="00B56AAA" w:rsidRDefault="00DE2917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DE2917" w:rsidRPr="00B56AAA" w:rsidRDefault="00DE2917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126" w:type="dxa"/>
            <w:vAlign w:val="center"/>
            <w:hideMark/>
          </w:tcPr>
          <w:p w:rsidR="00DE2917" w:rsidRPr="00B56AAA" w:rsidRDefault="00DE2917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32" w:type="dxa"/>
            <w:vAlign w:val="center"/>
            <w:hideMark/>
          </w:tcPr>
          <w:p w:rsidR="00DE2917" w:rsidRPr="00B56AAA" w:rsidRDefault="00DE2917" w:rsidP="000332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846239" w:rsidRPr="00B56AAA" w:rsidRDefault="00846239" w:rsidP="0084623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46239" w:rsidRDefault="00846239" w:rsidP="001B556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DE2917" w:rsidRDefault="00DE2917" w:rsidP="00DE2917">
      <w:pPr>
        <w:rPr>
          <w:rFonts w:ascii="Times New Roman" w:hAnsi="Times New Roman" w:cs="Times New Roman"/>
          <w:sz w:val="24"/>
          <w:szCs w:val="24"/>
        </w:rPr>
      </w:pPr>
    </w:p>
    <w:p w:rsidR="00DE2917" w:rsidRDefault="00DE2917" w:rsidP="00DE2917">
      <w:pPr>
        <w:rPr>
          <w:rFonts w:ascii="Times New Roman" w:hAnsi="Times New Roman" w:cs="Times New Roman"/>
          <w:sz w:val="24"/>
          <w:szCs w:val="24"/>
        </w:rPr>
      </w:pPr>
    </w:p>
    <w:p w:rsidR="00DE2917" w:rsidRDefault="00DE2917" w:rsidP="001B556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DE2917" w:rsidRDefault="00DE2917" w:rsidP="00DE291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17999" cy="4362450"/>
            <wp:effectExtent l="19050" t="0" r="0" b="0"/>
            <wp:docPr id="7" name="Рисунок 7" descr="C:\Users\User\Desktop\агрокласс\IMG_20190823_100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агрокласс\IMG_20190823_10054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6696" cy="4368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2917" w:rsidRDefault="00DE2917" w:rsidP="001B556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DE2917" w:rsidRDefault="00DE2917" w:rsidP="00DE291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4456628"/>
            <wp:effectExtent l="19050" t="0" r="0" b="0"/>
            <wp:docPr id="8" name="Рисунок 8" descr="C:\Users\User\Desktop\агрокласс\IMG_20190823_100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агрокласс\IMG_20190823_10061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096" cy="445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2917" w:rsidRDefault="00DE2917" w:rsidP="00DE291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333750" cy="4446069"/>
            <wp:effectExtent l="19050" t="0" r="0" b="0"/>
            <wp:docPr id="9" name="Рисунок 9" descr="C:\Users\User\Desktop\агрокласс\IMG_20190823_100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агрокласс\IMG_20190823_10064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133" cy="4450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2FC" w:rsidRDefault="002052FC" w:rsidP="00DE2917">
      <w:pPr>
        <w:jc w:val="center"/>
        <w:rPr>
          <w:rFonts w:ascii="Times New Roman" w:hAnsi="Times New Roman" w:cs="Times New Roman"/>
          <w:sz w:val="24"/>
          <w:szCs w:val="24"/>
        </w:rPr>
      </w:pPr>
      <w:r w:rsidRPr="002052F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06726" cy="4810125"/>
            <wp:effectExtent l="19050" t="0" r="0" b="0"/>
            <wp:docPr id="2" name="Рисунок 12" descr="C:\Users\User\Desktop\агрокласс\IMG_20190823_1007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агрокласс\IMG_20190823_10072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782" cy="481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2FC" w:rsidRDefault="002052FC" w:rsidP="00DE291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DE2917" w:rsidRDefault="00DE2917" w:rsidP="002052FC">
      <w:pPr>
        <w:rPr>
          <w:rFonts w:ascii="Times New Roman" w:hAnsi="Times New Roman" w:cs="Times New Roman"/>
          <w:sz w:val="24"/>
          <w:szCs w:val="24"/>
        </w:rPr>
      </w:pPr>
    </w:p>
    <w:p w:rsidR="00DE2917" w:rsidRDefault="002052FC" w:rsidP="002052F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63062" cy="4618526"/>
            <wp:effectExtent l="19050" t="0" r="4038" b="0"/>
            <wp:docPr id="11" name="Рисунок 11" descr="C:\Users\User\Desktop\агрокласс\IMG_20190823_100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агрокласс\IMG_20190823_1007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5099" cy="4621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2FC" w:rsidRDefault="002052FC" w:rsidP="002052F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35295" cy="4848225"/>
            <wp:effectExtent l="19050" t="0" r="3255" b="0"/>
            <wp:docPr id="10" name="Рисунок 10" descr="C:\Users\User\Desktop\агрокласс\IMG_20190823_100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агрокласс\IMG_20190823_10065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948" cy="4853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2FC" w:rsidRDefault="002052FC" w:rsidP="001B5562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499596" cy="4667250"/>
            <wp:effectExtent l="19050" t="0" r="5604" b="0"/>
            <wp:docPr id="13" name="Рисунок 13" descr="C:\Users\User\Desktop\агрокласс\IMG_20190823_100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агрокласс\IMG_20190823_10073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497" cy="4671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2FC" w:rsidRDefault="002052FC" w:rsidP="002052F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38550" cy="4852566"/>
            <wp:effectExtent l="19050" t="0" r="0" b="0"/>
            <wp:docPr id="14" name="Рисунок 14" descr="C:\Users\User\Desktop\агрокласс\IMG_20190823_100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агрокласс\IMG_20190823_10074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690" cy="4855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2FC" w:rsidRDefault="002052FC" w:rsidP="002052F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678265" cy="4257675"/>
            <wp:effectExtent l="19050" t="0" r="0" b="0"/>
            <wp:docPr id="15" name="Рисунок 15" descr="C:\Users\User\Desktop\агрокласс\IMG_20190823_100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агрокласс\IMG_20190823_10080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844" cy="4264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2FC" w:rsidRDefault="002052FC" w:rsidP="002052F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80810" cy="4859439"/>
            <wp:effectExtent l="19050" t="0" r="0" b="0"/>
            <wp:docPr id="16" name="Рисунок 16" descr="C:\Users\User\Desktop\агрокласс\IMG_20190823_100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агрокласс\IMG_20190823_10082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859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F58" w:rsidRDefault="00FE0F58" w:rsidP="002052F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E0F58" w:rsidRDefault="00FE0F58" w:rsidP="002052F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E0F58" w:rsidRDefault="00FE0F58" w:rsidP="002052F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480810" cy="4859439"/>
            <wp:effectExtent l="19050" t="0" r="0" b="0"/>
            <wp:docPr id="17" name="Рисунок 17" descr="C:\Users\User\Desktop\агрокласс\IMG_20190925_115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агрокласс\IMG_20190925_1155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859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F58" w:rsidRPr="001B5562" w:rsidRDefault="00FE0F58" w:rsidP="002052F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80810" cy="4859439"/>
            <wp:effectExtent l="19050" t="0" r="0" b="0"/>
            <wp:docPr id="18" name="Рисунок 18" descr="C:\Users\User\Desktop\агрокласс\IMG_20190925_115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агрокласс\IMG_20190925_11551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859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E0F58" w:rsidRPr="001B5562" w:rsidSect="00DE2917">
      <w:pgSz w:w="11906" w:h="16838"/>
      <w:pgMar w:top="709" w:right="849" w:bottom="426" w:left="851" w:header="708" w:footer="708" w:gutter="0"/>
      <w:pgBorders w:offsetFrom="page">
        <w:top w:val="flowersRedRose" w:sz="12" w:space="24" w:color="auto"/>
        <w:left w:val="flowersRedRose" w:sz="12" w:space="24" w:color="auto"/>
        <w:bottom w:val="flowersRedRose" w:sz="12" w:space="24" w:color="auto"/>
        <w:right w:val="flowersRedRose" w:sz="12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526E5F"/>
    <w:multiLevelType w:val="hybridMultilevel"/>
    <w:tmpl w:val="F0F453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A15A63"/>
    <w:multiLevelType w:val="hybridMultilevel"/>
    <w:tmpl w:val="A7DAD8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25116A6"/>
    <w:multiLevelType w:val="hybridMultilevel"/>
    <w:tmpl w:val="153AB0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1B5562"/>
    <w:rsid w:val="000E00C5"/>
    <w:rsid w:val="001B5562"/>
    <w:rsid w:val="002052FC"/>
    <w:rsid w:val="00241A2A"/>
    <w:rsid w:val="004647F4"/>
    <w:rsid w:val="00846239"/>
    <w:rsid w:val="008B04F4"/>
    <w:rsid w:val="00DE2917"/>
    <w:rsid w:val="00FE0F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00C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46239"/>
    <w:pPr>
      <w:ind w:left="720"/>
      <w:contextualSpacing/>
    </w:pPr>
  </w:style>
  <w:style w:type="table" w:styleId="a4">
    <w:name w:val="Table Grid"/>
    <w:basedOn w:val="a1"/>
    <w:uiPriority w:val="59"/>
    <w:rsid w:val="0084623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DE29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E291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9</Pages>
  <Words>361</Words>
  <Characters>2062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6</cp:revision>
  <dcterms:created xsi:type="dcterms:W3CDTF">2020-03-14T12:45:00Z</dcterms:created>
  <dcterms:modified xsi:type="dcterms:W3CDTF">2020-10-28T15:59:00Z</dcterms:modified>
</cp:coreProperties>
</file>