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39" w:rsidRDefault="00B34C39"/>
    <w:tbl>
      <w:tblPr>
        <w:tblpPr w:leftFromText="180" w:rightFromText="180" w:vertAnchor="text" w:horzAnchor="page" w:tblpX="937" w:tblpY="-923"/>
        <w:tblW w:w="10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5"/>
        <w:gridCol w:w="3791"/>
        <w:gridCol w:w="3705"/>
      </w:tblGrid>
      <w:tr w:rsidR="00B34C39" w:rsidTr="00B34C39">
        <w:trPr>
          <w:trHeight w:val="1624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C39" w:rsidRDefault="00B34C39" w:rsidP="00B34C39">
            <w:pPr>
              <w:spacing w:line="276" w:lineRule="auto"/>
              <w:jc w:val="center"/>
            </w:pPr>
          </w:p>
          <w:p w:rsidR="00B34C39" w:rsidRDefault="00B34C39" w:rsidP="00B34C39">
            <w:pPr>
              <w:spacing w:line="276" w:lineRule="auto"/>
              <w:jc w:val="center"/>
            </w:pPr>
            <w:r>
              <w:t>РАССМОТРЕНО Педагогическим советом (протокол от 30.08.2019г. № 1)</w:t>
            </w: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C39" w:rsidRDefault="00B34C39" w:rsidP="00B34C39">
            <w:pPr>
              <w:spacing w:line="276" w:lineRule="auto"/>
              <w:jc w:val="center"/>
            </w:pPr>
          </w:p>
          <w:p w:rsidR="00B34C39" w:rsidRDefault="00B34C39" w:rsidP="00B34C39">
            <w:pPr>
              <w:spacing w:line="276" w:lineRule="auto"/>
              <w:jc w:val="center"/>
            </w:pPr>
            <w:r>
              <w:t xml:space="preserve">СОГЛАСОВАНО </w:t>
            </w:r>
          </w:p>
          <w:p w:rsidR="00B34C39" w:rsidRDefault="00B34C39" w:rsidP="00B34C39">
            <w:pPr>
              <w:spacing w:line="276" w:lineRule="auto"/>
              <w:jc w:val="center"/>
            </w:pPr>
            <w:r>
              <w:t>Управляющим советом</w:t>
            </w:r>
          </w:p>
          <w:p w:rsidR="00B34C39" w:rsidRDefault="00B34C39" w:rsidP="00B34C39">
            <w:pPr>
              <w:spacing w:line="276" w:lineRule="auto"/>
              <w:jc w:val="center"/>
            </w:pPr>
            <w:r>
              <w:t xml:space="preserve"> (протокол от 26.08.2019г. № 8)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C39" w:rsidRDefault="00B34C39" w:rsidP="00B34C39">
            <w:pPr>
              <w:spacing w:line="276" w:lineRule="auto"/>
              <w:jc w:val="center"/>
            </w:pPr>
          </w:p>
          <w:p w:rsidR="00B34C39" w:rsidRDefault="00B34C39" w:rsidP="00B34C39">
            <w:pPr>
              <w:spacing w:line="276" w:lineRule="auto"/>
              <w:jc w:val="center"/>
            </w:pPr>
            <w:r>
              <w:t xml:space="preserve">УТВЕРЖДЕНО </w:t>
            </w:r>
          </w:p>
          <w:p w:rsidR="00B34C39" w:rsidRDefault="00B34C39" w:rsidP="00B34C39">
            <w:pPr>
              <w:spacing w:line="276" w:lineRule="auto"/>
              <w:jc w:val="center"/>
            </w:pPr>
            <w:r>
              <w:t>приказом МАОУ «</w:t>
            </w:r>
            <w:proofErr w:type="spellStart"/>
            <w:r>
              <w:t>Новоатьяловская</w:t>
            </w:r>
            <w:proofErr w:type="spellEnd"/>
            <w:r>
              <w:t xml:space="preserve"> СОШ» 02.09.2019г. № 299 -ОД</w:t>
            </w:r>
          </w:p>
        </w:tc>
      </w:tr>
    </w:tbl>
    <w:p w:rsidR="00B34C39" w:rsidRPr="00B34C39" w:rsidRDefault="00B34C39" w:rsidP="00B34C39">
      <w:pPr>
        <w:jc w:val="center"/>
        <w:rPr>
          <w:b/>
          <w:sz w:val="28"/>
          <w:szCs w:val="28"/>
        </w:rPr>
      </w:pPr>
      <w:r w:rsidRPr="00B34C39">
        <w:rPr>
          <w:b/>
          <w:sz w:val="28"/>
          <w:szCs w:val="28"/>
        </w:rPr>
        <w:t xml:space="preserve">Положение </w:t>
      </w:r>
    </w:p>
    <w:p w:rsidR="00B34C39" w:rsidRDefault="00B34C39" w:rsidP="00B34C39">
      <w:pPr>
        <w:jc w:val="center"/>
        <w:rPr>
          <w:b/>
        </w:rPr>
      </w:pPr>
      <w:r w:rsidRPr="00B34C39">
        <w:rPr>
          <w:b/>
        </w:rPr>
        <w:t>об организации индивидуального обучения на дому</w:t>
      </w:r>
    </w:p>
    <w:p w:rsidR="00B34C39" w:rsidRPr="00B34C39" w:rsidRDefault="00B34C39" w:rsidP="00B34C39">
      <w:pPr>
        <w:jc w:val="center"/>
        <w:rPr>
          <w:b/>
        </w:rPr>
      </w:pPr>
    </w:p>
    <w:p w:rsidR="00B34C39" w:rsidRPr="00B34C39" w:rsidRDefault="00B34C39" w:rsidP="00B34C39">
      <w:pPr>
        <w:jc w:val="center"/>
        <w:rPr>
          <w:b/>
        </w:rPr>
      </w:pPr>
      <w:r w:rsidRPr="00B34C39">
        <w:rPr>
          <w:b/>
        </w:rPr>
        <w:t>1. Общие положения</w:t>
      </w:r>
    </w:p>
    <w:p w:rsidR="00B34C39" w:rsidRDefault="00B34C39">
      <w:r>
        <w:t xml:space="preserve">1.1. Настоящее Положение определяет порядок организации индивидуального обучения на дому учащихся, освобожденных от посещения занятий в общеобразовательном учреждении (далее – ОУ) по состоянию здоровья на основании медицинских показаний. 1.2. Положение разработано в соответствии </w:t>
      </w:r>
      <w:proofErr w:type="gramStart"/>
      <w:r>
        <w:t>с</w:t>
      </w:r>
      <w:proofErr w:type="gramEnd"/>
      <w:r>
        <w:t>:</w:t>
      </w:r>
    </w:p>
    <w:p w:rsidR="00B34C39" w:rsidRDefault="00B34C39">
      <w:r>
        <w:t xml:space="preserve"> -Законом «Об образовании в Российской Федерации» № 273-ФЗ от 21.12.2012г.</w:t>
      </w:r>
    </w:p>
    <w:p w:rsidR="006B5A42" w:rsidRDefault="00B34C39">
      <w:r>
        <w:t xml:space="preserve"> -Постановлением Правительства Тюменской области от 16.10.2013г. № 439–</w:t>
      </w:r>
      <w:proofErr w:type="spellStart"/>
      <w:r>
        <w:t>п</w:t>
      </w:r>
      <w:proofErr w:type="spellEnd"/>
    </w:p>
    <w:p w:rsidR="00B34C39" w:rsidRDefault="00B34C39">
      <w:r>
        <w:t xml:space="preserve"> </w:t>
      </w:r>
      <w:proofErr w:type="gramStart"/>
      <w:r>
        <w:t>«Об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обучения по основным общеобразовательным программам на дому или в медицинских организациях».</w:t>
      </w:r>
      <w:proofErr w:type="gramEnd"/>
    </w:p>
    <w:p w:rsidR="00B34C39" w:rsidRDefault="00B34C39">
      <w:r>
        <w:t xml:space="preserve"> </w:t>
      </w:r>
    </w:p>
    <w:p w:rsidR="00B34C39" w:rsidRPr="00B34C39" w:rsidRDefault="00B34C39" w:rsidP="00B34C39">
      <w:pPr>
        <w:jc w:val="center"/>
        <w:rPr>
          <w:b/>
        </w:rPr>
      </w:pPr>
      <w:r w:rsidRPr="00B34C39">
        <w:rPr>
          <w:b/>
        </w:rPr>
        <w:t>2. Основные задачи индивидуального обучения</w:t>
      </w:r>
    </w:p>
    <w:p w:rsidR="006B5A42" w:rsidRDefault="00B34C39">
      <w:r>
        <w:t>2.1. Обеспечение щадящего режима проведения занятий.</w:t>
      </w:r>
    </w:p>
    <w:p w:rsidR="006B5A42" w:rsidRDefault="00B34C39">
      <w:r>
        <w:t xml:space="preserve">2.2. Реализация общеобразовательных программ с учетом характера течения заболевания, рекомендаций лечебно-профилактического учреждения. </w:t>
      </w:r>
    </w:p>
    <w:p w:rsidR="006B5A42" w:rsidRDefault="006B5A42"/>
    <w:p w:rsidR="006B5A42" w:rsidRPr="006B5A42" w:rsidRDefault="00B34C39" w:rsidP="006B5A42">
      <w:pPr>
        <w:jc w:val="center"/>
        <w:rPr>
          <w:b/>
        </w:rPr>
      </w:pPr>
      <w:r w:rsidRPr="006B5A42">
        <w:rPr>
          <w:b/>
        </w:rPr>
        <w:t>3. Перевод учащихся на индивидуальное обучение</w:t>
      </w:r>
    </w:p>
    <w:p w:rsidR="005969F5" w:rsidRDefault="00B34C39">
      <w:r>
        <w:t xml:space="preserve">3.1. Основанием для перевода учащихся на индивидуальное обучение на дому являются: </w:t>
      </w:r>
    </w:p>
    <w:p w:rsidR="005969F5" w:rsidRDefault="005969F5">
      <w:r>
        <w:t>-</w:t>
      </w:r>
      <w:r w:rsidR="00B34C39">
        <w:t xml:space="preserve">медицинское заключение; </w:t>
      </w:r>
    </w:p>
    <w:p w:rsidR="005969F5" w:rsidRDefault="005969F5">
      <w:r>
        <w:t>-</w:t>
      </w:r>
      <w:r w:rsidR="00B34C39">
        <w:t xml:space="preserve"> письменное заявление родителей (законных представителей) на имя руководителя общеобразовательного учреждения (далее – ОУ); </w:t>
      </w:r>
    </w:p>
    <w:p w:rsidR="005969F5" w:rsidRDefault="005969F5">
      <w:r>
        <w:t>-</w:t>
      </w:r>
      <w:r w:rsidR="00B34C39">
        <w:t xml:space="preserve">договор на организацию обучения на дому/ на дому с применением дистанционных технологий; </w:t>
      </w:r>
    </w:p>
    <w:p w:rsidR="005969F5" w:rsidRDefault="005969F5">
      <w:r>
        <w:t>-</w:t>
      </w:r>
      <w:r w:rsidR="00B34C39">
        <w:t>приказ директора ОУ.</w:t>
      </w:r>
    </w:p>
    <w:p w:rsidR="00087B2B" w:rsidRDefault="00B34C39">
      <w:r>
        <w:t xml:space="preserve"> 3.2. Сроки перевода учащихся на индивидуальное обучение регламентируются сроками действия медицинского заключения.</w:t>
      </w:r>
    </w:p>
    <w:p w:rsidR="00087B2B" w:rsidRDefault="00B34C39">
      <w:r>
        <w:t xml:space="preserve"> 3.3. При переводе учащихся на индивидуальное обучение на дому директор ОУ обязан ознакомить родителей (законных представителей) с настоящим Положением. </w:t>
      </w:r>
    </w:p>
    <w:p w:rsidR="00087B2B" w:rsidRDefault="00087B2B"/>
    <w:p w:rsidR="00087B2B" w:rsidRPr="00087B2B" w:rsidRDefault="00B34C39" w:rsidP="00087B2B">
      <w:pPr>
        <w:jc w:val="center"/>
        <w:rPr>
          <w:b/>
        </w:rPr>
      </w:pPr>
      <w:r w:rsidRPr="00087B2B">
        <w:rPr>
          <w:b/>
        </w:rPr>
        <w:t>4. Образовательный процесс</w:t>
      </w:r>
    </w:p>
    <w:p w:rsidR="00087B2B" w:rsidRDefault="00B34C39">
      <w:r>
        <w:t xml:space="preserve">4.1. Организация образовательного процесса ребенка, учащегося по состоянию здоровья на дому, регламентируется: </w:t>
      </w:r>
    </w:p>
    <w:p w:rsidR="00087B2B" w:rsidRDefault="00B34C39">
      <w:r>
        <w:sym w:font="Symbol" w:char="F0B7"/>
      </w:r>
      <w:r>
        <w:t xml:space="preserve"> учебным планом, утвержденным директором ОУ</w:t>
      </w:r>
    </w:p>
    <w:p w:rsidR="00087B2B" w:rsidRDefault="00B34C39">
      <w:r>
        <w:sym w:font="Symbol" w:char="F0B7"/>
      </w:r>
      <w:r>
        <w:t xml:space="preserve"> расписанием уроков, утвержденным директором ОУ</w:t>
      </w:r>
      <w:r w:rsidR="00087B2B">
        <w:t>.</w:t>
      </w:r>
    </w:p>
    <w:p w:rsidR="00087B2B" w:rsidRDefault="00B34C39">
      <w:r>
        <w:t xml:space="preserve">4.2. При индивидуальном обучении на дому учащиеся имеют право пользоваться учебной и другой литературой из библиотечного фонда ОУ. </w:t>
      </w:r>
    </w:p>
    <w:p w:rsidR="00087B2B" w:rsidRDefault="00B34C39">
      <w:r>
        <w:t>4.3. На каждого из учащихся заводится журнал учета успеваемости, где отражается прохождение программного материала по всем предметам учебного плана, фиксируются домашние задания, оценивается текущая успеваемость с выставлением оценок.</w:t>
      </w:r>
    </w:p>
    <w:p w:rsidR="00087B2B" w:rsidRDefault="00B34C39">
      <w:r>
        <w:t xml:space="preserve"> 4.4. Фамилии детей, учащихся на дому по индивидуальному учебному плану, данные об их успеваемости за четверть (триместр, полугодие), а также о переводе из класса в класс и выпуске из школы вносятся в классный журнал соответствующего класса общеобразовательного учреждения, организовавшего надомное обучение ребенка. </w:t>
      </w:r>
    </w:p>
    <w:p w:rsidR="00087B2B" w:rsidRDefault="00B34C39">
      <w:r>
        <w:t xml:space="preserve">4.5. </w:t>
      </w:r>
      <w:proofErr w:type="spellStart"/>
      <w:r>
        <w:t>Психолого-медико-педагогическое</w:t>
      </w:r>
      <w:proofErr w:type="spellEnd"/>
      <w:r>
        <w:t xml:space="preserve"> сопровождение ребенка осуществляется психологом ОУ</w:t>
      </w:r>
      <w:r w:rsidR="00087B2B">
        <w:t>.</w:t>
      </w:r>
    </w:p>
    <w:p w:rsidR="00087B2B" w:rsidRDefault="00B34C39">
      <w:r>
        <w:lastRenderedPageBreak/>
        <w:t xml:space="preserve"> 4.6. </w:t>
      </w:r>
      <w:proofErr w:type="gramStart"/>
      <w:r>
        <w:t>Контроль за</w:t>
      </w:r>
      <w:proofErr w:type="gramEnd"/>
      <w:r>
        <w:t xml:space="preserve"> организацией и осуществлением обучения детей на дому осуществляется администрацией школы в рамках </w:t>
      </w:r>
      <w:proofErr w:type="spellStart"/>
      <w:r>
        <w:t>внутришкольного</w:t>
      </w:r>
      <w:proofErr w:type="spellEnd"/>
      <w:r>
        <w:t xml:space="preserve"> контроля. </w:t>
      </w:r>
    </w:p>
    <w:p w:rsidR="00087B2B" w:rsidRDefault="00087B2B"/>
    <w:p w:rsidR="00087B2B" w:rsidRPr="00087B2B" w:rsidRDefault="00B34C39" w:rsidP="00087B2B">
      <w:pPr>
        <w:jc w:val="center"/>
        <w:rPr>
          <w:b/>
        </w:rPr>
      </w:pPr>
      <w:r w:rsidRPr="00087B2B">
        <w:rPr>
          <w:b/>
        </w:rPr>
        <w:t>5. Аттестация учащихся</w:t>
      </w:r>
    </w:p>
    <w:p w:rsidR="00977075" w:rsidRDefault="00B34C39">
      <w:r>
        <w:t xml:space="preserve">5.1. Аттестация и перевод учащихся осуществляется в соответствии с Федеральным законом «Об образовании в Российской Федерации». </w:t>
      </w:r>
    </w:p>
    <w:p w:rsidR="00977075" w:rsidRDefault="00B34C39">
      <w:r>
        <w:t xml:space="preserve">5.2. Освоение учащимися общеобразовательных программ основного и среднего общего образования завершается государственной (итоговой) аттестацией согласно </w:t>
      </w:r>
      <w:proofErr w:type="gramStart"/>
      <w:r>
        <w:t>нормативным</w:t>
      </w:r>
      <w:proofErr w:type="gramEnd"/>
      <w:r>
        <w:t xml:space="preserve"> документами федерального, регионального, муниципального уровней</w:t>
      </w:r>
      <w:r w:rsidR="00977075">
        <w:t>.</w:t>
      </w:r>
    </w:p>
    <w:p w:rsidR="00977075" w:rsidRDefault="00B34C39">
      <w:r>
        <w:t xml:space="preserve"> 5.3. Выпускникам, обучавшимся по состоянию здоровья на дому, успешно прошедшим государственную (итоговую) аттестацию, выдается документ государственного образца о соответствующем уровне образования: выпускникам IX класса – аттестат об основном общем образовании, выпускникам XI классов – аттестат о среднем общем образовании. 5.4. Выпускникам, не прошедшим государственную (итоговую) аттестацию, выдается справка установленного образца об обучении в ОУ.</w:t>
      </w:r>
    </w:p>
    <w:p w:rsidR="00977075" w:rsidRDefault="00977075"/>
    <w:p w:rsidR="00977075" w:rsidRPr="00977075" w:rsidRDefault="00B34C39" w:rsidP="00977075">
      <w:pPr>
        <w:jc w:val="center"/>
        <w:rPr>
          <w:b/>
        </w:rPr>
      </w:pPr>
      <w:r w:rsidRPr="00977075">
        <w:rPr>
          <w:b/>
        </w:rPr>
        <w:t>6. Кадровый состав</w:t>
      </w:r>
    </w:p>
    <w:p w:rsidR="00977075" w:rsidRDefault="00B34C39">
      <w:r>
        <w:t xml:space="preserve"> 6.1. При назначении учителей, работающих с больными детьми на дому, преимущество отдается учителям, работающим в данном классе. </w:t>
      </w:r>
    </w:p>
    <w:p w:rsidR="00977075" w:rsidRDefault="00B34C39">
      <w:r>
        <w:t xml:space="preserve">6.2. Учителя-предметники: </w:t>
      </w:r>
    </w:p>
    <w:p w:rsidR="00977075" w:rsidRDefault="00B34C39">
      <w:r>
        <w:sym w:font="Symbol" w:char="F0B7"/>
      </w:r>
      <w:r>
        <w:t xml:space="preserve"> осуществляют выбор по согласованию с родителями (законными представителями) вариантов проведения занятий с учетом характера течения заболевания, рекомендаций лечебно-профилактического учреждения, возможностей учащегося; </w:t>
      </w:r>
    </w:p>
    <w:p w:rsidR="00977075" w:rsidRDefault="00B34C39">
      <w:r>
        <w:sym w:font="Symbol" w:char="F0B7"/>
      </w:r>
      <w:r>
        <w:t xml:space="preserve"> </w:t>
      </w:r>
      <w:proofErr w:type="gramStart"/>
      <w:r>
        <w:t xml:space="preserve">проводят обучение согласно рабочей программе и индивидуальному тематическому плану по предмету, утвержденным в соответствии с установленном в ОУ порядком; </w:t>
      </w:r>
      <w:proofErr w:type="gramEnd"/>
    </w:p>
    <w:p w:rsidR="00977075" w:rsidRDefault="00B34C39">
      <w:r>
        <w:sym w:font="Symbol" w:char="F0B7"/>
      </w:r>
      <w:r>
        <w:t xml:space="preserve"> заполняют индивидуальный журнал обучения учащегося на дому. </w:t>
      </w:r>
    </w:p>
    <w:p w:rsidR="00977075" w:rsidRDefault="00B34C39">
      <w:r>
        <w:t xml:space="preserve">6.3. Заместитель директора </w:t>
      </w:r>
      <w:r w:rsidR="00C40E02">
        <w:t>по учебно-воспитательной работе</w:t>
      </w:r>
      <w:r>
        <w:t xml:space="preserve">: </w:t>
      </w:r>
    </w:p>
    <w:p w:rsidR="00977075" w:rsidRDefault="00B34C39">
      <w:r>
        <w:sym w:font="Symbol" w:char="F0B7"/>
      </w:r>
      <w:r>
        <w:t xml:space="preserve"> осуществляет руководство обучением на</w:t>
      </w:r>
      <w:r w:rsidR="00C40E02">
        <w:t xml:space="preserve"> дому</w:t>
      </w:r>
      <w:r>
        <w:t>,</w:t>
      </w:r>
      <w:r w:rsidR="00C40E02">
        <w:t xml:space="preserve"> </w:t>
      </w:r>
      <w:r>
        <w:t xml:space="preserve">согласно должностной инструкции и приказу по ОУ; </w:t>
      </w:r>
    </w:p>
    <w:p w:rsidR="00977075" w:rsidRDefault="00B34C39">
      <w:r>
        <w:sym w:font="Symbol" w:char="F0B7"/>
      </w:r>
      <w:r>
        <w:t xml:space="preserve"> систематически проверяет заполнение индивидуального журнала обучения на дому.</w:t>
      </w:r>
    </w:p>
    <w:p w:rsidR="00977075" w:rsidRDefault="00B34C39">
      <w:r>
        <w:t xml:space="preserve"> </w:t>
      </w:r>
    </w:p>
    <w:p w:rsidR="00977075" w:rsidRPr="00977075" w:rsidRDefault="00B34C39" w:rsidP="00977075">
      <w:pPr>
        <w:jc w:val="center"/>
        <w:rPr>
          <w:b/>
        </w:rPr>
      </w:pPr>
      <w:r w:rsidRPr="00977075">
        <w:rPr>
          <w:b/>
        </w:rPr>
        <w:t>7. Обязанности родителей (законных представителей) учащихся</w:t>
      </w:r>
    </w:p>
    <w:p w:rsidR="00977075" w:rsidRDefault="00B34C39">
      <w:r>
        <w:t xml:space="preserve">7.1. Родители (законные представители) учащихся: </w:t>
      </w:r>
    </w:p>
    <w:p w:rsidR="00977075" w:rsidRDefault="00B34C39">
      <w:r>
        <w:sym w:font="Symbol" w:char="F0B7"/>
      </w:r>
      <w:r>
        <w:t xml:space="preserve"> создают надлежащие условия для проведения занятий на дому; </w:t>
      </w:r>
    </w:p>
    <w:p w:rsidR="00977075" w:rsidRDefault="00B34C39">
      <w:r>
        <w:sym w:font="Symbol" w:char="F0B7"/>
      </w:r>
      <w:r>
        <w:t xml:space="preserve"> своевременно извещают ОУ о болезни ребенка, невозможности проведения занятий и возобновлении </w:t>
      </w:r>
      <w:proofErr w:type="gramStart"/>
      <w:r>
        <w:t>обучения по мере</w:t>
      </w:r>
      <w:proofErr w:type="gramEnd"/>
      <w:r>
        <w:t xml:space="preserve"> улучшения состояния здоровья учащегося. </w:t>
      </w:r>
    </w:p>
    <w:p w:rsidR="00977075" w:rsidRDefault="00977075"/>
    <w:p w:rsidR="00977075" w:rsidRPr="00977075" w:rsidRDefault="00B34C39" w:rsidP="00977075">
      <w:pPr>
        <w:jc w:val="center"/>
        <w:rPr>
          <w:b/>
        </w:rPr>
      </w:pPr>
      <w:r w:rsidRPr="00977075">
        <w:rPr>
          <w:b/>
        </w:rPr>
        <w:t>8. Оплата труда педагогических работников</w:t>
      </w:r>
    </w:p>
    <w:p w:rsidR="00B34C39" w:rsidRDefault="00B34C39">
      <w:r>
        <w:t>8.1. Оплата труда педагогических работников, привлекаемых для проведения занятий на дому по медицинским показаниям, производится в соответствии с действующим законодательством по тарификации, в пределах общего фонда заработной платы ОУ.</w:t>
      </w:r>
    </w:p>
    <w:sectPr w:rsidR="00B34C39" w:rsidSect="00B34C39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378"/>
    <w:rsid w:val="00064635"/>
    <w:rsid w:val="00087B2B"/>
    <w:rsid w:val="005969F5"/>
    <w:rsid w:val="006B5A42"/>
    <w:rsid w:val="00955CA5"/>
    <w:rsid w:val="00977075"/>
    <w:rsid w:val="00B34C39"/>
    <w:rsid w:val="00C26955"/>
    <w:rsid w:val="00C40E02"/>
    <w:rsid w:val="00D1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</dc:creator>
  <cp:keywords/>
  <dc:description/>
  <cp:lastModifiedBy>Кадыров</cp:lastModifiedBy>
  <cp:revision>8</cp:revision>
  <dcterms:created xsi:type="dcterms:W3CDTF">2020-01-25T15:13:00Z</dcterms:created>
  <dcterms:modified xsi:type="dcterms:W3CDTF">2020-01-25T16:21:00Z</dcterms:modified>
</cp:coreProperties>
</file>