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76" w:rsidRPr="005071F1" w:rsidRDefault="00667C7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91B56" w:rsidRPr="005071F1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по </w:t>
      </w:r>
      <w:proofErr w:type="gramStart"/>
      <w:r w:rsidRPr="00507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русскому  языку</w:t>
      </w:r>
      <w:proofErr w:type="gramEnd"/>
      <w:r w:rsidRPr="00507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491B56" w:rsidRPr="00D20B5E" w:rsidRDefault="00667C76" w:rsidP="00D20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07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491B56" w:rsidRPr="00507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класс</w:t>
      </w:r>
    </w:p>
    <w:p w:rsidR="00491B56" w:rsidRPr="005071F1" w:rsidRDefault="00491B56" w:rsidP="00491B56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1F1">
        <w:rPr>
          <w:rFonts w:ascii="Times New Roman" w:hAnsi="Times New Roman" w:cs="Times New Roman"/>
          <w:color w:val="000000"/>
          <w:sz w:val="28"/>
          <w:szCs w:val="28"/>
        </w:rPr>
        <w:t xml:space="preserve">            Для </w:t>
      </w:r>
      <w:r w:rsidR="00667C76" w:rsidRPr="005071F1">
        <w:rPr>
          <w:rFonts w:ascii="Times New Roman" w:hAnsi="Times New Roman" w:cs="Times New Roman"/>
          <w:color w:val="000000"/>
          <w:sz w:val="28"/>
          <w:szCs w:val="28"/>
          <w:u w:val="single"/>
        </w:rPr>
        <w:t>5</w:t>
      </w:r>
      <w:r w:rsidRPr="005071F1">
        <w:rPr>
          <w:rFonts w:ascii="Times New Roman" w:hAnsi="Times New Roman" w:cs="Times New Roman"/>
          <w:color w:val="000000"/>
          <w:sz w:val="28"/>
          <w:szCs w:val="28"/>
        </w:rPr>
        <w:t xml:space="preserve"> класса рабочая программа составлена в соответствии ФГОС ООО,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5071F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с изменениями, внесенными приказами </w:t>
      </w:r>
      <w:proofErr w:type="spellStart"/>
      <w:r w:rsidRPr="005071F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>Минобрнауки</w:t>
      </w:r>
      <w:proofErr w:type="spellEnd"/>
      <w:r w:rsidRPr="005071F1">
        <w:rPr>
          <w:rFonts w:ascii="Times New Roman" w:hAnsi="Times New Roman" w:cs="Times New Roman"/>
          <w:color w:val="000000"/>
          <w:spacing w:val="-10"/>
          <w:sz w:val="28"/>
          <w:szCs w:val="28"/>
          <w:highlight w:val="white"/>
        </w:rPr>
        <w:t xml:space="preserve"> России от 03.06.2008 г. №164, от 31.08.2009 г., от 19.10.2009 г., от 24.01.2012 г. №39, от 23.06.2015 №609, </w:t>
      </w:r>
      <w:r w:rsidRPr="005071F1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</w:t>
      </w:r>
      <w:r w:rsidRPr="005071F1">
        <w:rPr>
          <w:rFonts w:ascii="Times New Roman" w:eastAsia="Times New Roman" w:hAnsi="Times New Roman" w:cs="Times New Roman"/>
          <w:sz w:val="28"/>
          <w:szCs w:val="28"/>
        </w:rPr>
        <w:t xml:space="preserve">программы по русскому языку для общеобразовательных школ (5-9 классы), автор программы </w:t>
      </w:r>
      <w:proofErr w:type="spellStart"/>
      <w:r w:rsidRPr="005071F1">
        <w:rPr>
          <w:rFonts w:ascii="Times New Roman" w:eastAsia="Times New Roman" w:hAnsi="Times New Roman" w:cs="Times New Roman"/>
          <w:sz w:val="28"/>
          <w:szCs w:val="28"/>
        </w:rPr>
        <w:t>М.Т.Баранов</w:t>
      </w:r>
      <w:proofErr w:type="spellEnd"/>
      <w:r w:rsidRPr="005071F1">
        <w:rPr>
          <w:rFonts w:ascii="Times New Roman" w:eastAsia="Times New Roman" w:hAnsi="Times New Roman" w:cs="Times New Roman"/>
          <w:sz w:val="28"/>
          <w:szCs w:val="28"/>
        </w:rPr>
        <w:t xml:space="preserve">, Т.А. </w:t>
      </w:r>
      <w:proofErr w:type="spellStart"/>
      <w:r w:rsidRPr="005071F1"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 w:rsidRPr="005071F1">
        <w:rPr>
          <w:rFonts w:ascii="Times New Roman" w:eastAsia="Times New Roman" w:hAnsi="Times New Roman" w:cs="Times New Roman"/>
          <w:sz w:val="28"/>
          <w:szCs w:val="28"/>
        </w:rPr>
        <w:t xml:space="preserve">, Н.М. </w:t>
      </w:r>
      <w:proofErr w:type="spellStart"/>
      <w:r w:rsidRPr="005071F1">
        <w:rPr>
          <w:rFonts w:ascii="Times New Roman" w:eastAsia="Times New Roman" w:hAnsi="Times New Roman" w:cs="Times New Roman"/>
          <w:sz w:val="28"/>
          <w:szCs w:val="28"/>
        </w:rPr>
        <w:t>Шанский</w:t>
      </w:r>
      <w:proofErr w:type="spellEnd"/>
      <w:r w:rsidRPr="005071F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071F1" w:rsidRPr="00B75848" w:rsidRDefault="005071F1" w:rsidP="005071F1">
      <w:pPr>
        <w:suppressAutoHyphens/>
        <w:spacing w:before="240" w:after="60" w:line="240" w:lineRule="auto"/>
        <w:ind w:left="1152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071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x-none" w:eastAsia="ar-SA"/>
        </w:rPr>
        <w:t xml:space="preserve">Содержание </w:t>
      </w:r>
      <w:r w:rsidR="00B758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курса</w:t>
      </w:r>
    </w:p>
    <w:p w:rsidR="005071F1" w:rsidRPr="00D20B5E" w:rsidRDefault="005071F1" w:rsidP="00D20B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1. Речь и речевое общение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2. Речевая деятельность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3. Текст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4. Функциональные разновидности языка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5. Общие сведения о языке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6. Фонетика и орфоэпия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7. Графика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Раздел 8. </w:t>
      </w:r>
      <w:proofErr w:type="spellStart"/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Морфемика</w:t>
      </w:r>
      <w:proofErr w:type="spellEnd"/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словообразование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9. Лексикология и фразеология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10. Морфология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11. Синтаксис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Раздел 12. Правописание: орфография</w:t>
      </w:r>
      <w:r w:rsidR="00D20B5E"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D20B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и пунктуация</w:t>
      </w:r>
    </w:p>
    <w:p w:rsidR="005071F1" w:rsidRPr="00D20B5E" w:rsidRDefault="005071F1" w:rsidP="005071F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20B5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Раздел 13. Язык и культура</w:t>
      </w:r>
    </w:p>
    <w:p w:rsidR="00491B56" w:rsidRPr="005071F1" w:rsidRDefault="00491B56" w:rsidP="00D20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1B56" w:rsidRPr="005071F1" w:rsidRDefault="00491B56" w:rsidP="00491B56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5071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русского языка отводится:</w:t>
      </w:r>
    </w:p>
    <w:p w:rsidR="00491B56" w:rsidRPr="005071F1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85"/>
        <w:gridCol w:w="3568"/>
        <w:gridCol w:w="3583"/>
      </w:tblGrid>
      <w:tr w:rsidR="00491B56" w:rsidRPr="005071F1" w:rsidTr="00D20B5E">
        <w:trPr>
          <w:trHeight w:val="523"/>
        </w:trPr>
        <w:tc>
          <w:tcPr>
            <w:tcW w:w="2985" w:type="dxa"/>
          </w:tcPr>
          <w:p w:rsidR="00491B56" w:rsidRPr="005071F1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568" w:type="dxa"/>
          </w:tcPr>
          <w:p w:rsidR="00491B56" w:rsidRPr="005071F1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3583" w:type="dxa"/>
          </w:tcPr>
          <w:p w:rsidR="00491B56" w:rsidRPr="005071F1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491B56" w:rsidRPr="005071F1" w:rsidTr="00D20B5E">
        <w:trPr>
          <w:trHeight w:val="254"/>
        </w:trPr>
        <w:tc>
          <w:tcPr>
            <w:tcW w:w="2985" w:type="dxa"/>
          </w:tcPr>
          <w:p w:rsidR="00491B56" w:rsidRPr="005071F1" w:rsidRDefault="00667C76" w:rsidP="00CB4FB0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8" w:type="dxa"/>
          </w:tcPr>
          <w:p w:rsidR="00491B56" w:rsidRPr="005071F1" w:rsidRDefault="00667C7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3" w:type="dxa"/>
          </w:tcPr>
          <w:p w:rsidR="00491B56" w:rsidRPr="005071F1" w:rsidRDefault="00667C76" w:rsidP="00CB4FB0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</w:tbl>
    <w:p w:rsidR="00491B56" w:rsidRPr="005071F1" w:rsidRDefault="00491B56" w:rsidP="00491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1B56" w:rsidRPr="005071F1" w:rsidRDefault="00491B56" w:rsidP="00491B56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программы по предмету «Русский </w:t>
      </w:r>
      <w:proofErr w:type="gramStart"/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>язык»  реализуются</w:t>
      </w:r>
      <w:proofErr w:type="gramEnd"/>
      <w:r w:rsidRPr="005071F1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491B56" w:rsidRPr="005071F1" w:rsidRDefault="00491B56" w:rsidP="00491B56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009"/>
      </w:tblGrid>
      <w:tr w:rsidR="00491B56" w:rsidRPr="005071F1" w:rsidTr="00CB4FB0">
        <w:trPr>
          <w:trHeight w:val="263"/>
        </w:trPr>
        <w:tc>
          <w:tcPr>
            <w:tcW w:w="2157" w:type="dxa"/>
            <w:shd w:val="clear" w:color="auto" w:fill="auto"/>
          </w:tcPr>
          <w:p w:rsidR="00491B56" w:rsidRPr="005071F1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491B56" w:rsidRPr="005071F1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491B56" w:rsidRPr="005071F1" w:rsidTr="00CB4FB0">
        <w:trPr>
          <w:trHeight w:val="540"/>
        </w:trPr>
        <w:tc>
          <w:tcPr>
            <w:tcW w:w="2157" w:type="dxa"/>
            <w:shd w:val="clear" w:color="auto" w:fill="auto"/>
          </w:tcPr>
          <w:p w:rsidR="00491B56" w:rsidRPr="005071F1" w:rsidRDefault="00667C76" w:rsidP="00CB4FB0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04" w:type="dxa"/>
            <w:shd w:val="clear" w:color="auto" w:fill="auto"/>
          </w:tcPr>
          <w:p w:rsidR="00491B56" w:rsidRPr="005071F1" w:rsidRDefault="00491B56" w:rsidP="00CB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71F1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5071F1">
              <w:rPr>
                <w:rFonts w:ascii="Times New Roman" w:hAnsi="Times New Roman" w:cs="Times New Roman"/>
                <w:sz w:val="28"/>
                <w:szCs w:val="28"/>
              </w:rPr>
              <w:t xml:space="preserve"> Т.А., Баранов М.Т. «Русский язык»,</w:t>
            </w:r>
            <w:r w:rsidR="00667C76" w:rsidRPr="005071F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«Просвещение»,2018</w:t>
            </w:r>
            <w:r w:rsidRPr="005071F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95F86" w:rsidRPr="005071F1" w:rsidRDefault="00295F86">
      <w:pPr>
        <w:rPr>
          <w:rFonts w:ascii="Times New Roman" w:hAnsi="Times New Roman" w:cs="Times New Roman"/>
          <w:sz w:val="28"/>
          <w:szCs w:val="28"/>
        </w:rPr>
      </w:pPr>
    </w:p>
    <w:sectPr w:rsidR="00295F86" w:rsidRPr="005071F1" w:rsidSect="005071F1">
      <w:pgSz w:w="12240" w:h="15840"/>
      <w:pgMar w:top="567" w:right="567" w:bottom="567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B26A5"/>
    <w:multiLevelType w:val="multilevel"/>
    <w:tmpl w:val="76B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F"/>
    <w:rsid w:val="00295F86"/>
    <w:rsid w:val="00491B56"/>
    <w:rsid w:val="005071F1"/>
    <w:rsid w:val="006249BF"/>
    <w:rsid w:val="00667C76"/>
    <w:rsid w:val="00B75848"/>
    <w:rsid w:val="00D2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1653-5FF1-4180-8582-1DE4C96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5</cp:revision>
  <dcterms:created xsi:type="dcterms:W3CDTF">2020-02-29T13:51:00Z</dcterms:created>
  <dcterms:modified xsi:type="dcterms:W3CDTF">2020-02-29T15:04:00Z</dcterms:modified>
</cp:coreProperties>
</file>