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1" w:rsidRPr="00F57610" w:rsidRDefault="00C62A68" w:rsidP="00C62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9FB0C8" wp14:editId="044DACC5">
            <wp:extent cx="9777730" cy="7109387"/>
            <wp:effectExtent l="0" t="0" r="0" b="0"/>
            <wp:docPr id="1" name="Рисунок 1" descr="C:\Users\МОУ Старокавдыкская\Desktop\готово 2\титул\титульный лист к РП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EDB" w:rsidRPr="00FB53CA" w:rsidRDefault="00FB53CA" w:rsidP="00FB5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364BBF" w:rsidRDefault="00364BBF" w:rsidP="00EE1139">
      <w:pPr>
        <w:tabs>
          <w:tab w:val="left" w:pos="284"/>
        </w:tabs>
        <w:spacing w:after="0" w:line="240" w:lineRule="auto"/>
        <w:ind w:right="-2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личностные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364BBF" w:rsidRDefault="00364BBF" w:rsidP="00364BB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364BBF" w:rsidRDefault="00364BBF" w:rsidP="00364BBF">
      <w:pPr>
        <w:spacing w:after="0" w:line="240" w:lineRule="auto"/>
        <w:ind w:firstLine="709"/>
        <w:jc w:val="both"/>
      </w:pP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духовно-нравственной культуры, </w:t>
      </w:r>
      <w:r>
        <w:rPr>
          <w:rStyle w:val="dash041e005f0431005f044b005f0447005f043d005f044b005f0439005f005fchar1char1"/>
        </w:rPr>
        <w:t xml:space="preserve">чувства толерантности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 физической культуре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 как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364BBF" w:rsidRDefault="00364BBF" w:rsidP="00EE1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364BBF" w:rsidRDefault="00364BBF" w:rsidP="00364BB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364BBF" w:rsidRDefault="00364BBF" w:rsidP="00EE1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ситуацией;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364BBF" w:rsidRDefault="00364BBF" w:rsidP="00EE1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364BBF" w:rsidRDefault="00364BBF" w:rsidP="00364BB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364BBF" w:rsidRDefault="00364BBF" w:rsidP="00EE113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pStyle w:val="ab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64BBF" w:rsidRDefault="00364BBF" w:rsidP="00364B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64BBF" w:rsidRDefault="00364BBF" w:rsidP="00EE113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364BBF" w:rsidRDefault="00364BBF" w:rsidP="00364BBF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64BBF" w:rsidRPr="000A2EDB" w:rsidRDefault="00364BBF" w:rsidP="00364BBF">
      <w:pPr>
        <w:spacing w:line="276" w:lineRule="auto"/>
        <w:ind w:firstLine="709"/>
        <w:jc w:val="both"/>
        <w:rPr>
          <w:b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A2EDB" w:rsidRPr="000A2EDB" w:rsidRDefault="000A2EDB" w:rsidP="001E6789">
      <w:pPr>
        <w:pStyle w:val="2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0A2EDB">
        <w:rPr>
          <w:sz w:val="24"/>
        </w:rPr>
        <w:t>выполнять легкоатлетические действия (бег, прыжки, метания и броски мячей);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футбол, баскетбол </w:t>
      </w:r>
      <w:r w:rsidR="001E6789">
        <w:rPr>
          <w:rFonts w:ascii="Times New Roman" w:eastAsia="Times New Roman" w:hAnsi="Times New Roman" w:cs="Times New Roman"/>
          <w:sz w:val="24"/>
          <w:szCs w:val="24"/>
        </w:rPr>
        <w:t>и волейбол</w:t>
      </w: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 в условиях учебной и игровой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восстановительные мероприятия с использованием банных процедур и сеансов оздоровительного массажа;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0A2EDB" w:rsidRPr="00255B03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B03">
        <w:rPr>
          <w:rFonts w:ascii="Times New Roman" w:eastAsia="Times New Roman" w:hAnsi="Times New Roman" w:cs="Times New Roman"/>
          <w:b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A2EDB" w:rsidRDefault="000A2EDB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безопасности. Возникновение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изученным видам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физических </w:t>
      </w:r>
      <w:r w:rsidR="000A2EDB"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упражнений утренней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3A3B28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Соревнования, проходящи</w:t>
      </w:r>
      <w:r w:rsidR="003A3B28">
        <w:rPr>
          <w:rFonts w:ascii="Times New Roman" w:eastAsia="Calibri" w:hAnsi="Times New Roman" w:cs="Times New Roman"/>
          <w:sz w:val="24"/>
          <w:szCs w:val="24"/>
        </w:rPr>
        <w:t>е в рамках школьной Спартакиады.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совершенствование:</w:t>
      </w:r>
    </w:p>
    <w:p w:rsidR="003A3B28" w:rsidRPr="003D28E9" w:rsidRDefault="003A3B28" w:rsidP="003A3B2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Легкая атлетика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(20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>часов)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3A3B28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3A3B28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выносливость; кроссовый бег до 15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девочки,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2000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мальчики. Равномерный бег до 10 мин. Медленный бег до 10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Бег с преодолением 2-3-х препятствий. </w:t>
      </w:r>
    </w:p>
    <w:p w:rsidR="003A3B28" w:rsidRPr="00957ECB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 xml:space="preserve">Гимнастика с основами акробатики 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>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часа)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3D28E9" w:rsidRPr="00957ECB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часов)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Спортивные игры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(24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час)</w:t>
      </w:r>
    </w:p>
    <w:p w:rsidR="003D28E9" w:rsidRPr="00957ECB" w:rsidRDefault="003D28E9" w:rsidP="003D28E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28E9" w:rsidRDefault="003D28E9" w:rsidP="003D28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 (снизу, от груди, от плеча).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Основная организационная форма обучения – урок.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наглядности,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систематичности и последовательности,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постепенности,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сознательности и активности.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Pr="00364BBF" w:rsidRDefault="00364BBF" w:rsidP="0095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7560A4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8411AD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045"/>
      </w:tblGrid>
      <w:tr w:rsidR="00E07BEB" w:rsidTr="00E07BEB">
        <w:trPr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B" w:rsidRDefault="00E0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BEB" w:rsidRDefault="00E0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BEB" w:rsidRDefault="00E07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07BEB" w:rsidTr="00E07BEB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инструктаж на рабочем месте по технике безопасности. Специальные беговые упражнения. Бег с ускорением.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</w:tr>
      <w:tr w:rsidR="00E07BEB" w:rsidTr="00E07BEB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7BEB" w:rsidTr="00E07BEB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м), смешанные висы(д).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ОРУ без предметов на месте.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 Поднимание прямых ног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подтягивание из положения лежа(д). Развитие силовых способностей.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одному в колону по четыре дроблением и сведением.  ОРУ без предметов. Вис согнувшись, вис прогнувшис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смешанные висы(д). Поднимание прямых ног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м), подтягивание из положения лежа(д).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ОРУ без предметов. Подтягивание в 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 подтягивание из виса лежа(д). Развитие силовых способностей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ТБ. Построение на лыжах. 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Дистанция – 1км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Дистанция – 1км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Игры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Спуск в высокой стойке. Торможение «плугом».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Спуск в высокой стойке. Подъем «елочкой». Торможение «плугом». Дистанция – 1км.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двумя руками от груди с места; броски одной и двумя руками в движении без сопротивления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защитника: а) после ведения; б) после ловли.  Подвижная игра.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 – под щита.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Вырывание мяча. Выбивание мяча.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с мячом. Ведения мяча. Остановка и передача мяча. Сочетание приемов: остановка мяча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месте-передача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Остановка мяча – ведение – удар по воротам. Учебная игра.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результат.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прыжками.</w:t>
            </w:r>
          </w:p>
        </w:tc>
      </w:tr>
      <w:tr w:rsidR="00E07BEB" w:rsidTr="00E07BEB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BEB" w:rsidRDefault="00E07BE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</w:tr>
    </w:tbl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BEB" w:rsidRDefault="00E07BEB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07BEB" w:rsidRDefault="00E07BEB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1139" w:rsidRDefault="00EE1139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A61" w:rsidRDefault="007E5A61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A37E32">
        <w:rPr>
          <w:rFonts w:ascii="Times New Roman" w:hAnsi="Times New Roman"/>
          <w:sz w:val="24"/>
          <w:szCs w:val="24"/>
        </w:rPr>
        <w:t>предмету «Физичес</w:t>
      </w:r>
      <w:r>
        <w:rPr>
          <w:rFonts w:ascii="Times New Roman" w:hAnsi="Times New Roman"/>
          <w:sz w:val="24"/>
          <w:szCs w:val="24"/>
        </w:rPr>
        <w:t xml:space="preserve">кая культура» </w:t>
      </w:r>
      <w:r w:rsidRPr="00A972B4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A972B4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A972B4">
        <w:rPr>
          <w:rFonts w:ascii="Times New Roman" w:hAnsi="Times New Roman"/>
          <w:iCs/>
          <w:sz w:val="24"/>
          <w:szCs w:val="24"/>
        </w:rPr>
        <w:t>требований ФГОС основного общего образования, Приказ Министерства образования и науки РФ от 17.12.</w:t>
      </w:r>
      <w:smartTag w:uri="urn:schemas-microsoft-com:office:smarttags" w:element="metricconverter">
        <w:smartTagPr>
          <w:attr w:name="ProductID" w:val="2010 г"/>
        </w:smartTagPr>
        <w:r w:rsidRPr="00A972B4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A972B4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(с изменениями и дополнениями от 29.12.2014 г., </w:t>
      </w:r>
      <w:r w:rsidRPr="00A972B4">
        <w:rPr>
          <w:rFonts w:ascii="Times New Roman" w:hAnsi="Times New Roman"/>
          <w:sz w:val="24"/>
          <w:szCs w:val="24"/>
        </w:rPr>
        <w:t xml:space="preserve">31.12.2015г.), 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основной образовательной программы  основного общего образования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EB22F3" w:rsidRDefault="00F509C6" w:rsidP="00F509C6">
      <w:pPr>
        <w:pStyle w:val="aa"/>
        <w:rPr>
          <w:rFonts w:ascii="Times New Roman" w:hAnsi="Times New Roman"/>
          <w:b/>
          <w:sz w:val="24"/>
          <w:szCs w:val="24"/>
        </w:rPr>
      </w:pPr>
      <w:r w:rsidRPr="00EB22F3">
        <w:rPr>
          <w:rFonts w:ascii="Times New Roman" w:hAnsi="Times New Roman"/>
          <w:b/>
          <w:sz w:val="24"/>
          <w:szCs w:val="24"/>
        </w:rPr>
        <w:t>Основные задачи реализации содержания учебного предмета, курса: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Укрепление здоровья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Содействие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гармоничному физическому, нравственному, социальному развитию и успешному обучению;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первоначальных умений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7ECB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культуры.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интереса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к самостоятельным занятиям физ</w:t>
      </w:r>
      <w:r>
        <w:rPr>
          <w:rFonts w:ascii="Times New Roman" w:eastAsia="Calibri" w:hAnsi="Times New Roman" w:cs="Times New Roman"/>
          <w:sz w:val="24"/>
          <w:szCs w:val="24"/>
        </w:rPr>
        <w:t>ическими упражнениями, спортивным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играм, формам активного отдыха и досуга;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установки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здоровья, навыков здорового и безопасного образа жизни.</w:t>
      </w:r>
    </w:p>
    <w:p w:rsidR="00F509C6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435572" w:rsidRDefault="00F509C6" w:rsidP="00F509C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BB57C6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BB57C6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7E5A61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  <w:r w:rsidR="00BB57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Pr="00A37E32">
        <w:rPr>
          <w:rFonts w:ascii="Times New Roman" w:eastAsia="Calibri" w:hAnsi="Times New Roman" w:cs="Times New Roman"/>
          <w:sz w:val="24"/>
          <w:szCs w:val="24"/>
        </w:rPr>
        <w:t xml:space="preserve"> «Физичес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кая культура»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классе отвод</w:t>
      </w:r>
      <w:r w:rsidR="007E5A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ится 68 часов в год из расчёта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0A2ED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2F3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EDB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культура. 5-7 классы : учеб. Для </w:t>
      </w:r>
      <w:proofErr w:type="spellStart"/>
      <w:r w:rsidRPr="000A2EDB">
        <w:rPr>
          <w:rFonts w:ascii="Times New Roman" w:eastAsia="Calibri" w:hAnsi="Times New Roman" w:cs="Times New Roman"/>
          <w:sz w:val="24"/>
          <w:szCs w:val="24"/>
        </w:rPr>
        <w:t>общео</w:t>
      </w:r>
      <w:r w:rsidRPr="00EE1139">
        <w:rPr>
          <w:rFonts w:ascii="Times New Roman" w:eastAsia="Calibri" w:hAnsi="Times New Roman" w:cs="Times New Roman"/>
          <w:sz w:val="24"/>
          <w:szCs w:val="24"/>
        </w:rPr>
        <w:t>бразоват</w:t>
      </w:r>
      <w:proofErr w:type="spellEnd"/>
      <w:r w:rsidRPr="00EE1139">
        <w:rPr>
          <w:rFonts w:ascii="Times New Roman" w:eastAsia="Calibri" w:hAnsi="Times New Roman" w:cs="Times New Roman"/>
          <w:sz w:val="24"/>
          <w:szCs w:val="24"/>
        </w:rPr>
        <w:t xml:space="preserve">, организаций / </w:t>
      </w:r>
      <w:r w:rsidR="00BB57C6" w:rsidRPr="00EE1139">
        <w:rPr>
          <w:rFonts w:ascii="Times New Roman" w:hAnsi="Times New Roman" w:cs="Times New Roman"/>
        </w:rPr>
        <w:t xml:space="preserve">М.Я. </w:t>
      </w:r>
      <w:proofErr w:type="spellStart"/>
      <w:r w:rsidR="00BB57C6" w:rsidRPr="00EE1139">
        <w:rPr>
          <w:rFonts w:ascii="Times New Roman" w:hAnsi="Times New Roman" w:cs="Times New Roman"/>
        </w:rPr>
        <w:t>Виленского</w:t>
      </w:r>
      <w:proofErr w:type="spellEnd"/>
      <w:r w:rsidR="00BB57C6" w:rsidRPr="00EE1139">
        <w:rPr>
          <w:rFonts w:ascii="Times New Roman" w:hAnsi="Times New Roman" w:cs="Times New Roman"/>
        </w:rPr>
        <w:t>., В.И. Ляха.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2B01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560A4" w:rsidSect="00957EC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DF" w:rsidRDefault="007631DF" w:rsidP="007560A4">
      <w:pPr>
        <w:spacing w:after="0" w:line="240" w:lineRule="auto"/>
      </w:pPr>
      <w:r>
        <w:separator/>
      </w:r>
    </w:p>
  </w:endnote>
  <w:endnote w:type="continuationSeparator" w:id="0">
    <w:p w:rsidR="007631DF" w:rsidRDefault="007631DF" w:rsidP="0075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15017"/>
      <w:docPartObj>
        <w:docPartGallery w:val="Page Numbers (Bottom of Page)"/>
        <w:docPartUnique/>
      </w:docPartObj>
    </w:sdtPr>
    <w:sdtEndPr/>
    <w:sdtContent>
      <w:p w:rsidR="00106CC1" w:rsidRDefault="00106CC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68">
          <w:rPr>
            <w:noProof/>
          </w:rPr>
          <w:t>1</w:t>
        </w:r>
        <w:r>
          <w:fldChar w:fldCharType="end"/>
        </w:r>
      </w:p>
    </w:sdtContent>
  </w:sdt>
  <w:p w:rsidR="00106CC1" w:rsidRDefault="00106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DF" w:rsidRDefault="007631DF" w:rsidP="007560A4">
      <w:pPr>
        <w:spacing w:after="0" w:line="240" w:lineRule="auto"/>
      </w:pPr>
      <w:r>
        <w:separator/>
      </w:r>
    </w:p>
  </w:footnote>
  <w:footnote w:type="continuationSeparator" w:id="0">
    <w:p w:rsidR="007631DF" w:rsidRDefault="007631DF" w:rsidP="0075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D"/>
    <w:rsid w:val="000874B3"/>
    <w:rsid w:val="000A2EDB"/>
    <w:rsid w:val="00106CC1"/>
    <w:rsid w:val="00156201"/>
    <w:rsid w:val="001D2AAB"/>
    <w:rsid w:val="001E6789"/>
    <w:rsid w:val="001F33CE"/>
    <w:rsid w:val="001F6F60"/>
    <w:rsid w:val="00216A2C"/>
    <w:rsid w:val="00255B03"/>
    <w:rsid w:val="0028707E"/>
    <w:rsid w:val="002B0178"/>
    <w:rsid w:val="002E0DA4"/>
    <w:rsid w:val="00347ADE"/>
    <w:rsid w:val="00364BBF"/>
    <w:rsid w:val="00383E52"/>
    <w:rsid w:val="003849DA"/>
    <w:rsid w:val="003974F2"/>
    <w:rsid w:val="003A3B28"/>
    <w:rsid w:val="003D28E9"/>
    <w:rsid w:val="00403CF8"/>
    <w:rsid w:val="004E7B17"/>
    <w:rsid w:val="00512AF2"/>
    <w:rsid w:val="00537020"/>
    <w:rsid w:val="00587E51"/>
    <w:rsid w:val="005B623B"/>
    <w:rsid w:val="00646831"/>
    <w:rsid w:val="006A34A5"/>
    <w:rsid w:val="007005F9"/>
    <w:rsid w:val="007560A4"/>
    <w:rsid w:val="007631DF"/>
    <w:rsid w:val="007905B3"/>
    <w:rsid w:val="007C26B0"/>
    <w:rsid w:val="007E5A61"/>
    <w:rsid w:val="008411AD"/>
    <w:rsid w:val="00903569"/>
    <w:rsid w:val="00905759"/>
    <w:rsid w:val="00915A0A"/>
    <w:rsid w:val="00921140"/>
    <w:rsid w:val="00941E2A"/>
    <w:rsid w:val="00950AD0"/>
    <w:rsid w:val="00954C2F"/>
    <w:rsid w:val="00957ECB"/>
    <w:rsid w:val="00963539"/>
    <w:rsid w:val="009C0A0F"/>
    <w:rsid w:val="009C4BB8"/>
    <w:rsid w:val="00A25597"/>
    <w:rsid w:val="00A261E2"/>
    <w:rsid w:val="00AA618C"/>
    <w:rsid w:val="00AE53ED"/>
    <w:rsid w:val="00B6151D"/>
    <w:rsid w:val="00BB57C6"/>
    <w:rsid w:val="00BC01CF"/>
    <w:rsid w:val="00BF262F"/>
    <w:rsid w:val="00C62A68"/>
    <w:rsid w:val="00C9019E"/>
    <w:rsid w:val="00D44E40"/>
    <w:rsid w:val="00DE6D75"/>
    <w:rsid w:val="00E07BEB"/>
    <w:rsid w:val="00E468E8"/>
    <w:rsid w:val="00EB22F3"/>
    <w:rsid w:val="00EE1139"/>
    <w:rsid w:val="00F303AE"/>
    <w:rsid w:val="00F41EC4"/>
    <w:rsid w:val="00F509C6"/>
    <w:rsid w:val="00F647D6"/>
    <w:rsid w:val="00F75803"/>
    <w:rsid w:val="00F84702"/>
    <w:rsid w:val="00FB53C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C6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2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C6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2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CC113-5B75-49AF-A208-8A9119C6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Старокавдыкская</cp:lastModifiedBy>
  <cp:revision>11</cp:revision>
  <dcterms:created xsi:type="dcterms:W3CDTF">2020-02-14T03:55:00Z</dcterms:created>
  <dcterms:modified xsi:type="dcterms:W3CDTF">2020-02-28T04:03:00Z</dcterms:modified>
</cp:coreProperties>
</file>