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9FB" w:rsidRDefault="000772A8" w:rsidP="00AE6A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1"/>
          <w:u w:val="single"/>
          <w:lang w:eastAsia="ru-RU"/>
        </w:rPr>
      </w:pPr>
      <w:bookmarkStart w:id="0" w:name="_GoBack"/>
      <w:bookmarkEnd w:id="0"/>
      <w:r w:rsidRPr="00AE6A6F">
        <w:rPr>
          <w:rFonts w:ascii="Arial" w:eastAsia="Times New Roman" w:hAnsi="Arial" w:cs="Arial"/>
          <w:b/>
          <w:bCs/>
          <w:color w:val="000000"/>
          <w:sz w:val="28"/>
          <w:szCs w:val="21"/>
          <w:u w:val="single"/>
          <w:lang w:eastAsia="ru-RU"/>
        </w:rPr>
        <w:t>План</w:t>
      </w:r>
      <w:r w:rsidR="00906C3A">
        <w:rPr>
          <w:rFonts w:ascii="Arial" w:eastAsia="Times New Roman" w:hAnsi="Arial" w:cs="Arial"/>
          <w:b/>
          <w:bCs/>
          <w:color w:val="000000"/>
          <w:sz w:val="28"/>
          <w:szCs w:val="21"/>
          <w:u w:val="single"/>
          <w:lang w:eastAsia="ru-RU"/>
        </w:rPr>
        <w:t xml:space="preserve"> </w:t>
      </w:r>
    </w:p>
    <w:p w:rsidR="008464CB" w:rsidRPr="00AE6A6F" w:rsidRDefault="00906C3A" w:rsidP="00AE6A6F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1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1"/>
          <w:u w:val="single"/>
          <w:lang w:eastAsia="ru-RU"/>
        </w:rPr>
        <w:t xml:space="preserve">спортивно – массовых, физкультурно – спортивных и социально – значимых мероприятий  </w:t>
      </w:r>
      <w:r w:rsidR="000772A8" w:rsidRPr="00AE6A6F">
        <w:rPr>
          <w:rFonts w:ascii="Arial" w:eastAsia="Times New Roman" w:hAnsi="Arial" w:cs="Arial"/>
          <w:b/>
          <w:bCs/>
          <w:color w:val="000000"/>
          <w:sz w:val="28"/>
          <w:szCs w:val="21"/>
          <w:u w:val="single"/>
          <w:lang w:eastAsia="ru-RU"/>
        </w:rPr>
        <w:t xml:space="preserve"> школьного спо</w:t>
      </w:r>
      <w:r w:rsidR="00AE6A6F" w:rsidRPr="00AE6A6F">
        <w:rPr>
          <w:rFonts w:ascii="Arial" w:eastAsia="Times New Roman" w:hAnsi="Arial" w:cs="Arial"/>
          <w:b/>
          <w:bCs/>
          <w:color w:val="000000"/>
          <w:sz w:val="28"/>
          <w:szCs w:val="21"/>
          <w:u w:val="single"/>
          <w:lang w:eastAsia="ru-RU"/>
        </w:rPr>
        <w:t>ртивного клуба «Чемпион» на 2020 – 2021</w:t>
      </w:r>
      <w:r w:rsidR="008464CB" w:rsidRPr="00AE6A6F">
        <w:rPr>
          <w:rFonts w:ascii="Arial" w:eastAsia="Times New Roman" w:hAnsi="Arial" w:cs="Arial"/>
          <w:b/>
          <w:bCs/>
          <w:color w:val="000000"/>
          <w:sz w:val="28"/>
          <w:szCs w:val="21"/>
          <w:u w:val="single"/>
          <w:lang w:eastAsia="ru-RU"/>
        </w:rPr>
        <w:t xml:space="preserve"> уч. год</w:t>
      </w:r>
    </w:p>
    <w:p w:rsidR="008464CB" w:rsidRPr="00AE6A6F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AE6A6F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Цель работы ШСК:</w:t>
      </w:r>
    </w:p>
    <w:p w:rsidR="008464CB" w:rsidRPr="00AE6A6F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·         повышение массовости занятий школьниками физической культурой и спортом для вовлечения их в систематический процесс физического и спортивного совершенствования;</w:t>
      </w:r>
    </w:p>
    <w:p w:rsidR="008464CB" w:rsidRPr="00AE6A6F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·        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8464CB" w:rsidRPr="00AE6A6F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 w:rsidRPr="00AE6A6F">
        <w:rPr>
          <w:rFonts w:ascii="Arial" w:eastAsia="Times New Roman" w:hAnsi="Arial" w:cs="Arial"/>
          <w:color w:val="000000"/>
          <w:sz w:val="24"/>
          <w:szCs w:val="21"/>
          <w:u w:val="single"/>
          <w:lang w:eastAsia="ru-RU"/>
        </w:rPr>
        <w:t>Задачи:</w:t>
      </w:r>
    </w:p>
    <w:p w:rsidR="008464CB" w:rsidRPr="00AE6A6F" w:rsidRDefault="00205FCD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1.     реализовать образовательные</w:t>
      </w:r>
      <w:r w:rsidR="008464CB"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программ</w:t>
      </w: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ы</w:t>
      </w:r>
      <w:r w:rsidR="008464CB"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дополнительного образования детей физкультурно-спортивной направленности;</w:t>
      </w:r>
    </w:p>
    <w:p w:rsidR="008464CB" w:rsidRPr="00AE6A6F" w:rsidRDefault="00205FCD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2.     вовлекать</w:t>
      </w:r>
      <w:r w:rsidR="008464CB"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обучающихся в систематические занятия физической культурой и спортом;</w:t>
      </w:r>
    </w:p>
    <w:p w:rsidR="008464CB" w:rsidRPr="00AE6A6F" w:rsidRDefault="00205FCD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3.     проводить школьные</w:t>
      </w:r>
      <w:r w:rsidR="008464CB"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спортивно-массов</w:t>
      </w: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ые мероприятия и соревнования</w:t>
      </w:r>
      <w:r w:rsidR="008464CB"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;</w:t>
      </w:r>
    </w:p>
    <w:p w:rsidR="008464CB" w:rsidRPr="00AE6A6F" w:rsidRDefault="00205FCD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4.     подготовить </w:t>
      </w:r>
      <w:r w:rsidR="008464CB"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>команд</w:t>
      </w: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ы</w:t>
      </w:r>
      <w:r w:rsidR="008464CB"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обучающихся по различным видам спорта для участия в муниципальных и региональных соревнованиях;</w:t>
      </w:r>
    </w:p>
    <w:p w:rsidR="008464CB" w:rsidRPr="00AE6A6F" w:rsidRDefault="00205FCD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5.     организовать различные</w:t>
      </w:r>
      <w:r w:rsidR="008464CB"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форм</w:t>
      </w: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ы</w:t>
      </w:r>
      <w:r w:rsidR="008464CB"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активного спортивно-оздоровительного отдыха обучающихся;</w:t>
      </w:r>
    </w:p>
    <w:p w:rsidR="008464CB" w:rsidRPr="00AE6A6F" w:rsidRDefault="00205FCD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6.     пропагандировать здоровый образ</w:t>
      </w:r>
      <w:r w:rsidR="008464CB" w:rsidRPr="00AE6A6F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жизни, личностных и общественных ценностей физической культуры и спорта;</w:t>
      </w:r>
    </w:p>
    <w:p w:rsidR="008464CB" w:rsidRPr="00AE6A6F" w:rsidRDefault="00205FCD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1"/>
          <w:lang w:eastAsia="ru-RU"/>
        </w:rPr>
        <w:t>7.     создать</w:t>
      </w:r>
      <w:r w:rsidR="00A864C4">
        <w:rPr>
          <w:rFonts w:ascii="Arial" w:eastAsia="Times New Roman" w:hAnsi="Arial" w:cs="Arial"/>
          <w:color w:val="000000"/>
          <w:sz w:val="24"/>
          <w:szCs w:val="21"/>
          <w:lang w:eastAsia="ru-RU"/>
        </w:rPr>
        <w:t xml:space="preserve"> нормативно-правовую базу.</w:t>
      </w:r>
    </w:p>
    <w:p w:rsidR="00AE6A6F" w:rsidRDefault="00AE6A6F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6A6F" w:rsidRDefault="00AE6A6F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6A6F" w:rsidRDefault="00AE6A6F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6A6F" w:rsidRDefault="00AE6A6F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C0D" w:rsidRDefault="003B7C0D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B7C0D" w:rsidRDefault="003B7C0D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6A6F" w:rsidRDefault="00AE6A6F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05FCD" w:rsidRDefault="00205FCD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6A6F" w:rsidRDefault="00AE6A6F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E6A6F" w:rsidRPr="008464CB" w:rsidRDefault="00AE6A6F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99"/>
        <w:gridCol w:w="6827"/>
        <w:gridCol w:w="2557"/>
        <w:gridCol w:w="2805"/>
      </w:tblGrid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3B7C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Направление деятельности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3B7C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Содержание деятельности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3B7C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3B7C0D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Ответственные за исполнение</w:t>
            </w:r>
          </w:p>
        </w:tc>
      </w:tr>
      <w:tr w:rsidR="008464CB" w:rsidRPr="008464CB" w:rsidTr="008464CB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0772A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Организационная деятельность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Планирование и организация деятельности ШСК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6A6F" w:rsidRDefault="008464CB" w:rsidP="005464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составление и утверждени</w:t>
            </w:r>
            <w:r w:rsidR="00906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 планов работы ШСК на 2020</w:t>
            </w:r>
            <w:r w:rsidR="00AE6A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-2021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уч. год </w:t>
            </w:r>
          </w:p>
          <w:p w:rsidR="008464CB" w:rsidRPr="008464CB" w:rsidRDefault="008464CB" w:rsidP="00906C3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составление расписания работы</w:t>
            </w:r>
            <w:r w:rsidR="00906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ШСК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906C3A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  <w:r w:rsidR="005464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3A" w:rsidRDefault="00906C3A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  <w:r w:rsidR="008464CB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8464CB" w:rsidRPr="008464CB" w:rsidRDefault="00AE6A6F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Совета клуба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разъяснительная работа с ученическими коллективами школы, коллективами </w:t>
            </w:r>
            <w:r w:rsidR="00AE6A6F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спортивных </w:t>
            </w:r>
            <w:r w:rsidR="00906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секций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                 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906C3A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  <w:r w:rsidR="005464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AE6A6F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 ДО</w:t>
            </w:r>
          </w:p>
        </w:tc>
      </w:tr>
      <w:tr w:rsidR="008464CB" w:rsidRPr="008464CB" w:rsidTr="008464CB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AE6A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Методическая деятельность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Разработка, согласование программ дополнительного образования детей физкультурно-спортивной направленности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анализ имеющихся программ ДО;</w:t>
            </w:r>
          </w:p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выявление круга интересов учащихся ОУ;</w:t>
            </w:r>
          </w:p>
          <w:p w:rsidR="003B7C0D" w:rsidRDefault="008464CB" w:rsidP="003B7C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написание программ ДО;</w:t>
            </w:r>
          </w:p>
          <w:p w:rsidR="008464CB" w:rsidRPr="008464CB" w:rsidRDefault="008464CB" w:rsidP="003B7C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согласование програм</w:t>
            </w:r>
            <w:r w:rsidR="005464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 ДО</w:t>
            </w:r>
            <w:r w:rsidR="00AE6A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906C3A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3A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906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  <w:r w:rsidR="00906C3A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  <w:r w:rsidR="00906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</w:p>
          <w:p w:rsidR="008464CB" w:rsidRPr="008464CB" w:rsidRDefault="00AE6A6F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методических мероприятий с целью обмена опытом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участие </w:t>
            </w:r>
            <w:r w:rsidR="00AE6A6F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 методических</w:t>
            </w:r>
            <w:r w:rsidR="005464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объединениях педагогов ДО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;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участие в семинарах, круглых столах и друг</w:t>
            </w:r>
            <w:r w:rsidR="005464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их формах обмена опытом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</w:t>
            </w:r>
            <w:r w:rsidR="005464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ного года по плану 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546427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ШСК, педагоги ДО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Участ</w:t>
            </w:r>
            <w:r w:rsidR="00AE6A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ие в конкурсах разного уровня: 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районных, региональных, федеральных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поиск интересных вариантов конкурсной деятельности;</w:t>
            </w:r>
          </w:p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подготовка к соревнованиям, состязаниям;</w:t>
            </w:r>
          </w:p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непосредственное участие в соревнованиях;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подведение итогов.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546427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В </w:t>
            </w:r>
            <w:r w:rsidR="00AE6A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течение учебного</w:t>
            </w:r>
            <w:r w:rsidR="008464CB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года по плану учреждени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й, проводящих конкурсы </w:t>
            </w:r>
            <w:r w:rsidR="008464CB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 годовому плану ОУ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906C3A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Руководитель ШСК, педагоги ДО </w:t>
            </w:r>
          </w:p>
        </w:tc>
      </w:tr>
      <w:tr w:rsidR="008464CB" w:rsidRPr="008464CB" w:rsidTr="008464CB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AE6A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Связь с образовательными, досуговыми и </w:t>
            </w:r>
            <w:r w:rsidR="00AE6A6F" w:rsidRPr="00846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административными учреждениями</w:t>
            </w:r>
            <w:r w:rsidRPr="00846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района (социальное партнерство)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со школами района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обмен</w:t>
            </w:r>
            <w:r w:rsidR="005464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информацией с сотрудниками </w:t>
            </w:r>
            <w:r w:rsidR="00AE6A6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</w:t>
            </w:r>
            <w:r w:rsidR="00AE6A6F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других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ОУ, работающих в рамках физкультурно-спортивной направленности;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проведение совместных мероприятий.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</w:t>
            </w:r>
            <w:r w:rsidR="00906C3A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ководитель ШСК, педагоги ДО 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Связь со спортивными школами района  и области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3B7C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контакт с базовыми учреждениями, осуществляющими функцию руководства над программами ДО физкультурно-спортивной направленности;</w:t>
            </w:r>
          </w:p>
          <w:p w:rsidR="008464CB" w:rsidRPr="008464CB" w:rsidRDefault="008464CB" w:rsidP="003B7C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проведение общих мероприятий.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ШСК.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 с административными учреждениями района, осуществляющими координационную функцию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предоставление и согласование планов работы ШСК и отчетов о деятельности ШСК;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 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контролирующих учреждений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ШСК.</w:t>
            </w:r>
          </w:p>
        </w:tc>
      </w:tr>
      <w:tr w:rsidR="008464CB" w:rsidRPr="008464CB" w:rsidTr="008464CB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AE6A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Осуществление контроля над работой ШСК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ведения отчетной документации специалистами, работающими в ШСК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проверка планов специалистов;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проверка ведения журналов педагогами ДО.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3A" w:rsidRDefault="00906C3A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546427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посещения занятий ДО детьми</w:t>
            </w:r>
            <w:r w:rsidR="0054642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наполняемости групп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посещение занятий педагогов с целью контроля;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06C3A" w:rsidRDefault="00906C3A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над соблюдением графика работы педагогов ДО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посещение занятий;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проверка отчетной документации разного уровня с целью отслеживания движения детей в группах.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3B7C0D" w:rsidP="003B7C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Контроль над выполнением программ ДО, анализ результативности процесса дополнительного образования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посещение занятий;</w:t>
            </w:r>
          </w:p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проверка отчетной документации;</w:t>
            </w:r>
          </w:p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детских работ;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отчетных мероприятий, выставок, организованных педагогами ДО.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 по плану контроля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3B7C0D" w:rsidP="003B7C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 школы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8464CB" w:rsidRPr="008464CB" w:rsidTr="008464CB"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AE6A6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Физкультурно-оздоровительная и спортивно массовая работа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спортивных праздников, спортивных акций, смотров коллективов и др. спортивных мероприятий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подготовка спортивно-массовых мероприятий (разработка сценариев и плана подготовки);</w:t>
            </w:r>
          </w:p>
          <w:p w:rsidR="00A864C4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br/>
              <w:t>- обеспечение участия учащихся в спортивно-массовых мероприятиях;</w:t>
            </w:r>
          </w:p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проведения мероприятия; 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анализ мероприятия.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В течение учебного года</w:t>
            </w:r>
            <w:r w:rsidR="00546427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Руководитель ШСК, </w:t>
            </w:r>
            <w:r w:rsidR="00AE6A6F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 ДО</w:t>
            </w:r>
          </w:p>
          <w:p w:rsidR="003B7C0D" w:rsidRDefault="003B7C0D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3B7C0D" w:rsidRPr="008464CB" w:rsidRDefault="003B7C0D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Педагог - организатор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Проведение спортивных соревнований, спартакиад школьного уровня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7C0D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составление плана проведения спортивных </w:t>
            </w:r>
            <w:r w:rsidR="000A7D24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соревнований;</w:t>
            </w:r>
          </w:p>
          <w:p w:rsidR="003B7C0D" w:rsidRDefault="000A7D24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-</w:t>
            </w:r>
            <w:r w:rsidR="008464CB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комплектование команд для участия в спортивных соревнованиях;  </w:t>
            </w:r>
          </w:p>
          <w:p w:rsidR="00AE6A6F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            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  <w:t>- работа с командами по подготовке к соревнованиям;                                            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разработка графика соревнований команд; 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r w:rsidR="000A7D24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проведение соревнований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                                         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подведение итогов.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 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Руководитель ШСК, </w:t>
            </w:r>
            <w:r w:rsidR="000A7D24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 ДО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ШСК</w:t>
            </w:r>
          </w:p>
          <w:p w:rsidR="003B7C0D" w:rsidRDefault="003B7C0D" w:rsidP="003B7C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3B7C0D" w:rsidRPr="008464CB" w:rsidRDefault="003B7C0D" w:rsidP="003B7C0D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 - организатор</w:t>
            </w:r>
          </w:p>
        </w:tc>
      </w:tr>
      <w:tr w:rsidR="008464CB" w:rsidRPr="008464CB" w:rsidTr="00546427">
        <w:tc>
          <w:tcPr>
            <w:tcW w:w="11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Календарь соревнований Спартакиады школьников</w:t>
            </w:r>
          </w:p>
        </w:tc>
        <w:tc>
          <w:tcPr>
            <w:tcW w:w="2176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 комплектование команд для участия в спортивных соревнованиях;                  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работа с командами по подготовке к соревнованиям;                                          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 - участие в соревнованиях;                       </w:t>
            </w:r>
          </w:p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- подведение итогов.</w:t>
            </w:r>
          </w:p>
        </w:tc>
        <w:tc>
          <w:tcPr>
            <w:tcW w:w="81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течение учебного года </w:t>
            </w:r>
          </w:p>
        </w:tc>
        <w:tc>
          <w:tcPr>
            <w:tcW w:w="895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64CB" w:rsidRPr="008464CB" w:rsidRDefault="008464CB" w:rsidP="008464CB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Руководитель ШСК, </w:t>
            </w:r>
            <w:r w:rsidR="000A7D24"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педагоги ДО</w:t>
            </w:r>
            <w:r w:rsidRPr="008464CB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ШСК</w:t>
            </w:r>
          </w:p>
        </w:tc>
      </w:tr>
    </w:tbl>
    <w:p w:rsidR="008464CB" w:rsidRPr="008464CB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4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464CB" w:rsidRPr="008464CB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4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464CB" w:rsidRPr="008464CB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8464C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8464CB" w:rsidRPr="008464CB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4CB" w:rsidRPr="008464CB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4CB" w:rsidRPr="008464CB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4CB" w:rsidRPr="008464CB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4CB" w:rsidRPr="008464CB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464CB" w:rsidRPr="008464CB" w:rsidRDefault="008464CB" w:rsidP="008464C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8464CB" w:rsidRPr="008464CB" w:rsidSect="003B7C0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70C" w:rsidRDefault="00DD670C" w:rsidP="00AE6A6F">
      <w:pPr>
        <w:spacing w:after="0" w:line="240" w:lineRule="auto"/>
      </w:pPr>
      <w:r>
        <w:separator/>
      </w:r>
    </w:p>
  </w:endnote>
  <w:endnote w:type="continuationSeparator" w:id="0">
    <w:p w:rsidR="00DD670C" w:rsidRDefault="00DD670C" w:rsidP="00A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70C" w:rsidRDefault="00DD670C" w:rsidP="00AE6A6F">
      <w:pPr>
        <w:spacing w:after="0" w:line="240" w:lineRule="auto"/>
      </w:pPr>
      <w:r>
        <w:separator/>
      </w:r>
    </w:p>
  </w:footnote>
  <w:footnote w:type="continuationSeparator" w:id="0">
    <w:p w:rsidR="00DD670C" w:rsidRDefault="00DD670C" w:rsidP="00AE6A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647C8"/>
    <w:multiLevelType w:val="multilevel"/>
    <w:tmpl w:val="24E8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25F43"/>
    <w:multiLevelType w:val="multilevel"/>
    <w:tmpl w:val="A892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21C3B"/>
    <w:multiLevelType w:val="multilevel"/>
    <w:tmpl w:val="87E26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CF1A1C"/>
    <w:multiLevelType w:val="multilevel"/>
    <w:tmpl w:val="9C029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CB"/>
    <w:rsid w:val="000772A8"/>
    <w:rsid w:val="000A7D24"/>
    <w:rsid w:val="001A64FF"/>
    <w:rsid w:val="001B33A2"/>
    <w:rsid w:val="001F677A"/>
    <w:rsid w:val="00205FCD"/>
    <w:rsid w:val="002818CE"/>
    <w:rsid w:val="002C39FB"/>
    <w:rsid w:val="003B7C0D"/>
    <w:rsid w:val="00546427"/>
    <w:rsid w:val="006300CA"/>
    <w:rsid w:val="007456AD"/>
    <w:rsid w:val="008464CB"/>
    <w:rsid w:val="00906C3A"/>
    <w:rsid w:val="00A864C4"/>
    <w:rsid w:val="00AE6A6F"/>
    <w:rsid w:val="00CE170A"/>
    <w:rsid w:val="00DC286C"/>
    <w:rsid w:val="00DD670C"/>
    <w:rsid w:val="00DE76EA"/>
    <w:rsid w:val="00F0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498FE"/>
  <w15:chartTrackingRefBased/>
  <w15:docId w15:val="{4CA86B7D-2361-4BA6-81CC-6E599E83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6A6F"/>
  </w:style>
  <w:style w:type="paragraph" w:styleId="a5">
    <w:name w:val="footer"/>
    <w:basedOn w:val="a"/>
    <w:link w:val="a6"/>
    <w:uiPriority w:val="99"/>
    <w:unhideWhenUsed/>
    <w:rsid w:val="00AE6A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6A6F"/>
  </w:style>
  <w:style w:type="paragraph" w:styleId="a7">
    <w:name w:val="Balloon Text"/>
    <w:basedOn w:val="a"/>
    <w:link w:val="a8"/>
    <w:uiPriority w:val="99"/>
    <w:semiHidden/>
    <w:unhideWhenUsed/>
    <w:rsid w:val="00AE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6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3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4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Мухаметкалы Кадыров</cp:lastModifiedBy>
  <cp:revision>14</cp:revision>
  <cp:lastPrinted>2020-11-20T09:14:00Z</cp:lastPrinted>
  <dcterms:created xsi:type="dcterms:W3CDTF">2019-10-11T13:09:00Z</dcterms:created>
  <dcterms:modified xsi:type="dcterms:W3CDTF">2020-12-02T12:09:00Z</dcterms:modified>
</cp:coreProperties>
</file>