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19E" w:rsidRDefault="003E119E" w:rsidP="003E119E">
      <w:pPr>
        <w:numPr>
          <w:ilvl w:val="0"/>
          <w:numId w:val="1"/>
        </w:num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занятий дополнительного образования </w:t>
      </w:r>
      <w:proofErr w:type="gramStart"/>
      <w:r>
        <w:rPr>
          <w:b/>
          <w:i/>
          <w:sz w:val="28"/>
          <w:szCs w:val="28"/>
        </w:rPr>
        <w:t>в  МАОУ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Петелинская</w:t>
      </w:r>
      <w:proofErr w:type="spellEnd"/>
      <w:r>
        <w:rPr>
          <w:b/>
          <w:i/>
          <w:sz w:val="28"/>
          <w:szCs w:val="28"/>
        </w:rPr>
        <w:t xml:space="preserve"> СОШ</w:t>
      </w:r>
    </w:p>
    <w:p w:rsidR="003E119E" w:rsidRDefault="003E119E" w:rsidP="003E119E">
      <w:pPr>
        <w:ind w:left="180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на</w:t>
      </w:r>
      <w:proofErr w:type="gramEnd"/>
      <w:r>
        <w:rPr>
          <w:b/>
          <w:i/>
          <w:sz w:val="28"/>
          <w:szCs w:val="28"/>
        </w:rPr>
        <w:t xml:space="preserve"> 2014-2015 учебный год (кружки, секции)</w:t>
      </w:r>
    </w:p>
    <w:tbl>
      <w:tblPr>
        <w:tblW w:w="14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3"/>
        <w:gridCol w:w="1751"/>
        <w:gridCol w:w="1644"/>
        <w:gridCol w:w="1319"/>
        <w:gridCol w:w="1701"/>
        <w:gridCol w:w="851"/>
        <w:gridCol w:w="992"/>
        <w:gridCol w:w="851"/>
        <w:gridCol w:w="850"/>
        <w:gridCol w:w="851"/>
        <w:gridCol w:w="850"/>
        <w:gridCol w:w="567"/>
      </w:tblGrid>
      <w:tr w:rsidR="003E119E" w:rsidTr="003E119E">
        <w:trPr>
          <w:trHeight w:val="315"/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ind w:right="432"/>
              <w:jc w:val="center"/>
            </w:pPr>
            <w:r>
              <w:t xml:space="preserve">Направление </w:t>
            </w:r>
          </w:p>
          <w:p w:rsidR="003E119E" w:rsidRDefault="003E119E">
            <w:pPr>
              <w:jc w:val="right"/>
            </w:pPr>
          </w:p>
          <w:p w:rsidR="003E119E" w:rsidRDefault="003E119E"/>
          <w:p w:rsidR="003E119E" w:rsidRDefault="003E119E">
            <w:pPr>
              <w:jc w:val="center"/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  <w:r>
              <w:t>Название</w:t>
            </w:r>
          </w:p>
          <w:p w:rsidR="003E119E" w:rsidRDefault="003E119E">
            <w:pPr>
              <w:jc w:val="center"/>
            </w:pPr>
            <w:proofErr w:type="gramStart"/>
            <w:r>
              <w:t>кружка</w:t>
            </w:r>
            <w:proofErr w:type="gramEnd"/>
            <w:r>
              <w:t>, секции</w:t>
            </w:r>
          </w:p>
          <w:p w:rsidR="003E119E" w:rsidRDefault="003E119E">
            <w:pPr>
              <w:jc w:val="center"/>
            </w:pPr>
          </w:p>
          <w:p w:rsidR="003E119E" w:rsidRDefault="003E119E">
            <w:pPr>
              <w:ind w:hanging="516"/>
              <w:jc w:val="center"/>
            </w:pP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Ф.И.О. руководителя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Класс</w:t>
            </w:r>
          </w:p>
          <w:p w:rsidR="003E119E" w:rsidRDefault="003E119E">
            <w:pPr>
              <w:jc w:val="center"/>
            </w:pPr>
            <w:r>
              <w:t xml:space="preserve"> (</w:t>
            </w:r>
            <w:proofErr w:type="gramStart"/>
            <w:r>
              <w:t>с</w:t>
            </w:r>
            <w:proofErr w:type="gramEnd"/>
            <w:r>
              <w:t xml:space="preserve"> какого </w:t>
            </w:r>
            <w:proofErr w:type="spellStart"/>
            <w:r>
              <w:t>кл</w:t>
            </w:r>
            <w:proofErr w:type="spellEnd"/>
            <w:r>
              <w:t>. по какой)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Кол-во чел.</w:t>
            </w:r>
          </w:p>
          <w:p w:rsidR="003E119E" w:rsidRDefault="003E119E">
            <w:pPr>
              <w:jc w:val="center"/>
            </w:pPr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кружке,  секции</w:t>
            </w:r>
          </w:p>
        </w:tc>
        <w:tc>
          <w:tcPr>
            <w:tcW w:w="58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b/>
              </w:rPr>
            </w:pPr>
            <w:r>
              <w:rPr>
                <w:b/>
              </w:rPr>
              <w:t>День недели, время занятия (с –по--):</w:t>
            </w:r>
          </w:p>
        </w:tc>
      </w:tr>
      <w:tr w:rsidR="003E119E" w:rsidTr="003E119E">
        <w:trPr>
          <w:trHeight w:val="705"/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ПН.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ВТ.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ЧТ.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ПТ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СБ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ВС</w:t>
            </w: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Художественно-эстетическое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«Студия домашнего дизайна»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Адаева</w:t>
            </w:r>
            <w:proofErr w:type="spellEnd"/>
            <w:r>
              <w:t xml:space="preserve"> Л.А.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15.00-17.00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Физкультурно-спортивное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 xml:space="preserve">Футбол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Финаев</w:t>
            </w:r>
            <w:proofErr w:type="spellEnd"/>
            <w:r>
              <w:t xml:space="preserve"> А.Ю.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4-7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16.00-17.00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16.00-17.00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16.00-17.00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 xml:space="preserve">Волейбол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Векленко</w:t>
            </w:r>
            <w:proofErr w:type="spellEnd"/>
            <w:r>
              <w:t xml:space="preserve"> А.В.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8-11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18.00-19-00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18.00-19-00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18.00-19-00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Вольная борьба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Финаев</w:t>
            </w:r>
            <w:proofErr w:type="spellEnd"/>
            <w:r>
              <w:t xml:space="preserve"> А.Ю.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6-9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17.00-18.00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17.00-18.00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17.00-18.00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«Подвижные игры»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Шукан</w:t>
            </w:r>
            <w:proofErr w:type="spellEnd"/>
            <w:r>
              <w:rPr>
                <w:highlight w:val="yellow"/>
              </w:rPr>
              <w:t xml:space="preserve"> Е.А.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14.00-15.00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«Подвижные игры»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rPr>
                <w:highlight w:val="yellow"/>
              </w:rPr>
              <w:t>Мухамедзянова</w:t>
            </w:r>
            <w:proofErr w:type="spellEnd"/>
            <w:r>
              <w:rPr>
                <w:highlight w:val="yellow"/>
              </w:rPr>
              <w:t xml:space="preserve"> Л.В.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13.00-14.00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 xml:space="preserve">Естественнонаучное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</w:t>
            </w:r>
            <w:proofErr w:type="spellStart"/>
            <w:r>
              <w:t>ЮнИсс</w:t>
            </w:r>
            <w:proofErr w:type="spellEnd"/>
            <w:r>
              <w:t>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Ильичева В.Г.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2-11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10.00-12.00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19E" w:rsidRDefault="003E119E">
            <w:pPr>
              <w:spacing w:after="0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«География- наука о Земле»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Абрамова Н.А.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13.00-15.00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lastRenderedPageBreak/>
              <w:t>Военно- патриотическое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«Сокол»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Векленко</w:t>
            </w:r>
            <w:proofErr w:type="spellEnd"/>
            <w:r>
              <w:t xml:space="preserve"> А.В.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17.00-19.00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r>
              <w:t>17.00-19.00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r>
              <w:t>17.00-19.00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Социально-педагогическое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«Зеленый друг»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Шукан</w:t>
            </w:r>
            <w:proofErr w:type="spellEnd"/>
            <w:r>
              <w:rPr>
                <w:highlight w:val="yellow"/>
              </w:rPr>
              <w:t xml:space="preserve"> Е.А.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«Я гражданин России»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Плоскова Н.В.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«Почемучка»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rPr>
                <w:highlight w:val="yellow"/>
              </w:rPr>
              <w:t>Мухамедзянова</w:t>
            </w:r>
            <w:proofErr w:type="spellEnd"/>
            <w:r>
              <w:rPr>
                <w:highlight w:val="yellow"/>
              </w:rPr>
              <w:t xml:space="preserve"> Л.В.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«Всезнайка»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Фильберт</w:t>
            </w:r>
            <w:proofErr w:type="spellEnd"/>
            <w:r>
              <w:rPr>
                <w:highlight w:val="yellow"/>
              </w:rPr>
              <w:t xml:space="preserve"> А.В.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highlight w:val="yellow"/>
              </w:rPr>
              <w:t>13.00-14.00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 xml:space="preserve">Культурологическое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«Позитив»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Морус</w:t>
            </w:r>
            <w:proofErr w:type="spellEnd"/>
            <w:r>
              <w:t xml:space="preserve"> Н.М.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9-11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15.00-16.00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«Говорим и пишем правильно»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proofErr w:type="spellStart"/>
            <w:r>
              <w:t>Бежина</w:t>
            </w:r>
            <w:proofErr w:type="spellEnd"/>
            <w:r>
              <w:t xml:space="preserve"> Т.Н.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5, 7, 8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14.00-16.00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«Этикет»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Плоскова Н.В.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14.00-15.00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«Веселый этикет»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proofErr w:type="spellStart"/>
            <w:r>
              <w:rPr>
                <w:highlight w:val="yellow"/>
              </w:rPr>
              <w:t>Фильберт</w:t>
            </w:r>
            <w:proofErr w:type="spellEnd"/>
            <w:r>
              <w:rPr>
                <w:highlight w:val="yellow"/>
              </w:rPr>
              <w:t xml:space="preserve"> А.В.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  <w:tr w:rsidR="003E119E" w:rsidTr="003E119E">
        <w:trPr>
          <w:jc w:val="center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1-11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223/ 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19E" w:rsidRDefault="003E119E">
            <w:pPr>
              <w:jc w:val="center"/>
            </w:pPr>
            <w: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19E" w:rsidRDefault="003E119E">
            <w:pPr>
              <w:jc w:val="center"/>
            </w:pPr>
          </w:p>
        </w:tc>
      </w:tr>
    </w:tbl>
    <w:p w:rsidR="003E119E" w:rsidRDefault="003E119E" w:rsidP="003E119E"/>
    <w:p w:rsidR="003E119E" w:rsidRDefault="003E119E" w:rsidP="003E119E">
      <w:pPr>
        <w:rPr>
          <w:b/>
        </w:rPr>
      </w:pPr>
      <w:r>
        <w:rPr>
          <w:b/>
        </w:rPr>
        <w:t xml:space="preserve">Примечание: </w:t>
      </w:r>
    </w:p>
    <w:p w:rsidR="003E119E" w:rsidRDefault="003E119E" w:rsidP="003E119E">
      <w:pPr>
        <w:ind w:left="540"/>
        <w:rPr>
          <w:b/>
        </w:rPr>
      </w:pPr>
      <w:r>
        <w:rPr>
          <w:b/>
        </w:rPr>
        <w:t>В расписание выделены цветом кружки и секции в рамках ФГОС</w:t>
      </w:r>
    </w:p>
    <w:p w:rsidR="00E9537C" w:rsidRDefault="00E9537C">
      <w:bookmarkStart w:id="0" w:name="_GoBack"/>
      <w:bookmarkEnd w:id="0"/>
    </w:p>
    <w:sectPr w:rsidR="00E9537C" w:rsidSect="003E11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71E"/>
    <w:rsid w:val="0015771E"/>
    <w:rsid w:val="003E119E"/>
    <w:rsid w:val="00E9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BAEAC-3A92-4C27-8998-9A3ACC481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9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2014-10-17T08:28:00Z</dcterms:created>
  <dcterms:modified xsi:type="dcterms:W3CDTF">2014-10-17T08:28:00Z</dcterms:modified>
</cp:coreProperties>
</file>