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DA2" w:rsidRPr="00D009FA" w:rsidRDefault="006A2DA2" w:rsidP="006A2DA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FA">
        <w:rPr>
          <w:rFonts w:ascii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6A2DA2" w:rsidRPr="00D009FA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009FA">
        <w:rPr>
          <w:rFonts w:ascii="Times New Roman" w:hAnsi="Times New Roman" w:cs="Times New Roman"/>
          <w:sz w:val="28"/>
          <w:szCs w:val="28"/>
        </w:rPr>
        <w:t>Петелинская</w:t>
      </w:r>
      <w:proofErr w:type="spellEnd"/>
      <w:r w:rsidRPr="00D009FA">
        <w:rPr>
          <w:rFonts w:ascii="Times New Roman" w:hAnsi="Times New Roman" w:cs="Times New Roman"/>
          <w:sz w:val="28"/>
          <w:szCs w:val="28"/>
        </w:rPr>
        <w:t xml:space="preserve">  средняя общеобразовательная школа»</w:t>
      </w:r>
    </w:p>
    <w:p w:rsidR="006A2DA2" w:rsidRPr="00D009FA" w:rsidRDefault="006A2DA2" w:rsidP="006A2DA2">
      <w:pPr>
        <w:pStyle w:val="a7"/>
        <w:rPr>
          <w:szCs w:val="28"/>
        </w:rPr>
      </w:pPr>
      <w:r w:rsidRPr="00D009FA">
        <w:rPr>
          <w:szCs w:val="28"/>
        </w:rPr>
        <w:t xml:space="preserve">627047 Тюменская область </w:t>
      </w:r>
      <w:proofErr w:type="spellStart"/>
      <w:r w:rsidRPr="00D009FA">
        <w:rPr>
          <w:szCs w:val="28"/>
        </w:rPr>
        <w:t>Ялуторовский</w:t>
      </w:r>
      <w:proofErr w:type="spellEnd"/>
      <w:r w:rsidRPr="00D009FA">
        <w:rPr>
          <w:szCs w:val="28"/>
        </w:rPr>
        <w:t xml:space="preserve"> район, с. </w:t>
      </w:r>
      <w:proofErr w:type="spellStart"/>
      <w:r w:rsidRPr="00D009FA">
        <w:rPr>
          <w:szCs w:val="28"/>
        </w:rPr>
        <w:t>Петелино</w:t>
      </w:r>
      <w:proofErr w:type="spellEnd"/>
      <w:r w:rsidRPr="00D009FA">
        <w:rPr>
          <w:szCs w:val="28"/>
        </w:rPr>
        <w:t>, ул. Ленина, 25, тел. 95-155</w:t>
      </w:r>
    </w:p>
    <w:p w:rsidR="006A2DA2" w:rsidRPr="00D009FA" w:rsidRDefault="006A2DA2" w:rsidP="006A2DA2">
      <w:pPr>
        <w:pStyle w:val="a7"/>
        <w:rPr>
          <w:szCs w:val="28"/>
        </w:rPr>
      </w:pPr>
    </w:p>
    <w:tbl>
      <w:tblPr>
        <w:tblW w:w="9869" w:type="dxa"/>
        <w:tblLook w:val="01E0" w:firstRow="1" w:lastRow="1" w:firstColumn="1" w:lastColumn="1" w:noHBand="0" w:noVBand="0"/>
      </w:tblPr>
      <w:tblGrid>
        <w:gridCol w:w="5353"/>
        <w:gridCol w:w="4516"/>
      </w:tblGrid>
      <w:tr w:rsidR="006A2DA2" w:rsidRPr="00D009FA" w:rsidTr="005805E5">
        <w:tc>
          <w:tcPr>
            <w:tcW w:w="5353" w:type="dxa"/>
            <w:hideMark/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Совет </w:t>
            </w:r>
          </w:p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Петелинская</w:t>
            </w:r>
            <w:proofErr w:type="spell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6A2DA2" w:rsidRPr="00D009FA" w:rsidRDefault="006A2DA2" w:rsidP="005805E5">
            <w:pPr>
              <w:tabs>
                <w:tab w:val="left" w:pos="528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  </w:t>
            </w:r>
          </w:p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__»_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августа___2014г.     </w:t>
            </w:r>
          </w:p>
        </w:tc>
        <w:tc>
          <w:tcPr>
            <w:tcW w:w="4516" w:type="dxa"/>
            <w:hideMark/>
          </w:tcPr>
          <w:p w:rsidR="006A2DA2" w:rsidRPr="00D009FA" w:rsidRDefault="006A2DA2" w:rsidP="005805E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A2DA2" w:rsidRPr="00D009FA" w:rsidRDefault="006A2DA2" w:rsidP="005805E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 МАОУ</w:t>
            </w:r>
          </w:p>
          <w:p w:rsidR="006A2DA2" w:rsidRPr="00D009FA" w:rsidRDefault="006A2DA2" w:rsidP="005805E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И.А.Фильберт</w:t>
            </w:r>
            <w:proofErr w:type="spellEnd"/>
          </w:p>
          <w:p w:rsidR="006A2DA2" w:rsidRPr="00D009FA" w:rsidRDefault="006A2DA2" w:rsidP="005805E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 </w:t>
            </w:r>
          </w:p>
          <w:p w:rsidR="006A2DA2" w:rsidRPr="00D009FA" w:rsidRDefault="006A2DA2" w:rsidP="005805E5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__»__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августа__</w:t>
            </w: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     г</w:t>
            </w:r>
          </w:p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DA2" w:rsidRPr="00D009FA" w:rsidRDefault="006A2DA2" w:rsidP="006A2DA2">
      <w:pPr>
        <w:pStyle w:val="a7"/>
        <w:rPr>
          <w:szCs w:val="28"/>
        </w:rPr>
      </w:pPr>
      <w:r w:rsidRPr="00D009FA">
        <w:rPr>
          <w:szCs w:val="28"/>
        </w:rPr>
        <w:t>Учебный план для 1- 4 классов</w:t>
      </w:r>
    </w:p>
    <w:p w:rsidR="006A2DA2" w:rsidRPr="00D009FA" w:rsidRDefault="006A2DA2" w:rsidP="006A2DA2">
      <w:pPr>
        <w:pStyle w:val="a7"/>
        <w:rPr>
          <w:szCs w:val="28"/>
        </w:rPr>
      </w:pPr>
      <w:r w:rsidRPr="00D009FA">
        <w:rPr>
          <w:szCs w:val="28"/>
        </w:rPr>
        <w:t>на 2014-2015 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1934"/>
        <w:gridCol w:w="1934"/>
        <w:gridCol w:w="1934"/>
        <w:gridCol w:w="1730"/>
      </w:tblGrid>
      <w:tr w:rsidR="006A2DA2" w:rsidRPr="00D009FA" w:rsidTr="005805E5"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7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6A2DA2" w:rsidRPr="00D009FA" w:rsidTr="005805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1 класс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2 класс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6A2DA2" w:rsidRPr="00D009FA" w:rsidTr="005805E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jc w:val="left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Русский язык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2DA2" w:rsidRPr="00D009FA" w:rsidTr="005805E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3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009FA">
              <w:rPr>
                <w:rFonts w:ascii="Times New Roman" w:hAnsi="Times New Roman"/>
                <w:sz w:val="28"/>
                <w:szCs w:val="28"/>
              </w:rPr>
              <w:t>Литературное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09FA">
              <w:rPr>
                <w:rFonts w:ascii="Times New Roman" w:hAnsi="Times New Roman"/>
                <w:sz w:val="28"/>
                <w:szCs w:val="28"/>
              </w:rPr>
              <w:t>чтение</w:t>
            </w:r>
            <w:proofErr w:type="spell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DA2" w:rsidRPr="00D009FA" w:rsidTr="005805E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Английский </w:t>
            </w:r>
            <w:r w:rsidRPr="00D009FA">
              <w:rPr>
                <w:b w:val="0"/>
                <w:szCs w:val="28"/>
              </w:rPr>
              <w:t>язык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-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DA2" w:rsidRPr="00D009FA" w:rsidTr="005805E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jc w:val="left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DA2" w:rsidRPr="00D009FA" w:rsidTr="005805E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jc w:val="left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Математика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2DA2" w:rsidRPr="00D009FA" w:rsidTr="005805E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jc w:val="left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Окружающий мир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DA2" w:rsidRPr="00D009FA" w:rsidTr="005805E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jc w:val="left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Изобразительное искусство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DA2" w:rsidRPr="00D009FA" w:rsidTr="005805E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jc w:val="left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Музыка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DA2" w:rsidRPr="00D009FA" w:rsidTr="005805E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jc w:val="left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Труд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DA2" w:rsidRPr="00D009FA" w:rsidTr="005805E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jc w:val="left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Физическая культура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DA2" w:rsidRPr="00D009FA" w:rsidTr="005805E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pStyle w:val="a7"/>
              <w:jc w:val="left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 xml:space="preserve">Итого: объем аудиторной нагрузки при 5-дневной учебной </w:t>
            </w:r>
            <w:r w:rsidRPr="00D009FA">
              <w:rPr>
                <w:b w:val="0"/>
                <w:szCs w:val="28"/>
              </w:rPr>
              <w:lastRenderedPageBreak/>
              <w:t>неделе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</w:p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21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</w:p>
          <w:p w:rsidR="006A2DA2" w:rsidRPr="00D009FA" w:rsidRDefault="006A2DA2" w:rsidP="005805E5">
            <w:pPr>
              <w:pStyle w:val="a7"/>
              <w:rPr>
                <w:b w:val="0"/>
                <w:szCs w:val="28"/>
              </w:rPr>
            </w:pPr>
            <w:r w:rsidRPr="00D009FA">
              <w:rPr>
                <w:b w:val="0"/>
                <w:szCs w:val="28"/>
              </w:rPr>
              <w:t>23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A2DA2" w:rsidRPr="00D009FA" w:rsidTr="005805E5"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Число </w:t>
            </w:r>
            <w:proofErr w:type="gram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: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A2DA2" w:rsidRPr="00D009FA" w:rsidRDefault="006A2DA2" w:rsidP="006A2DA2">
      <w:pPr>
        <w:pStyle w:val="3"/>
        <w:pBdr>
          <w:bottom w:val="single" w:sz="12" w:space="7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:rsidR="006A2DA2" w:rsidRPr="00B80858" w:rsidRDefault="006A2DA2" w:rsidP="006A2DA2">
      <w:pPr>
        <w:pStyle w:val="3"/>
        <w:pBdr>
          <w:bottom w:val="single" w:sz="12" w:space="7" w:color="auto"/>
        </w:pBdr>
        <w:rPr>
          <w:rFonts w:ascii="Times New Roman" w:hAnsi="Times New Roman" w:cs="Times New Roman"/>
          <w:color w:val="000000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Default="006A2DA2" w:rsidP="006A2DA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A2DA2" w:rsidRDefault="006A2DA2" w:rsidP="006A2DA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A2DA2" w:rsidRDefault="006A2DA2" w:rsidP="006A2DA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A2DA2" w:rsidRDefault="006A2DA2" w:rsidP="006A2DA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A2DA2" w:rsidRDefault="006A2DA2" w:rsidP="006A2DA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A2DA2" w:rsidRDefault="006A2DA2" w:rsidP="006A2DA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A2DA2" w:rsidRDefault="006A2DA2" w:rsidP="006A2DA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A2DA2" w:rsidRDefault="006A2DA2" w:rsidP="006A2DA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A2DA2" w:rsidRPr="00EA6955" w:rsidRDefault="006A2DA2" w:rsidP="006A2DA2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A6955">
        <w:rPr>
          <w:rFonts w:ascii="Times New Roman" w:hAnsi="Times New Roman" w:cs="Times New Roman"/>
          <w:color w:val="000000"/>
          <w:spacing w:val="-1"/>
          <w:sz w:val="28"/>
          <w:szCs w:val="28"/>
        </w:rPr>
        <w:t>Муниципальное автономное общеобразовательное учреждение</w:t>
      </w:r>
    </w:p>
    <w:p w:rsidR="006A2DA2" w:rsidRPr="00D009FA" w:rsidRDefault="006A2DA2" w:rsidP="006A2DA2">
      <w:pPr>
        <w:shd w:val="clear" w:color="auto" w:fill="FFFFFF"/>
        <w:ind w:left="10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247650</wp:posOffset>
                </wp:positionV>
                <wp:extent cx="6675120" cy="0"/>
                <wp:effectExtent l="15875" t="13335" r="14605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9.5pt" to="658.8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" strokeweight="1.2pt"/>
            </w:pict>
          </mc:Fallback>
        </mc:AlternateContent>
      </w:r>
      <w:r w:rsidRPr="00D009FA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«</w:t>
      </w:r>
      <w:proofErr w:type="spellStart"/>
      <w:r w:rsidRPr="00D009FA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>Петелинская</w:t>
      </w:r>
      <w:proofErr w:type="spellEnd"/>
      <w:r w:rsidRPr="00D009FA">
        <w:rPr>
          <w:rFonts w:ascii="Times New Roman" w:hAnsi="Times New Roman" w:cs="Times New Roman"/>
          <w:b/>
          <w:color w:val="000000"/>
          <w:spacing w:val="3"/>
          <w:sz w:val="28"/>
          <w:szCs w:val="28"/>
        </w:rPr>
        <w:t xml:space="preserve"> средняя общеобразовательная школа»</w:t>
      </w:r>
    </w:p>
    <w:p w:rsidR="006A2DA2" w:rsidRPr="00EA6955" w:rsidRDefault="006A2DA2" w:rsidP="006A2DA2">
      <w:pPr>
        <w:shd w:val="clear" w:color="auto" w:fill="FFFFFF"/>
        <w:spacing w:before="19"/>
        <w:ind w:left="658"/>
        <w:jc w:val="center"/>
        <w:rPr>
          <w:rFonts w:ascii="Times New Roman" w:hAnsi="Times New Roman" w:cs="Times New Roman"/>
          <w:b/>
          <w:color w:val="000000"/>
          <w:spacing w:val="-5"/>
        </w:rPr>
      </w:pPr>
      <w:r w:rsidRPr="00EA6955">
        <w:rPr>
          <w:rFonts w:ascii="Times New Roman" w:hAnsi="Times New Roman" w:cs="Times New Roman"/>
          <w:b/>
          <w:color w:val="000000"/>
          <w:spacing w:val="-5"/>
        </w:rPr>
        <w:t xml:space="preserve">627047 Тюменская область, </w:t>
      </w:r>
      <w:proofErr w:type="spellStart"/>
      <w:r w:rsidRPr="00EA6955">
        <w:rPr>
          <w:rFonts w:ascii="Times New Roman" w:hAnsi="Times New Roman" w:cs="Times New Roman"/>
          <w:b/>
          <w:color w:val="000000"/>
          <w:spacing w:val="-5"/>
        </w:rPr>
        <w:t>Ялуторовский</w:t>
      </w:r>
      <w:proofErr w:type="spellEnd"/>
      <w:r w:rsidRPr="00EA6955">
        <w:rPr>
          <w:rFonts w:ascii="Times New Roman" w:hAnsi="Times New Roman" w:cs="Times New Roman"/>
          <w:b/>
          <w:color w:val="000000"/>
          <w:spacing w:val="-5"/>
        </w:rPr>
        <w:t xml:space="preserve"> район, с. </w:t>
      </w:r>
      <w:proofErr w:type="spellStart"/>
      <w:r w:rsidRPr="00EA6955">
        <w:rPr>
          <w:rFonts w:ascii="Times New Roman" w:hAnsi="Times New Roman" w:cs="Times New Roman"/>
          <w:b/>
          <w:color w:val="000000"/>
          <w:spacing w:val="-5"/>
        </w:rPr>
        <w:t>Петелино</w:t>
      </w:r>
      <w:proofErr w:type="spellEnd"/>
      <w:r w:rsidRPr="00EA6955">
        <w:rPr>
          <w:rFonts w:ascii="Times New Roman" w:hAnsi="Times New Roman" w:cs="Times New Roman"/>
          <w:b/>
          <w:color w:val="000000"/>
          <w:spacing w:val="-5"/>
        </w:rPr>
        <w:t>, ул. Ленина, 25, тел./факс 95-155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5495"/>
        <w:gridCol w:w="4678"/>
      </w:tblGrid>
      <w:tr w:rsidR="006A2DA2" w:rsidRPr="00D009FA" w:rsidTr="005805E5">
        <w:tc>
          <w:tcPr>
            <w:tcW w:w="5495" w:type="dxa"/>
            <w:hideMark/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Совет </w:t>
            </w:r>
          </w:p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Петелинская</w:t>
            </w:r>
            <w:proofErr w:type="spell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__»_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августа____2014</w:t>
            </w: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    г.</w:t>
            </w:r>
          </w:p>
        </w:tc>
        <w:tc>
          <w:tcPr>
            <w:tcW w:w="4678" w:type="dxa"/>
            <w:hideMark/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Директор  МАОУ</w:t>
            </w:r>
          </w:p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И.А.Фильберт</w:t>
            </w:r>
            <w:proofErr w:type="spell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</w:t>
            </w:r>
          </w:p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«__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__»_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августа____</w:t>
            </w: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     г</w:t>
            </w:r>
          </w:p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DA2" w:rsidRPr="00D009FA" w:rsidRDefault="006A2DA2" w:rsidP="006A2D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D009FA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Учебный </w:t>
      </w:r>
      <w:r w:rsidRPr="00D009FA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план на 2014-2015 </w:t>
      </w:r>
      <w:r w:rsidRPr="00D009FA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учебный год</w:t>
      </w:r>
    </w:p>
    <w:p w:rsidR="006A2DA2" w:rsidRPr="00D009FA" w:rsidRDefault="006A2DA2" w:rsidP="006A2DA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D009FA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для 5-9 классов</w:t>
      </w:r>
    </w:p>
    <w:p w:rsidR="006A2DA2" w:rsidRPr="00D009FA" w:rsidRDefault="006A2DA2" w:rsidP="006A2DA2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835"/>
        <w:gridCol w:w="706"/>
        <w:gridCol w:w="144"/>
        <w:gridCol w:w="567"/>
        <w:gridCol w:w="135"/>
        <w:gridCol w:w="708"/>
        <w:gridCol w:w="8"/>
        <w:gridCol w:w="709"/>
        <w:gridCol w:w="20"/>
        <w:gridCol w:w="688"/>
        <w:gridCol w:w="284"/>
      </w:tblGrid>
      <w:tr w:rsidR="006A2DA2" w:rsidRPr="00D009FA" w:rsidTr="005805E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Образовательные компоненты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6A2DA2" w:rsidRPr="00D009FA" w:rsidTr="005805E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9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Федеральный компонент (инвариантная часть)</w:t>
            </w:r>
          </w:p>
        </w:tc>
      </w:tr>
      <w:tr w:rsidR="006A2DA2" w:rsidRPr="00D009FA" w:rsidTr="005805E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DA2" w:rsidRPr="00D009FA" w:rsidTr="005805E5">
        <w:trPr>
          <w:gridAfter w:val="11"/>
          <w:wAfter w:w="6804" w:type="dxa"/>
          <w:trHeight w:val="322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DA2" w:rsidRPr="00D009FA" w:rsidTr="005805E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</w:t>
            </w: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DA2" w:rsidRPr="00D009FA" w:rsidTr="005805E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4A5A2E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DA2" w:rsidRPr="00D009FA" w:rsidTr="005805E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4A5A2E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A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DA2" w:rsidRPr="00D009FA" w:rsidTr="005805E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DA2" w:rsidRPr="00D009FA" w:rsidTr="005805E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DA2" w:rsidRPr="00D009FA" w:rsidTr="005805E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DA2" w:rsidRPr="00D009FA" w:rsidTr="005805E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DA2" w:rsidRPr="00D009FA" w:rsidTr="005805E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природоведение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DA2" w:rsidRPr="00D009FA" w:rsidTr="005805E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DA2" w:rsidRPr="00D009FA" w:rsidTr="005805E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DA2" w:rsidRPr="00D009FA" w:rsidTr="005805E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DA2" w:rsidRPr="00D009FA" w:rsidTr="005805E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DA2" w:rsidRPr="00D009FA" w:rsidTr="005805E5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Объем учебной нагрузки при 5-дневной учебной неделе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A2DA2" w:rsidRPr="00D009FA" w:rsidTr="005805E5">
        <w:tc>
          <w:tcPr>
            <w:tcW w:w="9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Школьный компонент (вариативная часть)</w:t>
            </w:r>
          </w:p>
        </w:tc>
      </w:tr>
      <w:tr w:rsidR="006A2DA2" w:rsidRPr="00D009FA" w:rsidTr="005805E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Предметные курсы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456DF7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DF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A2DA2" w:rsidRPr="00456DF7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6DF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A2DA2" w:rsidRPr="00456DF7" w:rsidRDefault="006A2DA2" w:rsidP="005805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456DF7" w:rsidRDefault="006A2DA2" w:rsidP="005805E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456DF7" w:rsidRDefault="006A2DA2" w:rsidP="005805E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456DF7" w:rsidRDefault="006A2DA2" w:rsidP="005805E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456DF7" w:rsidRDefault="006A2DA2" w:rsidP="005805E5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456DF7" w:rsidRDefault="006A2DA2" w:rsidP="005805E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DF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6A2DA2" w:rsidRPr="00456DF7" w:rsidRDefault="006A2DA2" w:rsidP="005805E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6DF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A2DA2" w:rsidRPr="00D009FA" w:rsidTr="005805E5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Максимальный объем учебной нагрузки при 5-дневной учебной неделе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A2DA2" w:rsidRPr="00D009FA" w:rsidTr="005805E5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DA2" w:rsidRPr="00D009FA" w:rsidTr="005805E5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</w:tr>
    </w:tbl>
    <w:p w:rsidR="006A2DA2" w:rsidRPr="00D009FA" w:rsidRDefault="006A2DA2" w:rsidP="006A2DA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Default="006A2DA2" w:rsidP="006A2DA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DA2" w:rsidRPr="00CA2E0A" w:rsidRDefault="006A2DA2" w:rsidP="006A2DA2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2E0A">
        <w:rPr>
          <w:rFonts w:ascii="Times New Roman" w:hAnsi="Times New Roman" w:cs="Times New Roman"/>
          <w:b/>
          <w:sz w:val="26"/>
          <w:szCs w:val="26"/>
        </w:rPr>
        <w:t>Муниципальное автономное общеобразовательное учреждение</w:t>
      </w:r>
    </w:p>
    <w:p w:rsidR="006A2DA2" w:rsidRPr="00CA2E0A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CA2E0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CA2E0A">
        <w:rPr>
          <w:rFonts w:ascii="Times New Roman" w:hAnsi="Times New Roman" w:cs="Times New Roman"/>
          <w:sz w:val="26"/>
          <w:szCs w:val="26"/>
        </w:rPr>
        <w:t>Петелинская</w:t>
      </w:r>
      <w:proofErr w:type="spellEnd"/>
      <w:r w:rsidRPr="00CA2E0A">
        <w:rPr>
          <w:rFonts w:ascii="Times New Roman" w:hAnsi="Times New Roman" w:cs="Times New Roman"/>
          <w:sz w:val="26"/>
          <w:szCs w:val="26"/>
        </w:rPr>
        <w:t xml:space="preserve">  средняя общеобразовательная школа»</w:t>
      </w:r>
    </w:p>
    <w:p w:rsidR="006A2DA2" w:rsidRPr="00CA2E0A" w:rsidRDefault="006A2DA2" w:rsidP="006A2DA2">
      <w:pPr>
        <w:pStyle w:val="a7"/>
        <w:rPr>
          <w:sz w:val="26"/>
          <w:szCs w:val="26"/>
        </w:rPr>
      </w:pPr>
      <w:r w:rsidRPr="00CA2E0A">
        <w:rPr>
          <w:sz w:val="26"/>
          <w:szCs w:val="26"/>
        </w:rPr>
        <w:t xml:space="preserve">627047 Тюменская область </w:t>
      </w:r>
      <w:proofErr w:type="spellStart"/>
      <w:r w:rsidRPr="00CA2E0A">
        <w:rPr>
          <w:sz w:val="26"/>
          <w:szCs w:val="26"/>
        </w:rPr>
        <w:t>Ялуторовский</w:t>
      </w:r>
      <w:proofErr w:type="spellEnd"/>
      <w:r w:rsidRPr="00CA2E0A">
        <w:rPr>
          <w:sz w:val="26"/>
          <w:szCs w:val="26"/>
        </w:rPr>
        <w:t xml:space="preserve"> район, с. </w:t>
      </w:r>
      <w:proofErr w:type="spellStart"/>
      <w:r w:rsidRPr="00CA2E0A">
        <w:rPr>
          <w:sz w:val="26"/>
          <w:szCs w:val="26"/>
        </w:rPr>
        <w:t>Петелино</w:t>
      </w:r>
      <w:proofErr w:type="spellEnd"/>
      <w:r w:rsidRPr="00CA2E0A">
        <w:rPr>
          <w:sz w:val="26"/>
          <w:szCs w:val="26"/>
        </w:rPr>
        <w:t>, ул. Ленина, 25, тел. 95-155</w:t>
      </w:r>
    </w:p>
    <w:p w:rsidR="006A2DA2" w:rsidRPr="00CA2E0A" w:rsidRDefault="006A2DA2" w:rsidP="006A2DA2">
      <w:pPr>
        <w:pStyle w:val="a7"/>
        <w:rPr>
          <w:sz w:val="26"/>
          <w:szCs w:val="26"/>
        </w:rPr>
      </w:pPr>
    </w:p>
    <w:tbl>
      <w:tblPr>
        <w:tblW w:w="9869" w:type="dxa"/>
        <w:tblLook w:val="01E0" w:firstRow="1" w:lastRow="1" w:firstColumn="1" w:lastColumn="1" w:noHBand="0" w:noVBand="0"/>
      </w:tblPr>
      <w:tblGrid>
        <w:gridCol w:w="5353"/>
        <w:gridCol w:w="4516"/>
      </w:tblGrid>
      <w:tr w:rsidR="006A2DA2" w:rsidRPr="00CA2E0A" w:rsidTr="005805E5">
        <w:tc>
          <w:tcPr>
            <w:tcW w:w="5353" w:type="dxa"/>
            <w:hideMark/>
          </w:tcPr>
          <w:p w:rsidR="006A2DA2" w:rsidRPr="00CA2E0A" w:rsidRDefault="006A2DA2" w:rsidP="005805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2E0A">
              <w:rPr>
                <w:rFonts w:ascii="Times New Roman" w:hAnsi="Times New Roman" w:cs="Times New Roman"/>
                <w:sz w:val="26"/>
                <w:szCs w:val="26"/>
              </w:rPr>
              <w:t>Согласовано:</w:t>
            </w:r>
          </w:p>
          <w:p w:rsidR="006A2DA2" w:rsidRPr="00CA2E0A" w:rsidRDefault="006A2DA2" w:rsidP="005805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2E0A">
              <w:rPr>
                <w:rFonts w:ascii="Times New Roman" w:hAnsi="Times New Roman" w:cs="Times New Roman"/>
                <w:sz w:val="26"/>
                <w:szCs w:val="26"/>
              </w:rPr>
              <w:t xml:space="preserve">Управляющий Совет </w:t>
            </w:r>
          </w:p>
          <w:p w:rsidR="006A2DA2" w:rsidRPr="00CA2E0A" w:rsidRDefault="006A2DA2" w:rsidP="005805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2E0A">
              <w:rPr>
                <w:rFonts w:ascii="Times New Roman" w:hAnsi="Times New Roman" w:cs="Times New Roman"/>
                <w:sz w:val="26"/>
                <w:szCs w:val="26"/>
              </w:rPr>
              <w:t xml:space="preserve">МАОУ </w:t>
            </w:r>
            <w:proofErr w:type="spellStart"/>
            <w:r w:rsidRPr="00CA2E0A">
              <w:rPr>
                <w:rFonts w:ascii="Times New Roman" w:hAnsi="Times New Roman" w:cs="Times New Roman"/>
                <w:sz w:val="26"/>
                <w:szCs w:val="26"/>
              </w:rPr>
              <w:t>Петелинская</w:t>
            </w:r>
            <w:proofErr w:type="spellEnd"/>
            <w:r w:rsidRPr="00CA2E0A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  <w:p w:rsidR="006A2DA2" w:rsidRPr="00CA2E0A" w:rsidRDefault="006A2DA2" w:rsidP="005805E5">
            <w:pPr>
              <w:tabs>
                <w:tab w:val="left" w:pos="5287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2E0A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6A2DA2" w:rsidRPr="00CA2E0A" w:rsidRDefault="006A2DA2" w:rsidP="005805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2E0A">
              <w:rPr>
                <w:rFonts w:ascii="Times New Roman" w:hAnsi="Times New Roman" w:cs="Times New Roman"/>
                <w:sz w:val="26"/>
                <w:szCs w:val="26"/>
              </w:rPr>
              <w:t xml:space="preserve"> «_28___»__августа 2014  г.</w:t>
            </w:r>
          </w:p>
        </w:tc>
        <w:tc>
          <w:tcPr>
            <w:tcW w:w="4516" w:type="dxa"/>
            <w:hideMark/>
          </w:tcPr>
          <w:p w:rsidR="006A2DA2" w:rsidRPr="00CA2E0A" w:rsidRDefault="006A2DA2" w:rsidP="005805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2E0A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6A2DA2" w:rsidRPr="00CA2E0A" w:rsidRDefault="006A2DA2" w:rsidP="005805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2E0A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  МАОУ</w:t>
            </w:r>
          </w:p>
          <w:p w:rsidR="006A2DA2" w:rsidRPr="00CA2E0A" w:rsidRDefault="006A2DA2" w:rsidP="005805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A2E0A">
              <w:rPr>
                <w:rFonts w:ascii="Times New Roman" w:hAnsi="Times New Roman" w:cs="Times New Roman"/>
                <w:sz w:val="26"/>
                <w:szCs w:val="26"/>
              </w:rPr>
              <w:t>И.А.Фильберт</w:t>
            </w:r>
            <w:proofErr w:type="spellEnd"/>
          </w:p>
          <w:p w:rsidR="006A2DA2" w:rsidRPr="00CA2E0A" w:rsidRDefault="006A2DA2" w:rsidP="005805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2E0A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</w:p>
          <w:p w:rsidR="006A2DA2" w:rsidRPr="00CA2E0A" w:rsidRDefault="006A2DA2" w:rsidP="005805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2E0A">
              <w:rPr>
                <w:rFonts w:ascii="Times New Roman" w:hAnsi="Times New Roman" w:cs="Times New Roman"/>
                <w:sz w:val="26"/>
                <w:szCs w:val="26"/>
              </w:rPr>
              <w:t xml:space="preserve">«__28__»_августа 2014 г.     </w:t>
            </w:r>
          </w:p>
          <w:p w:rsidR="006A2DA2" w:rsidRPr="00CA2E0A" w:rsidRDefault="006A2DA2" w:rsidP="005805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2DA2" w:rsidRPr="00CA2E0A" w:rsidRDefault="006A2DA2" w:rsidP="006A2DA2">
      <w:pPr>
        <w:pStyle w:val="a7"/>
        <w:rPr>
          <w:sz w:val="26"/>
          <w:szCs w:val="26"/>
        </w:rPr>
      </w:pPr>
      <w:r w:rsidRPr="00CA2E0A">
        <w:rPr>
          <w:sz w:val="26"/>
          <w:szCs w:val="26"/>
        </w:rPr>
        <w:t>Учебный план для 10- 11 классов</w:t>
      </w:r>
    </w:p>
    <w:p w:rsidR="006A2DA2" w:rsidRPr="00CA2E0A" w:rsidRDefault="006A2DA2" w:rsidP="006A2DA2">
      <w:pPr>
        <w:pStyle w:val="a7"/>
        <w:rPr>
          <w:sz w:val="26"/>
          <w:szCs w:val="26"/>
        </w:rPr>
      </w:pPr>
      <w:r w:rsidRPr="00CA2E0A">
        <w:rPr>
          <w:sz w:val="26"/>
          <w:szCs w:val="26"/>
        </w:rPr>
        <w:t>на 2014-2015  учебный год</w:t>
      </w: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"/>
        <w:gridCol w:w="6331"/>
        <w:gridCol w:w="30"/>
        <w:gridCol w:w="1230"/>
        <w:gridCol w:w="45"/>
        <w:gridCol w:w="1035"/>
      </w:tblGrid>
      <w:tr w:rsidR="006A2DA2" w:rsidRPr="00D009FA" w:rsidTr="005805E5">
        <w:trPr>
          <w:cantSplit/>
        </w:trPr>
        <w:tc>
          <w:tcPr>
            <w:tcW w:w="7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Образовательные компоненты </w:t>
            </w:r>
          </w:p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(учебные предметы)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часов </w:t>
            </w:r>
          </w:p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</w:tr>
      <w:tr w:rsidR="006A2DA2" w:rsidRPr="00D009FA" w:rsidTr="005805E5">
        <w:trPr>
          <w:cantSplit/>
        </w:trPr>
        <w:tc>
          <w:tcPr>
            <w:tcW w:w="7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6A2DA2" w:rsidRPr="00D009FA" w:rsidTr="005805E5">
        <w:trPr>
          <w:cantSplit/>
        </w:trPr>
        <w:tc>
          <w:tcPr>
            <w:tcW w:w="968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инвариантная часть (федеральный компонент)</w:t>
            </w:r>
          </w:p>
        </w:tc>
      </w:tr>
      <w:tr w:rsidR="006A2DA2" w:rsidRPr="00D009FA" w:rsidTr="005805E5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09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A2DA2" w:rsidRPr="00D009FA" w:rsidTr="005805E5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литература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09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A2DA2" w:rsidRPr="00D009FA" w:rsidTr="005805E5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Английский </w:t>
            </w:r>
            <w:r w:rsidRPr="00D0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язык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09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6A2DA2" w:rsidRPr="00D009FA" w:rsidTr="005805E5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Default="006A2DA2" w:rsidP="00580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6A2DA2" w:rsidRPr="00CA2E0A" w:rsidRDefault="006A2DA2" w:rsidP="00580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A2E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Алгебра</w:t>
            </w:r>
          </w:p>
          <w:p w:rsidR="006A2DA2" w:rsidRPr="00D009FA" w:rsidRDefault="006A2DA2" w:rsidP="00580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A2E0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геометрия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CA2E0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6A2DA2" w:rsidRPr="00CA2E0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6A2DA2" w:rsidRPr="00CA2E0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A2E0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CA2E0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  <w:p w:rsidR="006A2DA2" w:rsidRPr="00CA2E0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  <w:p w:rsidR="006A2DA2" w:rsidRPr="00CA2E0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A2E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A2DA2" w:rsidRPr="00D009FA" w:rsidTr="005805E5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 и ИКТ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09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A2DA2" w:rsidRPr="00D009FA" w:rsidTr="005805E5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09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A2DA2" w:rsidRPr="00D009FA" w:rsidTr="005805E5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09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6A2DA2" w:rsidRPr="00D009FA" w:rsidTr="005805E5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09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A2DA2" w:rsidRPr="00D009FA" w:rsidTr="005805E5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09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A2DA2" w:rsidRPr="00D009FA" w:rsidTr="005805E5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физика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009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DA2" w:rsidRPr="00D009FA" w:rsidTr="005805E5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009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09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A2DA2" w:rsidRPr="00D009FA" w:rsidTr="005805E5">
        <w:trPr>
          <w:cantSplit/>
          <w:trHeight w:val="201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009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09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A2DA2" w:rsidRPr="00D009FA" w:rsidTr="005805E5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A2DA2" w:rsidRPr="00D009FA" w:rsidTr="005805E5">
        <w:trPr>
          <w:cantSplit/>
          <w:trHeight w:val="209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09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6A2DA2" w:rsidRPr="00D009FA" w:rsidTr="005805E5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009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09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A2DA2" w:rsidRPr="00D009FA" w:rsidTr="005805E5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</w:tr>
      <w:tr w:rsidR="006A2DA2" w:rsidRPr="00D009FA" w:rsidTr="005805E5">
        <w:trPr>
          <w:cantSplit/>
          <w:trHeight w:val="939"/>
        </w:trPr>
        <w:tc>
          <w:tcPr>
            <w:tcW w:w="96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вариативная часть (школьный компонент) </w:t>
            </w:r>
          </w:p>
          <w:p w:rsidR="006A2DA2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для общеобразовательных школ</w:t>
            </w:r>
          </w:p>
          <w:p w:rsidR="006A2DA2" w:rsidRPr="00D009FA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2DA2" w:rsidRPr="00D009FA" w:rsidTr="005805E5">
        <w:trPr>
          <w:cantSplit/>
          <w:trHeight w:val="657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2DA2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предметные курсы</w:t>
            </w:r>
          </w:p>
          <w:p w:rsidR="006A2DA2" w:rsidRPr="00D009FA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2DA2" w:rsidRDefault="006A2DA2" w:rsidP="005805E5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A2DA2" w:rsidRPr="00D009FA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A2DA2" w:rsidRPr="00D009FA" w:rsidTr="005805E5">
        <w:trPr>
          <w:cantSplit/>
          <w:trHeight w:val="344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2DA2" w:rsidRPr="00456DF7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6DF7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2DA2" w:rsidRPr="00456DF7" w:rsidRDefault="006A2DA2" w:rsidP="005805E5">
            <w:pPr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6DF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2DA2" w:rsidRPr="00873066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730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6A2DA2" w:rsidRPr="00D009FA" w:rsidTr="005805E5">
        <w:trPr>
          <w:cantSplit/>
          <w:trHeight w:val="328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2DA2" w:rsidRPr="00456DF7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2DA2" w:rsidRPr="00456DF7" w:rsidRDefault="006A2DA2" w:rsidP="005805E5">
            <w:pPr>
              <w:spacing w:after="0" w:line="240" w:lineRule="auto"/>
              <w:ind w:left="33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D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                       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2DA2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6A2DA2" w:rsidRPr="00D009FA" w:rsidTr="005805E5">
        <w:trPr>
          <w:cantSplit/>
          <w:trHeight w:val="673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2DA2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56DF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A2DA2" w:rsidRPr="00456DF7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2DA2" w:rsidRPr="00456DF7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Pr="00456D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2DA2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2DA2" w:rsidRPr="00D009FA" w:rsidTr="005805E5">
        <w:trPr>
          <w:cantSplit/>
          <w:trHeight w:val="277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2DA2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  <w:p w:rsidR="006A2DA2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История </w:t>
            </w:r>
          </w:p>
          <w:p w:rsidR="006A2DA2" w:rsidRPr="00456DF7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2DA2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2DA2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1</w:t>
            </w:r>
          </w:p>
        </w:tc>
      </w:tr>
      <w:tr w:rsidR="006A2DA2" w:rsidRPr="00456DF7" w:rsidTr="005805E5">
        <w:trPr>
          <w:gridAfter w:val="5"/>
          <w:wAfter w:w="8671" w:type="dxa"/>
          <w:cantSplit/>
          <w:trHeight w:val="329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2DA2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2DA2" w:rsidRPr="00D009FA" w:rsidTr="005805E5">
        <w:trPr>
          <w:cantSplit/>
          <w:trHeight w:val="356"/>
        </w:trPr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2DA2" w:rsidRPr="00456DF7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D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2DA2" w:rsidRPr="00456DF7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56D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A2DA2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6A2DA2" w:rsidRPr="00D009FA" w:rsidTr="005805E5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DA2" w:rsidRPr="00D009FA" w:rsidRDefault="006A2DA2" w:rsidP="005805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DA2" w:rsidRPr="00D009FA" w:rsidRDefault="006A2DA2" w:rsidP="00580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31</w:t>
            </w:r>
          </w:p>
        </w:tc>
      </w:tr>
    </w:tbl>
    <w:p w:rsidR="006A2DA2" w:rsidRPr="000213CD" w:rsidRDefault="006A2DA2" w:rsidP="006A2DA2">
      <w:pPr>
        <w:rPr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3"/>
        <w:pBdr>
          <w:bottom w:val="single" w:sz="12" w:space="8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6A2DA2" w:rsidRDefault="006A2DA2" w:rsidP="006A2DA2">
      <w:pPr>
        <w:pStyle w:val="a7"/>
        <w:rPr>
          <w:szCs w:val="28"/>
        </w:rPr>
      </w:pPr>
    </w:p>
    <w:p w:rsidR="006A2DA2" w:rsidRDefault="006A2DA2" w:rsidP="006A2DA2">
      <w:pPr>
        <w:pStyle w:val="a7"/>
        <w:rPr>
          <w:szCs w:val="28"/>
        </w:rPr>
      </w:pPr>
    </w:p>
    <w:p w:rsidR="006A2DA2" w:rsidRPr="00D009FA" w:rsidRDefault="006A2DA2" w:rsidP="006A2DA2">
      <w:pPr>
        <w:pStyle w:val="a7"/>
        <w:rPr>
          <w:szCs w:val="28"/>
        </w:rPr>
      </w:pPr>
      <w:r w:rsidRPr="00D009FA">
        <w:rPr>
          <w:szCs w:val="28"/>
        </w:rPr>
        <w:t>Муниципальное автономное  образовательное учреждение</w:t>
      </w:r>
    </w:p>
    <w:p w:rsidR="006A2DA2" w:rsidRPr="00D009FA" w:rsidRDefault="006A2DA2" w:rsidP="006A2DA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009FA">
        <w:rPr>
          <w:rFonts w:ascii="Times New Roman" w:hAnsi="Times New Roman" w:cs="Times New Roman"/>
          <w:sz w:val="28"/>
          <w:szCs w:val="28"/>
        </w:rPr>
        <w:t>Петелинская</w:t>
      </w:r>
      <w:proofErr w:type="spellEnd"/>
      <w:r w:rsidRPr="00D009F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6A2DA2" w:rsidRPr="00D009FA" w:rsidRDefault="006A2DA2" w:rsidP="006A2DA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09FA">
        <w:rPr>
          <w:rFonts w:ascii="Times New Roman" w:hAnsi="Times New Roman" w:cs="Times New Roman"/>
          <w:b w:val="0"/>
          <w:sz w:val="28"/>
          <w:szCs w:val="28"/>
        </w:rPr>
        <w:t xml:space="preserve">627047 Тюменская область </w:t>
      </w:r>
      <w:proofErr w:type="spellStart"/>
      <w:r w:rsidRPr="00D009FA">
        <w:rPr>
          <w:rFonts w:ascii="Times New Roman" w:hAnsi="Times New Roman" w:cs="Times New Roman"/>
          <w:b w:val="0"/>
          <w:sz w:val="28"/>
          <w:szCs w:val="28"/>
        </w:rPr>
        <w:t>Ялуторовский</w:t>
      </w:r>
      <w:proofErr w:type="spellEnd"/>
      <w:r w:rsidRPr="00D009FA">
        <w:rPr>
          <w:rFonts w:ascii="Times New Roman" w:hAnsi="Times New Roman" w:cs="Times New Roman"/>
          <w:b w:val="0"/>
          <w:sz w:val="28"/>
          <w:szCs w:val="28"/>
        </w:rPr>
        <w:t xml:space="preserve"> район, с. </w:t>
      </w:r>
      <w:proofErr w:type="spellStart"/>
      <w:r w:rsidRPr="00D009FA">
        <w:rPr>
          <w:rFonts w:ascii="Times New Roman" w:hAnsi="Times New Roman" w:cs="Times New Roman"/>
          <w:b w:val="0"/>
          <w:sz w:val="28"/>
          <w:szCs w:val="28"/>
        </w:rPr>
        <w:t>Петелино</w:t>
      </w:r>
      <w:proofErr w:type="spellEnd"/>
      <w:r w:rsidRPr="00D009FA">
        <w:rPr>
          <w:rFonts w:ascii="Times New Roman" w:hAnsi="Times New Roman" w:cs="Times New Roman"/>
          <w:b w:val="0"/>
          <w:sz w:val="28"/>
          <w:szCs w:val="28"/>
        </w:rPr>
        <w:t>, ул. Ленина, 25, тел. 95-155</w:t>
      </w: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Look w:val="01E0" w:firstRow="1" w:lastRow="1" w:firstColumn="1" w:lastColumn="1" w:noHBand="0" w:noVBand="0"/>
      </w:tblPr>
      <w:tblGrid>
        <w:gridCol w:w="4599"/>
        <w:gridCol w:w="5397"/>
      </w:tblGrid>
      <w:tr w:rsidR="006A2DA2" w:rsidRPr="00D009FA" w:rsidTr="005805E5">
        <w:trPr>
          <w:trHeight w:val="2534"/>
        </w:trPr>
        <w:tc>
          <w:tcPr>
            <w:tcW w:w="4644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Петелинская</w:t>
            </w:r>
            <w:proofErr w:type="spell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«____»__________20      г.</w:t>
            </w:r>
          </w:p>
        </w:tc>
        <w:tc>
          <w:tcPr>
            <w:tcW w:w="4961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Директор МАОУ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Фильберт</w:t>
            </w:r>
            <w:proofErr w:type="spell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И.А. _______________________________________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«____»__________20      г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FA">
        <w:rPr>
          <w:rFonts w:ascii="Times New Roman" w:hAnsi="Times New Roman" w:cs="Times New Roman"/>
          <w:b/>
          <w:sz w:val="28"/>
          <w:szCs w:val="28"/>
        </w:rPr>
        <w:t>Учебный план,</w:t>
      </w:r>
    </w:p>
    <w:p w:rsidR="006A2DA2" w:rsidRPr="00D009FA" w:rsidRDefault="006A2DA2" w:rsidP="006A2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FA">
        <w:rPr>
          <w:rFonts w:ascii="Times New Roman" w:hAnsi="Times New Roman" w:cs="Times New Roman"/>
          <w:b/>
          <w:sz w:val="28"/>
          <w:szCs w:val="28"/>
        </w:rPr>
        <w:t>для 2 класса в условиях обучения на дому</w:t>
      </w:r>
    </w:p>
    <w:p w:rsidR="006A2DA2" w:rsidRPr="006A2DA2" w:rsidRDefault="006A2DA2" w:rsidP="006A2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FA">
        <w:rPr>
          <w:rFonts w:ascii="Times New Roman" w:hAnsi="Times New Roman" w:cs="Times New Roman"/>
          <w:b/>
          <w:sz w:val="28"/>
          <w:szCs w:val="28"/>
        </w:rPr>
        <w:t>на 2014 – 2015 учебный год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3190"/>
        <w:gridCol w:w="3581"/>
        <w:gridCol w:w="2693"/>
      </w:tblGrid>
      <w:tr w:rsidR="006A2DA2" w:rsidRPr="00D009FA" w:rsidTr="005805E5">
        <w:tc>
          <w:tcPr>
            <w:tcW w:w="3190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581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Образовательные компоненты</w:t>
            </w:r>
          </w:p>
        </w:tc>
        <w:tc>
          <w:tcPr>
            <w:tcW w:w="2693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Недельная учебная нагрузка в часах</w:t>
            </w:r>
          </w:p>
        </w:tc>
      </w:tr>
      <w:tr w:rsidR="006A2DA2" w:rsidRPr="00D009FA" w:rsidTr="005805E5">
        <w:tc>
          <w:tcPr>
            <w:tcW w:w="3190" w:type="dxa"/>
            <w:vMerge w:val="restart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sz w:val="28"/>
                <w:szCs w:val="28"/>
              </w:rPr>
              <w:t>Языки и литература</w:t>
            </w:r>
          </w:p>
        </w:tc>
        <w:tc>
          <w:tcPr>
            <w:tcW w:w="3581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Русский язык/</w:t>
            </w:r>
            <w:proofErr w:type="spell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2693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3/2</w:t>
            </w:r>
          </w:p>
        </w:tc>
      </w:tr>
      <w:tr w:rsidR="006A2DA2" w:rsidRPr="00D009FA" w:rsidTr="005805E5">
        <w:tc>
          <w:tcPr>
            <w:tcW w:w="3190" w:type="dxa"/>
            <w:vMerge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693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DA2" w:rsidRPr="00D009FA" w:rsidTr="005805E5">
        <w:tc>
          <w:tcPr>
            <w:tcW w:w="3190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Естественные науки</w:t>
            </w:r>
          </w:p>
        </w:tc>
        <w:tc>
          <w:tcPr>
            <w:tcW w:w="3581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693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DA2" w:rsidRPr="00D009FA" w:rsidTr="005805E5">
        <w:tc>
          <w:tcPr>
            <w:tcW w:w="3190" w:type="dxa"/>
          </w:tcPr>
          <w:p w:rsidR="006A2DA2" w:rsidRPr="00D009FA" w:rsidRDefault="006A2DA2" w:rsidP="005805E5">
            <w:pPr>
              <w:spacing w:line="30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581" w:type="dxa"/>
          </w:tcPr>
          <w:p w:rsidR="006A2DA2" w:rsidRPr="00D009FA" w:rsidRDefault="006A2DA2" w:rsidP="005805E5">
            <w:pPr>
              <w:spacing w:line="30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DA2" w:rsidRPr="00D009FA" w:rsidTr="005805E5">
        <w:tc>
          <w:tcPr>
            <w:tcW w:w="3190" w:type="dxa"/>
            <w:vMerge w:val="restart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3581" w:type="dxa"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2693" w:type="dxa"/>
            <w:vMerge w:val="restart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DA2" w:rsidRPr="00D009FA" w:rsidTr="005805E5">
        <w:tc>
          <w:tcPr>
            <w:tcW w:w="3190" w:type="dxa"/>
            <w:vMerge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693" w:type="dxa"/>
            <w:vMerge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3190" w:type="dxa"/>
          </w:tcPr>
          <w:p w:rsidR="006A2DA2" w:rsidRPr="00D009FA" w:rsidRDefault="006A2DA2" w:rsidP="005805E5">
            <w:pPr>
              <w:spacing w:line="30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581" w:type="dxa"/>
          </w:tcPr>
          <w:p w:rsidR="006A2DA2" w:rsidRPr="00D009FA" w:rsidRDefault="006A2DA2" w:rsidP="005805E5">
            <w:pPr>
              <w:spacing w:line="30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93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DA2" w:rsidRPr="00D009FA" w:rsidTr="005805E5">
        <w:tc>
          <w:tcPr>
            <w:tcW w:w="3190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DA2" w:rsidRPr="00D009FA" w:rsidTr="005805E5">
        <w:tc>
          <w:tcPr>
            <w:tcW w:w="6771" w:type="dxa"/>
            <w:gridSpan w:val="2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93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6A2DA2" w:rsidRPr="00D009FA" w:rsidTr="005805E5">
        <w:tc>
          <w:tcPr>
            <w:tcW w:w="6771" w:type="dxa"/>
            <w:gridSpan w:val="2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DA2" w:rsidRPr="00D009FA" w:rsidRDefault="006A2DA2" w:rsidP="006A2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A2DA2" w:rsidRPr="00D009FA" w:rsidRDefault="006A2DA2" w:rsidP="006A2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DA2" w:rsidRDefault="006A2DA2" w:rsidP="006A2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DA2" w:rsidRPr="00D009FA" w:rsidRDefault="006A2DA2" w:rsidP="006A2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FA">
        <w:rPr>
          <w:rFonts w:ascii="Times New Roman" w:hAnsi="Times New Roman" w:cs="Times New Roman"/>
          <w:b/>
          <w:sz w:val="28"/>
          <w:szCs w:val="28"/>
        </w:rPr>
        <w:t>Пояснительная записка к учебному плану  для обучающегося 2 класса в условиях обучения на дому на 2014 – 2015 учебный год</w:t>
      </w:r>
    </w:p>
    <w:p w:rsidR="006A2DA2" w:rsidRPr="00D009FA" w:rsidRDefault="006A2DA2" w:rsidP="006A2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DA2" w:rsidRPr="00D009FA" w:rsidRDefault="006A2DA2" w:rsidP="006A2DA2">
      <w:pPr>
        <w:shd w:val="clear" w:color="auto" w:fill="FFFFFF"/>
        <w:spacing w:after="120" w:line="305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sz w:val="28"/>
          <w:szCs w:val="28"/>
        </w:rPr>
        <w:t>Учебный план разработан на основе базисного учебного плана с учетом заключения врачебной комиссии и состояния здоровья обучающегося. В течение года в него можно вносить изменения – в зависимости от особенностей развития обучающихся и характера протекания заболевания.</w:t>
      </w:r>
    </w:p>
    <w:p w:rsidR="006A2DA2" w:rsidRPr="00D009FA" w:rsidRDefault="006A2DA2" w:rsidP="006A2DA2">
      <w:pPr>
        <w:shd w:val="clear" w:color="auto" w:fill="FFFFFF"/>
        <w:spacing w:after="120" w:line="305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sz w:val="28"/>
          <w:szCs w:val="28"/>
        </w:rPr>
        <w:t xml:space="preserve">Содержание образования в рамках данной модели определяется образовательными программами, принимаемыми и реализуемыми образовательным учреждением  самостоятельно на основании примерных образовательных программ, подготовленных </w:t>
      </w:r>
      <w:proofErr w:type="spellStart"/>
      <w:r w:rsidRPr="00D009FA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009FA">
        <w:rPr>
          <w:rFonts w:ascii="Times New Roman" w:eastAsia="Times New Roman" w:hAnsi="Times New Roman" w:cs="Times New Roman"/>
          <w:sz w:val="28"/>
          <w:szCs w:val="28"/>
        </w:rPr>
        <w:t xml:space="preserve"> России, в соответствии с федеральными государственными образовательными стандартами. </w:t>
      </w:r>
    </w:p>
    <w:p w:rsidR="006A2DA2" w:rsidRPr="00D009FA" w:rsidRDefault="006A2DA2" w:rsidP="006A2DA2">
      <w:pPr>
        <w:shd w:val="clear" w:color="auto" w:fill="FFFFFF"/>
        <w:spacing w:after="120" w:line="305" w:lineRule="atLeast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Образовательный процесс в условиях обучения на дому осуществляется приглашенными специалистами в области коррекционной педагогики и психологом, учителями, прошедшими соответствующую переподготовку. В целях охраны и укрепления здоровья обучающихся проводятся лечебно-профилактические мероприятия, групповые и индивидуальные коррекционные занятия. </w:t>
      </w:r>
      <w:r w:rsidRPr="00D009FA">
        <w:rPr>
          <w:rFonts w:ascii="Times New Roman" w:hAnsi="Times New Roman" w:cs="Times New Roman"/>
          <w:sz w:val="28"/>
          <w:szCs w:val="28"/>
        </w:rPr>
        <w:t xml:space="preserve">Социальная среда организуется таким образом, чтобы были удовлетворены потребности в </w:t>
      </w:r>
      <w:proofErr w:type="spellStart"/>
      <w:r w:rsidRPr="00D009FA">
        <w:rPr>
          <w:rFonts w:ascii="Times New Roman" w:hAnsi="Times New Roman" w:cs="Times New Roman"/>
          <w:sz w:val="28"/>
          <w:szCs w:val="28"/>
        </w:rPr>
        <w:t>разноуровневом</w:t>
      </w:r>
      <w:proofErr w:type="spellEnd"/>
      <w:r w:rsidRPr="00D009FA">
        <w:rPr>
          <w:rFonts w:ascii="Times New Roman" w:hAnsi="Times New Roman" w:cs="Times New Roman"/>
          <w:sz w:val="28"/>
          <w:szCs w:val="28"/>
        </w:rPr>
        <w:t xml:space="preserve">, разновозрастном общении, овладении различными видами деятельности, как в учебной, так и во </w:t>
      </w:r>
      <w:proofErr w:type="spellStart"/>
      <w:r w:rsidRPr="00D009FA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D009FA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6A2DA2" w:rsidRPr="00D009FA" w:rsidRDefault="006A2DA2" w:rsidP="006A2DA2">
      <w:pPr>
        <w:shd w:val="clear" w:color="auto" w:fill="FFFFFF"/>
        <w:spacing w:after="120" w:line="305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Изучение основ безопасности жизнедеятельности и и</w:t>
      </w:r>
      <w:r w:rsidRPr="00D009FA">
        <w:rPr>
          <w:rFonts w:ascii="Times New Roman" w:hAnsi="Times New Roman" w:cs="Times New Roman"/>
          <w:iCs/>
          <w:color w:val="000000"/>
          <w:sz w:val="28"/>
          <w:szCs w:val="28"/>
        </w:rPr>
        <w:t>зучение отдельных элементов  краеведения и экологии</w:t>
      </w:r>
      <w:r w:rsidRPr="00D009FA">
        <w:rPr>
          <w:rFonts w:ascii="Times New Roman" w:hAnsi="Times New Roman" w:cs="Times New Roman"/>
          <w:sz w:val="28"/>
          <w:szCs w:val="28"/>
        </w:rPr>
        <w:t xml:space="preserve"> предусмотрено в рамках предметов физическая культура, окружающий мир. </w:t>
      </w:r>
    </w:p>
    <w:p w:rsidR="006A2DA2" w:rsidRPr="00D009FA" w:rsidRDefault="006A2DA2" w:rsidP="006A2DA2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q3"/>
      <w:bookmarkEnd w:id="0"/>
    </w:p>
    <w:p w:rsidR="006A2DA2" w:rsidRPr="00D009FA" w:rsidRDefault="006A2DA2" w:rsidP="006A2DA2">
      <w:pPr>
        <w:shd w:val="clear" w:color="auto" w:fill="FFFFFF"/>
        <w:spacing w:after="0" w:line="30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Cs/>
          <w:sz w:val="28"/>
          <w:szCs w:val="28"/>
        </w:rPr>
        <w:t xml:space="preserve">Заместитель директора по УВР </w:t>
      </w:r>
      <w:proofErr w:type="spellStart"/>
      <w:r w:rsidRPr="00D009FA">
        <w:rPr>
          <w:rFonts w:ascii="Times New Roman" w:eastAsia="Times New Roman" w:hAnsi="Times New Roman" w:cs="Times New Roman"/>
          <w:bCs/>
          <w:sz w:val="28"/>
          <w:szCs w:val="28"/>
        </w:rPr>
        <w:t>В.В.Посашкова</w:t>
      </w:r>
      <w:proofErr w:type="spellEnd"/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Default="006A2DA2" w:rsidP="006A2DA2">
      <w:pPr>
        <w:pStyle w:val="a7"/>
        <w:rPr>
          <w:szCs w:val="28"/>
        </w:rPr>
      </w:pPr>
    </w:p>
    <w:p w:rsidR="006A2DA2" w:rsidRDefault="006A2DA2" w:rsidP="006A2DA2">
      <w:pPr>
        <w:pStyle w:val="a7"/>
        <w:rPr>
          <w:szCs w:val="28"/>
        </w:rPr>
      </w:pPr>
    </w:p>
    <w:p w:rsidR="006A2DA2" w:rsidRPr="00D009FA" w:rsidRDefault="006A2DA2" w:rsidP="006A2DA2">
      <w:pPr>
        <w:pStyle w:val="a7"/>
        <w:rPr>
          <w:szCs w:val="28"/>
        </w:rPr>
      </w:pPr>
      <w:r w:rsidRPr="00D009FA">
        <w:rPr>
          <w:szCs w:val="28"/>
        </w:rPr>
        <w:t>Муниципальное автономное  образовательное учреждение</w:t>
      </w:r>
    </w:p>
    <w:p w:rsidR="006A2DA2" w:rsidRPr="00D009FA" w:rsidRDefault="006A2DA2" w:rsidP="006A2DA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009FA">
        <w:rPr>
          <w:rFonts w:ascii="Times New Roman" w:hAnsi="Times New Roman" w:cs="Times New Roman"/>
          <w:sz w:val="28"/>
          <w:szCs w:val="28"/>
        </w:rPr>
        <w:t>Петелинская</w:t>
      </w:r>
      <w:proofErr w:type="spellEnd"/>
      <w:r w:rsidRPr="00D009F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6A2DA2" w:rsidRPr="00D009FA" w:rsidRDefault="006A2DA2" w:rsidP="006A2DA2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09FA">
        <w:rPr>
          <w:rFonts w:ascii="Times New Roman" w:hAnsi="Times New Roman" w:cs="Times New Roman"/>
          <w:b w:val="0"/>
          <w:sz w:val="28"/>
          <w:szCs w:val="28"/>
        </w:rPr>
        <w:t xml:space="preserve">627047 Тюменская область </w:t>
      </w:r>
      <w:proofErr w:type="spellStart"/>
      <w:r w:rsidRPr="00D009FA">
        <w:rPr>
          <w:rFonts w:ascii="Times New Roman" w:hAnsi="Times New Roman" w:cs="Times New Roman"/>
          <w:b w:val="0"/>
          <w:sz w:val="28"/>
          <w:szCs w:val="28"/>
        </w:rPr>
        <w:t>Ялуторовский</w:t>
      </w:r>
      <w:proofErr w:type="spellEnd"/>
      <w:r w:rsidRPr="00D009FA">
        <w:rPr>
          <w:rFonts w:ascii="Times New Roman" w:hAnsi="Times New Roman" w:cs="Times New Roman"/>
          <w:b w:val="0"/>
          <w:sz w:val="28"/>
          <w:szCs w:val="28"/>
        </w:rPr>
        <w:t xml:space="preserve"> район, с. </w:t>
      </w:r>
      <w:proofErr w:type="spellStart"/>
      <w:r w:rsidRPr="00D009FA">
        <w:rPr>
          <w:rFonts w:ascii="Times New Roman" w:hAnsi="Times New Roman" w:cs="Times New Roman"/>
          <w:b w:val="0"/>
          <w:sz w:val="28"/>
          <w:szCs w:val="28"/>
        </w:rPr>
        <w:t>Петелино</w:t>
      </w:r>
      <w:proofErr w:type="spellEnd"/>
      <w:r w:rsidRPr="00D009FA">
        <w:rPr>
          <w:rFonts w:ascii="Times New Roman" w:hAnsi="Times New Roman" w:cs="Times New Roman"/>
          <w:b w:val="0"/>
          <w:sz w:val="28"/>
          <w:szCs w:val="28"/>
        </w:rPr>
        <w:t>, ул. Ленина, 25, тел. 95-155</w:t>
      </w: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Ind w:w="184" w:type="dxa"/>
        <w:tblLook w:val="01E0" w:firstRow="1" w:lastRow="1" w:firstColumn="1" w:lastColumn="1" w:noHBand="0" w:noVBand="0"/>
      </w:tblPr>
      <w:tblGrid>
        <w:gridCol w:w="4644"/>
        <w:gridCol w:w="4961"/>
      </w:tblGrid>
      <w:tr w:rsidR="006A2DA2" w:rsidRPr="00D009FA" w:rsidTr="005805E5">
        <w:trPr>
          <w:trHeight w:val="2567"/>
        </w:trPr>
        <w:tc>
          <w:tcPr>
            <w:tcW w:w="4644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Петелинская</w:t>
            </w:r>
            <w:proofErr w:type="spell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«____»__________20      г.</w:t>
            </w:r>
          </w:p>
        </w:tc>
        <w:tc>
          <w:tcPr>
            <w:tcW w:w="4961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МАОУ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Фильберт</w:t>
            </w:r>
            <w:proofErr w:type="spell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И.А.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«____»__________20      г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FA">
        <w:rPr>
          <w:rFonts w:ascii="Times New Roman" w:hAnsi="Times New Roman" w:cs="Times New Roman"/>
          <w:b/>
          <w:sz w:val="28"/>
          <w:szCs w:val="28"/>
        </w:rPr>
        <w:t>Учебный план,</w:t>
      </w:r>
    </w:p>
    <w:p w:rsidR="006A2DA2" w:rsidRPr="00D009FA" w:rsidRDefault="006A2DA2" w:rsidP="006A2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09FA">
        <w:rPr>
          <w:rFonts w:ascii="Times New Roman" w:hAnsi="Times New Roman" w:cs="Times New Roman"/>
          <w:b/>
          <w:sz w:val="28"/>
          <w:szCs w:val="28"/>
        </w:rPr>
        <w:t>реализующий</w:t>
      </w:r>
      <w:proofErr w:type="gramEnd"/>
      <w:r w:rsidRPr="00D009FA">
        <w:rPr>
          <w:rFonts w:ascii="Times New Roman" w:hAnsi="Times New Roman" w:cs="Times New Roman"/>
          <w:b/>
          <w:sz w:val="28"/>
          <w:szCs w:val="28"/>
        </w:rPr>
        <w:t xml:space="preserve"> специальное коррекционное образование по программе для детей с тяжелыми нарушениями развития </w:t>
      </w:r>
    </w:p>
    <w:p w:rsidR="006A2DA2" w:rsidRPr="00D009FA" w:rsidRDefault="006A2DA2" w:rsidP="006A2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FA">
        <w:rPr>
          <w:rFonts w:ascii="Times New Roman" w:hAnsi="Times New Roman" w:cs="Times New Roman"/>
          <w:b/>
          <w:sz w:val="28"/>
          <w:szCs w:val="28"/>
        </w:rPr>
        <w:t>на 2014 – 2015 учебный год</w:t>
      </w: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 xml:space="preserve">Учебный план составлен с учетом психофизиологического состояния обучающегося. Социальная среда организуется таким образом, чтобы были удовлетворены потребности в </w:t>
      </w:r>
      <w:proofErr w:type="spellStart"/>
      <w:r w:rsidRPr="00D009FA">
        <w:rPr>
          <w:rFonts w:ascii="Times New Roman" w:hAnsi="Times New Roman" w:cs="Times New Roman"/>
          <w:sz w:val="28"/>
          <w:szCs w:val="28"/>
        </w:rPr>
        <w:t>разноуровневом</w:t>
      </w:r>
      <w:proofErr w:type="spellEnd"/>
      <w:r w:rsidRPr="00D009FA">
        <w:rPr>
          <w:rFonts w:ascii="Times New Roman" w:hAnsi="Times New Roman" w:cs="Times New Roman"/>
          <w:sz w:val="28"/>
          <w:szCs w:val="28"/>
        </w:rPr>
        <w:t xml:space="preserve">, разновозрастном общении, овладении различными видами деятельности. Процесс обучения строится на следующих принципах: </w:t>
      </w: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 xml:space="preserve"> -социальной направленности;</w:t>
      </w: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-практической направленности;</w:t>
      </w: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- комплексного подхода;</w:t>
      </w: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- индивидуального обучения;</w:t>
      </w: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- коррекционн</w:t>
      </w:r>
      <w:proofErr w:type="gramStart"/>
      <w:r w:rsidRPr="00D009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009FA">
        <w:rPr>
          <w:rFonts w:ascii="Times New Roman" w:hAnsi="Times New Roman" w:cs="Times New Roman"/>
          <w:sz w:val="28"/>
          <w:szCs w:val="28"/>
        </w:rPr>
        <w:t xml:space="preserve"> развивающей направленности;</w:t>
      </w: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09FA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D009FA">
        <w:rPr>
          <w:rFonts w:ascii="Times New Roman" w:hAnsi="Times New Roman" w:cs="Times New Roman"/>
          <w:sz w:val="28"/>
          <w:szCs w:val="28"/>
        </w:rPr>
        <w:t xml:space="preserve"> подхода;</w:t>
      </w: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- доступности обучения;</w:t>
      </w: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- эмоциональной интенсивности обучения.</w:t>
      </w: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Социальная направленность образовательного процесса предполагает индивидуальное обучение в классе, формирование навыков общения, адекватного поведения в обществе.</w:t>
      </w: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 xml:space="preserve">В учебный план включены предметы: </w:t>
      </w: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- развитие речи, чтение, письмо;</w:t>
      </w: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- математика;</w:t>
      </w: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- музыка, пение, изобразительное искусство;</w:t>
      </w: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- мир растений, мир животных, человек;</w:t>
      </w: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- самообслуживание, ручной труд.</w:t>
      </w: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Кроме того, в соответствии с возможностями детей реализуются коррекционные занятия: развитие речи на основе ознакомления с предметами и явлениями окружающей действительности, счёт, предметн</w:t>
      </w:r>
      <w:proofErr w:type="gramStart"/>
      <w:r w:rsidRPr="00D009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009FA">
        <w:rPr>
          <w:rFonts w:ascii="Times New Roman" w:hAnsi="Times New Roman" w:cs="Times New Roman"/>
          <w:sz w:val="28"/>
          <w:szCs w:val="28"/>
        </w:rPr>
        <w:t xml:space="preserve"> практическая деятельность, изобразительная деятельность, игровая коррекция, ЛФК.</w:t>
      </w: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009FA">
        <w:rPr>
          <w:rFonts w:ascii="Times New Roman" w:hAnsi="Times New Roman" w:cs="Times New Roman"/>
          <w:sz w:val="28"/>
          <w:szCs w:val="28"/>
        </w:rPr>
        <w:t>Коррекционные задачи следующие: повышение общей психологической активности, развитие общей и мелкой моторики, формирование связного говорения и слушания, формирование элементарных навыков изобразительной деятельности, счета, развитие зрительной и слуховой памяти, навыков самообслуживания.</w:t>
      </w:r>
      <w:proofErr w:type="gramEnd"/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В.В. </w:t>
      </w:r>
      <w:proofErr w:type="spellStart"/>
      <w:r w:rsidRPr="00D009FA">
        <w:rPr>
          <w:rFonts w:ascii="Times New Roman" w:hAnsi="Times New Roman" w:cs="Times New Roman"/>
          <w:sz w:val="28"/>
          <w:szCs w:val="28"/>
        </w:rPr>
        <w:t>Посашкова</w:t>
      </w:r>
      <w:proofErr w:type="spellEnd"/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9229BE" w:rsidRDefault="006A2DA2" w:rsidP="006A2DA2">
      <w:pPr>
        <w:pStyle w:val="a7"/>
        <w:rPr>
          <w:b w:val="0"/>
          <w:szCs w:val="28"/>
        </w:rPr>
      </w:pPr>
      <w:r w:rsidRPr="009229BE">
        <w:rPr>
          <w:b w:val="0"/>
          <w:szCs w:val="28"/>
        </w:rPr>
        <w:t>Муниципальное автономное  образовательное учреждение</w:t>
      </w:r>
    </w:p>
    <w:p w:rsidR="006A2DA2" w:rsidRPr="009229BE" w:rsidRDefault="006A2DA2" w:rsidP="006A2DA2">
      <w:pPr>
        <w:pStyle w:val="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29BE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9229BE">
        <w:rPr>
          <w:rFonts w:ascii="Times New Roman" w:hAnsi="Times New Roman" w:cs="Times New Roman"/>
          <w:b/>
          <w:sz w:val="32"/>
          <w:szCs w:val="32"/>
        </w:rPr>
        <w:t>Петелинская</w:t>
      </w:r>
      <w:proofErr w:type="spellEnd"/>
      <w:r w:rsidRPr="009229BE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школа»</w:t>
      </w:r>
    </w:p>
    <w:p w:rsidR="006A2DA2" w:rsidRPr="009229BE" w:rsidRDefault="006A2DA2" w:rsidP="006A2DA2">
      <w:pPr>
        <w:pStyle w:val="1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9229BE">
        <w:rPr>
          <w:rFonts w:ascii="Times New Roman" w:hAnsi="Times New Roman" w:cs="Times New Roman"/>
          <w:b w:val="0"/>
          <w:sz w:val="20"/>
          <w:szCs w:val="20"/>
        </w:rPr>
        <w:t xml:space="preserve">627047 Тюменская область </w:t>
      </w:r>
      <w:proofErr w:type="spellStart"/>
      <w:r w:rsidRPr="009229BE">
        <w:rPr>
          <w:rFonts w:ascii="Times New Roman" w:hAnsi="Times New Roman" w:cs="Times New Roman"/>
          <w:b w:val="0"/>
          <w:sz w:val="20"/>
          <w:szCs w:val="20"/>
        </w:rPr>
        <w:t>Ялуторовский</w:t>
      </w:r>
      <w:proofErr w:type="spellEnd"/>
      <w:r w:rsidRPr="009229BE">
        <w:rPr>
          <w:rFonts w:ascii="Times New Roman" w:hAnsi="Times New Roman" w:cs="Times New Roman"/>
          <w:b w:val="0"/>
          <w:sz w:val="20"/>
          <w:szCs w:val="20"/>
        </w:rPr>
        <w:t xml:space="preserve"> район, с. </w:t>
      </w:r>
      <w:proofErr w:type="spellStart"/>
      <w:r w:rsidRPr="009229BE">
        <w:rPr>
          <w:rFonts w:ascii="Times New Roman" w:hAnsi="Times New Roman" w:cs="Times New Roman"/>
          <w:b w:val="0"/>
          <w:sz w:val="20"/>
          <w:szCs w:val="20"/>
        </w:rPr>
        <w:t>Петелино</w:t>
      </w:r>
      <w:proofErr w:type="spellEnd"/>
      <w:r w:rsidRPr="009229BE">
        <w:rPr>
          <w:rFonts w:ascii="Times New Roman" w:hAnsi="Times New Roman" w:cs="Times New Roman"/>
          <w:b w:val="0"/>
          <w:sz w:val="20"/>
          <w:szCs w:val="20"/>
        </w:rPr>
        <w:t>, ул. Ленина, 25, тел. 95-155</w:t>
      </w: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05" w:type="dxa"/>
        <w:tblLook w:val="01E0" w:firstRow="1" w:lastRow="1" w:firstColumn="1" w:lastColumn="1" w:noHBand="0" w:noVBand="0"/>
      </w:tblPr>
      <w:tblGrid>
        <w:gridCol w:w="4599"/>
        <w:gridCol w:w="5397"/>
      </w:tblGrid>
      <w:tr w:rsidR="006A2DA2" w:rsidRPr="00D009FA" w:rsidTr="005805E5">
        <w:trPr>
          <w:trHeight w:val="2567"/>
        </w:trPr>
        <w:tc>
          <w:tcPr>
            <w:tcW w:w="4644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Управляющий Совет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Петелинская</w:t>
            </w:r>
            <w:proofErr w:type="spell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«____»__________20      г.</w:t>
            </w:r>
          </w:p>
        </w:tc>
        <w:tc>
          <w:tcPr>
            <w:tcW w:w="4961" w:type="dxa"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МАОУ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Фильберт</w:t>
            </w:r>
            <w:proofErr w:type="spell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И.А. _______________________________________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«____»__________20      г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Индивидуальный учебный план</w:t>
      </w: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>Аветисян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>Арутика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>Оганнесовича</w:t>
      </w:r>
      <w:proofErr w:type="spellEnd"/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>02.11.2005 г.р.,</w:t>
      </w: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обучающегося</w:t>
      </w:r>
      <w:proofErr w:type="gramEnd"/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программе </w:t>
      </w: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с тяжелыми нарушениями развития</w:t>
      </w: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400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6A2DA2" w:rsidRPr="00D009FA" w:rsidRDefault="006A2DA2" w:rsidP="006A2DA2">
      <w:pPr>
        <w:tabs>
          <w:tab w:val="left" w:pos="4000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tabs>
          <w:tab w:val="left" w:pos="4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>2014 год</w:t>
      </w: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ФИО </w:t>
      </w:r>
      <w:proofErr w:type="gramStart"/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обучающегося</w:t>
      </w:r>
      <w:proofErr w:type="gramEnd"/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>Аветисян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>Арутик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>Оганнесович</w:t>
      </w:r>
      <w:proofErr w:type="spellEnd"/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>Возраст: 8</w:t>
      </w:r>
      <w:r w:rsidRPr="00D009FA">
        <w:rPr>
          <w:rFonts w:ascii="Times New Roman" w:eastAsia="Times New Roman" w:hAnsi="Times New Roman" w:cs="Times New Roman"/>
          <w:bCs/>
          <w:sz w:val="28"/>
          <w:szCs w:val="28"/>
        </w:rPr>
        <w:t xml:space="preserve"> лет (02.11.2005 г.)</w:t>
      </w: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Социальное окружение: </w:t>
      </w:r>
      <w:r w:rsidRPr="00D009FA">
        <w:rPr>
          <w:rFonts w:ascii="Times New Roman" w:eastAsia="Times New Roman" w:hAnsi="Times New Roman" w:cs="Times New Roman"/>
          <w:bCs/>
          <w:sz w:val="28"/>
          <w:szCs w:val="28"/>
        </w:rPr>
        <w:t>воспитывается  мам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 и папой, есть младшая сестра</w:t>
      </w:r>
      <w:r w:rsidRPr="00D009FA">
        <w:rPr>
          <w:rFonts w:ascii="Times New Roman" w:eastAsia="Times New Roman" w:hAnsi="Times New Roman" w:cs="Times New Roman"/>
          <w:bCs/>
          <w:sz w:val="28"/>
          <w:szCs w:val="28"/>
        </w:rPr>
        <w:t>, с ребенком постоянно находится кто-то из родственников, семья следит за здоровьем и внешним видом мальчика. Бабушка   с ребенком общается.</w:t>
      </w: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Интересы: </w:t>
      </w:r>
      <w:r w:rsidRPr="00D009FA">
        <w:rPr>
          <w:rFonts w:ascii="Times New Roman" w:eastAsia="Times New Roman" w:hAnsi="Times New Roman" w:cs="Times New Roman"/>
          <w:bCs/>
          <w:sz w:val="28"/>
          <w:szCs w:val="28"/>
        </w:rPr>
        <w:t>любит листать страницы журналов, книг, слушать музыку, грызть предметы.</w:t>
      </w: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Ожидания родителей: </w:t>
      </w:r>
      <w:proofErr w:type="spellStart"/>
      <w:r w:rsidRPr="00D009FA">
        <w:rPr>
          <w:rFonts w:ascii="Times New Roman" w:eastAsia="Times New Roman" w:hAnsi="Times New Roman" w:cs="Times New Roman"/>
          <w:bCs/>
          <w:sz w:val="28"/>
          <w:szCs w:val="28"/>
        </w:rPr>
        <w:t>минимальнаясоциальная</w:t>
      </w:r>
      <w:proofErr w:type="spellEnd"/>
      <w:r w:rsidRPr="00D009F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адаптация.</w:t>
      </w: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Мотивация учебной деятельности: </w:t>
      </w:r>
      <w:r w:rsidRPr="00D009FA">
        <w:rPr>
          <w:rFonts w:ascii="Times New Roman" w:eastAsia="Times New Roman" w:hAnsi="Times New Roman" w:cs="Times New Roman"/>
          <w:bCs/>
          <w:sz w:val="28"/>
          <w:szCs w:val="28"/>
        </w:rPr>
        <w:t>отсутствует.</w:t>
      </w: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ЗАПИСКА.</w:t>
      </w: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DA2" w:rsidRPr="00D009FA" w:rsidRDefault="006A2DA2" w:rsidP="006A2DA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sz w:val="28"/>
          <w:szCs w:val="28"/>
        </w:rPr>
        <w:t xml:space="preserve">Мальчику  по заключению ПМПК рекомендовано </w:t>
      </w:r>
      <w:proofErr w:type="gramStart"/>
      <w:r w:rsidRPr="00D009FA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D009FA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индивидуальной программе для детей с тяжелыми  нарушениями психического и физического развития. Ребенок – инвалид детства. </w:t>
      </w:r>
    </w:p>
    <w:p w:rsidR="006A2DA2" w:rsidRPr="00D009FA" w:rsidRDefault="006A2DA2" w:rsidP="006A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sz w:val="28"/>
          <w:szCs w:val="28"/>
        </w:rPr>
        <w:t>Рекомендации ИПР:</w:t>
      </w:r>
      <w:r w:rsidRPr="00D009FA">
        <w:rPr>
          <w:rFonts w:ascii="Times New Roman" w:eastAsia="Times New Roman" w:hAnsi="Times New Roman" w:cs="Times New Roman"/>
          <w:sz w:val="28"/>
          <w:szCs w:val="28"/>
        </w:rPr>
        <w:t xml:space="preserve"> психолого-педагогическая коррекция с учителем дефектологом и социокультурная  реабилитация – занятия для развития мелкой моторики. </w:t>
      </w:r>
    </w:p>
    <w:p w:rsidR="006A2DA2" w:rsidRPr="00D009FA" w:rsidRDefault="006A2DA2" w:rsidP="006A2D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интеллектуальной сферы:</w:t>
      </w:r>
    </w:p>
    <w:p w:rsidR="006A2DA2" w:rsidRPr="00D009FA" w:rsidRDefault="006A2DA2" w:rsidP="006A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sz w:val="28"/>
          <w:szCs w:val="28"/>
        </w:rPr>
        <w:t>Уровень интеллектуального развития соответствует зоне умственной отсталости (тяжелая форма). Психические процессы не развиты, отсутствует речевая деятельность. Мелкая моторика рук  развита слабо. Эмоционально-волевая сфера не развита.</w:t>
      </w: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психолога: </w:t>
      </w:r>
    </w:p>
    <w:p w:rsidR="006A2DA2" w:rsidRPr="00D009FA" w:rsidRDefault="006A2DA2" w:rsidP="006A2DA2">
      <w:pPr>
        <w:numPr>
          <w:ilvl w:val="0"/>
          <w:numId w:val="3"/>
        </w:num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sz w:val="28"/>
          <w:szCs w:val="28"/>
        </w:rPr>
        <w:t>развивать все психические процессы,</w:t>
      </w:r>
    </w:p>
    <w:p w:rsidR="006A2DA2" w:rsidRPr="00D009FA" w:rsidRDefault="006A2DA2" w:rsidP="006A2DA2">
      <w:pPr>
        <w:numPr>
          <w:ilvl w:val="0"/>
          <w:numId w:val="3"/>
        </w:num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эмоционально-волевую сферу.</w:t>
      </w: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логопеда: </w:t>
      </w: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sz w:val="28"/>
          <w:szCs w:val="28"/>
        </w:rPr>
        <w:t>1. работать над формированием и развитием всех средств языка.</w:t>
      </w:r>
    </w:p>
    <w:p w:rsidR="006A2DA2" w:rsidRPr="00D009FA" w:rsidRDefault="006A2DA2" w:rsidP="006A2D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sz w:val="28"/>
          <w:szCs w:val="28"/>
        </w:rPr>
        <w:t>Задачи обучения и воспитания:</w:t>
      </w:r>
    </w:p>
    <w:p w:rsidR="006A2DA2" w:rsidRPr="00D009FA" w:rsidRDefault="006A2DA2" w:rsidP="006A2D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sz w:val="28"/>
          <w:szCs w:val="28"/>
        </w:rPr>
        <w:t xml:space="preserve">Формировать потребность эмоционально-личностного контакта </w:t>
      </w:r>
      <w:proofErr w:type="gramStart"/>
      <w:r w:rsidRPr="00D009FA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009FA">
        <w:rPr>
          <w:rFonts w:ascii="Times New Roman" w:eastAsia="Times New Roman" w:hAnsi="Times New Roman" w:cs="Times New Roman"/>
          <w:sz w:val="28"/>
          <w:szCs w:val="28"/>
        </w:rPr>
        <w:t xml:space="preserve"> взрослыми.</w:t>
      </w:r>
    </w:p>
    <w:p w:rsidR="006A2DA2" w:rsidRPr="00D009FA" w:rsidRDefault="006A2DA2" w:rsidP="006A2D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sz w:val="28"/>
          <w:szCs w:val="28"/>
        </w:rPr>
        <w:t>Обучить первичным способам усвоения общественного опыта (совместные действия с предметами, подражание действиям взрослого)</w:t>
      </w:r>
    </w:p>
    <w:p w:rsidR="006A2DA2" w:rsidRPr="00D009FA" w:rsidRDefault="006A2DA2" w:rsidP="006A2D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представление о себе, как о человеке.</w:t>
      </w:r>
    </w:p>
    <w:p w:rsidR="006A2DA2" w:rsidRPr="00D009FA" w:rsidRDefault="006A2DA2" w:rsidP="006A2D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sz w:val="28"/>
          <w:szCs w:val="28"/>
        </w:rPr>
        <w:t>Создавать условия для накопления опыта практических действий с дискретными и непрерывными предметами.</w:t>
      </w:r>
    </w:p>
    <w:p w:rsidR="006A2DA2" w:rsidRPr="00D009FA" w:rsidRDefault="006A2DA2" w:rsidP="006A2D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sz w:val="28"/>
          <w:szCs w:val="28"/>
        </w:rPr>
        <w:t>Развивать зрительное и сенсорное восприятие.</w:t>
      </w:r>
    </w:p>
    <w:p w:rsidR="006A2DA2" w:rsidRPr="00D009FA" w:rsidRDefault="006A2DA2" w:rsidP="006A2D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моторику.</w:t>
      </w:r>
    </w:p>
    <w:p w:rsidR="006A2DA2" w:rsidRPr="00D009FA" w:rsidRDefault="006A2DA2" w:rsidP="006A2DA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sz w:val="28"/>
          <w:szCs w:val="28"/>
        </w:rPr>
        <w:t>Развивать осведомленность об окружающем мире.</w:t>
      </w:r>
    </w:p>
    <w:p w:rsidR="006A2DA2" w:rsidRPr="00D009FA" w:rsidRDefault="006A2DA2" w:rsidP="006A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sz w:val="28"/>
          <w:szCs w:val="28"/>
        </w:rPr>
        <w:t xml:space="preserve">Исходя из недельной нагрузки 8 учебных часов, считаем необходимым, распределить её следующим образом: родной язык – 3 часа, математика – 3 часа, коррекционные занятия  (труд, </w:t>
      </w:r>
      <w:proofErr w:type="gramStart"/>
      <w:r w:rsidRPr="00D009FA">
        <w:rPr>
          <w:rFonts w:ascii="Times New Roman" w:eastAsia="Times New Roman" w:hAnsi="Times New Roman" w:cs="Times New Roman"/>
          <w:sz w:val="28"/>
          <w:szCs w:val="28"/>
        </w:rPr>
        <w:t>ИЗО</w:t>
      </w:r>
      <w:proofErr w:type="gramEnd"/>
      <w:r w:rsidRPr="00D009FA">
        <w:rPr>
          <w:rFonts w:ascii="Times New Roman" w:eastAsia="Times New Roman" w:hAnsi="Times New Roman" w:cs="Times New Roman"/>
          <w:sz w:val="28"/>
          <w:szCs w:val="28"/>
        </w:rPr>
        <w:t xml:space="preserve">, развитие познавательных процессов, окружающий мир, отработка поведенческих навыков и навыков самообслуживания, сенсорно-моторное развитие) - 2 часа. </w:t>
      </w: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tabs>
          <w:tab w:val="left" w:pos="7215"/>
          <w:tab w:val="right" w:pos="909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планирование.</w:t>
      </w: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sz w:val="28"/>
          <w:szCs w:val="28"/>
        </w:rPr>
        <w:t>Родной язык.</w:t>
      </w: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008"/>
        <w:gridCol w:w="5220"/>
        <w:gridCol w:w="1260"/>
        <w:gridCol w:w="2083"/>
      </w:tblGrid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Кол-во  часов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6A2DA2" w:rsidRPr="00D009FA" w:rsidTr="005805E5">
        <w:trPr>
          <w:trHeight w:val="45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8 часов.</w:t>
            </w: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Мое имя.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Моя фамилия.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Кто это в зеркале?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Человек. Голова.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Где глазки? Где носик?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Где ротик? Где язык?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«Заборчик»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Где ушки? Где волосы?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22 часа.</w:t>
            </w: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Части тела. Туловище.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Где ручки?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Дай руку!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Возьми предмет. Дай предмет.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«Ладушки»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Где ножки?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«Топни ножкой!»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«Ручками хлоп-хлоп, ножками топ-топ»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Где животик?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Где пальчики?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«Сорока-ворона»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Тренируем пальчики.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Попади в точку.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Игра – </w:t>
            </w:r>
            <w:proofErr w:type="spell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«Идет коза рогатая»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DA2" w:rsidRPr="00D009FA" w:rsidRDefault="006A2DA2" w:rsidP="006A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008"/>
        <w:gridCol w:w="5220"/>
        <w:gridCol w:w="1260"/>
        <w:gridCol w:w="2083"/>
      </w:tblGrid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Кол-во  часов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</w:p>
        </w:tc>
      </w:tr>
      <w:tr w:rsidR="006A2DA2" w:rsidRPr="00D009FA" w:rsidTr="005805E5">
        <w:trPr>
          <w:trHeight w:val="45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27 часов.</w:t>
            </w: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Мое имя.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Моя фамилия.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Кто это в зеркале?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Где ты?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Человек. Части тела.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Голова. Где глазки? Что делают глаза?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Где ушки? Что делают ушки?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Где ротик? Что делает ротик?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Где язык? Что делает язык?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Покажи язык.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«Заборчик»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Покорми куклу.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Где носик? Что делает носик?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Понюхай цветок.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Где волосы?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Расчеши куклу.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rPr>
          <w:trHeight w:val="2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Где ручки? Дай руку.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Возьми предмет. Дай предмет.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rPr>
          <w:trHeight w:val="1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Где пальчики?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rPr>
          <w:trHeight w:val="21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«Сорока-ворона».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IY </w:t>
            </w: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27 часов.</w:t>
            </w: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«Ладушки»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Игра – </w:t>
            </w:r>
            <w:proofErr w:type="spell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потешка</w:t>
            </w:r>
            <w:proofErr w:type="spell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«Идет коза рогатая»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Где ножки? Игра «Топни ножкой!»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«Ручками хлоп-хлоп, ножками топ-топ»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gram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«В какой руке игрушка?»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«Толкни игрушку»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Покажи предмет.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Покажи картинку.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«Брось мяч»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«Открой - закрой»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Попади в точку.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С горки катится игрушка.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Слушание детских сказок.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Кукла на руке.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Контрольный срез.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DA2" w:rsidRPr="00D009FA" w:rsidRDefault="006A2DA2" w:rsidP="006A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планирование.</w:t>
      </w: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sz w:val="28"/>
          <w:szCs w:val="28"/>
        </w:rPr>
        <w:t>Математика.</w:t>
      </w: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sz w:val="28"/>
          <w:szCs w:val="28"/>
        </w:rPr>
        <w:t>Формирование элементарных количественных представлений.</w:t>
      </w: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008"/>
        <w:gridCol w:w="5220"/>
        <w:gridCol w:w="1260"/>
        <w:gridCol w:w="2083"/>
      </w:tblGrid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Кол-во  часов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6A2DA2" w:rsidRPr="00D009FA" w:rsidTr="005805E5">
        <w:trPr>
          <w:trHeight w:val="42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8 часов</w:t>
            </w: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Действия с дискретными предметами.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Один мячик.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Много мячиков.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«Еще мячик</w:t>
            </w:r>
            <w:proofErr w:type="gram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Пустая – полная коробочка.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«Дай коробочку»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22 часа.</w:t>
            </w: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«Насыпь полную коробочку»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«Дай мало, дай много»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«Пальчики»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Пространственные представления.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Восприятие формы.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Шар.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«Что катится?»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Куб.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«Спрячь кубик»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«Почтовый ящик»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«Найди шары»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«Сложи кубики»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9571" w:type="dxa"/>
        <w:tblLook w:val="01E0" w:firstRow="1" w:lastRow="1" w:firstColumn="1" w:lastColumn="1" w:noHBand="0" w:noVBand="0"/>
      </w:tblPr>
      <w:tblGrid>
        <w:gridCol w:w="1008"/>
        <w:gridCol w:w="5220"/>
        <w:gridCol w:w="1260"/>
        <w:gridCol w:w="2083"/>
      </w:tblGrid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Кол-во  часов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6A2DA2" w:rsidRPr="00D009FA" w:rsidTr="005805E5">
        <w:trPr>
          <w:trHeight w:val="452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27 часов.</w:t>
            </w: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Действия с дискретными предметами.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Один мячик. Много мячиков.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Одна кукла. Много кукол.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«Много - мало».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«Ура! Шишка!»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«Гости»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Действия с непрерывными предметами.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Пустая – полная коробочка.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«Насыпь полную коробочку»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Пустой – полный стакан.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«Дай мало, дай много»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«Пальчики»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Пространственные представления.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Руки вверх.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Руки вниз.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Брось мяч вверх.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rPr>
          <w:trHeight w:val="2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Брось мяч вниз.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Большой - маленький.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rPr>
          <w:trHeight w:val="13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«Матрешки»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IY </w:t>
            </w: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24 часа.</w:t>
            </w: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Круг – покажи круг.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Квадрат – покажи квадрат.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Треугольник – покажи треугольник.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Найди круги.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Найди треугольники.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Найди квадраты.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Найди одинаковые фигуры.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«Выложи фигуры»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Игра «Доски </w:t>
            </w:r>
            <w:proofErr w:type="spell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Сегена</w:t>
            </w:r>
            <w:proofErr w:type="spell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«Почтовый ящик»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Контрольный срез.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«Пирамидка»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DA2" w:rsidRPr="00D009FA" w:rsidRDefault="006A2DA2" w:rsidP="006A2D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планирование.</w:t>
      </w: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sz w:val="28"/>
          <w:szCs w:val="28"/>
        </w:rPr>
        <w:t>Коррекционные занятия.</w:t>
      </w: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008"/>
        <w:gridCol w:w="5220"/>
        <w:gridCol w:w="1260"/>
        <w:gridCol w:w="2083"/>
      </w:tblGrid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Кол-во  часов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6A2DA2" w:rsidRPr="00D009FA" w:rsidTr="005805E5">
        <w:trPr>
          <w:trHeight w:val="42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6 часов.</w:t>
            </w: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Арт-терапия «Марание»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Пластилин.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Бумага. Свойства бумаги.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четверть - 15 часов. </w:t>
            </w: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«Найди такую же картинку»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Вода.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Мокрая и сухая ткань.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Твердая и мягкая игрушка.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Сыпучие и твердые предметы.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DA2" w:rsidRPr="00D009FA" w:rsidRDefault="006A2DA2" w:rsidP="006A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планирование.</w:t>
      </w:r>
    </w:p>
    <w:p w:rsidR="006A2DA2" w:rsidRPr="00D009FA" w:rsidRDefault="006A2DA2" w:rsidP="006A2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b/>
          <w:sz w:val="28"/>
          <w:szCs w:val="28"/>
        </w:rPr>
        <w:t>Коррекционные занятия.</w:t>
      </w:r>
    </w:p>
    <w:p w:rsidR="006A2DA2" w:rsidRPr="00D009FA" w:rsidRDefault="006A2DA2" w:rsidP="006A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008"/>
        <w:gridCol w:w="5220"/>
        <w:gridCol w:w="1260"/>
        <w:gridCol w:w="2083"/>
      </w:tblGrid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Кол-во  часов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6A2DA2" w:rsidRPr="00D009FA" w:rsidTr="005805E5">
        <w:trPr>
          <w:trHeight w:val="42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18 часов.</w:t>
            </w: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Арт-терапия «Марание»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Пластили</w:t>
            </w:r>
            <w:proofErr w:type="gram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н«</w:t>
            </w:r>
            <w:proofErr w:type="gram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Отрывание</w:t>
            </w:r>
            <w:proofErr w:type="spell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Бумага. «Сворачивание»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Бумага. «Разворачивание»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«Открой - закрой»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Арт-терапия «Узор в горох»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Ловись</w:t>
            </w:r>
            <w:proofErr w:type="spell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, рыбка»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rPr>
          <w:trHeight w:val="2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«Ветерок»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«Лодочки»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IY </w:t>
            </w:r>
            <w:r w:rsidRPr="00D009FA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- 17 часов.</w:t>
            </w: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Рисование манкой.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Пластилин «Разминание»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Лепка «Безопасный ёж»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Рисование «Смешивание красок»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Игра «Оставь след»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Перемешивание.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 «Колобок».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6A2DA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 «Бублик»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2DA2" w:rsidRPr="00D009FA" w:rsidRDefault="006A2DA2" w:rsidP="006A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sz w:val="28"/>
          <w:szCs w:val="28"/>
        </w:rPr>
        <w:t>Список литературы:</w:t>
      </w:r>
    </w:p>
    <w:p w:rsidR="006A2DA2" w:rsidRPr="00D009FA" w:rsidRDefault="006A2DA2" w:rsidP="006A2DA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sz w:val="28"/>
          <w:szCs w:val="28"/>
        </w:rPr>
        <w:t xml:space="preserve">Антонова О. Коскова Н. «Ужасно интересно» развивающие игры и упражнения. – Новосибирск – </w:t>
      </w:r>
      <w:smartTag w:uri="urn:schemas-microsoft-com:office:smarttags" w:element="metricconverter">
        <w:smartTagPr>
          <w:attr w:name="ProductID" w:val="2009 г"/>
        </w:smartTagPr>
        <w:r w:rsidRPr="00D009FA">
          <w:rPr>
            <w:rFonts w:ascii="Times New Roman" w:eastAsia="Times New Roman" w:hAnsi="Times New Roman" w:cs="Times New Roman"/>
            <w:sz w:val="28"/>
            <w:szCs w:val="28"/>
          </w:rPr>
          <w:t>2009 г</w:t>
        </w:r>
      </w:smartTag>
      <w:r w:rsidRPr="00D009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2DA2" w:rsidRPr="00D009FA" w:rsidRDefault="006A2DA2" w:rsidP="006A2DA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sz w:val="28"/>
          <w:szCs w:val="28"/>
        </w:rPr>
        <w:t xml:space="preserve">Кузнецова А. «195 развивающих игр для малышей от 1 до 3 лет» - Москва – </w:t>
      </w:r>
      <w:smartTag w:uri="urn:schemas-microsoft-com:office:smarttags" w:element="metricconverter">
        <w:smartTagPr>
          <w:attr w:name="ProductID" w:val="2006 г"/>
        </w:smartTagPr>
        <w:r w:rsidRPr="00D009FA">
          <w:rPr>
            <w:rFonts w:ascii="Times New Roman" w:eastAsia="Times New Roman" w:hAnsi="Times New Roman" w:cs="Times New Roman"/>
            <w:sz w:val="28"/>
            <w:szCs w:val="28"/>
          </w:rPr>
          <w:t>2006 г</w:t>
        </w:r>
      </w:smartTag>
      <w:r w:rsidRPr="00D009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2DA2" w:rsidRPr="00D009FA" w:rsidRDefault="006A2DA2" w:rsidP="006A2DA2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eastAsia="Times New Roman" w:hAnsi="Times New Roman" w:cs="Times New Roman"/>
          <w:sz w:val="28"/>
          <w:szCs w:val="28"/>
        </w:rPr>
        <w:t xml:space="preserve"> Малер А.Р., </w:t>
      </w:r>
      <w:proofErr w:type="spellStart"/>
      <w:r w:rsidRPr="00D009FA">
        <w:rPr>
          <w:rFonts w:ascii="Times New Roman" w:eastAsia="Times New Roman" w:hAnsi="Times New Roman" w:cs="Times New Roman"/>
          <w:sz w:val="28"/>
          <w:szCs w:val="28"/>
        </w:rPr>
        <w:t>Цикото</w:t>
      </w:r>
      <w:proofErr w:type="spellEnd"/>
      <w:r w:rsidRPr="00D009FA">
        <w:rPr>
          <w:rFonts w:ascii="Times New Roman" w:eastAsia="Times New Roman" w:hAnsi="Times New Roman" w:cs="Times New Roman"/>
          <w:sz w:val="28"/>
          <w:szCs w:val="28"/>
        </w:rPr>
        <w:t xml:space="preserve"> Г.В. Воспитание и обучение детей с тяжелой интеллектуальной недостаточностью. – М.: Академия – </w:t>
      </w:r>
      <w:smartTag w:uri="urn:schemas-microsoft-com:office:smarttags" w:element="metricconverter">
        <w:smartTagPr>
          <w:attr w:name="ProductID" w:val="2003 г"/>
        </w:smartTagPr>
        <w:r w:rsidRPr="00D009FA">
          <w:rPr>
            <w:rFonts w:ascii="Times New Roman" w:eastAsia="Times New Roman" w:hAnsi="Times New Roman" w:cs="Times New Roman"/>
            <w:sz w:val="28"/>
            <w:szCs w:val="28"/>
          </w:rPr>
          <w:t>2003 г</w:t>
        </w:r>
      </w:smartTag>
      <w:r w:rsidRPr="00D009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2DA2" w:rsidRPr="00D009FA" w:rsidRDefault="006A2DA2" w:rsidP="006A2D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9229BE" w:rsidRDefault="006A2DA2" w:rsidP="006A2DA2">
      <w:pPr>
        <w:pStyle w:val="a7"/>
        <w:rPr>
          <w:b w:val="0"/>
          <w:szCs w:val="28"/>
        </w:rPr>
      </w:pPr>
      <w:r w:rsidRPr="009229BE">
        <w:rPr>
          <w:b w:val="0"/>
          <w:szCs w:val="28"/>
        </w:rPr>
        <w:t>Муниципальное автономное  образовательное учреждение</w:t>
      </w:r>
    </w:p>
    <w:p w:rsidR="006A2DA2" w:rsidRPr="009229BE" w:rsidRDefault="006A2DA2" w:rsidP="006A2DA2">
      <w:pPr>
        <w:pStyle w:val="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29BE">
        <w:rPr>
          <w:rFonts w:ascii="Times New Roman" w:hAnsi="Times New Roman" w:cs="Times New Roman"/>
          <w:b/>
          <w:sz w:val="36"/>
          <w:szCs w:val="36"/>
        </w:rPr>
        <w:t>«</w:t>
      </w:r>
      <w:proofErr w:type="spellStart"/>
      <w:r w:rsidRPr="009229BE">
        <w:rPr>
          <w:rFonts w:ascii="Times New Roman" w:hAnsi="Times New Roman" w:cs="Times New Roman"/>
          <w:b/>
          <w:sz w:val="36"/>
          <w:szCs w:val="36"/>
        </w:rPr>
        <w:t>Петелинская</w:t>
      </w:r>
      <w:proofErr w:type="spellEnd"/>
      <w:r w:rsidRPr="009229BE">
        <w:rPr>
          <w:rFonts w:ascii="Times New Roman" w:hAnsi="Times New Roman" w:cs="Times New Roman"/>
          <w:b/>
          <w:sz w:val="36"/>
          <w:szCs w:val="36"/>
        </w:rPr>
        <w:t xml:space="preserve"> средняя общеобразовательная школа»</w:t>
      </w:r>
    </w:p>
    <w:p w:rsidR="006A2DA2" w:rsidRPr="009229BE" w:rsidRDefault="006A2DA2" w:rsidP="006A2DA2">
      <w:pPr>
        <w:pStyle w:val="1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9229BE">
        <w:rPr>
          <w:rFonts w:ascii="Times New Roman" w:hAnsi="Times New Roman" w:cs="Times New Roman"/>
          <w:b w:val="0"/>
          <w:sz w:val="20"/>
          <w:szCs w:val="20"/>
        </w:rPr>
        <w:t xml:space="preserve">627047 Тюменская область </w:t>
      </w:r>
      <w:proofErr w:type="spellStart"/>
      <w:r w:rsidRPr="009229BE">
        <w:rPr>
          <w:rFonts w:ascii="Times New Roman" w:hAnsi="Times New Roman" w:cs="Times New Roman"/>
          <w:b w:val="0"/>
          <w:sz w:val="20"/>
          <w:szCs w:val="20"/>
        </w:rPr>
        <w:t>Ялуторовский</w:t>
      </w:r>
      <w:proofErr w:type="spellEnd"/>
      <w:r w:rsidRPr="009229BE">
        <w:rPr>
          <w:rFonts w:ascii="Times New Roman" w:hAnsi="Times New Roman" w:cs="Times New Roman"/>
          <w:b w:val="0"/>
          <w:sz w:val="20"/>
          <w:szCs w:val="20"/>
        </w:rPr>
        <w:t xml:space="preserve"> район, с. </w:t>
      </w:r>
      <w:proofErr w:type="spellStart"/>
      <w:r w:rsidRPr="009229BE">
        <w:rPr>
          <w:rFonts w:ascii="Times New Roman" w:hAnsi="Times New Roman" w:cs="Times New Roman"/>
          <w:b w:val="0"/>
          <w:sz w:val="20"/>
          <w:szCs w:val="20"/>
        </w:rPr>
        <w:t>Петелино</w:t>
      </w:r>
      <w:proofErr w:type="spellEnd"/>
      <w:r w:rsidRPr="009229BE">
        <w:rPr>
          <w:rFonts w:ascii="Times New Roman" w:hAnsi="Times New Roman" w:cs="Times New Roman"/>
          <w:b w:val="0"/>
          <w:sz w:val="20"/>
          <w:szCs w:val="20"/>
        </w:rPr>
        <w:t>, ул. Ленина, 25, тел. 95-155</w:t>
      </w: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71" w:type="dxa"/>
        <w:tblInd w:w="-810" w:type="dxa"/>
        <w:tblLook w:val="01E0" w:firstRow="1" w:lastRow="1" w:firstColumn="1" w:lastColumn="1" w:noHBand="0" w:noVBand="0"/>
      </w:tblPr>
      <w:tblGrid>
        <w:gridCol w:w="5295"/>
        <w:gridCol w:w="5676"/>
      </w:tblGrid>
      <w:tr w:rsidR="006A2DA2" w:rsidRPr="00D009FA" w:rsidTr="005805E5">
        <w:trPr>
          <w:trHeight w:val="2431"/>
        </w:trPr>
        <w:tc>
          <w:tcPr>
            <w:tcW w:w="5295" w:type="dxa"/>
            <w:hideMark/>
          </w:tcPr>
          <w:p w:rsidR="006A2DA2" w:rsidRPr="00D009FA" w:rsidRDefault="006A2DA2" w:rsidP="00580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Совет МАОУ 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Петелинская</w:t>
            </w:r>
            <w:proofErr w:type="spell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6A2DA2" w:rsidRPr="00D009FA" w:rsidRDefault="006A2DA2" w:rsidP="00580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«____»__________20      г.</w:t>
            </w:r>
          </w:p>
        </w:tc>
        <w:tc>
          <w:tcPr>
            <w:tcW w:w="5676" w:type="dxa"/>
            <w:hideMark/>
          </w:tcPr>
          <w:p w:rsidR="006A2DA2" w:rsidRPr="00D009FA" w:rsidRDefault="006A2DA2" w:rsidP="00580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МАОУ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Фильберт</w:t>
            </w:r>
            <w:proofErr w:type="spellEnd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 И.А. _______________________________________</w:t>
            </w:r>
          </w:p>
          <w:p w:rsidR="006A2DA2" w:rsidRPr="00D009FA" w:rsidRDefault="006A2DA2" w:rsidP="00580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«____»__________20      г</w:t>
            </w:r>
          </w:p>
          <w:p w:rsidR="006A2DA2" w:rsidRPr="00D009FA" w:rsidRDefault="006A2DA2" w:rsidP="00580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2DA2" w:rsidRPr="00D009FA" w:rsidRDefault="006A2DA2" w:rsidP="006A2D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FA">
        <w:rPr>
          <w:rFonts w:ascii="Times New Roman" w:hAnsi="Times New Roman" w:cs="Times New Roman"/>
          <w:b/>
          <w:sz w:val="28"/>
          <w:szCs w:val="28"/>
        </w:rPr>
        <w:t>Учебный план,</w:t>
      </w:r>
    </w:p>
    <w:p w:rsidR="006A2DA2" w:rsidRPr="00D009FA" w:rsidRDefault="006A2DA2" w:rsidP="006A2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FA">
        <w:rPr>
          <w:rFonts w:ascii="Times New Roman" w:hAnsi="Times New Roman" w:cs="Times New Roman"/>
          <w:b/>
          <w:sz w:val="28"/>
          <w:szCs w:val="28"/>
        </w:rPr>
        <w:t>реализующий специальное коррекционное образование (8 вид) в условиях общеобразовательных классов</w:t>
      </w:r>
    </w:p>
    <w:p w:rsidR="006A2DA2" w:rsidRPr="00D009FA" w:rsidRDefault="006A2DA2" w:rsidP="006A2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FA">
        <w:rPr>
          <w:rFonts w:ascii="Times New Roman" w:hAnsi="Times New Roman" w:cs="Times New Roman"/>
          <w:b/>
          <w:sz w:val="28"/>
          <w:szCs w:val="28"/>
        </w:rPr>
        <w:t>на 2014 – 2015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2937"/>
        <w:gridCol w:w="504"/>
        <w:gridCol w:w="504"/>
        <w:gridCol w:w="504"/>
        <w:gridCol w:w="504"/>
        <w:gridCol w:w="504"/>
        <w:gridCol w:w="504"/>
        <w:gridCol w:w="504"/>
        <w:gridCol w:w="504"/>
        <w:gridCol w:w="523"/>
        <w:gridCol w:w="6"/>
      </w:tblGrid>
      <w:tr w:rsidR="006A2DA2" w:rsidRPr="00D009FA" w:rsidTr="005805E5">
        <w:trPr>
          <w:gridAfter w:val="1"/>
          <w:wAfter w:w="6" w:type="dxa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Образовательные компоненты</w:t>
            </w:r>
          </w:p>
        </w:tc>
        <w:tc>
          <w:tcPr>
            <w:tcW w:w="4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</w:tr>
      <w:tr w:rsidR="006A2DA2" w:rsidRPr="00D009FA" w:rsidTr="005805E5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2DA2" w:rsidRPr="00D009FA" w:rsidTr="005805E5">
        <w:trPr>
          <w:gridAfter w:val="1"/>
          <w:wAfter w:w="6" w:type="dxa"/>
        </w:trPr>
        <w:tc>
          <w:tcPr>
            <w:tcW w:w="9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Федеральный компонент (инвариантная часть)</w:t>
            </w:r>
          </w:p>
        </w:tc>
      </w:tr>
      <w:tr w:rsidR="006A2DA2" w:rsidRPr="00D009FA" w:rsidTr="005805E5">
        <w:trPr>
          <w:gridAfter w:val="1"/>
          <w:wAfter w:w="6" w:type="dxa"/>
          <w:trHeight w:val="830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Филология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и развитие речи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rPr>
          <w:gridAfter w:val="1"/>
          <w:wAfter w:w="6" w:type="dxa"/>
          <w:trHeight w:val="673"/>
        </w:trPr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DA2" w:rsidRPr="00D009FA" w:rsidTr="005805E5">
        <w:trPr>
          <w:gridAfter w:val="1"/>
          <w:wAfter w:w="6" w:type="dxa"/>
          <w:trHeight w:val="7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развитие речи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rPr>
          <w:gridAfter w:val="11"/>
          <w:wAfter w:w="7498" w:type="dxa"/>
          <w:trHeight w:val="90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DA2" w:rsidRPr="00D009FA" w:rsidRDefault="006A2DA2" w:rsidP="00580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rPr>
          <w:gridAfter w:val="1"/>
          <w:wAfter w:w="6" w:type="dxa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2DA2" w:rsidRPr="00D009FA" w:rsidTr="005805E5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DA2" w:rsidRPr="00D009FA" w:rsidTr="005805E5">
        <w:trPr>
          <w:gridAfter w:val="1"/>
          <w:wAfter w:w="6" w:type="dxa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DA2" w:rsidRPr="00D009FA" w:rsidTr="005805E5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DA2" w:rsidRPr="00D009FA" w:rsidTr="005805E5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DA2" w:rsidRPr="00D009FA" w:rsidTr="005805E5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природоведение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rPr>
          <w:gridAfter w:val="1"/>
          <w:wAfter w:w="6" w:type="dxa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DA2" w:rsidRPr="00D009FA" w:rsidTr="005805E5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Социально-бытовая ориентировка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A2DA2" w:rsidRPr="00D009FA" w:rsidTr="005805E5">
        <w:trPr>
          <w:gridAfter w:val="1"/>
          <w:wAfter w:w="6" w:type="dxa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6A2DA2" w:rsidRPr="0058695F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69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A2DA2" w:rsidRPr="00D009FA" w:rsidTr="005805E5">
        <w:trPr>
          <w:gridAfter w:val="1"/>
          <w:wAfter w:w="6" w:type="dxa"/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rPr>
          <w:gridAfter w:val="2"/>
          <w:wAfter w:w="529" w:type="dxa"/>
          <w:trHeight w:val="342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A2DA2" w:rsidRPr="00D009FA" w:rsidTr="005805E5">
        <w:trPr>
          <w:gridAfter w:val="2"/>
          <w:wAfter w:w="529" w:type="dxa"/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rPr>
          <w:gridAfter w:val="1"/>
          <w:wAfter w:w="6" w:type="dxa"/>
          <w:trHeight w:val="548"/>
        </w:trPr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обучение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rPr>
          <w:gridAfter w:val="1"/>
          <w:wAfter w:w="6" w:type="dxa"/>
          <w:trHeight w:val="955"/>
        </w:trPr>
        <w:tc>
          <w:tcPr>
            <w:tcW w:w="2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обучение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A2DA2" w:rsidRPr="00D009FA" w:rsidTr="005805E5">
        <w:trPr>
          <w:gridAfter w:val="1"/>
          <w:wAfter w:w="6" w:type="dxa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Объем учебной нагрузки при 5-дневной рабочей неделе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A2DA2" w:rsidRPr="00D009FA" w:rsidTr="005805E5"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школьный компонент (вариативная часть)</w:t>
            </w:r>
          </w:p>
        </w:tc>
      </w:tr>
      <w:tr w:rsidR="006A2DA2" w:rsidRPr="00D009FA" w:rsidTr="005805E5">
        <w:trPr>
          <w:gridAfter w:val="1"/>
          <w:wAfter w:w="6" w:type="dxa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Профессионально-трудовое обучение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2DA2" w:rsidRPr="00D009FA" w:rsidTr="005805E5">
        <w:trPr>
          <w:gridAfter w:val="1"/>
          <w:wAfter w:w="6" w:type="dxa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Объем нагрузки при 5-дневной рабочей неделе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6A2DA2" w:rsidRPr="00D009FA" w:rsidTr="005805E5">
        <w:trPr>
          <w:gridAfter w:val="1"/>
          <w:wAfter w:w="6" w:type="dxa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gramStart"/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sz w:val="28"/>
                <w:szCs w:val="28"/>
              </w:rPr>
              <w:t>Итого: 18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A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2D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A2DA2" w:rsidRPr="00D009FA" w:rsidRDefault="006A2DA2" w:rsidP="006A2DA2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 xml:space="preserve"> *специфические коррекционные предметы, которые проводятся в рамках данного образовательного компонента</w:t>
      </w: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 xml:space="preserve">       ** социально-бытовая ориентировка</w:t>
      </w:r>
    </w:p>
    <w:p w:rsidR="006A2DA2" w:rsidRPr="00D009FA" w:rsidRDefault="006A2DA2" w:rsidP="006A2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009F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Индивидуальные и групповые коррекционные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6"/>
        <w:gridCol w:w="717"/>
        <w:gridCol w:w="617"/>
        <w:gridCol w:w="617"/>
        <w:gridCol w:w="716"/>
        <w:gridCol w:w="619"/>
        <w:gridCol w:w="619"/>
        <w:gridCol w:w="619"/>
        <w:gridCol w:w="619"/>
        <w:gridCol w:w="577"/>
      </w:tblGrid>
      <w:tr w:rsidR="006A2DA2" w:rsidRPr="00D009FA" w:rsidTr="005805E5"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Коррекционные занятия</w:t>
            </w:r>
          </w:p>
        </w:tc>
        <w:tc>
          <w:tcPr>
            <w:tcW w:w="67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6A2DA2" w:rsidRPr="00D009FA" w:rsidTr="005805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DA2" w:rsidRPr="00D009FA" w:rsidRDefault="006A2DA2" w:rsidP="005805E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proofErr w:type="spellStart"/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w:proofErr w:type="spellStart"/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 </w:t>
            </w:r>
            <w:proofErr w:type="spellStart"/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proofErr w:type="spellStart"/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  <w:proofErr w:type="spellStart"/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</w:t>
            </w:r>
            <w:proofErr w:type="spellStart"/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</w:t>
            </w:r>
            <w:proofErr w:type="spellStart"/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 </w:t>
            </w:r>
            <w:proofErr w:type="spellStart"/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proofErr w:type="spellStart"/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</w:p>
        </w:tc>
      </w:tr>
      <w:tr w:rsidR="006A2DA2" w:rsidRPr="00D009FA" w:rsidTr="005805E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2DA2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Педагогическая коррекци</w:t>
            </w:r>
            <w:proofErr w:type="gramStart"/>
            <w:r w:rsidRPr="006A2DA2">
              <w:rPr>
                <w:rFonts w:ascii="Times New Roman" w:hAnsi="Times New Roman" w:cs="Times New Roman"/>
                <w:bCs/>
                <w:sz w:val="28"/>
                <w:szCs w:val="28"/>
              </w:rPr>
              <w:t>я-</w:t>
            </w:r>
            <w:proofErr w:type="gramEnd"/>
            <w:r w:rsidRPr="006A2D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развитие речи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2DA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2DA2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Педагогическая коррекция – психологические 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2DA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2DA2">
              <w:rPr>
                <w:rFonts w:ascii="Times New Roman" w:hAnsi="Times New Roman" w:cs="Times New Roman"/>
                <w:bCs/>
                <w:sz w:val="28"/>
                <w:szCs w:val="28"/>
              </w:rPr>
              <w:t>Педагогическая коррекция – логопедические занятия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6A2DA2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A2DA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060943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A2DA2" w:rsidRPr="00D009FA" w:rsidTr="005805E5">
        <w:tc>
          <w:tcPr>
            <w:tcW w:w="9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Трудовая практика (дней в год)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DA2" w:rsidRPr="00D009FA" w:rsidRDefault="006A2DA2" w:rsidP="005805E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09F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</w:tr>
    </w:tbl>
    <w:p w:rsidR="006A2DA2" w:rsidRPr="00D009FA" w:rsidRDefault="006A2DA2" w:rsidP="006A2DA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bCs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bCs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bCs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bCs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bCs/>
          <w:sz w:val="28"/>
          <w:szCs w:val="28"/>
        </w:rPr>
      </w:pPr>
    </w:p>
    <w:p w:rsidR="006A2DA2" w:rsidRDefault="006A2DA2" w:rsidP="006A2D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DA2" w:rsidRDefault="006A2DA2" w:rsidP="006A2D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DA2" w:rsidRDefault="006A2DA2" w:rsidP="006A2D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DA2" w:rsidRDefault="006A2DA2" w:rsidP="006A2D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6A2DA2" w:rsidRDefault="006A2DA2" w:rsidP="006A2D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DA2" w:rsidRPr="00D009FA" w:rsidRDefault="006A2DA2" w:rsidP="006A2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FA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учебному плану,  реализующему специальную программу 8 вида </w:t>
      </w:r>
    </w:p>
    <w:p w:rsidR="006A2DA2" w:rsidRPr="00D009FA" w:rsidRDefault="006A2DA2" w:rsidP="006A2D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FA">
        <w:rPr>
          <w:rFonts w:ascii="Times New Roman" w:hAnsi="Times New Roman" w:cs="Times New Roman"/>
          <w:b/>
          <w:sz w:val="28"/>
          <w:szCs w:val="28"/>
        </w:rPr>
        <w:t xml:space="preserve"> в условиях общеобразовательных классов на 2014-2015 учебный год.</w:t>
      </w:r>
    </w:p>
    <w:p w:rsidR="006A2DA2" w:rsidRPr="00D009FA" w:rsidRDefault="006A2DA2" w:rsidP="006A2DA2">
      <w:pPr>
        <w:rPr>
          <w:rFonts w:ascii="Times New Roman" w:hAnsi="Times New Roman" w:cs="Times New Roman"/>
          <w:b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 xml:space="preserve">      Учебный план предусматривает девятилетний срок обучения для получения основного (общего) образования и профессиональной трудовой подготовки.</w:t>
      </w: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 xml:space="preserve">     Исходя из основной цели обучения по специальной (коррекционной) программе 8 вида,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 xml:space="preserve">    В 1-4 классах интегрированного обучения осуществляется начальный этап обучения, на котором общеобразовательная подготовка  сочетается с коррекционной и пропедевтической работой.</w:t>
      </w: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 xml:space="preserve">  В 5-6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 xml:space="preserve">   В 1-9 классах из традиционных обязательных предметов изучаются: русский язык (чтение и письмо), математика, биология, история, география, обществознание, информатика, изобразительное искусство, пение и музыка, осуществляется физическое воспитание, трудовое и профессиональн</w:t>
      </w:r>
      <w:proofErr w:type="gramStart"/>
      <w:r w:rsidRPr="00D009F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009FA">
        <w:rPr>
          <w:rFonts w:ascii="Times New Roman" w:hAnsi="Times New Roman" w:cs="Times New Roman"/>
          <w:sz w:val="28"/>
          <w:szCs w:val="28"/>
        </w:rPr>
        <w:t xml:space="preserve"> трудовое обучение.</w:t>
      </w: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 xml:space="preserve">    В 5-9 классах из общего количества часов  математики один час отводится  на изучение элементов геометрии.</w:t>
      </w: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ab/>
        <w:t xml:space="preserve">Учебный план включает в себя общеобразовательные предметы, содержание которых приспособлено к возможностям умственно отсталых обучающихся, специфический коррекционный предмет-развитие речи, который проводится в рамках общеобразовательных предметов. Часы обязательных индивидуальных и групповых коррекционных занятий  распределены исходя из перечня рекомендаций </w:t>
      </w:r>
      <w:proofErr w:type="spellStart"/>
      <w:r w:rsidRPr="00D009FA">
        <w:rPr>
          <w:rFonts w:ascii="Times New Roman" w:hAnsi="Times New Roman" w:cs="Times New Roman"/>
          <w:sz w:val="28"/>
          <w:szCs w:val="28"/>
        </w:rPr>
        <w:t>ПМПК</w:t>
      </w:r>
      <w:proofErr w:type="gramStart"/>
      <w:r w:rsidRPr="00D009F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009FA">
        <w:rPr>
          <w:rFonts w:ascii="Times New Roman" w:hAnsi="Times New Roman" w:cs="Times New Roman"/>
          <w:sz w:val="28"/>
          <w:szCs w:val="28"/>
        </w:rPr>
        <w:t>ематика</w:t>
      </w:r>
      <w:proofErr w:type="spellEnd"/>
      <w:r w:rsidRPr="00D009FA">
        <w:rPr>
          <w:rFonts w:ascii="Times New Roman" w:hAnsi="Times New Roman" w:cs="Times New Roman"/>
          <w:sz w:val="28"/>
          <w:szCs w:val="28"/>
        </w:rPr>
        <w:t xml:space="preserve"> данных часов записывается на отдельных страницах классного журнала, отметки не выставляются. На коррекционные индивидуальные и групповые занятия отводятся часы во второй половине дня, продолж</w:t>
      </w:r>
      <w:r>
        <w:rPr>
          <w:rFonts w:ascii="Times New Roman" w:hAnsi="Times New Roman" w:cs="Times New Roman"/>
          <w:sz w:val="28"/>
          <w:szCs w:val="28"/>
        </w:rPr>
        <w:t>ительность занятий 15-25 минут.</w:t>
      </w:r>
      <w:r w:rsidRPr="00D009FA">
        <w:rPr>
          <w:rFonts w:ascii="Times New Roman" w:hAnsi="Times New Roman" w:cs="Times New Roman"/>
          <w:sz w:val="28"/>
          <w:szCs w:val="28"/>
        </w:rPr>
        <w:t xml:space="preserve"> Группы комплектуются с учетом однородности и выраженности речевых нарушений, степени усвоения  материала занятий.</w:t>
      </w:r>
    </w:p>
    <w:p w:rsidR="006A2DA2" w:rsidRPr="00D009FA" w:rsidRDefault="006A2DA2" w:rsidP="006A2D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 xml:space="preserve">  Количество часов, отводимых на предметы, изучаемые по общеобразовательной и специальной (коррекционной)  программе 8 вида, а также образовательные компоненты частично не совпадают.</w:t>
      </w: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 xml:space="preserve">  В связи с этим обучение детей по специальной (коррекционной) программе 8 вида проходит по индивидуальному учебному плану и расписанию.</w:t>
      </w: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 xml:space="preserve">  Недостающие часы по специальной  (коррекционной) программе  компенсируются за счет изучения данных курсов в рамках других предметов общеобразовательной программы, или за счет не изучаемых по коррекционной программе. </w:t>
      </w: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Социально-бытовая ориентировка проводится в рамках уроков физики /химии в 7-9 классах.</w:t>
      </w:r>
    </w:p>
    <w:p w:rsidR="006A2DA2" w:rsidRPr="00D009FA" w:rsidRDefault="006A2DA2" w:rsidP="006A2D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В 1 классе недостающий 1 час литературного чтения восполняется за счет 1 часа окружающего мира.</w:t>
      </w:r>
    </w:p>
    <w:p w:rsidR="006A2DA2" w:rsidRPr="00D009FA" w:rsidRDefault="006A2DA2" w:rsidP="006A2D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Во 2 классе 1час математики и 1 час чтения компенсируются за счет часов иностранного языка.</w:t>
      </w:r>
    </w:p>
    <w:p w:rsidR="006A2DA2" w:rsidRPr="00D009FA" w:rsidRDefault="006A2DA2" w:rsidP="006A2D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В 3 классе 1 час математики восполняется за счет 1 часа окружающего мира, 2 часа чтения за счет часов иностранного языка.</w:t>
      </w:r>
    </w:p>
    <w:p w:rsidR="006A2DA2" w:rsidRPr="00D009FA" w:rsidRDefault="006A2DA2" w:rsidP="006A2D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 xml:space="preserve">В 4 классе литературное чтение и математика компенсируются за счет часов иностранного языка. На   основании личного заявления </w:t>
      </w:r>
      <w:proofErr w:type="gramStart"/>
      <w:r w:rsidRPr="00D009FA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D009FA">
        <w:rPr>
          <w:rFonts w:ascii="Times New Roman" w:hAnsi="Times New Roman" w:cs="Times New Roman"/>
          <w:sz w:val="28"/>
          <w:szCs w:val="28"/>
        </w:rPr>
        <w:t xml:space="preserve"> обучающиеся 4 класса  в рамках курса «Основы религиозных культур и светской этики» изучают модуль «Основы светской этики».</w:t>
      </w:r>
    </w:p>
    <w:p w:rsidR="006A2DA2" w:rsidRPr="00D009FA" w:rsidRDefault="006A2DA2" w:rsidP="006A2D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В 5 классе недостающий 1 час чтения компенсируется за счет 1 часа иностранного языка, 4 часа трудового обучени</w:t>
      </w:r>
      <w:proofErr w:type="gramStart"/>
      <w:r w:rsidRPr="00D009F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009FA">
        <w:rPr>
          <w:rFonts w:ascii="Times New Roman" w:hAnsi="Times New Roman" w:cs="Times New Roman"/>
          <w:sz w:val="28"/>
          <w:szCs w:val="28"/>
        </w:rPr>
        <w:t xml:space="preserve"> за счет 2-х часов иностранного языка, 2- х часов истории.</w:t>
      </w:r>
    </w:p>
    <w:p w:rsidR="006A2DA2" w:rsidRPr="00D009FA" w:rsidRDefault="006A2DA2" w:rsidP="006A2D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В 6 классе недостающий 1 час географии восполняется за счет 1 часа обществознания, дополнительные часы трудового обучения складываются из 3 часов иностранного языка, в рамках 2-х часов истории проводятся занятия социально-бытовой ориентировки.</w:t>
      </w:r>
    </w:p>
    <w:p w:rsidR="006A2DA2" w:rsidRPr="00D009FA" w:rsidRDefault="006A2DA2" w:rsidP="006A2D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В 7 классе 1 час чтения восполняется за счет 1 часа обществознания; недостающие 3 часа трудового обучения восполняются за счет 3-х часов иностранного языка, в рамках 2-х часов физики ведется курс социально-бытовой ориентировки.</w:t>
      </w:r>
    </w:p>
    <w:p w:rsidR="006A2DA2" w:rsidRPr="00D009FA" w:rsidRDefault="006A2DA2" w:rsidP="006A2D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В 8 классе недостающие 2 часа чтения компенсируются 2-мя часами иностранного языка; 5 часов трудового обучения складываются из 1 часа иностранного языка, 2-х часов физики (химии), 1 часа информатики, 1 часа ОБЖ.  В рамках 2-х часов химии/физики проводится курс социально-бытовой ориентировки.</w:t>
      </w:r>
    </w:p>
    <w:p w:rsidR="006A2DA2" w:rsidRPr="00D009FA" w:rsidRDefault="006A2DA2" w:rsidP="006A2D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В 9 классе дополнительные 7 часов трудового обучения складываются из 3-х часов иностранного языка, 2-х часов физики 2-х часов предметного элективного курса. В рамках 2-х часов химии проводится курс социально-бытовой ориентировки. Изучение основ безопасности жизнедеятельности предусмотрено в рамках предмета «физическая культура» в форме  интегрированного модуля не более 15 % учебного времени, что отражено в календарно-тематическом планировании учителя физической культуры.</w:t>
      </w:r>
    </w:p>
    <w:p w:rsidR="006A2DA2" w:rsidRPr="00D009FA" w:rsidRDefault="006A2DA2" w:rsidP="006A2D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>Домашние задания учащимся по специальной (коррекционной) программе в начальной школе задаются с 3 четверти 3 класса.</w:t>
      </w:r>
    </w:p>
    <w:p w:rsidR="006A2DA2" w:rsidRPr="00D009FA" w:rsidRDefault="006A2DA2" w:rsidP="006A2DA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 xml:space="preserve">Занятия по трудовой практике в 5-9 классах проводятся на базе пришкольного участка в летний период </w:t>
      </w:r>
      <w:proofErr w:type="gramStart"/>
      <w:r w:rsidRPr="00D009FA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D009FA">
        <w:rPr>
          <w:rFonts w:ascii="Times New Roman" w:hAnsi="Times New Roman" w:cs="Times New Roman"/>
          <w:sz w:val="28"/>
          <w:szCs w:val="28"/>
        </w:rPr>
        <w:t xml:space="preserve"> трудовой практики, который утверждается на педагогическом совете школы, темы фиксируются на отдельной странице  классного журнала, по окончании практики  делается запись «зачтено»/ «не зачтено». Выпускники, обучавшиеся по адаптированным образовательным программам 8 вида и завершившие освоение образовательной программы, получают свидетельство об окончании специального (коррекционного) класса общеобразовательной школы.</w:t>
      </w:r>
    </w:p>
    <w:p w:rsidR="006A2DA2" w:rsidRPr="00D009FA" w:rsidRDefault="006A2DA2" w:rsidP="006A2DA2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9FA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В.В. </w:t>
      </w:r>
      <w:proofErr w:type="spellStart"/>
      <w:r w:rsidRPr="00D009FA">
        <w:rPr>
          <w:rFonts w:ascii="Times New Roman" w:hAnsi="Times New Roman" w:cs="Times New Roman"/>
          <w:sz w:val="28"/>
          <w:szCs w:val="28"/>
        </w:rPr>
        <w:t>Посашкова</w:t>
      </w:r>
      <w:proofErr w:type="spellEnd"/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6A2DA2" w:rsidRPr="00D009FA" w:rsidRDefault="006A2DA2" w:rsidP="006A2DA2">
      <w:pPr>
        <w:rPr>
          <w:rFonts w:ascii="Times New Roman" w:hAnsi="Times New Roman" w:cs="Times New Roman"/>
          <w:sz w:val="28"/>
          <w:szCs w:val="28"/>
        </w:rPr>
      </w:pPr>
    </w:p>
    <w:p w:rsidR="001C7A65" w:rsidRDefault="001C7A65"/>
    <w:sectPr w:rsidR="001C7A65" w:rsidSect="00E2754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49E0"/>
    <w:multiLevelType w:val="hybridMultilevel"/>
    <w:tmpl w:val="D29C3470"/>
    <w:lvl w:ilvl="0" w:tplc="A0FED7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C69BB"/>
    <w:multiLevelType w:val="hybridMultilevel"/>
    <w:tmpl w:val="81B8D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D03C7A"/>
    <w:multiLevelType w:val="hybridMultilevel"/>
    <w:tmpl w:val="8C508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8B1066"/>
    <w:multiLevelType w:val="hybridMultilevel"/>
    <w:tmpl w:val="90C0A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9E7A13"/>
    <w:multiLevelType w:val="hybridMultilevel"/>
    <w:tmpl w:val="E522E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332A3"/>
    <w:multiLevelType w:val="hybridMultilevel"/>
    <w:tmpl w:val="C3761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A036DC"/>
    <w:multiLevelType w:val="hybridMultilevel"/>
    <w:tmpl w:val="87847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C16B60"/>
    <w:multiLevelType w:val="hybridMultilevel"/>
    <w:tmpl w:val="0234E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3B507A"/>
    <w:multiLevelType w:val="hybridMultilevel"/>
    <w:tmpl w:val="25FA4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AE343B"/>
    <w:multiLevelType w:val="hybridMultilevel"/>
    <w:tmpl w:val="DA5ED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092DD3"/>
    <w:multiLevelType w:val="hybridMultilevel"/>
    <w:tmpl w:val="8CD8E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0E06A6"/>
    <w:multiLevelType w:val="hybridMultilevel"/>
    <w:tmpl w:val="E6000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DD49F5"/>
    <w:multiLevelType w:val="hybridMultilevel"/>
    <w:tmpl w:val="F1FC0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445674"/>
    <w:multiLevelType w:val="hybridMultilevel"/>
    <w:tmpl w:val="D4DEF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4C7BDF"/>
    <w:multiLevelType w:val="hybridMultilevel"/>
    <w:tmpl w:val="AF6C4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E0191F"/>
    <w:multiLevelType w:val="hybridMultilevel"/>
    <w:tmpl w:val="D7DC9698"/>
    <w:lvl w:ilvl="0" w:tplc="950E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F23"/>
    <w:rsid w:val="001C7A65"/>
    <w:rsid w:val="003D6F23"/>
    <w:rsid w:val="006A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A2DA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D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A2DA2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6A2DA2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u">
    <w:name w:val="u"/>
    <w:basedOn w:val="a"/>
    <w:rsid w:val="006A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A2DA2"/>
    <w:pPr>
      <w:ind w:left="720"/>
      <w:contextualSpacing/>
    </w:pPr>
  </w:style>
  <w:style w:type="table" w:styleId="a6">
    <w:name w:val="Table Grid"/>
    <w:basedOn w:val="a1"/>
    <w:rsid w:val="006A2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A2D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A2DA2"/>
    <w:rPr>
      <w:rFonts w:eastAsiaTheme="minorEastAsia"/>
      <w:sz w:val="16"/>
      <w:szCs w:val="16"/>
      <w:lang w:eastAsia="ru-RU"/>
    </w:rPr>
  </w:style>
  <w:style w:type="paragraph" w:styleId="a7">
    <w:name w:val="Title"/>
    <w:basedOn w:val="a"/>
    <w:next w:val="a"/>
    <w:link w:val="a8"/>
    <w:qFormat/>
    <w:rsid w:val="006A2D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6A2D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DA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D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A2DA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2DA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6A2DA2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4">
    <w:name w:val="Основной текст Знак"/>
    <w:basedOn w:val="a0"/>
    <w:link w:val="a3"/>
    <w:rsid w:val="006A2DA2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u">
    <w:name w:val="u"/>
    <w:basedOn w:val="a"/>
    <w:rsid w:val="006A2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A2DA2"/>
    <w:pPr>
      <w:ind w:left="720"/>
      <w:contextualSpacing/>
    </w:pPr>
  </w:style>
  <w:style w:type="table" w:styleId="a6">
    <w:name w:val="Table Grid"/>
    <w:basedOn w:val="a1"/>
    <w:rsid w:val="006A2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unhideWhenUsed/>
    <w:rsid w:val="006A2DA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A2DA2"/>
    <w:rPr>
      <w:rFonts w:eastAsiaTheme="minorEastAsia"/>
      <w:sz w:val="16"/>
      <w:szCs w:val="16"/>
      <w:lang w:eastAsia="ru-RU"/>
    </w:rPr>
  </w:style>
  <w:style w:type="paragraph" w:styleId="a7">
    <w:name w:val="Title"/>
    <w:basedOn w:val="a"/>
    <w:next w:val="a"/>
    <w:link w:val="a8"/>
    <w:qFormat/>
    <w:rsid w:val="006A2D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6A2D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A2DA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3435</Words>
  <Characters>19585</Characters>
  <Application>Microsoft Office Word</Application>
  <DocSecurity>0</DocSecurity>
  <Lines>163</Lines>
  <Paragraphs>45</Paragraphs>
  <ScaleCrop>false</ScaleCrop>
  <Company/>
  <LinksUpToDate>false</LinksUpToDate>
  <CharactersWithSpaces>22975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2</cp:revision>
  <dcterms:created xsi:type="dcterms:W3CDTF">2014-11-10T06:36:00Z</dcterms:created>
  <dcterms:modified xsi:type="dcterms:W3CDTF">2014-11-10T06:37:00Z</dcterms:modified>
</cp:coreProperties>
</file>