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70B" w:rsidRPr="00BE270B" w:rsidRDefault="007772FD" w:rsidP="00BE270B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-2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 xml:space="preserve">                </w:t>
      </w:r>
      <w:r w:rsidR="00BE270B" w:rsidRPr="00BE270B">
        <w:rPr>
          <w:rFonts w:ascii="Times New Roman" w:hAnsi="Times New Roman" w:cs="Times New Roman"/>
          <w:b/>
          <w:color w:val="000000"/>
          <w:spacing w:val="-1"/>
          <w:sz w:val="20"/>
          <w:szCs w:val="20"/>
        </w:rPr>
        <w:t>Муниципальное автономное общеобразовательное учреждение</w:t>
      </w:r>
    </w:p>
    <w:p w:rsidR="00BE270B" w:rsidRPr="00BE270B" w:rsidRDefault="00C9692E" w:rsidP="00BE270B">
      <w:pPr>
        <w:shd w:val="clear" w:color="auto" w:fill="FFFFFF"/>
        <w:ind w:left="10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133.2pt,19.5pt" to="658.8pt,19.5pt" strokeweight="1.2pt"/>
        </w:pict>
      </w:r>
      <w:r w:rsidR="00BE270B" w:rsidRPr="00BE270B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«</w:t>
      </w:r>
      <w:proofErr w:type="spellStart"/>
      <w:r w:rsidR="00BE270B" w:rsidRPr="00BE270B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>Петелинская</w:t>
      </w:r>
      <w:proofErr w:type="spellEnd"/>
      <w:r w:rsidR="00BE270B" w:rsidRPr="00BE270B">
        <w:rPr>
          <w:rFonts w:ascii="Times New Roman" w:hAnsi="Times New Roman" w:cs="Times New Roman"/>
          <w:b/>
          <w:color w:val="000000"/>
          <w:spacing w:val="3"/>
          <w:sz w:val="28"/>
          <w:szCs w:val="28"/>
        </w:rPr>
        <w:t xml:space="preserve"> средняя общеобразовательная школа»</w:t>
      </w:r>
    </w:p>
    <w:p w:rsidR="00BE270B" w:rsidRPr="00BE270B" w:rsidRDefault="00BE270B" w:rsidP="00BE270B">
      <w:pPr>
        <w:shd w:val="clear" w:color="auto" w:fill="FFFFFF"/>
        <w:spacing w:before="19"/>
        <w:ind w:left="658"/>
        <w:jc w:val="center"/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</w:pPr>
      <w:r w:rsidRPr="00BE270B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 xml:space="preserve">627047 Тюменская область, </w:t>
      </w:r>
      <w:proofErr w:type="spellStart"/>
      <w:r w:rsidRPr="00BE270B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>Ялуторовский</w:t>
      </w:r>
      <w:proofErr w:type="spellEnd"/>
      <w:r w:rsidRPr="00BE270B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 xml:space="preserve"> район, с. </w:t>
      </w:r>
      <w:proofErr w:type="spellStart"/>
      <w:r w:rsidRPr="00BE270B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>Петелино</w:t>
      </w:r>
      <w:proofErr w:type="spellEnd"/>
      <w:r w:rsidRPr="00BE270B">
        <w:rPr>
          <w:rFonts w:ascii="Times New Roman" w:hAnsi="Times New Roman" w:cs="Times New Roman"/>
          <w:b/>
          <w:color w:val="000000"/>
          <w:spacing w:val="-5"/>
          <w:sz w:val="20"/>
          <w:szCs w:val="20"/>
        </w:rPr>
        <w:t>, ул. Ленина, 25, тел./факс 95-155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5495"/>
        <w:gridCol w:w="4678"/>
      </w:tblGrid>
      <w:tr w:rsidR="00BE270B" w:rsidRPr="00BE270B" w:rsidTr="002C21FB">
        <w:tc>
          <w:tcPr>
            <w:tcW w:w="5495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Согласовано:</w:t>
            </w:r>
          </w:p>
          <w:p w:rsidR="00DF5E2F" w:rsidRDefault="00DF5E2F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Управляющий Совет МАОУ</w:t>
            </w:r>
          </w:p>
          <w:p w:rsidR="00BE270B" w:rsidRPr="00BE270B" w:rsidRDefault="00DF5E2F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Петелинская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_________________________________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 xml:space="preserve"> «____»__________20      г.</w:t>
            </w:r>
          </w:p>
        </w:tc>
        <w:tc>
          <w:tcPr>
            <w:tcW w:w="4678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Утверждаю:</w:t>
            </w:r>
          </w:p>
          <w:p w:rsidR="00BE270B" w:rsidRPr="00BE270B" w:rsidRDefault="007772FD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E270B" w:rsidRPr="00BE270B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70B" w:rsidRPr="00BE270B">
              <w:rPr>
                <w:rFonts w:ascii="Times New Roman" w:hAnsi="Times New Roman" w:cs="Times New Roman"/>
                <w:sz w:val="20"/>
                <w:szCs w:val="20"/>
              </w:rPr>
              <w:t xml:space="preserve"> МАОУ</w:t>
            </w:r>
          </w:p>
          <w:p w:rsidR="00BE270B" w:rsidRPr="00BE270B" w:rsidRDefault="002C21F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И.А.Фильберт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70B" w:rsidRPr="00BE270B">
              <w:rPr>
                <w:rFonts w:ascii="Times New Roman" w:hAnsi="Times New Roman" w:cs="Times New Roman"/>
                <w:sz w:val="20"/>
                <w:szCs w:val="20"/>
              </w:rPr>
              <w:t>_______</w:t>
            </w:r>
            <w:r w:rsidR="001D686B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«____»__________20      г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</w:p>
        </w:tc>
      </w:tr>
    </w:tbl>
    <w:p w:rsidR="00BE270B" w:rsidRPr="00BE270B" w:rsidRDefault="00BE270B" w:rsidP="001D68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</w:pPr>
      <w:r w:rsidRPr="00BE270B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 xml:space="preserve">Учебный </w:t>
      </w:r>
      <w:r w:rsidR="00DF5E2F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>план на 2015-2016</w:t>
      </w:r>
      <w:r w:rsidRPr="00BE270B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Pr="00BE270B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учебный год</w:t>
      </w:r>
    </w:p>
    <w:p w:rsidR="00BE270B" w:rsidRPr="00BE270B" w:rsidRDefault="007772FD" w:rsidP="001D686B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для 5</w:t>
      </w:r>
      <w:r w:rsidR="00BE270B" w:rsidRPr="00BE270B">
        <w:rPr>
          <w:rFonts w:ascii="Times New Roman" w:hAnsi="Times New Roman" w:cs="Times New Roman"/>
          <w:b/>
          <w:color w:val="000000"/>
          <w:spacing w:val="4"/>
          <w:sz w:val="20"/>
          <w:szCs w:val="20"/>
        </w:rPr>
        <w:t>-9 классов</w:t>
      </w:r>
    </w:p>
    <w:p w:rsidR="00BE270B" w:rsidRPr="00BE270B" w:rsidRDefault="00BE270B" w:rsidP="00BE270B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BE270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835"/>
        <w:gridCol w:w="779"/>
        <w:gridCol w:w="71"/>
        <w:gridCol w:w="567"/>
        <w:gridCol w:w="68"/>
        <w:gridCol w:w="783"/>
        <w:gridCol w:w="63"/>
        <w:gridCol w:w="646"/>
        <w:gridCol w:w="59"/>
        <w:gridCol w:w="649"/>
        <w:gridCol w:w="88"/>
        <w:gridCol w:w="479"/>
      </w:tblGrid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5C13F9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Предметные </w:t>
            </w:r>
            <w:r w:rsidR="00BE270B" w:rsidRPr="00BE270B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2835" w:type="dxa"/>
            <w:vMerge w:val="restart"/>
          </w:tcPr>
          <w:p w:rsidR="00BE270B" w:rsidRPr="00BE270B" w:rsidRDefault="005C13F9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Учебные предметы</w:t>
            </w:r>
          </w:p>
        </w:tc>
        <w:tc>
          <w:tcPr>
            <w:tcW w:w="4252" w:type="dxa"/>
            <w:gridSpan w:val="11"/>
          </w:tcPr>
          <w:p w:rsidR="00BE270B" w:rsidRPr="00BE270B" w:rsidRDefault="00BE270B" w:rsidP="00BE27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Количество часов в неделю</w:t>
            </w:r>
          </w:p>
        </w:tc>
      </w:tr>
      <w:tr w:rsidR="00BE270B" w:rsidRPr="00BE270B" w:rsidTr="00BE270B">
        <w:tc>
          <w:tcPr>
            <w:tcW w:w="2660" w:type="dxa"/>
            <w:vMerge/>
            <w:vAlign w:val="center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2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2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2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2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</w:tcPr>
          <w:p w:rsidR="00BE270B" w:rsidRPr="002C21FB" w:rsidRDefault="00BE270B" w:rsidP="00BE270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C21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</w:tr>
      <w:tr w:rsidR="00BE270B" w:rsidRPr="00BE270B" w:rsidTr="00BE270B">
        <w:tc>
          <w:tcPr>
            <w:tcW w:w="9747" w:type="dxa"/>
            <w:gridSpan w:val="13"/>
          </w:tcPr>
          <w:p w:rsidR="00BE270B" w:rsidRPr="00BE270B" w:rsidRDefault="00BE270B" w:rsidP="00BE27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Федеральный компонент (инвариантная часть)</w:t>
            </w: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филология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5C13F9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E270B" w:rsidRPr="00BE270B">
              <w:rPr>
                <w:rFonts w:ascii="Times New Roman" w:hAnsi="Times New Roman" w:cs="Times New Roman"/>
                <w:sz w:val="20"/>
                <w:szCs w:val="20"/>
              </w:rPr>
              <w:t>атематика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информатика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5C13F9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алгебра 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геометрия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5C13F9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Общественно-научные предметы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5C13F9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природоведение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5C13F9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Естественно-научные предметы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искусство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музыка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gridSpan w:val="2"/>
            <w:vAlign w:val="center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70B" w:rsidRPr="00BE270B" w:rsidTr="00BE270B">
        <w:tc>
          <w:tcPr>
            <w:tcW w:w="2660" w:type="dxa"/>
            <w:vMerge w:val="restart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  <w:r w:rsidR="002610E5">
              <w:rPr>
                <w:rFonts w:ascii="Times New Roman" w:hAnsi="Times New Roman" w:cs="Times New Roman"/>
                <w:sz w:val="20"/>
                <w:szCs w:val="20"/>
              </w:rPr>
              <w:t xml:space="preserve"> и основы безопасности жизнедеятельности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E270B" w:rsidRPr="00BE270B" w:rsidTr="00BE270B">
        <w:tc>
          <w:tcPr>
            <w:tcW w:w="2660" w:type="dxa"/>
            <w:vMerge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70B" w:rsidRPr="00BE270B" w:rsidTr="00BE270B">
        <w:tc>
          <w:tcPr>
            <w:tcW w:w="2660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2835" w:type="dxa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технология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270B" w:rsidRPr="00BE270B" w:rsidTr="00BE270B">
        <w:tc>
          <w:tcPr>
            <w:tcW w:w="2660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Объем учебной нагрузки при 5-дневной учебной неделе</w:t>
            </w:r>
          </w:p>
        </w:tc>
        <w:tc>
          <w:tcPr>
            <w:tcW w:w="2835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BE270B" w:rsidRPr="00BE270B" w:rsidTr="00BE270B">
        <w:tc>
          <w:tcPr>
            <w:tcW w:w="9747" w:type="dxa"/>
            <w:gridSpan w:val="13"/>
          </w:tcPr>
          <w:p w:rsidR="00BE270B" w:rsidRPr="00BE270B" w:rsidRDefault="00BE270B" w:rsidP="00BE270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Школьный компонент (вариативная часть)</w:t>
            </w:r>
          </w:p>
        </w:tc>
      </w:tr>
      <w:tr w:rsidR="00BE270B" w:rsidRPr="00BE270B" w:rsidTr="00BE270B">
        <w:tc>
          <w:tcPr>
            <w:tcW w:w="2660" w:type="dxa"/>
          </w:tcPr>
          <w:p w:rsidR="00BE270B" w:rsidRPr="00BE270B" w:rsidRDefault="007772FD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Образовательный компонент</w:t>
            </w:r>
          </w:p>
        </w:tc>
        <w:tc>
          <w:tcPr>
            <w:tcW w:w="2835" w:type="dxa"/>
          </w:tcPr>
          <w:p w:rsidR="001D6680" w:rsidRDefault="007772FD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  <w:p w:rsidR="00BE270B" w:rsidRPr="00BE270B" w:rsidRDefault="007772FD" w:rsidP="00BE27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BE270B" w:rsidRPr="00BE270B" w:rsidRDefault="00772659" w:rsidP="007772F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иностранный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язык /немецкий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72659" w:rsidRDefault="00772659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772659" w:rsidRPr="00BE270B" w:rsidRDefault="00772659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</w:tcPr>
          <w:p w:rsidR="00BE270B" w:rsidRDefault="007772FD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  <w:p w:rsidR="007772FD" w:rsidRPr="00BE270B" w:rsidRDefault="007772FD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BE270B" w:rsidRPr="00BE270B" w:rsidTr="00BE270B">
        <w:tc>
          <w:tcPr>
            <w:tcW w:w="549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Максимальный объем учебной нагрузки при 5-дневной учебной неделе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DF5E2F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BE270B" w:rsidRPr="00BE270B" w:rsidTr="00BE270B">
        <w:tc>
          <w:tcPr>
            <w:tcW w:w="549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Количество классов</w:t>
            </w:r>
          </w:p>
        </w:tc>
        <w:tc>
          <w:tcPr>
            <w:tcW w:w="7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</w:tcPr>
          <w:p w:rsidR="00BE270B" w:rsidRPr="00BE270B" w:rsidRDefault="00BE270B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7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0B" w:rsidRPr="00BE270B" w:rsidTr="00BE270B">
        <w:tc>
          <w:tcPr>
            <w:tcW w:w="5495" w:type="dxa"/>
            <w:gridSpan w:val="2"/>
          </w:tcPr>
          <w:p w:rsidR="00BE270B" w:rsidRPr="00BE270B" w:rsidRDefault="007772FD" w:rsidP="00BE270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обучающихся:  </w:t>
            </w:r>
            <w:proofErr w:type="gramEnd"/>
          </w:p>
        </w:tc>
        <w:tc>
          <w:tcPr>
            <w:tcW w:w="779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gridSpan w:val="3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gridSpan w:val="2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9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7772FD" w:rsidRDefault="007772FD" w:rsidP="00BE270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2FD" w:rsidRDefault="007772FD" w:rsidP="00BE270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2FD" w:rsidRDefault="007772FD" w:rsidP="00BE270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70B" w:rsidRPr="00BE270B" w:rsidRDefault="00BE270B" w:rsidP="00BE270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70B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BE270B" w:rsidRDefault="00BE270B" w:rsidP="00BE270B">
      <w:pPr>
        <w:pStyle w:val="3"/>
        <w:pBdr>
          <w:bottom w:val="single" w:sz="12" w:space="8" w:color="auto"/>
        </w:pBdr>
      </w:pPr>
      <w:r>
        <w:t>«</w:t>
      </w:r>
      <w:proofErr w:type="spellStart"/>
      <w:r>
        <w:t>Петелинская</w:t>
      </w:r>
      <w:proofErr w:type="spellEnd"/>
      <w:r>
        <w:t xml:space="preserve">  средняя общеобразовательная школа»</w:t>
      </w:r>
    </w:p>
    <w:p w:rsidR="00BE270B" w:rsidRDefault="00BE270B" w:rsidP="00BE270B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627047 Тюменская область </w:t>
      </w:r>
      <w:proofErr w:type="spellStart"/>
      <w:r>
        <w:rPr>
          <w:sz w:val="22"/>
          <w:szCs w:val="22"/>
        </w:rPr>
        <w:t>Ялуторовский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Петелино</w:t>
      </w:r>
      <w:proofErr w:type="spellEnd"/>
      <w:r>
        <w:rPr>
          <w:sz w:val="22"/>
          <w:szCs w:val="22"/>
        </w:rPr>
        <w:t>, ул. Ленина, 25, тел. 95-155</w:t>
      </w:r>
    </w:p>
    <w:p w:rsidR="00BE270B" w:rsidRPr="00BE270B" w:rsidRDefault="00BE270B" w:rsidP="00BE270B">
      <w:pPr>
        <w:pStyle w:val="a3"/>
        <w:spacing w:line="240" w:lineRule="auto"/>
        <w:rPr>
          <w:sz w:val="22"/>
          <w:szCs w:val="22"/>
        </w:rPr>
      </w:pPr>
    </w:p>
    <w:tbl>
      <w:tblPr>
        <w:tblW w:w="9869" w:type="dxa"/>
        <w:tblLook w:val="01E0" w:firstRow="1" w:lastRow="1" w:firstColumn="1" w:lastColumn="1" w:noHBand="0" w:noVBand="0"/>
      </w:tblPr>
      <w:tblGrid>
        <w:gridCol w:w="5353"/>
        <w:gridCol w:w="4516"/>
      </w:tblGrid>
      <w:tr w:rsidR="00BE270B" w:rsidRPr="006F1147" w:rsidTr="00BE270B">
        <w:tc>
          <w:tcPr>
            <w:tcW w:w="5353" w:type="dxa"/>
          </w:tcPr>
          <w:p w:rsid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Согласовано:</w:t>
            </w:r>
          </w:p>
          <w:p w:rsidR="00772659" w:rsidRDefault="00772659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Управляющий совет МАОУ</w:t>
            </w:r>
          </w:p>
          <w:p w:rsidR="00772659" w:rsidRPr="00BE270B" w:rsidRDefault="00772659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Петелинская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BE270B" w:rsidRPr="00BE270B" w:rsidRDefault="00BE270B" w:rsidP="00BE270B">
            <w:pPr>
              <w:tabs>
                <w:tab w:val="left" w:pos="5287"/>
              </w:tabs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_________________________________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 xml:space="preserve"> «____»__________20      г.</w:t>
            </w:r>
          </w:p>
        </w:tc>
        <w:tc>
          <w:tcPr>
            <w:tcW w:w="4516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Утверждаю:</w:t>
            </w:r>
          </w:p>
          <w:p w:rsidR="00BE270B" w:rsidRPr="00BE270B" w:rsidRDefault="007D34D6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</w:t>
            </w:r>
            <w:r w:rsidR="00BE270B" w:rsidRPr="00BE270B">
              <w:rPr>
                <w:rFonts w:ascii="Times New Roman" w:hAnsi="Times New Roman" w:cs="Times New Roman"/>
              </w:rPr>
              <w:t>иректор</w:t>
            </w:r>
            <w:r w:rsidR="006426B8">
              <w:rPr>
                <w:rFonts w:ascii="Times New Roman" w:hAnsi="Times New Roman" w:cs="Times New Roman"/>
              </w:rPr>
              <w:t xml:space="preserve"> </w:t>
            </w:r>
            <w:r w:rsidR="00BE270B" w:rsidRPr="00BE270B">
              <w:rPr>
                <w:rFonts w:ascii="Times New Roman" w:hAnsi="Times New Roman" w:cs="Times New Roman"/>
              </w:rPr>
              <w:t xml:space="preserve"> МАОУ</w:t>
            </w:r>
          </w:p>
          <w:p w:rsidR="002C21FB" w:rsidRDefault="002C21FB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И.А.Фильберт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_______________________________________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«____»__________20      г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</w:tr>
    </w:tbl>
    <w:p w:rsidR="00BE270B" w:rsidRPr="00BE270B" w:rsidRDefault="00C4224C" w:rsidP="00BE270B">
      <w:pPr>
        <w:pStyle w:val="a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Учебный план для 1- 4 </w:t>
      </w:r>
      <w:r w:rsidR="00BE270B" w:rsidRPr="00BE270B">
        <w:rPr>
          <w:sz w:val="28"/>
          <w:szCs w:val="28"/>
        </w:rPr>
        <w:t>классов</w:t>
      </w:r>
    </w:p>
    <w:p w:rsidR="00BE270B" w:rsidRPr="00BE270B" w:rsidRDefault="00DF5E2F" w:rsidP="00BE270B">
      <w:pPr>
        <w:pStyle w:val="a3"/>
        <w:spacing w:line="240" w:lineRule="auto"/>
      </w:pPr>
      <w:r>
        <w:t>на 2015-2016</w:t>
      </w:r>
      <w:r w:rsidR="00C4224C">
        <w:t xml:space="preserve"> </w:t>
      </w:r>
      <w:r w:rsidR="00BE270B" w:rsidRPr="00BE270B">
        <w:t xml:space="preserve"> учебный год</w:t>
      </w:r>
    </w:p>
    <w:p w:rsidR="00BE270B" w:rsidRPr="00BE270B" w:rsidRDefault="00BE270B" w:rsidP="00BE270B">
      <w:pPr>
        <w:rPr>
          <w:rFonts w:ascii="Times New Roman" w:hAnsi="Times New Roman" w:cs="Times New Roman"/>
        </w:rPr>
      </w:pPr>
      <w:r w:rsidRPr="00BE270B">
        <w:rPr>
          <w:rFonts w:ascii="Times New Roman" w:hAnsi="Times New Roman" w:cs="Times New Roman"/>
        </w:rPr>
        <w:t xml:space="preserve">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9"/>
        <w:gridCol w:w="2258"/>
        <w:gridCol w:w="1403"/>
        <w:gridCol w:w="1403"/>
        <w:gridCol w:w="1403"/>
        <w:gridCol w:w="1300"/>
      </w:tblGrid>
      <w:tr w:rsidR="005C13F9" w:rsidRPr="00BE270B" w:rsidTr="005C13F9">
        <w:tc>
          <w:tcPr>
            <w:tcW w:w="1814" w:type="dxa"/>
            <w:vMerge w:val="restart"/>
          </w:tcPr>
          <w:p w:rsidR="005C13F9" w:rsidRPr="00BE270B" w:rsidRDefault="005C13F9" w:rsidP="00600E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2261" w:type="dxa"/>
            <w:vMerge w:val="restart"/>
          </w:tcPr>
          <w:p w:rsidR="005C13F9" w:rsidRPr="00BE270B" w:rsidRDefault="005C13F9" w:rsidP="00600EFA">
            <w:pPr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5921" w:type="dxa"/>
            <w:gridSpan w:val="4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5C13F9" w:rsidRPr="00BE270B" w:rsidTr="005C13F9">
        <w:tc>
          <w:tcPr>
            <w:tcW w:w="1814" w:type="dxa"/>
            <w:vMerge/>
          </w:tcPr>
          <w:p w:rsidR="005C13F9" w:rsidRPr="00BE270B" w:rsidRDefault="005C13F9" w:rsidP="00600E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vMerge/>
          </w:tcPr>
          <w:p w:rsidR="005C13F9" w:rsidRPr="00BE270B" w:rsidRDefault="005C13F9" w:rsidP="00600E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1 класс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2 класс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</w:tr>
      <w:tr w:rsidR="005C13F9" w:rsidRPr="00BE270B" w:rsidTr="005C13F9">
        <w:tc>
          <w:tcPr>
            <w:tcW w:w="1814" w:type="dxa"/>
            <w:vMerge w:val="restart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Филология</w:t>
            </w: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Русский язык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C13F9" w:rsidRPr="00BE270B" w:rsidTr="005C13F9">
        <w:tc>
          <w:tcPr>
            <w:tcW w:w="1814" w:type="dxa"/>
            <w:vMerge/>
          </w:tcPr>
          <w:p w:rsidR="005C13F9" w:rsidRPr="00BE270B" w:rsidRDefault="005C13F9" w:rsidP="00600EFA">
            <w:pPr>
              <w:pStyle w:val="a5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5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Литературное чтение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5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5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13F9" w:rsidRPr="00BE270B" w:rsidTr="005C13F9">
        <w:tc>
          <w:tcPr>
            <w:tcW w:w="1814" w:type="dxa"/>
            <w:vMerge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Иностранный язык</w:t>
            </w:r>
            <w:r w:rsidR="00C9692E">
              <w:rPr>
                <w:b w:val="0"/>
                <w:sz w:val="28"/>
                <w:szCs w:val="28"/>
              </w:rPr>
              <w:t>/английский</w:t>
            </w:r>
            <w:bookmarkStart w:id="0" w:name="_GoBack"/>
            <w:bookmarkEnd w:id="0"/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7D34D6" w:rsidRDefault="005C13F9" w:rsidP="00600EFA">
            <w:pPr>
              <w:pStyle w:val="a3"/>
              <w:spacing w:line="240" w:lineRule="auto"/>
              <w:jc w:val="left"/>
              <w:rPr>
                <w:b w:val="0"/>
              </w:rPr>
            </w:pPr>
          </w:p>
        </w:tc>
        <w:tc>
          <w:tcPr>
            <w:tcW w:w="2261" w:type="dxa"/>
          </w:tcPr>
          <w:p w:rsidR="005C13F9" w:rsidRPr="007D34D6" w:rsidRDefault="005C13F9" w:rsidP="00600EFA">
            <w:pPr>
              <w:pStyle w:val="a3"/>
              <w:spacing w:line="240" w:lineRule="auto"/>
              <w:jc w:val="left"/>
              <w:rPr>
                <w:b w:val="0"/>
              </w:rPr>
            </w:pPr>
            <w:r w:rsidRPr="007D34D6">
              <w:rPr>
                <w:b w:val="0"/>
              </w:rPr>
              <w:t>Основы религиозных культур и све</w:t>
            </w:r>
            <w:r>
              <w:rPr>
                <w:b w:val="0"/>
              </w:rPr>
              <w:t>тс</w:t>
            </w:r>
            <w:r w:rsidR="00C9692E">
              <w:rPr>
                <w:b w:val="0"/>
              </w:rPr>
              <w:t>кой этики/Основы светской этики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</w:tcPr>
          <w:p w:rsidR="005C13F9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Математика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93050">
              <w:rPr>
                <w:sz w:val="28"/>
                <w:szCs w:val="28"/>
              </w:rPr>
              <w:t>4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93050">
              <w:rPr>
                <w:sz w:val="28"/>
                <w:szCs w:val="28"/>
              </w:rPr>
              <w:t>4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0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88" w:type="dxa"/>
          </w:tcPr>
          <w:p w:rsidR="005C13F9" w:rsidRPr="00B93050" w:rsidRDefault="005C13F9" w:rsidP="00600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05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Обществознание и естествознание</w:t>
            </w: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Окружающий мир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93050">
              <w:rPr>
                <w:sz w:val="28"/>
                <w:szCs w:val="28"/>
              </w:rPr>
              <w:t>2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pStyle w:val="a3"/>
              <w:spacing w:line="240" w:lineRule="auto"/>
              <w:rPr>
                <w:sz w:val="28"/>
                <w:szCs w:val="28"/>
              </w:rPr>
            </w:pPr>
            <w:r w:rsidRPr="00B93050">
              <w:rPr>
                <w:sz w:val="28"/>
                <w:szCs w:val="28"/>
              </w:rPr>
              <w:t>2</w:t>
            </w:r>
          </w:p>
        </w:tc>
        <w:tc>
          <w:tcPr>
            <w:tcW w:w="1511" w:type="dxa"/>
          </w:tcPr>
          <w:p w:rsidR="005C13F9" w:rsidRPr="00B93050" w:rsidRDefault="005C13F9" w:rsidP="00600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0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88" w:type="dxa"/>
          </w:tcPr>
          <w:p w:rsidR="005C13F9" w:rsidRPr="00B93050" w:rsidRDefault="005C13F9" w:rsidP="00600E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305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Искусство</w:t>
            </w:r>
          </w:p>
        </w:tc>
        <w:tc>
          <w:tcPr>
            <w:tcW w:w="2261" w:type="dxa"/>
          </w:tcPr>
          <w:p w:rsidR="005C13F9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Музыка</w:t>
            </w:r>
          </w:p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изо</w:t>
            </w:r>
          </w:p>
        </w:tc>
        <w:tc>
          <w:tcPr>
            <w:tcW w:w="1511" w:type="dxa"/>
          </w:tcPr>
          <w:p w:rsidR="005C13F9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11" w:type="dxa"/>
          </w:tcPr>
          <w:p w:rsidR="005C13F9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11" w:type="dxa"/>
          </w:tcPr>
          <w:p w:rsidR="005C13F9" w:rsidRDefault="005C13F9" w:rsidP="005C1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13F9" w:rsidRPr="00BE270B" w:rsidRDefault="005C13F9" w:rsidP="005C13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8" w:type="dxa"/>
          </w:tcPr>
          <w:p w:rsidR="005C13F9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Технология</w:t>
            </w: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Технология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Физическая</w:t>
            </w:r>
          </w:p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культура</w:t>
            </w: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Физическая культура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</w:rPr>
            </w:pPr>
          </w:p>
        </w:tc>
        <w:tc>
          <w:tcPr>
            <w:tcW w:w="2261" w:type="dxa"/>
          </w:tcPr>
          <w:p w:rsidR="005C13F9" w:rsidRPr="00BE270B" w:rsidRDefault="005C13F9" w:rsidP="00600EFA">
            <w:pPr>
              <w:pStyle w:val="a3"/>
              <w:spacing w:line="240" w:lineRule="auto"/>
              <w:jc w:val="left"/>
              <w:rPr>
                <w:b w:val="0"/>
              </w:rPr>
            </w:pPr>
            <w:r w:rsidRPr="00BE270B">
              <w:rPr>
                <w:b w:val="0"/>
              </w:rPr>
              <w:t>Итого: объем аудиторной нагрузки при 5-дневной учебной неделе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21</w:t>
            </w:r>
          </w:p>
        </w:tc>
        <w:tc>
          <w:tcPr>
            <w:tcW w:w="1511" w:type="dxa"/>
          </w:tcPr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</w:p>
          <w:p w:rsidR="005C13F9" w:rsidRPr="00BE270B" w:rsidRDefault="005C13F9" w:rsidP="00600EFA">
            <w:pPr>
              <w:pStyle w:val="a3"/>
              <w:spacing w:line="240" w:lineRule="auto"/>
              <w:rPr>
                <w:b w:val="0"/>
                <w:sz w:val="28"/>
                <w:szCs w:val="28"/>
              </w:rPr>
            </w:pPr>
            <w:r w:rsidRPr="00BE270B">
              <w:rPr>
                <w:b w:val="0"/>
                <w:sz w:val="28"/>
                <w:szCs w:val="28"/>
              </w:rPr>
              <w:t>23</w:t>
            </w:r>
          </w:p>
        </w:tc>
        <w:tc>
          <w:tcPr>
            <w:tcW w:w="1511" w:type="dxa"/>
            <w:vAlign w:val="center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270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88" w:type="dxa"/>
          </w:tcPr>
          <w:p w:rsidR="005C13F9" w:rsidRPr="00BE270B" w:rsidRDefault="005C13F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5C13F9" w:rsidRPr="00BE270B" w:rsidTr="005C13F9">
        <w:tc>
          <w:tcPr>
            <w:tcW w:w="1814" w:type="dxa"/>
          </w:tcPr>
          <w:p w:rsidR="005C13F9" w:rsidRDefault="005C13F9" w:rsidP="00600E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5C13F9" w:rsidRPr="00BE270B" w:rsidRDefault="005C13F9" w:rsidP="00600E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 обучающихся: </w:t>
            </w:r>
          </w:p>
        </w:tc>
        <w:tc>
          <w:tcPr>
            <w:tcW w:w="1511" w:type="dxa"/>
          </w:tcPr>
          <w:p w:rsidR="005C13F9" w:rsidRPr="00BE270B" w:rsidRDefault="0077265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11" w:type="dxa"/>
          </w:tcPr>
          <w:p w:rsidR="005C13F9" w:rsidRPr="00BE270B" w:rsidRDefault="0077265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11" w:type="dxa"/>
            <w:vAlign w:val="center"/>
          </w:tcPr>
          <w:p w:rsidR="005C13F9" w:rsidRPr="00BE270B" w:rsidRDefault="00772659" w:rsidP="00600E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88" w:type="dxa"/>
          </w:tcPr>
          <w:p w:rsidR="005C13F9" w:rsidRDefault="00772659" w:rsidP="00DF5E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7772FD" w:rsidRDefault="007772FD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1D686B" w:rsidRDefault="007772FD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  <w:r>
        <w:rPr>
          <w:rFonts w:eastAsiaTheme="minorEastAsia"/>
          <w:color w:val="000000"/>
          <w:sz w:val="20"/>
          <w:szCs w:val="20"/>
        </w:rPr>
        <w:t xml:space="preserve">                  </w:t>
      </w:r>
    </w:p>
    <w:p w:rsidR="00DF5E2F" w:rsidRDefault="001D686B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  <w:r>
        <w:rPr>
          <w:rFonts w:eastAsiaTheme="minorEastAsia"/>
          <w:color w:val="000000"/>
          <w:sz w:val="20"/>
          <w:szCs w:val="20"/>
        </w:rPr>
        <w:t xml:space="preserve">            </w:t>
      </w:r>
    </w:p>
    <w:p w:rsidR="005C13F9" w:rsidRDefault="001D686B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  <w:r>
        <w:rPr>
          <w:rFonts w:eastAsiaTheme="minorEastAsia"/>
          <w:color w:val="000000"/>
          <w:sz w:val="20"/>
          <w:szCs w:val="20"/>
        </w:rPr>
        <w:t xml:space="preserve">   </w:t>
      </w: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5C13F9" w:rsidRDefault="005C13F9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B93050" w:rsidRDefault="00B93050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BE270B" w:rsidRPr="00BD50C2" w:rsidRDefault="00772659" w:rsidP="007772FD">
      <w:pPr>
        <w:pStyle w:val="3"/>
        <w:pBdr>
          <w:bottom w:val="single" w:sz="12" w:space="8" w:color="auto"/>
        </w:pBdr>
        <w:jc w:val="left"/>
        <w:rPr>
          <w:sz w:val="28"/>
          <w:szCs w:val="28"/>
        </w:rPr>
      </w:pPr>
      <w:r>
        <w:rPr>
          <w:rFonts w:eastAsiaTheme="minorEastAsia"/>
          <w:color w:val="000000"/>
          <w:sz w:val="20"/>
          <w:szCs w:val="20"/>
        </w:rPr>
        <w:lastRenderedPageBreak/>
        <w:t xml:space="preserve">                 </w:t>
      </w:r>
      <w:r w:rsidR="005C13F9">
        <w:rPr>
          <w:rFonts w:eastAsiaTheme="minorEastAsia"/>
          <w:color w:val="000000"/>
          <w:sz w:val="20"/>
          <w:szCs w:val="20"/>
        </w:rPr>
        <w:t xml:space="preserve">  </w:t>
      </w:r>
      <w:r w:rsidR="001D686B">
        <w:rPr>
          <w:rFonts w:eastAsiaTheme="minorEastAsia"/>
          <w:color w:val="000000"/>
          <w:sz w:val="20"/>
          <w:szCs w:val="20"/>
        </w:rPr>
        <w:t xml:space="preserve"> </w:t>
      </w:r>
      <w:r w:rsidR="00BE270B">
        <w:rPr>
          <w:sz w:val="28"/>
          <w:szCs w:val="28"/>
        </w:rPr>
        <w:t>Муниципальное автономное общеобразовательное учреждение</w:t>
      </w:r>
    </w:p>
    <w:p w:rsidR="00BE270B" w:rsidRDefault="00BE270B" w:rsidP="00BE270B">
      <w:pPr>
        <w:pStyle w:val="3"/>
        <w:pBdr>
          <w:bottom w:val="single" w:sz="12" w:space="8" w:color="auto"/>
        </w:pBdr>
      </w:pPr>
      <w:r>
        <w:t>«</w:t>
      </w:r>
      <w:proofErr w:type="spellStart"/>
      <w:r>
        <w:t>Петелинская</w:t>
      </w:r>
      <w:proofErr w:type="spellEnd"/>
      <w:r>
        <w:t xml:space="preserve">  средняя общеобразовательная школа»</w:t>
      </w:r>
    </w:p>
    <w:p w:rsidR="00BE270B" w:rsidRDefault="00BE270B" w:rsidP="00BE270B">
      <w:pPr>
        <w:pStyle w:val="a3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627047 Тюменская область,  </w:t>
      </w:r>
      <w:proofErr w:type="spellStart"/>
      <w:r>
        <w:rPr>
          <w:sz w:val="22"/>
          <w:szCs w:val="22"/>
        </w:rPr>
        <w:t>Ялуторовский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Петелино</w:t>
      </w:r>
      <w:proofErr w:type="spellEnd"/>
      <w:r>
        <w:rPr>
          <w:sz w:val="22"/>
          <w:szCs w:val="22"/>
        </w:rPr>
        <w:t>, ул. Ленина, 25, тел. 95-155</w:t>
      </w:r>
    </w:p>
    <w:p w:rsidR="00BE270B" w:rsidRDefault="00BE270B" w:rsidP="00BE270B">
      <w:pPr>
        <w:pStyle w:val="a3"/>
        <w:spacing w:line="240" w:lineRule="auto"/>
        <w:rPr>
          <w:sz w:val="22"/>
          <w:szCs w:val="22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5353"/>
        <w:gridCol w:w="5103"/>
      </w:tblGrid>
      <w:tr w:rsidR="00BE270B" w:rsidRPr="00BE270B" w:rsidTr="002C21FB">
        <w:tc>
          <w:tcPr>
            <w:tcW w:w="5353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Согласовано:</w:t>
            </w:r>
          </w:p>
          <w:p w:rsidR="00BE270B" w:rsidRDefault="00B93050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Управляющий совет МАОУ</w:t>
            </w:r>
          </w:p>
          <w:p w:rsidR="00B93050" w:rsidRPr="00BE270B" w:rsidRDefault="00B93050" w:rsidP="00BE270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Петелинская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_________________________________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 xml:space="preserve"> «____»__________20      г.</w:t>
            </w:r>
          </w:p>
        </w:tc>
        <w:tc>
          <w:tcPr>
            <w:tcW w:w="5103" w:type="dxa"/>
          </w:tcPr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Утверждаю:</w:t>
            </w:r>
          </w:p>
          <w:p w:rsidR="00BE270B" w:rsidRPr="00BE270B" w:rsidRDefault="007772FD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E270B" w:rsidRPr="00BE270B">
              <w:rPr>
                <w:rFonts w:ascii="Times New Roman" w:hAnsi="Times New Roman" w:cs="Times New Roman"/>
              </w:rPr>
              <w:t xml:space="preserve">иректор </w:t>
            </w:r>
            <w:r w:rsidR="006426B8">
              <w:rPr>
                <w:rFonts w:ascii="Times New Roman" w:hAnsi="Times New Roman" w:cs="Times New Roman"/>
              </w:rPr>
              <w:t xml:space="preserve"> </w:t>
            </w:r>
            <w:r w:rsidR="00BE270B" w:rsidRPr="00BE270B">
              <w:rPr>
                <w:rFonts w:ascii="Times New Roman" w:hAnsi="Times New Roman" w:cs="Times New Roman"/>
              </w:rPr>
              <w:t>МАОУ</w:t>
            </w:r>
          </w:p>
          <w:p w:rsidR="00BE270B" w:rsidRPr="00BE270B" w:rsidRDefault="002C21FB" w:rsidP="00BE27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И.А.Фильберт </w:t>
            </w:r>
            <w:r w:rsidR="00BE270B" w:rsidRPr="00BE270B">
              <w:rPr>
                <w:rFonts w:ascii="Times New Roman" w:hAnsi="Times New Roman" w:cs="Times New Roman"/>
              </w:rPr>
              <w:t>_______________________________________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>«____»__________20      г</w:t>
            </w:r>
          </w:p>
          <w:p w:rsidR="00BE270B" w:rsidRPr="00BE270B" w:rsidRDefault="00BE270B" w:rsidP="00BE270B">
            <w:pPr>
              <w:spacing w:after="0"/>
              <w:rPr>
                <w:rFonts w:ascii="Times New Roman" w:hAnsi="Times New Roman" w:cs="Times New Roman"/>
              </w:rPr>
            </w:pPr>
            <w:r w:rsidRPr="00BE270B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</w:tr>
    </w:tbl>
    <w:p w:rsidR="00BE270B" w:rsidRPr="009B3C85" w:rsidRDefault="00BE270B" w:rsidP="00BE270B">
      <w:pPr>
        <w:pStyle w:val="3"/>
        <w:pBdr>
          <w:bottom w:val="single" w:sz="12" w:space="8" w:color="auto"/>
        </w:pBdr>
        <w:rPr>
          <w:sz w:val="28"/>
          <w:szCs w:val="28"/>
        </w:rPr>
      </w:pPr>
      <w:r w:rsidRPr="009B3C85">
        <w:rPr>
          <w:sz w:val="28"/>
          <w:szCs w:val="28"/>
        </w:rPr>
        <w:t>Учебный план на 201</w:t>
      </w:r>
      <w:r w:rsidR="004E6994">
        <w:rPr>
          <w:sz w:val="28"/>
          <w:szCs w:val="28"/>
        </w:rPr>
        <w:t>5-2016</w:t>
      </w:r>
      <w:r w:rsidRPr="009B3C85">
        <w:rPr>
          <w:sz w:val="28"/>
          <w:szCs w:val="28"/>
        </w:rPr>
        <w:t xml:space="preserve"> уч</w:t>
      </w:r>
      <w:r>
        <w:rPr>
          <w:sz w:val="28"/>
          <w:szCs w:val="28"/>
        </w:rPr>
        <w:t xml:space="preserve">ебный </w:t>
      </w:r>
      <w:r w:rsidRPr="009B3C85">
        <w:rPr>
          <w:sz w:val="28"/>
          <w:szCs w:val="28"/>
        </w:rPr>
        <w:t>год</w:t>
      </w:r>
      <w:r>
        <w:rPr>
          <w:sz w:val="28"/>
          <w:szCs w:val="28"/>
        </w:rPr>
        <w:t xml:space="preserve"> д</w:t>
      </w:r>
      <w:r w:rsidRPr="009B3C85">
        <w:rPr>
          <w:sz w:val="28"/>
          <w:szCs w:val="28"/>
        </w:rPr>
        <w:t>ля 10</w:t>
      </w:r>
      <w:r w:rsidR="004E6994">
        <w:rPr>
          <w:sz w:val="28"/>
          <w:szCs w:val="28"/>
        </w:rPr>
        <w:t xml:space="preserve">-11 классов </w:t>
      </w:r>
    </w:p>
    <w:p w:rsidR="00BE270B" w:rsidRPr="009B3C85" w:rsidRDefault="00BE270B" w:rsidP="00BE270B">
      <w:pPr>
        <w:pStyle w:val="3"/>
        <w:pBdr>
          <w:bottom w:val="single" w:sz="12" w:space="8" w:color="auto"/>
        </w:pBdr>
        <w:rPr>
          <w:b w:val="0"/>
          <w:i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8"/>
        <w:gridCol w:w="3069"/>
        <w:gridCol w:w="3069"/>
      </w:tblGrid>
      <w:tr w:rsidR="00BE270B" w:rsidRPr="00BE270B" w:rsidTr="00BE270B">
        <w:tc>
          <w:tcPr>
            <w:tcW w:w="3858" w:type="dxa"/>
            <w:vAlign w:val="center"/>
          </w:tcPr>
          <w:p w:rsidR="004E6994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компоненты</w:t>
            </w:r>
          </w:p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</w:t>
            </w:r>
            <w:r w:rsidR="00BE270B" w:rsidRPr="00BE270B">
              <w:rPr>
                <w:rFonts w:ascii="Times New Roman" w:hAnsi="Times New Roman" w:cs="Times New Roman"/>
                <w:sz w:val="24"/>
                <w:szCs w:val="24"/>
              </w:rPr>
              <w:t>чебные предметы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38" w:type="dxa"/>
            <w:gridSpan w:val="2"/>
          </w:tcPr>
          <w:p w:rsidR="00BE270B" w:rsidRPr="00BE270B" w:rsidRDefault="00BE270B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>Число недельных учебных часов</w:t>
            </w:r>
          </w:p>
          <w:p w:rsidR="00BE270B" w:rsidRPr="00BE270B" w:rsidRDefault="00BE270B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BE270B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BE270B" w:rsidRPr="00BE270B" w:rsidRDefault="00BE270B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3069" w:type="dxa"/>
          </w:tcPr>
          <w:p w:rsidR="00BE270B" w:rsidRPr="00BE270B" w:rsidRDefault="004E6994" w:rsidP="007772FD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E270B" w:rsidRPr="00BE270B" w:rsidTr="00BE270B">
        <w:tc>
          <w:tcPr>
            <w:tcW w:w="9996" w:type="dxa"/>
            <w:gridSpan w:val="3"/>
          </w:tcPr>
          <w:p w:rsidR="00BE270B" w:rsidRPr="00BE270B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Инвариантная часть (федеральный</w:t>
            </w:r>
            <w:r w:rsidR="00AD09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компонент)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BE270B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69" w:type="dxa"/>
          </w:tcPr>
          <w:p w:rsidR="00BE270B" w:rsidRPr="00BE270B" w:rsidRDefault="006B1346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BE270B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069" w:type="dxa"/>
          </w:tcPr>
          <w:p w:rsidR="00BE270B" w:rsidRPr="00BE270B" w:rsidRDefault="00B8756B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BE270B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>Иностранный язык/ английский</w:t>
            </w:r>
          </w:p>
        </w:tc>
        <w:tc>
          <w:tcPr>
            <w:tcW w:w="3069" w:type="dxa"/>
          </w:tcPr>
          <w:p w:rsidR="00BE270B" w:rsidRPr="00BE270B" w:rsidRDefault="009D621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AD0941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  <w:p w:rsidR="004E6994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4E6994" w:rsidRPr="00BE270B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4E6994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6994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4E6994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4E6994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включая экономику и право)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069" w:type="dxa"/>
          </w:tcPr>
          <w:p w:rsidR="00BE270B" w:rsidRPr="00BE270B" w:rsidRDefault="00BE270B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069" w:type="dxa"/>
          </w:tcPr>
          <w:p w:rsidR="00BE270B" w:rsidRPr="00AD0941" w:rsidRDefault="002459E3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BE270B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59E3" w:rsidRPr="00BE270B" w:rsidTr="00BE270B">
        <w:tc>
          <w:tcPr>
            <w:tcW w:w="3858" w:type="dxa"/>
          </w:tcPr>
          <w:p w:rsidR="002459E3" w:rsidRPr="00BE270B" w:rsidRDefault="002459E3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069" w:type="dxa"/>
          </w:tcPr>
          <w:p w:rsidR="002459E3" w:rsidRPr="00AD0941" w:rsidRDefault="002459E3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9" w:type="dxa"/>
          </w:tcPr>
          <w:p w:rsidR="002459E3" w:rsidRPr="00BE270B" w:rsidRDefault="00AD0941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4E69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художественная культура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069" w:type="dxa"/>
          </w:tcPr>
          <w:p w:rsidR="00BE270B" w:rsidRPr="00AD0941" w:rsidRDefault="004E6994" w:rsidP="004E6994">
            <w:pPr>
              <w:tabs>
                <w:tab w:val="left" w:pos="-567"/>
                <w:tab w:val="left" w:pos="247"/>
                <w:tab w:val="center" w:pos="1426"/>
                <w:tab w:val="left" w:pos="209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BE27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proofErr w:type="spellEnd"/>
          </w:p>
        </w:tc>
        <w:tc>
          <w:tcPr>
            <w:tcW w:w="3069" w:type="dxa"/>
          </w:tcPr>
          <w:p w:rsidR="00BE270B" w:rsidRPr="00AD0941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4E6994" w:rsidP="004E6994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69" w:type="dxa"/>
          </w:tcPr>
          <w:p w:rsidR="00BE270B" w:rsidRPr="00AD0941" w:rsidRDefault="00BE270B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9" w:type="dxa"/>
          </w:tcPr>
          <w:p w:rsidR="00BE270B" w:rsidRPr="00AD0941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9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6994" w:rsidRPr="00BE270B" w:rsidTr="00BE270B">
        <w:tc>
          <w:tcPr>
            <w:tcW w:w="3858" w:type="dxa"/>
          </w:tcPr>
          <w:p w:rsidR="004E6994" w:rsidRDefault="004E6994" w:rsidP="004E6994">
            <w:pPr>
              <w:tabs>
                <w:tab w:val="left" w:pos="-567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9" w:type="dxa"/>
          </w:tcPr>
          <w:p w:rsidR="004E6994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069" w:type="dxa"/>
          </w:tcPr>
          <w:p w:rsidR="004E6994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BE270B" w:rsidRPr="00BE270B" w:rsidTr="00BE270B">
        <w:tc>
          <w:tcPr>
            <w:tcW w:w="9996" w:type="dxa"/>
            <w:gridSpan w:val="3"/>
          </w:tcPr>
          <w:p w:rsidR="00BE270B" w:rsidRPr="00BE270B" w:rsidRDefault="004E6994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Вариативная часть (школьный</w:t>
            </w:r>
            <w:r w:rsidR="00665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компонент)</w:t>
            </w:r>
          </w:p>
        </w:tc>
      </w:tr>
      <w:tr w:rsidR="001D6680" w:rsidRPr="00BE270B" w:rsidTr="00BE270B">
        <w:tc>
          <w:tcPr>
            <w:tcW w:w="3858" w:type="dxa"/>
          </w:tcPr>
          <w:p w:rsidR="001D6680" w:rsidRPr="00BE270B" w:rsidRDefault="006B1346" w:rsidP="00BE270B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69" w:type="dxa"/>
            <w:vMerge w:val="restart"/>
          </w:tcPr>
          <w:p w:rsidR="006B1346" w:rsidRDefault="00772659" w:rsidP="006B1346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65C27" w:rsidRPr="00BE270B" w:rsidRDefault="00665C27" w:rsidP="006B1346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69" w:type="dxa"/>
            <w:vMerge w:val="restart"/>
          </w:tcPr>
          <w:p w:rsidR="001D6680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D6680" w:rsidRPr="00BE270B" w:rsidTr="00BE270B">
        <w:tc>
          <w:tcPr>
            <w:tcW w:w="3858" w:type="dxa"/>
          </w:tcPr>
          <w:p w:rsidR="001D6680" w:rsidRPr="00BE270B" w:rsidRDefault="00665C27" w:rsidP="00BE270B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69" w:type="dxa"/>
            <w:vMerge/>
          </w:tcPr>
          <w:p w:rsidR="001D6680" w:rsidRPr="00BE270B" w:rsidRDefault="001D6680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  <w:vMerge/>
          </w:tcPr>
          <w:p w:rsidR="001D6680" w:rsidRPr="00BE270B" w:rsidRDefault="001D6680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5C27" w:rsidRPr="00BE270B" w:rsidTr="00BE270B">
        <w:tc>
          <w:tcPr>
            <w:tcW w:w="3858" w:type="dxa"/>
          </w:tcPr>
          <w:p w:rsidR="00665C27" w:rsidRDefault="00665C27" w:rsidP="00BE270B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gramEnd"/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65C27" w:rsidRPr="00BE270B" w:rsidTr="00BE270B">
        <w:tc>
          <w:tcPr>
            <w:tcW w:w="3858" w:type="dxa"/>
          </w:tcPr>
          <w:p w:rsidR="00665C27" w:rsidRDefault="00665C27" w:rsidP="00BE270B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65C27" w:rsidRPr="00BE270B" w:rsidTr="00BE270B">
        <w:tc>
          <w:tcPr>
            <w:tcW w:w="3858" w:type="dxa"/>
          </w:tcPr>
          <w:p w:rsidR="00665C27" w:rsidRDefault="00665C27" w:rsidP="00BE270B">
            <w:pPr>
              <w:tabs>
                <w:tab w:val="left" w:pos="-56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gramEnd"/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65C27" w:rsidRPr="00BE270B" w:rsidTr="00BE270B">
        <w:tc>
          <w:tcPr>
            <w:tcW w:w="3858" w:type="dxa"/>
          </w:tcPr>
          <w:p w:rsidR="00665C27" w:rsidRDefault="00665C27" w:rsidP="00665C27">
            <w:pPr>
              <w:tabs>
                <w:tab w:val="left" w:pos="-567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069" w:type="dxa"/>
          </w:tcPr>
          <w:p w:rsidR="00665C27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E270B" w:rsidRPr="00BE270B" w:rsidTr="00BE270B">
        <w:tc>
          <w:tcPr>
            <w:tcW w:w="3858" w:type="dxa"/>
          </w:tcPr>
          <w:p w:rsidR="00BE270B" w:rsidRPr="00BE270B" w:rsidRDefault="00BE270B" w:rsidP="00BE270B">
            <w:pPr>
              <w:tabs>
                <w:tab w:val="left" w:pos="-567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270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9" w:type="dxa"/>
          </w:tcPr>
          <w:p w:rsidR="00BE270B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069" w:type="dxa"/>
          </w:tcPr>
          <w:p w:rsidR="00BE270B" w:rsidRPr="00BE270B" w:rsidRDefault="00665C27" w:rsidP="00BE270B">
            <w:pPr>
              <w:tabs>
                <w:tab w:val="left" w:pos="-567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</w:tbl>
    <w:p w:rsidR="00600EFA" w:rsidRDefault="00600EFA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600EFA" w:rsidRDefault="00600EFA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2459E3" w:rsidRDefault="002459E3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2459E3" w:rsidRDefault="002459E3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600EFA" w:rsidRDefault="00600EFA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600EFA" w:rsidRDefault="00600EFA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p w:rsidR="00600EFA" w:rsidRDefault="00600EFA" w:rsidP="007772FD">
      <w:pPr>
        <w:pStyle w:val="3"/>
        <w:pBdr>
          <w:bottom w:val="single" w:sz="12" w:space="8" w:color="auto"/>
        </w:pBdr>
        <w:jc w:val="left"/>
        <w:rPr>
          <w:rFonts w:eastAsiaTheme="minorEastAsia"/>
          <w:color w:val="000000"/>
          <w:sz w:val="20"/>
          <w:szCs w:val="20"/>
        </w:rPr>
      </w:pPr>
    </w:p>
    <w:sectPr w:rsidR="00600EFA" w:rsidSect="00BE270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270B"/>
    <w:rsid w:val="00131B49"/>
    <w:rsid w:val="001D6680"/>
    <w:rsid w:val="001D686B"/>
    <w:rsid w:val="002459E3"/>
    <w:rsid w:val="002610E5"/>
    <w:rsid w:val="002C21FB"/>
    <w:rsid w:val="004674C9"/>
    <w:rsid w:val="004E6994"/>
    <w:rsid w:val="00550AA2"/>
    <w:rsid w:val="005744E9"/>
    <w:rsid w:val="005C13F9"/>
    <w:rsid w:val="00600EFA"/>
    <w:rsid w:val="006426B8"/>
    <w:rsid w:val="006551FE"/>
    <w:rsid w:val="00665C27"/>
    <w:rsid w:val="006A09E6"/>
    <w:rsid w:val="006B1346"/>
    <w:rsid w:val="00772659"/>
    <w:rsid w:val="007772FD"/>
    <w:rsid w:val="007D34D6"/>
    <w:rsid w:val="009D0C5E"/>
    <w:rsid w:val="009D6214"/>
    <w:rsid w:val="00AD0941"/>
    <w:rsid w:val="00AE4967"/>
    <w:rsid w:val="00B8756B"/>
    <w:rsid w:val="00B93050"/>
    <w:rsid w:val="00BE270B"/>
    <w:rsid w:val="00C4224C"/>
    <w:rsid w:val="00C9692E"/>
    <w:rsid w:val="00DF5E2F"/>
    <w:rsid w:val="00EE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BEEA6850-4CCE-48E3-8B03-111DC2EF9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E270B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BE270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rsid w:val="00BE270B"/>
    <w:pPr>
      <w:pBdr>
        <w:bottom w:val="single" w:sz="12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Основной текст 3 Знак"/>
    <w:basedOn w:val="a0"/>
    <w:link w:val="3"/>
    <w:rsid w:val="00BE270B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a5">
    <w:name w:val="Body Text"/>
    <w:basedOn w:val="a"/>
    <w:link w:val="a6"/>
    <w:rsid w:val="00BE27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6">
    <w:name w:val="Основной текст Знак"/>
    <w:basedOn w:val="a0"/>
    <w:link w:val="a5"/>
    <w:rsid w:val="00BE270B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D3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34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5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ASRock</dc:creator>
  <cp:keywords/>
  <dc:description/>
  <cp:lastModifiedBy>User</cp:lastModifiedBy>
  <cp:revision>20</cp:revision>
  <cp:lastPrinted>2014-05-30T05:01:00Z</cp:lastPrinted>
  <dcterms:created xsi:type="dcterms:W3CDTF">2013-05-16T07:40:00Z</dcterms:created>
  <dcterms:modified xsi:type="dcterms:W3CDTF">2015-06-03T06:23:00Z</dcterms:modified>
</cp:coreProperties>
</file>