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 xml:space="preserve">Что такое </w:t>
      </w:r>
      <w:proofErr w:type="spellStart"/>
      <w:r w:rsidRPr="00D14D17">
        <w:rPr>
          <w:rFonts w:ascii="Times New Roman" w:hAnsi="Times New Roman" w:cs="Times New Roman"/>
          <w:sz w:val="18"/>
          <w:szCs w:val="18"/>
        </w:rPr>
        <w:t>изонить</w:t>
      </w:r>
      <w:proofErr w:type="spellEnd"/>
      <w:r w:rsidRPr="00D14D17">
        <w:rPr>
          <w:rFonts w:ascii="Times New Roman" w:hAnsi="Times New Roman" w:cs="Times New Roman"/>
          <w:sz w:val="18"/>
          <w:szCs w:val="18"/>
        </w:rPr>
        <w:t>?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Вы б у нас спросили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 xml:space="preserve">Как, нитью по картону шить, 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Мы б вам объяснили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 xml:space="preserve">Нужно большое желание, 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Бурная фантазия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Старание, терпение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И хорошее настроение!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И тогда!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Ромашка расцветет,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И жар-птица оживет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Ангел крыльями взмахнет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И кораблик оживет!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 xml:space="preserve">Что такое </w:t>
      </w:r>
      <w:proofErr w:type="spellStart"/>
      <w:r w:rsidRPr="00D14D17">
        <w:rPr>
          <w:rFonts w:ascii="Times New Roman" w:hAnsi="Times New Roman" w:cs="Times New Roman"/>
          <w:sz w:val="18"/>
          <w:szCs w:val="18"/>
        </w:rPr>
        <w:t>изонить</w:t>
      </w:r>
      <w:proofErr w:type="spellEnd"/>
      <w:r w:rsidRPr="00D14D17">
        <w:rPr>
          <w:rFonts w:ascii="Times New Roman" w:hAnsi="Times New Roman" w:cs="Times New Roman"/>
          <w:sz w:val="18"/>
          <w:szCs w:val="18"/>
        </w:rPr>
        <w:t>?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Вы б у нас спросили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 xml:space="preserve">Как, нитью по картону шить, 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Мы б вам объяснили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 xml:space="preserve">Нужно большое желание, 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Бурная фантазия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Старание, терпение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И хорошее настроение!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И тогда!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Ромашка расцветет,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И жар-птица оживет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Ангел крыльями взмахнет</w:t>
      </w:r>
    </w:p>
    <w:p w:rsidR="00D14D17" w:rsidRPr="00D14D17" w:rsidRDefault="00D14D17" w:rsidP="00D14D1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4D17">
        <w:rPr>
          <w:rFonts w:ascii="Times New Roman" w:hAnsi="Times New Roman" w:cs="Times New Roman"/>
          <w:sz w:val="18"/>
          <w:szCs w:val="18"/>
        </w:rPr>
        <w:t>И кораблик оживет!</w:t>
      </w:r>
    </w:p>
    <w:p w:rsidR="009858DE" w:rsidRDefault="009858DE" w:rsidP="00D14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14D17" w:rsidRDefault="00D14D17" w:rsidP="00D14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15 декабря состоялся мастер-класс по изготовлению картин в технике «</w:t>
      </w:r>
      <w:proofErr w:type="spellStart"/>
      <w:r>
        <w:rPr>
          <w:rFonts w:ascii="Times New Roman" w:hAnsi="Times New Roman" w:cs="Times New Roman"/>
          <w:sz w:val="18"/>
          <w:szCs w:val="18"/>
        </w:rPr>
        <w:t>Изонить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», так, как скоро Новый год мы решили изготовить снеговика. </w:t>
      </w:r>
      <w:proofErr w:type="gramStart"/>
      <w:r>
        <w:rPr>
          <w:rFonts w:ascii="Times New Roman" w:hAnsi="Times New Roman" w:cs="Times New Roman"/>
          <w:sz w:val="18"/>
          <w:szCs w:val="18"/>
        </w:rPr>
        <w:t>На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</w:t>
      </w:r>
      <w:proofErr w:type="gramStart"/>
      <w:r>
        <w:rPr>
          <w:rFonts w:ascii="Times New Roman" w:hAnsi="Times New Roman" w:cs="Times New Roman"/>
          <w:sz w:val="18"/>
          <w:szCs w:val="18"/>
        </w:rPr>
        <w:t>мастер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– классе присутствовали,  как девочки, так и мальчики. Мастер – класс проводила учитель технологии Киприна Ольга Владимировна, и девочки 7 класса Виноградова Карина, </w:t>
      </w:r>
      <w:proofErr w:type="spellStart"/>
      <w:r>
        <w:rPr>
          <w:rFonts w:ascii="Times New Roman" w:hAnsi="Times New Roman" w:cs="Times New Roman"/>
          <w:sz w:val="18"/>
          <w:szCs w:val="18"/>
        </w:rPr>
        <w:t>Леднева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Елена</w:t>
      </w:r>
    </w:p>
    <w:p w:rsidR="00D14D17" w:rsidRDefault="00D14D17" w:rsidP="00D14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3487478" cy="1637414"/>
            <wp:effectExtent l="0" t="0" r="0" b="1270"/>
            <wp:docPr id="1" name="Рисунок 1" descr="C:\Users\User\Desktop\фото\20161215_13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0161215_1349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585" cy="163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17" w:rsidRDefault="00D14D17" w:rsidP="00D14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14D17" w:rsidRDefault="00D14D17" w:rsidP="00D14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14D17" w:rsidRDefault="00D14D17" w:rsidP="00D14D1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012018" cy="2558902"/>
            <wp:effectExtent l="0" t="0" r="7620" b="0"/>
            <wp:docPr id="2" name="Рисунок 2" descr="C:\Users\User\Desktop\фото\20161215_134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61215_1349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42" cy="2560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17" w:rsidRDefault="00D14D17" w:rsidP="00D14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4657059" cy="2693581"/>
            <wp:effectExtent l="0" t="0" r="0" b="0"/>
            <wp:docPr id="3" name="Рисунок 3" descr="C:\Users\User\Desktop\фото\20161215_14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20161215_14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73" cy="269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17" w:rsidRDefault="00D14D17" w:rsidP="00D14D1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14D17" w:rsidRDefault="00D14D17" w:rsidP="00D14D1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657060" cy="2806996"/>
            <wp:effectExtent l="0" t="0" r="0" b="0"/>
            <wp:docPr id="4" name="Рисунок 4" descr="C:\Users\User\Desktop\фото\20161215_14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\20161215_14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872" cy="280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17" w:rsidRDefault="00D14D17" w:rsidP="00D14D1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14D17" w:rsidRDefault="00D14D17" w:rsidP="00D14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4295553" cy="2736112"/>
            <wp:effectExtent l="0" t="0" r="0" b="7620"/>
            <wp:docPr id="5" name="Рисунок 5" descr="C:\Users\User\Desktop\фото\20161215_14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20161215_1401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148" cy="273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17" w:rsidRDefault="00D14D17" w:rsidP="00D14D17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>
            <wp:extent cx="4012018" cy="2629786"/>
            <wp:effectExtent l="0" t="0" r="7620" b="0"/>
            <wp:docPr id="6" name="Рисунок 6" descr="C:\Users\User\Desktop\фото\20161215_14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20161215_1404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442" cy="263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D17" w:rsidRDefault="00D14D17" w:rsidP="00D14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D14D17" w:rsidRPr="00D14D17" w:rsidRDefault="00D14D17" w:rsidP="00D14D17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sectPr w:rsidR="00D14D17" w:rsidRPr="00D14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A96"/>
    <w:rsid w:val="00705A96"/>
    <w:rsid w:val="009858DE"/>
    <w:rsid w:val="00D1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2016-12-21T17:51:00Z</dcterms:created>
  <dcterms:modified xsi:type="dcterms:W3CDTF">2016-12-21T17:59:00Z</dcterms:modified>
</cp:coreProperties>
</file>