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226" w:rsidRDefault="005043DE">
      <w:pPr>
        <w:rPr>
          <w:rFonts w:ascii="Times New Roman" w:hAnsi="Times New Roman" w:cs="Times New Roman"/>
          <w:sz w:val="24"/>
          <w:szCs w:val="27"/>
          <w:shd w:val="clear" w:color="auto" w:fill="FFFFFF"/>
        </w:rPr>
      </w:pPr>
      <w:r w:rsidRPr="005043DE">
        <w:rPr>
          <w:rFonts w:ascii="Times New Roman" w:hAnsi="Times New Roman" w:cs="Times New Roman"/>
          <w:sz w:val="24"/>
          <w:szCs w:val="27"/>
          <w:shd w:val="clear" w:color="auto" w:fill="FFFFFF"/>
        </w:rPr>
        <w:t>Главным во второе десятилетие XXI века стало умение учиться. Умение не просто приспосабливаться к изменениям, а реагировать на них так, чтобы быть успешным вне зависимости от того, как трансформируются условия вокруг</w:t>
      </w:r>
      <w:r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. </w:t>
      </w:r>
      <w:r w:rsidR="00D432F4">
        <w:rPr>
          <w:rFonts w:ascii="Times New Roman" w:hAnsi="Times New Roman" w:cs="Times New Roman"/>
          <w:sz w:val="24"/>
          <w:szCs w:val="27"/>
          <w:shd w:val="clear" w:color="auto" w:fill="FFFFFF"/>
        </w:rPr>
        <w:t>Особенно актуальным это становится в сегодняшних условиях. Как же организовать обучени</w:t>
      </w:r>
      <w:r w:rsidR="00E446C1">
        <w:rPr>
          <w:rFonts w:ascii="Times New Roman" w:hAnsi="Times New Roman" w:cs="Times New Roman"/>
          <w:sz w:val="24"/>
          <w:szCs w:val="27"/>
          <w:shd w:val="clear" w:color="auto" w:fill="FFFFFF"/>
        </w:rPr>
        <w:t>е дистанционно</w:t>
      </w:r>
      <w:r w:rsidR="00D432F4">
        <w:rPr>
          <w:rFonts w:ascii="Times New Roman" w:hAnsi="Times New Roman" w:cs="Times New Roman"/>
          <w:sz w:val="24"/>
          <w:szCs w:val="27"/>
          <w:shd w:val="clear" w:color="auto" w:fill="FFFFFF"/>
        </w:rPr>
        <w:t>?</w:t>
      </w:r>
    </w:p>
    <w:p w:rsidR="00D432F4" w:rsidRDefault="00D432F4" w:rsidP="00D432F4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</w:pPr>
      <w:r w:rsidRPr="00D432F4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Обучение с применением дистанционных образовательных технологий предполагает</w:t>
      </w:r>
      <w:r w:rsidRPr="00D432F4">
        <w:rPr>
          <w:rFonts w:ascii="Times New Roman" w:hAnsi="Times New Roman" w:cs="Times New Roman"/>
          <w:color w:val="000000"/>
          <w:sz w:val="24"/>
          <w:shd w:val="clear" w:color="auto" w:fill="F9FAFA"/>
        </w:rPr>
        <w:t xml:space="preserve"> </w:t>
      </w:r>
      <w:r w:rsidRPr="00D432F4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получение образовательных услуг без посещения образовательного учреждения, с</w:t>
      </w:r>
      <w:r w:rsidRPr="00D432F4">
        <w:rPr>
          <w:rFonts w:ascii="Times New Roman" w:hAnsi="Times New Roman" w:cs="Times New Roman"/>
          <w:color w:val="000000"/>
          <w:sz w:val="24"/>
          <w:shd w:val="clear" w:color="auto" w:fill="F9FAFA"/>
        </w:rPr>
        <w:t xml:space="preserve"> </w:t>
      </w:r>
      <w:r w:rsidRPr="00D432F4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помощью современных информационно-образовательных технологий и систем</w:t>
      </w:r>
      <w:r w:rsidRPr="00D432F4">
        <w:rPr>
          <w:rFonts w:ascii="Times New Roman" w:hAnsi="Times New Roman" w:cs="Times New Roman"/>
          <w:color w:val="000000"/>
          <w:sz w:val="24"/>
          <w:shd w:val="clear" w:color="auto" w:fill="F9FAFA"/>
        </w:rPr>
        <w:t xml:space="preserve"> </w:t>
      </w:r>
      <w:r w:rsidRPr="00D432F4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 xml:space="preserve">телекоммуникации. </w:t>
      </w:r>
    </w:p>
    <w:p w:rsidR="00077161" w:rsidRDefault="009465F8" w:rsidP="00D432F4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3495040</wp:posOffset>
            </wp:positionV>
            <wp:extent cx="3543300" cy="3088005"/>
            <wp:effectExtent l="19050" t="19050" r="19050" b="171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2" t="10547" r="27205"/>
                    <a:stretch/>
                  </pic:blipFill>
                  <pic:spPr bwMode="auto">
                    <a:xfrm>
                      <a:off x="0" y="0"/>
                      <a:ext cx="3543300" cy="3088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3862705</wp:posOffset>
            </wp:positionH>
            <wp:positionV relativeFrom="margin">
              <wp:posOffset>3441700</wp:posOffset>
            </wp:positionV>
            <wp:extent cx="2276475" cy="3194685"/>
            <wp:effectExtent l="0" t="0" r="9525" b="5715"/>
            <wp:wrapSquare wrapText="bothSides"/>
            <wp:docPr id="6" name="Рисунок 6" descr="https://sun9-30.userapi.com/c857228/v857228153/171c38/IyC47s_Et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0.userapi.com/c857228/v857228153/171c38/IyC47s_EtW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2F4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В своей практике мною очень широко использ</w:t>
      </w:r>
      <w:r w:rsidR="00077161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 xml:space="preserve">уются возможности интерактивных </w:t>
      </w:r>
      <w:r w:rsidR="00D432F4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образователь</w:t>
      </w:r>
      <w:r w:rsidR="00077161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ных платформ Янде</w:t>
      </w:r>
      <w:r w:rsidR="00394A4A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кс.</w:t>
      </w:r>
      <w:r w:rsidR="006E1DBD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 xml:space="preserve"> </w:t>
      </w:r>
      <w:r w:rsidR="00394A4A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 xml:space="preserve">Учебник </w:t>
      </w:r>
      <w:proofErr w:type="gramStart"/>
      <w:r w:rsidR="00394A4A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 xml:space="preserve">и </w:t>
      </w:r>
      <w:r w:rsidR="006E1DBD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 xml:space="preserve"> </w:t>
      </w:r>
      <w:bookmarkStart w:id="0" w:name="_GoBack"/>
      <w:bookmarkEnd w:id="0"/>
      <w:proofErr w:type="spellStart"/>
      <w:r w:rsidR="00077161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Учи.ру</w:t>
      </w:r>
      <w:proofErr w:type="spellEnd"/>
      <w:proofErr w:type="gramEnd"/>
      <w:r w:rsidR="00077161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, которые перестроили</w:t>
      </w:r>
      <w:r w:rsidR="00D432F4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 xml:space="preserve"> свою работу в помощь учителю. Ребята ежедневно решают карточки по учебным предметам, могут посмотреть онлайн-уроки по математике, английскому языку, русскому языку и окружающему миру. Кроме того, учитель может создать задания для </w:t>
      </w:r>
      <w:r w:rsidR="00077161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 xml:space="preserve">проверочной и домашней </w:t>
      </w:r>
      <w:r w:rsidR="00D432F4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работы, учитывая возможности ученика и степень его овладения</w:t>
      </w:r>
      <w:r w:rsidR="00077161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 xml:space="preserve"> материалом, таким образом, выстраивая индивидуальную траекторию каждого ребенка. Создание заданий на платформах облегчает работу учителя в плане проверки, т.к. предусмотрен</w:t>
      </w:r>
      <w:r w:rsidR="00E446C1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 xml:space="preserve"> мониторинг решения</w:t>
      </w:r>
      <w:r w:rsidR="00077161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 xml:space="preserve"> заданий. </w:t>
      </w:r>
    </w:p>
    <w:p w:rsidR="009465F8" w:rsidRDefault="009465F8" w:rsidP="00D432F4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</w:pPr>
    </w:p>
    <w:p w:rsidR="00961DCE" w:rsidRDefault="00961DCE" w:rsidP="00D432F4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</w:pPr>
    </w:p>
    <w:p w:rsidR="00961DCE" w:rsidRDefault="009465F8" w:rsidP="00D432F4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2034540</wp:posOffset>
            </wp:positionH>
            <wp:positionV relativeFrom="margin">
              <wp:posOffset>4518660</wp:posOffset>
            </wp:positionV>
            <wp:extent cx="1828800" cy="3657600"/>
            <wp:effectExtent l="0" t="0" r="0" b="0"/>
            <wp:wrapSquare wrapText="bothSides"/>
            <wp:docPr id="5" name="Рисунок 5" descr="https://sun9-21.userapi.com/c206716/v206716786/ea729/x80NSj-1B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c206716/v206716786/ea729/x80NSj-1B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5F8" w:rsidRDefault="009465F8" w:rsidP="00394A4A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9465F8" w:rsidRDefault="009465F8" w:rsidP="00394A4A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9465F8" w:rsidRDefault="009465F8" w:rsidP="00394A4A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9465F8" w:rsidRDefault="009465F8" w:rsidP="00394A4A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9465F8" w:rsidRDefault="009465F8" w:rsidP="00394A4A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9465F8" w:rsidRDefault="009465F8" w:rsidP="00394A4A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D432F4" w:rsidRDefault="00077161" w:rsidP="00394A4A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394A4A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Для организации совместной </w:t>
      </w:r>
      <w:r w:rsidR="00394A4A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деятельности учеников</w:t>
      </w:r>
      <w:r w:rsidRPr="00394A4A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, контроля знаний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 xml:space="preserve"> </w:t>
      </w:r>
      <w:r w:rsidRPr="00394A4A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мы широко используем сервисы </w:t>
      </w:r>
      <w:proofErr w:type="spellStart"/>
      <w:r w:rsidRPr="00394A4A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Google</w:t>
      </w:r>
      <w:proofErr w:type="spellEnd"/>
      <w:r w:rsidRPr="00394A4A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(</w:t>
      </w:r>
      <w:proofErr w:type="spellStart"/>
      <w:r w:rsidRPr="00394A4A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Google</w:t>
      </w:r>
      <w:proofErr w:type="spellEnd"/>
      <w:r w:rsidRPr="00394A4A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диск, документы, таблицы, формы и т.д.),</w:t>
      </w:r>
      <w:r w:rsidRPr="00077161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 xml:space="preserve"> </w:t>
      </w:r>
      <w:r w:rsidR="00394A4A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сервис</w:t>
      </w:r>
      <w:r w:rsidRPr="00394A4A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="00394A4A" w:rsidRPr="00394A4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LearningApps.org</w:t>
      </w:r>
      <w:r w:rsidR="00394A4A" w:rsidRPr="00394A4A">
        <w:rPr>
          <w:rFonts w:ascii="Arial" w:hAnsi="Arial" w:cs="Arial"/>
          <w:sz w:val="18"/>
          <w:szCs w:val="18"/>
          <w:shd w:val="clear" w:color="auto" w:fill="FFFFFF" w:themeFill="background1"/>
        </w:rPr>
        <w:t> </w:t>
      </w:r>
      <w:r w:rsidR="00394A4A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для создания </w:t>
      </w:r>
      <w:r w:rsidRPr="00394A4A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кроссвордов, ребусов</w:t>
      </w:r>
      <w:r w:rsidR="00394A4A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, сервис </w:t>
      </w:r>
      <w:r w:rsidR="00394A4A" w:rsidRPr="00394A4A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для создания электронных газет</w:t>
      </w:r>
      <w:r w:rsidR="00394A4A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и других цифровых продуктов.</w:t>
      </w:r>
    </w:p>
    <w:p w:rsidR="009465F8" w:rsidRDefault="0011188A" w:rsidP="00394A4A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-842010</wp:posOffset>
            </wp:positionH>
            <wp:positionV relativeFrom="margin">
              <wp:posOffset>1156970</wp:posOffset>
            </wp:positionV>
            <wp:extent cx="2590800" cy="2029460"/>
            <wp:effectExtent l="19050" t="19050" r="19050" b="279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4" t="4276" r="24319" b="25599"/>
                    <a:stretch/>
                  </pic:blipFill>
                  <pic:spPr bwMode="auto">
                    <a:xfrm>
                      <a:off x="0" y="0"/>
                      <a:ext cx="2590800" cy="2029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1951355</wp:posOffset>
            </wp:positionH>
            <wp:positionV relativeFrom="margin">
              <wp:posOffset>130175</wp:posOffset>
            </wp:positionV>
            <wp:extent cx="4394675" cy="2514600"/>
            <wp:effectExtent l="19050" t="19050" r="25400" b="190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5131" r="6040" b="3363"/>
                    <a:stretch/>
                  </pic:blipFill>
                  <pic:spPr bwMode="auto">
                    <a:xfrm>
                      <a:off x="0" y="0"/>
                      <a:ext cx="4394675" cy="2514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65F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-577215</wp:posOffset>
            </wp:positionV>
            <wp:extent cx="2581275" cy="1935480"/>
            <wp:effectExtent l="0" t="0" r="9525" b="7620"/>
            <wp:wrapSquare wrapText="bothSides"/>
            <wp:docPr id="4" name="Рисунок 4" descr="https://sun9-52.userapi.com/c205824/v205824192/74ad0/hOjUPT9I0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c205824/v205824192/74ad0/hOjUPT9I0_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5F8" w:rsidRDefault="009465F8" w:rsidP="00394A4A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E446C1" w:rsidRDefault="00E446C1" w:rsidP="00394A4A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Ученики, овладевая умениями работы в тех или иных сервисах, способны научить других, проводя мастер-классы. </w:t>
      </w:r>
    </w:p>
    <w:p w:rsidR="0011188A" w:rsidRDefault="0011188A" w:rsidP="00394A4A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>
        <w:rPr>
          <w:noProof/>
          <w:lang w:eastAsia="ru-RU"/>
        </w:rPr>
        <w:drawing>
          <wp:inline distT="0" distB="0" distL="0" distR="0" wp14:anchorId="761FF4EB" wp14:editId="79274F78">
            <wp:extent cx="2800350" cy="1854618"/>
            <wp:effectExtent l="19050" t="19050" r="19050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018" t="39624" r="17424" b="17332"/>
                    <a:stretch/>
                  </pic:blipFill>
                  <pic:spPr bwMode="auto">
                    <a:xfrm>
                      <a:off x="0" y="0"/>
                      <a:ext cx="2802084" cy="1855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88A" w:rsidRDefault="0011188A" w:rsidP="00394A4A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</w:p>
    <w:p w:rsidR="004B5DED" w:rsidRPr="004B5DED" w:rsidRDefault="004B5DED" w:rsidP="00394A4A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hd w:val="clear" w:color="auto" w:fill="F9FAFA"/>
        </w:rPr>
      </w:pPr>
      <w:r w:rsidRPr="00394A4A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Обязательно мы предусматриваем обратную связь для консультаций учеников, общения с родителями, быстрой коммуникации с использованием удобных сервисов (мессенджеры</w:t>
      </w:r>
      <w:r w:rsidRPr="00394A4A">
        <w:rPr>
          <w:rFonts w:ascii="Times New Roman" w:hAnsi="Times New Roman" w:cs="Times New Roman"/>
          <w:color w:val="000000"/>
          <w:sz w:val="24"/>
          <w:shd w:val="clear" w:color="auto" w:fill="F9FAFA"/>
        </w:rPr>
        <w:t xml:space="preserve"> </w:t>
      </w:r>
      <w:r w:rsidRPr="00394A4A">
        <w:rPr>
          <w:rFonts w:ascii="Times New Roman" w:hAnsi="Times New Roman" w:cs="Times New Roman"/>
          <w:color w:val="000000"/>
          <w:sz w:val="24"/>
          <w:shd w:val="clear" w:color="auto" w:fill="FFFFFF" w:themeFill="background1"/>
          <w:lang w:val="en-US"/>
        </w:rPr>
        <w:t>Viber</w:t>
      </w:r>
      <w:r w:rsidRPr="00394A4A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 xml:space="preserve">, </w:t>
      </w:r>
      <w:proofErr w:type="spellStart"/>
      <w:r w:rsidRPr="00394A4A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WhatsApp</w:t>
      </w:r>
      <w:proofErr w:type="spellEnd"/>
      <w:r w:rsidRPr="00394A4A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, социальные сети).</w:t>
      </w:r>
      <w:r w:rsidRPr="00394A4A">
        <w:rPr>
          <w:rFonts w:ascii="Times New Roman" w:hAnsi="Times New Roman" w:cs="Times New Roman"/>
          <w:color w:val="000000"/>
          <w:sz w:val="24"/>
          <w:shd w:val="clear" w:color="auto" w:fill="F9FAFA"/>
        </w:rPr>
        <w:t xml:space="preserve"> </w:t>
      </w:r>
    </w:p>
    <w:p w:rsidR="00E446C1" w:rsidRDefault="0011188A" w:rsidP="00394A4A">
      <w:pPr>
        <w:shd w:val="clear" w:color="auto" w:fill="FFFFFF" w:themeFill="background1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2814955</wp:posOffset>
            </wp:positionH>
            <wp:positionV relativeFrom="margin">
              <wp:posOffset>6957060</wp:posOffset>
            </wp:positionV>
            <wp:extent cx="3209925" cy="2407285"/>
            <wp:effectExtent l="0" t="0" r="9525" b="0"/>
            <wp:wrapSquare wrapText="bothSides"/>
            <wp:docPr id="1" name="Рисунок 1" descr="https://sun9-5.userapi.com/c858024/v858024932/11f3e8/UVoNqMwbK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c858024/v858024932/11f3e8/UVoNqMwbKy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6C1" w:rsidRPr="004B5DE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Цифровую грамотность нужно формировать</w:t>
      </w:r>
      <w:r w:rsidR="004B5DED" w:rsidRPr="004B5DE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как </w:t>
      </w:r>
      <w:r w:rsidR="004B5DED" w:rsidRPr="004B5DE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практически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="004B5DED" w:rsidRPr="004B5DE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так </w:t>
      </w:r>
      <w:r w:rsidR="00E446C1" w:rsidRPr="004B5DE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 теоретически. В этом учебном году мы с ребятами приняли участие в четырёх уроках: «Большие данные», «Сети и облачные технологии», «Персональные помощники», «Безопасность будущего»</w:t>
      </w:r>
      <w:r w:rsidR="004B5DED" w:rsidRPr="004B5DE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 в ходе которых ученики могли </w:t>
      </w:r>
      <w:r w:rsidR="004B5DED" w:rsidRPr="004B5DED">
        <w:rPr>
          <w:rFonts w:ascii="Times New Roman" w:hAnsi="Times New Roman" w:cs="Times New Roman"/>
          <w:sz w:val="24"/>
          <w:shd w:val="clear" w:color="auto" w:fill="FFFFFF"/>
        </w:rPr>
        <w:t>проявить себя и познакомиться с основами программирования в доступной и увлекательной форме</w:t>
      </w:r>
      <w:r w:rsidR="00961DCE">
        <w:rPr>
          <w:rFonts w:ascii="Times New Roman" w:hAnsi="Times New Roman" w:cs="Times New Roman"/>
          <w:sz w:val="24"/>
          <w:shd w:val="clear" w:color="auto" w:fill="FFFFFF"/>
        </w:rPr>
        <w:t>.</w:t>
      </w:r>
    </w:p>
    <w:p w:rsidR="00961DCE" w:rsidRPr="004B5DED" w:rsidRDefault="00961DCE" w:rsidP="00394A4A">
      <w:pPr>
        <w:shd w:val="clear" w:color="auto" w:fill="FFFFFF" w:themeFill="background1"/>
        <w:rPr>
          <w:rFonts w:ascii="Times New Roman" w:hAnsi="Times New Roman" w:cs="Times New Roman"/>
          <w:sz w:val="28"/>
          <w:szCs w:val="24"/>
          <w:shd w:val="clear" w:color="auto" w:fill="F9FAFA"/>
        </w:rPr>
      </w:pPr>
    </w:p>
    <w:p w:rsidR="0011188A" w:rsidRDefault="0011188A" w:rsidP="00D432F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11188A" w:rsidRDefault="00DE1C22" w:rsidP="00D432F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1990725</wp:posOffset>
            </wp:positionH>
            <wp:positionV relativeFrom="margin">
              <wp:posOffset>-485775</wp:posOffset>
            </wp:positionV>
            <wp:extent cx="3298613" cy="2473960"/>
            <wp:effectExtent l="0" t="0" r="0" b="2540"/>
            <wp:wrapSquare wrapText="bothSides"/>
            <wp:docPr id="10" name="Рисунок 10" descr="https://sun9-31.userapi.com/c855320/v855320449/2146ed/AGUjwVi-K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1.userapi.com/c855320/v855320449/2146ed/AGUjwVi-Ke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13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-320675</wp:posOffset>
            </wp:positionH>
            <wp:positionV relativeFrom="margin">
              <wp:posOffset>-231140</wp:posOffset>
            </wp:positionV>
            <wp:extent cx="1933575" cy="2712720"/>
            <wp:effectExtent l="266700" t="190500" r="257175" b="182880"/>
            <wp:wrapSquare wrapText="bothSides"/>
            <wp:docPr id="2" name="Рисунок 2" descr="https://sun9-55.userapi.com/c205524/v205524932/9470/THO7rQqNy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c205524/v205524932/9470/THO7rQqNy0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5892">
                      <a:off x="0" y="0"/>
                      <a:ext cx="193357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88A" w:rsidRDefault="0011188A" w:rsidP="00D432F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11188A" w:rsidRDefault="0011188A" w:rsidP="00D432F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11188A" w:rsidRDefault="0011188A" w:rsidP="00D432F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DE1C22" w:rsidRDefault="00DE1C22" w:rsidP="00D432F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DE1C22" w:rsidRDefault="00DE1C22" w:rsidP="00D432F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DE1C22" w:rsidRDefault="00DE1C22" w:rsidP="00D432F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DE1C22" w:rsidRDefault="00DE1C22" w:rsidP="00D432F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DE1C22" w:rsidRDefault="00DE1C22" w:rsidP="00D432F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DE1C22" w:rsidRDefault="00DE1C22" w:rsidP="00D432F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446C1" w:rsidRDefault="00DE1C22" w:rsidP="00D432F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-875665</wp:posOffset>
            </wp:positionH>
            <wp:positionV relativeFrom="margin">
              <wp:posOffset>4823460</wp:posOffset>
            </wp:positionV>
            <wp:extent cx="3654425" cy="2733040"/>
            <wp:effectExtent l="19050" t="19050" r="22225" b="1016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15" t="33352" r="16782" b="15051"/>
                    <a:stretch/>
                  </pic:blipFill>
                  <pic:spPr bwMode="auto">
                    <a:xfrm>
                      <a:off x="0" y="0"/>
                      <a:ext cx="3654425" cy="273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2994025</wp:posOffset>
            </wp:positionH>
            <wp:positionV relativeFrom="margin">
              <wp:posOffset>3808730</wp:posOffset>
            </wp:positionV>
            <wp:extent cx="2985135" cy="2715895"/>
            <wp:effectExtent l="266700" t="285750" r="253365" b="2940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79" t="18813" r="18225" b="23604"/>
                    <a:stretch/>
                  </pic:blipFill>
                  <pic:spPr bwMode="auto">
                    <a:xfrm rot="662103">
                      <a:off x="0" y="0"/>
                      <a:ext cx="2985135" cy="2715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2677595</wp:posOffset>
            </wp:positionH>
            <wp:positionV relativeFrom="margin">
              <wp:posOffset>6686550</wp:posOffset>
            </wp:positionV>
            <wp:extent cx="3324225" cy="2554863"/>
            <wp:effectExtent l="266700" t="361950" r="276225" b="36004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56" t="22520" r="18226" b="27309"/>
                    <a:stretch/>
                  </pic:blipFill>
                  <pic:spPr bwMode="auto">
                    <a:xfrm rot="20841722">
                      <a:off x="0" y="0"/>
                      <a:ext cx="3324225" cy="25548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5DED" w:rsidRPr="004B5DED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4B5DED">
        <w:rPr>
          <w:rFonts w:ascii="Times New Roman" w:hAnsi="Times New Roman" w:cs="Times New Roman"/>
          <w:sz w:val="24"/>
          <w:szCs w:val="24"/>
        </w:rPr>
        <w:t xml:space="preserve">большое внимание в рамках дистанционного формата обучения уделяется и внеурочной деятельности, так как ученик должен быть всесторонне и гармонично развит. </w:t>
      </w:r>
      <w:r w:rsidR="0011188A">
        <w:rPr>
          <w:rFonts w:ascii="Times New Roman" w:hAnsi="Times New Roman" w:cs="Times New Roman"/>
          <w:sz w:val="24"/>
          <w:szCs w:val="24"/>
        </w:rPr>
        <w:t>Р</w:t>
      </w:r>
      <w:r w:rsidR="004B5DED">
        <w:rPr>
          <w:rFonts w:ascii="Times New Roman" w:hAnsi="Times New Roman" w:cs="Times New Roman"/>
          <w:sz w:val="24"/>
          <w:szCs w:val="24"/>
        </w:rPr>
        <w:t>одительская помощь, инициатива и заинтересованность</w:t>
      </w:r>
      <w:r w:rsidR="0011188A">
        <w:rPr>
          <w:rFonts w:ascii="Times New Roman" w:hAnsi="Times New Roman" w:cs="Times New Roman"/>
          <w:sz w:val="24"/>
          <w:szCs w:val="24"/>
        </w:rPr>
        <w:t xml:space="preserve"> в режиме самоизоляции</w:t>
      </w:r>
      <w:r w:rsidR="004B5DED">
        <w:rPr>
          <w:rFonts w:ascii="Times New Roman" w:hAnsi="Times New Roman" w:cs="Times New Roman"/>
          <w:sz w:val="24"/>
          <w:szCs w:val="24"/>
        </w:rPr>
        <w:t xml:space="preserve"> </w:t>
      </w:r>
      <w:r w:rsidR="0011188A">
        <w:rPr>
          <w:rFonts w:ascii="Times New Roman" w:hAnsi="Times New Roman" w:cs="Times New Roman"/>
          <w:sz w:val="24"/>
          <w:szCs w:val="24"/>
        </w:rPr>
        <w:t>в нашем классе проявилась очень заметно и широко</w:t>
      </w:r>
      <w:r w:rsidR="004B5DED">
        <w:rPr>
          <w:rFonts w:ascii="Times New Roman" w:hAnsi="Times New Roman" w:cs="Times New Roman"/>
          <w:sz w:val="24"/>
          <w:szCs w:val="24"/>
        </w:rPr>
        <w:t xml:space="preserve">. Родители вместе с детьми с огромным удовольствием и желанием участвуют в олимпиадах, конкурсах, создают красивые поделки, рисунки, фотографии. </w:t>
      </w:r>
    </w:p>
    <w:p w:rsidR="0011188A" w:rsidRDefault="0011188A" w:rsidP="00D432F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961DCE" w:rsidRPr="004B5DED" w:rsidRDefault="00961DCE" w:rsidP="00D432F4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sectPr w:rsidR="00961DCE" w:rsidRPr="004B5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983"/>
    <w:rsid w:val="00077161"/>
    <w:rsid w:val="0011188A"/>
    <w:rsid w:val="00394A4A"/>
    <w:rsid w:val="004B5DED"/>
    <w:rsid w:val="005043DE"/>
    <w:rsid w:val="005E6226"/>
    <w:rsid w:val="006E1DBD"/>
    <w:rsid w:val="009465F8"/>
    <w:rsid w:val="00961DCE"/>
    <w:rsid w:val="00D432F4"/>
    <w:rsid w:val="00DE1C22"/>
    <w:rsid w:val="00E20983"/>
    <w:rsid w:val="00E4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D0A37-7FCC-4616-9EDB-A50FD3EE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Евграфов</dc:creator>
  <cp:keywords/>
  <dc:description/>
  <cp:lastModifiedBy>Пользователь Windows</cp:lastModifiedBy>
  <cp:revision>4</cp:revision>
  <dcterms:created xsi:type="dcterms:W3CDTF">2020-04-23T19:21:00Z</dcterms:created>
  <dcterms:modified xsi:type="dcterms:W3CDTF">2020-04-24T03:12:00Z</dcterms:modified>
</cp:coreProperties>
</file>